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B4F" w:rsidRDefault="001D5A87">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3448DC2445C34DF7A70B9EB8B172DCD7" style="width:450.25pt;height:378.25pt">
            <v:imagedata r:id="rId9" o:title=""/>
          </v:shape>
        </w:pict>
      </w:r>
    </w:p>
    <w:bookmarkEnd w:id="0"/>
    <w:p w:rsidR="00C23B4F" w:rsidRDefault="00C23B4F">
      <w:pPr>
        <w:rPr>
          <w:noProof/>
        </w:rPr>
        <w:sectPr w:rsidR="00C23B4F">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C23B4F" w:rsidRDefault="001D5A87">
      <w:pPr>
        <w:numPr>
          <w:ilvl w:val="0"/>
          <w:numId w:val="1"/>
        </w:numPr>
        <w:jc w:val="both"/>
        <w:rPr>
          <w:rFonts w:ascii="Times New Roman" w:hAnsi="Times New Roman"/>
          <w:noProof/>
          <w:sz w:val="24"/>
          <w:szCs w:val="24"/>
        </w:rPr>
      </w:pPr>
      <w:r>
        <w:rPr>
          <w:rFonts w:ascii="Times New Roman" w:hAnsi="Times New Roman"/>
          <w:b/>
          <w:noProof/>
          <w:sz w:val="24"/>
          <w:u w:val="single"/>
        </w:rPr>
        <w:lastRenderedPageBreak/>
        <w:t xml:space="preserve">Междусистемните връзки — основни елементи на енергийния съюз </w:t>
      </w:r>
    </w:p>
    <w:p w:rsidR="00C23B4F" w:rsidRDefault="001D5A87">
      <w:pPr>
        <w:tabs>
          <w:tab w:val="left" w:pos="0"/>
        </w:tabs>
        <w:jc w:val="both"/>
        <w:rPr>
          <w:rFonts w:ascii="Times New Roman" w:hAnsi="Times New Roman"/>
          <w:noProof/>
          <w:sz w:val="24"/>
          <w:szCs w:val="24"/>
        </w:rPr>
      </w:pPr>
      <w:r>
        <w:rPr>
          <w:rFonts w:ascii="Times New Roman" w:hAnsi="Times New Roman"/>
          <w:noProof/>
          <w:sz w:val="24"/>
        </w:rPr>
        <w:t xml:space="preserve">През последните десетилетия Европейският съюз положи много усилия за изграждането на най-интегрирания, конкурентоспособен и устойчив общ енергиен пазар в световен мащаб. </w:t>
      </w:r>
    </w:p>
    <w:p w:rsidR="00C23B4F" w:rsidRDefault="001D5A87">
      <w:pPr>
        <w:tabs>
          <w:tab w:val="left" w:pos="0"/>
        </w:tabs>
        <w:jc w:val="both"/>
        <w:rPr>
          <w:noProof/>
        </w:rPr>
      </w:pPr>
      <w:r>
        <w:rPr>
          <w:rFonts w:ascii="Times New Roman" w:hAnsi="Times New Roman"/>
          <w:noProof/>
          <w:sz w:val="24"/>
        </w:rPr>
        <w:t xml:space="preserve">Интегрирането на енергийните пазари на ЕС дава конкретни резултати: </w:t>
      </w:r>
      <w:r>
        <w:rPr>
          <w:rFonts w:ascii="Times New Roman" w:hAnsi="Times New Roman"/>
          <w:b/>
          <w:noProof/>
          <w:sz w:val="24"/>
        </w:rPr>
        <w:t>цените на едро на</w:t>
      </w:r>
      <w:r>
        <w:rPr>
          <w:rFonts w:ascii="Times New Roman" w:hAnsi="Times New Roman"/>
          <w:b/>
          <w:noProof/>
          <w:sz w:val="24"/>
        </w:rPr>
        <w:t xml:space="preserve"> електроенергията са се понижили</w:t>
      </w:r>
      <w:r>
        <w:rPr>
          <w:rFonts w:ascii="Times New Roman" w:hAnsi="Times New Roman"/>
          <w:noProof/>
          <w:sz w:val="24"/>
        </w:rPr>
        <w:t xml:space="preserve"> с една трета</w:t>
      </w:r>
      <w:r>
        <w:rPr>
          <w:rStyle w:val="FootnoteReference"/>
          <w:rFonts w:ascii="Times New Roman" w:hAnsi="Times New Roman"/>
          <w:noProof/>
          <w:sz w:val="24"/>
        </w:rPr>
        <w:footnoteReference w:id="1"/>
      </w:r>
      <w:r>
        <w:rPr>
          <w:rFonts w:ascii="Times New Roman" w:hAnsi="Times New Roman"/>
          <w:noProof/>
          <w:sz w:val="24"/>
        </w:rPr>
        <w:t xml:space="preserve">; потребителите имат </w:t>
      </w:r>
      <w:r>
        <w:rPr>
          <w:rFonts w:ascii="Times New Roman" w:hAnsi="Times New Roman"/>
          <w:b/>
          <w:noProof/>
          <w:sz w:val="24"/>
        </w:rPr>
        <w:t>по-голям избор</w:t>
      </w:r>
      <w:r>
        <w:rPr>
          <w:rFonts w:ascii="Times New Roman" w:hAnsi="Times New Roman"/>
          <w:noProof/>
          <w:sz w:val="24"/>
        </w:rPr>
        <w:t xml:space="preserve">, тъй като енергийните доставчици се конкурират, като предлагат по-ниски цени и по-добри услуги, а правната рамка подобри конкуренцията в сектора. </w:t>
      </w:r>
    </w:p>
    <w:p w:rsidR="00C23B4F" w:rsidRDefault="001D5A87">
      <w:pPr>
        <w:jc w:val="both"/>
        <w:rPr>
          <w:rFonts w:ascii="Times New Roman" w:hAnsi="Times New Roman"/>
          <w:noProof/>
          <w:sz w:val="24"/>
          <w:szCs w:val="24"/>
        </w:rPr>
      </w:pPr>
      <w:r>
        <w:rPr>
          <w:rFonts w:ascii="Times New Roman" w:hAnsi="Times New Roman"/>
          <w:noProof/>
          <w:sz w:val="24"/>
        </w:rPr>
        <w:t>Независимо от това има мног</w:t>
      </w:r>
      <w:r>
        <w:rPr>
          <w:rFonts w:ascii="Times New Roman" w:hAnsi="Times New Roman"/>
          <w:noProof/>
          <w:sz w:val="24"/>
        </w:rPr>
        <w:t>о още какво да се направи. Зависимостта от вноса, остарялата инфраструктура и липсата на инвестиции, нефункциониращият напълно пазар на дребно, високите крайни цени на енергията за гражданите и предприятията, което вреди на конкурентоспособността на дружес</w:t>
      </w:r>
      <w:r>
        <w:rPr>
          <w:rFonts w:ascii="Times New Roman" w:hAnsi="Times New Roman"/>
          <w:noProof/>
          <w:sz w:val="24"/>
        </w:rPr>
        <w:t>твата ни, необходимостта от преход към нисковъглеродна икономика с оглед на борбата с изменението на климата, както и предизвикателствата пред лидерската ни роля по отношение на технологиите налагат един извод: ЕС трябва да преодолее фрагментираността на н</w:t>
      </w:r>
      <w:r>
        <w:rPr>
          <w:rFonts w:ascii="Times New Roman" w:hAnsi="Times New Roman"/>
          <w:noProof/>
          <w:sz w:val="24"/>
        </w:rPr>
        <w:t xml:space="preserve">ационалните енергийни пазари. Европейският съюз трябва да промени начините си за производство, пренос и потребление на енергията. Европейската енергийна политика трябва да се промени и да поеме в правилната посока, а именно към енергиен съюз. </w:t>
      </w:r>
    </w:p>
    <w:p w:rsidR="00C23B4F" w:rsidRDefault="001D5A87">
      <w:pPr>
        <w:jc w:val="both"/>
        <w:rPr>
          <w:rFonts w:ascii="Times New Roman" w:hAnsi="Times New Roman"/>
          <w:noProof/>
          <w:sz w:val="24"/>
          <w:szCs w:val="24"/>
        </w:rPr>
      </w:pPr>
      <w:r>
        <w:rPr>
          <w:rFonts w:ascii="Times New Roman" w:hAnsi="Times New Roman"/>
          <w:noProof/>
          <w:sz w:val="24"/>
        </w:rPr>
        <w:t xml:space="preserve">Поради тези </w:t>
      </w:r>
      <w:r>
        <w:rPr>
          <w:rFonts w:ascii="Times New Roman" w:hAnsi="Times New Roman"/>
          <w:noProof/>
          <w:sz w:val="24"/>
        </w:rPr>
        <w:t>причини Европейската комисия прие рамкова стратегия за устойчив енергиен съюз с ориентирана към бъдещето политика по въпросите на изменението на климата. Настоящото съобщение за постигането на целта от 10 % междусистемна електроенергийна свързаност е конкр</w:t>
      </w:r>
      <w:r>
        <w:rPr>
          <w:rFonts w:ascii="Times New Roman" w:hAnsi="Times New Roman"/>
          <w:noProof/>
          <w:sz w:val="24"/>
        </w:rPr>
        <w:t>етна стъпка в тази посока.</w:t>
      </w:r>
    </w:p>
    <w:p w:rsidR="00C23B4F" w:rsidRDefault="001D5A87">
      <w:pPr>
        <w:jc w:val="both"/>
        <w:rPr>
          <w:rFonts w:ascii="Times New Roman" w:hAnsi="Times New Roman"/>
          <w:noProof/>
          <w:sz w:val="24"/>
          <w:szCs w:val="24"/>
        </w:rPr>
      </w:pPr>
      <w:r>
        <w:rPr>
          <w:rFonts w:ascii="Times New Roman" w:hAnsi="Times New Roman"/>
          <w:noProof/>
          <w:sz w:val="24"/>
        </w:rPr>
        <w:t>Свързването на европейските енергийни мрежи помежду им е от ключово значение за енергийната сигурност на Европа и за по-голяма конкуренция на вътрешния пазар, в резултат на което цените ще са по-конкурентни, и за по-добро изпълне</w:t>
      </w:r>
      <w:r>
        <w:rPr>
          <w:rFonts w:ascii="Times New Roman" w:hAnsi="Times New Roman"/>
          <w:noProof/>
          <w:sz w:val="24"/>
        </w:rPr>
        <w:t xml:space="preserve">ние на целите по отношение на декарбонизацията и политиката в областта на климата, които си е поставил Европейският съюз. Свързването на енергийните мрежи ще спомогне за постигане на крайната цел на енергийния съюз, а именно да се обезпечи </w:t>
      </w:r>
      <w:r>
        <w:rPr>
          <w:rFonts w:ascii="Times New Roman" w:hAnsi="Times New Roman"/>
          <w:noProof/>
          <w:sz w:val="24"/>
          <w:u w:val="single"/>
        </w:rPr>
        <w:t>сигурна</w:t>
      </w:r>
      <w:r>
        <w:rPr>
          <w:rFonts w:ascii="Times New Roman" w:hAnsi="Times New Roman"/>
          <w:noProof/>
          <w:sz w:val="24"/>
        </w:rPr>
        <w:t xml:space="preserve"> и </w:t>
      </w:r>
      <w:r>
        <w:rPr>
          <w:rFonts w:ascii="Times New Roman" w:hAnsi="Times New Roman"/>
          <w:noProof/>
          <w:sz w:val="24"/>
          <w:u w:val="single"/>
        </w:rPr>
        <w:t>устойч</w:t>
      </w:r>
      <w:r>
        <w:rPr>
          <w:rFonts w:ascii="Times New Roman" w:hAnsi="Times New Roman"/>
          <w:noProof/>
          <w:sz w:val="24"/>
          <w:u w:val="single"/>
        </w:rPr>
        <w:t>ива</w:t>
      </w:r>
      <w:r>
        <w:rPr>
          <w:rFonts w:ascii="Times New Roman" w:hAnsi="Times New Roman"/>
          <w:noProof/>
          <w:sz w:val="24"/>
        </w:rPr>
        <w:t xml:space="preserve"> енергия </w:t>
      </w:r>
      <w:r>
        <w:rPr>
          <w:rFonts w:ascii="Times New Roman" w:hAnsi="Times New Roman"/>
          <w:noProof/>
          <w:sz w:val="24"/>
          <w:u w:val="single"/>
        </w:rPr>
        <w:t>на достъпни цени</w:t>
      </w:r>
      <w:r>
        <w:rPr>
          <w:rFonts w:ascii="Times New Roman" w:hAnsi="Times New Roman"/>
          <w:noProof/>
          <w:sz w:val="24"/>
        </w:rPr>
        <w:t xml:space="preserve">, като едновременно с това се насърчават растежът и заетостта в ЕС. </w:t>
      </w:r>
    </w:p>
    <w:p w:rsidR="00C23B4F" w:rsidRDefault="001D5A87">
      <w:pPr>
        <w:jc w:val="both"/>
        <w:rPr>
          <w:rFonts w:ascii="Times New Roman" w:hAnsi="Times New Roman"/>
          <w:noProof/>
          <w:sz w:val="24"/>
          <w:szCs w:val="24"/>
        </w:rPr>
      </w:pPr>
      <w:r>
        <w:rPr>
          <w:rFonts w:ascii="Times New Roman" w:hAnsi="Times New Roman"/>
          <w:b/>
          <w:noProof/>
          <w:sz w:val="24"/>
        </w:rPr>
        <w:t>Между няколко държави липсват междусистемни връзки</w:t>
      </w:r>
      <w:r>
        <w:rPr>
          <w:rFonts w:ascii="Times New Roman" w:hAnsi="Times New Roman"/>
          <w:noProof/>
          <w:sz w:val="24"/>
        </w:rPr>
        <w:t>.</w:t>
      </w:r>
      <w:r>
        <w:rPr>
          <w:rFonts w:ascii="Times New Roman" w:hAnsi="Times New Roman"/>
          <w:b/>
          <w:noProof/>
          <w:sz w:val="24"/>
        </w:rPr>
        <w:t xml:space="preserve"> За тяхното изграждане ще се наложи пълна мобилизация на всички равнища без никакво забавяне, за да се пости</w:t>
      </w:r>
      <w:r>
        <w:rPr>
          <w:rFonts w:ascii="Times New Roman" w:hAnsi="Times New Roman"/>
          <w:b/>
          <w:noProof/>
          <w:sz w:val="24"/>
        </w:rPr>
        <w:t xml:space="preserve">гне общата цел за напълно функциониращ и свързан вътрешен енергиен пазар. </w:t>
      </w:r>
    </w:p>
    <w:p w:rsidR="00C23B4F" w:rsidRDefault="001D5A87">
      <w:pPr>
        <w:jc w:val="both"/>
        <w:rPr>
          <w:rFonts w:ascii="Times New Roman" w:hAnsi="Times New Roman"/>
          <w:noProof/>
          <w:sz w:val="24"/>
          <w:szCs w:val="24"/>
        </w:rPr>
      </w:pPr>
      <w:r>
        <w:rPr>
          <w:rFonts w:ascii="Times New Roman" w:hAnsi="Times New Roman"/>
          <w:noProof/>
          <w:sz w:val="24"/>
        </w:rPr>
        <w:t>Енергийната инфраструктура е един от основните приоритети на Европа в областта на енергетиката. През октомври 2014 г. Европейският съвет призова за „</w:t>
      </w:r>
      <w:r>
        <w:rPr>
          <w:rFonts w:ascii="Times New Roman" w:hAnsi="Times New Roman"/>
          <w:i/>
          <w:noProof/>
          <w:sz w:val="24"/>
        </w:rPr>
        <w:t>бързо прилагане на всички мерки,</w:t>
      </w:r>
      <w:r>
        <w:rPr>
          <w:rFonts w:ascii="Times New Roman" w:hAnsi="Times New Roman"/>
          <w:i/>
          <w:noProof/>
          <w:sz w:val="24"/>
        </w:rPr>
        <w:t xml:space="preserve"> насочени към изпълнение на целта за постигане на равнище на междусистемните връзки, отговарящо на най-малко 10 % от инсталираните </w:t>
      </w:r>
      <w:r>
        <w:rPr>
          <w:rFonts w:ascii="Times New Roman" w:hAnsi="Times New Roman"/>
          <w:i/>
          <w:noProof/>
          <w:sz w:val="24"/>
        </w:rPr>
        <w:lastRenderedPageBreak/>
        <w:t>мощности за производство на електроенергия за всички държави членки</w:t>
      </w:r>
      <w:r>
        <w:rPr>
          <w:rFonts w:ascii="Times New Roman" w:hAnsi="Times New Roman"/>
          <w:noProof/>
          <w:sz w:val="24"/>
        </w:rPr>
        <w:t>.“ Настоящото съобщение</w:t>
      </w:r>
      <w:r>
        <w:rPr>
          <w:rFonts w:ascii="Times New Roman" w:hAnsi="Times New Roman"/>
          <w:noProof/>
          <w:sz w:val="24"/>
          <w:vertAlign w:val="superscript"/>
        </w:rPr>
        <w:footnoteReference w:id="2"/>
      </w:r>
      <w:r>
        <w:rPr>
          <w:rFonts w:ascii="Times New Roman" w:hAnsi="Times New Roman"/>
          <w:noProof/>
          <w:sz w:val="24"/>
        </w:rPr>
        <w:t xml:space="preserve"> е изготвено в отговор на този призив и представлява стратегия за пълната интеграция на вътрешния пазар на електроенергия чрез подходящи нива на междусистемна свързаност, като тази стратегия ще е и неразделна част от енергийния съюз.</w:t>
      </w:r>
    </w:p>
    <w:p w:rsidR="00C23B4F" w:rsidRDefault="001D5A87">
      <w:pPr>
        <w:numPr>
          <w:ilvl w:val="0"/>
          <w:numId w:val="1"/>
        </w:numPr>
        <w:jc w:val="both"/>
        <w:rPr>
          <w:rFonts w:ascii="Times New Roman" w:hAnsi="Times New Roman"/>
          <w:b/>
          <w:noProof/>
          <w:sz w:val="24"/>
          <w:szCs w:val="24"/>
          <w:u w:val="single"/>
        </w:rPr>
      </w:pPr>
      <w:r>
        <w:rPr>
          <w:rFonts w:ascii="Times New Roman" w:hAnsi="Times New Roman"/>
          <w:b/>
          <w:noProof/>
          <w:sz w:val="24"/>
          <w:u w:val="single"/>
        </w:rPr>
        <w:t xml:space="preserve">Предимствата на една </w:t>
      </w:r>
      <w:r>
        <w:rPr>
          <w:rFonts w:ascii="Times New Roman" w:hAnsi="Times New Roman"/>
          <w:b/>
          <w:noProof/>
          <w:sz w:val="24"/>
          <w:u w:val="single"/>
        </w:rPr>
        <w:t>свързана енергийна система</w:t>
      </w:r>
    </w:p>
    <w:p w:rsidR="00C23B4F" w:rsidRDefault="001D5A87">
      <w:pPr>
        <w:jc w:val="both"/>
        <w:rPr>
          <w:rFonts w:ascii="Times New Roman" w:hAnsi="Times New Roman"/>
          <w:noProof/>
          <w:sz w:val="24"/>
          <w:szCs w:val="24"/>
        </w:rPr>
      </w:pPr>
      <w:r>
        <w:rPr>
          <w:rFonts w:ascii="Times New Roman" w:hAnsi="Times New Roman"/>
          <w:noProof/>
          <w:sz w:val="24"/>
        </w:rPr>
        <w:t>Свързването на изолираните национални електроенергийни системи помежду им и изграждането на една истинска европейска електроенергийна система ще осигурят многобройни важни предимства за Европейския съюз и неговите държави членки.</w:t>
      </w:r>
      <w:r>
        <w:rPr>
          <w:rFonts w:ascii="Times New Roman" w:hAnsi="Times New Roman"/>
          <w:noProof/>
          <w:sz w:val="24"/>
        </w:rPr>
        <w:t xml:space="preserve"> </w:t>
      </w:r>
    </w:p>
    <w:p w:rsidR="00C23B4F" w:rsidRDefault="001D5A87">
      <w:pPr>
        <w:jc w:val="both"/>
        <w:rPr>
          <w:rFonts w:ascii="Times New Roman" w:hAnsi="Times New Roman"/>
          <w:noProof/>
          <w:sz w:val="24"/>
          <w:szCs w:val="24"/>
        </w:rPr>
      </w:pPr>
      <w:r>
        <w:rPr>
          <w:rFonts w:ascii="Times New Roman" w:hAnsi="Times New Roman"/>
          <w:noProof/>
          <w:sz w:val="24"/>
        </w:rPr>
        <w:t>Междусистемните електроенергийни връзки ще увеличат</w:t>
      </w:r>
      <w:r>
        <w:rPr>
          <w:rFonts w:ascii="Times New Roman" w:hAnsi="Times New Roman"/>
          <w:b/>
          <w:noProof/>
          <w:sz w:val="24"/>
        </w:rPr>
        <w:t xml:space="preserve"> </w:t>
      </w:r>
      <w:r>
        <w:rPr>
          <w:rFonts w:ascii="Times New Roman" w:hAnsi="Times New Roman"/>
          <w:b/>
          <w:noProof/>
          <w:sz w:val="24"/>
          <w:u w:val="single"/>
        </w:rPr>
        <w:t>сигурността на доставките</w:t>
      </w:r>
      <w:r>
        <w:rPr>
          <w:rFonts w:ascii="Times New Roman" w:hAnsi="Times New Roman"/>
          <w:noProof/>
          <w:sz w:val="24"/>
        </w:rPr>
        <w:t xml:space="preserve"> в Европа. Те ще подобрят надеждността на електроенергийната система, като така ще се подобри качеството на услугата и ще се ограничат прекъсванията на електроснабдяването и про</w:t>
      </w:r>
      <w:r>
        <w:rPr>
          <w:rFonts w:ascii="Times New Roman" w:hAnsi="Times New Roman"/>
          <w:noProof/>
          <w:sz w:val="24"/>
        </w:rPr>
        <w:t>изводствените загуби в областта на търговията и промишлеността. Амбициозните цели за междусистемната електроенергийна свързаност ще допринесат за намаляване на зависимостта на Европа поради оптимизацията на системата, като така ще се ограничи вносът на гор</w:t>
      </w:r>
      <w:r>
        <w:rPr>
          <w:rFonts w:ascii="Times New Roman" w:hAnsi="Times New Roman"/>
          <w:noProof/>
          <w:sz w:val="24"/>
        </w:rPr>
        <w:t xml:space="preserve">ива и ще се създадат повече възможности за Европа от гледна точка на инвестициите, растежа и заетостта. Освен това междусистемните връзки улесняват незабавното оказване на помощ между операторите на преносни системи (ОПС), като така се осигурява по-висока </w:t>
      </w:r>
      <w:r>
        <w:rPr>
          <w:rFonts w:ascii="Times New Roman" w:hAnsi="Times New Roman"/>
          <w:noProof/>
          <w:sz w:val="24"/>
        </w:rPr>
        <w:t xml:space="preserve">степен на сътрудничество и солидарност между тях. </w:t>
      </w:r>
    </w:p>
    <w:p w:rsidR="00C23B4F" w:rsidRDefault="001D5A87">
      <w:pPr>
        <w:jc w:val="both"/>
        <w:rPr>
          <w:rFonts w:ascii="Times New Roman" w:hAnsi="Times New Roman"/>
          <w:noProof/>
          <w:sz w:val="24"/>
          <w:szCs w:val="24"/>
        </w:rPr>
      </w:pPr>
      <w:r>
        <w:rPr>
          <w:rFonts w:ascii="Times New Roman" w:hAnsi="Times New Roman"/>
          <w:noProof/>
          <w:sz w:val="24"/>
        </w:rPr>
        <w:t>Свързването на мрежите ще даде възможност за по-</w:t>
      </w:r>
      <w:r>
        <w:rPr>
          <w:rFonts w:ascii="Times New Roman" w:hAnsi="Times New Roman"/>
          <w:b/>
          <w:noProof/>
          <w:sz w:val="24"/>
          <w:u w:val="single"/>
        </w:rPr>
        <w:t>достъпни цени на вътрешния пазар</w:t>
      </w:r>
      <w:r>
        <w:rPr>
          <w:rFonts w:ascii="Times New Roman" w:hAnsi="Times New Roman"/>
          <w:b/>
          <w:noProof/>
          <w:sz w:val="24"/>
        </w:rPr>
        <w:t xml:space="preserve"> </w:t>
      </w:r>
      <w:r>
        <w:rPr>
          <w:rFonts w:ascii="Times New Roman" w:hAnsi="Times New Roman"/>
          <w:noProof/>
          <w:sz w:val="24"/>
        </w:rPr>
        <w:t>чрез по-голяма конкуренция и по-висока ефективност, както и чрез по-добро и рентабилно използване на наличните ресурси. Межд</w:t>
      </w:r>
      <w:r>
        <w:rPr>
          <w:rFonts w:ascii="Times New Roman" w:hAnsi="Times New Roman"/>
          <w:noProof/>
          <w:sz w:val="24"/>
        </w:rPr>
        <w:t>усистемните връзки предполагат по-голяма интеграция на европейския пазар, като така се увеличават мащаба и ефективността му, както и нивото на конкуренция. Графиката по-долу показва, че трансграничният обмен се е увеличил значително от края на 90-те години</w:t>
      </w:r>
      <w:r>
        <w:rPr>
          <w:rFonts w:ascii="Times New Roman" w:hAnsi="Times New Roman"/>
          <w:noProof/>
          <w:sz w:val="24"/>
        </w:rPr>
        <w:t xml:space="preserve"> на ХХ в. — началото на отварянето на пазара. </w:t>
      </w:r>
    </w:p>
    <w:p w:rsidR="00C23B4F" w:rsidRDefault="001D5A87">
      <w:pPr>
        <w:jc w:val="both"/>
        <w:rPr>
          <w:rFonts w:ascii="Times New Roman" w:hAnsi="Times New Roman"/>
          <w:noProof/>
          <w:sz w:val="24"/>
          <w:szCs w:val="24"/>
        </w:rPr>
      </w:pPr>
      <w:r>
        <w:rPr>
          <w:rFonts w:ascii="Times New Roman" w:hAnsi="Times New Roman"/>
          <w:noProof/>
          <w:sz w:val="24"/>
          <w:szCs w:val="24"/>
          <w:lang w:val="fr-BE" w:eastAsia="fr-BE" w:bidi="ar-SA"/>
        </w:rPr>
        <w:drawing>
          <wp:inline distT="0" distB="0" distL="0" distR="0">
            <wp:extent cx="3665855" cy="28308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5855" cy="2830830"/>
                    </a:xfrm>
                    <a:prstGeom prst="rect">
                      <a:avLst/>
                    </a:prstGeom>
                    <a:noFill/>
                    <a:ln>
                      <a:noFill/>
                    </a:ln>
                  </pic:spPr>
                </pic:pic>
              </a:graphicData>
            </a:graphic>
          </wp:inline>
        </w:drawing>
      </w:r>
    </w:p>
    <w:p w:rsidR="00C23B4F" w:rsidRDefault="001D5A87">
      <w:pPr>
        <w:jc w:val="both"/>
        <w:rPr>
          <w:rFonts w:ascii="Times New Roman" w:hAnsi="Times New Roman"/>
          <w:noProof/>
          <w:sz w:val="16"/>
          <w:szCs w:val="16"/>
        </w:rPr>
      </w:pPr>
      <w:r>
        <w:rPr>
          <w:rFonts w:ascii="Times New Roman" w:hAnsi="Times New Roman"/>
          <w:noProof/>
          <w:sz w:val="16"/>
          <w:szCs w:val="16"/>
        </w:rPr>
        <w:t>Развитие на общия трансграничен обмен след 1975 г. в държавите, чиито ОПС са членове на ENTSO-E</w:t>
      </w:r>
    </w:p>
    <w:p w:rsidR="00C23B4F" w:rsidRDefault="001D5A87">
      <w:pPr>
        <w:ind w:firstLine="720"/>
        <w:jc w:val="both"/>
        <w:rPr>
          <w:rFonts w:ascii="Times New Roman" w:hAnsi="Times New Roman"/>
          <w:noProof/>
          <w:sz w:val="16"/>
          <w:szCs w:val="16"/>
        </w:rPr>
      </w:pPr>
      <w:r>
        <w:rPr>
          <w:rFonts w:ascii="Times New Roman" w:hAnsi="Times New Roman"/>
          <w:noProof/>
          <w:sz w:val="16"/>
          <w:szCs w:val="16"/>
        </w:rPr>
        <w:t>ENTSO-E</w:t>
      </w:r>
      <w:r>
        <w:rPr>
          <w:rFonts w:ascii="Times New Roman" w:hAnsi="Times New Roman"/>
          <w:noProof/>
          <w:sz w:val="16"/>
          <w:szCs w:val="16"/>
        </w:rPr>
        <w:tab/>
      </w:r>
      <w:r>
        <w:rPr>
          <w:rFonts w:ascii="Times New Roman" w:hAnsi="Times New Roman"/>
          <w:noProof/>
          <w:sz w:val="16"/>
          <w:szCs w:val="16"/>
        </w:rPr>
        <w:tab/>
      </w:r>
      <w:r>
        <w:rPr>
          <w:rFonts w:ascii="Times New Roman" w:hAnsi="Times New Roman"/>
          <w:noProof/>
          <w:sz w:val="16"/>
          <w:szCs w:val="16"/>
        </w:rPr>
        <w:tab/>
        <w:t>Външен обмен</w:t>
      </w:r>
    </w:p>
    <w:p w:rsidR="00C23B4F" w:rsidRDefault="001D5A87">
      <w:pPr>
        <w:jc w:val="both"/>
        <w:rPr>
          <w:rFonts w:ascii="Times New Roman" w:hAnsi="Times New Roman"/>
          <w:noProof/>
          <w:sz w:val="24"/>
          <w:szCs w:val="24"/>
        </w:rPr>
      </w:pPr>
      <w:r>
        <w:rPr>
          <w:rFonts w:ascii="Times New Roman" w:hAnsi="Times New Roman"/>
          <w:noProof/>
          <w:sz w:val="24"/>
        </w:rPr>
        <w:t>По-интегриран пазар благодарение на междусистемните връзки ще намали и необходимостта от</w:t>
      </w:r>
      <w:r>
        <w:rPr>
          <w:rFonts w:ascii="Times New Roman" w:hAnsi="Times New Roman"/>
          <w:noProof/>
          <w:sz w:val="24"/>
        </w:rPr>
        <w:t xml:space="preserve"> инвестиции във върхови мощности за производство и съхранение, тъй като няма да е необходимо да се използват едновременно съоръженията, които всяка държава притежава. Това ще доведе до значителни икономически и политически ползи в държавите членки поради н</w:t>
      </w:r>
      <w:r>
        <w:rPr>
          <w:rFonts w:ascii="Times New Roman" w:hAnsi="Times New Roman"/>
          <w:noProof/>
          <w:sz w:val="24"/>
        </w:rPr>
        <w:t>амаление на капиталовите инвестиции и въздействието върху околната среда, тъй като няма да е необходимо изграждането на някои съоръжения. Увеличението на обмена на системните услуги по балансиране също ограничава краткосрочните експлоатационни разходи за с</w:t>
      </w:r>
      <w:r>
        <w:rPr>
          <w:rFonts w:ascii="Times New Roman" w:hAnsi="Times New Roman"/>
          <w:noProof/>
          <w:sz w:val="24"/>
        </w:rPr>
        <w:t>истемите. По-ниските разходи за производството и/или по-малкото инвестиции във връзка с производството и избягването на разходите за горива поради свързаността на електроенергийните мрежи ще доведат до по-конкурентни цени на електроенергията за бизнеса и д</w:t>
      </w:r>
      <w:r>
        <w:rPr>
          <w:rFonts w:ascii="Times New Roman" w:hAnsi="Times New Roman"/>
          <w:noProof/>
          <w:sz w:val="24"/>
        </w:rPr>
        <w:t>омакинствата. Една европейска енергийна мрежа, която е свързана в достатъчна степен, дава възможност на европейските граждани да се възползват от пазарните предимства, тъй като потребителите биха могли да спестяват годишно 12 — 40 млрд. евро до 2030 г.</w:t>
      </w:r>
      <w:r>
        <w:rPr>
          <w:rStyle w:val="FootnoteReference"/>
          <w:rFonts w:ascii="Times New Roman" w:hAnsi="Times New Roman"/>
          <w:noProof/>
          <w:sz w:val="24"/>
        </w:rPr>
        <w:footnoteReference w:id="3"/>
      </w:r>
      <w:r>
        <w:rPr>
          <w:rFonts w:ascii="Times New Roman" w:hAnsi="Times New Roman"/>
          <w:noProof/>
          <w:sz w:val="24"/>
        </w:rPr>
        <w:t>.</w:t>
      </w:r>
    </w:p>
    <w:p w:rsidR="00C23B4F" w:rsidRDefault="001D5A87">
      <w:pPr>
        <w:jc w:val="both"/>
        <w:rPr>
          <w:rFonts w:ascii="Times New Roman" w:hAnsi="Times New Roman"/>
          <w:noProof/>
          <w:sz w:val="24"/>
        </w:rPr>
      </w:pPr>
      <w:r>
        <w:rPr>
          <w:rFonts w:ascii="Times New Roman" w:hAnsi="Times New Roman"/>
          <w:noProof/>
          <w:sz w:val="24"/>
        </w:rPr>
        <w:t>Д</w:t>
      </w:r>
      <w:r>
        <w:rPr>
          <w:rFonts w:ascii="Times New Roman" w:hAnsi="Times New Roman"/>
          <w:noProof/>
          <w:sz w:val="24"/>
        </w:rPr>
        <w:t xml:space="preserve">обре свързаната мрежа е от ключово значение за </w:t>
      </w:r>
      <w:r>
        <w:rPr>
          <w:rFonts w:ascii="Times New Roman" w:hAnsi="Times New Roman"/>
          <w:b/>
          <w:noProof/>
          <w:sz w:val="24"/>
          <w:u w:val="single"/>
        </w:rPr>
        <w:t>устойчивото развитие и декарбонизацията на енергийния микс</w:t>
      </w:r>
      <w:r>
        <w:rPr>
          <w:rFonts w:ascii="Times New Roman" w:hAnsi="Times New Roman"/>
          <w:noProof/>
          <w:sz w:val="24"/>
        </w:rPr>
        <w:t>, тъй като позволява на мрежата да включва повече променливи възобновяеми източници на енергия по по-сигурен и по-рентабилен начин. Увеличението на дял</w:t>
      </w:r>
      <w:r>
        <w:rPr>
          <w:rFonts w:ascii="Times New Roman" w:hAnsi="Times New Roman"/>
          <w:noProof/>
          <w:sz w:val="24"/>
        </w:rPr>
        <w:t>а на възобновяемите източници в енергийния микс допринася за изпълнение на целите на ЕС по отношение на климата, като намалява емисиите на CO</w:t>
      </w:r>
      <w:r>
        <w:rPr>
          <w:rFonts w:ascii="Times New Roman" w:hAnsi="Times New Roman"/>
          <w:noProof/>
          <w:sz w:val="24"/>
          <w:vertAlign w:val="subscript"/>
        </w:rPr>
        <w:t>2</w:t>
      </w:r>
      <w:r>
        <w:rPr>
          <w:rFonts w:ascii="Times New Roman" w:hAnsi="Times New Roman"/>
          <w:noProof/>
          <w:sz w:val="24"/>
        </w:rPr>
        <w:t xml:space="preserve"> и освен това повишава сигурността на доставките. Увеличеният брой междусистемни връзки е от основно значение, за </w:t>
      </w:r>
      <w:r>
        <w:rPr>
          <w:rFonts w:ascii="Times New Roman" w:hAnsi="Times New Roman"/>
          <w:noProof/>
          <w:sz w:val="24"/>
        </w:rPr>
        <w:t>да се реализира амбицията на ЕС да бъде световен лидер по отношение на енергията от възобновяеми източници, което не е само въпрос на отговорна политика в областта на климата, но и задължително условие на промишлената политика. Европейските предприятия в о</w:t>
      </w:r>
      <w:r>
        <w:rPr>
          <w:rFonts w:ascii="Times New Roman" w:hAnsi="Times New Roman"/>
          <w:noProof/>
          <w:sz w:val="24"/>
        </w:rPr>
        <w:t>бластта на енергията от възобновяеми източници и свързаните с нея технологии станаха основни стопански субекти в промишлеността, като са осигурявали заетост на около 1,2 млн. души през 2012 г., създавайки сигурни работни места на регионално и местно ниво и</w:t>
      </w:r>
      <w:r>
        <w:rPr>
          <w:rFonts w:ascii="Times New Roman" w:hAnsi="Times New Roman"/>
          <w:noProof/>
          <w:sz w:val="24"/>
        </w:rPr>
        <w:t xml:space="preserve"> генерирайки устойчив растеж. </w:t>
      </w:r>
    </w:p>
    <w:p w:rsidR="00C23B4F" w:rsidRDefault="001D5A87">
      <w:pPr>
        <w:tabs>
          <w:tab w:val="left" w:pos="0"/>
        </w:tabs>
        <w:jc w:val="both"/>
        <w:rPr>
          <w:rFonts w:ascii="Times New Roman" w:hAnsi="Times New Roman"/>
          <w:noProof/>
          <w:sz w:val="24"/>
          <w:szCs w:val="24"/>
        </w:rPr>
      </w:pPr>
      <w:r>
        <w:rPr>
          <w:rFonts w:ascii="Times New Roman" w:hAnsi="Times New Roman"/>
          <w:noProof/>
          <w:sz w:val="24"/>
        </w:rPr>
        <w:t xml:space="preserve">Накратко, увеличението на междусистемните връзки ще допринесе за </w:t>
      </w:r>
      <w:r>
        <w:rPr>
          <w:rFonts w:ascii="Times New Roman" w:hAnsi="Times New Roman"/>
          <w:noProof/>
          <w:sz w:val="24"/>
          <w:u w:val="single"/>
        </w:rPr>
        <w:t>по-достъпни цени на електроенергията</w:t>
      </w:r>
      <w:r>
        <w:rPr>
          <w:rFonts w:ascii="Times New Roman" w:hAnsi="Times New Roman"/>
          <w:noProof/>
          <w:sz w:val="24"/>
        </w:rPr>
        <w:t xml:space="preserve"> в дългосрочен план поради повишената пазарна ефективност, за повишена </w:t>
      </w:r>
      <w:r>
        <w:rPr>
          <w:rFonts w:ascii="Times New Roman" w:hAnsi="Times New Roman"/>
          <w:noProof/>
          <w:sz w:val="24"/>
          <w:u w:val="single"/>
        </w:rPr>
        <w:t>сигурност, надеждност и качество</w:t>
      </w:r>
      <w:r>
        <w:rPr>
          <w:rFonts w:ascii="Times New Roman" w:hAnsi="Times New Roman"/>
          <w:noProof/>
          <w:sz w:val="24"/>
        </w:rPr>
        <w:t xml:space="preserve"> на доставките на електроенергия, </w:t>
      </w:r>
      <w:r>
        <w:rPr>
          <w:rFonts w:ascii="Times New Roman" w:hAnsi="Times New Roman"/>
          <w:noProof/>
          <w:sz w:val="24"/>
          <w:u w:val="single"/>
        </w:rPr>
        <w:t>които са от основно значение</w:t>
      </w:r>
      <w:r>
        <w:rPr>
          <w:rFonts w:ascii="Times New Roman" w:hAnsi="Times New Roman"/>
          <w:noProof/>
          <w:sz w:val="24"/>
        </w:rPr>
        <w:t xml:space="preserve"> за социалните и стопанските дейности, като едновременно с това се осигурява висок стандарт за </w:t>
      </w:r>
      <w:r>
        <w:rPr>
          <w:rFonts w:ascii="Times New Roman" w:hAnsi="Times New Roman"/>
          <w:noProof/>
          <w:sz w:val="24"/>
          <w:u w:val="single"/>
        </w:rPr>
        <w:t>опазване на околната среда</w:t>
      </w:r>
      <w:r>
        <w:rPr>
          <w:rFonts w:ascii="Times New Roman" w:hAnsi="Times New Roman"/>
          <w:noProof/>
          <w:sz w:val="24"/>
        </w:rPr>
        <w:t xml:space="preserve">. Това ще допринесе и за ограничаване на </w:t>
      </w:r>
      <w:r>
        <w:rPr>
          <w:rFonts w:ascii="Times New Roman" w:hAnsi="Times New Roman"/>
          <w:noProof/>
          <w:sz w:val="24"/>
          <w:u w:val="single"/>
        </w:rPr>
        <w:t>енергийната ни зависимост</w:t>
      </w:r>
      <w:r>
        <w:rPr>
          <w:rFonts w:ascii="Times New Roman" w:hAnsi="Times New Roman"/>
          <w:noProof/>
          <w:sz w:val="24"/>
        </w:rPr>
        <w:t xml:space="preserve"> благод</w:t>
      </w:r>
      <w:r>
        <w:rPr>
          <w:rFonts w:ascii="Times New Roman" w:hAnsi="Times New Roman"/>
          <w:noProof/>
          <w:sz w:val="24"/>
        </w:rPr>
        <w:t xml:space="preserve">арение на спада в потреблението на внесени горива и за </w:t>
      </w:r>
      <w:r>
        <w:rPr>
          <w:rFonts w:ascii="Times New Roman" w:hAnsi="Times New Roman"/>
          <w:noProof/>
          <w:sz w:val="24"/>
          <w:u w:val="single"/>
        </w:rPr>
        <w:t>улесняване на новите инвестиции</w:t>
      </w:r>
      <w:r>
        <w:rPr>
          <w:rFonts w:ascii="Times New Roman" w:hAnsi="Times New Roman"/>
          <w:noProof/>
          <w:sz w:val="24"/>
        </w:rPr>
        <w:t xml:space="preserve"> в Европа чрез по-конкурентни цени на електроенергията и чрез увеличение на конкуренцията на европейските промишлени сектори. Увеличението на броя на междусистемните елек</w:t>
      </w:r>
      <w:r>
        <w:rPr>
          <w:rFonts w:ascii="Times New Roman" w:hAnsi="Times New Roman"/>
          <w:noProof/>
          <w:sz w:val="24"/>
        </w:rPr>
        <w:t xml:space="preserve">троенергийни връзки също така ще </w:t>
      </w:r>
      <w:r>
        <w:rPr>
          <w:rFonts w:ascii="Times New Roman" w:hAnsi="Times New Roman"/>
          <w:noProof/>
          <w:sz w:val="24"/>
          <w:u w:val="single"/>
        </w:rPr>
        <w:t>намали екологичното въздействие</w:t>
      </w:r>
      <w:r>
        <w:rPr>
          <w:rFonts w:ascii="Times New Roman" w:hAnsi="Times New Roman"/>
          <w:noProof/>
          <w:sz w:val="24"/>
        </w:rPr>
        <w:t xml:space="preserve"> поради факта, че няма да се строят някои електроцентрали, и поради намалението на емисиите на CO</w:t>
      </w:r>
      <w:r>
        <w:rPr>
          <w:rFonts w:ascii="Times New Roman" w:hAnsi="Times New Roman"/>
          <w:noProof/>
          <w:sz w:val="24"/>
          <w:vertAlign w:val="subscript"/>
        </w:rPr>
        <w:t>2</w:t>
      </w:r>
      <w:r>
        <w:rPr>
          <w:rFonts w:ascii="Times New Roman" w:hAnsi="Times New Roman"/>
          <w:noProof/>
          <w:sz w:val="24"/>
        </w:rPr>
        <w:t xml:space="preserve"> и ще повиши капацитета за включване на енергията от възобновяеми източници, осигурявайки </w:t>
      </w:r>
      <w:r>
        <w:rPr>
          <w:rFonts w:ascii="Times New Roman" w:hAnsi="Times New Roman"/>
          <w:noProof/>
          <w:sz w:val="24"/>
          <w:u w:val="single"/>
        </w:rPr>
        <w:t>пове</w:t>
      </w:r>
      <w:r>
        <w:rPr>
          <w:rFonts w:ascii="Times New Roman" w:hAnsi="Times New Roman"/>
          <w:noProof/>
          <w:sz w:val="24"/>
          <w:u w:val="single"/>
        </w:rPr>
        <w:t>че възможности за ръст на този сектор в Европа</w:t>
      </w:r>
      <w:r>
        <w:rPr>
          <w:rFonts w:ascii="Times New Roman" w:hAnsi="Times New Roman"/>
          <w:noProof/>
          <w:sz w:val="24"/>
        </w:rPr>
        <w:t>, гарантирайки водещата му роля в световен план и по този начин увеличавайки заетостта в него, откъдето нараства и общата заетост в Европа.</w:t>
      </w:r>
    </w:p>
    <w:p w:rsidR="00C23B4F" w:rsidRDefault="001D5A87">
      <w:pPr>
        <w:jc w:val="both"/>
        <w:rPr>
          <w:rFonts w:ascii="Times New Roman" w:hAnsi="Times New Roman"/>
          <w:noProof/>
          <w:sz w:val="24"/>
          <w:szCs w:val="24"/>
        </w:rPr>
      </w:pPr>
      <w:r>
        <w:rPr>
          <w:rFonts w:ascii="Times New Roman" w:hAnsi="Times New Roman"/>
          <w:b/>
          <w:noProof/>
          <w:sz w:val="24"/>
        </w:rPr>
        <w:t>Поради тези съображения междусистемната свързаност на пазарите на елек</w:t>
      </w:r>
      <w:r>
        <w:rPr>
          <w:rFonts w:ascii="Times New Roman" w:hAnsi="Times New Roman"/>
          <w:b/>
          <w:noProof/>
          <w:sz w:val="24"/>
        </w:rPr>
        <w:t>троенергия трябва да е политически приоритет за Европейския съюз на всички равнища през идните години</w:t>
      </w:r>
      <w:r>
        <w:rPr>
          <w:rFonts w:ascii="Times New Roman" w:hAnsi="Times New Roman"/>
          <w:noProof/>
          <w:sz w:val="24"/>
        </w:rPr>
        <w:t xml:space="preserve">. </w:t>
      </w:r>
    </w:p>
    <w:p w:rsidR="00C23B4F" w:rsidRDefault="00C23B4F">
      <w:pPr>
        <w:widowControl w:val="0"/>
        <w:autoSpaceDE w:val="0"/>
        <w:autoSpaceDN w:val="0"/>
        <w:spacing w:after="0" w:line="240" w:lineRule="auto"/>
        <w:ind w:right="85"/>
        <w:rPr>
          <w:rFonts w:ascii="Arial" w:eastAsia="Times New Roman" w:hAnsi="Arial" w:cs="Arial"/>
          <w:noProof/>
          <w:sz w:val="16"/>
          <w:szCs w:val="16"/>
        </w:rPr>
      </w:pPr>
    </w:p>
    <w:p w:rsidR="00C23B4F" w:rsidRDefault="001D5A87">
      <w:pPr>
        <w:numPr>
          <w:ilvl w:val="0"/>
          <w:numId w:val="1"/>
        </w:numPr>
        <w:jc w:val="both"/>
        <w:rPr>
          <w:rFonts w:ascii="Times New Roman" w:hAnsi="Times New Roman"/>
          <w:b/>
          <w:noProof/>
          <w:sz w:val="24"/>
          <w:szCs w:val="24"/>
          <w:u w:val="single"/>
        </w:rPr>
      </w:pPr>
      <w:r>
        <w:rPr>
          <w:rFonts w:ascii="Times New Roman" w:hAnsi="Times New Roman"/>
          <w:b/>
          <w:noProof/>
          <w:sz w:val="24"/>
          <w:u w:val="single"/>
        </w:rPr>
        <w:t xml:space="preserve">Политиката на ЕС в областта на енергийната инфраструктура се модернизира из основи </w:t>
      </w:r>
    </w:p>
    <w:p w:rsidR="00C23B4F" w:rsidRDefault="001D5A87">
      <w:pPr>
        <w:jc w:val="both"/>
        <w:rPr>
          <w:rFonts w:ascii="Times New Roman" w:hAnsi="Times New Roman"/>
          <w:noProof/>
          <w:sz w:val="24"/>
          <w:szCs w:val="24"/>
        </w:rPr>
      </w:pPr>
      <w:r>
        <w:rPr>
          <w:rFonts w:ascii="Times New Roman" w:hAnsi="Times New Roman"/>
          <w:noProof/>
          <w:sz w:val="24"/>
        </w:rPr>
        <w:t>С оглед на предимствата на междусистемните енергийни връзки държави</w:t>
      </w:r>
      <w:r>
        <w:rPr>
          <w:rFonts w:ascii="Times New Roman" w:hAnsi="Times New Roman"/>
          <w:noProof/>
          <w:sz w:val="24"/>
        </w:rPr>
        <w:t xml:space="preserve">те членки увеличиха междусистемния си капацитет през последните десетилетия. Въпреки това дванадесет държави членки, основно разположени в периферията на ЕС, не постигнаха целта за междусистемна електроенергийна свързаност от 10 % и поради тази причина са </w:t>
      </w:r>
      <w:r>
        <w:rPr>
          <w:rFonts w:ascii="Times New Roman" w:hAnsi="Times New Roman"/>
          <w:noProof/>
          <w:sz w:val="24"/>
        </w:rPr>
        <w:t>изолирани от вътрешния пазар на електроенергия.</w:t>
      </w:r>
    </w:p>
    <w:p w:rsidR="00C23B4F" w:rsidRDefault="001D5A87">
      <w:pPr>
        <w:jc w:val="center"/>
        <w:rPr>
          <w:rFonts w:ascii="Times New Roman" w:hAnsi="Times New Roman"/>
          <w:b/>
          <w:noProof/>
          <w:sz w:val="24"/>
          <w:szCs w:val="24"/>
        </w:rPr>
      </w:pPr>
      <w:r>
        <w:rPr>
          <w:noProof/>
        </w:rPr>
        <w:br w:type="page"/>
      </w:r>
      <w:r>
        <w:rPr>
          <w:rFonts w:ascii="Times New Roman" w:hAnsi="Times New Roman"/>
          <w:b/>
          <w:noProof/>
          <w:sz w:val="24"/>
        </w:rPr>
        <w:t>Междусистемна електроенергийна свързаност през 2014 г.</w:t>
      </w:r>
    </w:p>
    <w:tbl>
      <w:tblPr>
        <w:tblW w:w="7386" w:type="dxa"/>
        <w:tblInd w:w="959" w:type="dxa"/>
        <w:tblLook w:val="00A0" w:firstRow="1" w:lastRow="0" w:firstColumn="1" w:lastColumn="0" w:noHBand="0" w:noVBand="0"/>
      </w:tblPr>
      <w:tblGrid>
        <w:gridCol w:w="497"/>
        <w:gridCol w:w="858"/>
        <w:gridCol w:w="2800"/>
        <w:gridCol w:w="2863"/>
        <w:gridCol w:w="616"/>
      </w:tblGrid>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5B9BD5" w:fill="5B9BD5"/>
            <w:noWrap/>
            <w:vAlign w:val="bottom"/>
          </w:tcPr>
          <w:p w:rsidR="00C23B4F" w:rsidRDefault="001D5A87">
            <w:pPr>
              <w:spacing w:after="0" w:line="240" w:lineRule="auto"/>
              <w:rPr>
                <w:rFonts w:ascii="Cambria" w:eastAsia="Times New Roman" w:hAnsi="Cambria" w:cs="Calibri"/>
                <w:b/>
                <w:bCs/>
                <w:noProof/>
                <w:color w:val="FFFFFF"/>
                <w:sz w:val="24"/>
                <w:szCs w:val="24"/>
              </w:rPr>
            </w:pPr>
            <w:r>
              <w:rPr>
                <w:rFonts w:ascii="Cambria" w:hAnsi="Cambria"/>
                <w:b/>
                <w:noProof/>
                <w:color w:val="FFFFFF"/>
                <w:sz w:val="24"/>
              </w:rPr>
              <w:t>Държава членка</w:t>
            </w:r>
          </w:p>
        </w:tc>
        <w:tc>
          <w:tcPr>
            <w:tcW w:w="2800" w:type="dxa"/>
            <w:tcBorders>
              <w:top w:val="single" w:sz="4" w:space="0" w:color="9BC2E6"/>
              <w:left w:val="nil"/>
              <w:bottom w:val="single" w:sz="4" w:space="0" w:color="9BC2E6"/>
              <w:right w:val="nil"/>
            </w:tcBorders>
            <w:shd w:val="clear" w:color="5B9BD5" w:fill="5B9BD5"/>
            <w:noWrap/>
            <w:vAlign w:val="bottom"/>
          </w:tcPr>
          <w:p w:rsidR="00C23B4F" w:rsidRDefault="00C23B4F">
            <w:pPr>
              <w:spacing w:after="0" w:line="240" w:lineRule="auto"/>
              <w:rPr>
                <w:rFonts w:ascii="Cambria" w:eastAsia="Times New Roman" w:hAnsi="Cambria" w:cs="Calibri"/>
                <w:b/>
                <w:bCs/>
                <w:noProof/>
                <w:color w:val="FFFFFF"/>
                <w:sz w:val="18"/>
                <w:szCs w:val="18"/>
              </w:rPr>
            </w:pPr>
          </w:p>
        </w:tc>
        <w:tc>
          <w:tcPr>
            <w:tcW w:w="3445" w:type="dxa"/>
            <w:gridSpan w:val="2"/>
            <w:tcBorders>
              <w:top w:val="single" w:sz="4" w:space="0" w:color="9BC2E6"/>
              <w:left w:val="nil"/>
              <w:bottom w:val="single" w:sz="4" w:space="0" w:color="9BC2E6"/>
              <w:right w:val="single" w:sz="4" w:space="0" w:color="9BC2E6"/>
            </w:tcBorders>
            <w:shd w:val="clear" w:color="5B9BD5" w:fill="5B9BD5"/>
            <w:noWrap/>
            <w:vAlign w:val="bottom"/>
          </w:tcPr>
          <w:p w:rsidR="00C23B4F" w:rsidRDefault="00C23B4F">
            <w:pPr>
              <w:spacing w:after="0" w:line="240" w:lineRule="auto"/>
              <w:rPr>
                <w:rFonts w:ascii="Cambria" w:eastAsia="Times New Roman" w:hAnsi="Cambria" w:cs="Calibri"/>
                <w:b/>
                <w:bCs/>
                <w:noProof/>
                <w:color w:val="FFFFFF"/>
                <w:sz w:val="24"/>
                <w:szCs w:val="24"/>
              </w:rPr>
            </w:pPr>
          </w:p>
        </w:tc>
      </w:tr>
      <w:tr w:rsidR="00C23B4F">
        <w:trPr>
          <w:trHeight w:val="288"/>
        </w:trPr>
        <w:tc>
          <w:tcPr>
            <w:tcW w:w="7386" w:type="dxa"/>
            <w:gridSpan w:val="5"/>
            <w:tcBorders>
              <w:top w:val="single" w:sz="4" w:space="0" w:color="9BC2E6"/>
              <w:left w:val="single" w:sz="4" w:space="0" w:color="9BC2E6"/>
              <w:bottom w:val="single" w:sz="4" w:space="0" w:color="9BC2E6"/>
              <w:right w:val="single" w:sz="4" w:space="0" w:color="9BC2E6"/>
            </w:tcBorders>
            <w:shd w:val="clear" w:color="auto" w:fill="548DD4"/>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b/>
                <w:noProof/>
                <w:color w:val="FFFFFF"/>
                <w:sz w:val="24"/>
              </w:rPr>
              <w:t>Държави членки с междусистемна свързаност над 10 %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AT</w:t>
            </w:r>
          </w:p>
        </w:tc>
        <w:tc>
          <w:tcPr>
            <w:tcW w:w="2800" w:type="dxa"/>
            <w:tcBorders>
              <w:top w:val="single" w:sz="4" w:space="0" w:color="9BC2E6"/>
              <w:left w:val="nil"/>
              <w:bottom w:val="single" w:sz="4" w:space="0" w:color="9BC2E6"/>
              <w:right w:val="nil"/>
            </w:tcBorders>
            <w:shd w:val="clear" w:color="auto" w:fill="DBE5F1"/>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29 %</w:t>
            </w:r>
          </w:p>
        </w:tc>
      </w:tr>
      <w:tr w:rsidR="00C23B4F">
        <w:trPr>
          <w:trHeight w:val="226"/>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BE</w:t>
            </w:r>
          </w:p>
        </w:tc>
        <w:tc>
          <w:tcPr>
            <w:tcW w:w="2800" w:type="dxa"/>
            <w:tcBorders>
              <w:top w:val="single" w:sz="4" w:space="0" w:color="9BC2E6"/>
              <w:left w:val="nil"/>
              <w:bottom w:val="single" w:sz="4" w:space="0" w:color="9BC2E6"/>
              <w:right w:val="nil"/>
            </w:tcBorders>
            <w:shd w:val="clear" w:color="auto" w:fill="auto"/>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auto"/>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17 %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BG</w:t>
            </w:r>
          </w:p>
        </w:tc>
        <w:tc>
          <w:tcPr>
            <w:tcW w:w="2800" w:type="dxa"/>
            <w:tcBorders>
              <w:top w:val="single" w:sz="4" w:space="0" w:color="9BC2E6"/>
              <w:left w:val="nil"/>
              <w:bottom w:val="single" w:sz="4" w:space="0" w:color="9BC2E6"/>
              <w:right w:val="nil"/>
            </w:tcBorders>
            <w:shd w:val="clear" w:color="auto" w:fill="DBE5F1"/>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11 %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CZ</w:t>
            </w:r>
          </w:p>
        </w:tc>
        <w:tc>
          <w:tcPr>
            <w:tcW w:w="2800" w:type="dxa"/>
            <w:tcBorders>
              <w:top w:val="single" w:sz="4" w:space="0" w:color="9BC2E6"/>
              <w:left w:val="nil"/>
              <w:bottom w:val="single" w:sz="4" w:space="0" w:color="9BC2E6"/>
              <w:right w:val="nil"/>
            </w:tcBorders>
            <w:shd w:val="clear" w:color="auto" w:fill="auto"/>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auto"/>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17 %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DE</w:t>
            </w:r>
          </w:p>
        </w:tc>
        <w:tc>
          <w:tcPr>
            <w:tcW w:w="2800" w:type="dxa"/>
            <w:tcBorders>
              <w:top w:val="single" w:sz="4" w:space="0" w:color="9BC2E6"/>
              <w:left w:val="nil"/>
              <w:bottom w:val="single" w:sz="4" w:space="0" w:color="9BC2E6"/>
              <w:right w:val="nil"/>
            </w:tcBorders>
            <w:shd w:val="clear" w:color="auto" w:fill="DBE5F1"/>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10 %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DK</w:t>
            </w:r>
          </w:p>
        </w:tc>
        <w:tc>
          <w:tcPr>
            <w:tcW w:w="2800" w:type="dxa"/>
            <w:tcBorders>
              <w:top w:val="single" w:sz="4" w:space="0" w:color="9BC2E6"/>
              <w:left w:val="nil"/>
              <w:bottom w:val="single" w:sz="4" w:space="0" w:color="9BC2E6"/>
              <w:right w:val="nil"/>
            </w:tcBorders>
            <w:shd w:val="clear" w:color="auto" w:fill="auto"/>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auto"/>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44 %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FI</w:t>
            </w:r>
          </w:p>
        </w:tc>
        <w:tc>
          <w:tcPr>
            <w:tcW w:w="2800" w:type="dxa"/>
            <w:tcBorders>
              <w:top w:val="single" w:sz="4" w:space="0" w:color="9BC2E6"/>
              <w:left w:val="nil"/>
              <w:bottom w:val="single" w:sz="4" w:space="0" w:color="9BC2E6"/>
              <w:right w:val="nil"/>
            </w:tcBorders>
            <w:shd w:val="clear" w:color="auto" w:fill="DBE5F1"/>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30 %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FR</w:t>
            </w:r>
          </w:p>
        </w:tc>
        <w:tc>
          <w:tcPr>
            <w:tcW w:w="2800" w:type="dxa"/>
            <w:tcBorders>
              <w:top w:val="single" w:sz="4" w:space="0" w:color="9BC2E6"/>
              <w:left w:val="nil"/>
              <w:bottom w:val="single" w:sz="4" w:space="0" w:color="9BC2E6"/>
              <w:right w:val="nil"/>
            </w:tcBorders>
            <w:shd w:val="clear" w:color="auto" w:fill="auto"/>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auto"/>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10 %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GR</w:t>
            </w:r>
          </w:p>
        </w:tc>
        <w:tc>
          <w:tcPr>
            <w:tcW w:w="2800" w:type="dxa"/>
            <w:tcBorders>
              <w:top w:val="single" w:sz="4" w:space="0" w:color="9BC2E6"/>
              <w:left w:val="nil"/>
              <w:bottom w:val="single" w:sz="4" w:space="0" w:color="9BC2E6"/>
              <w:right w:val="nil"/>
            </w:tcBorders>
            <w:shd w:val="clear" w:color="auto" w:fill="DBE5F1"/>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11 %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HR</w:t>
            </w:r>
          </w:p>
        </w:tc>
        <w:tc>
          <w:tcPr>
            <w:tcW w:w="2800" w:type="dxa"/>
            <w:tcBorders>
              <w:top w:val="single" w:sz="4" w:space="0" w:color="9BC2E6"/>
              <w:left w:val="nil"/>
              <w:bottom w:val="single" w:sz="4" w:space="0" w:color="9BC2E6"/>
              <w:right w:val="nil"/>
            </w:tcBorders>
            <w:shd w:val="clear" w:color="auto" w:fill="auto"/>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auto"/>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69 %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HU</w:t>
            </w:r>
          </w:p>
        </w:tc>
        <w:tc>
          <w:tcPr>
            <w:tcW w:w="2800" w:type="dxa"/>
            <w:tcBorders>
              <w:top w:val="single" w:sz="4" w:space="0" w:color="9BC2E6"/>
              <w:left w:val="nil"/>
              <w:bottom w:val="single" w:sz="4" w:space="0" w:color="9BC2E6"/>
              <w:right w:val="nil"/>
            </w:tcBorders>
            <w:shd w:val="clear" w:color="auto" w:fill="DBE5F1"/>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29 %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LU</w:t>
            </w:r>
          </w:p>
        </w:tc>
        <w:tc>
          <w:tcPr>
            <w:tcW w:w="2800" w:type="dxa"/>
            <w:tcBorders>
              <w:top w:val="single" w:sz="4" w:space="0" w:color="9BC2E6"/>
              <w:left w:val="nil"/>
              <w:bottom w:val="single" w:sz="4" w:space="0" w:color="9BC2E6"/>
              <w:right w:val="nil"/>
            </w:tcBorders>
            <w:shd w:val="clear" w:color="auto" w:fill="auto"/>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auto"/>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245 %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NL</w:t>
            </w:r>
          </w:p>
        </w:tc>
        <w:tc>
          <w:tcPr>
            <w:tcW w:w="2800" w:type="dxa"/>
            <w:tcBorders>
              <w:top w:val="single" w:sz="4" w:space="0" w:color="9BC2E6"/>
              <w:left w:val="nil"/>
              <w:bottom w:val="single" w:sz="4" w:space="0" w:color="9BC2E6"/>
              <w:right w:val="nil"/>
            </w:tcBorders>
            <w:shd w:val="clear" w:color="auto" w:fill="DBE5F1"/>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17 %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FFFFFF"/>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SI</w:t>
            </w:r>
          </w:p>
        </w:tc>
        <w:tc>
          <w:tcPr>
            <w:tcW w:w="2800" w:type="dxa"/>
            <w:tcBorders>
              <w:top w:val="single" w:sz="4" w:space="0" w:color="9BC2E6"/>
              <w:left w:val="nil"/>
              <w:bottom w:val="single" w:sz="4" w:space="0" w:color="9BC2E6"/>
              <w:right w:val="nil"/>
            </w:tcBorders>
            <w:shd w:val="clear" w:color="auto" w:fill="FFFFFF"/>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FFFFFF"/>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65 %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SE</w:t>
            </w:r>
          </w:p>
        </w:tc>
        <w:tc>
          <w:tcPr>
            <w:tcW w:w="2800" w:type="dxa"/>
            <w:tcBorders>
              <w:top w:val="single" w:sz="4" w:space="0" w:color="9BC2E6"/>
              <w:left w:val="nil"/>
              <w:bottom w:val="single" w:sz="4" w:space="0" w:color="9BC2E6"/>
              <w:right w:val="nil"/>
            </w:tcBorders>
            <w:shd w:val="clear" w:color="auto" w:fill="DBE5F1"/>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26 %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FFFFFF"/>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SK</w:t>
            </w:r>
          </w:p>
        </w:tc>
        <w:tc>
          <w:tcPr>
            <w:tcW w:w="2800" w:type="dxa"/>
            <w:tcBorders>
              <w:top w:val="single" w:sz="4" w:space="0" w:color="9BC2E6"/>
              <w:left w:val="nil"/>
              <w:bottom w:val="single" w:sz="4" w:space="0" w:color="9BC2E6"/>
              <w:right w:val="nil"/>
            </w:tcBorders>
            <w:shd w:val="clear" w:color="auto" w:fill="FFFFFF"/>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FFFFFF"/>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61 %</w:t>
            </w:r>
          </w:p>
        </w:tc>
      </w:tr>
      <w:tr w:rsidR="00C23B4F">
        <w:trPr>
          <w:trHeight w:val="288"/>
        </w:trPr>
        <w:tc>
          <w:tcPr>
            <w:tcW w:w="7386" w:type="dxa"/>
            <w:gridSpan w:val="5"/>
            <w:tcBorders>
              <w:top w:val="single" w:sz="4" w:space="0" w:color="9BC2E6"/>
              <w:left w:val="single" w:sz="4" w:space="0" w:color="9BC2E6"/>
              <w:bottom w:val="single" w:sz="4" w:space="0" w:color="9BC2E6"/>
              <w:right w:val="single" w:sz="4" w:space="0" w:color="9BC2E6"/>
            </w:tcBorders>
            <w:shd w:val="clear" w:color="auto" w:fill="548DD4"/>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b/>
                <w:noProof/>
                <w:color w:val="FFFFFF"/>
                <w:sz w:val="24"/>
              </w:rPr>
              <w:t>Държави членки с междусистемна свързаност под 10 %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IE</w:t>
            </w:r>
          </w:p>
        </w:tc>
        <w:tc>
          <w:tcPr>
            <w:tcW w:w="5663" w:type="dxa"/>
            <w:gridSpan w:val="2"/>
            <w:tcBorders>
              <w:top w:val="single" w:sz="4" w:space="0" w:color="9BC2E6"/>
              <w:left w:val="nil"/>
              <w:bottom w:val="single" w:sz="4" w:space="0" w:color="9BC2E6"/>
              <w:right w:val="nil"/>
            </w:tcBorders>
            <w:shd w:val="clear" w:color="auto" w:fill="auto"/>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auto" w:fill="auto"/>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9 %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DDEBF7" w:fill="DDEBF7"/>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IT</w:t>
            </w:r>
          </w:p>
        </w:tc>
        <w:tc>
          <w:tcPr>
            <w:tcW w:w="5663" w:type="dxa"/>
            <w:gridSpan w:val="2"/>
            <w:tcBorders>
              <w:top w:val="single" w:sz="4" w:space="0" w:color="9BC2E6"/>
              <w:left w:val="nil"/>
              <w:bottom w:val="single" w:sz="4" w:space="0" w:color="9BC2E6"/>
              <w:right w:val="nil"/>
            </w:tcBorders>
            <w:shd w:val="clear" w:color="DDEBF7" w:fill="DDEBF7"/>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DDEBF7" w:fill="DDEBF7"/>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7 %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RO</w:t>
            </w:r>
          </w:p>
        </w:tc>
        <w:tc>
          <w:tcPr>
            <w:tcW w:w="5663" w:type="dxa"/>
            <w:gridSpan w:val="2"/>
            <w:tcBorders>
              <w:top w:val="single" w:sz="4" w:space="0" w:color="9BC2E6"/>
              <w:left w:val="nil"/>
              <w:bottom w:val="single" w:sz="4" w:space="0" w:color="9BC2E6"/>
              <w:right w:val="nil"/>
            </w:tcBorders>
            <w:shd w:val="clear" w:color="auto" w:fill="auto"/>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auto" w:fill="auto"/>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7 %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PT</w:t>
            </w:r>
          </w:p>
        </w:tc>
        <w:tc>
          <w:tcPr>
            <w:tcW w:w="5663" w:type="dxa"/>
            <w:gridSpan w:val="2"/>
            <w:tcBorders>
              <w:top w:val="single" w:sz="4" w:space="0" w:color="9BC2E6"/>
              <w:left w:val="nil"/>
              <w:bottom w:val="single" w:sz="4" w:space="0" w:color="9BC2E6"/>
              <w:right w:val="nil"/>
            </w:tcBorders>
            <w:shd w:val="clear" w:color="auto" w:fill="DBE5F1"/>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auto" w:fill="DBE5F1"/>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7 %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EE</w:t>
            </w:r>
            <w:r>
              <w:rPr>
                <w:rFonts w:ascii="Cambria" w:hAnsi="Cambria"/>
                <w:noProof/>
                <w:color w:val="000000"/>
                <w:sz w:val="24"/>
                <w:vertAlign w:val="superscript"/>
              </w:rPr>
              <w:footnoteReference w:id="4"/>
            </w:r>
          </w:p>
        </w:tc>
        <w:tc>
          <w:tcPr>
            <w:tcW w:w="5663" w:type="dxa"/>
            <w:gridSpan w:val="2"/>
            <w:tcBorders>
              <w:top w:val="single" w:sz="4" w:space="0" w:color="9BC2E6"/>
              <w:left w:val="nil"/>
              <w:bottom w:val="single" w:sz="4" w:space="0" w:color="9BC2E6"/>
              <w:right w:val="nil"/>
            </w:tcBorders>
            <w:shd w:val="clear" w:color="auto" w:fill="auto"/>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auto" w:fill="auto"/>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4 %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DDEBF7" w:fill="DDEBF7"/>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LT</w:t>
            </w:r>
            <w:r>
              <w:rPr>
                <w:rFonts w:ascii="Cambria" w:hAnsi="Cambria"/>
                <w:noProof/>
                <w:color w:val="000000"/>
                <w:sz w:val="24"/>
                <w:vertAlign w:val="superscript"/>
              </w:rPr>
              <w:t>4</w:t>
            </w:r>
          </w:p>
        </w:tc>
        <w:tc>
          <w:tcPr>
            <w:tcW w:w="5663" w:type="dxa"/>
            <w:gridSpan w:val="2"/>
            <w:tcBorders>
              <w:top w:val="single" w:sz="4" w:space="0" w:color="9BC2E6"/>
              <w:left w:val="nil"/>
              <w:bottom w:val="single" w:sz="4" w:space="0" w:color="9BC2E6"/>
              <w:right w:val="nil"/>
            </w:tcBorders>
            <w:shd w:val="clear" w:color="DDEBF7" w:fill="DDEBF7"/>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DDEBF7" w:fill="DDEBF7"/>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4 %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FFFFFF"/>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LV</w:t>
            </w:r>
            <w:r>
              <w:rPr>
                <w:rFonts w:ascii="Cambria" w:hAnsi="Cambria"/>
                <w:noProof/>
                <w:color w:val="000000"/>
                <w:sz w:val="24"/>
                <w:vertAlign w:val="superscript"/>
              </w:rPr>
              <w:t>4</w:t>
            </w:r>
          </w:p>
        </w:tc>
        <w:tc>
          <w:tcPr>
            <w:tcW w:w="5663" w:type="dxa"/>
            <w:gridSpan w:val="2"/>
            <w:tcBorders>
              <w:top w:val="single" w:sz="4" w:space="0" w:color="9BC2E6"/>
              <w:left w:val="nil"/>
              <w:bottom w:val="single" w:sz="4" w:space="0" w:color="9BC2E6"/>
              <w:right w:val="nil"/>
            </w:tcBorders>
            <w:shd w:val="clear" w:color="auto" w:fill="FFFFFF"/>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auto" w:fill="FFFFFF"/>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4 %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UK</w:t>
            </w:r>
          </w:p>
        </w:tc>
        <w:tc>
          <w:tcPr>
            <w:tcW w:w="5663" w:type="dxa"/>
            <w:gridSpan w:val="2"/>
            <w:tcBorders>
              <w:top w:val="single" w:sz="4" w:space="0" w:color="9BC2E6"/>
              <w:left w:val="nil"/>
              <w:bottom w:val="single" w:sz="4" w:space="0" w:color="9BC2E6"/>
              <w:right w:val="nil"/>
            </w:tcBorders>
            <w:shd w:val="clear" w:color="auto" w:fill="DBE5F1"/>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auto" w:fill="DBE5F1"/>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6 %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FFFFFF"/>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ES</w:t>
            </w:r>
          </w:p>
        </w:tc>
        <w:tc>
          <w:tcPr>
            <w:tcW w:w="5663" w:type="dxa"/>
            <w:gridSpan w:val="2"/>
            <w:tcBorders>
              <w:top w:val="single" w:sz="4" w:space="0" w:color="9BC2E6"/>
              <w:left w:val="nil"/>
              <w:bottom w:val="single" w:sz="4" w:space="0" w:color="9BC2E6"/>
              <w:right w:val="nil"/>
            </w:tcBorders>
            <w:shd w:val="clear" w:color="auto" w:fill="FFFFFF"/>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auto" w:fill="FFFFFF"/>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3 %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PL</w:t>
            </w:r>
          </w:p>
        </w:tc>
        <w:tc>
          <w:tcPr>
            <w:tcW w:w="5663" w:type="dxa"/>
            <w:gridSpan w:val="2"/>
            <w:tcBorders>
              <w:top w:val="single" w:sz="4" w:space="0" w:color="9BC2E6"/>
              <w:left w:val="nil"/>
              <w:bottom w:val="single" w:sz="4" w:space="0" w:color="9BC2E6"/>
              <w:right w:val="nil"/>
            </w:tcBorders>
            <w:shd w:val="clear" w:color="auto" w:fill="DBE5F1"/>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auto" w:fill="DBE5F1"/>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2 %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CY</w:t>
            </w:r>
          </w:p>
        </w:tc>
        <w:tc>
          <w:tcPr>
            <w:tcW w:w="5663" w:type="dxa"/>
            <w:gridSpan w:val="2"/>
            <w:tcBorders>
              <w:top w:val="single" w:sz="4" w:space="0" w:color="9BC2E6"/>
              <w:left w:val="nil"/>
              <w:bottom w:val="single" w:sz="4" w:space="0" w:color="9BC2E6"/>
              <w:right w:val="nil"/>
            </w:tcBorders>
            <w:shd w:val="clear" w:color="auto" w:fill="auto"/>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auto" w:fill="auto"/>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0 %</w:t>
            </w:r>
          </w:p>
        </w:tc>
      </w:tr>
      <w:tr w:rsidR="00C23B4F">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C23B4F" w:rsidRDefault="001D5A87">
            <w:pPr>
              <w:spacing w:after="0" w:line="240" w:lineRule="auto"/>
              <w:rPr>
                <w:rFonts w:ascii="Cambria" w:eastAsia="Times New Roman" w:hAnsi="Cambria" w:cs="Calibri"/>
                <w:noProof/>
                <w:color w:val="000000"/>
                <w:sz w:val="24"/>
                <w:szCs w:val="24"/>
              </w:rPr>
            </w:pPr>
            <w:r>
              <w:rPr>
                <w:rFonts w:ascii="Cambria" w:hAnsi="Cambria"/>
                <w:noProof/>
                <w:color w:val="000000"/>
                <w:sz w:val="24"/>
              </w:rPr>
              <w:t>MT</w:t>
            </w:r>
          </w:p>
        </w:tc>
        <w:tc>
          <w:tcPr>
            <w:tcW w:w="5663" w:type="dxa"/>
            <w:gridSpan w:val="2"/>
            <w:tcBorders>
              <w:top w:val="single" w:sz="4" w:space="0" w:color="9BC2E6"/>
              <w:left w:val="nil"/>
              <w:bottom w:val="single" w:sz="4" w:space="0" w:color="9BC2E6"/>
              <w:right w:val="nil"/>
            </w:tcBorders>
            <w:shd w:val="clear" w:color="auto" w:fill="DBE5F1"/>
            <w:noWrap/>
            <w:vAlign w:val="bottom"/>
          </w:tcPr>
          <w:p w:rsidR="00C23B4F" w:rsidRDefault="00C23B4F">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auto" w:fill="DBE5F1"/>
            <w:noWrap/>
            <w:vAlign w:val="bottom"/>
          </w:tcPr>
          <w:p w:rsidR="00C23B4F" w:rsidRDefault="001D5A87">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0 %</w:t>
            </w:r>
          </w:p>
        </w:tc>
      </w:tr>
      <w:tr w:rsidR="00C23B4F">
        <w:trPr>
          <w:trHeight w:val="288"/>
        </w:trPr>
        <w:tc>
          <w:tcPr>
            <w:tcW w:w="283" w:type="dxa"/>
            <w:tcBorders>
              <w:top w:val="nil"/>
              <w:left w:val="nil"/>
              <w:bottom w:val="nil"/>
              <w:right w:val="nil"/>
            </w:tcBorders>
            <w:shd w:val="clear" w:color="auto" w:fill="auto"/>
            <w:noWrap/>
            <w:vAlign w:val="bottom"/>
          </w:tcPr>
          <w:p w:rsidR="00C23B4F" w:rsidRDefault="00C23B4F">
            <w:pPr>
              <w:spacing w:after="0" w:line="240" w:lineRule="auto"/>
              <w:rPr>
                <w:rFonts w:eastAsia="Times New Roman" w:cs="Calibri"/>
                <w:noProof/>
                <w:color w:val="000000"/>
              </w:rPr>
            </w:pPr>
          </w:p>
        </w:tc>
        <w:tc>
          <w:tcPr>
            <w:tcW w:w="6521" w:type="dxa"/>
            <w:gridSpan w:val="3"/>
            <w:tcBorders>
              <w:top w:val="nil"/>
              <w:left w:val="nil"/>
              <w:bottom w:val="nil"/>
              <w:right w:val="nil"/>
            </w:tcBorders>
            <w:shd w:val="clear" w:color="auto" w:fill="auto"/>
            <w:noWrap/>
            <w:vAlign w:val="bottom"/>
          </w:tcPr>
          <w:p w:rsidR="00C23B4F" w:rsidRDefault="001D5A87">
            <w:pPr>
              <w:spacing w:after="240" w:line="240" w:lineRule="auto"/>
              <w:jc w:val="both"/>
              <w:rPr>
                <w:rFonts w:ascii="Times New Roman" w:eastAsia="Times New Roman" w:hAnsi="Times New Roman"/>
                <w:noProof/>
                <w:sz w:val="20"/>
                <w:szCs w:val="20"/>
              </w:rPr>
            </w:pPr>
            <w:r>
              <w:rPr>
                <w:rFonts w:ascii="Times New Roman" w:hAnsi="Times New Roman"/>
                <w:noProof/>
                <w:sz w:val="20"/>
              </w:rPr>
              <w:t xml:space="preserve">Източник: </w:t>
            </w:r>
            <w:r>
              <w:rPr>
                <w:rFonts w:ascii="Times New Roman" w:hAnsi="Times New Roman"/>
                <w:noProof/>
                <w:sz w:val="20"/>
              </w:rPr>
              <w:t>ENTSO-E, Scenario Outlook and Adequacy Forecast, 2014 г.</w:t>
            </w:r>
          </w:p>
          <w:p w:rsidR="00C23B4F" w:rsidRDefault="00C23B4F">
            <w:pPr>
              <w:spacing w:after="0" w:line="240" w:lineRule="auto"/>
              <w:rPr>
                <w:rFonts w:eastAsia="Times New Roman" w:cs="Calibri"/>
                <w:noProof/>
                <w:color w:val="000000"/>
              </w:rPr>
            </w:pPr>
          </w:p>
        </w:tc>
        <w:tc>
          <w:tcPr>
            <w:tcW w:w="582" w:type="dxa"/>
            <w:tcBorders>
              <w:top w:val="nil"/>
              <w:left w:val="nil"/>
              <w:bottom w:val="nil"/>
              <w:right w:val="nil"/>
            </w:tcBorders>
            <w:shd w:val="clear" w:color="auto" w:fill="auto"/>
            <w:noWrap/>
            <w:vAlign w:val="bottom"/>
          </w:tcPr>
          <w:p w:rsidR="00C23B4F" w:rsidRDefault="00C23B4F">
            <w:pPr>
              <w:spacing w:after="0" w:line="240" w:lineRule="auto"/>
              <w:rPr>
                <w:rFonts w:eastAsia="Times New Roman" w:cs="Calibri"/>
                <w:noProof/>
                <w:color w:val="000000"/>
              </w:rPr>
            </w:pPr>
          </w:p>
        </w:tc>
      </w:tr>
    </w:tbl>
    <w:p w:rsidR="00C23B4F" w:rsidRDefault="00C23B4F">
      <w:pPr>
        <w:jc w:val="both"/>
        <w:rPr>
          <w:rFonts w:ascii="Times New Roman" w:hAnsi="Times New Roman"/>
          <w:noProof/>
          <w:sz w:val="24"/>
          <w:szCs w:val="24"/>
        </w:rPr>
      </w:pPr>
    </w:p>
    <w:p w:rsidR="00C23B4F" w:rsidRDefault="001D5A87">
      <w:pPr>
        <w:jc w:val="both"/>
        <w:rPr>
          <w:rFonts w:ascii="Times New Roman" w:hAnsi="Times New Roman"/>
          <w:noProof/>
          <w:sz w:val="24"/>
          <w:szCs w:val="24"/>
        </w:rPr>
      </w:pPr>
      <w:r>
        <w:rPr>
          <w:rFonts w:ascii="Times New Roman" w:hAnsi="Times New Roman"/>
          <w:noProof/>
          <w:sz w:val="24"/>
        </w:rPr>
        <w:t xml:space="preserve">В тази връзка Европейският съюз </w:t>
      </w:r>
      <w:r>
        <w:rPr>
          <w:rFonts w:ascii="Times New Roman" w:hAnsi="Times New Roman"/>
          <w:b/>
          <w:noProof/>
          <w:sz w:val="24"/>
        </w:rPr>
        <w:t>постепенно си изработи точните политически инструменти</w:t>
      </w:r>
      <w:r>
        <w:rPr>
          <w:rFonts w:ascii="Times New Roman" w:hAnsi="Times New Roman"/>
          <w:noProof/>
          <w:sz w:val="24"/>
        </w:rPr>
        <w:t xml:space="preserve">, за да се реализират необходимите инвестиции в мрежовата инфраструктура, между които инвестициите в междусистемната свързаност са едни от най-важните. </w:t>
      </w:r>
    </w:p>
    <w:p w:rsidR="00C23B4F" w:rsidRDefault="001D5A87">
      <w:pPr>
        <w:jc w:val="both"/>
        <w:rPr>
          <w:rFonts w:ascii="Times New Roman" w:hAnsi="Times New Roman"/>
          <w:noProof/>
          <w:sz w:val="24"/>
          <w:szCs w:val="24"/>
        </w:rPr>
      </w:pPr>
      <w:r>
        <w:rPr>
          <w:rFonts w:ascii="Times New Roman" w:hAnsi="Times New Roman"/>
          <w:noProof/>
          <w:sz w:val="24"/>
        </w:rPr>
        <w:t>След икономическата криза Европейската комисия представи Европейската енергийна програма за възстановяв</w:t>
      </w:r>
      <w:r>
        <w:rPr>
          <w:rFonts w:ascii="Times New Roman" w:hAnsi="Times New Roman"/>
          <w:noProof/>
          <w:sz w:val="24"/>
        </w:rPr>
        <w:t>ане (ЕЕПВ), която предвиждаше, наред с другото, набелязване на проектите за междусистемна свързаност в ЕС и мобилизиране на финансовите ресурси на ЕС. Тази програма спомогна за изпълнението на няколко проекта за междусистемни връзки между държави членки, к</w:t>
      </w:r>
      <w:r>
        <w:rPr>
          <w:rFonts w:ascii="Times New Roman" w:hAnsi="Times New Roman"/>
          <w:noProof/>
          <w:sz w:val="24"/>
        </w:rPr>
        <w:t xml:space="preserve">оито не бяха по-рано реализирани поради липсата на необходимите средства. По ЕЕПВ бяха отделени около 650 млн. евро за междусистемни електроенергийни връзки (приложение 1). </w:t>
      </w:r>
    </w:p>
    <w:p w:rsidR="00C23B4F" w:rsidRDefault="001D5A87">
      <w:pPr>
        <w:jc w:val="center"/>
        <w:rPr>
          <w:rFonts w:ascii="Times New Roman" w:hAnsi="Times New Roman"/>
          <w:b/>
          <w:noProof/>
          <w:sz w:val="24"/>
          <w:szCs w:val="24"/>
        </w:rPr>
      </w:pPr>
      <w:r>
        <w:rPr>
          <w:rFonts w:ascii="Times New Roman" w:hAnsi="Times New Roman"/>
          <w:b/>
          <w:noProof/>
          <w:sz w:val="24"/>
        </w:rPr>
        <w:t>Карта на междусистемните връзки, подпомагани по ЕЕПВ</w:t>
      </w:r>
    </w:p>
    <w:p w:rsidR="00C23B4F" w:rsidRDefault="001D5A87">
      <w:pPr>
        <w:jc w:val="center"/>
        <w:rPr>
          <w:rFonts w:ascii="Times New Roman" w:hAnsi="Times New Roman"/>
          <w:noProof/>
          <w:sz w:val="24"/>
          <w:szCs w:val="24"/>
        </w:rPr>
      </w:pPr>
      <w:r>
        <w:rPr>
          <w:noProof/>
          <w:lang w:val="fr-BE" w:eastAsia="fr-BE" w:bidi="ar-SA"/>
        </w:rPr>
        <w:drawing>
          <wp:inline distT="0" distB="0" distL="0" distR="0">
            <wp:extent cx="5157340" cy="3564000"/>
            <wp:effectExtent l="0" t="0" r="5715"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7340" cy="3564000"/>
                    </a:xfrm>
                    <a:prstGeom prst="rect">
                      <a:avLst/>
                    </a:prstGeom>
                    <a:noFill/>
                    <a:ln>
                      <a:noFill/>
                    </a:ln>
                  </pic:spPr>
                </pic:pic>
              </a:graphicData>
            </a:graphic>
          </wp:inline>
        </w:drawing>
      </w:r>
    </w:p>
    <w:p w:rsidR="00C23B4F" w:rsidRDefault="001D5A87">
      <w:pPr>
        <w:jc w:val="both"/>
        <w:rPr>
          <w:rFonts w:ascii="Times New Roman" w:hAnsi="Times New Roman"/>
          <w:noProof/>
          <w:sz w:val="24"/>
          <w:szCs w:val="24"/>
        </w:rPr>
      </w:pPr>
      <w:r>
        <w:rPr>
          <w:rFonts w:ascii="Times New Roman" w:hAnsi="Times New Roman"/>
          <w:noProof/>
          <w:sz w:val="24"/>
        </w:rPr>
        <w:t>Регламентът за ТEN-E</w:t>
      </w:r>
      <w:r>
        <w:rPr>
          <w:rFonts w:ascii="Times New Roman" w:hAnsi="Times New Roman"/>
          <w:noProof/>
          <w:sz w:val="24"/>
          <w:vertAlign w:val="superscript"/>
        </w:rPr>
        <w:footnoteReference w:id="5"/>
      </w:r>
      <w:r>
        <w:rPr>
          <w:rFonts w:ascii="Times New Roman" w:hAnsi="Times New Roman"/>
          <w:noProof/>
          <w:sz w:val="24"/>
        </w:rPr>
        <w:t xml:space="preserve">, </w:t>
      </w:r>
      <w:r>
        <w:rPr>
          <w:rFonts w:ascii="Times New Roman" w:hAnsi="Times New Roman"/>
          <w:noProof/>
          <w:sz w:val="24"/>
        </w:rPr>
        <w:t>приет през 2013 г., както и Механизмът за свързване на Европа (МСЕ)</w:t>
      </w:r>
      <w:r>
        <w:rPr>
          <w:rFonts w:ascii="Times New Roman" w:hAnsi="Times New Roman"/>
          <w:noProof/>
          <w:sz w:val="24"/>
          <w:vertAlign w:val="superscript"/>
        </w:rPr>
        <w:footnoteReference w:id="6"/>
      </w:r>
      <w:r>
        <w:rPr>
          <w:rFonts w:ascii="Times New Roman" w:hAnsi="Times New Roman"/>
          <w:noProof/>
          <w:sz w:val="24"/>
        </w:rPr>
        <w:t xml:space="preserve"> създадоха стабилен европейски инструмент за набелязване и гарантиране на своевременното изпълнение на проектите, които са нужни на Европа, в 12 приоритетни коридора и области. Заедно с въ</w:t>
      </w:r>
      <w:r>
        <w:rPr>
          <w:rFonts w:ascii="Times New Roman" w:hAnsi="Times New Roman"/>
          <w:noProof/>
          <w:sz w:val="24"/>
        </w:rPr>
        <w:t>веждането на проектите от общ интерес (ПОИ), подобрението на регулаторното третиране и ускоряването на издаването на разрешителни, тези инструменти представляват важна крачка напред.</w:t>
      </w:r>
    </w:p>
    <w:p w:rsidR="00C23B4F" w:rsidRDefault="001D5A87">
      <w:pPr>
        <w:jc w:val="both"/>
        <w:rPr>
          <w:rFonts w:ascii="Times New Roman" w:hAnsi="Times New Roman"/>
          <w:noProof/>
          <w:sz w:val="24"/>
          <w:szCs w:val="24"/>
        </w:rPr>
      </w:pPr>
      <w:r>
        <w:rPr>
          <w:rFonts w:ascii="Times New Roman" w:hAnsi="Times New Roman"/>
          <w:b/>
          <w:noProof/>
          <w:sz w:val="24"/>
        </w:rPr>
        <w:t>Както подчерта Европейският съвет, целта за междусистемната свързаност сл</w:t>
      </w:r>
      <w:r>
        <w:rPr>
          <w:rFonts w:ascii="Times New Roman" w:hAnsi="Times New Roman"/>
          <w:b/>
          <w:noProof/>
          <w:sz w:val="24"/>
        </w:rPr>
        <w:t>едва основно да се реализира чрез изпълнение на проекти от общ интерес</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 xml:space="preserve">Първият списък на Съюза на ПОИ беше приет през 2013 г. Той съдържа 248 проекта, от които 137 са в сферата на електроенергията. От тях </w:t>
      </w:r>
      <w:r>
        <w:rPr>
          <w:rFonts w:ascii="Times New Roman" w:hAnsi="Times New Roman"/>
          <w:b/>
          <w:noProof/>
          <w:sz w:val="24"/>
          <w:u w:val="single"/>
        </w:rPr>
        <w:t>52 са за междусистемни електроенергийни връзки</w:t>
      </w:r>
      <w:r>
        <w:rPr>
          <w:rFonts w:ascii="Times New Roman" w:hAnsi="Times New Roman"/>
          <w:noProof/>
          <w:sz w:val="24"/>
        </w:rPr>
        <w:t xml:space="preserve">, а </w:t>
      </w:r>
      <w:r>
        <w:rPr>
          <w:rFonts w:ascii="Times New Roman" w:hAnsi="Times New Roman"/>
          <w:noProof/>
          <w:sz w:val="24"/>
        </w:rPr>
        <w:t xml:space="preserve">един проект е с предварителни инвестиции за бъдещи междусистемни връзки. 37 от тези проекти включват държави членки, които понастоящем имат междусистемна свързаност под 10 %. </w:t>
      </w:r>
    </w:p>
    <w:p w:rsidR="00C23B4F" w:rsidRDefault="001D5A87">
      <w:pPr>
        <w:jc w:val="center"/>
        <w:rPr>
          <w:rFonts w:ascii="Times New Roman" w:hAnsi="Times New Roman"/>
          <w:b/>
          <w:noProof/>
          <w:sz w:val="24"/>
          <w:szCs w:val="24"/>
        </w:rPr>
      </w:pPr>
      <w:r>
        <w:rPr>
          <w:rFonts w:ascii="Times New Roman" w:hAnsi="Times New Roman"/>
          <w:b/>
          <w:noProof/>
          <w:sz w:val="24"/>
        </w:rPr>
        <w:t>Карта на първия списък на ПОИ за междусистемни електропроводи в държавите членки</w:t>
      </w:r>
      <w:r>
        <w:rPr>
          <w:rFonts w:ascii="Times New Roman" w:hAnsi="Times New Roman"/>
          <w:b/>
          <w:noProof/>
          <w:sz w:val="24"/>
        </w:rPr>
        <w:t xml:space="preserve"> със свързаност под 10 %</w:t>
      </w:r>
    </w:p>
    <w:p w:rsidR="00C23B4F" w:rsidRDefault="001D5A87">
      <w:pPr>
        <w:jc w:val="center"/>
        <w:rPr>
          <w:rFonts w:ascii="Times New Roman" w:hAnsi="Times New Roman"/>
          <w:noProof/>
          <w:sz w:val="24"/>
          <w:szCs w:val="24"/>
        </w:rPr>
      </w:pPr>
      <w:r>
        <w:rPr>
          <w:noProof/>
          <w:lang w:val="fr-BE" w:eastAsia="fr-BE" w:bidi="ar-SA"/>
        </w:rPr>
        <w:drawing>
          <wp:inline distT="0" distB="0" distL="0" distR="0">
            <wp:extent cx="5157340" cy="3564000"/>
            <wp:effectExtent l="0" t="0" r="5715"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57340" cy="3564000"/>
                    </a:xfrm>
                    <a:prstGeom prst="rect">
                      <a:avLst/>
                    </a:prstGeom>
                    <a:noFill/>
                    <a:ln>
                      <a:noFill/>
                    </a:ln>
                  </pic:spPr>
                </pic:pic>
              </a:graphicData>
            </a:graphic>
          </wp:inline>
        </w:drawing>
      </w:r>
    </w:p>
    <w:p w:rsidR="00C23B4F" w:rsidRDefault="001D5A87">
      <w:pPr>
        <w:jc w:val="both"/>
        <w:rPr>
          <w:rFonts w:ascii="Times New Roman" w:hAnsi="Times New Roman"/>
          <w:noProof/>
          <w:sz w:val="24"/>
          <w:szCs w:val="24"/>
        </w:rPr>
      </w:pPr>
      <w:r>
        <w:rPr>
          <w:rFonts w:ascii="Times New Roman" w:hAnsi="Times New Roman"/>
          <w:noProof/>
          <w:sz w:val="24"/>
        </w:rPr>
        <w:t>Съдържанието на списъка на ПОИ се променя и той се актуализира на всеки две години. Понастоящем е в ход подготовката за втория такъв списък в регионалната рамка, създадена с Регламента за TEN-E, като е планирано този списък да се</w:t>
      </w:r>
      <w:r>
        <w:rPr>
          <w:rFonts w:ascii="Times New Roman" w:hAnsi="Times New Roman"/>
          <w:noProof/>
          <w:sz w:val="24"/>
        </w:rPr>
        <w:t xml:space="preserve"> приеме от Комисията през есента на 2015 г. </w:t>
      </w:r>
      <w:r>
        <w:rPr>
          <w:rFonts w:ascii="Times New Roman" w:hAnsi="Times New Roman"/>
          <w:b/>
          <w:noProof/>
          <w:sz w:val="24"/>
          <w:u w:val="single"/>
        </w:rPr>
        <w:t>Специален приоритет ще бъда даден на тези проекти, които значително ще увеличат настоящия междусистемен капацитет, когато той е доста под определената цел от 10 %,</w:t>
      </w:r>
      <w:r>
        <w:rPr>
          <w:rFonts w:ascii="Times New Roman" w:hAnsi="Times New Roman"/>
          <w:noProof/>
          <w:sz w:val="24"/>
        </w:rPr>
        <w:t xml:space="preserve"> по-специално в случаите, когато тази цел е особе</w:t>
      </w:r>
      <w:r>
        <w:rPr>
          <w:rFonts w:ascii="Times New Roman" w:hAnsi="Times New Roman"/>
          <w:noProof/>
          <w:sz w:val="24"/>
        </w:rPr>
        <w:t>но трудна за реализиране.</w:t>
      </w:r>
    </w:p>
    <w:p w:rsidR="00C23B4F" w:rsidRDefault="001D5A87">
      <w:pPr>
        <w:jc w:val="both"/>
        <w:rPr>
          <w:rFonts w:ascii="Times New Roman" w:hAnsi="Times New Roman"/>
          <w:noProof/>
          <w:sz w:val="24"/>
          <w:szCs w:val="24"/>
        </w:rPr>
      </w:pPr>
      <w:r>
        <w:rPr>
          <w:rFonts w:ascii="Times New Roman" w:hAnsi="Times New Roman"/>
          <w:noProof/>
          <w:sz w:val="24"/>
        </w:rPr>
        <w:t>Проектите от общ интерес се разработват и изпълняват от оператори на преносни системи (ОПС) и частни организатори на проекти. Сегашните проекти са на различни етапи от развитието си. Някои са на етап строителство, но много други с</w:t>
      </w:r>
      <w:r>
        <w:rPr>
          <w:rFonts w:ascii="Times New Roman" w:hAnsi="Times New Roman"/>
          <w:noProof/>
          <w:sz w:val="24"/>
        </w:rPr>
        <w:t>а все още в ранни фази на подготовка. Планирано е около 75 % от всички ПОИ от първия списък на Съюза да приключат до 2020 г.</w:t>
      </w:r>
    </w:p>
    <w:p w:rsidR="00C23B4F" w:rsidRDefault="001D5A87">
      <w:pPr>
        <w:jc w:val="both"/>
        <w:rPr>
          <w:rFonts w:ascii="Times New Roman" w:hAnsi="Times New Roman"/>
          <w:noProof/>
          <w:sz w:val="24"/>
          <w:szCs w:val="24"/>
        </w:rPr>
      </w:pPr>
      <w:r>
        <w:rPr>
          <w:rFonts w:ascii="Times New Roman" w:hAnsi="Times New Roman"/>
          <w:noProof/>
          <w:sz w:val="24"/>
        </w:rPr>
        <w:t>По-долу са дадени някои примери за проекти по ЕЕПВ и за ПОИ, които след реализацията им ще помогнат на държавите членки да достигна</w:t>
      </w:r>
      <w:r>
        <w:rPr>
          <w:rFonts w:ascii="Times New Roman" w:hAnsi="Times New Roman"/>
          <w:noProof/>
          <w:sz w:val="24"/>
        </w:rPr>
        <w:t>т целта от 10 %, някои — в идните месеци, други — в средносрочен план:</w:t>
      </w:r>
    </w:p>
    <w:p w:rsidR="00C23B4F" w:rsidRDefault="001D5A87">
      <w:pPr>
        <w:numPr>
          <w:ilvl w:val="0"/>
          <w:numId w:val="2"/>
        </w:numPr>
        <w:jc w:val="both"/>
        <w:rPr>
          <w:rFonts w:ascii="Times New Roman" w:hAnsi="Times New Roman"/>
          <w:noProof/>
          <w:sz w:val="24"/>
          <w:szCs w:val="24"/>
        </w:rPr>
      </w:pPr>
      <w:r>
        <w:rPr>
          <w:rFonts w:ascii="Times New Roman" w:hAnsi="Times New Roman"/>
          <w:noProof/>
          <w:sz w:val="24"/>
        </w:rPr>
        <w:t xml:space="preserve">проектът за свързване на Baixas, </w:t>
      </w:r>
      <w:r>
        <w:rPr>
          <w:rFonts w:ascii="Times New Roman" w:hAnsi="Times New Roman"/>
          <w:i/>
          <w:noProof/>
          <w:sz w:val="24"/>
        </w:rPr>
        <w:t>Франция,</w:t>
      </w:r>
      <w:r>
        <w:rPr>
          <w:rFonts w:ascii="Times New Roman" w:hAnsi="Times New Roman"/>
          <w:noProof/>
          <w:sz w:val="24"/>
        </w:rPr>
        <w:t xml:space="preserve"> със Santa-Llogaia, </w:t>
      </w:r>
      <w:r>
        <w:rPr>
          <w:rFonts w:ascii="Times New Roman" w:hAnsi="Times New Roman"/>
          <w:i/>
          <w:noProof/>
          <w:sz w:val="24"/>
        </w:rPr>
        <w:t>Испания</w:t>
      </w:r>
      <w:r>
        <w:rPr>
          <w:rFonts w:ascii="Times New Roman" w:hAnsi="Times New Roman"/>
          <w:noProof/>
          <w:sz w:val="24"/>
        </w:rPr>
        <w:t>, е получил подпомагане по линия на ЕЕПВ</w:t>
      </w:r>
      <w:r>
        <w:rPr>
          <w:rFonts w:ascii="Times New Roman" w:hAnsi="Times New Roman"/>
          <w:noProof/>
          <w:color w:val="000000"/>
          <w:sz w:val="24"/>
        </w:rPr>
        <w:t xml:space="preserve">. </w:t>
      </w:r>
      <w:r>
        <w:rPr>
          <w:rFonts w:ascii="Times New Roman" w:hAnsi="Times New Roman"/>
          <w:noProof/>
          <w:sz w:val="24"/>
        </w:rPr>
        <w:t xml:space="preserve">След откриването през февруари 2015 г. капацитетът за междусистемен пренос </w:t>
      </w:r>
      <w:r>
        <w:rPr>
          <w:rFonts w:ascii="Times New Roman" w:hAnsi="Times New Roman"/>
          <w:noProof/>
          <w:sz w:val="24"/>
        </w:rPr>
        <w:t xml:space="preserve">на електроенергия между Франция и Иберийския полуостров ще се удвои. ПОИ между Aquitaine, </w:t>
      </w:r>
      <w:r>
        <w:rPr>
          <w:rFonts w:ascii="Times New Roman" w:hAnsi="Times New Roman"/>
          <w:i/>
          <w:noProof/>
          <w:sz w:val="24"/>
        </w:rPr>
        <w:t>Франция</w:t>
      </w:r>
      <w:r>
        <w:rPr>
          <w:rFonts w:ascii="Times New Roman" w:hAnsi="Times New Roman"/>
          <w:noProof/>
          <w:sz w:val="24"/>
        </w:rPr>
        <w:t xml:space="preserve">, и страната на баските, </w:t>
      </w:r>
      <w:r>
        <w:rPr>
          <w:rFonts w:ascii="Times New Roman" w:hAnsi="Times New Roman"/>
          <w:i/>
          <w:noProof/>
          <w:sz w:val="24"/>
        </w:rPr>
        <w:t>Испания,</w:t>
      </w:r>
      <w:r>
        <w:rPr>
          <w:rFonts w:ascii="Times New Roman" w:hAnsi="Times New Roman"/>
          <w:noProof/>
          <w:sz w:val="24"/>
        </w:rPr>
        <w:t xml:space="preserve"> понастоящем е обект на задълбочени проучвания, финансирани с безвъзмездни средства от ЕО.</w:t>
      </w:r>
      <w:r>
        <w:rPr>
          <w:rFonts w:ascii="Times New Roman" w:hAnsi="Times New Roman"/>
          <w:noProof/>
          <w:color w:val="FF0000"/>
          <w:sz w:val="24"/>
        </w:rPr>
        <w:t xml:space="preserve"> </w:t>
      </w:r>
      <w:r>
        <w:rPr>
          <w:rFonts w:ascii="Times New Roman" w:hAnsi="Times New Roman"/>
          <w:noProof/>
          <w:sz w:val="24"/>
        </w:rPr>
        <w:t>Чрез този проект също ще се удвои м</w:t>
      </w:r>
      <w:r>
        <w:rPr>
          <w:rFonts w:ascii="Times New Roman" w:hAnsi="Times New Roman"/>
          <w:noProof/>
          <w:sz w:val="24"/>
        </w:rPr>
        <w:t>еждусистемният капацитет. Ще се положат всички усилия за приключването му през 2020 г., като с него междусистемната свързаност почти ще достигне целта от 10 %;</w:t>
      </w:r>
    </w:p>
    <w:p w:rsidR="00C23B4F" w:rsidRDefault="001D5A87">
      <w:pPr>
        <w:numPr>
          <w:ilvl w:val="0"/>
          <w:numId w:val="2"/>
        </w:numPr>
        <w:jc w:val="both"/>
        <w:rPr>
          <w:rFonts w:ascii="Times New Roman" w:hAnsi="Times New Roman"/>
          <w:noProof/>
          <w:sz w:val="24"/>
          <w:szCs w:val="24"/>
        </w:rPr>
      </w:pPr>
      <w:r>
        <w:rPr>
          <w:rFonts w:ascii="Times New Roman" w:hAnsi="Times New Roman"/>
          <w:noProof/>
          <w:sz w:val="24"/>
        </w:rPr>
        <w:t xml:space="preserve">новият проект за междусистемна връзка между </w:t>
      </w:r>
      <w:r>
        <w:rPr>
          <w:rFonts w:ascii="Times New Roman" w:hAnsi="Times New Roman"/>
          <w:i/>
          <w:noProof/>
          <w:sz w:val="24"/>
        </w:rPr>
        <w:t>Португалия</w:t>
      </w:r>
      <w:r>
        <w:rPr>
          <w:rFonts w:ascii="Times New Roman" w:hAnsi="Times New Roman"/>
          <w:noProof/>
          <w:sz w:val="24"/>
        </w:rPr>
        <w:t xml:space="preserve"> (Vila Fria — Vila do Conde — Recarei) и </w:t>
      </w:r>
      <w:r>
        <w:rPr>
          <w:rFonts w:ascii="Times New Roman" w:hAnsi="Times New Roman"/>
          <w:i/>
          <w:noProof/>
          <w:sz w:val="24"/>
        </w:rPr>
        <w:t>И</w:t>
      </w:r>
      <w:r>
        <w:rPr>
          <w:rFonts w:ascii="Times New Roman" w:hAnsi="Times New Roman"/>
          <w:i/>
          <w:noProof/>
          <w:sz w:val="24"/>
        </w:rPr>
        <w:t>спания</w:t>
      </w:r>
      <w:r>
        <w:rPr>
          <w:rFonts w:ascii="Times New Roman" w:hAnsi="Times New Roman"/>
          <w:noProof/>
          <w:sz w:val="24"/>
        </w:rPr>
        <w:t xml:space="preserve"> (Beariz — Fontefría), който фигурираше в първия списък на ПОИ, ще увеличи до 2016 г. междусистемния капацитет от 7 % (понастоящем) между Португалия и Испания и благодарение на него Португалия ще надхвърли целта от 10 %; </w:t>
      </w:r>
    </w:p>
    <w:p w:rsidR="00C23B4F" w:rsidRDefault="001D5A87">
      <w:pPr>
        <w:numPr>
          <w:ilvl w:val="0"/>
          <w:numId w:val="2"/>
        </w:numPr>
        <w:jc w:val="both"/>
        <w:rPr>
          <w:rFonts w:ascii="Times New Roman" w:hAnsi="Times New Roman"/>
          <w:noProof/>
          <w:sz w:val="24"/>
          <w:szCs w:val="24"/>
        </w:rPr>
      </w:pPr>
      <w:r>
        <w:rPr>
          <w:rFonts w:ascii="Times New Roman" w:hAnsi="Times New Roman"/>
          <w:noProof/>
          <w:sz w:val="24"/>
        </w:rPr>
        <w:t xml:space="preserve">въпреки че </w:t>
      </w:r>
      <w:r>
        <w:rPr>
          <w:rFonts w:ascii="Times New Roman" w:hAnsi="Times New Roman"/>
          <w:i/>
          <w:noProof/>
          <w:sz w:val="24"/>
        </w:rPr>
        <w:t>Естония, Латвия</w:t>
      </w:r>
      <w:r>
        <w:rPr>
          <w:rFonts w:ascii="Times New Roman" w:hAnsi="Times New Roman"/>
          <w:noProof/>
          <w:sz w:val="24"/>
        </w:rPr>
        <w:t xml:space="preserve"> и </w:t>
      </w:r>
      <w:r>
        <w:rPr>
          <w:rFonts w:ascii="Times New Roman" w:hAnsi="Times New Roman"/>
          <w:i/>
          <w:noProof/>
          <w:sz w:val="24"/>
        </w:rPr>
        <w:t>Литва</w:t>
      </w:r>
      <w:r>
        <w:rPr>
          <w:rFonts w:ascii="Times New Roman" w:hAnsi="Times New Roman"/>
          <w:noProof/>
          <w:sz w:val="24"/>
        </w:rPr>
        <w:t xml:space="preserve"> са добре свързани помежду си, през 2011 г. междусистемната свързаност на трите държави с пазара на ЕС на електроенергия е бил само 4 %. Това положение обаче бързо се подобрява. До 2015 г. балтийските държави постигнаха 10 % междусистемна свързанос</w:t>
      </w:r>
      <w:r>
        <w:rPr>
          <w:rFonts w:ascii="Times New Roman" w:hAnsi="Times New Roman"/>
          <w:noProof/>
          <w:sz w:val="24"/>
        </w:rPr>
        <w:t>т с пазара на ЕС на електроенергия през Финландия благодарение на „Estlink2“ — проект по ЕЕПВ. Междусистемната връзка между Швеция (Nybro) и Литва (Klaipeda) — известна като проекта „Nordbalt1“, финансиран по ЕЕПВ, още повече ще увеличи интегрирането на бъ</w:t>
      </w:r>
      <w:r>
        <w:rPr>
          <w:rFonts w:ascii="Times New Roman" w:hAnsi="Times New Roman"/>
          <w:noProof/>
          <w:sz w:val="24"/>
        </w:rPr>
        <w:t xml:space="preserve">дещия пазар на електроенергия между балтийските държави членки и „Nord Pool Spot“ от средата на 2016 г.; </w:t>
      </w:r>
    </w:p>
    <w:p w:rsidR="00C23B4F" w:rsidRDefault="001D5A87">
      <w:pPr>
        <w:numPr>
          <w:ilvl w:val="0"/>
          <w:numId w:val="2"/>
        </w:numPr>
        <w:jc w:val="both"/>
        <w:rPr>
          <w:rFonts w:ascii="Times New Roman" w:hAnsi="Times New Roman"/>
          <w:noProof/>
          <w:sz w:val="24"/>
          <w:szCs w:val="24"/>
        </w:rPr>
      </w:pPr>
      <w:r>
        <w:rPr>
          <w:rFonts w:ascii="Times New Roman" w:hAnsi="Times New Roman"/>
          <w:noProof/>
          <w:sz w:val="24"/>
        </w:rPr>
        <w:t xml:space="preserve">при приключване на изграждането на ПОИ за междусистемна връзка между Литва и </w:t>
      </w:r>
      <w:r>
        <w:rPr>
          <w:rFonts w:ascii="Times New Roman" w:hAnsi="Times New Roman"/>
          <w:i/>
          <w:noProof/>
          <w:sz w:val="24"/>
        </w:rPr>
        <w:t>Полша</w:t>
      </w:r>
      <w:r>
        <w:rPr>
          <w:rFonts w:ascii="Times New Roman" w:hAnsi="Times New Roman"/>
          <w:noProof/>
          <w:sz w:val="24"/>
        </w:rPr>
        <w:t>, известен като „LitPol Link“, ще се удвои междусистемната свързанос</w:t>
      </w:r>
      <w:r>
        <w:rPr>
          <w:rFonts w:ascii="Times New Roman" w:hAnsi="Times New Roman"/>
          <w:noProof/>
          <w:sz w:val="24"/>
        </w:rPr>
        <w:t xml:space="preserve">т на Полша на 4 % до края на 2015 г. С него също така ще се увеличи синхронната междусистемна свързаност на балтийските мрежи с континенталните европейски мрежи. Благодарение на друг ПОИ — междусистемната връзка между Vierraden, </w:t>
      </w:r>
      <w:r>
        <w:rPr>
          <w:rFonts w:ascii="Times New Roman" w:hAnsi="Times New Roman"/>
          <w:i/>
          <w:noProof/>
          <w:sz w:val="24"/>
        </w:rPr>
        <w:t>Германия</w:t>
      </w:r>
      <w:r>
        <w:rPr>
          <w:rFonts w:ascii="Times New Roman" w:hAnsi="Times New Roman"/>
          <w:noProof/>
          <w:sz w:val="24"/>
        </w:rPr>
        <w:t xml:space="preserve">, и Krajnik, </w:t>
      </w:r>
      <w:r>
        <w:rPr>
          <w:rFonts w:ascii="Times New Roman" w:hAnsi="Times New Roman"/>
          <w:i/>
          <w:noProof/>
          <w:sz w:val="24"/>
        </w:rPr>
        <w:t>Полша</w:t>
      </w:r>
      <w:r>
        <w:rPr>
          <w:rFonts w:ascii="Times New Roman" w:hAnsi="Times New Roman"/>
          <w:noProof/>
          <w:sz w:val="24"/>
        </w:rPr>
        <w:t>,</w:t>
      </w:r>
      <w:r>
        <w:rPr>
          <w:rFonts w:ascii="Times New Roman" w:hAnsi="Times New Roman"/>
          <w:noProof/>
          <w:sz w:val="24"/>
        </w:rPr>
        <w:t xml:space="preserve"> междусистемната свързаност на Полша ще надхвърли 10 % до 2020 г.;</w:t>
      </w:r>
    </w:p>
    <w:p w:rsidR="00C23B4F" w:rsidRDefault="001D5A87">
      <w:pPr>
        <w:numPr>
          <w:ilvl w:val="0"/>
          <w:numId w:val="2"/>
        </w:numPr>
        <w:jc w:val="both"/>
        <w:rPr>
          <w:rFonts w:ascii="Times New Roman" w:hAnsi="Times New Roman"/>
          <w:noProof/>
          <w:sz w:val="24"/>
          <w:szCs w:val="24"/>
        </w:rPr>
      </w:pPr>
      <w:r>
        <w:rPr>
          <w:rFonts w:ascii="Times New Roman" w:hAnsi="Times New Roman"/>
          <w:noProof/>
          <w:sz w:val="24"/>
        </w:rPr>
        <w:t xml:space="preserve">чрез ПОИ в </w:t>
      </w:r>
      <w:r>
        <w:rPr>
          <w:rFonts w:ascii="Times New Roman" w:hAnsi="Times New Roman"/>
          <w:i/>
          <w:noProof/>
          <w:sz w:val="24"/>
        </w:rPr>
        <w:t xml:space="preserve">Обединеното кралство, </w:t>
      </w:r>
      <w:r>
        <w:rPr>
          <w:rFonts w:ascii="Times New Roman" w:hAnsi="Times New Roman"/>
          <w:noProof/>
          <w:sz w:val="24"/>
        </w:rPr>
        <w:t>включващи вътрешни електропроводи и осигуряващи междусистемните връзки с Белгия, Франция, Ирландия и Норвегия, Обединеното кралство ще изпълни целта от 10 %</w:t>
      </w:r>
      <w:r>
        <w:rPr>
          <w:rFonts w:ascii="Times New Roman" w:hAnsi="Times New Roman"/>
          <w:noProof/>
          <w:sz w:val="24"/>
        </w:rPr>
        <w:t xml:space="preserve"> и междусистемните му връзки ще бъдат по-малко натоварени; </w:t>
      </w:r>
    </w:p>
    <w:p w:rsidR="00C23B4F" w:rsidRDefault="001D5A87">
      <w:pPr>
        <w:numPr>
          <w:ilvl w:val="0"/>
          <w:numId w:val="2"/>
        </w:numPr>
        <w:jc w:val="both"/>
        <w:rPr>
          <w:rFonts w:ascii="Times New Roman" w:hAnsi="Times New Roman"/>
          <w:noProof/>
          <w:sz w:val="24"/>
          <w:szCs w:val="24"/>
        </w:rPr>
      </w:pPr>
      <w:r>
        <w:rPr>
          <w:rFonts w:ascii="Times New Roman" w:hAnsi="Times New Roman"/>
          <w:noProof/>
          <w:sz w:val="24"/>
        </w:rPr>
        <w:t xml:space="preserve">няколко </w:t>
      </w:r>
      <w:r>
        <w:rPr>
          <w:rFonts w:ascii="Times New Roman" w:hAnsi="Times New Roman"/>
          <w:i/>
          <w:noProof/>
          <w:sz w:val="24"/>
        </w:rPr>
        <w:t>италиански</w:t>
      </w:r>
      <w:r>
        <w:rPr>
          <w:rFonts w:ascii="Times New Roman" w:hAnsi="Times New Roman"/>
          <w:noProof/>
          <w:sz w:val="24"/>
        </w:rPr>
        <w:t xml:space="preserve"> ПОИ в областта на електроенергията, основно междусистемни електропроводи между Италия и Франция, Швейцария и Австрия и необходимите подобрения на вътрешната мрежа, ще увеличат капацитета за междусистемен пренос на електроенергия със съседните държави до о</w:t>
      </w:r>
      <w:r>
        <w:rPr>
          <w:rFonts w:ascii="Times New Roman" w:hAnsi="Times New Roman"/>
          <w:noProof/>
          <w:sz w:val="24"/>
        </w:rPr>
        <w:t xml:space="preserve">коло 12 % при приключването на проектите до 2020 г. По този начин ще се гарантира по-добре надеждността на електроенергийните доставки в Италия и рискът от претоварване ще бъде по-много по-малък; </w:t>
      </w:r>
    </w:p>
    <w:p w:rsidR="00C23B4F" w:rsidRDefault="001D5A87">
      <w:pPr>
        <w:numPr>
          <w:ilvl w:val="0"/>
          <w:numId w:val="2"/>
        </w:numPr>
        <w:jc w:val="both"/>
        <w:rPr>
          <w:rFonts w:ascii="Times New Roman" w:hAnsi="Times New Roman"/>
          <w:noProof/>
          <w:sz w:val="24"/>
          <w:szCs w:val="24"/>
        </w:rPr>
      </w:pPr>
      <w:r>
        <w:rPr>
          <w:rFonts w:ascii="Times New Roman" w:hAnsi="Times New Roman"/>
          <w:i/>
          <w:noProof/>
          <w:sz w:val="24"/>
        </w:rPr>
        <w:t>Ирландия</w:t>
      </w:r>
      <w:r>
        <w:rPr>
          <w:rFonts w:ascii="Times New Roman" w:hAnsi="Times New Roman"/>
          <w:noProof/>
          <w:sz w:val="24"/>
        </w:rPr>
        <w:t xml:space="preserve"> също би могла значително да увеличи междусистемния</w:t>
      </w:r>
      <w:r>
        <w:rPr>
          <w:rFonts w:ascii="Times New Roman" w:hAnsi="Times New Roman"/>
          <w:noProof/>
          <w:sz w:val="24"/>
        </w:rPr>
        <w:t xml:space="preserve"> си капацитет чрез няколко ПОИ, включени в първия списък. Междусистемната свързаност на Ирландия е била 3 % през 2011 г.; тя се е увеличила на 7 % през 2013 г. благодарение на проект, финансиран по ЕЕПВ, който е свързал Ирландия с Обединеното кралство, и н</w:t>
      </w:r>
      <w:r>
        <w:rPr>
          <w:rFonts w:ascii="Times New Roman" w:hAnsi="Times New Roman"/>
          <w:noProof/>
          <w:sz w:val="24"/>
        </w:rPr>
        <w:t>ивото на междусистемна свързаност на Ирландия може дори да надхвърли 15 % през 2020 г., когато ще се изпълнят планираните ПОИ, свързващи държавата с Обединеното кралство (Северна Ирландия и Великобритания) и евентуално Франция;</w:t>
      </w:r>
    </w:p>
    <w:p w:rsidR="00C23B4F" w:rsidRDefault="001D5A87">
      <w:pPr>
        <w:numPr>
          <w:ilvl w:val="0"/>
          <w:numId w:val="2"/>
        </w:numPr>
        <w:jc w:val="both"/>
        <w:rPr>
          <w:rFonts w:ascii="Times New Roman" w:hAnsi="Times New Roman"/>
          <w:noProof/>
          <w:sz w:val="24"/>
          <w:szCs w:val="24"/>
        </w:rPr>
      </w:pPr>
      <w:r>
        <w:rPr>
          <w:rFonts w:ascii="Times New Roman" w:hAnsi="Times New Roman"/>
          <w:noProof/>
          <w:sz w:val="24"/>
        </w:rPr>
        <w:t>като се осъществи междусисте</w:t>
      </w:r>
      <w:r>
        <w:rPr>
          <w:rFonts w:ascii="Times New Roman" w:hAnsi="Times New Roman"/>
          <w:noProof/>
          <w:sz w:val="24"/>
        </w:rPr>
        <w:t xml:space="preserve">мната връзка със Сърбия до 2017 г., междусистемната свързаност на </w:t>
      </w:r>
      <w:r>
        <w:rPr>
          <w:rFonts w:ascii="Times New Roman" w:hAnsi="Times New Roman"/>
          <w:i/>
          <w:noProof/>
          <w:sz w:val="24"/>
        </w:rPr>
        <w:t>Румъния</w:t>
      </w:r>
      <w:r>
        <w:rPr>
          <w:rFonts w:ascii="Times New Roman" w:hAnsi="Times New Roman"/>
          <w:noProof/>
          <w:sz w:val="24"/>
        </w:rPr>
        <w:t xml:space="preserve"> ще се увеличи от сегашните 7 % до над 9 %, което ще е съвсем близко до целта; </w:t>
      </w:r>
    </w:p>
    <w:p w:rsidR="00C23B4F" w:rsidRDefault="001D5A87">
      <w:pPr>
        <w:numPr>
          <w:ilvl w:val="0"/>
          <w:numId w:val="2"/>
        </w:numPr>
        <w:jc w:val="both"/>
        <w:rPr>
          <w:rFonts w:ascii="Times New Roman" w:hAnsi="Times New Roman"/>
          <w:noProof/>
          <w:sz w:val="24"/>
          <w:szCs w:val="24"/>
        </w:rPr>
      </w:pPr>
      <w:r>
        <w:rPr>
          <w:rFonts w:ascii="Times New Roman" w:hAnsi="Times New Roman"/>
          <w:i/>
          <w:noProof/>
          <w:sz w:val="24"/>
        </w:rPr>
        <w:t>Кипър</w:t>
      </w:r>
      <w:r>
        <w:rPr>
          <w:rFonts w:ascii="Times New Roman" w:hAnsi="Times New Roman"/>
          <w:noProof/>
          <w:sz w:val="24"/>
        </w:rPr>
        <w:t xml:space="preserve"> е т.нар. „енергиен остров“, който много зависи от нефта и където цените на електроенергията са ви</w:t>
      </w:r>
      <w:r>
        <w:rPr>
          <w:rFonts w:ascii="Times New Roman" w:hAnsi="Times New Roman"/>
          <w:noProof/>
          <w:sz w:val="24"/>
        </w:rPr>
        <w:t>соки. Бъдещата междусистемна връзка, наречена „Euroasia Interconnector“, понастоящем в етапа на предпроектно проучване, беше включена в първия списък на Съюза на ПОИ. Проектът ще има капацитет от 2000 MW и благодарение на него междусистемната свързаност на</w:t>
      </w:r>
      <w:r>
        <w:rPr>
          <w:rFonts w:ascii="Times New Roman" w:hAnsi="Times New Roman"/>
          <w:noProof/>
          <w:sz w:val="24"/>
        </w:rPr>
        <w:t xml:space="preserve"> Кипър ще надхвърли 100 % при приключването му през 2023 г.;</w:t>
      </w:r>
    </w:p>
    <w:p w:rsidR="00C23B4F" w:rsidRDefault="001D5A87">
      <w:pPr>
        <w:numPr>
          <w:ilvl w:val="0"/>
          <w:numId w:val="2"/>
        </w:numPr>
        <w:rPr>
          <w:rFonts w:ascii="Times New Roman" w:hAnsi="Times New Roman"/>
          <w:noProof/>
          <w:sz w:val="24"/>
          <w:szCs w:val="24"/>
        </w:rPr>
      </w:pPr>
      <w:r>
        <w:rPr>
          <w:rFonts w:ascii="Times New Roman" w:hAnsi="Times New Roman"/>
          <w:noProof/>
          <w:sz w:val="24"/>
        </w:rPr>
        <w:t>с подкрепата на ЕЕПВ междусистемната свързаност на</w:t>
      </w:r>
      <w:r>
        <w:rPr>
          <w:rFonts w:ascii="Times New Roman" w:hAnsi="Times New Roman"/>
          <w:i/>
          <w:noProof/>
          <w:sz w:val="24"/>
        </w:rPr>
        <w:t xml:space="preserve"> Малта</w:t>
      </w:r>
      <w:r>
        <w:rPr>
          <w:rFonts w:ascii="Times New Roman" w:hAnsi="Times New Roman"/>
          <w:noProof/>
          <w:sz w:val="24"/>
        </w:rPr>
        <w:t xml:space="preserve"> (0 % понастоящем) ще достигне приблизително 35 % с пускането в експлоатация на междусистемната връзка високо напрежение с Италия (Сицилия)</w:t>
      </w:r>
      <w:r>
        <w:rPr>
          <w:rFonts w:ascii="Times New Roman" w:hAnsi="Times New Roman"/>
          <w:noProof/>
          <w:sz w:val="24"/>
        </w:rPr>
        <w:t xml:space="preserve"> през 2015 г. </w:t>
      </w:r>
    </w:p>
    <w:p w:rsidR="00C23B4F" w:rsidRDefault="001D5A87">
      <w:pPr>
        <w:jc w:val="both"/>
        <w:rPr>
          <w:rFonts w:ascii="Times New Roman" w:hAnsi="Times New Roman"/>
          <w:b/>
          <w:noProof/>
          <w:sz w:val="24"/>
          <w:szCs w:val="24"/>
        </w:rPr>
      </w:pPr>
      <w:r>
        <w:rPr>
          <w:rFonts w:ascii="Times New Roman" w:hAnsi="Times New Roman"/>
          <w:noProof/>
          <w:sz w:val="24"/>
        </w:rPr>
        <w:t xml:space="preserve">С изпълнението на ПОИ Европа почти ще постигне целта от 10 % за междусистемна електроенергийна свързаност между </w:t>
      </w:r>
      <w:r>
        <w:rPr>
          <w:rFonts w:ascii="Times New Roman" w:hAnsi="Times New Roman"/>
          <w:b/>
          <w:noProof/>
          <w:sz w:val="24"/>
        </w:rPr>
        <w:t>държавите членки, ако планираните проекти се реализират</w:t>
      </w:r>
      <w:r>
        <w:rPr>
          <w:rStyle w:val="FootnoteReference"/>
          <w:rFonts w:ascii="Times New Roman" w:hAnsi="Times New Roman"/>
          <w:noProof/>
          <w:sz w:val="24"/>
        </w:rPr>
        <w:footnoteReference w:id="7"/>
      </w:r>
      <w:r>
        <w:rPr>
          <w:rFonts w:ascii="Times New Roman" w:hAnsi="Times New Roman"/>
          <w:b/>
          <w:noProof/>
          <w:sz w:val="24"/>
        </w:rPr>
        <w:t xml:space="preserve"> през 2020 </w:t>
      </w:r>
      <w:r>
        <w:rPr>
          <w:rFonts w:ascii="Times New Roman" w:hAnsi="Times New Roman"/>
          <w:noProof/>
          <w:sz w:val="24"/>
        </w:rPr>
        <w:t>г. (вж. картата по-долу).</w:t>
      </w:r>
      <w:r>
        <w:rPr>
          <w:rFonts w:ascii="Times New Roman" w:hAnsi="Times New Roman"/>
          <w:b/>
          <w:noProof/>
          <w:sz w:val="24"/>
        </w:rPr>
        <w:t xml:space="preserve"> Необходимо е да се увеличат усилията</w:t>
      </w:r>
      <w:r>
        <w:rPr>
          <w:rFonts w:ascii="Times New Roman" w:hAnsi="Times New Roman"/>
          <w:b/>
          <w:noProof/>
          <w:sz w:val="24"/>
        </w:rPr>
        <w:t xml:space="preserve"> в държавите, които не изпълняват целта, за да могат да стигнат до 10 % до 2020 г., основно Испания и Кипър, чрез по-координиран подход и като се използват всички налични инструменти.</w:t>
      </w:r>
    </w:p>
    <w:p w:rsidR="001D5A87" w:rsidRDefault="001D5A87">
      <w:pPr>
        <w:rPr>
          <w:rFonts w:ascii="Times New Roman" w:hAnsi="Times New Roman"/>
          <w:b/>
          <w:noProof/>
          <w:sz w:val="24"/>
          <w:szCs w:val="24"/>
          <w:lang w:val="fr-BE"/>
        </w:rPr>
      </w:pPr>
      <w:r>
        <w:rPr>
          <w:rFonts w:ascii="Times New Roman" w:hAnsi="Times New Roman"/>
          <w:b/>
          <w:noProof/>
          <w:sz w:val="24"/>
          <w:szCs w:val="24"/>
          <w:lang w:val="fr-BE"/>
        </w:rPr>
        <w:br w:type="page"/>
      </w:r>
    </w:p>
    <w:p w:rsidR="00C23B4F" w:rsidRDefault="001D5A87">
      <w:pPr>
        <w:jc w:val="center"/>
        <w:rPr>
          <w:rFonts w:ascii="Times New Roman" w:hAnsi="Times New Roman"/>
          <w:b/>
          <w:noProof/>
          <w:sz w:val="24"/>
        </w:rPr>
      </w:pPr>
      <w:r>
        <w:rPr>
          <w:rFonts w:ascii="Times New Roman" w:hAnsi="Times New Roman"/>
          <w:b/>
          <w:noProof/>
          <w:sz w:val="24"/>
        </w:rPr>
        <w:t>Карта за междусистемната свързаност през 2020 г. след изпълнение на сег</w:t>
      </w:r>
      <w:r>
        <w:rPr>
          <w:rFonts w:ascii="Times New Roman" w:hAnsi="Times New Roman"/>
          <w:b/>
          <w:noProof/>
          <w:sz w:val="24"/>
        </w:rPr>
        <w:t>ашните ПОИ</w:t>
      </w:r>
    </w:p>
    <w:p w:rsidR="00C23B4F" w:rsidRDefault="001D5A87">
      <w:pPr>
        <w:rPr>
          <w:noProof/>
        </w:rPr>
      </w:pPr>
      <w:r>
        <w:rPr>
          <w:noProof/>
          <w:lang w:val="fr-BE" w:eastAsia="fr-BE" w:bidi="ar-SA"/>
        </w:rPr>
        <mc:AlternateContent>
          <mc:Choice Requires="wps">
            <w:drawing>
              <wp:anchor distT="0" distB="0" distL="114300" distR="114300" simplePos="0" relativeHeight="251660288" behindDoc="0" locked="0" layoutInCell="1" allowOverlap="1">
                <wp:simplePos x="0" y="0"/>
                <wp:positionH relativeFrom="column">
                  <wp:posOffset>4885055</wp:posOffset>
                </wp:positionH>
                <wp:positionV relativeFrom="paragraph">
                  <wp:posOffset>185420</wp:posOffset>
                </wp:positionV>
                <wp:extent cx="1085850" cy="480060"/>
                <wp:effectExtent l="0" t="0" r="0" b="0"/>
                <wp:wrapNone/>
                <wp:docPr id="315" name="Rounded 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480060"/>
                        </a:xfrm>
                        <a:prstGeom prst="roundRect">
                          <a:avLst/>
                        </a:prstGeom>
                        <a:solidFill>
                          <a:srgbClr val="C00000"/>
                        </a:solidFill>
                        <a:ln w="25400" cap="flat" cmpd="sng" algn="ctr">
                          <a:noFill/>
                          <a:prstDash val="solid"/>
                        </a:ln>
                        <a:effectLst/>
                      </wps:spPr>
                      <wps:txbx>
                        <w:txbxContent>
                          <w:p w:rsidR="00C23B4F" w:rsidRDefault="001D5A87">
                            <w:pPr>
                              <w:pStyle w:val="NormalWeb"/>
                              <w:spacing w:before="0" w:beforeAutospacing="0" w:after="0" w:afterAutospacing="0"/>
                              <w:jc w:val="center"/>
                            </w:pPr>
                            <w:r>
                              <w:rPr>
                                <w:rFonts w:ascii="Calibri" w:hAnsi="Calibri"/>
                                <w:color w:val="000000"/>
                              </w:rPr>
                              <w:t>&lt;5 %</w:t>
                            </w:r>
                          </w:p>
                        </w:txbxContent>
                      </wps:txbx>
                      <wps:bodyPr wrap="square" anchor="ctr"/>
                    </wps:wsp>
                  </a:graphicData>
                </a:graphic>
                <wp14:sizeRelH relativeFrom="margin">
                  <wp14:pctWidth>0</wp14:pctWidth>
                </wp14:sizeRelH>
                <wp14:sizeRelV relativeFrom="page">
                  <wp14:pctHeight>0</wp14:pctHeight>
                </wp14:sizeRelV>
              </wp:anchor>
            </w:drawing>
          </mc:Choice>
          <mc:Fallback>
            <w:pict>
              <v:roundrect id="Rounded Rectangle 315" o:spid="_x0000_s1026" style="position:absolute;margin-left:384.65pt;margin-top:14.6pt;width:85.5pt;height:3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" fillcolor="#c00000" stroked="f" strokeweight="2pt">
                <v:path arrowok="t"/>
                <v:textbox>
                  <w:txbxContent>
                    <w:p>
                      <w:pPr>
                        <w:pStyle w:val="NormalWeb"/>
                        <w:spacing w:before="0" w:beforeAutospacing="0" w:after="0" w:afterAutospacing="0"/>
                        <w:jc w:val="center"/>
                      </w:pPr>
                      <w:r>
                        <w:rPr>
                          <w:rFonts w:ascii="Calibri" w:hAnsi="Calibri"/>
                          <w:color w:val="000000"/>
                        </w:rPr>
                        <w:t>&lt;5 %</w:t>
                      </w:r>
                    </w:p>
                  </w:txbxContent>
                </v:textbox>
              </v:roundrect>
            </w:pict>
          </mc:Fallback>
        </mc:AlternateContent>
      </w:r>
      <w:r>
        <w:rPr>
          <w:noProof/>
          <w:lang w:val="fr-BE" w:eastAsia="fr-BE" w:bidi="ar-SA"/>
        </w:rPr>
        <mc:AlternateContent>
          <mc:Choice Requires="wps">
            <w:drawing>
              <wp:anchor distT="0" distB="0" distL="114300" distR="114300" simplePos="0" relativeHeight="251661312" behindDoc="0" locked="0" layoutInCell="1" allowOverlap="1">
                <wp:simplePos x="0" y="0"/>
                <wp:positionH relativeFrom="column">
                  <wp:posOffset>4885055</wp:posOffset>
                </wp:positionH>
                <wp:positionV relativeFrom="paragraph">
                  <wp:posOffset>689610</wp:posOffset>
                </wp:positionV>
                <wp:extent cx="1085850" cy="480060"/>
                <wp:effectExtent l="0" t="0" r="0" b="0"/>
                <wp:wrapNone/>
                <wp:docPr id="319" name="Rounded 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480060"/>
                        </a:xfrm>
                        <a:prstGeom prst="roundRect">
                          <a:avLst/>
                        </a:prstGeom>
                        <a:solidFill>
                          <a:srgbClr val="FF0000"/>
                        </a:solidFill>
                        <a:ln w="25400" cap="flat" cmpd="sng" algn="ctr">
                          <a:noFill/>
                          <a:prstDash val="solid"/>
                        </a:ln>
                        <a:effectLst/>
                      </wps:spPr>
                      <wps:txbx>
                        <w:txbxContent>
                          <w:p w:rsidR="00C23B4F" w:rsidRDefault="001D5A87">
                            <w:pPr>
                              <w:pStyle w:val="NormalWeb"/>
                              <w:spacing w:before="0" w:beforeAutospacing="0" w:after="0" w:afterAutospacing="0"/>
                              <w:jc w:val="center"/>
                            </w:pPr>
                            <w:r>
                              <w:rPr>
                                <w:rFonts w:ascii="Calibri" w:hAnsi="Calibri"/>
                                <w:color w:val="000000"/>
                                <w:u w:val="single"/>
                              </w:rPr>
                              <w:t>&gt;</w:t>
                            </w:r>
                            <w:r>
                              <w:rPr>
                                <w:rFonts w:ascii="Calibri" w:hAnsi="Calibri"/>
                                <w:color w:val="000000"/>
                              </w:rPr>
                              <w:t>5 &amp; &lt;10 %</w:t>
                            </w:r>
                          </w:p>
                        </w:txbxContent>
                      </wps:txbx>
                      <wps:bodyPr wrap="square" anchor="ctr"/>
                    </wps:wsp>
                  </a:graphicData>
                </a:graphic>
                <wp14:sizeRelH relativeFrom="margin">
                  <wp14:pctWidth>0</wp14:pctWidth>
                </wp14:sizeRelH>
                <wp14:sizeRelV relativeFrom="page">
                  <wp14:pctHeight>0</wp14:pctHeight>
                </wp14:sizeRelV>
              </wp:anchor>
            </w:drawing>
          </mc:Choice>
          <mc:Fallback>
            <w:pict>
              <v:roundrect id="Rounded Rectangle 319" o:spid="_x0000_s1027" style="position:absolute;margin-left:384.65pt;margin-top:54.3pt;width:85.5pt;height:3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" fillcolor="red" stroked="f" strokeweight="2pt">
                <v:path arrowok="t"/>
                <v:textbox>
                  <w:txbxContent>
                    <w:p>
                      <w:pPr>
                        <w:pStyle w:val="NormalWeb"/>
                        <w:spacing w:before="0" w:beforeAutospacing="0" w:after="0" w:afterAutospacing="0"/>
                        <w:jc w:val="center"/>
                      </w:pPr>
                      <w:r>
                        <w:rPr>
                          <w:rFonts w:ascii="Calibri" w:hAnsi="Calibri"/>
                          <w:color w:val="000000"/>
                          <w:u w:val="single"/>
                        </w:rPr>
                        <w:t>&gt;</w:t>
                      </w:r>
                      <w:r>
                        <w:rPr>
                          <w:rFonts w:ascii="Calibri" w:hAnsi="Calibri"/>
                          <w:color w:val="000000"/>
                        </w:rPr>
                        <w:t>5 &amp; &lt;10 %</w:t>
                      </w:r>
                    </w:p>
                  </w:txbxContent>
                </v:textbox>
              </v:roundrect>
            </w:pict>
          </mc:Fallback>
        </mc:AlternateContent>
      </w:r>
      <w:r>
        <w:rPr>
          <w:noProof/>
          <w:lang w:val="fr-BE" w:eastAsia="fr-BE" w:bidi="ar-SA"/>
        </w:rPr>
        <mc:AlternateContent>
          <mc:Choice Requires="wps">
            <w:drawing>
              <wp:anchor distT="0" distB="0" distL="114300" distR="114300" simplePos="0" relativeHeight="251662336" behindDoc="0" locked="0" layoutInCell="1" allowOverlap="1">
                <wp:simplePos x="0" y="0"/>
                <wp:positionH relativeFrom="column">
                  <wp:posOffset>4904105</wp:posOffset>
                </wp:positionH>
                <wp:positionV relativeFrom="paragraph">
                  <wp:posOffset>1203960</wp:posOffset>
                </wp:positionV>
                <wp:extent cx="1066800" cy="480695"/>
                <wp:effectExtent l="0" t="0" r="0" b="0"/>
                <wp:wrapNone/>
                <wp:docPr id="318" name="Rounded 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480695"/>
                        </a:xfrm>
                        <a:prstGeom prst="roundRect">
                          <a:avLst/>
                        </a:prstGeom>
                        <a:solidFill>
                          <a:srgbClr val="FFC000"/>
                        </a:solidFill>
                        <a:ln w="25400" cap="flat" cmpd="sng" algn="ctr">
                          <a:noFill/>
                          <a:prstDash val="solid"/>
                        </a:ln>
                        <a:effectLst/>
                      </wps:spPr>
                      <wps:txbx>
                        <w:txbxContent>
                          <w:p w:rsidR="00C23B4F" w:rsidRDefault="001D5A87">
                            <w:pPr>
                              <w:pStyle w:val="NormalWeb"/>
                              <w:spacing w:before="0" w:beforeAutospacing="0" w:after="0" w:afterAutospacing="0"/>
                              <w:jc w:val="center"/>
                            </w:pPr>
                            <w:r>
                              <w:rPr>
                                <w:rFonts w:ascii="Calibri" w:hAnsi="Calibri"/>
                                <w:color w:val="000000"/>
                                <w:u w:val="single"/>
                              </w:rPr>
                              <w:t>&gt;</w:t>
                            </w:r>
                            <w:r>
                              <w:rPr>
                                <w:rFonts w:ascii="Calibri" w:hAnsi="Calibri"/>
                                <w:color w:val="000000"/>
                              </w:rPr>
                              <w:t>10 &amp; &lt;15 %</w:t>
                            </w:r>
                          </w:p>
                        </w:txbxContent>
                      </wps:txbx>
                      <wps:bodyPr wrap="square" anchor="ctr"/>
                    </wps:wsp>
                  </a:graphicData>
                </a:graphic>
                <wp14:sizeRelH relativeFrom="margin">
                  <wp14:pctWidth>0</wp14:pctWidth>
                </wp14:sizeRelH>
                <wp14:sizeRelV relativeFrom="page">
                  <wp14:pctHeight>0</wp14:pctHeight>
                </wp14:sizeRelV>
              </wp:anchor>
            </w:drawing>
          </mc:Choice>
          <mc:Fallback>
            <w:pict>
              <v:roundrect id="Rounded Rectangle 318" o:spid="_x0000_s1028" style="position:absolute;margin-left:386.15pt;margin-top:94.8pt;width:84pt;height:3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" fillcolor="#ffc000" stroked="f" strokeweight="2pt">
                <v:path arrowok="t"/>
                <v:textbox>
                  <w:txbxContent>
                    <w:p>
                      <w:pPr>
                        <w:pStyle w:val="NormalWeb"/>
                        <w:spacing w:before="0" w:beforeAutospacing="0" w:after="0" w:afterAutospacing="0"/>
                        <w:jc w:val="center"/>
                      </w:pPr>
                      <w:r>
                        <w:rPr>
                          <w:rFonts w:ascii="Calibri" w:hAnsi="Calibri"/>
                          <w:color w:val="000000"/>
                          <w:u w:val="single"/>
                        </w:rPr>
                        <w:t>&gt;</w:t>
                      </w:r>
                      <w:r>
                        <w:rPr>
                          <w:rFonts w:ascii="Calibri" w:hAnsi="Calibri"/>
                          <w:color w:val="000000"/>
                        </w:rPr>
                        <w:t>10 &amp; &lt;15 %</w:t>
                      </w:r>
                    </w:p>
                  </w:txbxContent>
                </v:textbox>
              </v:roundrect>
            </w:pict>
          </mc:Fallback>
        </mc:AlternateContent>
      </w:r>
      <w:r>
        <w:rPr>
          <w:noProof/>
          <w:lang w:val="fr-BE" w:eastAsia="fr-BE" w:bidi="ar-SA"/>
        </w:rPr>
        <mc:AlternateContent>
          <mc:Choice Requires="wps">
            <w:drawing>
              <wp:anchor distT="0" distB="0" distL="114300" distR="114300" simplePos="0" relativeHeight="251663360" behindDoc="0" locked="0" layoutInCell="1" allowOverlap="1">
                <wp:simplePos x="0" y="0"/>
                <wp:positionH relativeFrom="column">
                  <wp:posOffset>4894580</wp:posOffset>
                </wp:positionH>
                <wp:positionV relativeFrom="paragraph">
                  <wp:posOffset>1700530</wp:posOffset>
                </wp:positionV>
                <wp:extent cx="1076325" cy="479425"/>
                <wp:effectExtent l="0" t="0" r="9525" b="0"/>
                <wp:wrapNone/>
                <wp:docPr id="169" name="Rounded 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479425"/>
                        </a:xfrm>
                        <a:prstGeom prst="roundRect">
                          <a:avLst/>
                        </a:prstGeom>
                        <a:solidFill>
                          <a:srgbClr val="92D050"/>
                        </a:solidFill>
                        <a:ln w="25400" cap="flat" cmpd="sng" algn="ctr">
                          <a:noFill/>
                          <a:prstDash val="solid"/>
                        </a:ln>
                        <a:effectLst/>
                      </wps:spPr>
                      <wps:txbx>
                        <w:txbxContent>
                          <w:p w:rsidR="00C23B4F" w:rsidRDefault="001D5A87">
                            <w:pPr>
                              <w:pStyle w:val="NormalWeb"/>
                              <w:spacing w:before="0" w:beforeAutospacing="0" w:after="0" w:afterAutospacing="0"/>
                              <w:jc w:val="center"/>
                            </w:pPr>
                            <w:r>
                              <w:rPr>
                                <w:rFonts w:ascii="Calibri" w:hAnsi="Calibri"/>
                                <w:color w:val="000000"/>
                              </w:rPr>
                              <w:t>15 %</w:t>
                            </w:r>
                          </w:p>
                        </w:txbxContent>
                      </wps:txbx>
                      <wps:bodyPr wrap="square" anchor="ctr"/>
                    </wps:wsp>
                  </a:graphicData>
                </a:graphic>
                <wp14:sizeRelH relativeFrom="margin">
                  <wp14:pctWidth>0</wp14:pctWidth>
                </wp14:sizeRelH>
                <wp14:sizeRelV relativeFrom="page">
                  <wp14:pctHeight>0</wp14:pctHeight>
                </wp14:sizeRelV>
              </wp:anchor>
            </w:drawing>
          </mc:Choice>
          <mc:Fallback>
            <w:pict>
              <v:roundrect id="Rounded Rectangle 169" o:spid="_x0000_s1029" style="position:absolute;margin-left:385.4pt;margin-top:133.9pt;width:84.75pt;height:3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" fillcolor="#92d050" stroked="f" strokeweight="2pt">
                <v:path arrowok="t"/>
                <v:textbox>
                  <w:txbxContent>
                    <w:p>
                      <w:pPr>
                        <w:pStyle w:val="NormalWeb"/>
                        <w:spacing w:before="0" w:beforeAutospacing="0" w:after="0" w:afterAutospacing="0"/>
                        <w:jc w:val="center"/>
                      </w:pPr>
                      <w:r>
                        <w:rPr>
                          <w:rFonts w:ascii="Calibri" w:hAnsi="Calibri"/>
                          <w:color w:val="000000"/>
                        </w:rPr>
                        <w:t>15 %</w:t>
                      </w:r>
                    </w:p>
                  </w:txbxContent>
                </v:textbox>
              </v:roundrect>
            </w:pict>
          </mc:Fallback>
        </mc:AlternateContent>
      </w:r>
      <w:r>
        <w:rPr>
          <w:noProof/>
          <w:lang w:val="fr-BE" w:eastAsia="fr-BE" w:bidi="ar-SA"/>
        </w:rPr>
        <mc:AlternateContent>
          <mc:Choice Requires="wpg">
            <w:drawing>
              <wp:anchor distT="0" distB="0" distL="114300" distR="114300" simplePos="0" relativeHeight="251659264" behindDoc="0" locked="0" layoutInCell="1" allowOverlap="1">
                <wp:simplePos x="0" y="0"/>
                <wp:positionH relativeFrom="column">
                  <wp:posOffset>-399415</wp:posOffset>
                </wp:positionH>
                <wp:positionV relativeFrom="paragraph">
                  <wp:posOffset>-41910</wp:posOffset>
                </wp:positionV>
                <wp:extent cx="4681855" cy="2802255"/>
                <wp:effectExtent l="0" t="0" r="23495" b="1714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1855" cy="2802255"/>
                          <a:chOff x="0" y="0"/>
                          <a:chExt cx="46815" cy="28019"/>
                        </a:xfrm>
                      </wpg:grpSpPr>
                      <wps:wsp>
                        <wps:cNvPr id="7" name="Freeform 2"/>
                        <wps:cNvSpPr>
                          <a:spLocks/>
                        </wps:cNvSpPr>
                        <wps:spPr bwMode="auto">
                          <a:xfrm>
                            <a:off x="0" y="17125"/>
                            <a:ext cx="3443" cy="4918"/>
                          </a:xfrm>
                          <a:custGeom>
                            <a:avLst/>
                            <a:gdLst>
                              <a:gd name="T0" fmla="*/ 2147483647 w 351"/>
                              <a:gd name="T1" fmla="*/ 0 h 573"/>
                              <a:gd name="T2" fmla="*/ 2147483647 w 351"/>
                              <a:gd name="T3" fmla="*/ 2147483647 h 573"/>
                              <a:gd name="T4" fmla="*/ 2147483647 w 351"/>
                              <a:gd name="T5" fmla="*/ 2147483647 h 573"/>
                              <a:gd name="T6" fmla="*/ 2147483647 w 351"/>
                              <a:gd name="T7" fmla="*/ 2147483647 h 573"/>
                              <a:gd name="T8" fmla="*/ 2147483647 w 351"/>
                              <a:gd name="T9" fmla="*/ 2147483647 h 573"/>
                              <a:gd name="T10" fmla="*/ 2147483647 w 351"/>
                              <a:gd name="T11" fmla="*/ 2147483647 h 573"/>
                              <a:gd name="T12" fmla="*/ 2147483647 w 351"/>
                              <a:gd name="T13" fmla="*/ 2147483647 h 573"/>
                              <a:gd name="T14" fmla="*/ 2147483647 w 351"/>
                              <a:gd name="T15" fmla="*/ 2147483647 h 573"/>
                              <a:gd name="T16" fmla="*/ 2147483647 w 351"/>
                              <a:gd name="T17" fmla="*/ 2147483647 h 573"/>
                              <a:gd name="T18" fmla="*/ 2147483647 w 351"/>
                              <a:gd name="T19" fmla="*/ 2147483647 h 573"/>
                              <a:gd name="T20" fmla="*/ 2147483647 w 351"/>
                              <a:gd name="T21" fmla="*/ 2147483647 h 573"/>
                              <a:gd name="T22" fmla="*/ 2147483647 w 351"/>
                              <a:gd name="T23" fmla="*/ 2147483647 h 573"/>
                              <a:gd name="T24" fmla="*/ 2147483647 w 351"/>
                              <a:gd name="T25" fmla="*/ 2147483647 h 573"/>
                              <a:gd name="T26" fmla="*/ 2147483647 w 351"/>
                              <a:gd name="T27" fmla="*/ 2147483647 h 573"/>
                              <a:gd name="T28" fmla="*/ 2147483647 w 351"/>
                              <a:gd name="T29" fmla="*/ 2147483647 h 573"/>
                              <a:gd name="T30" fmla="*/ 2147483647 w 351"/>
                              <a:gd name="T31" fmla="*/ 2147483647 h 573"/>
                              <a:gd name="T32" fmla="*/ 2147483647 w 351"/>
                              <a:gd name="T33" fmla="*/ 2147483647 h 573"/>
                              <a:gd name="T34" fmla="*/ 2147483647 w 351"/>
                              <a:gd name="T35" fmla="*/ 2147483647 h 573"/>
                              <a:gd name="T36" fmla="*/ 2147483647 w 351"/>
                              <a:gd name="T37" fmla="*/ 2147483647 h 573"/>
                              <a:gd name="T38" fmla="*/ 2147483647 w 351"/>
                              <a:gd name="T39" fmla="*/ 2147483647 h 573"/>
                              <a:gd name="T40" fmla="*/ 2147483647 w 351"/>
                              <a:gd name="T41" fmla="*/ 2147483647 h 573"/>
                              <a:gd name="T42" fmla="*/ 0 w 351"/>
                              <a:gd name="T43" fmla="*/ 2147483647 h 573"/>
                              <a:gd name="T44" fmla="*/ 2147483647 w 351"/>
                              <a:gd name="T45" fmla="*/ 2147483647 h 573"/>
                              <a:gd name="T46" fmla="*/ 2147483647 w 351"/>
                              <a:gd name="T47" fmla="*/ 2147483647 h 573"/>
                              <a:gd name="T48" fmla="*/ 2147483647 w 351"/>
                              <a:gd name="T49" fmla="*/ 2147483647 h 573"/>
                              <a:gd name="T50" fmla="*/ 2147483647 w 351"/>
                              <a:gd name="T51" fmla="*/ 2147483647 h 573"/>
                              <a:gd name="T52" fmla="*/ 2147483647 w 351"/>
                              <a:gd name="T53" fmla="*/ 2147483647 h 573"/>
                              <a:gd name="T54" fmla="*/ 2147483647 w 351"/>
                              <a:gd name="T55" fmla="*/ 2147483647 h 573"/>
                              <a:gd name="T56" fmla="*/ 2147483647 w 351"/>
                              <a:gd name="T57" fmla="*/ 2147483647 h 573"/>
                              <a:gd name="T58" fmla="*/ 2147483647 w 351"/>
                              <a:gd name="T59" fmla="*/ 2147483647 h 573"/>
                              <a:gd name="T60" fmla="*/ 2147483647 w 351"/>
                              <a:gd name="T61" fmla="*/ 2147483647 h 573"/>
                              <a:gd name="T62" fmla="*/ 2147483647 w 351"/>
                              <a:gd name="T63" fmla="*/ 2147483647 h 573"/>
                              <a:gd name="T64" fmla="*/ 2147483647 w 351"/>
                              <a:gd name="T65" fmla="*/ 2147483647 h 573"/>
                              <a:gd name="T66" fmla="*/ 2147483647 w 351"/>
                              <a:gd name="T67" fmla="*/ 2147483647 h 573"/>
                              <a:gd name="T68" fmla="*/ 2147483647 w 351"/>
                              <a:gd name="T69" fmla="*/ 2147483647 h 5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351"/>
                              <a:gd name="T106" fmla="*/ 0 h 573"/>
                              <a:gd name="T107" fmla="*/ 351 w 351"/>
                              <a:gd name="T108" fmla="*/ 573 h 573"/>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351" h="573">
                                <a:moveTo>
                                  <a:pt x="178" y="6"/>
                                </a:moveTo>
                                <a:lnTo>
                                  <a:pt x="201" y="0"/>
                                </a:lnTo>
                                <a:lnTo>
                                  <a:pt x="220" y="23"/>
                                </a:lnTo>
                                <a:lnTo>
                                  <a:pt x="222" y="49"/>
                                </a:lnTo>
                                <a:lnTo>
                                  <a:pt x="229" y="55"/>
                                </a:lnTo>
                                <a:lnTo>
                                  <a:pt x="241" y="51"/>
                                </a:lnTo>
                                <a:lnTo>
                                  <a:pt x="281" y="70"/>
                                </a:lnTo>
                                <a:lnTo>
                                  <a:pt x="292" y="59"/>
                                </a:lnTo>
                                <a:lnTo>
                                  <a:pt x="309" y="57"/>
                                </a:lnTo>
                                <a:lnTo>
                                  <a:pt x="319" y="74"/>
                                </a:lnTo>
                                <a:lnTo>
                                  <a:pt x="328" y="101"/>
                                </a:lnTo>
                                <a:lnTo>
                                  <a:pt x="343" y="116"/>
                                </a:lnTo>
                                <a:lnTo>
                                  <a:pt x="351" y="127"/>
                                </a:lnTo>
                                <a:lnTo>
                                  <a:pt x="347" y="135"/>
                                </a:lnTo>
                                <a:lnTo>
                                  <a:pt x="317" y="146"/>
                                </a:lnTo>
                                <a:lnTo>
                                  <a:pt x="284" y="165"/>
                                </a:lnTo>
                                <a:lnTo>
                                  <a:pt x="286" y="203"/>
                                </a:lnTo>
                                <a:lnTo>
                                  <a:pt x="267" y="220"/>
                                </a:lnTo>
                                <a:lnTo>
                                  <a:pt x="250" y="237"/>
                                </a:lnTo>
                                <a:lnTo>
                                  <a:pt x="248" y="271"/>
                                </a:lnTo>
                                <a:lnTo>
                                  <a:pt x="248" y="292"/>
                                </a:lnTo>
                                <a:lnTo>
                                  <a:pt x="235" y="309"/>
                                </a:lnTo>
                                <a:lnTo>
                                  <a:pt x="224" y="292"/>
                                </a:lnTo>
                                <a:lnTo>
                                  <a:pt x="208" y="300"/>
                                </a:lnTo>
                                <a:lnTo>
                                  <a:pt x="203" y="309"/>
                                </a:lnTo>
                                <a:lnTo>
                                  <a:pt x="201" y="338"/>
                                </a:lnTo>
                                <a:lnTo>
                                  <a:pt x="208" y="349"/>
                                </a:lnTo>
                                <a:lnTo>
                                  <a:pt x="203" y="378"/>
                                </a:lnTo>
                                <a:lnTo>
                                  <a:pt x="193" y="391"/>
                                </a:lnTo>
                                <a:lnTo>
                                  <a:pt x="178" y="412"/>
                                </a:lnTo>
                                <a:lnTo>
                                  <a:pt x="171" y="431"/>
                                </a:lnTo>
                                <a:lnTo>
                                  <a:pt x="174" y="465"/>
                                </a:lnTo>
                                <a:lnTo>
                                  <a:pt x="186" y="486"/>
                                </a:lnTo>
                                <a:lnTo>
                                  <a:pt x="178" y="497"/>
                                </a:lnTo>
                                <a:lnTo>
                                  <a:pt x="146" y="509"/>
                                </a:lnTo>
                                <a:lnTo>
                                  <a:pt x="133" y="524"/>
                                </a:lnTo>
                                <a:lnTo>
                                  <a:pt x="131" y="539"/>
                                </a:lnTo>
                                <a:lnTo>
                                  <a:pt x="131" y="569"/>
                                </a:lnTo>
                                <a:lnTo>
                                  <a:pt x="93" y="569"/>
                                </a:lnTo>
                                <a:lnTo>
                                  <a:pt x="68" y="573"/>
                                </a:lnTo>
                                <a:lnTo>
                                  <a:pt x="38" y="535"/>
                                </a:lnTo>
                                <a:lnTo>
                                  <a:pt x="21" y="535"/>
                                </a:lnTo>
                                <a:lnTo>
                                  <a:pt x="7" y="535"/>
                                </a:lnTo>
                                <a:lnTo>
                                  <a:pt x="0" y="520"/>
                                </a:lnTo>
                                <a:lnTo>
                                  <a:pt x="7" y="505"/>
                                </a:lnTo>
                                <a:lnTo>
                                  <a:pt x="26" y="475"/>
                                </a:lnTo>
                                <a:lnTo>
                                  <a:pt x="34" y="446"/>
                                </a:lnTo>
                                <a:lnTo>
                                  <a:pt x="55" y="412"/>
                                </a:lnTo>
                                <a:lnTo>
                                  <a:pt x="59" y="393"/>
                                </a:lnTo>
                                <a:lnTo>
                                  <a:pt x="51" y="378"/>
                                </a:lnTo>
                                <a:lnTo>
                                  <a:pt x="38" y="366"/>
                                </a:lnTo>
                                <a:lnTo>
                                  <a:pt x="34" y="359"/>
                                </a:lnTo>
                                <a:lnTo>
                                  <a:pt x="51" y="351"/>
                                </a:lnTo>
                                <a:lnTo>
                                  <a:pt x="59" y="332"/>
                                </a:lnTo>
                                <a:lnTo>
                                  <a:pt x="43" y="328"/>
                                </a:lnTo>
                                <a:lnTo>
                                  <a:pt x="26" y="336"/>
                                </a:lnTo>
                                <a:lnTo>
                                  <a:pt x="26" y="311"/>
                                </a:lnTo>
                                <a:lnTo>
                                  <a:pt x="34" y="298"/>
                                </a:lnTo>
                                <a:lnTo>
                                  <a:pt x="43" y="283"/>
                                </a:lnTo>
                                <a:lnTo>
                                  <a:pt x="47" y="264"/>
                                </a:lnTo>
                                <a:lnTo>
                                  <a:pt x="51" y="249"/>
                                </a:lnTo>
                                <a:lnTo>
                                  <a:pt x="59" y="245"/>
                                </a:lnTo>
                                <a:lnTo>
                                  <a:pt x="72" y="254"/>
                                </a:lnTo>
                                <a:lnTo>
                                  <a:pt x="93" y="220"/>
                                </a:lnTo>
                                <a:lnTo>
                                  <a:pt x="106" y="196"/>
                                </a:lnTo>
                                <a:lnTo>
                                  <a:pt x="140" y="152"/>
                                </a:lnTo>
                                <a:lnTo>
                                  <a:pt x="140" y="133"/>
                                </a:lnTo>
                                <a:lnTo>
                                  <a:pt x="157" y="101"/>
                                </a:lnTo>
                                <a:lnTo>
                                  <a:pt x="161" y="70"/>
                                </a:lnTo>
                                <a:lnTo>
                                  <a:pt x="169" y="51"/>
                                </a:lnTo>
                                <a:lnTo>
                                  <a:pt x="178" y="6"/>
                                </a:lnTo>
                                <a:close/>
                              </a:path>
                            </a:pathLst>
                          </a:custGeom>
                          <a:solidFill>
                            <a:srgbClr val="FFC00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8" name="Freeform 3"/>
                        <wps:cNvSpPr>
                          <a:spLocks/>
                        </wps:cNvSpPr>
                        <wps:spPr bwMode="auto">
                          <a:xfrm>
                            <a:off x="1286" y="15608"/>
                            <a:ext cx="9138" cy="8066"/>
                          </a:xfrm>
                          <a:custGeom>
                            <a:avLst/>
                            <a:gdLst>
                              <a:gd name="T0" fmla="*/ 2147483647 w 933"/>
                              <a:gd name="T1" fmla="*/ 2147483647 h 941"/>
                              <a:gd name="T2" fmla="*/ 2147483647 w 933"/>
                              <a:gd name="T3" fmla="*/ 2147483647 h 941"/>
                              <a:gd name="T4" fmla="*/ 2147483647 w 933"/>
                              <a:gd name="T5" fmla="*/ 2147483647 h 941"/>
                              <a:gd name="T6" fmla="*/ 2147483647 w 933"/>
                              <a:gd name="T7" fmla="*/ 2147483647 h 941"/>
                              <a:gd name="T8" fmla="*/ 2147483647 w 933"/>
                              <a:gd name="T9" fmla="*/ 2147483647 h 941"/>
                              <a:gd name="T10" fmla="*/ 2147483647 w 933"/>
                              <a:gd name="T11" fmla="*/ 2147483647 h 941"/>
                              <a:gd name="T12" fmla="*/ 2147483647 w 933"/>
                              <a:gd name="T13" fmla="*/ 2147483647 h 941"/>
                              <a:gd name="T14" fmla="*/ 2147483647 w 933"/>
                              <a:gd name="T15" fmla="*/ 2147483647 h 941"/>
                              <a:gd name="T16" fmla="*/ 2147483647 w 933"/>
                              <a:gd name="T17" fmla="*/ 2147483647 h 941"/>
                              <a:gd name="T18" fmla="*/ 2147483647 w 933"/>
                              <a:gd name="T19" fmla="*/ 2147483647 h 941"/>
                              <a:gd name="T20" fmla="*/ 2147483647 w 933"/>
                              <a:gd name="T21" fmla="*/ 2147483647 h 941"/>
                              <a:gd name="T22" fmla="*/ 2147483647 w 933"/>
                              <a:gd name="T23" fmla="*/ 2147483647 h 941"/>
                              <a:gd name="T24" fmla="*/ 2147483647 w 933"/>
                              <a:gd name="T25" fmla="*/ 2147483647 h 941"/>
                              <a:gd name="T26" fmla="*/ 2147483647 w 933"/>
                              <a:gd name="T27" fmla="*/ 2147483647 h 941"/>
                              <a:gd name="T28" fmla="*/ 2147483647 w 933"/>
                              <a:gd name="T29" fmla="*/ 2147483647 h 941"/>
                              <a:gd name="T30" fmla="*/ 2147483647 w 933"/>
                              <a:gd name="T31" fmla="*/ 2147483647 h 941"/>
                              <a:gd name="T32" fmla="*/ 2147483647 w 933"/>
                              <a:gd name="T33" fmla="*/ 2147483647 h 941"/>
                              <a:gd name="T34" fmla="*/ 2147483647 w 933"/>
                              <a:gd name="T35" fmla="*/ 2147483647 h 941"/>
                              <a:gd name="T36" fmla="*/ 2147483647 w 933"/>
                              <a:gd name="T37" fmla="*/ 2147483647 h 941"/>
                              <a:gd name="T38" fmla="*/ 2147483647 w 933"/>
                              <a:gd name="T39" fmla="*/ 2147483647 h 941"/>
                              <a:gd name="T40" fmla="*/ 2147483647 w 933"/>
                              <a:gd name="T41" fmla="*/ 2147483647 h 941"/>
                              <a:gd name="T42" fmla="*/ 2147483647 w 933"/>
                              <a:gd name="T43" fmla="*/ 2147483647 h 941"/>
                              <a:gd name="T44" fmla="*/ 2147483647 w 933"/>
                              <a:gd name="T45" fmla="*/ 2147483647 h 941"/>
                              <a:gd name="T46" fmla="*/ 2147483647 w 933"/>
                              <a:gd name="T47" fmla="*/ 2147483647 h 941"/>
                              <a:gd name="T48" fmla="*/ 2147483647 w 933"/>
                              <a:gd name="T49" fmla="*/ 2147483647 h 941"/>
                              <a:gd name="T50" fmla="*/ 2147483647 w 933"/>
                              <a:gd name="T51" fmla="*/ 2147483647 h 941"/>
                              <a:gd name="T52" fmla="*/ 2147483647 w 933"/>
                              <a:gd name="T53" fmla="*/ 2147483647 h 941"/>
                              <a:gd name="T54" fmla="*/ 2147483647 w 933"/>
                              <a:gd name="T55" fmla="*/ 2147483647 h 941"/>
                              <a:gd name="T56" fmla="*/ 2147483647 w 933"/>
                              <a:gd name="T57" fmla="*/ 2147483647 h 941"/>
                              <a:gd name="T58" fmla="*/ 2147483647 w 933"/>
                              <a:gd name="T59" fmla="*/ 2147483647 h 941"/>
                              <a:gd name="T60" fmla="*/ 2147483647 w 933"/>
                              <a:gd name="T61" fmla="*/ 2147483647 h 941"/>
                              <a:gd name="T62" fmla="*/ 2147483647 w 933"/>
                              <a:gd name="T63" fmla="*/ 2147483647 h 941"/>
                              <a:gd name="T64" fmla="*/ 2147483647 w 933"/>
                              <a:gd name="T65" fmla="*/ 2147483647 h 941"/>
                              <a:gd name="T66" fmla="*/ 2147483647 w 933"/>
                              <a:gd name="T67" fmla="*/ 2147483647 h 941"/>
                              <a:gd name="T68" fmla="*/ 2147483647 w 933"/>
                              <a:gd name="T69" fmla="*/ 2147483647 h 941"/>
                              <a:gd name="T70" fmla="*/ 2147483647 w 933"/>
                              <a:gd name="T71" fmla="*/ 2147483647 h 941"/>
                              <a:gd name="T72" fmla="*/ 2147483647 w 933"/>
                              <a:gd name="T73" fmla="*/ 2147483647 h 941"/>
                              <a:gd name="T74" fmla="*/ 2147483647 w 933"/>
                              <a:gd name="T75" fmla="*/ 2147483647 h 941"/>
                              <a:gd name="T76" fmla="*/ 2147483647 w 933"/>
                              <a:gd name="T77" fmla="*/ 2147483647 h 941"/>
                              <a:gd name="T78" fmla="*/ 2147483647 w 933"/>
                              <a:gd name="T79" fmla="*/ 2147483647 h 941"/>
                              <a:gd name="T80" fmla="*/ 2147483647 w 933"/>
                              <a:gd name="T81" fmla="*/ 2147483647 h 941"/>
                              <a:gd name="T82" fmla="*/ 2147483647 w 933"/>
                              <a:gd name="T83" fmla="*/ 2147483647 h 941"/>
                              <a:gd name="T84" fmla="*/ 2147483647 w 933"/>
                              <a:gd name="T85" fmla="*/ 2147483647 h 941"/>
                              <a:gd name="T86" fmla="*/ 0 w 933"/>
                              <a:gd name="T87" fmla="*/ 2147483647 h 941"/>
                              <a:gd name="T88" fmla="*/ 2147483647 w 933"/>
                              <a:gd name="T89" fmla="*/ 2147483647 h 941"/>
                              <a:gd name="T90" fmla="*/ 2147483647 w 933"/>
                              <a:gd name="T91" fmla="*/ 2147483647 h 941"/>
                              <a:gd name="T92" fmla="*/ 2147483647 w 933"/>
                              <a:gd name="T93" fmla="*/ 2147483647 h 941"/>
                              <a:gd name="T94" fmla="*/ 2147483647 w 933"/>
                              <a:gd name="T95" fmla="*/ 2147483647 h 941"/>
                              <a:gd name="T96" fmla="*/ 2147483647 w 933"/>
                              <a:gd name="T97" fmla="*/ 2147483647 h 941"/>
                              <a:gd name="T98" fmla="*/ 2147483647 w 933"/>
                              <a:gd name="T99" fmla="*/ 2147483647 h 941"/>
                              <a:gd name="T100" fmla="*/ 2147483647 w 933"/>
                              <a:gd name="T101" fmla="*/ 2147483647 h 941"/>
                              <a:gd name="T102" fmla="*/ 2147483647 w 933"/>
                              <a:gd name="T103" fmla="*/ 2147483647 h 941"/>
                              <a:gd name="T104" fmla="*/ 2147483647 w 933"/>
                              <a:gd name="T105" fmla="*/ 2147483647 h 941"/>
                              <a:gd name="T106" fmla="*/ 2147483647 w 933"/>
                              <a:gd name="T107" fmla="*/ 2147483647 h 941"/>
                              <a:gd name="T108" fmla="*/ 2147483647 w 933"/>
                              <a:gd name="T109" fmla="*/ 2147483647 h 941"/>
                              <a:gd name="T110" fmla="*/ 2147483647 w 933"/>
                              <a:gd name="T111" fmla="*/ 2147483647 h 941"/>
                              <a:gd name="T112" fmla="*/ 2147483647 w 933"/>
                              <a:gd name="T113" fmla="*/ 2147483647 h 941"/>
                              <a:gd name="T114" fmla="*/ 2147483647 w 933"/>
                              <a:gd name="T115" fmla="*/ 2147483647 h 941"/>
                              <a:gd name="T116" fmla="*/ 2147483647 w 933"/>
                              <a:gd name="T117" fmla="*/ 2147483647 h 941"/>
                              <a:gd name="T118" fmla="*/ 2147483647 w 933"/>
                              <a:gd name="T119" fmla="*/ 2147483647 h 941"/>
                              <a:gd name="T120" fmla="*/ 2147483647 w 933"/>
                              <a:gd name="T121" fmla="*/ 2147483647 h 94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933"/>
                              <a:gd name="T184" fmla="*/ 0 h 941"/>
                              <a:gd name="T185" fmla="*/ 933 w 933"/>
                              <a:gd name="T186" fmla="*/ 941 h 941"/>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933" h="941">
                                <a:moveTo>
                                  <a:pt x="49" y="187"/>
                                </a:moveTo>
                                <a:lnTo>
                                  <a:pt x="45" y="170"/>
                                </a:lnTo>
                                <a:lnTo>
                                  <a:pt x="49" y="150"/>
                                </a:lnTo>
                                <a:lnTo>
                                  <a:pt x="74" y="102"/>
                                </a:lnTo>
                                <a:lnTo>
                                  <a:pt x="62" y="91"/>
                                </a:lnTo>
                                <a:lnTo>
                                  <a:pt x="66" y="79"/>
                                </a:lnTo>
                                <a:lnTo>
                                  <a:pt x="51" y="74"/>
                                </a:lnTo>
                                <a:lnTo>
                                  <a:pt x="51" y="53"/>
                                </a:lnTo>
                                <a:lnTo>
                                  <a:pt x="62" y="41"/>
                                </a:lnTo>
                                <a:lnTo>
                                  <a:pt x="104" y="26"/>
                                </a:lnTo>
                                <a:lnTo>
                                  <a:pt x="138" y="28"/>
                                </a:lnTo>
                                <a:lnTo>
                                  <a:pt x="142" y="15"/>
                                </a:lnTo>
                                <a:lnTo>
                                  <a:pt x="167" y="0"/>
                                </a:lnTo>
                                <a:lnTo>
                                  <a:pt x="180" y="7"/>
                                </a:lnTo>
                                <a:lnTo>
                                  <a:pt x="210" y="49"/>
                                </a:lnTo>
                                <a:lnTo>
                                  <a:pt x="258" y="74"/>
                                </a:lnTo>
                                <a:lnTo>
                                  <a:pt x="299" y="74"/>
                                </a:lnTo>
                                <a:lnTo>
                                  <a:pt x="311" y="79"/>
                                </a:lnTo>
                                <a:lnTo>
                                  <a:pt x="423" y="150"/>
                                </a:lnTo>
                                <a:lnTo>
                                  <a:pt x="459" y="157"/>
                                </a:lnTo>
                                <a:lnTo>
                                  <a:pt x="485" y="187"/>
                                </a:lnTo>
                                <a:lnTo>
                                  <a:pt x="523" y="174"/>
                                </a:lnTo>
                                <a:lnTo>
                                  <a:pt x="544" y="191"/>
                                </a:lnTo>
                                <a:lnTo>
                                  <a:pt x="565" y="214"/>
                                </a:lnTo>
                                <a:lnTo>
                                  <a:pt x="590" y="214"/>
                                </a:lnTo>
                                <a:lnTo>
                                  <a:pt x="609" y="220"/>
                                </a:lnTo>
                                <a:lnTo>
                                  <a:pt x="616" y="229"/>
                                </a:lnTo>
                                <a:lnTo>
                                  <a:pt x="609" y="241"/>
                                </a:lnTo>
                                <a:lnTo>
                                  <a:pt x="609" y="263"/>
                                </a:lnTo>
                                <a:lnTo>
                                  <a:pt x="677" y="315"/>
                                </a:lnTo>
                                <a:lnTo>
                                  <a:pt x="713" y="349"/>
                                </a:lnTo>
                                <a:lnTo>
                                  <a:pt x="732" y="345"/>
                                </a:lnTo>
                                <a:lnTo>
                                  <a:pt x="751" y="339"/>
                                </a:lnTo>
                                <a:lnTo>
                                  <a:pt x="816" y="374"/>
                                </a:lnTo>
                                <a:lnTo>
                                  <a:pt x="825" y="400"/>
                                </a:lnTo>
                                <a:lnTo>
                                  <a:pt x="833" y="408"/>
                                </a:lnTo>
                                <a:lnTo>
                                  <a:pt x="855" y="412"/>
                                </a:lnTo>
                                <a:lnTo>
                                  <a:pt x="867" y="423"/>
                                </a:lnTo>
                                <a:lnTo>
                                  <a:pt x="884" y="423"/>
                                </a:lnTo>
                                <a:lnTo>
                                  <a:pt x="903" y="423"/>
                                </a:lnTo>
                                <a:lnTo>
                                  <a:pt x="920" y="427"/>
                                </a:lnTo>
                                <a:lnTo>
                                  <a:pt x="924" y="423"/>
                                </a:lnTo>
                                <a:lnTo>
                                  <a:pt x="933" y="442"/>
                                </a:lnTo>
                                <a:lnTo>
                                  <a:pt x="933" y="468"/>
                                </a:lnTo>
                                <a:lnTo>
                                  <a:pt x="920" y="480"/>
                                </a:lnTo>
                                <a:lnTo>
                                  <a:pt x="850" y="539"/>
                                </a:lnTo>
                                <a:lnTo>
                                  <a:pt x="821" y="539"/>
                                </a:lnTo>
                                <a:lnTo>
                                  <a:pt x="736" y="563"/>
                                </a:lnTo>
                                <a:lnTo>
                                  <a:pt x="707" y="569"/>
                                </a:lnTo>
                                <a:lnTo>
                                  <a:pt x="707" y="596"/>
                                </a:lnTo>
                                <a:lnTo>
                                  <a:pt x="688" y="596"/>
                                </a:lnTo>
                                <a:lnTo>
                                  <a:pt x="671" y="611"/>
                                </a:lnTo>
                                <a:lnTo>
                                  <a:pt x="654" y="637"/>
                                </a:lnTo>
                                <a:lnTo>
                                  <a:pt x="637" y="653"/>
                                </a:lnTo>
                                <a:lnTo>
                                  <a:pt x="616" y="660"/>
                                </a:lnTo>
                                <a:lnTo>
                                  <a:pt x="599" y="685"/>
                                </a:lnTo>
                                <a:lnTo>
                                  <a:pt x="599" y="719"/>
                                </a:lnTo>
                                <a:lnTo>
                                  <a:pt x="611" y="738"/>
                                </a:lnTo>
                                <a:lnTo>
                                  <a:pt x="616" y="751"/>
                                </a:lnTo>
                                <a:lnTo>
                                  <a:pt x="616" y="776"/>
                                </a:lnTo>
                                <a:lnTo>
                                  <a:pt x="611" y="787"/>
                                </a:lnTo>
                                <a:lnTo>
                                  <a:pt x="594" y="791"/>
                                </a:lnTo>
                                <a:lnTo>
                                  <a:pt x="569" y="816"/>
                                </a:lnTo>
                                <a:lnTo>
                                  <a:pt x="535" y="850"/>
                                </a:lnTo>
                                <a:lnTo>
                                  <a:pt x="523" y="865"/>
                                </a:lnTo>
                                <a:lnTo>
                                  <a:pt x="514" y="873"/>
                                </a:lnTo>
                                <a:lnTo>
                                  <a:pt x="514" y="888"/>
                                </a:lnTo>
                                <a:lnTo>
                                  <a:pt x="476" y="888"/>
                                </a:lnTo>
                                <a:lnTo>
                                  <a:pt x="455" y="892"/>
                                </a:lnTo>
                                <a:lnTo>
                                  <a:pt x="438" y="899"/>
                                </a:lnTo>
                                <a:lnTo>
                                  <a:pt x="429" y="907"/>
                                </a:lnTo>
                                <a:lnTo>
                                  <a:pt x="417" y="928"/>
                                </a:lnTo>
                                <a:lnTo>
                                  <a:pt x="396" y="937"/>
                                </a:lnTo>
                                <a:lnTo>
                                  <a:pt x="383" y="937"/>
                                </a:lnTo>
                                <a:lnTo>
                                  <a:pt x="358" y="932"/>
                                </a:lnTo>
                                <a:lnTo>
                                  <a:pt x="315" y="928"/>
                                </a:lnTo>
                                <a:lnTo>
                                  <a:pt x="239" y="892"/>
                                </a:lnTo>
                                <a:lnTo>
                                  <a:pt x="210" y="888"/>
                                </a:lnTo>
                                <a:lnTo>
                                  <a:pt x="180" y="899"/>
                                </a:lnTo>
                                <a:lnTo>
                                  <a:pt x="159" y="913"/>
                                </a:lnTo>
                                <a:lnTo>
                                  <a:pt x="134" y="918"/>
                                </a:lnTo>
                                <a:lnTo>
                                  <a:pt x="112" y="932"/>
                                </a:lnTo>
                                <a:lnTo>
                                  <a:pt x="100" y="941"/>
                                </a:lnTo>
                                <a:lnTo>
                                  <a:pt x="51" y="884"/>
                                </a:lnTo>
                                <a:lnTo>
                                  <a:pt x="51" y="802"/>
                                </a:lnTo>
                                <a:lnTo>
                                  <a:pt x="30" y="772"/>
                                </a:lnTo>
                                <a:lnTo>
                                  <a:pt x="4" y="749"/>
                                </a:lnTo>
                                <a:lnTo>
                                  <a:pt x="0" y="732"/>
                                </a:lnTo>
                                <a:lnTo>
                                  <a:pt x="0" y="704"/>
                                </a:lnTo>
                                <a:lnTo>
                                  <a:pt x="15" y="687"/>
                                </a:lnTo>
                                <a:lnTo>
                                  <a:pt x="49" y="675"/>
                                </a:lnTo>
                                <a:lnTo>
                                  <a:pt x="55" y="664"/>
                                </a:lnTo>
                                <a:lnTo>
                                  <a:pt x="45" y="645"/>
                                </a:lnTo>
                                <a:lnTo>
                                  <a:pt x="40" y="611"/>
                                </a:lnTo>
                                <a:lnTo>
                                  <a:pt x="51" y="582"/>
                                </a:lnTo>
                                <a:lnTo>
                                  <a:pt x="79" y="554"/>
                                </a:lnTo>
                                <a:lnTo>
                                  <a:pt x="79" y="531"/>
                                </a:lnTo>
                                <a:lnTo>
                                  <a:pt x="70" y="510"/>
                                </a:lnTo>
                                <a:lnTo>
                                  <a:pt x="79" y="476"/>
                                </a:lnTo>
                                <a:lnTo>
                                  <a:pt x="81" y="472"/>
                                </a:lnTo>
                                <a:lnTo>
                                  <a:pt x="93" y="472"/>
                                </a:lnTo>
                                <a:lnTo>
                                  <a:pt x="104" y="487"/>
                                </a:lnTo>
                                <a:lnTo>
                                  <a:pt x="117" y="468"/>
                                </a:lnTo>
                                <a:lnTo>
                                  <a:pt x="121" y="412"/>
                                </a:lnTo>
                                <a:lnTo>
                                  <a:pt x="153" y="379"/>
                                </a:lnTo>
                                <a:lnTo>
                                  <a:pt x="153" y="360"/>
                                </a:lnTo>
                                <a:lnTo>
                                  <a:pt x="153" y="345"/>
                                </a:lnTo>
                                <a:lnTo>
                                  <a:pt x="188" y="322"/>
                                </a:lnTo>
                                <a:lnTo>
                                  <a:pt x="216" y="315"/>
                                </a:lnTo>
                                <a:lnTo>
                                  <a:pt x="224" y="305"/>
                                </a:lnTo>
                                <a:lnTo>
                                  <a:pt x="201" y="282"/>
                                </a:lnTo>
                                <a:lnTo>
                                  <a:pt x="182" y="241"/>
                                </a:lnTo>
                                <a:lnTo>
                                  <a:pt x="176" y="233"/>
                                </a:lnTo>
                                <a:lnTo>
                                  <a:pt x="150" y="248"/>
                                </a:lnTo>
                                <a:lnTo>
                                  <a:pt x="134" y="239"/>
                                </a:lnTo>
                                <a:lnTo>
                                  <a:pt x="108" y="229"/>
                                </a:lnTo>
                                <a:lnTo>
                                  <a:pt x="100" y="233"/>
                                </a:lnTo>
                                <a:lnTo>
                                  <a:pt x="91" y="222"/>
                                </a:lnTo>
                                <a:lnTo>
                                  <a:pt x="91" y="203"/>
                                </a:lnTo>
                                <a:lnTo>
                                  <a:pt x="79" y="187"/>
                                </a:lnTo>
                                <a:lnTo>
                                  <a:pt x="70" y="180"/>
                                </a:lnTo>
                                <a:lnTo>
                                  <a:pt x="49" y="187"/>
                                </a:lnTo>
                                <a:close/>
                              </a:path>
                            </a:pathLst>
                          </a:custGeom>
                          <a:solidFill>
                            <a:srgbClr val="FF000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9" name="Freeform 4"/>
                        <wps:cNvSpPr>
                          <a:spLocks/>
                        </wps:cNvSpPr>
                        <wps:spPr bwMode="auto">
                          <a:xfrm>
                            <a:off x="6604" y="10890"/>
                            <a:ext cx="8572" cy="8382"/>
                          </a:xfrm>
                          <a:custGeom>
                            <a:avLst/>
                            <a:gdLst>
                              <a:gd name="T0" fmla="*/ 2147483647 w 875"/>
                              <a:gd name="T1" fmla="*/ 2147483647 h 980"/>
                              <a:gd name="T2" fmla="*/ 2147483647 w 875"/>
                              <a:gd name="T3" fmla="*/ 2147483647 h 980"/>
                              <a:gd name="T4" fmla="*/ 2147483647 w 875"/>
                              <a:gd name="T5" fmla="*/ 2147483647 h 980"/>
                              <a:gd name="T6" fmla="*/ 2147483647 w 875"/>
                              <a:gd name="T7" fmla="*/ 2147483647 h 980"/>
                              <a:gd name="T8" fmla="*/ 2147483647 w 875"/>
                              <a:gd name="T9" fmla="*/ 2147483647 h 980"/>
                              <a:gd name="T10" fmla="*/ 2147483647 w 875"/>
                              <a:gd name="T11" fmla="*/ 2147483647 h 980"/>
                              <a:gd name="T12" fmla="*/ 2147483647 w 875"/>
                              <a:gd name="T13" fmla="*/ 2147483647 h 980"/>
                              <a:gd name="T14" fmla="*/ 2147483647 w 875"/>
                              <a:gd name="T15" fmla="*/ 2147483647 h 980"/>
                              <a:gd name="T16" fmla="*/ 2147483647 w 875"/>
                              <a:gd name="T17" fmla="*/ 2147483647 h 980"/>
                              <a:gd name="T18" fmla="*/ 2147483647 w 875"/>
                              <a:gd name="T19" fmla="*/ 2147483647 h 980"/>
                              <a:gd name="T20" fmla="*/ 2147483647 w 875"/>
                              <a:gd name="T21" fmla="*/ 2147483647 h 980"/>
                              <a:gd name="T22" fmla="*/ 2147483647 w 875"/>
                              <a:gd name="T23" fmla="*/ 2147483647 h 980"/>
                              <a:gd name="T24" fmla="*/ 2147483647 w 875"/>
                              <a:gd name="T25" fmla="*/ 2147483647 h 980"/>
                              <a:gd name="T26" fmla="*/ 2147483647 w 875"/>
                              <a:gd name="T27" fmla="*/ 2147483647 h 980"/>
                              <a:gd name="T28" fmla="*/ 2147483647 w 875"/>
                              <a:gd name="T29" fmla="*/ 2147483647 h 980"/>
                              <a:gd name="T30" fmla="*/ 2147483647 w 875"/>
                              <a:gd name="T31" fmla="*/ 2147483647 h 980"/>
                              <a:gd name="T32" fmla="*/ 2147483647 w 875"/>
                              <a:gd name="T33" fmla="*/ 2147483647 h 980"/>
                              <a:gd name="T34" fmla="*/ 2147483647 w 875"/>
                              <a:gd name="T35" fmla="*/ 2147483647 h 980"/>
                              <a:gd name="T36" fmla="*/ 2147483647 w 875"/>
                              <a:gd name="T37" fmla="*/ 2147483647 h 980"/>
                              <a:gd name="T38" fmla="*/ 2147483647 w 875"/>
                              <a:gd name="T39" fmla="*/ 2147483647 h 980"/>
                              <a:gd name="T40" fmla="*/ 2147483647 w 875"/>
                              <a:gd name="T41" fmla="*/ 2147483647 h 980"/>
                              <a:gd name="T42" fmla="*/ 2147483647 w 875"/>
                              <a:gd name="T43" fmla="*/ 2147483647 h 980"/>
                              <a:gd name="T44" fmla="*/ 2147483647 w 875"/>
                              <a:gd name="T45" fmla="*/ 2147483647 h 980"/>
                              <a:gd name="T46" fmla="*/ 2147483647 w 875"/>
                              <a:gd name="T47" fmla="*/ 2147483647 h 980"/>
                              <a:gd name="T48" fmla="*/ 2147483647 w 875"/>
                              <a:gd name="T49" fmla="*/ 2147483647 h 980"/>
                              <a:gd name="T50" fmla="*/ 2147483647 w 875"/>
                              <a:gd name="T51" fmla="*/ 2147483647 h 980"/>
                              <a:gd name="T52" fmla="*/ 2147483647 w 875"/>
                              <a:gd name="T53" fmla="*/ 2147483647 h 980"/>
                              <a:gd name="T54" fmla="*/ 2147483647 w 875"/>
                              <a:gd name="T55" fmla="*/ 2147483647 h 980"/>
                              <a:gd name="T56" fmla="*/ 2147483647 w 875"/>
                              <a:gd name="T57" fmla="*/ 2147483647 h 980"/>
                              <a:gd name="T58" fmla="*/ 2147483647 w 875"/>
                              <a:gd name="T59" fmla="*/ 2147483647 h 980"/>
                              <a:gd name="T60" fmla="*/ 2147483647 w 875"/>
                              <a:gd name="T61" fmla="*/ 2147483647 h 980"/>
                              <a:gd name="T62" fmla="*/ 2147483647 w 875"/>
                              <a:gd name="T63" fmla="*/ 2147483647 h 980"/>
                              <a:gd name="T64" fmla="*/ 2147483647 w 875"/>
                              <a:gd name="T65" fmla="*/ 2147483647 h 980"/>
                              <a:gd name="T66" fmla="*/ 2147483647 w 875"/>
                              <a:gd name="T67" fmla="*/ 2147483647 h 980"/>
                              <a:gd name="T68" fmla="*/ 2147483647 w 875"/>
                              <a:gd name="T69" fmla="*/ 2147483647 h 980"/>
                              <a:gd name="T70" fmla="*/ 2147483647 w 875"/>
                              <a:gd name="T71" fmla="*/ 2147483647 h 980"/>
                              <a:gd name="T72" fmla="*/ 2147483647 w 875"/>
                              <a:gd name="T73" fmla="*/ 2147483647 h 980"/>
                              <a:gd name="T74" fmla="*/ 2147483647 w 875"/>
                              <a:gd name="T75" fmla="*/ 2147483647 h 980"/>
                              <a:gd name="T76" fmla="*/ 2147483647 w 875"/>
                              <a:gd name="T77" fmla="*/ 2147483647 h 980"/>
                              <a:gd name="T78" fmla="*/ 2147483647 w 875"/>
                              <a:gd name="T79" fmla="*/ 2147483647 h 980"/>
                              <a:gd name="T80" fmla="*/ 2147483647 w 875"/>
                              <a:gd name="T81" fmla="*/ 2147483647 h 980"/>
                              <a:gd name="T82" fmla="*/ 2147483647 w 875"/>
                              <a:gd name="T83" fmla="*/ 2147483647 h 980"/>
                              <a:gd name="T84" fmla="*/ 2147483647 w 875"/>
                              <a:gd name="T85" fmla="*/ 2147483647 h 980"/>
                              <a:gd name="T86" fmla="*/ 2147483647 w 875"/>
                              <a:gd name="T87" fmla="*/ 2147483647 h 980"/>
                              <a:gd name="T88" fmla="*/ 2147483647 w 875"/>
                              <a:gd name="T89" fmla="*/ 2147483647 h 980"/>
                              <a:gd name="T90" fmla="*/ 2147483647 w 875"/>
                              <a:gd name="T91" fmla="*/ 2147483647 h 980"/>
                              <a:gd name="T92" fmla="*/ 2147483647 w 875"/>
                              <a:gd name="T93" fmla="*/ 2147483647 h 980"/>
                              <a:gd name="T94" fmla="*/ 2147483647 w 875"/>
                              <a:gd name="T95" fmla="*/ 2147483647 h 980"/>
                              <a:gd name="T96" fmla="*/ 2147483647 w 875"/>
                              <a:gd name="T97" fmla="*/ 2147483647 h 980"/>
                              <a:gd name="T98" fmla="*/ 2147483647 w 875"/>
                              <a:gd name="T99" fmla="*/ 2147483647 h 98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875"/>
                              <a:gd name="T151" fmla="*/ 0 h 980"/>
                              <a:gd name="T152" fmla="*/ 875 w 875"/>
                              <a:gd name="T153" fmla="*/ 980 h 980"/>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875" h="980">
                                <a:moveTo>
                                  <a:pt x="14" y="139"/>
                                </a:moveTo>
                                <a:lnTo>
                                  <a:pt x="23" y="162"/>
                                </a:lnTo>
                                <a:lnTo>
                                  <a:pt x="14" y="184"/>
                                </a:lnTo>
                                <a:lnTo>
                                  <a:pt x="12" y="192"/>
                                </a:lnTo>
                                <a:lnTo>
                                  <a:pt x="0" y="186"/>
                                </a:lnTo>
                                <a:lnTo>
                                  <a:pt x="4" y="198"/>
                                </a:lnTo>
                                <a:lnTo>
                                  <a:pt x="4" y="209"/>
                                </a:lnTo>
                                <a:lnTo>
                                  <a:pt x="14" y="230"/>
                                </a:lnTo>
                                <a:lnTo>
                                  <a:pt x="33" y="224"/>
                                </a:lnTo>
                                <a:lnTo>
                                  <a:pt x="59" y="253"/>
                                </a:lnTo>
                                <a:lnTo>
                                  <a:pt x="69" y="274"/>
                                </a:lnTo>
                                <a:lnTo>
                                  <a:pt x="84" y="291"/>
                                </a:lnTo>
                                <a:lnTo>
                                  <a:pt x="103" y="291"/>
                                </a:lnTo>
                                <a:lnTo>
                                  <a:pt x="112" y="308"/>
                                </a:lnTo>
                                <a:lnTo>
                                  <a:pt x="129" y="327"/>
                                </a:lnTo>
                                <a:lnTo>
                                  <a:pt x="139" y="329"/>
                                </a:lnTo>
                                <a:lnTo>
                                  <a:pt x="141" y="336"/>
                                </a:lnTo>
                                <a:lnTo>
                                  <a:pt x="137" y="353"/>
                                </a:lnTo>
                                <a:lnTo>
                                  <a:pt x="137" y="367"/>
                                </a:lnTo>
                                <a:lnTo>
                                  <a:pt x="133" y="382"/>
                                </a:lnTo>
                                <a:lnTo>
                                  <a:pt x="129" y="405"/>
                                </a:lnTo>
                                <a:lnTo>
                                  <a:pt x="146" y="431"/>
                                </a:lnTo>
                                <a:lnTo>
                                  <a:pt x="167" y="446"/>
                                </a:lnTo>
                                <a:lnTo>
                                  <a:pt x="167" y="458"/>
                                </a:lnTo>
                                <a:lnTo>
                                  <a:pt x="165" y="501"/>
                                </a:lnTo>
                                <a:lnTo>
                                  <a:pt x="158" y="534"/>
                                </a:lnTo>
                                <a:lnTo>
                                  <a:pt x="165" y="549"/>
                                </a:lnTo>
                                <a:lnTo>
                                  <a:pt x="179" y="564"/>
                                </a:lnTo>
                                <a:lnTo>
                                  <a:pt x="179" y="594"/>
                                </a:lnTo>
                                <a:lnTo>
                                  <a:pt x="179" y="613"/>
                                </a:lnTo>
                                <a:lnTo>
                                  <a:pt x="160" y="583"/>
                                </a:lnTo>
                                <a:lnTo>
                                  <a:pt x="150" y="564"/>
                                </a:lnTo>
                                <a:lnTo>
                                  <a:pt x="144" y="568"/>
                                </a:lnTo>
                                <a:lnTo>
                                  <a:pt x="148" y="583"/>
                                </a:lnTo>
                                <a:lnTo>
                                  <a:pt x="141" y="600"/>
                                </a:lnTo>
                                <a:lnTo>
                                  <a:pt x="131" y="619"/>
                                </a:lnTo>
                                <a:lnTo>
                                  <a:pt x="124" y="629"/>
                                </a:lnTo>
                                <a:lnTo>
                                  <a:pt x="133" y="640"/>
                                </a:lnTo>
                                <a:lnTo>
                                  <a:pt x="127" y="655"/>
                                </a:lnTo>
                                <a:lnTo>
                                  <a:pt x="112" y="672"/>
                                </a:lnTo>
                                <a:lnTo>
                                  <a:pt x="110" y="684"/>
                                </a:lnTo>
                                <a:lnTo>
                                  <a:pt x="101" y="703"/>
                                </a:lnTo>
                                <a:lnTo>
                                  <a:pt x="78" y="735"/>
                                </a:lnTo>
                                <a:lnTo>
                                  <a:pt x="65" y="767"/>
                                </a:lnTo>
                                <a:lnTo>
                                  <a:pt x="65" y="771"/>
                                </a:lnTo>
                                <a:lnTo>
                                  <a:pt x="71" y="780"/>
                                </a:lnTo>
                                <a:lnTo>
                                  <a:pt x="63" y="794"/>
                                </a:lnTo>
                                <a:lnTo>
                                  <a:pt x="67" y="811"/>
                                </a:lnTo>
                                <a:lnTo>
                                  <a:pt x="80" y="835"/>
                                </a:lnTo>
                                <a:lnTo>
                                  <a:pt x="133" y="868"/>
                                </a:lnTo>
                                <a:lnTo>
                                  <a:pt x="171" y="904"/>
                                </a:lnTo>
                                <a:lnTo>
                                  <a:pt x="184" y="900"/>
                                </a:lnTo>
                                <a:lnTo>
                                  <a:pt x="203" y="892"/>
                                </a:lnTo>
                                <a:lnTo>
                                  <a:pt x="268" y="923"/>
                                </a:lnTo>
                                <a:lnTo>
                                  <a:pt x="279" y="934"/>
                                </a:lnTo>
                                <a:lnTo>
                                  <a:pt x="285" y="953"/>
                                </a:lnTo>
                                <a:lnTo>
                                  <a:pt x="296" y="961"/>
                                </a:lnTo>
                                <a:lnTo>
                                  <a:pt x="310" y="963"/>
                                </a:lnTo>
                                <a:lnTo>
                                  <a:pt x="336" y="976"/>
                                </a:lnTo>
                                <a:lnTo>
                                  <a:pt x="372" y="980"/>
                                </a:lnTo>
                                <a:lnTo>
                                  <a:pt x="385" y="963"/>
                                </a:lnTo>
                                <a:lnTo>
                                  <a:pt x="387" y="942"/>
                                </a:lnTo>
                                <a:lnTo>
                                  <a:pt x="387" y="921"/>
                                </a:lnTo>
                                <a:lnTo>
                                  <a:pt x="404" y="904"/>
                                </a:lnTo>
                                <a:lnTo>
                                  <a:pt x="437" y="885"/>
                                </a:lnTo>
                                <a:lnTo>
                                  <a:pt x="452" y="883"/>
                                </a:lnTo>
                                <a:lnTo>
                                  <a:pt x="469" y="873"/>
                                </a:lnTo>
                                <a:lnTo>
                                  <a:pt x="484" y="873"/>
                                </a:lnTo>
                                <a:lnTo>
                                  <a:pt x="501" y="885"/>
                                </a:lnTo>
                                <a:lnTo>
                                  <a:pt x="513" y="902"/>
                                </a:lnTo>
                                <a:lnTo>
                                  <a:pt x="528" y="902"/>
                                </a:lnTo>
                                <a:lnTo>
                                  <a:pt x="541" y="906"/>
                                </a:lnTo>
                                <a:lnTo>
                                  <a:pt x="566" y="908"/>
                                </a:lnTo>
                                <a:lnTo>
                                  <a:pt x="583" y="934"/>
                                </a:lnTo>
                                <a:lnTo>
                                  <a:pt x="598" y="946"/>
                                </a:lnTo>
                                <a:lnTo>
                                  <a:pt x="619" y="953"/>
                                </a:lnTo>
                                <a:lnTo>
                                  <a:pt x="638" y="965"/>
                                </a:lnTo>
                                <a:lnTo>
                                  <a:pt x="649" y="968"/>
                                </a:lnTo>
                                <a:lnTo>
                                  <a:pt x="674" y="938"/>
                                </a:lnTo>
                                <a:lnTo>
                                  <a:pt x="693" y="934"/>
                                </a:lnTo>
                                <a:lnTo>
                                  <a:pt x="706" y="921"/>
                                </a:lnTo>
                                <a:lnTo>
                                  <a:pt x="723" y="906"/>
                                </a:lnTo>
                                <a:lnTo>
                                  <a:pt x="748" y="904"/>
                                </a:lnTo>
                                <a:lnTo>
                                  <a:pt x="744" y="870"/>
                                </a:lnTo>
                                <a:lnTo>
                                  <a:pt x="740" y="860"/>
                                </a:lnTo>
                                <a:lnTo>
                                  <a:pt x="731" y="843"/>
                                </a:lnTo>
                                <a:lnTo>
                                  <a:pt x="723" y="845"/>
                                </a:lnTo>
                                <a:lnTo>
                                  <a:pt x="712" y="843"/>
                                </a:lnTo>
                                <a:lnTo>
                                  <a:pt x="706" y="830"/>
                                </a:lnTo>
                                <a:lnTo>
                                  <a:pt x="704" y="794"/>
                                </a:lnTo>
                                <a:lnTo>
                                  <a:pt x="721" y="773"/>
                                </a:lnTo>
                                <a:lnTo>
                                  <a:pt x="708" y="754"/>
                                </a:lnTo>
                                <a:lnTo>
                                  <a:pt x="708" y="746"/>
                                </a:lnTo>
                                <a:lnTo>
                                  <a:pt x="733" y="716"/>
                                </a:lnTo>
                                <a:lnTo>
                                  <a:pt x="733" y="708"/>
                                </a:lnTo>
                                <a:lnTo>
                                  <a:pt x="729" y="672"/>
                                </a:lnTo>
                                <a:lnTo>
                                  <a:pt x="742" y="655"/>
                                </a:lnTo>
                                <a:lnTo>
                                  <a:pt x="731" y="634"/>
                                </a:lnTo>
                                <a:lnTo>
                                  <a:pt x="731" y="621"/>
                                </a:lnTo>
                                <a:lnTo>
                                  <a:pt x="729" y="596"/>
                                </a:lnTo>
                                <a:lnTo>
                                  <a:pt x="723" y="589"/>
                                </a:lnTo>
                                <a:lnTo>
                                  <a:pt x="708" y="589"/>
                                </a:lnTo>
                                <a:lnTo>
                                  <a:pt x="693" y="594"/>
                                </a:lnTo>
                                <a:lnTo>
                                  <a:pt x="691" y="598"/>
                                </a:lnTo>
                                <a:lnTo>
                                  <a:pt x="680" y="606"/>
                                </a:lnTo>
                                <a:lnTo>
                                  <a:pt x="668" y="613"/>
                                </a:lnTo>
                                <a:lnTo>
                                  <a:pt x="664" y="598"/>
                                </a:lnTo>
                                <a:lnTo>
                                  <a:pt x="672" y="587"/>
                                </a:lnTo>
                                <a:lnTo>
                                  <a:pt x="678" y="575"/>
                                </a:lnTo>
                                <a:lnTo>
                                  <a:pt x="678" y="564"/>
                                </a:lnTo>
                                <a:lnTo>
                                  <a:pt x="699" y="537"/>
                                </a:lnTo>
                                <a:lnTo>
                                  <a:pt x="712" y="532"/>
                                </a:lnTo>
                                <a:lnTo>
                                  <a:pt x="714" y="511"/>
                                </a:lnTo>
                                <a:lnTo>
                                  <a:pt x="729" y="496"/>
                                </a:lnTo>
                                <a:lnTo>
                                  <a:pt x="765" y="465"/>
                                </a:lnTo>
                                <a:lnTo>
                                  <a:pt x="776" y="465"/>
                                </a:lnTo>
                                <a:lnTo>
                                  <a:pt x="780" y="452"/>
                                </a:lnTo>
                                <a:lnTo>
                                  <a:pt x="793" y="437"/>
                                </a:lnTo>
                                <a:lnTo>
                                  <a:pt x="803" y="437"/>
                                </a:lnTo>
                                <a:lnTo>
                                  <a:pt x="807" y="431"/>
                                </a:lnTo>
                                <a:lnTo>
                                  <a:pt x="814" y="424"/>
                                </a:lnTo>
                                <a:lnTo>
                                  <a:pt x="822" y="408"/>
                                </a:lnTo>
                                <a:lnTo>
                                  <a:pt x="831" y="382"/>
                                </a:lnTo>
                                <a:lnTo>
                                  <a:pt x="833" y="365"/>
                                </a:lnTo>
                                <a:lnTo>
                                  <a:pt x="833" y="350"/>
                                </a:lnTo>
                                <a:lnTo>
                                  <a:pt x="845" y="331"/>
                                </a:lnTo>
                                <a:lnTo>
                                  <a:pt x="864" y="321"/>
                                </a:lnTo>
                                <a:lnTo>
                                  <a:pt x="875" y="308"/>
                                </a:lnTo>
                                <a:lnTo>
                                  <a:pt x="875" y="302"/>
                                </a:lnTo>
                                <a:lnTo>
                                  <a:pt x="858" y="289"/>
                                </a:lnTo>
                                <a:lnTo>
                                  <a:pt x="850" y="283"/>
                                </a:lnTo>
                                <a:lnTo>
                                  <a:pt x="824" y="279"/>
                                </a:lnTo>
                                <a:lnTo>
                                  <a:pt x="795" y="274"/>
                                </a:lnTo>
                                <a:lnTo>
                                  <a:pt x="786" y="272"/>
                                </a:lnTo>
                                <a:lnTo>
                                  <a:pt x="776" y="268"/>
                                </a:lnTo>
                                <a:lnTo>
                                  <a:pt x="765" y="258"/>
                                </a:lnTo>
                                <a:lnTo>
                                  <a:pt x="757" y="236"/>
                                </a:lnTo>
                                <a:lnTo>
                                  <a:pt x="748" y="226"/>
                                </a:lnTo>
                                <a:lnTo>
                                  <a:pt x="736" y="220"/>
                                </a:lnTo>
                                <a:lnTo>
                                  <a:pt x="723" y="213"/>
                                </a:lnTo>
                                <a:lnTo>
                                  <a:pt x="716" y="213"/>
                                </a:lnTo>
                                <a:lnTo>
                                  <a:pt x="699" y="194"/>
                                </a:lnTo>
                                <a:lnTo>
                                  <a:pt x="678" y="175"/>
                                </a:lnTo>
                                <a:lnTo>
                                  <a:pt x="666" y="156"/>
                                </a:lnTo>
                                <a:lnTo>
                                  <a:pt x="651" y="152"/>
                                </a:lnTo>
                                <a:lnTo>
                                  <a:pt x="642" y="143"/>
                                </a:lnTo>
                                <a:lnTo>
                                  <a:pt x="636" y="124"/>
                                </a:lnTo>
                                <a:lnTo>
                                  <a:pt x="617" y="101"/>
                                </a:lnTo>
                                <a:lnTo>
                                  <a:pt x="613" y="84"/>
                                </a:lnTo>
                                <a:lnTo>
                                  <a:pt x="598" y="65"/>
                                </a:lnTo>
                                <a:lnTo>
                                  <a:pt x="592" y="52"/>
                                </a:lnTo>
                                <a:lnTo>
                                  <a:pt x="583" y="40"/>
                                </a:lnTo>
                                <a:lnTo>
                                  <a:pt x="569" y="27"/>
                                </a:lnTo>
                                <a:lnTo>
                                  <a:pt x="554" y="8"/>
                                </a:lnTo>
                                <a:lnTo>
                                  <a:pt x="541" y="0"/>
                                </a:lnTo>
                                <a:lnTo>
                                  <a:pt x="509" y="2"/>
                                </a:lnTo>
                                <a:lnTo>
                                  <a:pt x="496" y="2"/>
                                </a:lnTo>
                                <a:lnTo>
                                  <a:pt x="480" y="19"/>
                                </a:lnTo>
                                <a:lnTo>
                                  <a:pt x="490" y="29"/>
                                </a:lnTo>
                                <a:lnTo>
                                  <a:pt x="475" y="46"/>
                                </a:lnTo>
                                <a:lnTo>
                                  <a:pt x="444" y="93"/>
                                </a:lnTo>
                                <a:lnTo>
                                  <a:pt x="429" y="103"/>
                                </a:lnTo>
                                <a:lnTo>
                                  <a:pt x="385" y="107"/>
                                </a:lnTo>
                                <a:lnTo>
                                  <a:pt x="366" y="116"/>
                                </a:lnTo>
                                <a:lnTo>
                                  <a:pt x="353" y="126"/>
                                </a:lnTo>
                                <a:lnTo>
                                  <a:pt x="349" y="137"/>
                                </a:lnTo>
                                <a:lnTo>
                                  <a:pt x="332" y="131"/>
                                </a:lnTo>
                                <a:lnTo>
                                  <a:pt x="304" y="137"/>
                                </a:lnTo>
                                <a:lnTo>
                                  <a:pt x="287" y="135"/>
                                </a:lnTo>
                                <a:lnTo>
                                  <a:pt x="270" y="122"/>
                                </a:lnTo>
                                <a:lnTo>
                                  <a:pt x="262" y="107"/>
                                </a:lnTo>
                                <a:lnTo>
                                  <a:pt x="251" y="103"/>
                                </a:lnTo>
                                <a:lnTo>
                                  <a:pt x="258" y="90"/>
                                </a:lnTo>
                                <a:lnTo>
                                  <a:pt x="247" y="78"/>
                                </a:lnTo>
                                <a:lnTo>
                                  <a:pt x="234" y="76"/>
                                </a:lnTo>
                                <a:lnTo>
                                  <a:pt x="226" y="74"/>
                                </a:lnTo>
                                <a:lnTo>
                                  <a:pt x="226" y="78"/>
                                </a:lnTo>
                                <a:lnTo>
                                  <a:pt x="232" y="88"/>
                                </a:lnTo>
                                <a:lnTo>
                                  <a:pt x="228" y="95"/>
                                </a:lnTo>
                                <a:lnTo>
                                  <a:pt x="232" y="109"/>
                                </a:lnTo>
                                <a:lnTo>
                                  <a:pt x="234" y="126"/>
                                </a:lnTo>
                                <a:lnTo>
                                  <a:pt x="234" y="139"/>
                                </a:lnTo>
                                <a:lnTo>
                                  <a:pt x="232" y="141"/>
                                </a:lnTo>
                                <a:lnTo>
                                  <a:pt x="226" y="150"/>
                                </a:lnTo>
                                <a:lnTo>
                                  <a:pt x="224" y="160"/>
                                </a:lnTo>
                                <a:lnTo>
                                  <a:pt x="224" y="173"/>
                                </a:lnTo>
                                <a:lnTo>
                                  <a:pt x="222" y="184"/>
                                </a:lnTo>
                                <a:lnTo>
                                  <a:pt x="207" y="182"/>
                                </a:lnTo>
                                <a:lnTo>
                                  <a:pt x="194" y="171"/>
                                </a:lnTo>
                                <a:lnTo>
                                  <a:pt x="184" y="182"/>
                                </a:lnTo>
                                <a:lnTo>
                                  <a:pt x="169" y="169"/>
                                </a:lnTo>
                                <a:lnTo>
                                  <a:pt x="160" y="167"/>
                                </a:lnTo>
                                <a:lnTo>
                                  <a:pt x="150" y="175"/>
                                </a:lnTo>
                                <a:lnTo>
                                  <a:pt x="141" y="173"/>
                                </a:lnTo>
                                <a:lnTo>
                                  <a:pt x="141" y="167"/>
                                </a:lnTo>
                                <a:lnTo>
                                  <a:pt x="105" y="126"/>
                                </a:lnTo>
                                <a:lnTo>
                                  <a:pt x="97" y="124"/>
                                </a:lnTo>
                                <a:lnTo>
                                  <a:pt x="90" y="131"/>
                                </a:lnTo>
                                <a:lnTo>
                                  <a:pt x="76" y="139"/>
                                </a:lnTo>
                                <a:lnTo>
                                  <a:pt x="67" y="141"/>
                                </a:lnTo>
                                <a:lnTo>
                                  <a:pt x="57" y="129"/>
                                </a:lnTo>
                                <a:lnTo>
                                  <a:pt x="31" y="129"/>
                                </a:lnTo>
                                <a:lnTo>
                                  <a:pt x="14" y="139"/>
                                </a:lnTo>
                                <a:close/>
                              </a:path>
                            </a:pathLst>
                          </a:custGeom>
                          <a:solidFill>
                            <a:srgbClr val="FFC00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0" name="Freeform 5"/>
                        <wps:cNvSpPr>
                          <a:spLocks/>
                        </wps:cNvSpPr>
                        <wps:spPr bwMode="auto">
                          <a:xfrm>
                            <a:off x="9245" y="21661"/>
                            <a:ext cx="817" cy="662"/>
                          </a:xfrm>
                          <a:custGeom>
                            <a:avLst/>
                            <a:gdLst>
                              <a:gd name="T0" fmla="*/ 2147483647 w 83"/>
                              <a:gd name="T1" fmla="*/ 0 h 75"/>
                              <a:gd name="T2" fmla="*/ 2147483647 w 83"/>
                              <a:gd name="T3" fmla="*/ 2147483647 h 75"/>
                              <a:gd name="T4" fmla="*/ 2147483647 w 83"/>
                              <a:gd name="T5" fmla="*/ 2147483647 h 75"/>
                              <a:gd name="T6" fmla="*/ 0 w 83"/>
                              <a:gd name="T7" fmla="*/ 2147483647 h 75"/>
                              <a:gd name="T8" fmla="*/ 2147483647 w 83"/>
                              <a:gd name="T9" fmla="*/ 2147483647 h 75"/>
                              <a:gd name="T10" fmla="*/ 2147483647 w 83"/>
                              <a:gd name="T11" fmla="*/ 2147483647 h 75"/>
                              <a:gd name="T12" fmla="*/ 2147483647 w 83"/>
                              <a:gd name="T13" fmla="*/ 2147483647 h 75"/>
                              <a:gd name="T14" fmla="*/ 2147483647 w 83"/>
                              <a:gd name="T15" fmla="*/ 2147483647 h 75"/>
                              <a:gd name="T16" fmla="*/ 2147483647 w 83"/>
                              <a:gd name="T17" fmla="*/ 2147483647 h 75"/>
                              <a:gd name="T18" fmla="*/ 2147483647 w 83"/>
                              <a:gd name="T19" fmla="*/ 2147483647 h 75"/>
                              <a:gd name="T20" fmla="*/ 2147483647 w 83"/>
                              <a:gd name="T21" fmla="*/ 0 h 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83"/>
                              <a:gd name="T34" fmla="*/ 0 h 75"/>
                              <a:gd name="T35" fmla="*/ 83 w 83"/>
                              <a:gd name="T36" fmla="*/ 75 h 7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83" h="75">
                                <a:moveTo>
                                  <a:pt x="62" y="0"/>
                                </a:moveTo>
                                <a:lnTo>
                                  <a:pt x="51" y="9"/>
                                </a:lnTo>
                                <a:lnTo>
                                  <a:pt x="17" y="15"/>
                                </a:lnTo>
                                <a:lnTo>
                                  <a:pt x="0" y="41"/>
                                </a:lnTo>
                                <a:lnTo>
                                  <a:pt x="26" y="60"/>
                                </a:lnTo>
                                <a:lnTo>
                                  <a:pt x="40" y="75"/>
                                </a:lnTo>
                                <a:lnTo>
                                  <a:pt x="66" y="68"/>
                                </a:lnTo>
                                <a:lnTo>
                                  <a:pt x="83" y="60"/>
                                </a:lnTo>
                                <a:lnTo>
                                  <a:pt x="79" y="41"/>
                                </a:lnTo>
                                <a:lnTo>
                                  <a:pt x="66" y="26"/>
                                </a:lnTo>
                                <a:lnTo>
                                  <a:pt x="62" y="0"/>
                                </a:lnTo>
                                <a:close/>
                              </a:path>
                            </a:pathLst>
                          </a:custGeom>
                          <a:solidFill>
                            <a:srgbClr val="FF000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1" name="Freeform 6"/>
                        <wps:cNvSpPr>
                          <a:spLocks/>
                        </wps:cNvSpPr>
                        <wps:spPr bwMode="auto">
                          <a:xfrm>
                            <a:off x="10504" y="21712"/>
                            <a:ext cx="268" cy="331"/>
                          </a:xfrm>
                          <a:custGeom>
                            <a:avLst/>
                            <a:gdLst>
                              <a:gd name="T0" fmla="*/ 2147483647 w 28"/>
                              <a:gd name="T1" fmla="*/ 0 h 38"/>
                              <a:gd name="T2" fmla="*/ 0 w 28"/>
                              <a:gd name="T3" fmla="*/ 2147483647 h 38"/>
                              <a:gd name="T4" fmla="*/ 2147483647 w 28"/>
                              <a:gd name="T5" fmla="*/ 2147483647 h 38"/>
                              <a:gd name="T6" fmla="*/ 2147483647 w 28"/>
                              <a:gd name="T7" fmla="*/ 2147483647 h 38"/>
                              <a:gd name="T8" fmla="*/ 2147483647 w 28"/>
                              <a:gd name="T9" fmla="*/ 0 h 38"/>
                              <a:gd name="T10" fmla="*/ 0 60000 65536"/>
                              <a:gd name="T11" fmla="*/ 0 60000 65536"/>
                              <a:gd name="T12" fmla="*/ 0 60000 65536"/>
                              <a:gd name="T13" fmla="*/ 0 60000 65536"/>
                              <a:gd name="T14" fmla="*/ 0 60000 65536"/>
                              <a:gd name="T15" fmla="*/ 0 w 28"/>
                              <a:gd name="T16" fmla="*/ 0 h 38"/>
                              <a:gd name="T17" fmla="*/ 28 w 28"/>
                              <a:gd name="T18" fmla="*/ 38 h 38"/>
                            </a:gdLst>
                            <a:ahLst/>
                            <a:cxnLst>
                              <a:cxn ang="T10">
                                <a:pos x="T0" y="T1"/>
                              </a:cxn>
                              <a:cxn ang="T11">
                                <a:pos x="T2" y="T3"/>
                              </a:cxn>
                              <a:cxn ang="T12">
                                <a:pos x="T4" y="T5"/>
                              </a:cxn>
                              <a:cxn ang="T13">
                                <a:pos x="T6" y="T7"/>
                              </a:cxn>
                              <a:cxn ang="T14">
                                <a:pos x="T8" y="T9"/>
                              </a:cxn>
                            </a:cxnLst>
                            <a:rect l="T15" t="T16" r="T17" b="T18"/>
                            <a:pathLst>
                              <a:path w="28" h="38">
                                <a:moveTo>
                                  <a:pt x="17" y="0"/>
                                </a:moveTo>
                                <a:lnTo>
                                  <a:pt x="0" y="8"/>
                                </a:lnTo>
                                <a:lnTo>
                                  <a:pt x="13" y="25"/>
                                </a:lnTo>
                                <a:lnTo>
                                  <a:pt x="28" y="38"/>
                                </a:lnTo>
                                <a:lnTo>
                                  <a:pt x="17" y="0"/>
                                </a:lnTo>
                                <a:close/>
                              </a:path>
                            </a:pathLst>
                          </a:custGeom>
                          <a:solidFill>
                            <a:srgbClr val="C0C0C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2" name="Freeform 7"/>
                        <wps:cNvSpPr>
                          <a:spLocks/>
                        </wps:cNvSpPr>
                        <wps:spPr bwMode="auto">
                          <a:xfrm>
                            <a:off x="13974" y="21661"/>
                            <a:ext cx="1340" cy="2128"/>
                          </a:xfrm>
                          <a:custGeom>
                            <a:avLst/>
                            <a:gdLst>
                              <a:gd name="T0" fmla="*/ 2147483647 w 135"/>
                              <a:gd name="T1" fmla="*/ 0 h 251"/>
                              <a:gd name="T2" fmla="*/ 2147483647 w 135"/>
                              <a:gd name="T3" fmla="*/ 2147483647 h 251"/>
                              <a:gd name="T4" fmla="*/ 2147483647 w 135"/>
                              <a:gd name="T5" fmla="*/ 2147483647 h 251"/>
                              <a:gd name="T6" fmla="*/ 2147483647 w 135"/>
                              <a:gd name="T7" fmla="*/ 2147483647 h 251"/>
                              <a:gd name="T8" fmla="*/ 0 w 135"/>
                              <a:gd name="T9" fmla="*/ 2147483647 h 251"/>
                              <a:gd name="T10" fmla="*/ 2147483647 w 135"/>
                              <a:gd name="T11" fmla="*/ 2147483647 h 251"/>
                              <a:gd name="T12" fmla="*/ 2147483647 w 135"/>
                              <a:gd name="T13" fmla="*/ 2147483647 h 251"/>
                              <a:gd name="T14" fmla="*/ 2147483647 w 135"/>
                              <a:gd name="T15" fmla="*/ 2147483647 h 251"/>
                              <a:gd name="T16" fmla="*/ 2147483647 w 135"/>
                              <a:gd name="T17" fmla="*/ 2147483647 h 251"/>
                              <a:gd name="T18" fmla="*/ 2147483647 w 135"/>
                              <a:gd name="T19" fmla="*/ 2147483647 h 251"/>
                              <a:gd name="T20" fmla="*/ 2147483647 w 135"/>
                              <a:gd name="T21" fmla="*/ 2147483647 h 251"/>
                              <a:gd name="T22" fmla="*/ 2147483647 w 135"/>
                              <a:gd name="T23" fmla="*/ 2147483647 h 251"/>
                              <a:gd name="T24" fmla="*/ 2147483647 w 135"/>
                              <a:gd name="T25" fmla="*/ 2147483647 h 251"/>
                              <a:gd name="T26" fmla="*/ 2147483647 w 135"/>
                              <a:gd name="T27" fmla="*/ 2147483647 h 251"/>
                              <a:gd name="T28" fmla="*/ 2147483647 w 135"/>
                              <a:gd name="T29" fmla="*/ 2147483647 h 251"/>
                              <a:gd name="T30" fmla="*/ 2147483647 w 135"/>
                              <a:gd name="T31" fmla="*/ 2147483647 h 251"/>
                              <a:gd name="T32" fmla="*/ 2147483647 w 135"/>
                              <a:gd name="T33" fmla="*/ 2147483647 h 251"/>
                              <a:gd name="T34" fmla="*/ 2147483647 w 135"/>
                              <a:gd name="T35" fmla="*/ 2147483647 h 251"/>
                              <a:gd name="T36" fmla="*/ 2147483647 w 135"/>
                              <a:gd name="T37" fmla="*/ 2147483647 h 251"/>
                              <a:gd name="T38" fmla="*/ 2147483647 w 135"/>
                              <a:gd name="T39" fmla="*/ 2147483647 h 251"/>
                              <a:gd name="T40" fmla="*/ 2147483647 w 135"/>
                              <a:gd name="T41" fmla="*/ 2147483647 h 251"/>
                              <a:gd name="T42" fmla="*/ 2147483647 w 135"/>
                              <a:gd name="T43" fmla="*/ 2147483647 h 251"/>
                              <a:gd name="T44" fmla="*/ 2147483647 w 135"/>
                              <a:gd name="T45" fmla="*/ 2147483647 h 251"/>
                              <a:gd name="T46" fmla="*/ 2147483647 w 135"/>
                              <a:gd name="T47" fmla="*/ 2147483647 h 251"/>
                              <a:gd name="T48" fmla="*/ 2147483647 w 135"/>
                              <a:gd name="T49" fmla="*/ 0 h 25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35"/>
                              <a:gd name="T76" fmla="*/ 0 h 251"/>
                              <a:gd name="T77" fmla="*/ 135 w 135"/>
                              <a:gd name="T78" fmla="*/ 251 h 25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35" h="251">
                                <a:moveTo>
                                  <a:pt x="80" y="0"/>
                                </a:moveTo>
                                <a:lnTo>
                                  <a:pt x="59" y="12"/>
                                </a:lnTo>
                                <a:lnTo>
                                  <a:pt x="42" y="29"/>
                                </a:lnTo>
                                <a:lnTo>
                                  <a:pt x="25" y="33"/>
                                </a:lnTo>
                                <a:lnTo>
                                  <a:pt x="0" y="29"/>
                                </a:lnTo>
                                <a:lnTo>
                                  <a:pt x="4" y="59"/>
                                </a:lnTo>
                                <a:lnTo>
                                  <a:pt x="17" y="76"/>
                                </a:lnTo>
                                <a:lnTo>
                                  <a:pt x="12" y="127"/>
                                </a:lnTo>
                                <a:lnTo>
                                  <a:pt x="12" y="150"/>
                                </a:lnTo>
                                <a:lnTo>
                                  <a:pt x="17" y="171"/>
                                </a:lnTo>
                                <a:lnTo>
                                  <a:pt x="4" y="209"/>
                                </a:lnTo>
                                <a:lnTo>
                                  <a:pt x="8" y="238"/>
                                </a:lnTo>
                                <a:lnTo>
                                  <a:pt x="25" y="251"/>
                                </a:lnTo>
                                <a:lnTo>
                                  <a:pt x="50" y="232"/>
                                </a:lnTo>
                                <a:lnTo>
                                  <a:pt x="59" y="226"/>
                                </a:lnTo>
                                <a:lnTo>
                                  <a:pt x="84" y="232"/>
                                </a:lnTo>
                                <a:lnTo>
                                  <a:pt x="101" y="213"/>
                                </a:lnTo>
                                <a:lnTo>
                                  <a:pt x="101" y="192"/>
                                </a:lnTo>
                                <a:lnTo>
                                  <a:pt x="122" y="154"/>
                                </a:lnTo>
                                <a:lnTo>
                                  <a:pt x="128" y="131"/>
                                </a:lnTo>
                                <a:lnTo>
                                  <a:pt x="122" y="108"/>
                                </a:lnTo>
                                <a:lnTo>
                                  <a:pt x="135" y="76"/>
                                </a:lnTo>
                                <a:lnTo>
                                  <a:pt x="126" y="33"/>
                                </a:lnTo>
                                <a:lnTo>
                                  <a:pt x="122" y="8"/>
                                </a:lnTo>
                                <a:lnTo>
                                  <a:pt x="80" y="0"/>
                                </a:lnTo>
                                <a:close/>
                              </a:path>
                            </a:pathLst>
                          </a:custGeom>
                          <a:solidFill>
                            <a:srgbClr val="FFC00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3" name="Freeform 8"/>
                        <wps:cNvSpPr>
                          <a:spLocks/>
                        </wps:cNvSpPr>
                        <wps:spPr bwMode="auto">
                          <a:xfrm>
                            <a:off x="14403" y="19698"/>
                            <a:ext cx="764" cy="1364"/>
                          </a:xfrm>
                          <a:custGeom>
                            <a:avLst/>
                            <a:gdLst>
                              <a:gd name="T0" fmla="*/ 2147483647 w 78"/>
                              <a:gd name="T1" fmla="*/ 0 h 159"/>
                              <a:gd name="T2" fmla="*/ 2147483647 w 78"/>
                              <a:gd name="T3" fmla="*/ 2147483647 h 159"/>
                              <a:gd name="T4" fmla="*/ 2147483647 w 78"/>
                              <a:gd name="T5" fmla="*/ 2147483647 h 159"/>
                              <a:gd name="T6" fmla="*/ 0 w 78"/>
                              <a:gd name="T7" fmla="*/ 2147483647 h 159"/>
                              <a:gd name="T8" fmla="*/ 2147483647 w 78"/>
                              <a:gd name="T9" fmla="*/ 2147483647 h 159"/>
                              <a:gd name="T10" fmla="*/ 2147483647 w 78"/>
                              <a:gd name="T11" fmla="*/ 2147483647 h 159"/>
                              <a:gd name="T12" fmla="*/ 2147483647 w 78"/>
                              <a:gd name="T13" fmla="*/ 2147483647 h 159"/>
                              <a:gd name="T14" fmla="*/ 2147483647 w 78"/>
                              <a:gd name="T15" fmla="*/ 2147483647 h 159"/>
                              <a:gd name="T16" fmla="*/ 2147483647 w 78"/>
                              <a:gd name="T17" fmla="*/ 2147483647 h 159"/>
                              <a:gd name="T18" fmla="*/ 2147483647 w 78"/>
                              <a:gd name="T19" fmla="*/ 2147483647 h 159"/>
                              <a:gd name="T20" fmla="*/ 2147483647 w 78"/>
                              <a:gd name="T21" fmla="*/ 2147483647 h 159"/>
                              <a:gd name="T22" fmla="*/ 2147483647 w 78"/>
                              <a:gd name="T23" fmla="*/ 0 h 15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78"/>
                              <a:gd name="T37" fmla="*/ 0 h 159"/>
                              <a:gd name="T38" fmla="*/ 78 w 78"/>
                              <a:gd name="T39" fmla="*/ 159 h 15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78" h="159">
                                <a:moveTo>
                                  <a:pt x="78" y="0"/>
                                </a:moveTo>
                                <a:lnTo>
                                  <a:pt x="53" y="34"/>
                                </a:lnTo>
                                <a:lnTo>
                                  <a:pt x="23" y="34"/>
                                </a:lnTo>
                                <a:lnTo>
                                  <a:pt x="0" y="53"/>
                                </a:lnTo>
                                <a:lnTo>
                                  <a:pt x="6" y="80"/>
                                </a:lnTo>
                                <a:lnTo>
                                  <a:pt x="6" y="125"/>
                                </a:lnTo>
                                <a:lnTo>
                                  <a:pt x="23" y="159"/>
                                </a:lnTo>
                                <a:lnTo>
                                  <a:pt x="44" y="150"/>
                                </a:lnTo>
                                <a:lnTo>
                                  <a:pt x="48" y="129"/>
                                </a:lnTo>
                                <a:lnTo>
                                  <a:pt x="70" y="85"/>
                                </a:lnTo>
                                <a:lnTo>
                                  <a:pt x="70" y="61"/>
                                </a:lnTo>
                                <a:lnTo>
                                  <a:pt x="78" y="0"/>
                                </a:lnTo>
                                <a:close/>
                              </a:path>
                            </a:pathLst>
                          </a:custGeom>
                          <a:solidFill>
                            <a:srgbClr val="FFC00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4" name="Freeform 9"/>
                        <wps:cNvSpPr>
                          <a:spLocks/>
                        </wps:cNvSpPr>
                        <wps:spPr bwMode="auto">
                          <a:xfrm>
                            <a:off x="8226" y="22323"/>
                            <a:ext cx="349" cy="230"/>
                          </a:xfrm>
                          <a:custGeom>
                            <a:avLst/>
                            <a:gdLst>
                              <a:gd name="T0" fmla="*/ 2147483647 w 36"/>
                              <a:gd name="T1" fmla="*/ 0 h 27"/>
                              <a:gd name="T2" fmla="*/ 2147483647 w 36"/>
                              <a:gd name="T3" fmla="*/ 0 h 27"/>
                              <a:gd name="T4" fmla="*/ 0 w 36"/>
                              <a:gd name="T5" fmla="*/ 2147483647 h 27"/>
                              <a:gd name="T6" fmla="*/ 2147483647 w 36"/>
                              <a:gd name="T7" fmla="*/ 2147483647 h 27"/>
                              <a:gd name="T8" fmla="*/ 2147483647 w 36"/>
                              <a:gd name="T9" fmla="*/ 2147483647 h 27"/>
                              <a:gd name="T10" fmla="*/ 2147483647 w 36"/>
                              <a:gd name="T11" fmla="*/ 0 h 27"/>
                              <a:gd name="T12" fmla="*/ 0 60000 65536"/>
                              <a:gd name="T13" fmla="*/ 0 60000 65536"/>
                              <a:gd name="T14" fmla="*/ 0 60000 65536"/>
                              <a:gd name="T15" fmla="*/ 0 60000 65536"/>
                              <a:gd name="T16" fmla="*/ 0 60000 65536"/>
                              <a:gd name="T17" fmla="*/ 0 60000 65536"/>
                              <a:gd name="T18" fmla="*/ 0 w 36"/>
                              <a:gd name="T19" fmla="*/ 0 h 27"/>
                              <a:gd name="T20" fmla="*/ 36 w 36"/>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36" h="27">
                                <a:moveTo>
                                  <a:pt x="36" y="0"/>
                                </a:moveTo>
                                <a:lnTo>
                                  <a:pt x="19" y="0"/>
                                </a:lnTo>
                                <a:lnTo>
                                  <a:pt x="0" y="19"/>
                                </a:lnTo>
                                <a:lnTo>
                                  <a:pt x="8" y="27"/>
                                </a:lnTo>
                                <a:lnTo>
                                  <a:pt x="25" y="27"/>
                                </a:lnTo>
                                <a:lnTo>
                                  <a:pt x="36" y="0"/>
                                </a:lnTo>
                                <a:close/>
                              </a:path>
                            </a:pathLst>
                          </a:custGeom>
                          <a:solidFill>
                            <a:srgbClr val="FFC00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5" name="Freeform 10"/>
                        <wps:cNvSpPr>
                          <a:spLocks/>
                        </wps:cNvSpPr>
                        <wps:spPr bwMode="auto">
                          <a:xfrm>
                            <a:off x="16895" y="24770"/>
                            <a:ext cx="2412" cy="1503"/>
                          </a:xfrm>
                          <a:custGeom>
                            <a:avLst/>
                            <a:gdLst>
                              <a:gd name="T0" fmla="*/ 2147483647 w 247"/>
                              <a:gd name="T1" fmla="*/ 0 h 177"/>
                              <a:gd name="T2" fmla="*/ 2147483647 w 247"/>
                              <a:gd name="T3" fmla="*/ 2147483647 h 177"/>
                              <a:gd name="T4" fmla="*/ 2147483647 w 247"/>
                              <a:gd name="T5" fmla="*/ 2147483647 h 177"/>
                              <a:gd name="T6" fmla="*/ 2147483647 w 247"/>
                              <a:gd name="T7" fmla="*/ 2147483647 h 177"/>
                              <a:gd name="T8" fmla="*/ 2147483647 w 247"/>
                              <a:gd name="T9" fmla="*/ 2147483647 h 177"/>
                              <a:gd name="T10" fmla="*/ 2147483647 w 247"/>
                              <a:gd name="T11" fmla="*/ 2147483647 h 177"/>
                              <a:gd name="T12" fmla="*/ 2147483647 w 247"/>
                              <a:gd name="T13" fmla="*/ 2147483647 h 177"/>
                              <a:gd name="T14" fmla="*/ 2147483647 w 247"/>
                              <a:gd name="T15" fmla="*/ 2147483647 h 177"/>
                              <a:gd name="T16" fmla="*/ 2147483647 w 247"/>
                              <a:gd name="T17" fmla="*/ 2147483647 h 177"/>
                              <a:gd name="T18" fmla="*/ 2147483647 w 247"/>
                              <a:gd name="T19" fmla="*/ 2147483647 h 177"/>
                              <a:gd name="T20" fmla="*/ 2147483647 w 247"/>
                              <a:gd name="T21" fmla="*/ 2147483647 h 177"/>
                              <a:gd name="T22" fmla="*/ 2147483647 w 247"/>
                              <a:gd name="T23" fmla="*/ 2147483647 h 177"/>
                              <a:gd name="T24" fmla="*/ 2147483647 w 247"/>
                              <a:gd name="T25" fmla="*/ 2147483647 h 177"/>
                              <a:gd name="T26" fmla="*/ 2147483647 w 247"/>
                              <a:gd name="T27" fmla="*/ 2147483647 h 177"/>
                              <a:gd name="T28" fmla="*/ 2147483647 w 247"/>
                              <a:gd name="T29" fmla="*/ 2147483647 h 177"/>
                              <a:gd name="T30" fmla="*/ 2147483647 w 247"/>
                              <a:gd name="T31" fmla="*/ 2147483647 h 177"/>
                              <a:gd name="T32" fmla="*/ 2147483647 w 247"/>
                              <a:gd name="T33" fmla="*/ 2147483647 h 177"/>
                              <a:gd name="T34" fmla="*/ 2147483647 w 247"/>
                              <a:gd name="T35" fmla="*/ 2147483647 h 177"/>
                              <a:gd name="T36" fmla="*/ 2147483647 w 247"/>
                              <a:gd name="T37" fmla="*/ 2147483647 h 177"/>
                              <a:gd name="T38" fmla="*/ 0 w 247"/>
                              <a:gd name="T39" fmla="*/ 2147483647 h 177"/>
                              <a:gd name="T40" fmla="*/ 0 w 247"/>
                              <a:gd name="T41" fmla="*/ 2147483647 h 177"/>
                              <a:gd name="T42" fmla="*/ 2147483647 w 247"/>
                              <a:gd name="T43" fmla="*/ 2147483647 h 177"/>
                              <a:gd name="T44" fmla="*/ 2147483647 w 247"/>
                              <a:gd name="T45" fmla="*/ 2147483647 h 177"/>
                              <a:gd name="T46" fmla="*/ 2147483647 w 247"/>
                              <a:gd name="T47" fmla="*/ 2147483647 h 177"/>
                              <a:gd name="T48" fmla="*/ 2147483647 w 247"/>
                              <a:gd name="T49" fmla="*/ 2147483647 h 177"/>
                              <a:gd name="T50" fmla="*/ 2147483647 w 247"/>
                              <a:gd name="T51" fmla="*/ 2147483647 h 177"/>
                              <a:gd name="T52" fmla="*/ 2147483647 w 247"/>
                              <a:gd name="T53" fmla="*/ 2147483647 h 177"/>
                              <a:gd name="T54" fmla="*/ 2147483647 w 247"/>
                              <a:gd name="T55" fmla="*/ 2147483647 h 177"/>
                              <a:gd name="T56" fmla="*/ 2147483647 w 247"/>
                              <a:gd name="T57" fmla="*/ 0 h 17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247"/>
                              <a:gd name="T88" fmla="*/ 0 h 177"/>
                              <a:gd name="T89" fmla="*/ 247 w 247"/>
                              <a:gd name="T90" fmla="*/ 177 h 177"/>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247" h="177">
                                <a:moveTo>
                                  <a:pt x="236" y="0"/>
                                </a:moveTo>
                                <a:lnTo>
                                  <a:pt x="247" y="15"/>
                                </a:lnTo>
                                <a:lnTo>
                                  <a:pt x="241" y="30"/>
                                </a:lnTo>
                                <a:lnTo>
                                  <a:pt x="230" y="51"/>
                                </a:lnTo>
                                <a:lnTo>
                                  <a:pt x="217" y="68"/>
                                </a:lnTo>
                                <a:lnTo>
                                  <a:pt x="222" y="112"/>
                                </a:lnTo>
                                <a:lnTo>
                                  <a:pt x="230" y="144"/>
                                </a:lnTo>
                                <a:lnTo>
                                  <a:pt x="209" y="158"/>
                                </a:lnTo>
                                <a:lnTo>
                                  <a:pt x="205" y="173"/>
                                </a:lnTo>
                                <a:lnTo>
                                  <a:pt x="188" y="177"/>
                                </a:lnTo>
                                <a:lnTo>
                                  <a:pt x="165" y="150"/>
                                </a:lnTo>
                                <a:lnTo>
                                  <a:pt x="146" y="150"/>
                                </a:lnTo>
                                <a:lnTo>
                                  <a:pt x="133" y="125"/>
                                </a:lnTo>
                                <a:lnTo>
                                  <a:pt x="108" y="112"/>
                                </a:lnTo>
                                <a:lnTo>
                                  <a:pt x="91" y="106"/>
                                </a:lnTo>
                                <a:lnTo>
                                  <a:pt x="74" y="97"/>
                                </a:lnTo>
                                <a:lnTo>
                                  <a:pt x="54" y="80"/>
                                </a:lnTo>
                                <a:lnTo>
                                  <a:pt x="25" y="57"/>
                                </a:lnTo>
                                <a:lnTo>
                                  <a:pt x="12" y="51"/>
                                </a:lnTo>
                                <a:lnTo>
                                  <a:pt x="0" y="38"/>
                                </a:lnTo>
                                <a:lnTo>
                                  <a:pt x="0" y="19"/>
                                </a:lnTo>
                                <a:lnTo>
                                  <a:pt x="6" y="4"/>
                                </a:lnTo>
                                <a:lnTo>
                                  <a:pt x="29" y="8"/>
                                </a:lnTo>
                                <a:lnTo>
                                  <a:pt x="69" y="8"/>
                                </a:lnTo>
                                <a:lnTo>
                                  <a:pt x="78" y="23"/>
                                </a:lnTo>
                                <a:lnTo>
                                  <a:pt x="120" y="23"/>
                                </a:lnTo>
                                <a:lnTo>
                                  <a:pt x="150" y="23"/>
                                </a:lnTo>
                                <a:lnTo>
                                  <a:pt x="188" y="15"/>
                                </a:lnTo>
                                <a:lnTo>
                                  <a:pt x="236" y="0"/>
                                </a:lnTo>
                                <a:close/>
                              </a:path>
                            </a:pathLst>
                          </a:custGeom>
                          <a:solidFill>
                            <a:srgbClr val="FFC00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6" name="Freeform 11"/>
                        <wps:cNvSpPr>
                          <a:spLocks/>
                        </wps:cNvSpPr>
                        <wps:spPr bwMode="auto">
                          <a:xfrm>
                            <a:off x="13532" y="15876"/>
                            <a:ext cx="8254" cy="9314"/>
                          </a:xfrm>
                          <a:custGeom>
                            <a:avLst/>
                            <a:gdLst>
                              <a:gd name="T0" fmla="*/ 2147483647 w 844"/>
                              <a:gd name="T1" fmla="*/ 2147483647 h 1089"/>
                              <a:gd name="T2" fmla="*/ 2147483647 w 844"/>
                              <a:gd name="T3" fmla="*/ 2147483647 h 1089"/>
                              <a:gd name="T4" fmla="*/ 2147483647 w 844"/>
                              <a:gd name="T5" fmla="*/ 2147483647 h 1089"/>
                              <a:gd name="T6" fmla="*/ 2147483647 w 844"/>
                              <a:gd name="T7" fmla="*/ 2147483647 h 1089"/>
                              <a:gd name="T8" fmla="*/ 2147483647 w 844"/>
                              <a:gd name="T9" fmla="*/ 2147483647 h 1089"/>
                              <a:gd name="T10" fmla="*/ 2147483647 w 844"/>
                              <a:gd name="T11" fmla="*/ 2147483647 h 1089"/>
                              <a:gd name="T12" fmla="*/ 2147483647 w 844"/>
                              <a:gd name="T13" fmla="*/ 2147483647 h 1089"/>
                              <a:gd name="T14" fmla="*/ 2147483647 w 844"/>
                              <a:gd name="T15" fmla="*/ 2147483647 h 1089"/>
                              <a:gd name="T16" fmla="*/ 2147483647 w 844"/>
                              <a:gd name="T17" fmla="*/ 2147483647 h 1089"/>
                              <a:gd name="T18" fmla="*/ 2147483647 w 844"/>
                              <a:gd name="T19" fmla="*/ 2147483647 h 1089"/>
                              <a:gd name="T20" fmla="*/ 2147483647 w 844"/>
                              <a:gd name="T21" fmla="*/ 2147483647 h 1089"/>
                              <a:gd name="T22" fmla="*/ 2147483647 w 844"/>
                              <a:gd name="T23" fmla="*/ 2147483647 h 1089"/>
                              <a:gd name="T24" fmla="*/ 2147483647 w 844"/>
                              <a:gd name="T25" fmla="*/ 2147483647 h 1089"/>
                              <a:gd name="T26" fmla="*/ 2147483647 w 844"/>
                              <a:gd name="T27" fmla="*/ 2147483647 h 1089"/>
                              <a:gd name="T28" fmla="*/ 2147483647 w 844"/>
                              <a:gd name="T29" fmla="*/ 2147483647 h 1089"/>
                              <a:gd name="T30" fmla="*/ 2147483647 w 844"/>
                              <a:gd name="T31" fmla="*/ 2147483647 h 1089"/>
                              <a:gd name="T32" fmla="*/ 2147483647 w 844"/>
                              <a:gd name="T33" fmla="*/ 2147483647 h 1089"/>
                              <a:gd name="T34" fmla="*/ 2147483647 w 844"/>
                              <a:gd name="T35" fmla="*/ 2147483647 h 1089"/>
                              <a:gd name="T36" fmla="*/ 2147483647 w 844"/>
                              <a:gd name="T37" fmla="*/ 2147483647 h 1089"/>
                              <a:gd name="T38" fmla="*/ 2147483647 w 844"/>
                              <a:gd name="T39" fmla="*/ 2147483647 h 1089"/>
                              <a:gd name="T40" fmla="*/ 2147483647 w 844"/>
                              <a:gd name="T41" fmla="*/ 2147483647 h 1089"/>
                              <a:gd name="T42" fmla="*/ 2147483647 w 844"/>
                              <a:gd name="T43" fmla="*/ 2147483647 h 1089"/>
                              <a:gd name="T44" fmla="*/ 2147483647 w 844"/>
                              <a:gd name="T45" fmla="*/ 2147483647 h 1089"/>
                              <a:gd name="T46" fmla="*/ 2147483647 w 844"/>
                              <a:gd name="T47" fmla="*/ 2147483647 h 1089"/>
                              <a:gd name="T48" fmla="*/ 2147483647 w 844"/>
                              <a:gd name="T49" fmla="*/ 2147483647 h 1089"/>
                              <a:gd name="T50" fmla="*/ 2147483647 w 844"/>
                              <a:gd name="T51" fmla="*/ 2147483647 h 1089"/>
                              <a:gd name="T52" fmla="*/ 2147483647 w 844"/>
                              <a:gd name="T53" fmla="*/ 2147483647 h 1089"/>
                              <a:gd name="T54" fmla="*/ 2147483647 w 844"/>
                              <a:gd name="T55" fmla="*/ 2147483647 h 1089"/>
                              <a:gd name="T56" fmla="*/ 2147483647 w 844"/>
                              <a:gd name="T57" fmla="*/ 2147483647 h 1089"/>
                              <a:gd name="T58" fmla="*/ 2147483647 w 844"/>
                              <a:gd name="T59" fmla="*/ 2147483647 h 1089"/>
                              <a:gd name="T60" fmla="*/ 2147483647 w 844"/>
                              <a:gd name="T61" fmla="*/ 2147483647 h 1089"/>
                              <a:gd name="T62" fmla="*/ 0 w 844"/>
                              <a:gd name="T63" fmla="*/ 2147483647 h 1089"/>
                              <a:gd name="T64" fmla="*/ 2147483647 w 844"/>
                              <a:gd name="T65" fmla="*/ 2147483647 h 1089"/>
                              <a:gd name="T66" fmla="*/ 2147483647 w 844"/>
                              <a:gd name="T67" fmla="*/ 2147483647 h 1089"/>
                              <a:gd name="T68" fmla="*/ 2147483647 w 844"/>
                              <a:gd name="T69" fmla="*/ 2147483647 h 1089"/>
                              <a:gd name="T70" fmla="*/ 2147483647 w 844"/>
                              <a:gd name="T71" fmla="*/ 2147483647 h 1089"/>
                              <a:gd name="T72" fmla="*/ 2147483647 w 844"/>
                              <a:gd name="T73" fmla="*/ 2147483647 h 1089"/>
                              <a:gd name="T74" fmla="*/ 2147483647 w 844"/>
                              <a:gd name="T75" fmla="*/ 2147483647 h 1089"/>
                              <a:gd name="T76" fmla="*/ 2147483647 w 844"/>
                              <a:gd name="T77" fmla="*/ 2147483647 h 1089"/>
                              <a:gd name="T78" fmla="*/ 2147483647 w 844"/>
                              <a:gd name="T79" fmla="*/ 2147483647 h 1089"/>
                              <a:gd name="T80" fmla="*/ 2147483647 w 844"/>
                              <a:gd name="T81" fmla="*/ 2147483647 h 1089"/>
                              <a:gd name="T82" fmla="*/ 2147483647 w 844"/>
                              <a:gd name="T83" fmla="*/ 2147483647 h 1089"/>
                              <a:gd name="T84" fmla="*/ 2147483647 w 844"/>
                              <a:gd name="T85" fmla="*/ 2147483647 h 1089"/>
                              <a:gd name="T86" fmla="*/ 2147483647 w 844"/>
                              <a:gd name="T87" fmla="*/ 2147483647 h 1089"/>
                              <a:gd name="T88" fmla="*/ 2147483647 w 844"/>
                              <a:gd name="T89" fmla="*/ 2147483647 h 1089"/>
                              <a:gd name="T90" fmla="*/ 2147483647 w 844"/>
                              <a:gd name="T91" fmla="*/ 2147483647 h 108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844"/>
                              <a:gd name="T139" fmla="*/ 0 h 1089"/>
                              <a:gd name="T140" fmla="*/ 844 w 844"/>
                              <a:gd name="T141" fmla="*/ 1089 h 1089"/>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844" h="1089">
                                <a:moveTo>
                                  <a:pt x="611" y="1074"/>
                                </a:moveTo>
                                <a:lnTo>
                                  <a:pt x="626" y="1089"/>
                                </a:lnTo>
                                <a:lnTo>
                                  <a:pt x="647" y="1074"/>
                                </a:lnTo>
                                <a:lnTo>
                                  <a:pt x="672" y="1036"/>
                                </a:lnTo>
                                <a:lnTo>
                                  <a:pt x="685" y="976"/>
                                </a:lnTo>
                                <a:lnTo>
                                  <a:pt x="698" y="972"/>
                                </a:lnTo>
                                <a:lnTo>
                                  <a:pt x="706" y="981"/>
                                </a:lnTo>
                                <a:lnTo>
                                  <a:pt x="723" y="964"/>
                                </a:lnTo>
                                <a:lnTo>
                                  <a:pt x="719" y="938"/>
                                </a:lnTo>
                                <a:lnTo>
                                  <a:pt x="727" y="917"/>
                                </a:lnTo>
                                <a:lnTo>
                                  <a:pt x="723" y="909"/>
                                </a:lnTo>
                                <a:lnTo>
                                  <a:pt x="702" y="888"/>
                                </a:lnTo>
                                <a:lnTo>
                                  <a:pt x="694" y="888"/>
                                </a:lnTo>
                                <a:lnTo>
                                  <a:pt x="698" y="879"/>
                                </a:lnTo>
                                <a:lnTo>
                                  <a:pt x="681" y="883"/>
                                </a:lnTo>
                                <a:lnTo>
                                  <a:pt x="672" y="875"/>
                                </a:lnTo>
                                <a:lnTo>
                                  <a:pt x="672" y="864"/>
                                </a:lnTo>
                                <a:lnTo>
                                  <a:pt x="698" y="845"/>
                                </a:lnTo>
                                <a:lnTo>
                                  <a:pt x="708" y="826"/>
                                </a:lnTo>
                                <a:lnTo>
                                  <a:pt x="708" y="797"/>
                                </a:lnTo>
                                <a:lnTo>
                                  <a:pt x="723" y="793"/>
                                </a:lnTo>
                                <a:lnTo>
                                  <a:pt x="765" y="816"/>
                                </a:lnTo>
                                <a:lnTo>
                                  <a:pt x="782" y="820"/>
                                </a:lnTo>
                                <a:lnTo>
                                  <a:pt x="803" y="854"/>
                                </a:lnTo>
                                <a:lnTo>
                                  <a:pt x="812" y="875"/>
                                </a:lnTo>
                                <a:lnTo>
                                  <a:pt x="825" y="875"/>
                                </a:lnTo>
                                <a:lnTo>
                                  <a:pt x="837" y="854"/>
                                </a:lnTo>
                                <a:lnTo>
                                  <a:pt x="844" y="835"/>
                                </a:lnTo>
                                <a:lnTo>
                                  <a:pt x="829" y="801"/>
                                </a:lnTo>
                                <a:lnTo>
                                  <a:pt x="812" y="782"/>
                                </a:lnTo>
                                <a:lnTo>
                                  <a:pt x="795" y="782"/>
                                </a:lnTo>
                                <a:lnTo>
                                  <a:pt x="795" y="778"/>
                                </a:lnTo>
                                <a:lnTo>
                                  <a:pt x="786" y="778"/>
                                </a:lnTo>
                                <a:lnTo>
                                  <a:pt x="744" y="727"/>
                                </a:lnTo>
                                <a:lnTo>
                                  <a:pt x="723" y="734"/>
                                </a:lnTo>
                                <a:lnTo>
                                  <a:pt x="698" y="695"/>
                                </a:lnTo>
                                <a:lnTo>
                                  <a:pt x="681" y="691"/>
                                </a:lnTo>
                                <a:lnTo>
                                  <a:pt x="656" y="661"/>
                                </a:lnTo>
                                <a:lnTo>
                                  <a:pt x="641" y="649"/>
                                </a:lnTo>
                                <a:lnTo>
                                  <a:pt x="651" y="640"/>
                                </a:lnTo>
                                <a:lnTo>
                                  <a:pt x="664" y="636"/>
                                </a:lnTo>
                                <a:lnTo>
                                  <a:pt x="647" y="621"/>
                                </a:lnTo>
                                <a:lnTo>
                                  <a:pt x="626" y="630"/>
                                </a:lnTo>
                                <a:lnTo>
                                  <a:pt x="609" y="621"/>
                                </a:lnTo>
                                <a:lnTo>
                                  <a:pt x="560" y="577"/>
                                </a:lnTo>
                                <a:lnTo>
                                  <a:pt x="556" y="558"/>
                                </a:lnTo>
                                <a:lnTo>
                                  <a:pt x="539" y="554"/>
                                </a:lnTo>
                                <a:lnTo>
                                  <a:pt x="524" y="539"/>
                                </a:lnTo>
                                <a:lnTo>
                                  <a:pt x="480" y="433"/>
                                </a:lnTo>
                                <a:lnTo>
                                  <a:pt x="467" y="419"/>
                                </a:lnTo>
                                <a:lnTo>
                                  <a:pt x="433" y="385"/>
                                </a:lnTo>
                                <a:lnTo>
                                  <a:pt x="395" y="317"/>
                                </a:lnTo>
                                <a:lnTo>
                                  <a:pt x="395" y="275"/>
                                </a:lnTo>
                                <a:lnTo>
                                  <a:pt x="416" y="262"/>
                                </a:lnTo>
                                <a:lnTo>
                                  <a:pt x="416" y="241"/>
                                </a:lnTo>
                                <a:lnTo>
                                  <a:pt x="399" y="224"/>
                                </a:lnTo>
                                <a:lnTo>
                                  <a:pt x="391" y="214"/>
                                </a:lnTo>
                                <a:lnTo>
                                  <a:pt x="395" y="199"/>
                                </a:lnTo>
                                <a:lnTo>
                                  <a:pt x="412" y="190"/>
                                </a:lnTo>
                                <a:lnTo>
                                  <a:pt x="463" y="176"/>
                                </a:lnTo>
                                <a:lnTo>
                                  <a:pt x="484" y="159"/>
                                </a:lnTo>
                                <a:lnTo>
                                  <a:pt x="503" y="140"/>
                                </a:lnTo>
                                <a:lnTo>
                                  <a:pt x="497" y="91"/>
                                </a:lnTo>
                                <a:lnTo>
                                  <a:pt x="503" y="72"/>
                                </a:lnTo>
                                <a:lnTo>
                                  <a:pt x="478" y="68"/>
                                </a:lnTo>
                                <a:lnTo>
                                  <a:pt x="421" y="53"/>
                                </a:lnTo>
                                <a:lnTo>
                                  <a:pt x="412" y="38"/>
                                </a:lnTo>
                                <a:lnTo>
                                  <a:pt x="408" y="34"/>
                                </a:lnTo>
                                <a:lnTo>
                                  <a:pt x="408" y="19"/>
                                </a:lnTo>
                                <a:lnTo>
                                  <a:pt x="404" y="4"/>
                                </a:lnTo>
                                <a:lnTo>
                                  <a:pt x="374" y="0"/>
                                </a:lnTo>
                                <a:lnTo>
                                  <a:pt x="302" y="4"/>
                                </a:lnTo>
                                <a:lnTo>
                                  <a:pt x="294" y="23"/>
                                </a:lnTo>
                                <a:lnTo>
                                  <a:pt x="266" y="27"/>
                                </a:lnTo>
                                <a:lnTo>
                                  <a:pt x="250" y="68"/>
                                </a:lnTo>
                                <a:lnTo>
                                  <a:pt x="250" y="82"/>
                                </a:lnTo>
                                <a:lnTo>
                                  <a:pt x="233" y="68"/>
                                </a:lnTo>
                                <a:lnTo>
                                  <a:pt x="207" y="61"/>
                                </a:lnTo>
                                <a:lnTo>
                                  <a:pt x="190" y="72"/>
                                </a:lnTo>
                                <a:lnTo>
                                  <a:pt x="177" y="101"/>
                                </a:lnTo>
                                <a:lnTo>
                                  <a:pt x="152" y="82"/>
                                </a:lnTo>
                                <a:lnTo>
                                  <a:pt x="156" y="53"/>
                                </a:lnTo>
                                <a:lnTo>
                                  <a:pt x="148" y="34"/>
                                </a:lnTo>
                                <a:lnTo>
                                  <a:pt x="131" y="38"/>
                                </a:lnTo>
                                <a:lnTo>
                                  <a:pt x="127" y="61"/>
                                </a:lnTo>
                                <a:lnTo>
                                  <a:pt x="114" y="76"/>
                                </a:lnTo>
                                <a:lnTo>
                                  <a:pt x="101" y="76"/>
                                </a:lnTo>
                                <a:lnTo>
                                  <a:pt x="42" y="68"/>
                                </a:lnTo>
                                <a:lnTo>
                                  <a:pt x="21" y="87"/>
                                </a:lnTo>
                                <a:lnTo>
                                  <a:pt x="23" y="112"/>
                                </a:lnTo>
                                <a:lnTo>
                                  <a:pt x="30" y="131"/>
                                </a:lnTo>
                                <a:lnTo>
                                  <a:pt x="0" y="159"/>
                                </a:lnTo>
                                <a:lnTo>
                                  <a:pt x="6" y="180"/>
                                </a:lnTo>
                                <a:lnTo>
                                  <a:pt x="17" y="190"/>
                                </a:lnTo>
                                <a:lnTo>
                                  <a:pt x="0" y="214"/>
                                </a:lnTo>
                                <a:lnTo>
                                  <a:pt x="0" y="247"/>
                                </a:lnTo>
                                <a:lnTo>
                                  <a:pt x="6" y="262"/>
                                </a:lnTo>
                                <a:lnTo>
                                  <a:pt x="23" y="262"/>
                                </a:lnTo>
                                <a:lnTo>
                                  <a:pt x="34" y="273"/>
                                </a:lnTo>
                                <a:lnTo>
                                  <a:pt x="42" y="296"/>
                                </a:lnTo>
                                <a:lnTo>
                                  <a:pt x="42" y="321"/>
                                </a:lnTo>
                                <a:lnTo>
                                  <a:pt x="57" y="325"/>
                                </a:lnTo>
                                <a:lnTo>
                                  <a:pt x="72" y="321"/>
                                </a:lnTo>
                                <a:lnTo>
                                  <a:pt x="118" y="266"/>
                                </a:lnTo>
                                <a:lnTo>
                                  <a:pt x="139" y="275"/>
                                </a:lnTo>
                                <a:lnTo>
                                  <a:pt x="182" y="300"/>
                                </a:lnTo>
                                <a:lnTo>
                                  <a:pt x="211" y="325"/>
                                </a:lnTo>
                                <a:lnTo>
                                  <a:pt x="216" y="355"/>
                                </a:lnTo>
                                <a:lnTo>
                                  <a:pt x="233" y="374"/>
                                </a:lnTo>
                                <a:lnTo>
                                  <a:pt x="241" y="408"/>
                                </a:lnTo>
                                <a:lnTo>
                                  <a:pt x="250" y="461"/>
                                </a:lnTo>
                                <a:lnTo>
                                  <a:pt x="262" y="486"/>
                                </a:lnTo>
                                <a:lnTo>
                                  <a:pt x="279" y="507"/>
                                </a:lnTo>
                                <a:lnTo>
                                  <a:pt x="311" y="520"/>
                                </a:lnTo>
                                <a:lnTo>
                                  <a:pt x="336" y="569"/>
                                </a:lnTo>
                                <a:lnTo>
                                  <a:pt x="361" y="607"/>
                                </a:lnTo>
                                <a:lnTo>
                                  <a:pt x="387" y="628"/>
                                </a:lnTo>
                                <a:lnTo>
                                  <a:pt x="433" y="691"/>
                                </a:lnTo>
                                <a:lnTo>
                                  <a:pt x="467" y="691"/>
                                </a:lnTo>
                                <a:lnTo>
                                  <a:pt x="507" y="727"/>
                                </a:lnTo>
                                <a:lnTo>
                                  <a:pt x="507" y="767"/>
                                </a:lnTo>
                                <a:lnTo>
                                  <a:pt x="518" y="778"/>
                                </a:lnTo>
                                <a:lnTo>
                                  <a:pt x="543" y="759"/>
                                </a:lnTo>
                                <a:lnTo>
                                  <a:pt x="550" y="778"/>
                                </a:lnTo>
                                <a:lnTo>
                                  <a:pt x="550" y="801"/>
                                </a:lnTo>
                                <a:lnTo>
                                  <a:pt x="575" y="826"/>
                                </a:lnTo>
                                <a:lnTo>
                                  <a:pt x="581" y="841"/>
                                </a:lnTo>
                                <a:lnTo>
                                  <a:pt x="615" y="831"/>
                                </a:lnTo>
                                <a:lnTo>
                                  <a:pt x="622" y="845"/>
                                </a:lnTo>
                                <a:lnTo>
                                  <a:pt x="615" y="879"/>
                                </a:lnTo>
                                <a:lnTo>
                                  <a:pt x="634" y="909"/>
                                </a:lnTo>
                                <a:lnTo>
                                  <a:pt x="639" y="932"/>
                                </a:lnTo>
                                <a:lnTo>
                                  <a:pt x="647" y="957"/>
                                </a:lnTo>
                                <a:lnTo>
                                  <a:pt x="641" y="976"/>
                                </a:lnTo>
                                <a:lnTo>
                                  <a:pt x="626" y="998"/>
                                </a:lnTo>
                                <a:lnTo>
                                  <a:pt x="622" y="1021"/>
                                </a:lnTo>
                                <a:lnTo>
                                  <a:pt x="609" y="1048"/>
                                </a:lnTo>
                                <a:lnTo>
                                  <a:pt x="611" y="1074"/>
                                </a:lnTo>
                                <a:close/>
                              </a:path>
                            </a:pathLst>
                          </a:custGeom>
                          <a:solidFill>
                            <a:srgbClr val="FFC00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7" name="Freeform 12"/>
                        <wps:cNvSpPr>
                          <a:spLocks/>
                        </wps:cNvSpPr>
                        <wps:spPr bwMode="auto">
                          <a:xfrm>
                            <a:off x="14001" y="7721"/>
                            <a:ext cx="5802" cy="7671"/>
                          </a:xfrm>
                          <a:custGeom>
                            <a:avLst/>
                            <a:gdLst>
                              <a:gd name="T0" fmla="*/ 2147483647 w 590"/>
                              <a:gd name="T1" fmla="*/ 2147483647 h 898"/>
                              <a:gd name="T2" fmla="*/ 2147483647 w 590"/>
                              <a:gd name="T3" fmla="*/ 2147483647 h 898"/>
                              <a:gd name="T4" fmla="*/ 2147483647 w 590"/>
                              <a:gd name="T5" fmla="*/ 2147483647 h 898"/>
                              <a:gd name="T6" fmla="*/ 2147483647 w 590"/>
                              <a:gd name="T7" fmla="*/ 2147483647 h 898"/>
                              <a:gd name="T8" fmla="*/ 2147483647 w 590"/>
                              <a:gd name="T9" fmla="*/ 2147483647 h 898"/>
                              <a:gd name="T10" fmla="*/ 2147483647 w 590"/>
                              <a:gd name="T11" fmla="*/ 2147483647 h 898"/>
                              <a:gd name="T12" fmla="*/ 2147483647 w 590"/>
                              <a:gd name="T13" fmla="*/ 2147483647 h 898"/>
                              <a:gd name="T14" fmla="*/ 2147483647 w 590"/>
                              <a:gd name="T15" fmla="*/ 2147483647 h 898"/>
                              <a:gd name="T16" fmla="*/ 2147483647 w 590"/>
                              <a:gd name="T17" fmla="*/ 2147483647 h 898"/>
                              <a:gd name="T18" fmla="*/ 2147483647 w 590"/>
                              <a:gd name="T19" fmla="*/ 2147483647 h 898"/>
                              <a:gd name="T20" fmla="*/ 2147483647 w 590"/>
                              <a:gd name="T21" fmla="*/ 2147483647 h 898"/>
                              <a:gd name="T22" fmla="*/ 2147483647 w 590"/>
                              <a:gd name="T23" fmla="*/ 2147483647 h 898"/>
                              <a:gd name="T24" fmla="*/ 2147483647 w 590"/>
                              <a:gd name="T25" fmla="*/ 2147483647 h 898"/>
                              <a:gd name="T26" fmla="*/ 2147483647 w 590"/>
                              <a:gd name="T27" fmla="*/ 2147483647 h 898"/>
                              <a:gd name="T28" fmla="*/ 2147483647 w 590"/>
                              <a:gd name="T29" fmla="*/ 2147483647 h 898"/>
                              <a:gd name="T30" fmla="*/ 2147483647 w 590"/>
                              <a:gd name="T31" fmla="*/ 2147483647 h 898"/>
                              <a:gd name="T32" fmla="*/ 2147483647 w 590"/>
                              <a:gd name="T33" fmla="*/ 2147483647 h 898"/>
                              <a:gd name="T34" fmla="*/ 0 w 590"/>
                              <a:gd name="T35" fmla="*/ 2147483647 h 898"/>
                              <a:gd name="T36" fmla="*/ 2147483647 w 590"/>
                              <a:gd name="T37" fmla="*/ 2147483647 h 898"/>
                              <a:gd name="T38" fmla="*/ 2147483647 w 590"/>
                              <a:gd name="T39" fmla="*/ 2147483647 h 898"/>
                              <a:gd name="T40" fmla="*/ 2147483647 w 590"/>
                              <a:gd name="T41" fmla="*/ 2147483647 h 898"/>
                              <a:gd name="T42" fmla="*/ 2147483647 w 590"/>
                              <a:gd name="T43" fmla="*/ 2147483647 h 898"/>
                              <a:gd name="T44" fmla="*/ 2147483647 w 590"/>
                              <a:gd name="T45" fmla="*/ 2147483647 h 898"/>
                              <a:gd name="T46" fmla="*/ 2147483647 w 590"/>
                              <a:gd name="T47" fmla="*/ 2147483647 h 898"/>
                              <a:gd name="T48" fmla="*/ 2147483647 w 590"/>
                              <a:gd name="T49" fmla="*/ 2147483647 h 898"/>
                              <a:gd name="T50" fmla="*/ 2147483647 w 590"/>
                              <a:gd name="T51" fmla="*/ 2147483647 h 898"/>
                              <a:gd name="T52" fmla="*/ 2147483647 w 590"/>
                              <a:gd name="T53" fmla="*/ 2147483647 h 898"/>
                              <a:gd name="T54" fmla="*/ 2147483647 w 590"/>
                              <a:gd name="T55" fmla="*/ 2147483647 h 898"/>
                              <a:gd name="T56" fmla="*/ 2147483647 w 590"/>
                              <a:gd name="T57" fmla="*/ 2147483647 h 898"/>
                              <a:gd name="T58" fmla="*/ 2147483647 w 590"/>
                              <a:gd name="T59" fmla="*/ 2147483647 h 898"/>
                              <a:gd name="T60" fmla="*/ 2147483647 w 590"/>
                              <a:gd name="T61" fmla="*/ 2147483647 h 898"/>
                              <a:gd name="T62" fmla="*/ 2147483647 w 590"/>
                              <a:gd name="T63" fmla="*/ 2147483647 h 898"/>
                              <a:gd name="T64" fmla="*/ 2147483647 w 590"/>
                              <a:gd name="T65" fmla="*/ 2147483647 h 898"/>
                              <a:gd name="T66" fmla="*/ 2147483647 w 590"/>
                              <a:gd name="T67" fmla="*/ 2147483647 h 898"/>
                              <a:gd name="T68" fmla="*/ 2147483647 w 590"/>
                              <a:gd name="T69" fmla="*/ 2147483647 h 898"/>
                              <a:gd name="T70" fmla="*/ 2147483647 w 590"/>
                              <a:gd name="T71" fmla="*/ 2147483647 h 898"/>
                              <a:gd name="T72" fmla="*/ 2147483647 w 590"/>
                              <a:gd name="T73" fmla="*/ 2147483647 h 898"/>
                              <a:gd name="T74" fmla="*/ 2147483647 w 590"/>
                              <a:gd name="T75" fmla="*/ 2147483647 h 898"/>
                              <a:gd name="T76" fmla="*/ 2147483647 w 590"/>
                              <a:gd name="T77" fmla="*/ 2147483647 h 898"/>
                              <a:gd name="T78" fmla="*/ 2147483647 w 590"/>
                              <a:gd name="T79" fmla="*/ 2147483647 h 898"/>
                              <a:gd name="T80" fmla="*/ 2147483647 w 590"/>
                              <a:gd name="T81" fmla="*/ 2147483647 h 898"/>
                              <a:gd name="T82" fmla="*/ 2147483647 w 590"/>
                              <a:gd name="T83" fmla="*/ 2147483647 h 898"/>
                              <a:gd name="T84" fmla="*/ 2147483647 w 590"/>
                              <a:gd name="T85" fmla="*/ 2147483647 h 898"/>
                              <a:gd name="T86" fmla="*/ 2147483647 w 590"/>
                              <a:gd name="T87" fmla="*/ 2147483647 h 898"/>
                              <a:gd name="T88" fmla="*/ 2147483647 w 590"/>
                              <a:gd name="T89" fmla="*/ 2147483647 h 898"/>
                              <a:gd name="T90" fmla="*/ 2147483647 w 590"/>
                              <a:gd name="T91" fmla="*/ 2147483647 h 898"/>
                              <a:gd name="T92" fmla="*/ 2147483647 w 590"/>
                              <a:gd name="T93" fmla="*/ 2147483647 h 898"/>
                              <a:gd name="T94" fmla="*/ 2147483647 w 590"/>
                              <a:gd name="T95" fmla="*/ 2147483647 h 898"/>
                              <a:gd name="T96" fmla="*/ 2147483647 w 590"/>
                              <a:gd name="T97" fmla="*/ 2147483647 h 898"/>
                              <a:gd name="T98" fmla="*/ 2147483647 w 590"/>
                              <a:gd name="T99" fmla="*/ 2147483647 h 898"/>
                              <a:gd name="T100" fmla="*/ 2147483647 w 590"/>
                              <a:gd name="T101" fmla="*/ 2147483647 h 898"/>
                              <a:gd name="T102" fmla="*/ 2147483647 w 590"/>
                              <a:gd name="T103" fmla="*/ 2147483647 h 898"/>
                              <a:gd name="T104" fmla="*/ 2147483647 w 590"/>
                              <a:gd name="T105" fmla="*/ 2147483647 h 89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590"/>
                              <a:gd name="T160" fmla="*/ 0 h 898"/>
                              <a:gd name="T161" fmla="*/ 590 w 590"/>
                              <a:gd name="T162" fmla="*/ 898 h 898"/>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590" h="898">
                                <a:moveTo>
                                  <a:pt x="245" y="0"/>
                                </a:moveTo>
                                <a:lnTo>
                                  <a:pt x="230" y="8"/>
                                </a:lnTo>
                                <a:lnTo>
                                  <a:pt x="230" y="21"/>
                                </a:lnTo>
                                <a:lnTo>
                                  <a:pt x="232" y="29"/>
                                </a:lnTo>
                                <a:lnTo>
                                  <a:pt x="237" y="42"/>
                                </a:lnTo>
                                <a:lnTo>
                                  <a:pt x="239" y="63"/>
                                </a:lnTo>
                                <a:lnTo>
                                  <a:pt x="230" y="70"/>
                                </a:lnTo>
                                <a:lnTo>
                                  <a:pt x="230" y="82"/>
                                </a:lnTo>
                                <a:lnTo>
                                  <a:pt x="232" y="95"/>
                                </a:lnTo>
                                <a:lnTo>
                                  <a:pt x="251" y="112"/>
                                </a:lnTo>
                                <a:lnTo>
                                  <a:pt x="262" y="114"/>
                                </a:lnTo>
                                <a:lnTo>
                                  <a:pt x="266" y="139"/>
                                </a:lnTo>
                                <a:lnTo>
                                  <a:pt x="243" y="133"/>
                                </a:lnTo>
                                <a:lnTo>
                                  <a:pt x="228" y="120"/>
                                </a:lnTo>
                                <a:lnTo>
                                  <a:pt x="218" y="127"/>
                                </a:lnTo>
                                <a:lnTo>
                                  <a:pt x="199" y="154"/>
                                </a:lnTo>
                                <a:lnTo>
                                  <a:pt x="190" y="162"/>
                                </a:lnTo>
                                <a:lnTo>
                                  <a:pt x="179" y="160"/>
                                </a:lnTo>
                                <a:lnTo>
                                  <a:pt x="179" y="148"/>
                                </a:lnTo>
                                <a:lnTo>
                                  <a:pt x="173" y="139"/>
                                </a:lnTo>
                                <a:lnTo>
                                  <a:pt x="156" y="131"/>
                                </a:lnTo>
                                <a:lnTo>
                                  <a:pt x="131" y="131"/>
                                </a:lnTo>
                                <a:lnTo>
                                  <a:pt x="122" y="143"/>
                                </a:lnTo>
                                <a:lnTo>
                                  <a:pt x="107" y="160"/>
                                </a:lnTo>
                                <a:lnTo>
                                  <a:pt x="120" y="171"/>
                                </a:lnTo>
                                <a:lnTo>
                                  <a:pt x="120" y="194"/>
                                </a:lnTo>
                                <a:lnTo>
                                  <a:pt x="118" y="207"/>
                                </a:lnTo>
                                <a:lnTo>
                                  <a:pt x="114" y="215"/>
                                </a:lnTo>
                                <a:lnTo>
                                  <a:pt x="99" y="228"/>
                                </a:lnTo>
                                <a:lnTo>
                                  <a:pt x="93" y="230"/>
                                </a:lnTo>
                                <a:lnTo>
                                  <a:pt x="95" y="247"/>
                                </a:lnTo>
                                <a:lnTo>
                                  <a:pt x="103" y="260"/>
                                </a:lnTo>
                                <a:lnTo>
                                  <a:pt x="99" y="275"/>
                                </a:lnTo>
                                <a:lnTo>
                                  <a:pt x="88" y="292"/>
                                </a:lnTo>
                                <a:lnTo>
                                  <a:pt x="76" y="308"/>
                                </a:lnTo>
                                <a:lnTo>
                                  <a:pt x="65" y="319"/>
                                </a:lnTo>
                                <a:lnTo>
                                  <a:pt x="50" y="334"/>
                                </a:lnTo>
                                <a:lnTo>
                                  <a:pt x="42" y="338"/>
                                </a:lnTo>
                                <a:lnTo>
                                  <a:pt x="31" y="357"/>
                                </a:lnTo>
                                <a:lnTo>
                                  <a:pt x="29" y="384"/>
                                </a:lnTo>
                                <a:lnTo>
                                  <a:pt x="23" y="403"/>
                                </a:lnTo>
                                <a:lnTo>
                                  <a:pt x="23" y="429"/>
                                </a:lnTo>
                                <a:lnTo>
                                  <a:pt x="15" y="439"/>
                                </a:lnTo>
                                <a:lnTo>
                                  <a:pt x="10" y="448"/>
                                </a:lnTo>
                                <a:lnTo>
                                  <a:pt x="19" y="460"/>
                                </a:lnTo>
                                <a:lnTo>
                                  <a:pt x="23" y="479"/>
                                </a:lnTo>
                                <a:lnTo>
                                  <a:pt x="31" y="496"/>
                                </a:lnTo>
                                <a:lnTo>
                                  <a:pt x="2" y="526"/>
                                </a:lnTo>
                                <a:lnTo>
                                  <a:pt x="8" y="543"/>
                                </a:lnTo>
                                <a:lnTo>
                                  <a:pt x="21" y="554"/>
                                </a:lnTo>
                                <a:lnTo>
                                  <a:pt x="23" y="558"/>
                                </a:lnTo>
                                <a:lnTo>
                                  <a:pt x="23" y="568"/>
                                </a:lnTo>
                                <a:lnTo>
                                  <a:pt x="6" y="581"/>
                                </a:lnTo>
                                <a:lnTo>
                                  <a:pt x="0" y="598"/>
                                </a:lnTo>
                                <a:lnTo>
                                  <a:pt x="6" y="619"/>
                                </a:lnTo>
                                <a:lnTo>
                                  <a:pt x="17" y="634"/>
                                </a:lnTo>
                                <a:lnTo>
                                  <a:pt x="31" y="642"/>
                                </a:lnTo>
                                <a:lnTo>
                                  <a:pt x="53" y="647"/>
                                </a:lnTo>
                                <a:lnTo>
                                  <a:pt x="76" y="649"/>
                                </a:lnTo>
                                <a:lnTo>
                                  <a:pt x="93" y="651"/>
                                </a:lnTo>
                                <a:lnTo>
                                  <a:pt x="105" y="663"/>
                                </a:lnTo>
                                <a:lnTo>
                                  <a:pt x="118" y="674"/>
                                </a:lnTo>
                                <a:lnTo>
                                  <a:pt x="103" y="682"/>
                                </a:lnTo>
                                <a:lnTo>
                                  <a:pt x="91" y="697"/>
                                </a:lnTo>
                                <a:lnTo>
                                  <a:pt x="78" y="710"/>
                                </a:lnTo>
                                <a:lnTo>
                                  <a:pt x="76" y="727"/>
                                </a:lnTo>
                                <a:lnTo>
                                  <a:pt x="67" y="763"/>
                                </a:lnTo>
                                <a:lnTo>
                                  <a:pt x="57" y="784"/>
                                </a:lnTo>
                                <a:lnTo>
                                  <a:pt x="50" y="799"/>
                                </a:lnTo>
                                <a:lnTo>
                                  <a:pt x="67" y="826"/>
                                </a:lnTo>
                                <a:lnTo>
                                  <a:pt x="74" y="833"/>
                                </a:lnTo>
                                <a:lnTo>
                                  <a:pt x="82" y="841"/>
                                </a:lnTo>
                                <a:lnTo>
                                  <a:pt x="93" y="841"/>
                                </a:lnTo>
                                <a:lnTo>
                                  <a:pt x="107" y="833"/>
                                </a:lnTo>
                                <a:lnTo>
                                  <a:pt x="114" y="826"/>
                                </a:lnTo>
                                <a:lnTo>
                                  <a:pt x="116" y="820"/>
                                </a:lnTo>
                                <a:lnTo>
                                  <a:pt x="135" y="826"/>
                                </a:lnTo>
                                <a:lnTo>
                                  <a:pt x="143" y="839"/>
                                </a:lnTo>
                                <a:lnTo>
                                  <a:pt x="150" y="852"/>
                                </a:lnTo>
                                <a:lnTo>
                                  <a:pt x="158" y="864"/>
                                </a:lnTo>
                                <a:lnTo>
                                  <a:pt x="171" y="866"/>
                                </a:lnTo>
                                <a:lnTo>
                                  <a:pt x="196" y="864"/>
                                </a:lnTo>
                                <a:lnTo>
                                  <a:pt x="207" y="862"/>
                                </a:lnTo>
                                <a:lnTo>
                                  <a:pt x="226" y="877"/>
                                </a:lnTo>
                                <a:lnTo>
                                  <a:pt x="239" y="871"/>
                                </a:lnTo>
                                <a:lnTo>
                                  <a:pt x="251" y="873"/>
                                </a:lnTo>
                                <a:lnTo>
                                  <a:pt x="264" y="883"/>
                                </a:lnTo>
                                <a:lnTo>
                                  <a:pt x="285" y="873"/>
                                </a:lnTo>
                                <a:lnTo>
                                  <a:pt x="304" y="873"/>
                                </a:lnTo>
                                <a:lnTo>
                                  <a:pt x="319" y="883"/>
                                </a:lnTo>
                                <a:lnTo>
                                  <a:pt x="329" y="890"/>
                                </a:lnTo>
                                <a:lnTo>
                                  <a:pt x="342" y="879"/>
                                </a:lnTo>
                                <a:lnTo>
                                  <a:pt x="353" y="879"/>
                                </a:lnTo>
                                <a:lnTo>
                                  <a:pt x="376" y="873"/>
                                </a:lnTo>
                                <a:lnTo>
                                  <a:pt x="391" y="883"/>
                                </a:lnTo>
                                <a:lnTo>
                                  <a:pt x="393" y="879"/>
                                </a:lnTo>
                                <a:lnTo>
                                  <a:pt x="408" y="892"/>
                                </a:lnTo>
                                <a:lnTo>
                                  <a:pt x="423" y="898"/>
                                </a:lnTo>
                                <a:lnTo>
                                  <a:pt x="440" y="892"/>
                                </a:lnTo>
                                <a:lnTo>
                                  <a:pt x="442" y="879"/>
                                </a:lnTo>
                                <a:lnTo>
                                  <a:pt x="431" y="862"/>
                                </a:lnTo>
                                <a:lnTo>
                                  <a:pt x="429" y="852"/>
                                </a:lnTo>
                                <a:lnTo>
                                  <a:pt x="423" y="824"/>
                                </a:lnTo>
                                <a:lnTo>
                                  <a:pt x="482" y="780"/>
                                </a:lnTo>
                                <a:lnTo>
                                  <a:pt x="497" y="780"/>
                                </a:lnTo>
                                <a:lnTo>
                                  <a:pt x="499" y="773"/>
                                </a:lnTo>
                                <a:lnTo>
                                  <a:pt x="478" y="763"/>
                                </a:lnTo>
                                <a:lnTo>
                                  <a:pt x="463" y="744"/>
                                </a:lnTo>
                                <a:lnTo>
                                  <a:pt x="425" y="706"/>
                                </a:lnTo>
                                <a:lnTo>
                                  <a:pt x="421" y="676"/>
                                </a:lnTo>
                                <a:lnTo>
                                  <a:pt x="399" y="672"/>
                                </a:lnTo>
                                <a:lnTo>
                                  <a:pt x="397" y="642"/>
                                </a:lnTo>
                                <a:lnTo>
                                  <a:pt x="393" y="617"/>
                                </a:lnTo>
                                <a:lnTo>
                                  <a:pt x="382" y="606"/>
                                </a:lnTo>
                                <a:lnTo>
                                  <a:pt x="389" y="594"/>
                                </a:lnTo>
                                <a:lnTo>
                                  <a:pt x="393" y="587"/>
                                </a:lnTo>
                                <a:lnTo>
                                  <a:pt x="404" y="590"/>
                                </a:lnTo>
                                <a:lnTo>
                                  <a:pt x="440" y="577"/>
                                </a:lnTo>
                                <a:lnTo>
                                  <a:pt x="516" y="535"/>
                                </a:lnTo>
                                <a:lnTo>
                                  <a:pt x="532" y="526"/>
                                </a:lnTo>
                                <a:lnTo>
                                  <a:pt x="547" y="513"/>
                                </a:lnTo>
                                <a:lnTo>
                                  <a:pt x="562" y="530"/>
                                </a:lnTo>
                                <a:lnTo>
                                  <a:pt x="577" y="522"/>
                                </a:lnTo>
                                <a:lnTo>
                                  <a:pt x="581" y="501"/>
                                </a:lnTo>
                                <a:lnTo>
                                  <a:pt x="581" y="490"/>
                                </a:lnTo>
                                <a:lnTo>
                                  <a:pt x="590" y="477"/>
                                </a:lnTo>
                                <a:lnTo>
                                  <a:pt x="579" y="460"/>
                                </a:lnTo>
                                <a:lnTo>
                                  <a:pt x="568" y="433"/>
                                </a:lnTo>
                                <a:lnTo>
                                  <a:pt x="575" y="395"/>
                                </a:lnTo>
                                <a:lnTo>
                                  <a:pt x="564" y="374"/>
                                </a:lnTo>
                                <a:lnTo>
                                  <a:pt x="560" y="355"/>
                                </a:lnTo>
                                <a:lnTo>
                                  <a:pt x="566" y="336"/>
                                </a:lnTo>
                                <a:lnTo>
                                  <a:pt x="562" y="319"/>
                                </a:lnTo>
                                <a:lnTo>
                                  <a:pt x="539" y="292"/>
                                </a:lnTo>
                                <a:lnTo>
                                  <a:pt x="549" y="273"/>
                                </a:lnTo>
                                <a:lnTo>
                                  <a:pt x="549" y="241"/>
                                </a:lnTo>
                                <a:lnTo>
                                  <a:pt x="551" y="203"/>
                                </a:lnTo>
                                <a:lnTo>
                                  <a:pt x="526" y="171"/>
                                </a:lnTo>
                                <a:lnTo>
                                  <a:pt x="513" y="150"/>
                                </a:lnTo>
                                <a:lnTo>
                                  <a:pt x="499" y="133"/>
                                </a:lnTo>
                                <a:lnTo>
                                  <a:pt x="475" y="112"/>
                                </a:lnTo>
                                <a:lnTo>
                                  <a:pt x="461" y="99"/>
                                </a:lnTo>
                                <a:lnTo>
                                  <a:pt x="450" y="97"/>
                                </a:lnTo>
                                <a:lnTo>
                                  <a:pt x="435" y="108"/>
                                </a:lnTo>
                                <a:lnTo>
                                  <a:pt x="425" y="116"/>
                                </a:lnTo>
                                <a:lnTo>
                                  <a:pt x="391" y="146"/>
                                </a:lnTo>
                                <a:lnTo>
                                  <a:pt x="368" y="139"/>
                                </a:lnTo>
                                <a:lnTo>
                                  <a:pt x="357" y="139"/>
                                </a:lnTo>
                                <a:lnTo>
                                  <a:pt x="357" y="129"/>
                                </a:lnTo>
                                <a:lnTo>
                                  <a:pt x="361" y="114"/>
                                </a:lnTo>
                                <a:lnTo>
                                  <a:pt x="368" y="101"/>
                                </a:lnTo>
                                <a:lnTo>
                                  <a:pt x="336" y="80"/>
                                </a:lnTo>
                                <a:lnTo>
                                  <a:pt x="327" y="78"/>
                                </a:lnTo>
                                <a:lnTo>
                                  <a:pt x="313" y="63"/>
                                </a:lnTo>
                                <a:lnTo>
                                  <a:pt x="306" y="36"/>
                                </a:lnTo>
                                <a:lnTo>
                                  <a:pt x="300" y="21"/>
                                </a:lnTo>
                                <a:lnTo>
                                  <a:pt x="289" y="23"/>
                                </a:lnTo>
                                <a:lnTo>
                                  <a:pt x="277" y="4"/>
                                </a:lnTo>
                                <a:lnTo>
                                  <a:pt x="258" y="2"/>
                                </a:lnTo>
                                <a:lnTo>
                                  <a:pt x="245" y="0"/>
                                </a:lnTo>
                                <a:close/>
                              </a:path>
                            </a:pathLst>
                          </a:custGeom>
                          <a:solidFill>
                            <a:srgbClr val="FFC00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8" name="Freeform 13"/>
                        <wps:cNvSpPr>
                          <a:spLocks/>
                        </wps:cNvSpPr>
                        <wps:spPr bwMode="auto">
                          <a:xfrm>
                            <a:off x="17780" y="12092"/>
                            <a:ext cx="4542" cy="2484"/>
                          </a:xfrm>
                          <a:custGeom>
                            <a:avLst/>
                            <a:gdLst>
                              <a:gd name="T0" fmla="*/ 2147483647 w 461"/>
                              <a:gd name="T1" fmla="*/ 2147483647 h 290"/>
                              <a:gd name="T2" fmla="*/ 2147483647 w 461"/>
                              <a:gd name="T3" fmla="*/ 2147483647 h 290"/>
                              <a:gd name="T4" fmla="*/ 2147483647 w 461"/>
                              <a:gd name="T5" fmla="*/ 2147483647 h 290"/>
                              <a:gd name="T6" fmla="*/ 2147483647 w 461"/>
                              <a:gd name="T7" fmla="*/ 2147483647 h 290"/>
                              <a:gd name="T8" fmla="*/ 2147483647 w 461"/>
                              <a:gd name="T9" fmla="*/ 2147483647 h 290"/>
                              <a:gd name="T10" fmla="*/ 2147483647 w 461"/>
                              <a:gd name="T11" fmla="*/ 2147483647 h 290"/>
                              <a:gd name="T12" fmla="*/ 2147483647 w 461"/>
                              <a:gd name="T13" fmla="*/ 2147483647 h 290"/>
                              <a:gd name="T14" fmla="*/ 2147483647 w 461"/>
                              <a:gd name="T15" fmla="*/ 2147483647 h 290"/>
                              <a:gd name="T16" fmla="*/ 0 w 461"/>
                              <a:gd name="T17" fmla="*/ 2147483647 h 290"/>
                              <a:gd name="T18" fmla="*/ 2147483647 w 461"/>
                              <a:gd name="T19" fmla="*/ 2147483647 h 290"/>
                              <a:gd name="T20" fmla="*/ 2147483647 w 461"/>
                              <a:gd name="T21" fmla="*/ 2147483647 h 290"/>
                              <a:gd name="T22" fmla="*/ 2147483647 w 461"/>
                              <a:gd name="T23" fmla="*/ 2147483647 h 290"/>
                              <a:gd name="T24" fmla="*/ 2147483647 w 461"/>
                              <a:gd name="T25" fmla="*/ 2147483647 h 290"/>
                              <a:gd name="T26" fmla="*/ 2147483647 w 461"/>
                              <a:gd name="T27" fmla="*/ 0 h 290"/>
                              <a:gd name="T28" fmla="*/ 2147483647 w 461"/>
                              <a:gd name="T29" fmla="*/ 2147483647 h 290"/>
                              <a:gd name="T30" fmla="*/ 2147483647 w 461"/>
                              <a:gd name="T31" fmla="*/ 2147483647 h 290"/>
                              <a:gd name="T32" fmla="*/ 2147483647 w 461"/>
                              <a:gd name="T33" fmla="*/ 2147483647 h 290"/>
                              <a:gd name="T34" fmla="*/ 2147483647 w 461"/>
                              <a:gd name="T35" fmla="*/ 2147483647 h 290"/>
                              <a:gd name="T36" fmla="*/ 2147483647 w 461"/>
                              <a:gd name="T37" fmla="*/ 2147483647 h 290"/>
                              <a:gd name="T38" fmla="*/ 2147483647 w 461"/>
                              <a:gd name="T39" fmla="*/ 2147483647 h 290"/>
                              <a:gd name="T40" fmla="*/ 2147483647 w 461"/>
                              <a:gd name="T41" fmla="*/ 2147483647 h 290"/>
                              <a:gd name="T42" fmla="*/ 2147483647 w 461"/>
                              <a:gd name="T43" fmla="*/ 2147483647 h 290"/>
                              <a:gd name="T44" fmla="*/ 2147483647 w 461"/>
                              <a:gd name="T45" fmla="*/ 2147483647 h 290"/>
                              <a:gd name="T46" fmla="*/ 2147483647 w 461"/>
                              <a:gd name="T47" fmla="*/ 2147483647 h 290"/>
                              <a:gd name="T48" fmla="*/ 2147483647 w 461"/>
                              <a:gd name="T49" fmla="*/ 2147483647 h 290"/>
                              <a:gd name="T50" fmla="*/ 2147483647 w 461"/>
                              <a:gd name="T51" fmla="*/ 2147483647 h 290"/>
                              <a:gd name="T52" fmla="*/ 2147483647 w 461"/>
                              <a:gd name="T53" fmla="*/ 2147483647 h 290"/>
                              <a:gd name="T54" fmla="*/ 2147483647 w 461"/>
                              <a:gd name="T55" fmla="*/ 2147483647 h 290"/>
                              <a:gd name="T56" fmla="*/ 2147483647 w 461"/>
                              <a:gd name="T57" fmla="*/ 2147483647 h 290"/>
                              <a:gd name="T58" fmla="*/ 2147483647 w 461"/>
                              <a:gd name="T59" fmla="*/ 2147483647 h 290"/>
                              <a:gd name="T60" fmla="*/ 2147483647 w 461"/>
                              <a:gd name="T61" fmla="*/ 2147483647 h 290"/>
                              <a:gd name="T62" fmla="*/ 2147483647 w 461"/>
                              <a:gd name="T63" fmla="*/ 2147483647 h 290"/>
                              <a:gd name="T64" fmla="*/ 2147483647 w 461"/>
                              <a:gd name="T65" fmla="*/ 2147483647 h 290"/>
                              <a:gd name="T66" fmla="*/ 2147483647 w 461"/>
                              <a:gd name="T67" fmla="*/ 2147483647 h 290"/>
                              <a:gd name="T68" fmla="*/ 2147483647 w 461"/>
                              <a:gd name="T69" fmla="*/ 2147483647 h 290"/>
                              <a:gd name="T70" fmla="*/ 2147483647 w 461"/>
                              <a:gd name="T71" fmla="*/ 2147483647 h 290"/>
                              <a:gd name="T72" fmla="*/ 2147483647 w 461"/>
                              <a:gd name="T73" fmla="*/ 2147483647 h 290"/>
                              <a:gd name="T74" fmla="*/ 2147483647 w 461"/>
                              <a:gd name="T75" fmla="*/ 2147483647 h 290"/>
                              <a:gd name="T76" fmla="*/ 2147483647 w 461"/>
                              <a:gd name="T77" fmla="*/ 2147483647 h 290"/>
                              <a:gd name="T78" fmla="*/ 2147483647 w 461"/>
                              <a:gd name="T79" fmla="*/ 2147483647 h 290"/>
                              <a:gd name="T80" fmla="*/ 2147483647 w 461"/>
                              <a:gd name="T81" fmla="*/ 2147483647 h 290"/>
                              <a:gd name="T82" fmla="*/ 2147483647 w 461"/>
                              <a:gd name="T83" fmla="*/ 2147483647 h 290"/>
                              <a:gd name="T84" fmla="*/ 2147483647 w 461"/>
                              <a:gd name="T85" fmla="*/ 2147483647 h 290"/>
                              <a:gd name="T86" fmla="*/ 2147483647 w 461"/>
                              <a:gd name="T87" fmla="*/ 2147483647 h 290"/>
                              <a:gd name="T88" fmla="*/ 2147483647 w 461"/>
                              <a:gd name="T89" fmla="*/ 2147483647 h 290"/>
                              <a:gd name="T90" fmla="*/ 2147483647 w 461"/>
                              <a:gd name="T91" fmla="*/ 2147483647 h 290"/>
                              <a:gd name="T92" fmla="*/ 2147483647 w 461"/>
                              <a:gd name="T93" fmla="*/ 2147483647 h 29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461"/>
                              <a:gd name="T142" fmla="*/ 0 h 290"/>
                              <a:gd name="T143" fmla="*/ 461 w 461"/>
                              <a:gd name="T144" fmla="*/ 290 h 290"/>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461" h="290">
                                <a:moveTo>
                                  <a:pt x="112" y="279"/>
                                </a:moveTo>
                                <a:lnTo>
                                  <a:pt x="109" y="262"/>
                                </a:lnTo>
                                <a:lnTo>
                                  <a:pt x="95" y="254"/>
                                </a:lnTo>
                                <a:lnTo>
                                  <a:pt x="40" y="197"/>
                                </a:lnTo>
                                <a:lnTo>
                                  <a:pt x="36" y="167"/>
                                </a:lnTo>
                                <a:lnTo>
                                  <a:pt x="12" y="163"/>
                                </a:lnTo>
                                <a:lnTo>
                                  <a:pt x="14" y="136"/>
                                </a:lnTo>
                                <a:lnTo>
                                  <a:pt x="6" y="108"/>
                                </a:lnTo>
                                <a:lnTo>
                                  <a:pt x="0" y="93"/>
                                </a:lnTo>
                                <a:lnTo>
                                  <a:pt x="4" y="79"/>
                                </a:lnTo>
                                <a:lnTo>
                                  <a:pt x="21" y="79"/>
                                </a:lnTo>
                                <a:lnTo>
                                  <a:pt x="50" y="70"/>
                                </a:lnTo>
                                <a:lnTo>
                                  <a:pt x="143" y="15"/>
                                </a:lnTo>
                                <a:lnTo>
                                  <a:pt x="164" y="0"/>
                                </a:lnTo>
                                <a:lnTo>
                                  <a:pt x="175" y="19"/>
                                </a:lnTo>
                                <a:lnTo>
                                  <a:pt x="196" y="9"/>
                                </a:lnTo>
                                <a:lnTo>
                                  <a:pt x="213" y="9"/>
                                </a:lnTo>
                                <a:lnTo>
                                  <a:pt x="226" y="19"/>
                                </a:lnTo>
                                <a:lnTo>
                                  <a:pt x="226" y="45"/>
                                </a:lnTo>
                                <a:lnTo>
                                  <a:pt x="258" y="70"/>
                                </a:lnTo>
                                <a:lnTo>
                                  <a:pt x="262" y="87"/>
                                </a:lnTo>
                                <a:lnTo>
                                  <a:pt x="272" y="106"/>
                                </a:lnTo>
                                <a:lnTo>
                                  <a:pt x="283" y="114"/>
                                </a:lnTo>
                                <a:lnTo>
                                  <a:pt x="289" y="106"/>
                                </a:lnTo>
                                <a:lnTo>
                                  <a:pt x="312" y="91"/>
                                </a:lnTo>
                                <a:lnTo>
                                  <a:pt x="323" y="93"/>
                                </a:lnTo>
                                <a:lnTo>
                                  <a:pt x="353" y="131"/>
                                </a:lnTo>
                                <a:lnTo>
                                  <a:pt x="359" y="131"/>
                                </a:lnTo>
                                <a:lnTo>
                                  <a:pt x="391" y="152"/>
                                </a:lnTo>
                                <a:lnTo>
                                  <a:pt x="437" y="150"/>
                                </a:lnTo>
                                <a:lnTo>
                                  <a:pt x="461" y="167"/>
                                </a:lnTo>
                                <a:lnTo>
                                  <a:pt x="410" y="199"/>
                                </a:lnTo>
                                <a:lnTo>
                                  <a:pt x="408" y="239"/>
                                </a:lnTo>
                                <a:lnTo>
                                  <a:pt x="376" y="273"/>
                                </a:lnTo>
                                <a:lnTo>
                                  <a:pt x="344" y="271"/>
                                </a:lnTo>
                                <a:lnTo>
                                  <a:pt x="325" y="279"/>
                                </a:lnTo>
                                <a:lnTo>
                                  <a:pt x="302" y="290"/>
                                </a:lnTo>
                                <a:lnTo>
                                  <a:pt x="272" y="269"/>
                                </a:lnTo>
                                <a:lnTo>
                                  <a:pt x="255" y="279"/>
                                </a:lnTo>
                                <a:lnTo>
                                  <a:pt x="239" y="283"/>
                                </a:lnTo>
                                <a:lnTo>
                                  <a:pt x="226" y="258"/>
                                </a:lnTo>
                                <a:lnTo>
                                  <a:pt x="183" y="260"/>
                                </a:lnTo>
                                <a:lnTo>
                                  <a:pt x="173" y="271"/>
                                </a:lnTo>
                                <a:lnTo>
                                  <a:pt x="164" y="281"/>
                                </a:lnTo>
                                <a:lnTo>
                                  <a:pt x="145" y="281"/>
                                </a:lnTo>
                                <a:lnTo>
                                  <a:pt x="126" y="286"/>
                                </a:lnTo>
                                <a:lnTo>
                                  <a:pt x="112" y="279"/>
                                </a:lnTo>
                                <a:close/>
                              </a:path>
                            </a:pathLst>
                          </a:custGeom>
                          <a:solidFill>
                            <a:srgbClr val="92D05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9" name="Freeform 14"/>
                        <wps:cNvSpPr>
                          <a:spLocks/>
                        </wps:cNvSpPr>
                        <wps:spPr bwMode="auto">
                          <a:xfrm>
                            <a:off x="11991" y="10537"/>
                            <a:ext cx="2332" cy="2090"/>
                          </a:xfrm>
                          <a:custGeom>
                            <a:avLst/>
                            <a:gdLst>
                              <a:gd name="T0" fmla="*/ 0 w 238"/>
                              <a:gd name="T1" fmla="*/ 2147483647 h 243"/>
                              <a:gd name="T2" fmla="*/ 2147483647 w 238"/>
                              <a:gd name="T3" fmla="*/ 2147483647 h 243"/>
                              <a:gd name="T4" fmla="*/ 2147483647 w 238"/>
                              <a:gd name="T5" fmla="*/ 2147483647 h 243"/>
                              <a:gd name="T6" fmla="*/ 2147483647 w 238"/>
                              <a:gd name="T7" fmla="*/ 0 h 243"/>
                              <a:gd name="T8" fmla="*/ 2147483647 w 238"/>
                              <a:gd name="T9" fmla="*/ 2147483647 h 243"/>
                              <a:gd name="T10" fmla="*/ 2147483647 w 238"/>
                              <a:gd name="T11" fmla="*/ 2147483647 h 243"/>
                              <a:gd name="T12" fmla="*/ 2147483647 w 238"/>
                              <a:gd name="T13" fmla="*/ 2147483647 h 243"/>
                              <a:gd name="T14" fmla="*/ 2147483647 w 238"/>
                              <a:gd name="T15" fmla="*/ 2147483647 h 243"/>
                              <a:gd name="T16" fmla="*/ 2147483647 w 238"/>
                              <a:gd name="T17" fmla="*/ 2147483647 h 243"/>
                              <a:gd name="T18" fmla="*/ 2147483647 w 238"/>
                              <a:gd name="T19" fmla="*/ 2147483647 h 243"/>
                              <a:gd name="T20" fmla="*/ 2147483647 w 238"/>
                              <a:gd name="T21" fmla="*/ 2147483647 h 243"/>
                              <a:gd name="T22" fmla="*/ 2147483647 w 238"/>
                              <a:gd name="T23" fmla="*/ 2147483647 h 243"/>
                              <a:gd name="T24" fmla="*/ 2147483647 w 238"/>
                              <a:gd name="T25" fmla="*/ 2147483647 h 243"/>
                              <a:gd name="T26" fmla="*/ 2147483647 w 238"/>
                              <a:gd name="T27" fmla="*/ 2147483647 h 243"/>
                              <a:gd name="T28" fmla="*/ 2147483647 w 238"/>
                              <a:gd name="T29" fmla="*/ 2147483647 h 243"/>
                              <a:gd name="T30" fmla="*/ 2147483647 w 238"/>
                              <a:gd name="T31" fmla="*/ 2147483647 h 243"/>
                              <a:gd name="T32" fmla="*/ 2147483647 w 238"/>
                              <a:gd name="T33" fmla="*/ 2147483647 h 243"/>
                              <a:gd name="T34" fmla="*/ 2147483647 w 238"/>
                              <a:gd name="T35" fmla="*/ 2147483647 h 243"/>
                              <a:gd name="T36" fmla="*/ 2147483647 w 238"/>
                              <a:gd name="T37" fmla="*/ 2147483647 h 243"/>
                              <a:gd name="T38" fmla="*/ 2147483647 w 238"/>
                              <a:gd name="T39" fmla="*/ 2147483647 h 243"/>
                              <a:gd name="T40" fmla="*/ 2147483647 w 238"/>
                              <a:gd name="T41" fmla="*/ 2147483647 h 243"/>
                              <a:gd name="T42" fmla="*/ 2147483647 w 238"/>
                              <a:gd name="T43" fmla="*/ 2147483647 h 243"/>
                              <a:gd name="T44" fmla="*/ 2147483647 w 238"/>
                              <a:gd name="T45" fmla="*/ 2147483647 h 243"/>
                              <a:gd name="T46" fmla="*/ 2147483647 w 238"/>
                              <a:gd name="T47" fmla="*/ 2147483647 h 243"/>
                              <a:gd name="T48" fmla="*/ 2147483647 w 238"/>
                              <a:gd name="T49" fmla="*/ 2147483647 h 243"/>
                              <a:gd name="T50" fmla="*/ 2147483647 w 238"/>
                              <a:gd name="T51" fmla="*/ 2147483647 h 243"/>
                              <a:gd name="T52" fmla="*/ 2147483647 w 238"/>
                              <a:gd name="T53" fmla="*/ 2147483647 h 243"/>
                              <a:gd name="T54" fmla="*/ 2147483647 w 238"/>
                              <a:gd name="T55" fmla="*/ 2147483647 h 243"/>
                              <a:gd name="T56" fmla="*/ 2147483647 w 238"/>
                              <a:gd name="T57" fmla="*/ 2147483647 h 243"/>
                              <a:gd name="T58" fmla="*/ 2147483647 w 238"/>
                              <a:gd name="T59" fmla="*/ 2147483647 h 243"/>
                              <a:gd name="T60" fmla="*/ 2147483647 w 238"/>
                              <a:gd name="T61" fmla="*/ 2147483647 h 243"/>
                              <a:gd name="T62" fmla="*/ 2147483647 w 238"/>
                              <a:gd name="T63" fmla="*/ 2147483647 h 243"/>
                              <a:gd name="T64" fmla="*/ 2147483647 w 238"/>
                              <a:gd name="T65" fmla="*/ 2147483647 h 243"/>
                              <a:gd name="T66" fmla="*/ 2147483647 w 238"/>
                              <a:gd name="T67" fmla="*/ 2147483647 h 243"/>
                              <a:gd name="T68" fmla="*/ 2147483647 w 238"/>
                              <a:gd name="T69" fmla="*/ 2147483647 h 243"/>
                              <a:gd name="T70" fmla="*/ 2147483647 w 238"/>
                              <a:gd name="T71" fmla="*/ 2147483647 h 243"/>
                              <a:gd name="T72" fmla="*/ 2147483647 w 238"/>
                              <a:gd name="T73" fmla="*/ 2147483647 h 243"/>
                              <a:gd name="T74" fmla="*/ 2147483647 w 238"/>
                              <a:gd name="T75" fmla="*/ 2147483647 h 243"/>
                              <a:gd name="T76" fmla="*/ 2147483647 w 238"/>
                              <a:gd name="T77" fmla="*/ 2147483647 h 243"/>
                              <a:gd name="T78" fmla="*/ 0 w 238"/>
                              <a:gd name="T79" fmla="*/ 2147483647 h 24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238"/>
                              <a:gd name="T121" fmla="*/ 0 h 243"/>
                              <a:gd name="T122" fmla="*/ 238 w 238"/>
                              <a:gd name="T123" fmla="*/ 243 h 243"/>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238" h="243">
                                <a:moveTo>
                                  <a:pt x="0" y="44"/>
                                </a:moveTo>
                                <a:lnTo>
                                  <a:pt x="4" y="33"/>
                                </a:lnTo>
                                <a:lnTo>
                                  <a:pt x="2" y="23"/>
                                </a:lnTo>
                                <a:lnTo>
                                  <a:pt x="38" y="0"/>
                                </a:lnTo>
                                <a:lnTo>
                                  <a:pt x="42" y="8"/>
                                </a:lnTo>
                                <a:lnTo>
                                  <a:pt x="69" y="2"/>
                                </a:lnTo>
                                <a:lnTo>
                                  <a:pt x="88" y="4"/>
                                </a:lnTo>
                                <a:lnTo>
                                  <a:pt x="80" y="16"/>
                                </a:lnTo>
                                <a:lnTo>
                                  <a:pt x="84" y="31"/>
                                </a:lnTo>
                                <a:lnTo>
                                  <a:pt x="103" y="38"/>
                                </a:lnTo>
                                <a:lnTo>
                                  <a:pt x="120" y="38"/>
                                </a:lnTo>
                                <a:lnTo>
                                  <a:pt x="135" y="25"/>
                                </a:lnTo>
                                <a:lnTo>
                                  <a:pt x="158" y="23"/>
                                </a:lnTo>
                                <a:lnTo>
                                  <a:pt x="164" y="33"/>
                                </a:lnTo>
                                <a:lnTo>
                                  <a:pt x="177" y="42"/>
                                </a:lnTo>
                                <a:lnTo>
                                  <a:pt x="196" y="44"/>
                                </a:lnTo>
                                <a:lnTo>
                                  <a:pt x="194" y="63"/>
                                </a:lnTo>
                                <a:lnTo>
                                  <a:pt x="194" y="99"/>
                                </a:lnTo>
                                <a:lnTo>
                                  <a:pt x="198" y="120"/>
                                </a:lnTo>
                                <a:lnTo>
                                  <a:pt x="219" y="118"/>
                                </a:lnTo>
                                <a:lnTo>
                                  <a:pt x="228" y="133"/>
                                </a:lnTo>
                                <a:lnTo>
                                  <a:pt x="228" y="145"/>
                                </a:lnTo>
                                <a:lnTo>
                                  <a:pt x="238" y="164"/>
                                </a:lnTo>
                                <a:lnTo>
                                  <a:pt x="226" y="177"/>
                                </a:lnTo>
                                <a:lnTo>
                                  <a:pt x="213" y="188"/>
                                </a:lnTo>
                                <a:lnTo>
                                  <a:pt x="198" y="188"/>
                                </a:lnTo>
                                <a:lnTo>
                                  <a:pt x="183" y="192"/>
                                </a:lnTo>
                                <a:lnTo>
                                  <a:pt x="183" y="213"/>
                                </a:lnTo>
                                <a:lnTo>
                                  <a:pt x="175" y="226"/>
                                </a:lnTo>
                                <a:lnTo>
                                  <a:pt x="160" y="243"/>
                                </a:lnTo>
                                <a:lnTo>
                                  <a:pt x="130" y="217"/>
                                </a:lnTo>
                                <a:lnTo>
                                  <a:pt x="122" y="194"/>
                                </a:lnTo>
                                <a:lnTo>
                                  <a:pt x="97" y="188"/>
                                </a:lnTo>
                                <a:lnTo>
                                  <a:pt x="86" y="160"/>
                                </a:lnTo>
                                <a:lnTo>
                                  <a:pt x="69" y="143"/>
                                </a:lnTo>
                                <a:lnTo>
                                  <a:pt x="61" y="122"/>
                                </a:lnTo>
                                <a:lnTo>
                                  <a:pt x="46" y="101"/>
                                </a:lnTo>
                                <a:lnTo>
                                  <a:pt x="35" y="80"/>
                                </a:lnTo>
                                <a:lnTo>
                                  <a:pt x="16" y="65"/>
                                </a:lnTo>
                                <a:lnTo>
                                  <a:pt x="0" y="44"/>
                                </a:lnTo>
                                <a:close/>
                              </a:path>
                            </a:pathLst>
                          </a:custGeom>
                          <a:solidFill>
                            <a:srgbClr val="92D05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20" name="Freeform 15"/>
                        <wps:cNvSpPr>
                          <a:spLocks/>
                        </wps:cNvSpPr>
                        <wps:spPr bwMode="auto">
                          <a:xfrm>
                            <a:off x="12795" y="9033"/>
                            <a:ext cx="2426" cy="2536"/>
                          </a:xfrm>
                          <a:custGeom>
                            <a:avLst/>
                            <a:gdLst>
                              <a:gd name="T0" fmla="*/ 2147483647 w 247"/>
                              <a:gd name="T1" fmla="*/ 2147483647 h 296"/>
                              <a:gd name="T2" fmla="*/ 2147483647 w 247"/>
                              <a:gd name="T3" fmla="*/ 2147483647 h 296"/>
                              <a:gd name="T4" fmla="*/ 2147483647 w 247"/>
                              <a:gd name="T5" fmla="*/ 2147483647 h 296"/>
                              <a:gd name="T6" fmla="*/ 2147483647 w 247"/>
                              <a:gd name="T7" fmla="*/ 2147483647 h 296"/>
                              <a:gd name="T8" fmla="*/ 2147483647 w 247"/>
                              <a:gd name="T9" fmla="*/ 2147483647 h 296"/>
                              <a:gd name="T10" fmla="*/ 2147483647 w 247"/>
                              <a:gd name="T11" fmla="*/ 2147483647 h 296"/>
                              <a:gd name="T12" fmla="*/ 2147483647 w 247"/>
                              <a:gd name="T13" fmla="*/ 2147483647 h 296"/>
                              <a:gd name="T14" fmla="*/ 2147483647 w 247"/>
                              <a:gd name="T15" fmla="*/ 2147483647 h 296"/>
                              <a:gd name="T16" fmla="*/ 2147483647 w 247"/>
                              <a:gd name="T17" fmla="*/ 2147483647 h 296"/>
                              <a:gd name="T18" fmla="*/ 2147483647 w 247"/>
                              <a:gd name="T19" fmla="*/ 2147483647 h 296"/>
                              <a:gd name="T20" fmla="*/ 2147483647 w 247"/>
                              <a:gd name="T21" fmla="*/ 2147483647 h 296"/>
                              <a:gd name="T22" fmla="*/ 2147483647 w 247"/>
                              <a:gd name="T23" fmla="*/ 2147483647 h 296"/>
                              <a:gd name="T24" fmla="*/ 2147483647 w 247"/>
                              <a:gd name="T25" fmla="*/ 2147483647 h 296"/>
                              <a:gd name="T26" fmla="*/ 0 w 247"/>
                              <a:gd name="T27" fmla="*/ 2147483647 h 296"/>
                              <a:gd name="T28" fmla="*/ 2147483647 w 247"/>
                              <a:gd name="T29" fmla="*/ 2147483647 h 296"/>
                              <a:gd name="T30" fmla="*/ 2147483647 w 247"/>
                              <a:gd name="T31" fmla="*/ 2147483647 h 296"/>
                              <a:gd name="T32" fmla="*/ 2147483647 w 247"/>
                              <a:gd name="T33" fmla="*/ 2147483647 h 296"/>
                              <a:gd name="T34" fmla="*/ 2147483647 w 247"/>
                              <a:gd name="T35" fmla="*/ 2147483647 h 296"/>
                              <a:gd name="T36" fmla="*/ 2147483647 w 247"/>
                              <a:gd name="T37" fmla="*/ 2147483647 h 296"/>
                              <a:gd name="T38" fmla="*/ 2147483647 w 247"/>
                              <a:gd name="T39" fmla="*/ 2147483647 h 296"/>
                              <a:gd name="T40" fmla="*/ 2147483647 w 247"/>
                              <a:gd name="T41" fmla="*/ 2147483647 h 296"/>
                              <a:gd name="T42" fmla="*/ 2147483647 w 247"/>
                              <a:gd name="T43" fmla="*/ 2147483647 h 296"/>
                              <a:gd name="T44" fmla="*/ 2147483647 w 247"/>
                              <a:gd name="T45" fmla="*/ 2147483647 h 296"/>
                              <a:gd name="T46" fmla="*/ 2147483647 w 247"/>
                              <a:gd name="T47" fmla="*/ 2147483647 h 296"/>
                              <a:gd name="T48" fmla="*/ 2147483647 w 247"/>
                              <a:gd name="T49" fmla="*/ 2147483647 h 296"/>
                              <a:gd name="T50" fmla="*/ 2147483647 w 247"/>
                              <a:gd name="T51" fmla="*/ 2147483647 h 296"/>
                              <a:gd name="T52" fmla="*/ 2147483647 w 247"/>
                              <a:gd name="T53" fmla="*/ 2147483647 h 296"/>
                              <a:gd name="T54" fmla="*/ 2147483647 w 247"/>
                              <a:gd name="T55" fmla="*/ 2147483647 h 296"/>
                              <a:gd name="T56" fmla="*/ 2147483647 w 247"/>
                              <a:gd name="T57" fmla="*/ 2147483647 h 296"/>
                              <a:gd name="T58" fmla="*/ 2147483647 w 247"/>
                              <a:gd name="T59" fmla="*/ 2147483647 h 296"/>
                              <a:gd name="T60" fmla="*/ 2147483647 w 247"/>
                              <a:gd name="T61" fmla="*/ 2147483647 h 296"/>
                              <a:gd name="T62" fmla="*/ 2147483647 w 247"/>
                              <a:gd name="T63" fmla="*/ 2147483647 h 296"/>
                              <a:gd name="T64" fmla="*/ 2147483647 w 247"/>
                              <a:gd name="T65" fmla="*/ 2147483647 h 296"/>
                              <a:gd name="T66" fmla="*/ 2147483647 w 247"/>
                              <a:gd name="T67" fmla="*/ 2147483647 h 296"/>
                              <a:gd name="T68" fmla="*/ 2147483647 w 247"/>
                              <a:gd name="T69" fmla="*/ 2147483647 h 296"/>
                              <a:gd name="T70" fmla="*/ 2147483647 w 247"/>
                              <a:gd name="T71" fmla="*/ 2147483647 h 296"/>
                              <a:gd name="T72" fmla="*/ 2147483647 w 247"/>
                              <a:gd name="T73" fmla="*/ 2147483647 h 296"/>
                              <a:gd name="T74" fmla="*/ 2147483647 w 247"/>
                              <a:gd name="T75" fmla="*/ 2147483647 h 296"/>
                              <a:gd name="T76" fmla="*/ 2147483647 w 247"/>
                              <a:gd name="T77" fmla="*/ 2147483647 h 296"/>
                              <a:gd name="T78" fmla="*/ 2147483647 w 247"/>
                              <a:gd name="T79" fmla="*/ 0 h 296"/>
                              <a:gd name="T80" fmla="*/ 2147483647 w 247"/>
                              <a:gd name="T81" fmla="*/ 0 h 296"/>
                              <a:gd name="T82" fmla="*/ 2147483647 w 247"/>
                              <a:gd name="T83" fmla="*/ 2147483647 h 296"/>
                              <a:gd name="T84" fmla="*/ 2147483647 w 247"/>
                              <a:gd name="T85" fmla="*/ 2147483647 h 296"/>
                              <a:gd name="T86" fmla="*/ 2147483647 w 247"/>
                              <a:gd name="T87" fmla="*/ 2147483647 h 296"/>
                              <a:gd name="T88" fmla="*/ 2147483647 w 247"/>
                              <a:gd name="T89" fmla="*/ 2147483647 h 296"/>
                              <a:gd name="T90" fmla="*/ 2147483647 w 247"/>
                              <a:gd name="T91" fmla="*/ 2147483647 h 296"/>
                              <a:gd name="T92" fmla="*/ 2147483647 w 247"/>
                              <a:gd name="T93" fmla="*/ 2147483647 h 296"/>
                              <a:gd name="T94" fmla="*/ 2147483647 w 247"/>
                              <a:gd name="T95" fmla="*/ 2147483647 h 296"/>
                              <a:gd name="T96" fmla="*/ 2147483647 w 247"/>
                              <a:gd name="T97" fmla="*/ 2147483647 h 296"/>
                              <a:gd name="T98" fmla="*/ 2147483647 w 247"/>
                              <a:gd name="T99" fmla="*/ 2147483647 h 296"/>
                              <a:gd name="T100" fmla="*/ 2147483647 w 247"/>
                              <a:gd name="T101" fmla="*/ 2147483647 h 296"/>
                              <a:gd name="T102" fmla="*/ 2147483647 w 247"/>
                              <a:gd name="T103" fmla="*/ 2147483647 h 296"/>
                              <a:gd name="T104" fmla="*/ 2147483647 w 247"/>
                              <a:gd name="T105" fmla="*/ 2147483647 h 296"/>
                              <a:gd name="T106" fmla="*/ 2147483647 w 247"/>
                              <a:gd name="T107" fmla="*/ 2147483647 h 296"/>
                              <a:gd name="T108" fmla="*/ 2147483647 w 247"/>
                              <a:gd name="T109" fmla="*/ 2147483647 h 296"/>
                              <a:gd name="T110" fmla="*/ 2147483647 w 247"/>
                              <a:gd name="T111" fmla="*/ 2147483647 h 29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247"/>
                              <a:gd name="T169" fmla="*/ 0 h 296"/>
                              <a:gd name="T170" fmla="*/ 247 w 247"/>
                              <a:gd name="T171" fmla="*/ 296 h 29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247" h="296">
                                <a:moveTo>
                                  <a:pt x="104" y="6"/>
                                </a:moveTo>
                                <a:lnTo>
                                  <a:pt x="78" y="42"/>
                                </a:lnTo>
                                <a:lnTo>
                                  <a:pt x="78" y="53"/>
                                </a:lnTo>
                                <a:lnTo>
                                  <a:pt x="61" y="70"/>
                                </a:lnTo>
                                <a:lnTo>
                                  <a:pt x="63" y="74"/>
                                </a:lnTo>
                                <a:lnTo>
                                  <a:pt x="59" y="87"/>
                                </a:lnTo>
                                <a:lnTo>
                                  <a:pt x="46" y="102"/>
                                </a:lnTo>
                                <a:lnTo>
                                  <a:pt x="29" y="123"/>
                                </a:lnTo>
                                <a:lnTo>
                                  <a:pt x="25" y="133"/>
                                </a:lnTo>
                                <a:lnTo>
                                  <a:pt x="29" y="142"/>
                                </a:lnTo>
                                <a:lnTo>
                                  <a:pt x="25" y="157"/>
                                </a:lnTo>
                                <a:lnTo>
                                  <a:pt x="19" y="167"/>
                                </a:lnTo>
                                <a:lnTo>
                                  <a:pt x="10" y="173"/>
                                </a:lnTo>
                                <a:lnTo>
                                  <a:pt x="0" y="186"/>
                                </a:lnTo>
                                <a:lnTo>
                                  <a:pt x="2" y="203"/>
                                </a:lnTo>
                                <a:lnTo>
                                  <a:pt x="13" y="209"/>
                                </a:lnTo>
                                <a:lnTo>
                                  <a:pt x="40" y="209"/>
                                </a:lnTo>
                                <a:lnTo>
                                  <a:pt x="57" y="199"/>
                                </a:lnTo>
                                <a:lnTo>
                                  <a:pt x="74" y="197"/>
                                </a:lnTo>
                                <a:lnTo>
                                  <a:pt x="84" y="209"/>
                                </a:lnTo>
                                <a:lnTo>
                                  <a:pt x="99" y="216"/>
                                </a:lnTo>
                                <a:lnTo>
                                  <a:pt x="116" y="218"/>
                                </a:lnTo>
                                <a:lnTo>
                                  <a:pt x="110" y="241"/>
                                </a:lnTo>
                                <a:lnTo>
                                  <a:pt x="116" y="296"/>
                                </a:lnTo>
                                <a:lnTo>
                                  <a:pt x="131" y="294"/>
                                </a:lnTo>
                                <a:lnTo>
                                  <a:pt x="142" y="294"/>
                                </a:lnTo>
                                <a:lnTo>
                                  <a:pt x="144" y="277"/>
                                </a:lnTo>
                                <a:lnTo>
                                  <a:pt x="146" y="245"/>
                                </a:lnTo>
                                <a:lnTo>
                                  <a:pt x="159" y="226"/>
                                </a:lnTo>
                                <a:lnTo>
                                  <a:pt x="159" y="199"/>
                                </a:lnTo>
                                <a:lnTo>
                                  <a:pt x="167" y="182"/>
                                </a:lnTo>
                                <a:lnTo>
                                  <a:pt x="186" y="173"/>
                                </a:lnTo>
                                <a:lnTo>
                                  <a:pt x="222" y="127"/>
                                </a:lnTo>
                                <a:lnTo>
                                  <a:pt x="226" y="108"/>
                                </a:lnTo>
                                <a:lnTo>
                                  <a:pt x="220" y="76"/>
                                </a:lnTo>
                                <a:lnTo>
                                  <a:pt x="243" y="55"/>
                                </a:lnTo>
                                <a:lnTo>
                                  <a:pt x="247" y="21"/>
                                </a:lnTo>
                                <a:lnTo>
                                  <a:pt x="230" y="4"/>
                                </a:lnTo>
                                <a:lnTo>
                                  <a:pt x="220" y="2"/>
                                </a:lnTo>
                                <a:lnTo>
                                  <a:pt x="201" y="0"/>
                                </a:lnTo>
                                <a:lnTo>
                                  <a:pt x="159" y="0"/>
                                </a:lnTo>
                                <a:lnTo>
                                  <a:pt x="146" y="13"/>
                                </a:lnTo>
                                <a:lnTo>
                                  <a:pt x="135" y="25"/>
                                </a:lnTo>
                                <a:lnTo>
                                  <a:pt x="137" y="38"/>
                                </a:lnTo>
                                <a:lnTo>
                                  <a:pt x="152" y="51"/>
                                </a:lnTo>
                                <a:lnTo>
                                  <a:pt x="163" y="66"/>
                                </a:lnTo>
                                <a:lnTo>
                                  <a:pt x="163" y="85"/>
                                </a:lnTo>
                                <a:lnTo>
                                  <a:pt x="146" y="100"/>
                                </a:lnTo>
                                <a:lnTo>
                                  <a:pt x="129" y="102"/>
                                </a:lnTo>
                                <a:lnTo>
                                  <a:pt x="116" y="106"/>
                                </a:lnTo>
                                <a:lnTo>
                                  <a:pt x="110" y="93"/>
                                </a:lnTo>
                                <a:lnTo>
                                  <a:pt x="106" y="76"/>
                                </a:lnTo>
                                <a:lnTo>
                                  <a:pt x="112" y="61"/>
                                </a:lnTo>
                                <a:lnTo>
                                  <a:pt x="110" y="44"/>
                                </a:lnTo>
                                <a:lnTo>
                                  <a:pt x="110" y="27"/>
                                </a:lnTo>
                                <a:lnTo>
                                  <a:pt x="104" y="6"/>
                                </a:lnTo>
                                <a:close/>
                              </a:path>
                            </a:pathLst>
                          </a:custGeom>
                          <a:solidFill>
                            <a:srgbClr val="92D05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21" name="Freeform 16"/>
                        <wps:cNvSpPr>
                          <a:spLocks/>
                        </wps:cNvSpPr>
                        <wps:spPr bwMode="auto">
                          <a:xfrm>
                            <a:off x="4582" y="5007"/>
                            <a:ext cx="3417" cy="3135"/>
                          </a:xfrm>
                          <a:custGeom>
                            <a:avLst/>
                            <a:gdLst>
                              <a:gd name="T0" fmla="*/ 2147483647 w 349"/>
                              <a:gd name="T1" fmla="*/ 2147483647 h 365"/>
                              <a:gd name="T2" fmla="*/ 2147483647 w 349"/>
                              <a:gd name="T3" fmla="*/ 2147483647 h 365"/>
                              <a:gd name="T4" fmla="*/ 2147483647 w 349"/>
                              <a:gd name="T5" fmla="*/ 2147483647 h 365"/>
                              <a:gd name="T6" fmla="*/ 2147483647 w 349"/>
                              <a:gd name="T7" fmla="*/ 2147483647 h 365"/>
                              <a:gd name="T8" fmla="*/ 2147483647 w 349"/>
                              <a:gd name="T9" fmla="*/ 2147483647 h 365"/>
                              <a:gd name="T10" fmla="*/ 2147483647 w 349"/>
                              <a:gd name="T11" fmla="*/ 2147483647 h 365"/>
                              <a:gd name="T12" fmla="*/ 2147483647 w 349"/>
                              <a:gd name="T13" fmla="*/ 2147483647 h 365"/>
                              <a:gd name="T14" fmla="*/ 2147483647 w 349"/>
                              <a:gd name="T15" fmla="*/ 2147483647 h 365"/>
                              <a:gd name="T16" fmla="*/ 2147483647 w 349"/>
                              <a:gd name="T17" fmla="*/ 2147483647 h 365"/>
                              <a:gd name="T18" fmla="*/ 2147483647 w 349"/>
                              <a:gd name="T19" fmla="*/ 2147483647 h 365"/>
                              <a:gd name="T20" fmla="*/ 2147483647 w 349"/>
                              <a:gd name="T21" fmla="*/ 2147483647 h 365"/>
                              <a:gd name="T22" fmla="*/ 2147483647 w 349"/>
                              <a:gd name="T23" fmla="*/ 2147483647 h 365"/>
                              <a:gd name="T24" fmla="*/ 2147483647 w 349"/>
                              <a:gd name="T25" fmla="*/ 2147483647 h 365"/>
                              <a:gd name="T26" fmla="*/ 2147483647 w 349"/>
                              <a:gd name="T27" fmla="*/ 2147483647 h 365"/>
                              <a:gd name="T28" fmla="*/ 2147483647 w 349"/>
                              <a:gd name="T29" fmla="*/ 2147483647 h 365"/>
                              <a:gd name="T30" fmla="*/ 2147483647 w 349"/>
                              <a:gd name="T31" fmla="*/ 2147483647 h 365"/>
                              <a:gd name="T32" fmla="*/ 2147483647 w 349"/>
                              <a:gd name="T33" fmla="*/ 2147483647 h 365"/>
                              <a:gd name="T34" fmla="*/ 2147483647 w 349"/>
                              <a:gd name="T35" fmla="*/ 2147483647 h 365"/>
                              <a:gd name="T36" fmla="*/ 2147483647 w 349"/>
                              <a:gd name="T37" fmla="*/ 2147483647 h 365"/>
                              <a:gd name="T38" fmla="*/ 2147483647 w 349"/>
                              <a:gd name="T39" fmla="*/ 2147483647 h 365"/>
                              <a:gd name="T40" fmla="*/ 2147483647 w 349"/>
                              <a:gd name="T41" fmla="*/ 2147483647 h 365"/>
                              <a:gd name="T42" fmla="*/ 2147483647 w 349"/>
                              <a:gd name="T43" fmla="*/ 2147483647 h 365"/>
                              <a:gd name="T44" fmla="*/ 2147483647 w 349"/>
                              <a:gd name="T45" fmla="*/ 2147483647 h 365"/>
                              <a:gd name="T46" fmla="*/ 2147483647 w 349"/>
                              <a:gd name="T47" fmla="*/ 2147483647 h 365"/>
                              <a:gd name="T48" fmla="*/ 2147483647 w 349"/>
                              <a:gd name="T49" fmla="*/ 2147483647 h 365"/>
                              <a:gd name="T50" fmla="*/ 2147483647 w 349"/>
                              <a:gd name="T51" fmla="*/ 2147483647 h 365"/>
                              <a:gd name="T52" fmla="*/ 2147483647 w 349"/>
                              <a:gd name="T53" fmla="*/ 2147483647 h 365"/>
                              <a:gd name="T54" fmla="*/ 2147483647 w 349"/>
                              <a:gd name="T55" fmla="*/ 2147483647 h 365"/>
                              <a:gd name="T56" fmla="*/ 2147483647 w 349"/>
                              <a:gd name="T57" fmla="*/ 2147483647 h 365"/>
                              <a:gd name="T58" fmla="*/ 2147483647 w 349"/>
                              <a:gd name="T59" fmla="*/ 2147483647 h 365"/>
                              <a:gd name="T60" fmla="*/ 2147483647 w 349"/>
                              <a:gd name="T61" fmla="*/ 2147483647 h 365"/>
                              <a:gd name="T62" fmla="*/ 2147483647 w 349"/>
                              <a:gd name="T63" fmla="*/ 2147483647 h 365"/>
                              <a:gd name="T64" fmla="*/ 2147483647 w 349"/>
                              <a:gd name="T65" fmla="*/ 2147483647 h 365"/>
                              <a:gd name="T66" fmla="*/ 2147483647 w 349"/>
                              <a:gd name="T67" fmla="*/ 2147483647 h 365"/>
                              <a:gd name="T68" fmla="*/ 2147483647 w 349"/>
                              <a:gd name="T69" fmla="*/ 2147483647 h 365"/>
                              <a:gd name="T70" fmla="*/ 2147483647 w 349"/>
                              <a:gd name="T71" fmla="*/ 2147483647 h 36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349"/>
                              <a:gd name="T109" fmla="*/ 0 h 365"/>
                              <a:gd name="T110" fmla="*/ 349 w 349"/>
                              <a:gd name="T111" fmla="*/ 365 h 365"/>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349" h="365">
                                <a:moveTo>
                                  <a:pt x="130" y="137"/>
                                </a:moveTo>
                                <a:lnTo>
                                  <a:pt x="125" y="152"/>
                                </a:lnTo>
                                <a:lnTo>
                                  <a:pt x="130" y="171"/>
                                </a:lnTo>
                                <a:lnTo>
                                  <a:pt x="123" y="184"/>
                                </a:lnTo>
                                <a:lnTo>
                                  <a:pt x="113" y="177"/>
                                </a:lnTo>
                                <a:lnTo>
                                  <a:pt x="100" y="179"/>
                                </a:lnTo>
                                <a:lnTo>
                                  <a:pt x="100" y="192"/>
                                </a:lnTo>
                                <a:lnTo>
                                  <a:pt x="72" y="222"/>
                                </a:lnTo>
                                <a:lnTo>
                                  <a:pt x="58" y="228"/>
                                </a:lnTo>
                                <a:lnTo>
                                  <a:pt x="39" y="253"/>
                                </a:lnTo>
                                <a:lnTo>
                                  <a:pt x="26" y="260"/>
                                </a:lnTo>
                                <a:lnTo>
                                  <a:pt x="15" y="258"/>
                                </a:lnTo>
                                <a:lnTo>
                                  <a:pt x="11" y="262"/>
                                </a:lnTo>
                                <a:lnTo>
                                  <a:pt x="7" y="266"/>
                                </a:lnTo>
                                <a:lnTo>
                                  <a:pt x="13" y="275"/>
                                </a:lnTo>
                                <a:lnTo>
                                  <a:pt x="13" y="291"/>
                                </a:lnTo>
                                <a:lnTo>
                                  <a:pt x="0" y="308"/>
                                </a:lnTo>
                                <a:lnTo>
                                  <a:pt x="5" y="323"/>
                                </a:lnTo>
                                <a:lnTo>
                                  <a:pt x="22" y="323"/>
                                </a:lnTo>
                                <a:lnTo>
                                  <a:pt x="26" y="313"/>
                                </a:lnTo>
                                <a:lnTo>
                                  <a:pt x="34" y="321"/>
                                </a:lnTo>
                                <a:lnTo>
                                  <a:pt x="24" y="332"/>
                                </a:lnTo>
                                <a:lnTo>
                                  <a:pt x="28" y="346"/>
                                </a:lnTo>
                                <a:lnTo>
                                  <a:pt x="34" y="348"/>
                                </a:lnTo>
                                <a:lnTo>
                                  <a:pt x="62" y="353"/>
                                </a:lnTo>
                                <a:lnTo>
                                  <a:pt x="68" y="357"/>
                                </a:lnTo>
                                <a:lnTo>
                                  <a:pt x="93" y="365"/>
                                </a:lnTo>
                                <a:lnTo>
                                  <a:pt x="102" y="359"/>
                                </a:lnTo>
                                <a:lnTo>
                                  <a:pt x="125" y="346"/>
                                </a:lnTo>
                                <a:lnTo>
                                  <a:pt x="157" y="353"/>
                                </a:lnTo>
                                <a:lnTo>
                                  <a:pt x="214" y="353"/>
                                </a:lnTo>
                                <a:lnTo>
                                  <a:pt x="246" y="346"/>
                                </a:lnTo>
                                <a:lnTo>
                                  <a:pt x="261" y="319"/>
                                </a:lnTo>
                                <a:lnTo>
                                  <a:pt x="280" y="308"/>
                                </a:lnTo>
                                <a:lnTo>
                                  <a:pt x="286" y="291"/>
                                </a:lnTo>
                                <a:lnTo>
                                  <a:pt x="294" y="270"/>
                                </a:lnTo>
                                <a:lnTo>
                                  <a:pt x="307" y="258"/>
                                </a:lnTo>
                                <a:lnTo>
                                  <a:pt x="322" y="222"/>
                                </a:lnTo>
                                <a:lnTo>
                                  <a:pt x="320" y="179"/>
                                </a:lnTo>
                                <a:lnTo>
                                  <a:pt x="349" y="158"/>
                                </a:lnTo>
                                <a:lnTo>
                                  <a:pt x="330" y="141"/>
                                </a:lnTo>
                                <a:lnTo>
                                  <a:pt x="326" y="114"/>
                                </a:lnTo>
                                <a:lnTo>
                                  <a:pt x="316" y="101"/>
                                </a:lnTo>
                                <a:lnTo>
                                  <a:pt x="301" y="101"/>
                                </a:lnTo>
                                <a:lnTo>
                                  <a:pt x="290" y="93"/>
                                </a:lnTo>
                                <a:lnTo>
                                  <a:pt x="267" y="61"/>
                                </a:lnTo>
                                <a:lnTo>
                                  <a:pt x="275" y="55"/>
                                </a:lnTo>
                                <a:lnTo>
                                  <a:pt x="318" y="12"/>
                                </a:lnTo>
                                <a:lnTo>
                                  <a:pt x="311" y="0"/>
                                </a:lnTo>
                                <a:lnTo>
                                  <a:pt x="299" y="4"/>
                                </a:lnTo>
                                <a:lnTo>
                                  <a:pt x="256" y="6"/>
                                </a:lnTo>
                                <a:lnTo>
                                  <a:pt x="242" y="19"/>
                                </a:lnTo>
                                <a:lnTo>
                                  <a:pt x="231" y="25"/>
                                </a:lnTo>
                                <a:lnTo>
                                  <a:pt x="216" y="23"/>
                                </a:lnTo>
                                <a:lnTo>
                                  <a:pt x="208" y="29"/>
                                </a:lnTo>
                                <a:lnTo>
                                  <a:pt x="214" y="42"/>
                                </a:lnTo>
                                <a:lnTo>
                                  <a:pt x="235" y="59"/>
                                </a:lnTo>
                                <a:lnTo>
                                  <a:pt x="220" y="61"/>
                                </a:lnTo>
                                <a:lnTo>
                                  <a:pt x="182" y="65"/>
                                </a:lnTo>
                                <a:lnTo>
                                  <a:pt x="157" y="55"/>
                                </a:lnTo>
                                <a:lnTo>
                                  <a:pt x="130" y="42"/>
                                </a:lnTo>
                                <a:lnTo>
                                  <a:pt x="123" y="50"/>
                                </a:lnTo>
                                <a:lnTo>
                                  <a:pt x="115" y="72"/>
                                </a:lnTo>
                                <a:lnTo>
                                  <a:pt x="119" y="84"/>
                                </a:lnTo>
                                <a:lnTo>
                                  <a:pt x="115" y="88"/>
                                </a:lnTo>
                                <a:lnTo>
                                  <a:pt x="100" y="95"/>
                                </a:lnTo>
                                <a:lnTo>
                                  <a:pt x="100" y="118"/>
                                </a:lnTo>
                                <a:lnTo>
                                  <a:pt x="100" y="122"/>
                                </a:lnTo>
                                <a:lnTo>
                                  <a:pt x="83" y="148"/>
                                </a:lnTo>
                                <a:lnTo>
                                  <a:pt x="98" y="169"/>
                                </a:lnTo>
                                <a:lnTo>
                                  <a:pt x="102" y="167"/>
                                </a:lnTo>
                                <a:lnTo>
                                  <a:pt x="130" y="137"/>
                                </a:lnTo>
                                <a:close/>
                              </a:path>
                            </a:pathLst>
                          </a:custGeom>
                          <a:solidFill>
                            <a:srgbClr val="92D05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22" name="Freeform 17"/>
                        <wps:cNvSpPr>
                          <a:spLocks/>
                        </wps:cNvSpPr>
                        <wps:spPr bwMode="auto">
                          <a:xfrm>
                            <a:off x="16172" y="5874"/>
                            <a:ext cx="1621" cy="2013"/>
                          </a:xfrm>
                          <a:custGeom>
                            <a:avLst/>
                            <a:gdLst>
                              <a:gd name="T0" fmla="*/ 2147483647 w 167"/>
                              <a:gd name="T1" fmla="*/ 2147483647 h 237"/>
                              <a:gd name="T2" fmla="*/ 2147483647 w 167"/>
                              <a:gd name="T3" fmla="*/ 2147483647 h 237"/>
                              <a:gd name="T4" fmla="*/ 2147483647 w 167"/>
                              <a:gd name="T5" fmla="*/ 2147483647 h 237"/>
                              <a:gd name="T6" fmla="*/ 2147483647 w 167"/>
                              <a:gd name="T7" fmla="*/ 2147483647 h 237"/>
                              <a:gd name="T8" fmla="*/ 2147483647 w 167"/>
                              <a:gd name="T9" fmla="*/ 2147483647 h 237"/>
                              <a:gd name="T10" fmla="*/ 2147483647 w 167"/>
                              <a:gd name="T11" fmla="*/ 2147483647 h 237"/>
                              <a:gd name="T12" fmla="*/ 2147483647 w 167"/>
                              <a:gd name="T13" fmla="*/ 2147483647 h 237"/>
                              <a:gd name="T14" fmla="*/ 2147483647 w 167"/>
                              <a:gd name="T15" fmla="*/ 2147483647 h 237"/>
                              <a:gd name="T16" fmla="*/ 2147483647 w 167"/>
                              <a:gd name="T17" fmla="*/ 2147483647 h 237"/>
                              <a:gd name="T18" fmla="*/ 2147483647 w 167"/>
                              <a:gd name="T19" fmla="*/ 2147483647 h 237"/>
                              <a:gd name="T20" fmla="*/ 2147483647 w 167"/>
                              <a:gd name="T21" fmla="*/ 2147483647 h 237"/>
                              <a:gd name="T22" fmla="*/ 2147483647 w 167"/>
                              <a:gd name="T23" fmla="*/ 2147483647 h 237"/>
                              <a:gd name="T24" fmla="*/ 2147483647 w 167"/>
                              <a:gd name="T25" fmla="*/ 2147483647 h 237"/>
                              <a:gd name="T26" fmla="*/ 2147483647 w 167"/>
                              <a:gd name="T27" fmla="*/ 2147483647 h 237"/>
                              <a:gd name="T28" fmla="*/ 2147483647 w 167"/>
                              <a:gd name="T29" fmla="*/ 2147483647 h 237"/>
                              <a:gd name="T30" fmla="*/ 2147483647 w 167"/>
                              <a:gd name="T31" fmla="*/ 2147483647 h 237"/>
                              <a:gd name="T32" fmla="*/ 2147483647 w 167"/>
                              <a:gd name="T33" fmla="*/ 2147483647 h 237"/>
                              <a:gd name="T34" fmla="*/ 2147483647 w 167"/>
                              <a:gd name="T35" fmla="*/ 2147483647 h 237"/>
                              <a:gd name="T36" fmla="*/ 2147483647 w 167"/>
                              <a:gd name="T37" fmla="*/ 2147483647 h 237"/>
                              <a:gd name="T38" fmla="*/ 2147483647 w 167"/>
                              <a:gd name="T39" fmla="*/ 2147483647 h 237"/>
                              <a:gd name="T40" fmla="*/ 2147483647 w 167"/>
                              <a:gd name="T41" fmla="*/ 2147483647 h 237"/>
                              <a:gd name="T42" fmla="*/ 2147483647 w 167"/>
                              <a:gd name="T43" fmla="*/ 2147483647 h 237"/>
                              <a:gd name="T44" fmla="*/ 2147483647 w 167"/>
                              <a:gd name="T45" fmla="*/ 2147483647 h 237"/>
                              <a:gd name="T46" fmla="*/ 2147483647 w 167"/>
                              <a:gd name="T47" fmla="*/ 2147483647 h 237"/>
                              <a:gd name="T48" fmla="*/ 2147483647 w 167"/>
                              <a:gd name="T49" fmla="*/ 0 h 237"/>
                              <a:gd name="T50" fmla="*/ 2147483647 w 167"/>
                              <a:gd name="T51" fmla="*/ 2147483647 h 237"/>
                              <a:gd name="T52" fmla="*/ 2147483647 w 167"/>
                              <a:gd name="T53" fmla="*/ 2147483647 h 237"/>
                              <a:gd name="T54" fmla="*/ 2147483647 w 167"/>
                              <a:gd name="T55" fmla="*/ 2147483647 h 237"/>
                              <a:gd name="T56" fmla="*/ 2147483647 w 167"/>
                              <a:gd name="T57" fmla="*/ 2147483647 h 237"/>
                              <a:gd name="T58" fmla="*/ 2147483647 w 167"/>
                              <a:gd name="T59" fmla="*/ 2147483647 h 237"/>
                              <a:gd name="T60" fmla="*/ 2147483647 w 167"/>
                              <a:gd name="T61" fmla="*/ 2147483647 h 237"/>
                              <a:gd name="T62" fmla="*/ 2147483647 w 167"/>
                              <a:gd name="T63" fmla="*/ 2147483647 h 237"/>
                              <a:gd name="T64" fmla="*/ 2147483647 w 167"/>
                              <a:gd name="T65" fmla="*/ 2147483647 h 237"/>
                              <a:gd name="T66" fmla="*/ 2147483647 w 167"/>
                              <a:gd name="T67" fmla="*/ 2147483647 h 237"/>
                              <a:gd name="T68" fmla="*/ 2147483647 w 167"/>
                              <a:gd name="T69" fmla="*/ 2147483647 h 237"/>
                              <a:gd name="T70" fmla="*/ 2147483647 w 167"/>
                              <a:gd name="T71" fmla="*/ 2147483647 h 237"/>
                              <a:gd name="T72" fmla="*/ 2147483647 w 167"/>
                              <a:gd name="T73" fmla="*/ 2147483647 h 237"/>
                              <a:gd name="T74" fmla="*/ 2147483647 w 167"/>
                              <a:gd name="T75" fmla="*/ 2147483647 h 237"/>
                              <a:gd name="T76" fmla="*/ 2147483647 w 167"/>
                              <a:gd name="T77" fmla="*/ 2147483647 h 237"/>
                              <a:gd name="T78" fmla="*/ 2147483647 w 167"/>
                              <a:gd name="T79" fmla="*/ 2147483647 h 237"/>
                              <a:gd name="T80" fmla="*/ 2147483647 w 167"/>
                              <a:gd name="T81" fmla="*/ 2147483647 h 237"/>
                              <a:gd name="T82" fmla="*/ 2147483647 w 167"/>
                              <a:gd name="T83" fmla="*/ 2147483647 h 237"/>
                              <a:gd name="T84" fmla="*/ 2147483647 w 167"/>
                              <a:gd name="T85" fmla="*/ 2147483647 h 237"/>
                              <a:gd name="T86" fmla="*/ 2147483647 w 167"/>
                              <a:gd name="T87" fmla="*/ 2147483647 h 237"/>
                              <a:gd name="T88" fmla="*/ 2147483647 w 167"/>
                              <a:gd name="T89" fmla="*/ 2147483647 h 237"/>
                              <a:gd name="T90" fmla="*/ 2147483647 w 167"/>
                              <a:gd name="T91" fmla="*/ 2147483647 h 237"/>
                              <a:gd name="T92" fmla="*/ 2147483647 w 167"/>
                              <a:gd name="T93" fmla="*/ 2147483647 h 237"/>
                              <a:gd name="T94" fmla="*/ 0 w 167"/>
                              <a:gd name="T95" fmla="*/ 2147483647 h 237"/>
                              <a:gd name="T96" fmla="*/ 2147483647 w 167"/>
                              <a:gd name="T97" fmla="*/ 2147483647 h 237"/>
                              <a:gd name="T98" fmla="*/ 2147483647 w 167"/>
                              <a:gd name="T99" fmla="*/ 2147483647 h 237"/>
                              <a:gd name="T100" fmla="*/ 2147483647 w 167"/>
                              <a:gd name="T101" fmla="*/ 2147483647 h 237"/>
                              <a:gd name="T102" fmla="*/ 2147483647 w 167"/>
                              <a:gd name="T103" fmla="*/ 2147483647 h 237"/>
                              <a:gd name="T104" fmla="*/ 2147483647 w 167"/>
                              <a:gd name="T105" fmla="*/ 2147483647 h 23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67"/>
                              <a:gd name="T160" fmla="*/ 0 h 237"/>
                              <a:gd name="T161" fmla="*/ 167 w 167"/>
                              <a:gd name="T162" fmla="*/ 237 h 237"/>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67" h="237">
                                <a:moveTo>
                                  <a:pt x="12" y="201"/>
                                </a:moveTo>
                                <a:lnTo>
                                  <a:pt x="23" y="220"/>
                                </a:lnTo>
                                <a:lnTo>
                                  <a:pt x="40" y="220"/>
                                </a:lnTo>
                                <a:lnTo>
                                  <a:pt x="59" y="224"/>
                                </a:lnTo>
                                <a:lnTo>
                                  <a:pt x="71" y="237"/>
                                </a:lnTo>
                                <a:lnTo>
                                  <a:pt x="84" y="237"/>
                                </a:lnTo>
                                <a:lnTo>
                                  <a:pt x="76" y="222"/>
                                </a:lnTo>
                                <a:lnTo>
                                  <a:pt x="82" y="201"/>
                                </a:lnTo>
                                <a:lnTo>
                                  <a:pt x="90" y="180"/>
                                </a:lnTo>
                                <a:lnTo>
                                  <a:pt x="95" y="154"/>
                                </a:lnTo>
                                <a:lnTo>
                                  <a:pt x="116" y="140"/>
                                </a:lnTo>
                                <a:lnTo>
                                  <a:pt x="131" y="129"/>
                                </a:lnTo>
                                <a:lnTo>
                                  <a:pt x="128" y="116"/>
                                </a:lnTo>
                                <a:lnTo>
                                  <a:pt x="128" y="91"/>
                                </a:lnTo>
                                <a:lnTo>
                                  <a:pt x="133" y="80"/>
                                </a:lnTo>
                                <a:lnTo>
                                  <a:pt x="148" y="78"/>
                                </a:lnTo>
                                <a:lnTo>
                                  <a:pt x="154" y="85"/>
                                </a:lnTo>
                                <a:lnTo>
                                  <a:pt x="167" y="66"/>
                                </a:lnTo>
                                <a:lnTo>
                                  <a:pt x="162" y="53"/>
                                </a:lnTo>
                                <a:lnTo>
                                  <a:pt x="154" y="51"/>
                                </a:lnTo>
                                <a:lnTo>
                                  <a:pt x="139" y="51"/>
                                </a:lnTo>
                                <a:lnTo>
                                  <a:pt x="133" y="51"/>
                                </a:lnTo>
                                <a:lnTo>
                                  <a:pt x="128" y="28"/>
                                </a:lnTo>
                                <a:lnTo>
                                  <a:pt x="131" y="6"/>
                                </a:lnTo>
                                <a:lnTo>
                                  <a:pt x="120" y="0"/>
                                </a:lnTo>
                                <a:lnTo>
                                  <a:pt x="116" y="9"/>
                                </a:lnTo>
                                <a:lnTo>
                                  <a:pt x="90" y="2"/>
                                </a:lnTo>
                                <a:lnTo>
                                  <a:pt x="84" y="9"/>
                                </a:lnTo>
                                <a:lnTo>
                                  <a:pt x="90" y="30"/>
                                </a:lnTo>
                                <a:lnTo>
                                  <a:pt x="88" y="51"/>
                                </a:lnTo>
                                <a:lnTo>
                                  <a:pt x="78" y="34"/>
                                </a:lnTo>
                                <a:lnTo>
                                  <a:pt x="74" y="23"/>
                                </a:lnTo>
                                <a:lnTo>
                                  <a:pt x="59" y="25"/>
                                </a:lnTo>
                                <a:lnTo>
                                  <a:pt x="52" y="38"/>
                                </a:lnTo>
                                <a:lnTo>
                                  <a:pt x="48" y="42"/>
                                </a:lnTo>
                                <a:lnTo>
                                  <a:pt x="48" y="59"/>
                                </a:lnTo>
                                <a:lnTo>
                                  <a:pt x="46" y="57"/>
                                </a:lnTo>
                                <a:lnTo>
                                  <a:pt x="33" y="34"/>
                                </a:lnTo>
                                <a:lnTo>
                                  <a:pt x="27" y="28"/>
                                </a:lnTo>
                                <a:lnTo>
                                  <a:pt x="19" y="32"/>
                                </a:lnTo>
                                <a:lnTo>
                                  <a:pt x="21" y="44"/>
                                </a:lnTo>
                                <a:lnTo>
                                  <a:pt x="21" y="53"/>
                                </a:lnTo>
                                <a:lnTo>
                                  <a:pt x="8" y="57"/>
                                </a:lnTo>
                                <a:lnTo>
                                  <a:pt x="8" y="74"/>
                                </a:lnTo>
                                <a:lnTo>
                                  <a:pt x="19" y="91"/>
                                </a:lnTo>
                                <a:lnTo>
                                  <a:pt x="19" y="104"/>
                                </a:lnTo>
                                <a:lnTo>
                                  <a:pt x="12" y="116"/>
                                </a:lnTo>
                                <a:lnTo>
                                  <a:pt x="0" y="127"/>
                                </a:lnTo>
                                <a:lnTo>
                                  <a:pt x="2" y="140"/>
                                </a:lnTo>
                                <a:lnTo>
                                  <a:pt x="14" y="152"/>
                                </a:lnTo>
                                <a:lnTo>
                                  <a:pt x="21" y="163"/>
                                </a:lnTo>
                                <a:lnTo>
                                  <a:pt x="19" y="188"/>
                                </a:lnTo>
                                <a:lnTo>
                                  <a:pt x="12" y="201"/>
                                </a:lnTo>
                                <a:close/>
                              </a:path>
                            </a:pathLst>
                          </a:custGeom>
                          <a:solidFill>
                            <a:srgbClr val="92D05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23" name="Freeform 18"/>
                        <wps:cNvSpPr>
                          <a:spLocks/>
                        </wps:cNvSpPr>
                        <wps:spPr bwMode="auto">
                          <a:xfrm>
                            <a:off x="6672" y="2459"/>
                            <a:ext cx="5105" cy="8346"/>
                          </a:xfrm>
                          <a:custGeom>
                            <a:avLst/>
                            <a:gdLst>
                              <a:gd name="T0" fmla="*/ 2147483647 w 520"/>
                              <a:gd name="T1" fmla="*/ 2147483647 h 974"/>
                              <a:gd name="T2" fmla="*/ 2147483647 w 520"/>
                              <a:gd name="T3" fmla="*/ 2147483647 h 974"/>
                              <a:gd name="T4" fmla="*/ 2147483647 w 520"/>
                              <a:gd name="T5" fmla="*/ 2147483647 h 974"/>
                              <a:gd name="T6" fmla="*/ 2147483647 w 520"/>
                              <a:gd name="T7" fmla="*/ 2147483647 h 974"/>
                              <a:gd name="T8" fmla="*/ 2147483647 w 520"/>
                              <a:gd name="T9" fmla="*/ 2147483647 h 974"/>
                              <a:gd name="T10" fmla="*/ 2147483647 w 520"/>
                              <a:gd name="T11" fmla="*/ 2147483647 h 974"/>
                              <a:gd name="T12" fmla="*/ 2147483647 w 520"/>
                              <a:gd name="T13" fmla="*/ 2147483647 h 974"/>
                              <a:gd name="T14" fmla="*/ 2147483647 w 520"/>
                              <a:gd name="T15" fmla="*/ 2147483647 h 974"/>
                              <a:gd name="T16" fmla="*/ 2147483647 w 520"/>
                              <a:gd name="T17" fmla="*/ 2147483647 h 974"/>
                              <a:gd name="T18" fmla="*/ 2147483647 w 520"/>
                              <a:gd name="T19" fmla="*/ 2147483647 h 974"/>
                              <a:gd name="T20" fmla="*/ 2147483647 w 520"/>
                              <a:gd name="T21" fmla="*/ 2147483647 h 974"/>
                              <a:gd name="T22" fmla="*/ 2147483647 w 520"/>
                              <a:gd name="T23" fmla="*/ 2147483647 h 974"/>
                              <a:gd name="T24" fmla="*/ 2147483647 w 520"/>
                              <a:gd name="T25" fmla="*/ 2147483647 h 974"/>
                              <a:gd name="T26" fmla="*/ 2147483647 w 520"/>
                              <a:gd name="T27" fmla="*/ 2147483647 h 974"/>
                              <a:gd name="T28" fmla="*/ 2147483647 w 520"/>
                              <a:gd name="T29" fmla="*/ 2147483647 h 974"/>
                              <a:gd name="T30" fmla="*/ 2147483647 w 520"/>
                              <a:gd name="T31" fmla="*/ 2147483647 h 974"/>
                              <a:gd name="T32" fmla="*/ 2147483647 w 520"/>
                              <a:gd name="T33" fmla="*/ 2147483647 h 974"/>
                              <a:gd name="T34" fmla="*/ 2147483647 w 520"/>
                              <a:gd name="T35" fmla="*/ 2147483647 h 974"/>
                              <a:gd name="T36" fmla="*/ 2147483647 w 520"/>
                              <a:gd name="T37" fmla="*/ 2147483647 h 974"/>
                              <a:gd name="T38" fmla="*/ 2147483647 w 520"/>
                              <a:gd name="T39" fmla="*/ 2147483647 h 974"/>
                              <a:gd name="T40" fmla="*/ 2147483647 w 520"/>
                              <a:gd name="T41" fmla="*/ 2147483647 h 974"/>
                              <a:gd name="T42" fmla="*/ 2147483647 w 520"/>
                              <a:gd name="T43" fmla="*/ 2147483647 h 974"/>
                              <a:gd name="T44" fmla="*/ 2147483647 w 520"/>
                              <a:gd name="T45" fmla="*/ 2147483647 h 974"/>
                              <a:gd name="T46" fmla="*/ 2147483647 w 520"/>
                              <a:gd name="T47" fmla="*/ 2147483647 h 974"/>
                              <a:gd name="T48" fmla="*/ 2147483647 w 520"/>
                              <a:gd name="T49" fmla="*/ 2147483647 h 974"/>
                              <a:gd name="T50" fmla="*/ 2147483647 w 520"/>
                              <a:gd name="T51" fmla="*/ 2147483647 h 974"/>
                              <a:gd name="T52" fmla="*/ 2147483647 w 520"/>
                              <a:gd name="T53" fmla="*/ 2147483647 h 974"/>
                              <a:gd name="T54" fmla="*/ 2147483647 w 520"/>
                              <a:gd name="T55" fmla="*/ 2147483647 h 974"/>
                              <a:gd name="T56" fmla="*/ 2147483647 w 520"/>
                              <a:gd name="T57" fmla="*/ 2147483647 h 974"/>
                              <a:gd name="T58" fmla="*/ 2147483647 w 520"/>
                              <a:gd name="T59" fmla="*/ 2147483647 h 974"/>
                              <a:gd name="T60" fmla="*/ 2147483647 w 520"/>
                              <a:gd name="T61" fmla="*/ 2147483647 h 974"/>
                              <a:gd name="T62" fmla="*/ 2147483647 w 520"/>
                              <a:gd name="T63" fmla="*/ 2147483647 h 974"/>
                              <a:gd name="T64" fmla="*/ 2147483647 w 520"/>
                              <a:gd name="T65" fmla="*/ 2147483647 h 974"/>
                              <a:gd name="T66" fmla="*/ 2147483647 w 520"/>
                              <a:gd name="T67" fmla="*/ 2147483647 h 974"/>
                              <a:gd name="T68" fmla="*/ 2147483647 w 520"/>
                              <a:gd name="T69" fmla="*/ 2147483647 h 974"/>
                              <a:gd name="T70" fmla="*/ 2147483647 w 520"/>
                              <a:gd name="T71" fmla="*/ 2147483647 h 974"/>
                              <a:gd name="T72" fmla="*/ 2147483647 w 520"/>
                              <a:gd name="T73" fmla="*/ 2147483647 h 974"/>
                              <a:gd name="T74" fmla="*/ 2147483647 w 520"/>
                              <a:gd name="T75" fmla="*/ 2147483647 h 974"/>
                              <a:gd name="T76" fmla="*/ 2147483647 w 520"/>
                              <a:gd name="T77" fmla="*/ 2147483647 h 974"/>
                              <a:gd name="T78" fmla="*/ 2147483647 w 520"/>
                              <a:gd name="T79" fmla="*/ 2147483647 h 974"/>
                              <a:gd name="T80" fmla="*/ 2147483647 w 520"/>
                              <a:gd name="T81" fmla="*/ 2147483647 h 974"/>
                              <a:gd name="T82" fmla="*/ 2147483647 w 520"/>
                              <a:gd name="T83" fmla="*/ 2147483647 h 974"/>
                              <a:gd name="T84" fmla="*/ 2147483647 w 520"/>
                              <a:gd name="T85" fmla="*/ 2147483647 h 974"/>
                              <a:gd name="T86" fmla="*/ 2147483647 w 520"/>
                              <a:gd name="T87" fmla="*/ 2147483647 h 974"/>
                              <a:gd name="T88" fmla="*/ 2147483647 w 520"/>
                              <a:gd name="T89" fmla="*/ 2147483647 h 974"/>
                              <a:gd name="T90" fmla="*/ 2147483647 w 520"/>
                              <a:gd name="T91" fmla="*/ 2147483647 h 974"/>
                              <a:gd name="T92" fmla="*/ 2147483647 w 520"/>
                              <a:gd name="T93" fmla="*/ 2147483647 h 974"/>
                              <a:gd name="T94" fmla="*/ 2147483647 w 520"/>
                              <a:gd name="T95" fmla="*/ 2147483647 h 974"/>
                              <a:gd name="T96" fmla="*/ 2147483647 w 520"/>
                              <a:gd name="T97" fmla="*/ 2147483647 h 974"/>
                              <a:gd name="T98" fmla="*/ 2147483647 w 520"/>
                              <a:gd name="T99" fmla="*/ 2147483647 h 974"/>
                              <a:gd name="T100" fmla="*/ 2147483647 w 520"/>
                              <a:gd name="T101" fmla="*/ 2147483647 h 974"/>
                              <a:gd name="T102" fmla="*/ 2147483647 w 520"/>
                              <a:gd name="T103" fmla="*/ 2147483647 h 974"/>
                              <a:gd name="T104" fmla="*/ 2147483647 w 520"/>
                              <a:gd name="T105" fmla="*/ 2147483647 h 974"/>
                              <a:gd name="T106" fmla="*/ 2147483647 w 520"/>
                              <a:gd name="T107" fmla="*/ 2147483647 h 974"/>
                              <a:gd name="T108" fmla="*/ 2147483647 w 520"/>
                              <a:gd name="T109" fmla="*/ 2147483647 h 97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20"/>
                              <a:gd name="T166" fmla="*/ 0 h 974"/>
                              <a:gd name="T167" fmla="*/ 520 w 520"/>
                              <a:gd name="T168" fmla="*/ 974 h 974"/>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20" h="974">
                                <a:moveTo>
                                  <a:pt x="154" y="625"/>
                                </a:moveTo>
                                <a:lnTo>
                                  <a:pt x="180" y="651"/>
                                </a:lnTo>
                                <a:lnTo>
                                  <a:pt x="169" y="672"/>
                                </a:lnTo>
                                <a:lnTo>
                                  <a:pt x="154" y="693"/>
                                </a:lnTo>
                                <a:lnTo>
                                  <a:pt x="129" y="706"/>
                                </a:lnTo>
                                <a:lnTo>
                                  <a:pt x="110" y="718"/>
                                </a:lnTo>
                                <a:lnTo>
                                  <a:pt x="93" y="720"/>
                                </a:lnTo>
                                <a:lnTo>
                                  <a:pt x="80" y="729"/>
                                </a:lnTo>
                                <a:lnTo>
                                  <a:pt x="97" y="758"/>
                                </a:lnTo>
                                <a:lnTo>
                                  <a:pt x="121" y="758"/>
                                </a:lnTo>
                                <a:lnTo>
                                  <a:pt x="129" y="761"/>
                                </a:lnTo>
                                <a:lnTo>
                                  <a:pt x="129" y="780"/>
                                </a:lnTo>
                                <a:lnTo>
                                  <a:pt x="142" y="780"/>
                                </a:lnTo>
                                <a:lnTo>
                                  <a:pt x="152" y="775"/>
                                </a:lnTo>
                                <a:lnTo>
                                  <a:pt x="157" y="794"/>
                                </a:lnTo>
                                <a:lnTo>
                                  <a:pt x="169" y="811"/>
                                </a:lnTo>
                                <a:lnTo>
                                  <a:pt x="192" y="811"/>
                                </a:lnTo>
                                <a:lnTo>
                                  <a:pt x="205" y="807"/>
                                </a:lnTo>
                                <a:lnTo>
                                  <a:pt x="220" y="811"/>
                                </a:lnTo>
                                <a:lnTo>
                                  <a:pt x="188" y="843"/>
                                </a:lnTo>
                                <a:lnTo>
                                  <a:pt x="173" y="852"/>
                                </a:lnTo>
                                <a:lnTo>
                                  <a:pt x="157" y="843"/>
                                </a:lnTo>
                                <a:lnTo>
                                  <a:pt x="121" y="826"/>
                                </a:lnTo>
                                <a:lnTo>
                                  <a:pt x="99" y="826"/>
                                </a:lnTo>
                                <a:lnTo>
                                  <a:pt x="82" y="843"/>
                                </a:lnTo>
                                <a:lnTo>
                                  <a:pt x="59" y="866"/>
                                </a:lnTo>
                                <a:lnTo>
                                  <a:pt x="47" y="877"/>
                                </a:lnTo>
                                <a:lnTo>
                                  <a:pt x="32" y="883"/>
                                </a:lnTo>
                                <a:lnTo>
                                  <a:pt x="15" y="892"/>
                                </a:lnTo>
                                <a:lnTo>
                                  <a:pt x="2" y="904"/>
                                </a:lnTo>
                                <a:lnTo>
                                  <a:pt x="0" y="911"/>
                                </a:lnTo>
                                <a:lnTo>
                                  <a:pt x="15" y="915"/>
                                </a:lnTo>
                                <a:lnTo>
                                  <a:pt x="25" y="928"/>
                                </a:lnTo>
                                <a:lnTo>
                                  <a:pt x="40" y="934"/>
                                </a:lnTo>
                                <a:lnTo>
                                  <a:pt x="55" y="928"/>
                                </a:lnTo>
                                <a:lnTo>
                                  <a:pt x="68" y="917"/>
                                </a:lnTo>
                                <a:lnTo>
                                  <a:pt x="82" y="921"/>
                                </a:lnTo>
                                <a:lnTo>
                                  <a:pt x="104" y="936"/>
                                </a:lnTo>
                                <a:lnTo>
                                  <a:pt x="127" y="947"/>
                                </a:lnTo>
                                <a:lnTo>
                                  <a:pt x="140" y="936"/>
                                </a:lnTo>
                                <a:lnTo>
                                  <a:pt x="148" y="917"/>
                                </a:lnTo>
                                <a:lnTo>
                                  <a:pt x="169" y="902"/>
                                </a:lnTo>
                                <a:lnTo>
                                  <a:pt x="186" y="902"/>
                                </a:lnTo>
                                <a:lnTo>
                                  <a:pt x="199" y="917"/>
                                </a:lnTo>
                                <a:lnTo>
                                  <a:pt x="209" y="930"/>
                                </a:lnTo>
                                <a:lnTo>
                                  <a:pt x="226" y="930"/>
                                </a:lnTo>
                                <a:lnTo>
                                  <a:pt x="250" y="932"/>
                                </a:lnTo>
                                <a:lnTo>
                                  <a:pt x="264" y="938"/>
                                </a:lnTo>
                                <a:lnTo>
                                  <a:pt x="279" y="928"/>
                                </a:lnTo>
                                <a:lnTo>
                                  <a:pt x="292" y="928"/>
                                </a:lnTo>
                                <a:lnTo>
                                  <a:pt x="305" y="934"/>
                                </a:lnTo>
                                <a:lnTo>
                                  <a:pt x="319" y="953"/>
                                </a:lnTo>
                                <a:lnTo>
                                  <a:pt x="341" y="955"/>
                                </a:lnTo>
                                <a:lnTo>
                                  <a:pt x="362" y="961"/>
                                </a:lnTo>
                                <a:lnTo>
                                  <a:pt x="376" y="970"/>
                                </a:lnTo>
                                <a:lnTo>
                                  <a:pt x="395" y="974"/>
                                </a:lnTo>
                                <a:lnTo>
                                  <a:pt x="410" y="966"/>
                                </a:lnTo>
                                <a:lnTo>
                                  <a:pt x="429" y="953"/>
                                </a:lnTo>
                                <a:lnTo>
                                  <a:pt x="442" y="949"/>
                                </a:lnTo>
                                <a:lnTo>
                                  <a:pt x="457" y="947"/>
                                </a:lnTo>
                                <a:lnTo>
                                  <a:pt x="472" y="932"/>
                                </a:lnTo>
                                <a:lnTo>
                                  <a:pt x="461" y="917"/>
                                </a:lnTo>
                                <a:lnTo>
                                  <a:pt x="438" y="902"/>
                                </a:lnTo>
                                <a:lnTo>
                                  <a:pt x="429" y="892"/>
                                </a:lnTo>
                                <a:lnTo>
                                  <a:pt x="429" y="883"/>
                                </a:lnTo>
                                <a:lnTo>
                                  <a:pt x="440" y="873"/>
                                </a:lnTo>
                                <a:lnTo>
                                  <a:pt x="457" y="871"/>
                                </a:lnTo>
                                <a:lnTo>
                                  <a:pt x="474" y="862"/>
                                </a:lnTo>
                                <a:lnTo>
                                  <a:pt x="501" y="826"/>
                                </a:lnTo>
                                <a:lnTo>
                                  <a:pt x="514" y="809"/>
                                </a:lnTo>
                                <a:lnTo>
                                  <a:pt x="520" y="780"/>
                                </a:lnTo>
                                <a:lnTo>
                                  <a:pt x="520" y="765"/>
                                </a:lnTo>
                                <a:lnTo>
                                  <a:pt x="505" y="752"/>
                                </a:lnTo>
                                <a:lnTo>
                                  <a:pt x="488" y="737"/>
                                </a:lnTo>
                                <a:lnTo>
                                  <a:pt x="474" y="729"/>
                                </a:lnTo>
                                <a:lnTo>
                                  <a:pt x="457" y="733"/>
                                </a:lnTo>
                                <a:lnTo>
                                  <a:pt x="448" y="739"/>
                                </a:lnTo>
                                <a:lnTo>
                                  <a:pt x="442" y="727"/>
                                </a:lnTo>
                                <a:lnTo>
                                  <a:pt x="453" y="708"/>
                                </a:lnTo>
                                <a:lnTo>
                                  <a:pt x="455" y="693"/>
                                </a:lnTo>
                                <a:lnTo>
                                  <a:pt x="453" y="668"/>
                                </a:lnTo>
                                <a:lnTo>
                                  <a:pt x="453" y="630"/>
                                </a:lnTo>
                                <a:lnTo>
                                  <a:pt x="457" y="600"/>
                                </a:lnTo>
                                <a:lnTo>
                                  <a:pt x="453" y="585"/>
                                </a:lnTo>
                                <a:lnTo>
                                  <a:pt x="442" y="564"/>
                                </a:lnTo>
                                <a:lnTo>
                                  <a:pt x="417" y="513"/>
                                </a:lnTo>
                                <a:lnTo>
                                  <a:pt x="406" y="488"/>
                                </a:lnTo>
                                <a:lnTo>
                                  <a:pt x="402" y="460"/>
                                </a:lnTo>
                                <a:lnTo>
                                  <a:pt x="400" y="444"/>
                                </a:lnTo>
                                <a:lnTo>
                                  <a:pt x="406" y="414"/>
                                </a:lnTo>
                                <a:lnTo>
                                  <a:pt x="406" y="391"/>
                                </a:lnTo>
                                <a:lnTo>
                                  <a:pt x="402" y="367"/>
                                </a:lnTo>
                                <a:lnTo>
                                  <a:pt x="391" y="355"/>
                                </a:lnTo>
                                <a:lnTo>
                                  <a:pt x="372" y="334"/>
                                </a:lnTo>
                                <a:lnTo>
                                  <a:pt x="357" y="325"/>
                                </a:lnTo>
                                <a:lnTo>
                                  <a:pt x="343" y="323"/>
                                </a:lnTo>
                                <a:lnTo>
                                  <a:pt x="332" y="321"/>
                                </a:lnTo>
                                <a:lnTo>
                                  <a:pt x="332" y="308"/>
                                </a:lnTo>
                                <a:lnTo>
                                  <a:pt x="338" y="300"/>
                                </a:lnTo>
                                <a:lnTo>
                                  <a:pt x="355" y="298"/>
                                </a:lnTo>
                                <a:lnTo>
                                  <a:pt x="370" y="304"/>
                                </a:lnTo>
                                <a:lnTo>
                                  <a:pt x="381" y="306"/>
                                </a:lnTo>
                                <a:lnTo>
                                  <a:pt x="387" y="294"/>
                                </a:lnTo>
                                <a:lnTo>
                                  <a:pt x="385" y="281"/>
                                </a:lnTo>
                                <a:lnTo>
                                  <a:pt x="448" y="215"/>
                                </a:lnTo>
                                <a:lnTo>
                                  <a:pt x="457" y="200"/>
                                </a:lnTo>
                                <a:lnTo>
                                  <a:pt x="457" y="171"/>
                                </a:lnTo>
                                <a:lnTo>
                                  <a:pt x="442" y="156"/>
                                </a:lnTo>
                                <a:lnTo>
                                  <a:pt x="425" y="152"/>
                                </a:lnTo>
                                <a:lnTo>
                                  <a:pt x="410" y="127"/>
                                </a:lnTo>
                                <a:lnTo>
                                  <a:pt x="381" y="127"/>
                                </a:lnTo>
                                <a:lnTo>
                                  <a:pt x="353" y="133"/>
                                </a:lnTo>
                                <a:lnTo>
                                  <a:pt x="347" y="131"/>
                                </a:lnTo>
                                <a:lnTo>
                                  <a:pt x="341" y="118"/>
                                </a:lnTo>
                                <a:lnTo>
                                  <a:pt x="353" y="107"/>
                                </a:lnTo>
                                <a:lnTo>
                                  <a:pt x="366" y="93"/>
                                </a:lnTo>
                                <a:lnTo>
                                  <a:pt x="391" y="67"/>
                                </a:lnTo>
                                <a:lnTo>
                                  <a:pt x="412" y="65"/>
                                </a:lnTo>
                                <a:lnTo>
                                  <a:pt x="431" y="46"/>
                                </a:lnTo>
                                <a:lnTo>
                                  <a:pt x="453" y="29"/>
                                </a:lnTo>
                                <a:lnTo>
                                  <a:pt x="408" y="19"/>
                                </a:lnTo>
                                <a:lnTo>
                                  <a:pt x="389" y="17"/>
                                </a:lnTo>
                                <a:lnTo>
                                  <a:pt x="368" y="12"/>
                                </a:lnTo>
                                <a:lnTo>
                                  <a:pt x="343" y="0"/>
                                </a:lnTo>
                                <a:lnTo>
                                  <a:pt x="319" y="27"/>
                                </a:lnTo>
                                <a:lnTo>
                                  <a:pt x="319" y="42"/>
                                </a:lnTo>
                                <a:lnTo>
                                  <a:pt x="307" y="46"/>
                                </a:lnTo>
                                <a:lnTo>
                                  <a:pt x="285" y="61"/>
                                </a:lnTo>
                                <a:lnTo>
                                  <a:pt x="266" y="69"/>
                                </a:lnTo>
                                <a:lnTo>
                                  <a:pt x="266" y="91"/>
                                </a:lnTo>
                                <a:lnTo>
                                  <a:pt x="264" y="107"/>
                                </a:lnTo>
                                <a:lnTo>
                                  <a:pt x="247" y="135"/>
                                </a:lnTo>
                                <a:lnTo>
                                  <a:pt x="220" y="169"/>
                                </a:lnTo>
                                <a:lnTo>
                                  <a:pt x="209" y="186"/>
                                </a:lnTo>
                                <a:lnTo>
                                  <a:pt x="216" y="198"/>
                                </a:lnTo>
                                <a:lnTo>
                                  <a:pt x="243" y="196"/>
                                </a:lnTo>
                                <a:lnTo>
                                  <a:pt x="245" y="203"/>
                                </a:lnTo>
                                <a:lnTo>
                                  <a:pt x="245" y="215"/>
                                </a:lnTo>
                                <a:lnTo>
                                  <a:pt x="205" y="270"/>
                                </a:lnTo>
                                <a:lnTo>
                                  <a:pt x="195" y="300"/>
                                </a:lnTo>
                                <a:lnTo>
                                  <a:pt x="186" y="325"/>
                                </a:lnTo>
                                <a:lnTo>
                                  <a:pt x="195" y="338"/>
                                </a:lnTo>
                                <a:lnTo>
                                  <a:pt x="212" y="315"/>
                                </a:lnTo>
                                <a:lnTo>
                                  <a:pt x="228" y="287"/>
                                </a:lnTo>
                                <a:lnTo>
                                  <a:pt x="241" y="294"/>
                                </a:lnTo>
                                <a:lnTo>
                                  <a:pt x="243" y="336"/>
                                </a:lnTo>
                                <a:lnTo>
                                  <a:pt x="245" y="363"/>
                                </a:lnTo>
                                <a:lnTo>
                                  <a:pt x="222" y="378"/>
                                </a:lnTo>
                                <a:lnTo>
                                  <a:pt x="205" y="393"/>
                                </a:lnTo>
                                <a:lnTo>
                                  <a:pt x="201" y="410"/>
                                </a:lnTo>
                                <a:lnTo>
                                  <a:pt x="231" y="437"/>
                                </a:lnTo>
                                <a:lnTo>
                                  <a:pt x="258" y="431"/>
                                </a:lnTo>
                                <a:lnTo>
                                  <a:pt x="264" y="450"/>
                                </a:lnTo>
                                <a:lnTo>
                                  <a:pt x="292" y="429"/>
                                </a:lnTo>
                                <a:lnTo>
                                  <a:pt x="290" y="446"/>
                                </a:lnTo>
                                <a:lnTo>
                                  <a:pt x="266" y="477"/>
                                </a:lnTo>
                                <a:lnTo>
                                  <a:pt x="277" y="511"/>
                                </a:lnTo>
                                <a:lnTo>
                                  <a:pt x="279" y="528"/>
                                </a:lnTo>
                                <a:lnTo>
                                  <a:pt x="302" y="532"/>
                                </a:lnTo>
                                <a:lnTo>
                                  <a:pt x="305" y="549"/>
                                </a:lnTo>
                                <a:lnTo>
                                  <a:pt x="277" y="587"/>
                                </a:lnTo>
                                <a:lnTo>
                                  <a:pt x="266" y="581"/>
                                </a:lnTo>
                                <a:lnTo>
                                  <a:pt x="256" y="594"/>
                                </a:lnTo>
                                <a:lnTo>
                                  <a:pt x="254" y="613"/>
                                </a:lnTo>
                                <a:lnTo>
                                  <a:pt x="226" y="596"/>
                                </a:lnTo>
                                <a:lnTo>
                                  <a:pt x="154" y="625"/>
                                </a:lnTo>
                                <a:close/>
                              </a:path>
                            </a:pathLst>
                          </a:custGeom>
                          <a:solidFill>
                            <a:srgbClr val="FFC00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24" name="Freeform 19"/>
                        <wps:cNvSpPr>
                          <a:spLocks/>
                        </wps:cNvSpPr>
                        <wps:spPr bwMode="auto">
                          <a:xfrm>
                            <a:off x="7181" y="5287"/>
                            <a:ext cx="1086" cy="1096"/>
                          </a:xfrm>
                          <a:custGeom>
                            <a:avLst/>
                            <a:gdLst>
                              <a:gd name="T0" fmla="*/ 2147483647 w 112"/>
                              <a:gd name="T1" fmla="*/ 0 h 129"/>
                              <a:gd name="T2" fmla="*/ 2147483647 w 112"/>
                              <a:gd name="T3" fmla="*/ 0 h 129"/>
                              <a:gd name="T4" fmla="*/ 2147483647 w 112"/>
                              <a:gd name="T5" fmla="*/ 2147483647 h 129"/>
                              <a:gd name="T6" fmla="*/ 2147483647 w 112"/>
                              <a:gd name="T7" fmla="*/ 2147483647 h 129"/>
                              <a:gd name="T8" fmla="*/ 2147483647 w 112"/>
                              <a:gd name="T9" fmla="*/ 2147483647 h 129"/>
                              <a:gd name="T10" fmla="*/ 2147483647 w 112"/>
                              <a:gd name="T11" fmla="*/ 2147483647 h 129"/>
                              <a:gd name="T12" fmla="*/ 2147483647 w 112"/>
                              <a:gd name="T13" fmla="*/ 2147483647 h 129"/>
                              <a:gd name="T14" fmla="*/ 2147483647 w 112"/>
                              <a:gd name="T15" fmla="*/ 2147483647 h 129"/>
                              <a:gd name="T16" fmla="*/ 2147483647 w 112"/>
                              <a:gd name="T17" fmla="*/ 2147483647 h 129"/>
                              <a:gd name="T18" fmla="*/ 2147483647 w 112"/>
                              <a:gd name="T19" fmla="*/ 2147483647 h 129"/>
                              <a:gd name="T20" fmla="*/ 2147483647 w 112"/>
                              <a:gd name="T21" fmla="*/ 2147483647 h 129"/>
                              <a:gd name="T22" fmla="*/ 2147483647 w 112"/>
                              <a:gd name="T23" fmla="*/ 2147483647 h 129"/>
                              <a:gd name="T24" fmla="*/ 2147483647 w 112"/>
                              <a:gd name="T25" fmla="*/ 2147483647 h 129"/>
                              <a:gd name="T26" fmla="*/ 0 w 112"/>
                              <a:gd name="T27" fmla="*/ 2147483647 h 129"/>
                              <a:gd name="T28" fmla="*/ 2147483647 w 112"/>
                              <a:gd name="T29" fmla="*/ 0 h 1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12"/>
                              <a:gd name="T46" fmla="*/ 0 h 129"/>
                              <a:gd name="T47" fmla="*/ 112 w 112"/>
                              <a:gd name="T48" fmla="*/ 129 h 129"/>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12" h="129">
                                <a:moveTo>
                                  <a:pt x="38" y="0"/>
                                </a:moveTo>
                                <a:lnTo>
                                  <a:pt x="63" y="0"/>
                                </a:lnTo>
                                <a:lnTo>
                                  <a:pt x="82" y="7"/>
                                </a:lnTo>
                                <a:lnTo>
                                  <a:pt x="95" y="28"/>
                                </a:lnTo>
                                <a:lnTo>
                                  <a:pt x="108" y="60"/>
                                </a:lnTo>
                                <a:lnTo>
                                  <a:pt x="112" y="89"/>
                                </a:lnTo>
                                <a:lnTo>
                                  <a:pt x="97" y="104"/>
                                </a:lnTo>
                                <a:lnTo>
                                  <a:pt x="93" y="123"/>
                                </a:lnTo>
                                <a:lnTo>
                                  <a:pt x="80" y="129"/>
                                </a:lnTo>
                                <a:lnTo>
                                  <a:pt x="68" y="112"/>
                                </a:lnTo>
                                <a:lnTo>
                                  <a:pt x="57" y="83"/>
                                </a:lnTo>
                                <a:lnTo>
                                  <a:pt x="48" y="70"/>
                                </a:lnTo>
                                <a:lnTo>
                                  <a:pt x="27" y="66"/>
                                </a:lnTo>
                                <a:lnTo>
                                  <a:pt x="0" y="36"/>
                                </a:lnTo>
                                <a:lnTo>
                                  <a:pt x="38" y="0"/>
                                </a:lnTo>
                                <a:close/>
                              </a:path>
                            </a:pathLst>
                          </a:custGeom>
                          <a:solidFill>
                            <a:srgbClr val="FFC00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25" name="Freeform 20"/>
                        <wps:cNvSpPr>
                          <a:spLocks/>
                        </wps:cNvSpPr>
                        <wps:spPr bwMode="auto">
                          <a:xfrm>
                            <a:off x="13104" y="14538"/>
                            <a:ext cx="3363" cy="2179"/>
                          </a:xfrm>
                          <a:custGeom>
                            <a:avLst/>
                            <a:gdLst>
                              <a:gd name="T0" fmla="*/ 2147483647 w 342"/>
                              <a:gd name="T1" fmla="*/ 2147483647 h 255"/>
                              <a:gd name="T2" fmla="*/ 2147483647 w 342"/>
                              <a:gd name="T3" fmla="*/ 2147483647 h 255"/>
                              <a:gd name="T4" fmla="*/ 2147483647 w 342"/>
                              <a:gd name="T5" fmla="*/ 2147483647 h 255"/>
                              <a:gd name="T6" fmla="*/ 2147483647 w 342"/>
                              <a:gd name="T7" fmla="*/ 2147483647 h 255"/>
                              <a:gd name="T8" fmla="*/ 2147483647 w 342"/>
                              <a:gd name="T9" fmla="*/ 0 h 255"/>
                              <a:gd name="T10" fmla="*/ 2147483647 w 342"/>
                              <a:gd name="T11" fmla="*/ 2147483647 h 255"/>
                              <a:gd name="T12" fmla="*/ 2147483647 w 342"/>
                              <a:gd name="T13" fmla="*/ 2147483647 h 255"/>
                              <a:gd name="T14" fmla="*/ 2147483647 w 342"/>
                              <a:gd name="T15" fmla="*/ 2147483647 h 255"/>
                              <a:gd name="T16" fmla="*/ 2147483647 w 342"/>
                              <a:gd name="T17" fmla="*/ 2147483647 h 255"/>
                              <a:gd name="T18" fmla="*/ 2147483647 w 342"/>
                              <a:gd name="T19" fmla="*/ 2147483647 h 255"/>
                              <a:gd name="T20" fmla="*/ 2147483647 w 342"/>
                              <a:gd name="T21" fmla="*/ 2147483647 h 255"/>
                              <a:gd name="T22" fmla="*/ 2147483647 w 342"/>
                              <a:gd name="T23" fmla="*/ 2147483647 h 255"/>
                              <a:gd name="T24" fmla="*/ 2147483647 w 342"/>
                              <a:gd name="T25" fmla="*/ 2147483647 h 255"/>
                              <a:gd name="T26" fmla="*/ 2147483647 w 342"/>
                              <a:gd name="T27" fmla="*/ 2147483647 h 255"/>
                              <a:gd name="T28" fmla="*/ 2147483647 w 342"/>
                              <a:gd name="T29" fmla="*/ 2147483647 h 255"/>
                              <a:gd name="T30" fmla="*/ 2147483647 w 342"/>
                              <a:gd name="T31" fmla="*/ 2147483647 h 255"/>
                              <a:gd name="T32" fmla="*/ 0 w 342"/>
                              <a:gd name="T33" fmla="*/ 2147483647 h 255"/>
                              <a:gd name="T34" fmla="*/ 2147483647 w 342"/>
                              <a:gd name="T35" fmla="*/ 2147483647 h 255"/>
                              <a:gd name="T36" fmla="*/ 2147483647 w 342"/>
                              <a:gd name="T37" fmla="*/ 2147483647 h 255"/>
                              <a:gd name="T38" fmla="*/ 2147483647 w 342"/>
                              <a:gd name="T39" fmla="*/ 2147483647 h 255"/>
                              <a:gd name="T40" fmla="*/ 2147483647 w 342"/>
                              <a:gd name="T41" fmla="*/ 2147483647 h 255"/>
                              <a:gd name="T42" fmla="*/ 2147483647 w 342"/>
                              <a:gd name="T43" fmla="*/ 2147483647 h 255"/>
                              <a:gd name="T44" fmla="*/ 2147483647 w 342"/>
                              <a:gd name="T45" fmla="*/ 2147483647 h 255"/>
                              <a:gd name="T46" fmla="*/ 2147483647 w 342"/>
                              <a:gd name="T47" fmla="*/ 2147483647 h 255"/>
                              <a:gd name="T48" fmla="*/ 2147483647 w 342"/>
                              <a:gd name="T49" fmla="*/ 2147483647 h 255"/>
                              <a:gd name="T50" fmla="*/ 2147483647 w 342"/>
                              <a:gd name="T51" fmla="*/ 2147483647 h 255"/>
                              <a:gd name="T52" fmla="*/ 2147483647 w 342"/>
                              <a:gd name="T53" fmla="*/ 2147483647 h 255"/>
                              <a:gd name="T54" fmla="*/ 2147483647 w 342"/>
                              <a:gd name="T55" fmla="*/ 2147483647 h 255"/>
                              <a:gd name="T56" fmla="*/ 2147483647 w 342"/>
                              <a:gd name="T57" fmla="*/ 2147483647 h 255"/>
                              <a:gd name="T58" fmla="*/ 2147483647 w 342"/>
                              <a:gd name="T59" fmla="*/ 2147483647 h 255"/>
                              <a:gd name="T60" fmla="*/ 2147483647 w 342"/>
                              <a:gd name="T61" fmla="*/ 2147483647 h 255"/>
                              <a:gd name="T62" fmla="*/ 2147483647 w 342"/>
                              <a:gd name="T63" fmla="*/ 2147483647 h 255"/>
                              <a:gd name="T64" fmla="*/ 2147483647 w 342"/>
                              <a:gd name="T65" fmla="*/ 2147483647 h 255"/>
                              <a:gd name="T66" fmla="*/ 2147483647 w 342"/>
                              <a:gd name="T67" fmla="*/ 2147483647 h 255"/>
                              <a:gd name="T68" fmla="*/ 2147483647 w 342"/>
                              <a:gd name="T69" fmla="*/ 2147483647 h 255"/>
                              <a:gd name="T70" fmla="*/ 2147483647 w 342"/>
                              <a:gd name="T71" fmla="*/ 2147483647 h 255"/>
                              <a:gd name="T72" fmla="*/ 2147483647 w 342"/>
                              <a:gd name="T73" fmla="*/ 2147483647 h 255"/>
                              <a:gd name="T74" fmla="*/ 2147483647 w 342"/>
                              <a:gd name="T75" fmla="*/ 2147483647 h 255"/>
                              <a:gd name="T76" fmla="*/ 2147483647 w 342"/>
                              <a:gd name="T77" fmla="*/ 2147483647 h 255"/>
                              <a:gd name="T78" fmla="*/ 2147483647 w 342"/>
                              <a:gd name="T79" fmla="*/ 2147483647 h 255"/>
                              <a:gd name="T80" fmla="*/ 2147483647 w 342"/>
                              <a:gd name="T81" fmla="*/ 2147483647 h 255"/>
                              <a:gd name="T82" fmla="*/ 2147483647 w 342"/>
                              <a:gd name="T83" fmla="*/ 2147483647 h 255"/>
                              <a:gd name="T84" fmla="*/ 2147483647 w 342"/>
                              <a:gd name="T85" fmla="*/ 2147483647 h 255"/>
                              <a:gd name="T86" fmla="*/ 2147483647 w 342"/>
                              <a:gd name="T87" fmla="*/ 2147483647 h 255"/>
                              <a:gd name="T88" fmla="*/ 2147483647 w 342"/>
                              <a:gd name="T89" fmla="*/ 2147483647 h 255"/>
                              <a:gd name="T90" fmla="*/ 2147483647 w 342"/>
                              <a:gd name="T91" fmla="*/ 2147483647 h 255"/>
                              <a:gd name="T92" fmla="*/ 2147483647 w 342"/>
                              <a:gd name="T93" fmla="*/ 2147483647 h 255"/>
                              <a:gd name="T94" fmla="*/ 2147483647 w 342"/>
                              <a:gd name="T95" fmla="*/ 2147483647 h 255"/>
                              <a:gd name="T96" fmla="*/ 2147483647 w 342"/>
                              <a:gd name="T97" fmla="*/ 2147483647 h 255"/>
                              <a:gd name="T98" fmla="*/ 2147483647 w 342"/>
                              <a:gd name="T99" fmla="*/ 2147483647 h 255"/>
                              <a:gd name="T100" fmla="*/ 2147483647 w 342"/>
                              <a:gd name="T101" fmla="*/ 2147483647 h 255"/>
                              <a:gd name="T102" fmla="*/ 2147483647 w 342"/>
                              <a:gd name="T103" fmla="*/ 2147483647 h 255"/>
                              <a:gd name="T104" fmla="*/ 2147483647 w 342"/>
                              <a:gd name="T105" fmla="*/ 2147483647 h 255"/>
                              <a:gd name="T106" fmla="*/ 2147483647 w 342"/>
                              <a:gd name="T107" fmla="*/ 2147483647 h 255"/>
                              <a:gd name="T108" fmla="*/ 2147483647 w 342"/>
                              <a:gd name="T109" fmla="*/ 2147483647 h 255"/>
                              <a:gd name="T110" fmla="*/ 2147483647 w 342"/>
                              <a:gd name="T111" fmla="*/ 2147483647 h 255"/>
                              <a:gd name="T112" fmla="*/ 2147483647 w 342"/>
                              <a:gd name="T113" fmla="*/ 2147483647 h 255"/>
                              <a:gd name="T114" fmla="*/ 2147483647 w 342"/>
                              <a:gd name="T115" fmla="*/ 2147483647 h 255"/>
                              <a:gd name="T116" fmla="*/ 2147483647 w 342"/>
                              <a:gd name="T117" fmla="*/ 2147483647 h 255"/>
                              <a:gd name="T118" fmla="*/ 2147483647 w 342"/>
                              <a:gd name="T119" fmla="*/ 2147483647 h 25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342"/>
                              <a:gd name="T181" fmla="*/ 0 h 255"/>
                              <a:gd name="T182" fmla="*/ 342 w 342"/>
                              <a:gd name="T183" fmla="*/ 255 h 255"/>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342" h="255">
                                <a:moveTo>
                                  <a:pt x="179" y="50"/>
                                </a:moveTo>
                                <a:lnTo>
                                  <a:pt x="160" y="31"/>
                                </a:lnTo>
                                <a:lnTo>
                                  <a:pt x="162" y="25"/>
                                </a:lnTo>
                                <a:lnTo>
                                  <a:pt x="154" y="14"/>
                                </a:lnTo>
                                <a:lnTo>
                                  <a:pt x="146" y="0"/>
                                </a:lnTo>
                                <a:lnTo>
                                  <a:pt x="133" y="14"/>
                                </a:lnTo>
                                <a:lnTo>
                                  <a:pt x="127" y="10"/>
                                </a:lnTo>
                                <a:lnTo>
                                  <a:pt x="114" y="23"/>
                                </a:lnTo>
                                <a:lnTo>
                                  <a:pt x="114" y="29"/>
                                </a:lnTo>
                                <a:lnTo>
                                  <a:pt x="99" y="38"/>
                                </a:lnTo>
                                <a:lnTo>
                                  <a:pt x="61" y="72"/>
                                </a:lnTo>
                                <a:lnTo>
                                  <a:pt x="50" y="86"/>
                                </a:lnTo>
                                <a:lnTo>
                                  <a:pt x="50" y="103"/>
                                </a:lnTo>
                                <a:lnTo>
                                  <a:pt x="38" y="107"/>
                                </a:lnTo>
                                <a:lnTo>
                                  <a:pt x="10" y="141"/>
                                </a:lnTo>
                                <a:lnTo>
                                  <a:pt x="10" y="154"/>
                                </a:lnTo>
                                <a:lnTo>
                                  <a:pt x="0" y="169"/>
                                </a:lnTo>
                                <a:lnTo>
                                  <a:pt x="4" y="186"/>
                                </a:lnTo>
                                <a:lnTo>
                                  <a:pt x="16" y="177"/>
                                </a:lnTo>
                                <a:lnTo>
                                  <a:pt x="29" y="160"/>
                                </a:lnTo>
                                <a:lnTo>
                                  <a:pt x="48" y="156"/>
                                </a:lnTo>
                                <a:lnTo>
                                  <a:pt x="61" y="160"/>
                                </a:lnTo>
                                <a:lnTo>
                                  <a:pt x="67" y="186"/>
                                </a:lnTo>
                                <a:lnTo>
                                  <a:pt x="63" y="202"/>
                                </a:lnTo>
                                <a:lnTo>
                                  <a:pt x="72" y="215"/>
                                </a:lnTo>
                                <a:lnTo>
                                  <a:pt x="82" y="221"/>
                                </a:lnTo>
                                <a:lnTo>
                                  <a:pt x="103" y="226"/>
                                </a:lnTo>
                                <a:lnTo>
                                  <a:pt x="152" y="232"/>
                                </a:lnTo>
                                <a:lnTo>
                                  <a:pt x="160" y="226"/>
                                </a:lnTo>
                                <a:lnTo>
                                  <a:pt x="169" y="215"/>
                                </a:lnTo>
                                <a:lnTo>
                                  <a:pt x="173" y="192"/>
                                </a:lnTo>
                                <a:lnTo>
                                  <a:pt x="190" y="192"/>
                                </a:lnTo>
                                <a:lnTo>
                                  <a:pt x="196" y="205"/>
                                </a:lnTo>
                                <a:lnTo>
                                  <a:pt x="196" y="238"/>
                                </a:lnTo>
                                <a:lnTo>
                                  <a:pt x="217" y="255"/>
                                </a:lnTo>
                                <a:lnTo>
                                  <a:pt x="234" y="226"/>
                                </a:lnTo>
                                <a:lnTo>
                                  <a:pt x="251" y="217"/>
                                </a:lnTo>
                                <a:lnTo>
                                  <a:pt x="270" y="219"/>
                                </a:lnTo>
                                <a:lnTo>
                                  <a:pt x="285" y="228"/>
                                </a:lnTo>
                                <a:lnTo>
                                  <a:pt x="292" y="236"/>
                                </a:lnTo>
                                <a:lnTo>
                                  <a:pt x="296" y="213"/>
                                </a:lnTo>
                                <a:lnTo>
                                  <a:pt x="308" y="183"/>
                                </a:lnTo>
                                <a:lnTo>
                                  <a:pt x="334" y="179"/>
                                </a:lnTo>
                                <a:lnTo>
                                  <a:pt x="342" y="160"/>
                                </a:lnTo>
                                <a:lnTo>
                                  <a:pt x="334" y="143"/>
                                </a:lnTo>
                                <a:lnTo>
                                  <a:pt x="321" y="137"/>
                                </a:lnTo>
                                <a:lnTo>
                                  <a:pt x="289" y="131"/>
                                </a:lnTo>
                                <a:lnTo>
                                  <a:pt x="287" y="112"/>
                                </a:lnTo>
                                <a:lnTo>
                                  <a:pt x="287" y="93"/>
                                </a:lnTo>
                                <a:lnTo>
                                  <a:pt x="287" y="78"/>
                                </a:lnTo>
                                <a:lnTo>
                                  <a:pt x="268" y="65"/>
                                </a:lnTo>
                                <a:lnTo>
                                  <a:pt x="258" y="72"/>
                                </a:lnTo>
                                <a:lnTo>
                                  <a:pt x="241" y="57"/>
                                </a:lnTo>
                                <a:lnTo>
                                  <a:pt x="238" y="46"/>
                                </a:lnTo>
                                <a:lnTo>
                                  <a:pt x="232" y="36"/>
                                </a:lnTo>
                                <a:lnTo>
                                  <a:pt x="232" y="29"/>
                                </a:lnTo>
                                <a:lnTo>
                                  <a:pt x="213" y="23"/>
                                </a:lnTo>
                                <a:lnTo>
                                  <a:pt x="207" y="31"/>
                                </a:lnTo>
                                <a:lnTo>
                                  <a:pt x="192" y="42"/>
                                </a:lnTo>
                                <a:lnTo>
                                  <a:pt x="179" y="50"/>
                                </a:lnTo>
                                <a:close/>
                              </a:path>
                            </a:pathLst>
                          </a:custGeom>
                          <a:solidFill>
                            <a:srgbClr val="C0C0C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26" name="Freeform 21" descr="Wide upward diagonal"/>
                        <wps:cNvSpPr>
                          <a:spLocks/>
                        </wps:cNvSpPr>
                        <wps:spPr bwMode="auto">
                          <a:xfrm>
                            <a:off x="15770" y="14270"/>
                            <a:ext cx="5118" cy="2332"/>
                          </a:xfrm>
                          <a:custGeom>
                            <a:avLst/>
                            <a:gdLst>
                              <a:gd name="T0" fmla="*/ 2147483647 w 521"/>
                              <a:gd name="T1" fmla="*/ 2147483647 h 270"/>
                              <a:gd name="T2" fmla="*/ 2147483647 w 521"/>
                              <a:gd name="T3" fmla="*/ 2147483647 h 270"/>
                              <a:gd name="T4" fmla="*/ 2147483647 w 521"/>
                              <a:gd name="T5" fmla="*/ 2147483647 h 270"/>
                              <a:gd name="T6" fmla="*/ 2147483647 w 521"/>
                              <a:gd name="T7" fmla="*/ 2147483647 h 270"/>
                              <a:gd name="T8" fmla="*/ 2147483647 w 521"/>
                              <a:gd name="T9" fmla="*/ 2147483647 h 270"/>
                              <a:gd name="T10" fmla="*/ 2147483647 w 521"/>
                              <a:gd name="T11" fmla="*/ 2147483647 h 270"/>
                              <a:gd name="T12" fmla="*/ 2147483647 w 521"/>
                              <a:gd name="T13" fmla="*/ 2147483647 h 270"/>
                              <a:gd name="T14" fmla="*/ 2147483647 w 521"/>
                              <a:gd name="T15" fmla="*/ 2147483647 h 270"/>
                              <a:gd name="T16" fmla="*/ 2147483647 w 521"/>
                              <a:gd name="T17" fmla="*/ 2147483647 h 270"/>
                              <a:gd name="T18" fmla="*/ 2147483647 w 521"/>
                              <a:gd name="T19" fmla="*/ 2147483647 h 270"/>
                              <a:gd name="T20" fmla="*/ 2147483647 w 521"/>
                              <a:gd name="T21" fmla="*/ 2147483647 h 270"/>
                              <a:gd name="T22" fmla="*/ 2147483647 w 521"/>
                              <a:gd name="T23" fmla="*/ 2147483647 h 270"/>
                              <a:gd name="T24" fmla="*/ 2147483647 w 521"/>
                              <a:gd name="T25" fmla="*/ 2147483647 h 270"/>
                              <a:gd name="T26" fmla="*/ 2147483647 w 521"/>
                              <a:gd name="T27" fmla="*/ 2147483647 h 270"/>
                              <a:gd name="T28" fmla="*/ 2147483647 w 521"/>
                              <a:gd name="T29" fmla="*/ 2147483647 h 270"/>
                              <a:gd name="T30" fmla="*/ 2147483647 w 521"/>
                              <a:gd name="T31" fmla="*/ 2147483647 h 270"/>
                              <a:gd name="T32" fmla="*/ 2147483647 w 521"/>
                              <a:gd name="T33" fmla="*/ 2147483647 h 270"/>
                              <a:gd name="T34" fmla="*/ 2147483647 w 521"/>
                              <a:gd name="T35" fmla="*/ 2147483647 h 270"/>
                              <a:gd name="T36" fmla="*/ 2147483647 w 521"/>
                              <a:gd name="T37" fmla="*/ 2147483647 h 270"/>
                              <a:gd name="T38" fmla="*/ 2147483647 w 521"/>
                              <a:gd name="T39" fmla="*/ 2147483647 h 270"/>
                              <a:gd name="T40" fmla="*/ 2147483647 w 521"/>
                              <a:gd name="T41" fmla="*/ 2147483647 h 270"/>
                              <a:gd name="T42" fmla="*/ 2147483647 w 521"/>
                              <a:gd name="T43" fmla="*/ 2147483647 h 270"/>
                              <a:gd name="T44" fmla="*/ 2147483647 w 521"/>
                              <a:gd name="T45" fmla="*/ 2147483647 h 270"/>
                              <a:gd name="T46" fmla="*/ 2147483647 w 521"/>
                              <a:gd name="T47" fmla="*/ 2147483647 h 270"/>
                              <a:gd name="T48" fmla="*/ 2147483647 w 521"/>
                              <a:gd name="T49" fmla="*/ 2147483647 h 270"/>
                              <a:gd name="T50" fmla="*/ 2147483647 w 521"/>
                              <a:gd name="T51" fmla="*/ 2147483647 h 270"/>
                              <a:gd name="T52" fmla="*/ 2147483647 w 521"/>
                              <a:gd name="T53" fmla="*/ 2147483647 h 270"/>
                              <a:gd name="T54" fmla="*/ 2147483647 w 521"/>
                              <a:gd name="T55" fmla="*/ 2147483647 h 270"/>
                              <a:gd name="T56" fmla="*/ 2147483647 w 521"/>
                              <a:gd name="T57" fmla="*/ 2147483647 h 270"/>
                              <a:gd name="T58" fmla="*/ 2147483647 w 521"/>
                              <a:gd name="T59" fmla="*/ 2147483647 h 270"/>
                              <a:gd name="T60" fmla="*/ 2147483647 w 521"/>
                              <a:gd name="T61" fmla="*/ 2147483647 h 270"/>
                              <a:gd name="T62" fmla="*/ 0 w 521"/>
                              <a:gd name="T63" fmla="*/ 2147483647 h 27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21"/>
                              <a:gd name="T97" fmla="*/ 0 h 270"/>
                              <a:gd name="T98" fmla="*/ 521 w 521"/>
                              <a:gd name="T99" fmla="*/ 270 h 27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21" h="270">
                                <a:moveTo>
                                  <a:pt x="0" y="97"/>
                                </a:moveTo>
                                <a:lnTo>
                                  <a:pt x="24" y="95"/>
                                </a:lnTo>
                                <a:lnTo>
                                  <a:pt x="30" y="93"/>
                                </a:lnTo>
                                <a:lnTo>
                                  <a:pt x="41" y="108"/>
                                </a:lnTo>
                                <a:lnTo>
                                  <a:pt x="58" y="104"/>
                                </a:lnTo>
                                <a:lnTo>
                                  <a:pt x="74" y="106"/>
                                </a:lnTo>
                                <a:lnTo>
                                  <a:pt x="85" y="114"/>
                                </a:lnTo>
                                <a:lnTo>
                                  <a:pt x="102" y="104"/>
                                </a:lnTo>
                                <a:lnTo>
                                  <a:pt x="127" y="104"/>
                                </a:lnTo>
                                <a:lnTo>
                                  <a:pt x="136" y="116"/>
                                </a:lnTo>
                                <a:lnTo>
                                  <a:pt x="153" y="121"/>
                                </a:lnTo>
                                <a:lnTo>
                                  <a:pt x="159" y="112"/>
                                </a:lnTo>
                                <a:lnTo>
                                  <a:pt x="186" y="108"/>
                                </a:lnTo>
                                <a:lnTo>
                                  <a:pt x="199" y="108"/>
                                </a:lnTo>
                                <a:lnTo>
                                  <a:pt x="218" y="114"/>
                                </a:lnTo>
                                <a:lnTo>
                                  <a:pt x="242" y="133"/>
                                </a:lnTo>
                                <a:lnTo>
                                  <a:pt x="258" y="125"/>
                                </a:lnTo>
                                <a:lnTo>
                                  <a:pt x="263" y="108"/>
                                </a:lnTo>
                                <a:lnTo>
                                  <a:pt x="250" y="85"/>
                                </a:lnTo>
                                <a:lnTo>
                                  <a:pt x="246" y="55"/>
                                </a:lnTo>
                                <a:lnTo>
                                  <a:pt x="303" y="6"/>
                                </a:lnTo>
                                <a:lnTo>
                                  <a:pt x="315" y="6"/>
                                </a:lnTo>
                                <a:lnTo>
                                  <a:pt x="318" y="23"/>
                                </a:lnTo>
                                <a:lnTo>
                                  <a:pt x="337" y="27"/>
                                </a:lnTo>
                                <a:lnTo>
                                  <a:pt x="372" y="23"/>
                                </a:lnTo>
                                <a:lnTo>
                                  <a:pt x="387" y="4"/>
                                </a:lnTo>
                                <a:lnTo>
                                  <a:pt x="434" y="0"/>
                                </a:lnTo>
                                <a:lnTo>
                                  <a:pt x="445" y="23"/>
                                </a:lnTo>
                                <a:lnTo>
                                  <a:pt x="461" y="23"/>
                                </a:lnTo>
                                <a:lnTo>
                                  <a:pt x="480" y="11"/>
                                </a:lnTo>
                                <a:lnTo>
                                  <a:pt x="508" y="32"/>
                                </a:lnTo>
                                <a:lnTo>
                                  <a:pt x="508" y="70"/>
                                </a:lnTo>
                                <a:lnTo>
                                  <a:pt x="521" y="85"/>
                                </a:lnTo>
                                <a:lnTo>
                                  <a:pt x="516" y="108"/>
                                </a:lnTo>
                                <a:lnTo>
                                  <a:pt x="508" y="133"/>
                                </a:lnTo>
                                <a:lnTo>
                                  <a:pt x="493" y="133"/>
                                </a:lnTo>
                                <a:lnTo>
                                  <a:pt x="487" y="140"/>
                                </a:lnTo>
                                <a:lnTo>
                                  <a:pt x="495" y="159"/>
                                </a:lnTo>
                                <a:lnTo>
                                  <a:pt x="495" y="178"/>
                                </a:lnTo>
                                <a:lnTo>
                                  <a:pt x="487" y="194"/>
                                </a:lnTo>
                                <a:lnTo>
                                  <a:pt x="461" y="209"/>
                                </a:lnTo>
                                <a:lnTo>
                                  <a:pt x="461" y="226"/>
                                </a:lnTo>
                                <a:lnTo>
                                  <a:pt x="461" y="243"/>
                                </a:lnTo>
                                <a:lnTo>
                                  <a:pt x="438" y="249"/>
                                </a:lnTo>
                                <a:lnTo>
                                  <a:pt x="398" y="245"/>
                                </a:lnTo>
                                <a:lnTo>
                                  <a:pt x="381" y="251"/>
                                </a:lnTo>
                                <a:lnTo>
                                  <a:pt x="347" y="251"/>
                                </a:lnTo>
                                <a:lnTo>
                                  <a:pt x="334" y="270"/>
                                </a:lnTo>
                                <a:lnTo>
                                  <a:pt x="280" y="251"/>
                                </a:lnTo>
                                <a:lnTo>
                                  <a:pt x="254" y="251"/>
                                </a:lnTo>
                                <a:lnTo>
                                  <a:pt x="189" y="237"/>
                                </a:lnTo>
                                <a:lnTo>
                                  <a:pt x="178" y="218"/>
                                </a:lnTo>
                                <a:lnTo>
                                  <a:pt x="178" y="199"/>
                                </a:lnTo>
                                <a:lnTo>
                                  <a:pt x="174" y="186"/>
                                </a:lnTo>
                                <a:lnTo>
                                  <a:pt x="165" y="180"/>
                                </a:lnTo>
                                <a:lnTo>
                                  <a:pt x="125" y="182"/>
                                </a:lnTo>
                                <a:lnTo>
                                  <a:pt x="68" y="188"/>
                                </a:lnTo>
                                <a:lnTo>
                                  <a:pt x="62" y="173"/>
                                </a:lnTo>
                                <a:lnTo>
                                  <a:pt x="49" y="169"/>
                                </a:lnTo>
                                <a:lnTo>
                                  <a:pt x="32" y="163"/>
                                </a:lnTo>
                                <a:lnTo>
                                  <a:pt x="15" y="156"/>
                                </a:lnTo>
                                <a:lnTo>
                                  <a:pt x="15" y="140"/>
                                </a:lnTo>
                                <a:lnTo>
                                  <a:pt x="15" y="112"/>
                                </a:lnTo>
                                <a:lnTo>
                                  <a:pt x="0" y="97"/>
                                </a:lnTo>
                                <a:close/>
                              </a:path>
                            </a:pathLst>
                          </a:custGeom>
                          <a:solidFill>
                            <a:srgbClr val="92D05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27" name="Freeform 22" descr="Wide upward diagonal"/>
                        <wps:cNvSpPr>
                          <a:spLocks/>
                        </wps:cNvSpPr>
                        <wps:spPr bwMode="auto">
                          <a:xfrm>
                            <a:off x="18208" y="16386"/>
                            <a:ext cx="2278" cy="1274"/>
                          </a:xfrm>
                          <a:custGeom>
                            <a:avLst/>
                            <a:gdLst>
                              <a:gd name="T0" fmla="*/ 2147483647 w 230"/>
                              <a:gd name="T1" fmla="*/ 2147483647 h 148"/>
                              <a:gd name="T2" fmla="*/ 2147483647 w 230"/>
                              <a:gd name="T3" fmla="*/ 2147483647 h 148"/>
                              <a:gd name="T4" fmla="*/ 2147483647 w 230"/>
                              <a:gd name="T5" fmla="*/ 2147483647 h 148"/>
                              <a:gd name="T6" fmla="*/ 2147483647 w 230"/>
                              <a:gd name="T7" fmla="*/ 2147483647 h 148"/>
                              <a:gd name="T8" fmla="*/ 2147483647 w 230"/>
                              <a:gd name="T9" fmla="*/ 2147483647 h 148"/>
                              <a:gd name="T10" fmla="*/ 0 w 230"/>
                              <a:gd name="T11" fmla="*/ 2147483647 h 148"/>
                              <a:gd name="T12" fmla="*/ 2147483647 w 230"/>
                              <a:gd name="T13" fmla="*/ 2147483647 h 148"/>
                              <a:gd name="T14" fmla="*/ 2147483647 w 230"/>
                              <a:gd name="T15" fmla="*/ 2147483647 h 148"/>
                              <a:gd name="T16" fmla="*/ 2147483647 w 230"/>
                              <a:gd name="T17" fmla="*/ 2147483647 h 148"/>
                              <a:gd name="T18" fmla="*/ 2147483647 w 230"/>
                              <a:gd name="T19" fmla="*/ 2147483647 h 148"/>
                              <a:gd name="T20" fmla="*/ 2147483647 w 230"/>
                              <a:gd name="T21" fmla="*/ 2147483647 h 148"/>
                              <a:gd name="T22" fmla="*/ 2147483647 w 230"/>
                              <a:gd name="T23" fmla="*/ 2147483647 h 148"/>
                              <a:gd name="T24" fmla="*/ 2147483647 w 230"/>
                              <a:gd name="T25" fmla="*/ 2147483647 h 148"/>
                              <a:gd name="T26" fmla="*/ 2147483647 w 230"/>
                              <a:gd name="T27" fmla="*/ 2147483647 h 148"/>
                              <a:gd name="T28" fmla="*/ 2147483647 w 230"/>
                              <a:gd name="T29" fmla="*/ 2147483647 h 148"/>
                              <a:gd name="T30" fmla="*/ 2147483647 w 230"/>
                              <a:gd name="T31" fmla="*/ 2147483647 h 148"/>
                              <a:gd name="T32" fmla="*/ 2147483647 w 230"/>
                              <a:gd name="T33" fmla="*/ 0 h 148"/>
                              <a:gd name="T34" fmla="*/ 2147483647 w 230"/>
                              <a:gd name="T35" fmla="*/ 2147483647 h 148"/>
                              <a:gd name="T36" fmla="*/ 2147483647 w 230"/>
                              <a:gd name="T37" fmla="*/ 2147483647 h 148"/>
                              <a:gd name="T38" fmla="*/ 2147483647 w 230"/>
                              <a:gd name="T39" fmla="*/ 0 h 148"/>
                              <a:gd name="T40" fmla="*/ 2147483647 w 230"/>
                              <a:gd name="T41" fmla="*/ 2147483647 h 148"/>
                              <a:gd name="T42" fmla="*/ 2147483647 w 230"/>
                              <a:gd name="T43" fmla="*/ 2147483647 h 148"/>
                              <a:gd name="T44" fmla="*/ 2147483647 w 230"/>
                              <a:gd name="T45" fmla="*/ 2147483647 h 148"/>
                              <a:gd name="T46" fmla="*/ 2147483647 w 230"/>
                              <a:gd name="T47" fmla="*/ 2147483647 h 148"/>
                              <a:gd name="T48" fmla="*/ 2147483647 w 230"/>
                              <a:gd name="T49" fmla="*/ 2147483647 h 148"/>
                              <a:gd name="T50" fmla="*/ 2147483647 w 230"/>
                              <a:gd name="T51" fmla="*/ 2147483647 h 148"/>
                              <a:gd name="T52" fmla="*/ 2147483647 w 230"/>
                              <a:gd name="T53" fmla="*/ 2147483647 h 148"/>
                              <a:gd name="T54" fmla="*/ 2147483647 w 230"/>
                              <a:gd name="T55" fmla="*/ 2147483647 h 14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30"/>
                              <a:gd name="T85" fmla="*/ 0 h 148"/>
                              <a:gd name="T86" fmla="*/ 230 w 230"/>
                              <a:gd name="T87" fmla="*/ 148 h 148"/>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30" h="148">
                                <a:moveTo>
                                  <a:pt x="19" y="81"/>
                                </a:moveTo>
                                <a:lnTo>
                                  <a:pt x="42" y="106"/>
                                </a:lnTo>
                                <a:lnTo>
                                  <a:pt x="36" y="119"/>
                                </a:lnTo>
                                <a:lnTo>
                                  <a:pt x="25" y="129"/>
                                </a:lnTo>
                                <a:lnTo>
                                  <a:pt x="13" y="131"/>
                                </a:lnTo>
                                <a:lnTo>
                                  <a:pt x="0" y="134"/>
                                </a:lnTo>
                                <a:lnTo>
                                  <a:pt x="23" y="146"/>
                                </a:lnTo>
                                <a:lnTo>
                                  <a:pt x="32" y="148"/>
                                </a:lnTo>
                                <a:lnTo>
                                  <a:pt x="61" y="129"/>
                                </a:lnTo>
                                <a:lnTo>
                                  <a:pt x="125" y="146"/>
                                </a:lnTo>
                                <a:lnTo>
                                  <a:pt x="167" y="96"/>
                                </a:lnTo>
                                <a:lnTo>
                                  <a:pt x="176" y="72"/>
                                </a:lnTo>
                                <a:lnTo>
                                  <a:pt x="184" y="66"/>
                                </a:lnTo>
                                <a:lnTo>
                                  <a:pt x="207" y="68"/>
                                </a:lnTo>
                                <a:lnTo>
                                  <a:pt x="230" y="38"/>
                                </a:lnTo>
                                <a:lnTo>
                                  <a:pt x="226" y="19"/>
                                </a:lnTo>
                                <a:lnTo>
                                  <a:pt x="211" y="0"/>
                                </a:lnTo>
                                <a:lnTo>
                                  <a:pt x="201" y="2"/>
                                </a:lnTo>
                                <a:lnTo>
                                  <a:pt x="188" y="7"/>
                                </a:lnTo>
                                <a:lnTo>
                                  <a:pt x="167" y="0"/>
                                </a:lnTo>
                                <a:lnTo>
                                  <a:pt x="148" y="2"/>
                                </a:lnTo>
                                <a:lnTo>
                                  <a:pt x="127" y="9"/>
                                </a:lnTo>
                                <a:lnTo>
                                  <a:pt x="97" y="7"/>
                                </a:lnTo>
                                <a:lnTo>
                                  <a:pt x="84" y="23"/>
                                </a:lnTo>
                                <a:lnTo>
                                  <a:pt x="36" y="9"/>
                                </a:lnTo>
                                <a:lnTo>
                                  <a:pt x="17" y="9"/>
                                </a:lnTo>
                                <a:lnTo>
                                  <a:pt x="17" y="40"/>
                                </a:lnTo>
                                <a:lnTo>
                                  <a:pt x="19" y="81"/>
                                </a:lnTo>
                                <a:close/>
                              </a:path>
                            </a:pathLst>
                          </a:custGeom>
                          <a:solidFill>
                            <a:srgbClr val="92D05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28" name="Freeform 23"/>
                        <wps:cNvSpPr>
                          <a:spLocks/>
                        </wps:cNvSpPr>
                        <wps:spPr bwMode="auto">
                          <a:xfrm>
                            <a:off x="18121" y="8114"/>
                            <a:ext cx="2648" cy="914"/>
                          </a:xfrm>
                          <a:custGeom>
                            <a:avLst/>
                            <a:gdLst>
                              <a:gd name="T0" fmla="*/ 2147483647 w 29"/>
                              <a:gd name="T1" fmla="*/ 0 h 30"/>
                              <a:gd name="T2" fmla="*/ 0 w 29"/>
                              <a:gd name="T3" fmla="*/ 2147483647 h 30"/>
                              <a:gd name="T4" fmla="*/ 2147483647 w 29"/>
                              <a:gd name="T5" fmla="*/ 2147483647 h 30"/>
                              <a:gd name="T6" fmla="*/ 2147483647 w 29"/>
                              <a:gd name="T7" fmla="*/ 2147483647 h 30"/>
                              <a:gd name="T8" fmla="*/ 2147483647 w 29"/>
                              <a:gd name="T9" fmla="*/ 2147483647 h 30"/>
                              <a:gd name="T10" fmla="*/ 2147483647 w 29"/>
                              <a:gd name="T11" fmla="*/ 0 h 30"/>
                              <a:gd name="T12" fmla="*/ 0 60000 65536"/>
                              <a:gd name="T13" fmla="*/ 0 60000 65536"/>
                              <a:gd name="T14" fmla="*/ 0 60000 65536"/>
                              <a:gd name="T15" fmla="*/ 0 60000 65536"/>
                              <a:gd name="T16" fmla="*/ 0 60000 65536"/>
                              <a:gd name="T17" fmla="*/ 0 60000 65536"/>
                              <a:gd name="T18" fmla="*/ 0 w 29"/>
                              <a:gd name="T19" fmla="*/ 0 h 30"/>
                              <a:gd name="T20" fmla="*/ 29 w 29"/>
                              <a:gd name="T21" fmla="*/ 30 h 30"/>
                            </a:gdLst>
                            <a:ahLst/>
                            <a:cxnLst>
                              <a:cxn ang="T12">
                                <a:pos x="T0" y="T1"/>
                              </a:cxn>
                              <a:cxn ang="T13">
                                <a:pos x="T2" y="T3"/>
                              </a:cxn>
                              <a:cxn ang="T14">
                                <a:pos x="T4" y="T5"/>
                              </a:cxn>
                              <a:cxn ang="T15">
                                <a:pos x="T6" y="T7"/>
                              </a:cxn>
                              <a:cxn ang="T16">
                                <a:pos x="T8" y="T9"/>
                              </a:cxn>
                              <a:cxn ang="T17">
                                <a:pos x="T10" y="T11"/>
                              </a:cxn>
                            </a:cxnLst>
                            <a:rect l="T18" t="T19" r="T20" b="T21"/>
                            <a:pathLst>
                              <a:path w="29" h="30">
                                <a:moveTo>
                                  <a:pt x="2" y="0"/>
                                </a:moveTo>
                                <a:lnTo>
                                  <a:pt x="0" y="7"/>
                                </a:lnTo>
                                <a:lnTo>
                                  <a:pt x="2" y="21"/>
                                </a:lnTo>
                                <a:lnTo>
                                  <a:pt x="17" y="30"/>
                                </a:lnTo>
                                <a:lnTo>
                                  <a:pt x="29" y="17"/>
                                </a:lnTo>
                                <a:lnTo>
                                  <a:pt x="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23B4F" w:rsidRDefault="00C23B4F">
                              <w:pPr>
                                <w:rPr>
                                  <w:rFonts w:eastAsia="Times New Roman"/>
                                </w:rPr>
                              </w:pPr>
                            </w:p>
                          </w:txbxContent>
                        </wps:txbx>
                        <wps:bodyPr rot="0" vert="horz" wrap="none" lIns="91440" tIns="45720" rIns="91440" bIns="45720" anchor="ctr" anchorCtr="0" upright="1">
                          <a:noAutofit/>
                        </wps:bodyPr>
                      </wps:wsp>
                      <wps:wsp>
                        <wps:cNvPr id="29" name="Freeform 24"/>
                        <wps:cNvSpPr>
                          <a:spLocks/>
                        </wps:cNvSpPr>
                        <wps:spPr bwMode="auto">
                          <a:xfrm>
                            <a:off x="16507" y="5249"/>
                            <a:ext cx="1233" cy="752"/>
                          </a:xfrm>
                          <a:custGeom>
                            <a:avLst/>
                            <a:gdLst>
                              <a:gd name="T0" fmla="*/ 0 w 125"/>
                              <a:gd name="T1" fmla="*/ 2147483647 h 89"/>
                              <a:gd name="T2" fmla="*/ 2147483647 w 125"/>
                              <a:gd name="T3" fmla="*/ 2147483647 h 89"/>
                              <a:gd name="T4" fmla="*/ 2147483647 w 125"/>
                              <a:gd name="T5" fmla="*/ 2147483647 h 89"/>
                              <a:gd name="T6" fmla="*/ 2147483647 w 125"/>
                              <a:gd name="T7" fmla="*/ 2147483647 h 89"/>
                              <a:gd name="T8" fmla="*/ 2147483647 w 125"/>
                              <a:gd name="T9" fmla="*/ 2147483647 h 89"/>
                              <a:gd name="T10" fmla="*/ 2147483647 w 125"/>
                              <a:gd name="T11" fmla="*/ 2147483647 h 89"/>
                              <a:gd name="T12" fmla="*/ 2147483647 w 125"/>
                              <a:gd name="T13" fmla="*/ 2147483647 h 89"/>
                              <a:gd name="T14" fmla="*/ 2147483647 w 125"/>
                              <a:gd name="T15" fmla="*/ 2147483647 h 89"/>
                              <a:gd name="T16" fmla="*/ 2147483647 w 125"/>
                              <a:gd name="T17" fmla="*/ 0 h 89"/>
                              <a:gd name="T18" fmla="*/ 2147483647 w 125"/>
                              <a:gd name="T19" fmla="*/ 2147483647 h 89"/>
                              <a:gd name="T20" fmla="*/ 2147483647 w 125"/>
                              <a:gd name="T21" fmla="*/ 2147483647 h 89"/>
                              <a:gd name="T22" fmla="*/ 2147483647 w 125"/>
                              <a:gd name="T23" fmla="*/ 2147483647 h 89"/>
                              <a:gd name="T24" fmla="*/ 2147483647 w 125"/>
                              <a:gd name="T25" fmla="*/ 2147483647 h 89"/>
                              <a:gd name="T26" fmla="*/ 2147483647 w 125"/>
                              <a:gd name="T27" fmla="*/ 2147483647 h 89"/>
                              <a:gd name="T28" fmla="*/ 0 w 125"/>
                              <a:gd name="T29" fmla="*/ 2147483647 h 89"/>
                              <a:gd name="T30" fmla="*/ 0 w 125"/>
                              <a:gd name="T31" fmla="*/ 2147483647 h 8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25"/>
                              <a:gd name="T49" fmla="*/ 0 h 89"/>
                              <a:gd name="T50" fmla="*/ 125 w 125"/>
                              <a:gd name="T51" fmla="*/ 89 h 89"/>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25" h="89">
                                <a:moveTo>
                                  <a:pt x="0" y="87"/>
                                </a:moveTo>
                                <a:lnTo>
                                  <a:pt x="9" y="89"/>
                                </a:lnTo>
                                <a:lnTo>
                                  <a:pt x="24" y="78"/>
                                </a:lnTo>
                                <a:lnTo>
                                  <a:pt x="36" y="64"/>
                                </a:lnTo>
                                <a:lnTo>
                                  <a:pt x="70" y="64"/>
                                </a:lnTo>
                                <a:lnTo>
                                  <a:pt x="100" y="55"/>
                                </a:lnTo>
                                <a:lnTo>
                                  <a:pt x="117" y="40"/>
                                </a:lnTo>
                                <a:lnTo>
                                  <a:pt x="123" y="19"/>
                                </a:lnTo>
                                <a:lnTo>
                                  <a:pt x="125" y="0"/>
                                </a:lnTo>
                                <a:lnTo>
                                  <a:pt x="102" y="13"/>
                                </a:lnTo>
                                <a:lnTo>
                                  <a:pt x="60" y="34"/>
                                </a:lnTo>
                                <a:lnTo>
                                  <a:pt x="49" y="38"/>
                                </a:lnTo>
                                <a:lnTo>
                                  <a:pt x="36" y="47"/>
                                </a:lnTo>
                                <a:lnTo>
                                  <a:pt x="9" y="53"/>
                                </a:lnTo>
                                <a:lnTo>
                                  <a:pt x="0" y="59"/>
                                </a:lnTo>
                                <a:lnTo>
                                  <a:pt x="0" y="87"/>
                                </a:lnTo>
                                <a:close/>
                              </a:path>
                            </a:pathLst>
                          </a:custGeom>
                          <a:solidFill>
                            <a:srgbClr val="92D05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30" name="Freeform 25"/>
                        <wps:cNvSpPr>
                          <a:spLocks/>
                        </wps:cNvSpPr>
                        <wps:spPr bwMode="auto">
                          <a:xfrm>
                            <a:off x="16940" y="7650"/>
                            <a:ext cx="2648" cy="915"/>
                          </a:xfrm>
                          <a:custGeom>
                            <a:avLst/>
                            <a:gdLst>
                              <a:gd name="T0" fmla="*/ 0 w 32"/>
                              <a:gd name="T1" fmla="*/ 0 h 44"/>
                              <a:gd name="T2" fmla="*/ 2147483647 w 32"/>
                              <a:gd name="T3" fmla="*/ 2147483647 h 44"/>
                              <a:gd name="T4" fmla="*/ 2147483647 w 32"/>
                              <a:gd name="T5" fmla="*/ 2147483647 h 44"/>
                              <a:gd name="T6" fmla="*/ 2147483647 w 32"/>
                              <a:gd name="T7" fmla="*/ 2147483647 h 44"/>
                              <a:gd name="T8" fmla="*/ 2147483647 w 32"/>
                              <a:gd name="T9" fmla="*/ 2147483647 h 44"/>
                              <a:gd name="T10" fmla="*/ 2147483647 w 32"/>
                              <a:gd name="T11" fmla="*/ 2147483647 h 44"/>
                              <a:gd name="T12" fmla="*/ 2147483647 w 32"/>
                              <a:gd name="T13" fmla="*/ 2147483647 h 44"/>
                              <a:gd name="T14" fmla="*/ 0 w 32"/>
                              <a:gd name="T15" fmla="*/ 0 h 44"/>
                              <a:gd name="T16" fmla="*/ 0 60000 65536"/>
                              <a:gd name="T17" fmla="*/ 0 60000 65536"/>
                              <a:gd name="T18" fmla="*/ 0 60000 65536"/>
                              <a:gd name="T19" fmla="*/ 0 60000 65536"/>
                              <a:gd name="T20" fmla="*/ 0 60000 65536"/>
                              <a:gd name="T21" fmla="*/ 0 60000 65536"/>
                              <a:gd name="T22" fmla="*/ 0 60000 65536"/>
                              <a:gd name="T23" fmla="*/ 0 60000 65536"/>
                              <a:gd name="T24" fmla="*/ 0 w 32"/>
                              <a:gd name="T25" fmla="*/ 0 h 44"/>
                              <a:gd name="T26" fmla="*/ 32 w 32"/>
                              <a:gd name="T27" fmla="*/ 44 h 4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2" h="44">
                                <a:moveTo>
                                  <a:pt x="0" y="0"/>
                                </a:moveTo>
                                <a:lnTo>
                                  <a:pt x="23" y="6"/>
                                </a:lnTo>
                                <a:lnTo>
                                  <a:pt x="30" y="19"/>
                                </a:lnTo>
                                <a:lnTo>
                                  <a:pt x="32" y="36"/>
                                </a:lnTo>
                                <a:lnTo>
                                  <a:pt x="23" y="44"/>
                                </a:lnTo>
                                <a:lnTo>
                                  <a:pt x="6" y="38"/>
                                </a:lnTo>
                                <a:lnTo>
                                  <a:pt x="2" y="25"/>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23B4F" w:rsidRDefault="00C23B4F">
                              <w:pPr>
                                <w:rPr>
                                  <w:rFonts w:eastAsia="Times New Roman"/>
                                </w:rPr>
                              </w:pPr>
                            </w:p>
                          </w:txbxContent>
                        </wps:txbx>
                        <wps:bodyPr rot="0" vert="horz" wrap="none" lIns="91440" tIns="45720" rIns="91440" bIns="45720" anchor="ctr" anchorCtr="0" upright="1">
                          <a:noAutofit/>
                        </wps:bodyPr>
                      </wps:wsp>
                      <wps:wsp>
                        <wps:cNvPr id="31" name="Freeform 26"/>
                        <wps:cNvSpPr>
                          <a:spLocks/>
                        </wps:cNvSpPr>
                        <wps:spPr bwMode="auto">
                          <a:xfrm>
                            <a:off x="18329" y="50"/>
                            <a:ext cx="4060" cy="7671"/>
                          </a:xfrm>
                          <a:custGeom>
                            <a:avLst/>
                            <a:gdLst>
                              <a:gd name="T0" fmla="*/ 2147483647 w 416"/>
                              <a:gd name="T1" fmla="*/ 2147483647 h 898"/>
                              <a:gd name="T2" fmla="*/ 2147483647 w 416"/>
                              <a:gd name="T3" fmla="*/ 2147483647 h 898"/>
                              <a:gd name="T4" fmla="*/ 2147483647 w 416"/>
                              <a:gd name="T5" fmla="*/ 2147483647 h 898"/>
                              <a:gd name="T6" fmla="*/ 2147483647 w 416"/>
                              <a:gd name="T7" fmla="*/ 2147483647 h 898"/>
                              <a:gd name="T8" fmla="*/ 2147483647 w 416"/>
                              <a:gd name="T9" fmla="*/ 2147483647 h 898"/>
                              <a:gd name="T10" fmla="*/ 2147483647 w 416"/>
                              <a:gd name="T11" fmla="*/ 2147483647 h 898"/>
                              <a:gd name="T12" fmla="*/ 2147483647 w 416"/>
                              <a:gd name="T13" fmla="*/ 2147483647 h 898"/>
                              <a:gd name="T14" fmla="*/ 2147483647 w 416"/>
                              <a:gd name="T15" fmla="*/ 2147483647 h 898"/>
                              <a:gd name="T16" fmla="*/ 2147483647 w 416"/>
                              <a:gd name="T17" fmla="*/ 2147483647 h 898"/>
                              <a:gd name="T18" fmla="*/ 2147483647 w 416"/>
                              <a:gd name="T19" fmla="*/ 2147483647 h 898"/>
                              <a:gd name="T20" fmla="*/ 2147483647 w 416"/>
                              <a:gd name="T21" fmla="*/ 2147483647 h 898"/>
                              <a:gd name="T22" fmla="*/ 2147483647 w 416"/>
                              <a:gd name="T23" fmla="*/ 2147483647 h 898"/>
                              <a:gd name="T24" fmla="*/ 2147483647 w 416"/>
                              <a:gd name="T25" fmla="*/ 2147483647 h 898"/>
                              <a:gd name="T26" fmla="*/ 2147483647 w 416"/>
                              <a:gd name="T27" fmla="*/ 2147483647 h 898"/>
                              <a:gd name="T28" fmla="*/ 2147483647 w 416"/>
                              <a:gd name="T29" fmla="*/ 2147483647 h 898"/>
                              <a:gd name="T30" fmla="*/ 2147483647 w 416"/>
                              <a:gd name="T31" fmla="*/ 2147483647 h 898"/>
                              <a:gd name="T32" fmla="*/ 2147483647 w 416"/>
                              <a:gd name="T33" fmla="*/ 2147483647 h 898"/>
                              <a:gd name="T34" fmla="*/ 2147483647 w 416"/>
                              <a:gd name="T35" fmla="*/ 2147483647 h 898"/>
                              <a:gd name="T36" fmla="*/ 2147483647 w 416"/>
                              <a:gd name="T37" fmla="*/ 2147483647 h 898"/>
                              <a:gd name="T38" fmla="*/ 2147483647 w 416"/>
                              <a:gd name="T39" fmla="*/ 2147483647 h 898"/>
                              <a:gd name="T40" fmla="*/ 2147483647 w 416"/>
                              <a:gd name="T41" fmla="*/ 2147483647 h 898"/>
                              <a:gd name="T42" fmla="*/ 2147483647 w 416"/>
                              <a:gd name="T43" fmla="*/ 2147483647 h 898"/>
                              <a:gd name="T44" fmla="*/ 2147483647 w 416"/>
                              <a:gd name="T45" fmla="*/ 2147483647 h 898"/>
                              <a:gd name="T46" fmla="*/ 2147483647 w 416"/>
                              <a:gd name="T47" fmla="*/ 2147483647 h 898"/>
                              <a:gd name="T48" fmla="*/ 2147483647 w 416"/>
                              <a:gd name="T49" fmla="*/ 2147483647 h 898"/>
                              <a:gd name="T50" fmla="*/ 2147483647 w 416"/>
                              <a:gd name="T51" fmla="*/ 2147483647 h 898"/>
                              <a:gd name="T52" fmla="*/ 2147483647 w 416"/>
                              <a:gd name="T53" fmla="*/ 2147483647 h 898"/>
                              <a:gd name="T54" fmla="*/ 2147483647 w 416"/>
                              <a:gd name="T55" fmla="*/ 2147483647 h 898"/>
                              <a:gd name="T56" fmla="*/ 2147483647 w 416"/>
                              <a:gd name="T57" fmla="*/ 2147483647 h 898"/>
                              <a:gd name="T58" fmla="*/ 2147483647 w 416"/>
                              <a:gd name="T59" fmla="*/ 2147483647 h 898"/>
                              <a:gd name="T60" fmla="*/ 2147483647 w 416"/>
                              <a:gd name="T61" fmla="*/ 2147483647 h 898"/>
                              <a:gd name="T62" fmla="*/ 2147483647 w 416"/>
                              <a:gd name="T63" fmla="*/ 2147483647 h 898"/>
                              <a:gd name="T64" fmla="*/ 2147483647 w 416"/>
                              <a:gd name="T65" fmla="*/ 2147483647 h 898"/>
                              <a:gd name="T66" fmla="*/ 2147483647 w 416"/>
                              <a:gd name="T67" fmla="*/ 2147483647 h 898"/>
                              <a:gd name="T68" fmla="*/ 2147483647 w 416"/>
                              <a:gd name="T69" fmla="*/ 2147483647 h 898"/>
                              <a:gd name="T70" fmla="*/ 2147483647 w 416"/>
                              <a:gd name="T71" fmla="*/ 2147483647 h 898"/>
                              <a:gd name="T72" fmla="*/ 2147483647 w 416"/>
                              <a:gd name="T73" fmla="*/ 2147483647 h 898"/>
                              <a:gd name="T74" fmla="*/ 2147483647 w 416"/>
                              <a:gd name="T75" fmla="*/ 2147483647 h 898"/>
                              <a:gd name="T76" fmla="*/ 2147483647 w 416"/>
                              <a:gd name="T77" fmla="*/ 2147483647 h 898"/>
                              <a:gd name="T78" fmla="*/ 2147483647 w 416"/>
                              <a:gd name="T79" fmla="*/ 2147483647 h 898"/>
                              <a:gd name="T80" fmla="*/ 0 w 416"/>
                              <a:gd name="T81" fmla="*/ 2147483647 h 898"/>
                              <a:gd name="T82" fmla="*/ 2147483647 w 416"/>
                              <a:gd name="T83" fmla="*/ 2147483647 h 898"/>
                              <a:gd name="T84" fmla="*/ 2147483647 w 416"/>
                              <a:gd name="T85" fmla="*/ 2147483647 h 898"/>
                              <a:gd name="T86" fmla="*/ 2147483647 w 416"/>
                              <a:gd name="T87" fmla="*/ 2147483647 h 898"/>
                              <a:gd name="T88" fmla="*/ 2147483647 w 416"/>
                              <a:gd name="T89" fmla="*/ 2147483647 h 898"/>
                              <a:gd name="T90" fmla="*/ 2147483647 w 416"/>
                              <a:gd name="T91" fmla="*/ 2147483647 h 898"/>
                              <a:gd name="T92" fmla="*/ 2147483647 w 416"/>
                              <a:gd name="T93" fmla="*/ 2147483647 h 898"/>
                              <a:gd name="T94" fmla="*/ 2147483647 w 416"/>
                              <a:gd name="T95" fmla="*/ 2147483647 h 898"/>
                              <a:gd name="T96" fmla="*/ 2147483647 w 416"/>
                              <a:gd name="T97" fmla="*/ 2147483647 h 898"/>
                              <a:gd name="T98" fmla="*/ 2147483647 w 416"/>
                              <a:gd name="T99" fmla="*/ 2147483647 h 898"/>
                              <a:gd name="T100" fmla="*/ 2147483647 w 416"/>
                              <a:gd name="T101" fmla="*/ 0 h 89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416"/>
                              <a:gd name="T154" fmla="*/ 0 h 898"/>
                              <a:gd name="T155" fmla="*/ 416 w 416"/>
                              <a:gd name="T156" fmla="*/ 898 h 898"/>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416" h="898">
                                <a:moveTo>
                                  <a:pt x="416" y="0"/>
                                </a:moveTo>
                                <a:lnTo>
                                  <a:pt x="395" y="6"/>
                                </a:lnTo>
                                <a:lnTo>
                                  <a:pt x="387" y="14"/>
                                </a:lnTo>
                                <a:lnTo>
                                  <a:pt x="365" y="48"/>
                                </a:lnTo>
                                <a:lnTo>
                                  <a:pt x="348" y="63"/>
                                </a:lnTo>
                                <a:lnTo>
                                  <a:pt x="353" y="88"/>
                                </a:lnTo>
                                <a:lnTo>
                                  <a:pt x="342" y="97"/>
                                </a:lnTo>
                                <a:lnTo>
                                  <a:pt x="334" y="105"/>
                                </a:lnTo>
                                <a:lnTo>
                                  <a:pt x="342" y="145"/>
                                </a:lnTo>
                                <a:lnTo>
                                  <a:pt x="338" y="169"/>
                                </a:lnTo>
                                <a:lnTo>
                                  <a:pt x="317" y="183"/>
                                </a:lnTo>
                                <a:lnTo>
                                  <a:pt x="312" y="223"/>
                                </a:lnTo>
                                <a:lnTo>
                                  <a:pt x="317" y="272"/>
                                </a:lnTo>
                                <a:lnTo>
                                  <a:pt x="325" y="296"/>
                                </a:lnTo>
                                <a:lnTo>
                                  <a:pt x="357" y="325"/>
                                </a:lnTo>
                                <a:lnTo>
                                  <a:pt x="370" y="355"/>
                                </a:lnTo>
                                <a:lnTo>
                                  <a:pt x="382" y="384"/>
                                </a:lnTo>
                                <a:lnTo>
                                  <a:pt x="391" y="403"/>
                                </a:lnTo>
                                <a:lnTo>
                                  <a:pt x="382" y="422"/>
                                </a:lnTo>
                                <a:lnTo>
                                  <a:pt x="365" y="437"/>
                                </a:lnTo>
                                <a:lnTo>
                                  <a:pt x="353" y="433"/>
                                </a:lnTo>
                                <a:lnTo>
                                  <a:pt x="342" y="418"/>
                                </a:lnTo>
                                <a:lnTo>
                                  <a:pt x="325" y="422"/>
                                </a:lnTo>
                                <a:lnTo>
                                  <a:pt x="321" y="437"/>
                                </a:lnTo>
                                <a:lnTo>
                                  <a:pt x="295" y="437"/>
                                </a:lnTo>
                                <a:lnTo>
                                  <a:pt x="255" y="433"/>
                                </a:lnTo>
                                <a:lnTo>
                                  <a:pt x="249" y="441"/>
                                </a:lnTo>
                                <a:lnTo>
                                  <a:pt x="274" y="456"/>
                                </a:lnTo>
                                <a:lnTo>
                                  <a:pt x="308" y="441"/>
                                </a:lnTo>
                                <a:lnTo>
                                  <a:pt x="317" y="460"/>
                                </a:lnTo>
                                <a:lnTo>
                                  <a:pt x="342" y="467"/>
                                </a:lnTo>
                                <a:lnTo>
                                  <a:pt x="361" y="475"/>
                                </a:lnTo>
                                <a:lnTo>
                                  <a:pt x="353" y="486"/>
                                </a:lnTo>
                                <a:lnTo>
                                  <a:pt x="329" y="479"/>
                                </a:lnTo>
                                <a:lnTo>
                                  <a:pt x="325" y="492"/>
                                </a:lnTo>
                                <a:lnTo>
                                  <a:pt x="329" y="505"/>
                                </a:lnTo>
                                <a:lnTo>
                                  <a:pt x="317" y="526"/>
                                </a:lnTo>
                                <a:lnTo>
                                  <a:pt x="295" y="543"/>
                                </a:lnTo>
                                <a:lnTo>
                                  <a:pt x="285" y="549"/>
                                </a:lnTo>
                                <a:lnTo>
                                  <a:pt x="279" y="553"/>
                                </a:lnTo>
                                <a:lnTo>
                                  <a:pt x="283" y="577"/>
                                </a:lnTo>
                                <a:lnTo>
                                  <a:pt x="274" y="591"/>
                                </a:lnTo>
                                <a:lnTo>
                                  <a:pt x="260" y="623"/>
                                </a:lnTo>
                                <a:lnTo>
                                  <a:pt x="266" y="651"/>
                                </a:lnTo>
                                <a:lnTo>
                                  <a:pt x="255" y="695"/>
                                </a:lnTo>
                                <a:lnTo>
                                  <a:pt x="249" y="714"/>
                                </a:lnTo>
                                <a:lnTo>
                                  <a:pt x="249" y="743"/>
                                </a:lnTo>
                                <a:lnTo>
                                  <a:pt x="236" y="762"/>
                                </a:lnTo>
                                <a:lnTo>
                                  <a:pt x="217" y="796"/>
                                </a:lnTo>
                                <a:lnTo>
                                  <a:pt x="213" y="822"/>
                                </a:lnTo>
                                <a:lnTo>
                                  <a:pt x="184" y="817"/>
                                </a:lnTo>
                                <a:lnTo>
                                  <a:pt x="154" y="817"/>
                                </a:lnTo>
                                <a:lnTo>
                                  <a:pt x="150" y="830"/>
                                </a:lnTo>
                                <a:lnTo>
                                  <a:pt x="133" y="836"/>
                                </a:lnTo>
                                <a:lnTo>
                                  <a:pt x="122" y="841"/>
                                </a:lnTo>
                                <a:lnTo>
                                  <a:pt x="128" y="858"/>
                                </a:lnTo>
                                <a:lnTo>
                                  <a:pt x="122" y="883"/>
                                </a:lnTo>
                                <a:lnTo>
                                  <a:pt x="103" y="898"/>
                                </a:lnTo>
                                <a:lnTo>
                                  <a:pt x="90" y="883"/>
                                </a:lnTo>
                                <a:lnTo>
                                  <a:pt x="73" y="898"/>
                                </a:lnTo>
                                <a:lnTo>
                                  <a:pt x="50" y="898"/>
                                </a:lnTo>
                                <a:lnTo>
                                  <a:pt x="42" y="883"/>
                                </a:lnTo>
                                <a:lnTo>
                                  <a:pt x="50" y="873"/>
                                </a:lnTo>
                                <a:lnTo>
                                  <a:pt x="54" y="845"/>
                                </a:lnTo>
                                <a:lnTo>
                                  <a:pt x="38" y="807"/>
                                </a:lnTo>
                                <a:lnTo>
                                  <a:pt x="29" y="788"/>
                                </a:lnTo>
                                <a:lnTo>
                                  <a:pt x="35" y="777"/>
                                </a:lnTo>
                                <a:lnTo>
                                  <a:pt x="42" y="777"/>
                                </a:lnTo>
                                <a:lnTo>
                                  <a:pt x="48" y="767"/>
                                </a:lnTo>
                                <a:lnTo>
                                  <a:pt x="50" y="758"/>
                                </a:lnTo>
                                <a:lnTo>
                                  <a:pt x="54" y="748"/>
                                </a:lnTo>
                                <a:lnTo>
                                  <a:pt x="50" y="739"/>
                                </a:lnTo>
                                <a:lnTo>
                                  <a:pt x="42" y="720"/>
                                </a:lnTo>
                                <a:lnTo>
                                  <a:pt x="25" y="691"/>
                                </a:lnTo>
                                <a:lnTo>
                                  <a:pt x="29" y="661"/>
                                </a:lnTo>
                                <a:lnTo>
                                  <a:pt x="19" y="636"/>
                                </a:lnTo>
                                <a:lnTo>
                                  <a:pt x="4" y="623"/>
                                </a:lnTo>
                                <a:lnTo>
                                  <a:pt x="12" y="598"/>
                                </a:lnTo>
                                <a:lnTo>
                                  <a:pt x="23" y="549"/>
                                </a:lnTo>
                                <a:lnTo>
                                  <a:pt x="4" y="526"/>
                                </a:lnTo>
                                <a:lnTo>
                                  <a:pt x="0" y="500"/>
                                </a:lnTo>
                                <a:lnTo>
                                  <a:pt x="0" y="486"/>
                                </a:lnTo>
                                <a:lnTo>
                                  <a:pt x="8" y="456"/>
                                </a:lnTo>
                                <a:lnTo>
                                  <a:pt x="23" y="460"/>
                                </a:lnTo>
                                <a:lnTo>
                                  <a:pt x="35" y="422"/>
                                </a:lnTo>
                                <a:lnTo>
                                  <a:pt x="35" y="378"/>
                                </a:lnTo>
                                <a:lnTo>
                                  <a:pt x="38" y="363"/>
                                </a:lnTo>
                                <a:lnTo>
                                  <a:pt x="54" y="350"/>
                                </a:lnTo>
                                <a:lnTo>
                                  <a:pt x="82" y="329"/>
                                </a:lnTo>
                                <a:lnTo>
                                  <a:pt x="82" y="306"/>
                                </a:lnTo>
                                <a:lnTo>
                                  <a:pt x="78" y="232"/>
                                </a:lnTo>
                                <a:lnTo>
                                  <a:pt x="67" y="223"/>
                                </a:lnTo>
                                <a:lnTo>
                                  <a:pt x="67" y="202"/>
                                </a:lnTo>
                                <a:lnTo>
                                  <a:pt x="90" y="194"/>
                                </a:lnTo>
                                <a:lnTo>
                                  <a:pt x="97" y="183"/>
                                </a:lnTo>
                                <a:lnTo>
                                  <a:pt x="86" y="156"/>
                                </a:lnTo>
                                <a:lnTo>
                                  <a:pt x="67" y="126"/>
                                </a:lnTo>
                                <a:lnTo>
                                  <a:pt x="73" y="93"/>
                                </a:lnTo>
                                <a:lnTo>
                                  <a:pt x="78" y="67"/>
                                </a:lnTo>
                                <a:lnTo>
                                  <a:pt x="95" y="25"/>
                                </a:lnTo>
                                <a:lnTo>
                                  <a:pt x="95" y="6"/>
                                </a:lnTo>
                                <a:lnTo>
                                  <a:pt x="416" y="0"/>
                                </a:lnTo>
                                <a:close/>
                              </a:path>
                            </a:pathLst>
                          </a:custGeom>
                          <a:solidFill>
                            <a:srgbClr val="92D05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288" name="Freeform 27"/>
                        <wps:cNvSpPr>
                          <a:spLocks/>
                        </wps:cNvSpPr>
                        <wps:spPr bwMode="auto">
                          <a:xfrm>
                            <a:off x="15274" y="0"/>
                            <a:ext cx="4033" cy="4689"/>
                          </a:xfrm>
                          <a:custGeom>
                            <a:avLst/>
                            <a:gdLst>
                              <a:gd name="T0" fmla="*/ 2147483647 w 412"/>
                              <a:gd name="T1" fmla="*/ 2147483647 h 550"/>
                              <a:gd name="T2" fmla="*/ 2147483647 w 412"/>
                              <a:gd name="T3" fmla="*/ 2147483647 h 550"/>
                              <a:gd name="T4" fmla="*/ 2147483647 w 412"/>
                              <a:gd name="T5" fmla="*/ 2147483647 h 550"/>
                              <a:gd name="T6" fmla="*/ 2147483647 w 412"/>
                              <a:gd name="T7" fmla="*/ 2147483647 h 550"/>
                              <a:gd name="T8" fmla="*/ 2147483647 w 412"/>
                              <a:gd name="T9" fmla="*/ 2147483647 h 550"/>
                              <a:gd name="T10" fmla="*/ 2147483647 w 412"/>
                              <a:gd name="T11" fmla="*/ 2147483647 h 550"/>
                              <a:gd name="T12" fmla="*/ 2147483647 w 412"/>
                              <a:gd name="T13" fmla="*/ 2147483647 h 550"/>
                              <a:gd name="T14" fmla="*/ 2147483647 w 412"/>
                              <a:gd name="T15" fmla="*/ 2147483647 h 550"/>
                              <a:gd name="T16" fmla="*/ 2147483647 w 412"/>
                              <a:gd name="T17" fmla="*/ 2147483647 h 550"/>
                              <a:gd name="T18" fmla="*/ 2147483647 w 412"/>
                              <a:gd name="T19" fmla="*/ 2147483647 h 550"/>
                              <a:gd name="T20" fmla="*/ 2147483647 w 412"/>
                              <a:gd name="T21" fmla="*/ 2147483647 h 550"/>
                              <a:gd name="T22" fmla="*/ 2147483647 w 412"/>
                              <a:gd name="T23" fmla="*/ 2147483647 h 550"/>
                              <a:gd name="T24" fmla="*/ 2147483647 w 412"/>
                              <a:gd name="T25" fmla="*/ 2147483647 h 550"/>
                              <a:gd name="T26" fmla="*/ 2147483647 w 412"/>
                              <a:gd name="T27" fmla="*/ 0 h 550"/>
                              <a:gd name="T28" fmla="*/ 2147483647 w 412"/>
                              <a:gd name="T29" fmla="*/ 2147483647 h 550"/>
                              <a:gd name="T30" fmla="*/ 2147483647 w 412"/>
                              <a:gd name="T31" fmla="*/ 2147483647 h 550"/>
                              <a:gd name="T32" fmla="*/ 2147483647 w 412"/>
                              <a:gd name="T33" fmla="*/ 2147483647 h 550"/>
                              <a:gd name="T34" fmla="*/ 2147483647 w 412"/>
                              <a:gd name="T35" fmla="*/ 2147483647 h 550"/>
                              <a:gd name="T36" fmla="*/ 2147483647 w 412"/>
                              <a:gd name="T37" fmla="*/ 2147483647 h 550"/>
                              <a:gd name="T38" fmla="*/ 2147483647 w 412"/>
                              <a:gd name="T39" fmla="*/ 2147483647 h 550"/>
                              <a:gd name="T40" fmla="*/ 2147483647 w 412"/>
                              <a:gd name="T41" fmla="*/ 2147483647 h 550"/>
                              <a:gd name="T42" fmla="*/ 2147483647 w 412"/>
                              <a:gd name="T43" fmla="*/ 2147483647 h 550"/>
                              <a:gd name="T44" fmla="*/ 2147483647 w 412"/>
                              <a:gd name="T45" fmla="*/ 2147483647 h 550"/>
                              <a:gd name="T46" fmla="*/ 2147483647 w 412"/>
                              <a:gd name="T47" fmla="*/ 2147483647 h 550"/>
                              <a:gd name="T48" fmla="*/ 2147483647 w 412"/>
                              <a:gd name="T49" fmla="*/ 2147483647 h 550"/>
                              <a:gd name="T50" fmla="*/ 2147483647 w 412"/>
                              <a:gd name="T51" fmla="*/ 2147483647 h 550"/>
                              <a:gd name="T52" fmla="*/ 2147483647 w 412"/>
                              <a:gd name="T53" fmla="*/ 2147483647 h 550"/>
                              <a:gd name="T54" fmla="*/ 2147483647 w 412"/>
                              <a:gd name="T55" fmla="*/ 2147483647 h 550"/>
                              <a:gd name="T56" fmla="*/ 2147483647 w 412"/>
                              <a:gd name="T57" fmla="*/ 2147483647 h 550"/>
                              <a:gd name="T58" fmla="*/ 2147483647 w 412"/>
                              <a:gd name="T59" fmla="*/ 2147483647 h 550"/>
                              <a:gd name="T60" fmla="*/ 2147483647 w 412"/>
                              <a:gd name="T61" fmla="*/ 2147483647 h 550"/>
                              <a:gd name="T62" fmla="*/ 0 w 412"/>
                              <a:gd name="T63" fmla="*/ 2147483647 h 550"/>
                              <a:gd name="T64" fmla="*/ 2147483647 w 412"/>
                              <a:gd name="T65" fmla="*/ 2147483647 h 550"/>
                              <a:gd name="T66" fmla="*/ 2147483647 w 412"/>
                              <a:gd name="T67" fmla="*/ 2147483647 h 550"/>
                              <a:gd name="T68" fmla="*/ 2147483647 w 412"/>
                              <a:gd name="T69" fmla="*/ 2147483647 h 550"/>
                              <a:gd name="T70" fmla="*/ 2147483647 w 412"/>
                              <a:gd name="T71" fmla="*/ 2147483647 h 550"/>
                              <a:gd name="T72" fmla="*/ 2147483647 w 412"/>
                              <a:gd name="T73" fmla="*/ 2147483647 h 550"/>
                              <a:gd name="T74" fmla="*/ 2147483647 w 412"/>
                              <a:gd name="T75" fmla="*/ 2147483647 h 550"/>
                              <a:gd name="T76" fmla="*/ 2147483647 w 412"/>
                              <a:gd name="T77" fmla="*/ 2147483647 h 550"/>
                              <a:gd name="T78" fmla="*/ 2147483647 w 412"/>
                              <a:gd name="T79" fmla="*/ 2147483647 h 550"/>
                              <a:gd name="T80" fmla="*/ 2147483647 w 412"/>
                              <a:gd name="T81" fmla="*/ 2147483647 h 550"/>
                              <a:gd name="T82" fmla="*/ 2147483647 w 412"/>
                              <a:gd name="T83" fmla="*/ 2147483647 h 550"/>
                              <a:gd name="T84" fmla="*/ 2147483647 w 412"/>
                              <a:gd name="T85" fmla="*/ 2147483647 h 55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412"/>
                              <a:gd name="T130" fmla="*/ 0 h 550"/>
                              <a:gd name="T131" fmla="*/ 412 w 412"/>
                              <a:gd name="T132" fmla="*/ 550 h 550"/>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412" h="550">
                                <a:moveTo>
                                  <a:pt x="315" y="463"/>
                                </a:moveTo>
                                <a:lnTo>
                                  <a:pt x="317" y="461"/>
                                </a:lnTo>
                                <a:lnTo>
                                  <a:pt x="330" y="457"/>
                                </a:lnTo>
                                <a:lnTo>
                                  <a:pt x="338" y="442"/>
                                </a:lnTo>
                                <a:lnTo>
                                  <a:pt x="344" y="423"/>
                                </a:lnTo>
                                <a:lnTo>
                                  <a:pt x="346" y="412"/>
                                </a:lnTo>
                                <a:lnTo>
                                  <a:pt x="344" y="383"/>
                                </a:lnTo>
                                <a:lnTo>
                                  <a:pt x="346" y="364"/>
                                </a:lnTo>
                                <a:lnTo>
                                  <a:pt x="359" y="355"/>
                                </a:lnTo>
                                <a:lnTo>
                                  <a:pt x="389" y="341"/>
                                </a:lnTo>
                                <a:lnTo>
                                  <a:pt x="393" y="326"/>
                                </a:lnTo>
                                <a:lnTo>
                                  <a:pt x="389" y="275"/>
                                </a:lnTo>
                                <a:lnTo>
                                  <a:pt x="387" y="267"/>
                                </a:lnTo>
                                <a:lnTo>
                                  <a:pt x="387" y="237"/>
                                </a:lnTo>
                                <a:lnTo>
                                  <a:pt x="378" y="228"/>
                                </a:lnTo>
                                <a:lnTo>
                                  <a:pt x="382" y="203"/>
                                </a:lnTo>
                                <a:lnTo>
                                  <a:pt x="389" y="203"/>
                                </a:lnTo>
                                <a:lnTo>
                                  <a:pt x="412" y="190"/>
                                </a:lnTo>
                                <a:lnTo>
                                  <a:pt x="393" y="144"/>
                                </a:lnTo>
                                <a:lnTo>
                                  <a:pt x="387" y="129"/>
                                </a:lnTo>
                                <a:lnTo>
                                  <a:pt x="387" y="127"/>
                                </a:lnTo>
                                <a:lnTo>
                                  <a:pt x="387" y="89"/>
                                </a:lnTo>
                                <a:lnTo>
                                  <a:pt x="399" y="60"/>
                                </a:lnTo>
                                <a:lnTo>
                                  <a:pt x="403" y="30"/>
                                </a:lnTo>
                                <a:lnTo>
                                  <a:pt x="403" y="13"/>
                                </a:lnTo>
                                <a:lnTo>
                                  <a:pt x="181" y="7"/>
                                </a:lnTo>
                                <a:lnTo>
                                  <a:pt x="171" y="11"/>
                                </a:lnTo>
                                <a:lnTo>
                                  <a:pt x="152" y="0"/>
                                </a:lnTo>
                                <a:lnTo>
                                  <a:pt x="131" y="17"/>
                                </a:lnTo>
                                <a:lnTo>
                                  <a:pt x="135" y="32"/>
                                </a:lnTo>
                                <a:lnTo>
                                  <a:pt x="133" y="43"/>
                                </a:lnTo>
                                <a:lnTo>
                                  <a:pt x="114" y="32"/>
                                </a:lnTo>
                                <a:lnTo>
                                  <a:pt x="108" y="45"/>
                                </a:lnTo>
                                <a:lnTo>
                                  <a:pt x="101" y="55"/>
                                </a:lnTo>
                                <a:lnTo>
                                  <a:pt x="78" y="49"/>
                                </a:lnTo>
                                <a:lnTo>
                                  <a:pt x="65" y="51"/>
                                </a:lnTo>
                                <a:lnTo>
                                  <a:pt x="61" y="70"/>
                                </a:lnTo>
                                <a:lnTo>
                                  <a:pt x="53" y="76"/>
                                </a:lnTo>
                                <a:lnTo>
                                  <a:pt x="40" y="100"/>
                                </a:lnTo>
                                <a:lnTo>
                                  <a:pt x="42" y="127"/>
                                </a:lnTo>
                                <a:lnTo>
                                  <a:pt x="38" y="165"/>
                                </a:lnTo>
                                <a:lnTo>
                                  <a:pt x="31" y="203"/>
                                </a:lnTo>
                                <a:lnTo>
                                  <a:pt x="27" y="241"/>
                                </a:lnTo>
                                <a:lnTo>
                                  <a:pt x="23" y="258"/>
                                </a:lnTo>
                                <a:lnTo>
                                  <a:pt x="33" y="275"/>
                                </a:lnTo>
                                <a:lnTo>
                                  <a:pt x="53" y="262"/>
                                </a:lnTo>
                                <a:lnTo>
                                  <a:pt x="65" y="269"/>
                                </a:lnTo>
                                <a:lnTo>
                                  <a:pt x="65" y="284"/>
                                </a:lnTo>
                                <a:lnTo>
                                  <a:pt x="48" y="296"/>
                                </a:lnTo>
                                <a:lnTo>
                                  <a:pt x="46" y="322"/>
                                </a:lnTo>
                                <a:lnTo>
                                  <a:pt x="40" y="332"/>
                                </a:lnTo>
                                <a:lnTo>
                                  <a:pt x="23" y="330"/>
                                </a:lnTo>
                                <a:lnTo>
                                  <a:pt x="14" y="360"/>
                                </a:lnTo>
                                <a:lnTo>
                                  <a:pt x="23" y="366"/>
                                </a:lnTo>
                                <a:lnTo>
                                  <a:pt x="40" y="362"/>
                                </a:lnTo>
                                <a:lnTo>
                                  <a:pt x="50" y="374"/>
                                </a:lnTo>
                                <a:lnTo>
                                  <a:pt x="50" y="381"/>
                                </a:lnTo>
                                <a:lnTo>
                                  <a:pt x="38" y="391"/>
                                </a:lnTo>
                                <a:lnTo>
                                  <a:pt x="38" y="408"/>
                                </a:lnTo>
                                <a:lnTo>
                                  <a:pt x="23" y="412"/>
                                </a:lnTo>
                                <a:lnTo>
                                  <a:pt x="10" y="404"/>
                                </a:lnTo>
                                <a:lnTo>
                                  <a:pt x="12" y="427"/>
                                </a:lnTo>
                                <a:lnTo>
                                  <a:pt x="10" y="444"/>
                                </a:lnTo>
                                <a:lnTo>
                                  <a:pt x="0" y="444"/>
                                </a:lnTo>
                                <a:lnTo>
                                  <a:pt x="25" y="474"/>
                                </a:lnTo>
                                <a:lnTo>
                                  <a:pt x="38" y="493"/>
                                </a:lnTo>
                                <a:lnTo>
                                  <a:pt x="46" y="514"/>
                                </a:lnTo>
                                <a:lnTo>
                                  <a:pt x="72" y="533"/>
                                </a:lnTo>
                                <a:lnTo>
                                  <a:pt x="99" y="550"/>
                                </a:lnTo>
                                <a:lnTo>
                                  <a:pt x="127" y="550"/>
                                </a:lnTo>
                                <a:lnTo>
                                  <a:pt x="165" y="520"/>
                                </a:lnTo>
                                <a:lnTo>
                                  <a:pt x="203" y="488"/>
                                </a:lnTo>
                                <a:lnTo>
                                  <a:pt x="236" y="436"/>
                                </a:lnTo>
                                <a:lnTo>
                                  <a:pt x="243" y="429"/>
                                </a:lnTo>
                                <a:lnTo>
                                  <a:pt x="251" y="446"/>
                                </a:lnTo>
                                <a:lnTo>
                                  <a:pt x="268" y="436"/>
                                </a:lnTo>
                                <a:lnTo>
                                  <a:pt x="275" y="415"/>
                                </a:lnTo>
                                <a:lnTo>
                                  <a:pt x="277" y="391"/>
                                </a:lnTo>
                                <a:lnTo>
                                  <a:pt x="294" y="362"/>
                                </a:lnTo>
                                <a:lnTo>
                                  <a:pt x="287" y="396"/>
                                </a:lnTo>
                                <a:lnTo>
                                  <a:pt x="296" y="400"/>
                                </a:lnTo>
                                <a:lnTo>
                                  <a:pt x="292" y="415"/>
                                </a:lnTo>
                                <a:lnTo>
                                  <a:pt x="296" y="442"/>
                                </a:lnTo>
                                <a:lnTo>
                                  <a:pt x="304" y="463"/>
                                </a:lnTo>
                                <a:lnTo>
                                  <a:pt x="315" y="457"/>
                                </a:lnTo>
                                <a:lnTo>
                                  <a:pt x="315" y="463"/>
                                </a:lnTo>
                                <a:close/>
                              </a:path>
                            </a:pathLst>
                          </a:custGeom>
                          <a:solidFill>
                            <a:srgbClr val="C0C0C0"/>
                          </a:solidFill>
                          <a:ln w="9525" cap="rnd">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289" name="Freeform 28"/>
                        <wps:cNvSpPr>
                          <a:spLocks/>
                        </wps:cNvSpPr>
                        <wps:spPr bwMode="auto">
                          <a:xfrm>
                            <a:off x="19036" y="7517"/>
                            <a:ext cx="2647" cy="914"/>
                          </a:xfrm>
                          <a:custGeom>
                            <a:avLst/>
                            <a:gdLst>
                              <a:gd name="T0" fmla="*/ 2147483647 w 17"/>
                              <a:gd name="T1" fmla="*/ 0 h 38"/>
                              <a:gd name="T2" fmla="*/ 0 w 17"/>
                              <a:gd name="T3" fmla="*/ 2147483647 h 38"/>
                              <a:gd name="T4" fmla="*/ 0 w 17"/>
                              <a:gd name="T5" fmla="*/ 2147483647 h 38"/>
                              <a:gd name="T6" fmla="*/ 2147483647 w 17"/>
                              <a:gd name="T7" fmla="*/ 2147483647 h 38"/>
                              <a:gd name="T8" fmla="*/ 2147483647 w 17"/>
                              <a:gd name="T9" fmla="*/ 2147483647 h 38"/>
                              <a:gd name="T10" fmla="*/ 2147483647 w 17"/>
                              <a:gd name="T11" fmla="*/ 0 h 38"/>
                              <a:gd name="T12" fmla="*/ 0 60000 65536"/>
                              <a:gd name="T13" fmla="*/ 0 60000 65536"/>
                              <a:gd name="T14" fmla="*/ 0 60000 65536"/>
                              <a:gd name="T15" fmla="*/ 0 60000 65536"/>
                              <a:gd name="T16" fmla="*/ 0 60000 65536"/>
                              <a:gd name="T17" fmla="*/ 0 60000 65536"/>
                              <a:gd name="T18" fmla="*/ 0 w 17"/>
                              <a:gd name="T19" fmla="*/ 0 h 38"/>
                              <a:gd name="T20" fmla="*/ 17 w 17"/>
                              <a:gd name="T21" fmla="*/ 38 h 38"/>
                            </a:gdLst>
                            <a:ahLst/>
                            <a:cxnLst>
                              <a:cxn ang="T12">
                                <a:pos x="T0" y="T1"/>
                              </a:cxn>
                              <a:cxn ang="T13">
                                <a:pos x="T2" y="T3"/>
                              </a:cxn>
                              <a:cxn ang="T14">
                                <a:pos x="T4" y="T5"/>
                              </a:cxn>
                              <a:cxn ang="T15">
                                <a:pos x="T6" y="T7"/>
                              </a:cxn>
                              <a:cxn ang="T16">
                                <a:pos x="T8" y="T9"/>
                              </a:cxn>
                              <a:cxn ang="T17">
                                <a:pos x="T10" y="T11"/>
                              </a:cxn>
                            </a:cxnLst>
                            <a:rect l="T18" t="T19" r="T20" b="T21"/>
                            <a:pathLst>
                              <a:path w="17" h="38">
                                <a:moveTo>
                                  <a:pt x="7" y="0"/>
                                </a:moveTo>
                                <a:lnTo>
                                  <a:pt x="0" y="7"/>
                                </a:lnTo>
                                <a:lnTo>
                                  <a:pt x="0" y="26"/>
                                </a:lnTo>
                                <a:lnTo>
                                  <a:pt x="13" y="38"/>
                                </a:lnTo>
                                <a:lnTo>
                                  <a:pt x="17" y="22"/>
                                </a:lnTo>
                                <a:lnTo>
                                  <a:pt x="7"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23B4F" w:rsidRDefault="00C23B4F">
                              <w:pPr>
                                <w:rPr>
                                  <w:rFonts w:eastAsia="Times New Roman"/>
                                </w:rPr>
                              </w:pPr>
                            </w:p>
                          </w:txbxContent>
                        </wps:txbx>
                        <wps:bodyPr rot="0" vert="horz" wrap="none" lIns="91440" tIns="45720" rIns="91440" bIns="45720" anchor="ctr" anchorCtr="0" upright="1">
                          <a:noAutofit/>
                        </wps:bodyPr>
                      </wps:wsp>
                      <wps:wsp>
                        <wps:cNvPr id="290" name="Freeform 29"/>
                        <wps:cNvSpPr>
                          <a:spLocks/>
                        </wps:cNvSpPr>
                        <wps:spPr bwMode="auto">
                          <a:xfrm>
                            <a:off x="17150" y="7135"/>
                            <a:ext cx="536" cy="637"/>
                          </a:xfrm>
                          <a:custGeom>
                            <a:avLst/>
                            <a:gdLst>
                              <a:gd name="T0" fmla="*/ 2147483647 w 55"/>
                              <a:gd name="T1" fmla="*/ 0 h 74"/>
                              <a:gd name="T2" fmla="*/ 2147483647 w 55"/>
                              <a:gd name="T3" fmla="*/ 2147483647 h 74"/>
                              <a:gd name="T4" fmla="*/ 2147483647 w 55"/>
                              <a:gd name="T5" fmla="*/ 2147483647 h 74"/>
                              <a:gd name="T6" fmla="*/ 2147483647 w 55"/>
                              <a:gd name="T7" fmla="*/ 2147483647 h 74"/>
                              <a:gd name="T8" fmla="*/ 2147483647 w 55"/>
                              <a:gd name="T9" fmla="*/ 2147483647 h 74"/>
                              <a:gd name="T10" fmla="*/ 2147483647 w 55"/>
                              <a:gd name="T11" fmla="*/ 2147483647 h 74"/>
                              <a:gd name="T12" fmla="*/ 2147483647 w 55"/>
                              <a:gd name="T13" fmla="*/ 2147483647 h 74"/>
                              <a:gd name="T14" fmla="*/ 2147483647 w 55"/>
                              <a:gd name="T15" fmla="*/ 2147483647 h 74"/>
                              <a:gd name="T16" fmla="*/ 0 w 55"/>
                              <a:gd name="T17" fmla="*/ 2147483647 h 74"/>
                              <a:gd name="T18" fmla="*/ 2147483647 w 55"/>
                              <a:gd name="T19" fmla="*/ 2147483647 h 74"/>
                              <a:gd name="T20" fmla="*/ 2147483647 w 55"/>
                              <a:gd name="T21" fmla="*/ 0 h 7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55"/>
                              <a:gd name="T34" fmla="*/ 0 h 74"/>
                              <a:gd name="T35" fmla="*/ 55 w 55"/>
                              <a:gd name="T36" fmla="*/ 74 h 7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55" h="74">
                                <a:moveTo>
                                  <a:pt x="17" y="0"/>
                                </a:moveTo>
                                <a:lnTo>
                                  <a:pt x="51" y="28"/>
                                </a:lnTo>
                                <a:lnTo>
                                  <a:pt x="55" y="38"/>
                                </a:lnTo>
                                <a:lnTo>
                                  <a:pt x="40" y="53"/>
                                </a:lnTo>
                                <a:lnTo>
                                  <a:pt x="29" y="63"/>
                                </a:lnTo>
                                <a:lnTo>
                                  <a:pt x="32" y="74"/>
                                </a:lnTo>
                                <a:lnTo>
                                  <a:pt x="17" y="72"/>
                                </a:lnTo>
                                <a:lnTo>
                                  <a:pt x="2" y="53"/>
                                </a:lnTo>
                                <a:lnTo>
                                  <a:pt x="0" y="38"/>
                                </a:lnTo>
                                <a:lnTo>
                                  <a:pt x="6" y="23"/>
                                </a:lnTo>
                                <a:lnTo>
                                  <a:pt x="17" y="0"/>
                                </a:lnTo>
                                <a:close/>
                              </a:path>
                            </a:pathLst>
                          </a:custGeom>
                          <a:solidFill>
                            <a:srgbClr val="92D05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291" name="Freeform 30"/>
                        <wps:cNvSpPr>
                          <a:spLocks/>
                        </wps:cNvSpPr>
                        <wps:spPr bwMode="auto">
                          <a:xfrm>
                            <a:off x="17793" y="6944"/>
                            <a:ext cx="791" cy="943"/>
                          </a:xfrm>
                          <a:custGeom>
                            <a:avLst/>
                            <a:gdLst>
                              <a:gd name="T0" fmla="*/ 2147483647 w 80"/>
                              <a:gd name="T1" fmla="*/ 0 h 110"/>
                              <a:gd name="T2" fmla="*/ 2147483647 w 80"/>
                              <a:gd name="T3" fmla="*/ 2147483647 h 110"/>
                              <a:gd name="T4" fmla="*/ 2147483647 w 80"/>
                              <a:gd name="T5" fmla="*/ 2147483647 h 110"/>
                              <a:gd name="T6" fmla="*/ 2147483647 w 80"/>
                              <a:gd name="T7" fmla="*/ 2147483647 h 110"/>
                              <a:gd name="T8" fmla="*/ 2147483647 w 80"/>
                              <a:gd name="T9" fmla="*/ 2147483647 h 110"/>
                              <a:gd name="T10" fmla="*/ 2147483647 w 80"/>
                              <a:gd name="T11" fmla="*/ 2147483647 h 110"/>
                              <a:gd name="T12" fmla="*/ 2147483647 w 80"/>
                              <a:gd name="T13" fmla="*/ 2147483647 h 110"/>
                              <a:gd name="T14" fmla="*/ 2147483647 w 80"/>
                              <a:gd name="T15" fmla="*/ 2147483647 h 110"/>
                              <a:gd name="T16" fmla="*/ 2147483647 w 80"/>
                              <a:gd name="T17" fmla="*/ 2147483647 h 110"/>
                              <a:gd name="T18" fmla="*/ 2147483647 w 80"/>
                              <a:gd name="T19" fmla="*/ 2147483647 h 110"/>
                              <a:gd name="T20" fmla="*/ 2147483647 w 80"/>
                              <a:gd name="T21" fmla="*/ 2147483647 h 110"/>
                              <a:gd name="T22" fmla="*/ 0 w 80"/>
                              <a:gd name="T23" fmla="*/ 2147483647 h 110"/>
                              <a:gd name="T24" fmla="*/ 2147483647 w 80"/>
                              <a:gd name="T25" fmla="*/ 2147483647 h 110"/>
                              <a:gd name="T26" fmla="*/ 2147483647 w 80"/>
                              <a:gd name="T27" fmla="*/ 2147483647 h 110"/>
                              <a:gd name="T28" fmla="*/ 2147483647 w 80"/>
                              <a:gd name="T29" fmla="*/ 2147483647 h 110"/>
                              <a:gd name="T30" fmla="*/ 2147483647 w 80"/>
                              <a:gd name="T31" fmla="*/ 2147483647 h 110"/>
                              <a:gd name="T32" fmla="*/ 2147483647 w 80"/>
                              <a:gd name="T33" fmla="*/ 2147483647 h 110"/>
                              <a:gd name="T34" fmla="*/ 2147483647 w 80"/>
                              <a:gd name="T35" fmla="*/ 2147483647 h 110"/>
                              <a:gd name="T36" fmla="*/ 2147483647 w 80"/>
                              <a:gd name="T37" fmla="*/ 0 h 11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80"/>
                              <a:gd name="T58" fmla="*/ 0 h 110"/>
                              <a:gd name="T59" fmla="*/ 80 w 80"/>
                              <a:gd name="T60" fmla="*/ 110 h 11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80" h="110">
                                <a:moveTo>
                                  <a:pt x="76" y="0"/>
                                </a:moveTo>
                                <a:lnTo>
                                  <a:pt x="80" y="6"/>
                                </a:lnTo>
                                <a:lnTo>
                                  <a:pt x="76" y="13"/>
                                </a:lnTo>
                                <a:lnTo>
                                  <a:pt x="80" y="23"/>
                                </a:lnTo>
                                <a:lnTo>
                                  <a:pt x="76" y="38"/>
                                </a:lnTo>
                                <a:lnTo>
                                  <a:pt x="63" y="49"/>
                                </a:lnTo>
                                <a:lnTo>
                                  <a:pt x="67" y="61"/>
                                </a:lnTo>
                                <a:lnTo>
                                  <a:pt x="63" y="70"/>
                                </a:lnTo>
                                <a:lnTo>
                                  <a:pt x="67" y="82"/>
                                </a:lnTo>
                                <a:lnTo>
                                  <a:pt x="52" y="110"/>
                                </a:lnTo>
                                <a:lnTo>
                                  <a:pt x="19" y="82"/>
                                </a:lnTo>
                                <a:lnTo>
                                  <a:pt x="0" y="68"/>
                                </a:lnTo>
                                <a:lnTo>
                                  <a:pt x="10" y="61"/>
                                </a:lnTo>
                                <a:lnTo>
                                  <a:pt x="10" y="44"/>
                                </a:lnTo>
                                <a:lnTo>
                                  <a:pt x="31" y="29"/>
                                </a:lnTo>
                                <a:lnTo>
                                  <a:pt x="42" y="34"/>
                                </a:lnTo>
                                <a:lnTo>
                                  <a:pt x="52" y="29"/>
                                </a:lnTo>
                                <a:lnTo>
                                  <a:pt x="69" y="15"/>
                                </a:lnTo>
                                <a:lnTo>
                                  <a:pt x="76" y="0"/>
                                </a:lnTo>
                                <a:close/>
                              </a:path>
                            </a:pathLst>
                          </a:custGeom>
                          <a:solidFill>
                            <a:srgbClr val="92D05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292" name="Freeform 31"/>
                        <wps:cNvSpPr>
                          <a:spLocks/>
                        </wps:cNvSpPr>
                        <wps:spPr bwMode="auto">
                          <a:xfrm>
                            <a:off x="19294" y="8358"/>
                            <a:ext cx="6190" cy="5785"/>
                          </a:xfrm>
                          <a:custGeom>
                            <a:avLst/>
                            <a:gdLst>
                              <a:gd name="T0" fmla="*/ 2147483647 w 632"/>
                              <a:gd name="T1" fmla="*/ 2147483647 h 678"/>
                              <a:gd name="T2" fmla="*/ 0 w 632"/>
                              <a:gd name="T3" fmla="*/ 2147483647 h 678"/>
                              <a:gd name="T4" fmla="*/ 2147483647 w 632"/>
                              <a:gd name="T5" fmla="*/ 2147483647 h 678"/>
                              <a:gd name="T6" fmla="*/ 2147483647 w 632"/>
                              <a:gd name="T7" fmla="*/ 2147483647 h 678"/>
                              <a:gd name="T8" fmla="*/ 2147483647 w 632"/>
                              <a:gd name="T9" fmla="*/ 2147483647 h 678"/>
                              <a:gd name="T10" fmla="*/ 2147483647 w 632"/>
                              <a:gd name="T11" fmla="*/ 2147483647 h 678"/>
                              <a:gd name="T12" fmla="*/ 2147483647 w 632"/>
                              <a:gd name="T13" fmla="*/ 2147483647 h 678"/>
                              <a:gd name="T14" fmla="*/ 2147483647 w 632"/>
                              <a:gd name="T15" fmla="*/ 2147483647 h 678"/>
                              <a:gd name="T16" fmla="*/ 2147483647 w 632"/>
                              <a:gd name="T17" fmla="*/ 2147483647 h 678"/>
                              <a:gd name="T18" fmla="*/ 2147483647 w 632"/>
                              <a:gd name="T19" fmla="*/ 2147483647 h 678"/>
                              <a:gd name="T20" fmla="*/ 2147483647 w 632"/>
                              <a:gd name="T21" fmla="*/ 2147483647 h 678"/>
                              <a:gd name="T22" fmla="*/ 2147483647 w 632"/>
                              <a:gd name="T23" fmla="*/ 2147483647 h 678"/>
                              <a:gd name="T24" fmla="*/ 2147483647 w 632"/>
                              <a:gd name="T25" fmla="*/ 2147483647 h 678"/>
                              <a:gd name="T26" fmla="*/ 2147483647 w 632"/>
                              <a:gd name="T27" fmla="*/ 2147483647 h 678"/>
                              <a:gd name="T28" fmla="*/ 2147483647 w 632"/>
                              <a:gd name="T29" fmla="*/ 2147483647 h 678"/>
                              <a:gd name="T30" fmla="*/ 2147483647 w 632"/>
                              <a:gd name="T31" fmla="*/ 2147483647 h 678"/>
                              <a:gd name="T32" fmla="*/ 2147483647 w 632"/>
                              <a:gd name="T33" fmla="*/ 2147483647 h 678"/>
                              <a:gd name="T34" fmla="*/ 2147483647 w 632"/>
                              <a:gd name="T35" fmla="*/ 2147483647 h 678"/>
                              <a:gd name="T36" fmla="*/ 2147483647 w 632"/>
                              <a:gd name="T37" fmla="*/ 2147483647 h 678"/>
                              <a:gd name="T38" fmla="*/ 2147483647 w 632"/>
                              <a:gd name="T39" fmla="*/ 2147483647 h 678"/>
                              <a:gd name="T40" fmla="*/ 2147483647 w 632"/>
                              <a:gd name="T41" fmla="*/ 2147483647 h 678"/>
                              <a:gd name="T42" fmla="*/ 2147483647 w 632"/>
                              <a:gd name="T43" fmla="*/ 2147483647 h 678"/>
                              <a:gd name="T44" fmla="*/ 2147483647 w 632"/>
                              <a:gd name="T45" fmla="*/ 2147483647 h 678"/>
                              <a:gd name="T46" fmla="*/ 2147483647 w 632"/>
                              <a:gd name="T47" fmla="*/ 2147483647 h 678"/>
                              <a:gd name="T48" fmla="*/ 2147483647 w 632"/>
                              <a:gd name="T49" fmla="*/ 2147483647 h 678"/>
                              <a:gd name="T50" fmla="*/ 2147483647 w 632"/>
                              <a:gd name="T51" fmla="*/ 2147483647 h 678"/>
                              <a:gd name="T52" fmla="*/ 2147483647 w 632"/>
                              <a:gd name="T53" fmla="*/ 2147483647 h 678"/>
                              <a:gd name="T54" fmla="*/ 2147483647 w 632"/>
                              <a:gd name="T55" fmla="*/ 2147483647 h 678"/>
                              <a:gd name="T56" fmla="*/ 2147483647 w 632"/>
                              <a:gd name="T57" fmla="*/ 2147483647 h 678"/>
                              <a:gd name="T58" fmla="*/ 2147483647 w 632"/>
                              <a:gd name="T59" fmla="*/ 2147483647 h 678"/>
                              <a:gd name="T60" fmla="*/ 2147483647 w 632"/>
                              <a:gd name="T61" fmla="*/ 2147483647 h 678"/>
                              <a:gd name="T62" fmla="*/ 2147483647 w 632"/>
                              <a:gd name="T63" fmla="*/ 2147483647 h 678"/>
                              <a:gd name="T64" fmla="*/ 2147483647 w 632"/>
                              <a:gd name="T65" fmla="*/ 2147483647 h 678"/>
                              <a:gd name="T66" fmla="*/ 2147483647 w 632"/>
                              <a:gd name="T67" fmla="*/ 2147483647 h 678"/>
                              <a:gd name="T68" fmla="*/ 2147483647 w 632"/>
                              <a:gd name="T69" fmla="*/ 2147483647 h 678"/>
                              <a:gd name="T70" fmla="*/ 2147483647 w 632"/>
                              <a:gd name="T71" fmla="*/ 2147483647 h 678"/>
                              <a:gd name="T72" fmla="*/ 2147483647 w 632"/>
                              <a:gd name="T73" fmla="*/ 2147483647 h 678"/>
                              <a:gd name="T74" fmla="*/ 2147483647 w 632"/>
                              <a:gd name="T75" fmla="*/ 2147483647 h 678"/>
                              <a:gd name="T76" fmla="*/ 2147483647 w 632"/>
                              <a:gd name="T77" fmla="*/ 2147483647 h 678"/>
                              <a:gd name="T78" fmla="*/ 2147483647 w 632"/>
                              <a:gd name="T79" fmla="*/ 2147483647 h 678"/>
                              <a:gd name="T80" fmla="*/ 2147483647 w 632"/>
                              <a:gd name="T81" fmla="*/ 2147483647 h 678"/>
                              <a:gd name="T82" fmla="*/ 2147483647 w 632"/>
                              <a:gd name="T83" fmla="*/ 2147483647 h 678"/>
                              <a:gd name="T84" fmla="*/ 2147483647 w 632"/>
                              <a:gd name="T85" fmla="*/ 2147483647 h 678"/>
                              <a:gd name="T86" fmla="*/ 2147483647 w 632"/>
                              <a:gd name="T87" fmla="*/ 2147483647 h 678"/>
                              <a:gd name="T88" fmla="*/ 2147483647 w 632"/>
                              <a:gd name="T89" fmla="*/ 2147483647 h 678"/>
                              <a:gd name="T90" fmla="*/ 2147483647 w 632"/>
                              <a:gd name="T91" fmla="*/ 2147483647 h 678"/>
                              <a:gd name="T92" fmla="*/ 2147483647 w 632"/>
                              <a:gd name="T93" fmla="*/ 2147483647 h 678"/>
                              <a:gd name="T94" fmla="*/ 2147483647 w 632"/>
                              <a:gd name="T95" fmla="*/ 2147483647 h 67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632"/>
                              <a:gd name="T145" fmla="*/ 0 h 678"/>
                              <a:gd name="T146" fmla="*/ 632 w 632"/>
                              <a:gd name="T147" fmla="*/ 678 h 678"/>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632" h="678">
                                <a:moveTo>
                                  <a:pt x="15" y="126"/>
                                </a:moveTo>
                                <a:lnTo>
                                  <a:pt x="10" y="169"/>
                                </a:lnTo>
                                <a:lnTo>
                                  <a:pt x="10" y="194"/>
                                </a:lnTo>
                                <a:lnTo>
                                  <a:pt x="0" y="215"/>
                                </a:lnTo>
                                <a:lnTo>
                                  <a:pt x="25" y="249"/>
                                </a:lnTo>
                                <a:lnTo>
                                  <a:pt x="27" y="258"/>
                                </a:lnTo>
                                <a:lnTo>
                                  <a:pt x="21" y="281"/>
                                </a:lnTo>
                                <a:lnTo>
                                  <a:pt x="23" y="294"/>
                                </a:lnTo>
                                <a:lnTo>
                                  <a:pt x="34" y="315"/>
                                </a:lnTo>
                                <a:lnTo>
                                  <a:pt x="34" y="325"/>
                                </a:lnTo>
                                <a:lnTo>
                                  <a:pt x="32" y="363"/>
                                </a:lnTo>
                                <a:lnTo>
                                  <a:pt x="42" y="389"/>
                                </a:lnTo>
                                <a:lnTo>
                                  <a:pt x="51" y="401"/>
                                </a:lnTo>
                                <a:lnTo>
                                  <a:pt x="44" y="410"/>
                                </a:lnTo>
                                <a:lnTo>
                                  <a:pt x="44" y="427"/>
                                </a:lnTo>
                                <a:lnTo>
                                  <a:pt x="36" y="433"/>
                                </a:lnTo>
                                <a:lnTo>
                                  <a:pt x="36" y="442"/>
                                </a:lnTo>
                                <a:lnTo>
                                  <a:pt x="55" y="446"/>
                                </a:lnTo>
                                <a:lnTo>
                                  <a:pt x="66" y="450"/>
                                </a:lnTo>
                                <a:lnTo>
                                  <a:pt x="72" y="461"/>
                                </a:lnTo>
                                <a:lnTo>
                                  <a:pt x="72" y="478"/>
                                </a:lnTo>
                                <a:lnTo>
                                  <a:pt x="89" y="497"/>
                                </a:lnTo>
                                <a:lnTo>
                                  <a:pt x="104" y="505"/>
                                </a:lnTo>
                                <a:lnTo>
                                  <a:pt x="108" y="522"/>
                                </a:lnTo>
                                <a:lnTo>
                                  <a:pt x="127" y="549"/>
                                </a:lnTo>
                                <a:lnTo>
                                  <a:pt x="144" y="532"/>
                                </a:lnTo>
                                <a:lnTo>
                                  <a:pt x="158" y="528"/>
                                </a:lnTo>
                                <a:lnTo>
                                  <a:pt x="169" y="530"/>
                                </a:lnTo>
                                <a:lnTo>
                                  <a:pt x="199" y="568"/>
                                </a:lnTo>
                                <a:lnTo>
                                  <a:pt x="205" y="570"/>
                                </a:lnTo>
                                <a:lnTo>
                                  <a:pt x="241" y="587"/>
                                </a:lnTo>
                                <a:lnTo>
                                  <a:pt x="249" y="589"/>
                                </a:lnTo>
                                <a:lnTo>
                                  <a:pt x="264" y="587"/>
                                </a:lnTo>
                                <a:lnTo>
                                  <a:pt x="281" y="583"/>
                                </a:lnTo>
                                <a:lnTo>
                                  <a:pt x="296" y="589"/>
                                </a:lnTo>
                                <a:lnTo>
                                  <a:pt x="317" y="611"/>
                                </a:lnTo>
                                <a:lnTo>
                                  <a:pt x="323" y="621"/>
                                </a:lnTo>
                                <a:lnTo>
                                  <a:pt x="332" y="613"/>
                                </a:lnTo>
                                <a:lnTo>
                                  <a:pt x="342" y="611"/>
                                </a:lnTo>
                                <a:lnTo>
                                  <a:pt x="359" y="623"/>
                                </a:lnTo>
                                <a:lnTo>
                                  <a:pt x="376" y="640"/>
                                </a:lnTo>
                                <a:lnTo>
                                  <a:pt x="389" y="651"/>
                                </a:lnTo>
                                <a:lnTo>
                                  <a:pt x="406" y="657"/>
                                </a:lnTo>
                                <a:lnTo>
                                  <a:pt x="414" y="655"/>
                                </a:lnTo>
                                <a:lnTo>
                                  <a:pt x="423" y="646"/>
                                </a:lnTo>
                                <a:lnTo>
                                  <a:pt x="433" y="640"/>
                                </a:lnTo>
                                <a:lnTo>
                                  <a:pt x="455" y="649"/>
                                </a:lnTo>
                                <a:lnTo>
                                  <a:pt x="552" y="678"/>
                                </a:lnTo>
                                <a:lnTo>
                                  <a:pt x="567" y="661"/>
                                </a:lnTo>
                                <a:lnTo>
                                  <a:pt x="556" y="640"/>
                                </a:lnTo>
                                <a:lnTo>
                                  <a:pt x="545" y="604"/>
                                </a:lnTo>
                                <a:lnTo>
                                  <a:pt x="613" y="532"/>
                                </a:lnTo>
                                <a:lnTo>
                                  <a:pt x="626" y="516"/>
                                </a:lnTo>
                                <a:lnTo>
                                  <a:pt x="632" y="488"/>
                                </a:lnTo>
                                <a:lnTo>
                                  <a:pt x="621" y="452"/>
                                </a:lnTo>
                                <a:lnTo>
                                  <a:pt x="609" y="422"/>
                                </a:lnTo>
                                <a:lnTo>
                                  <a:pt x="592" y="389"/>
                                </a:lnTo>
                                <a:lnTo>
                                  <a:pt x="579" y="374"/>
                                </a:lnTo>
                                <a:lnTo>
                                  <a:pt x="575" y="355"/>
                                </a:lnTo>
                                <a:lnTo>
                                  <a:pt x="579" y="332"/>
                                </a:lnTo>
                                <a:lnTo>
                                  <a:pt x="583" y="310"/>
                                </a:lnTo>
                                <a:lnTo>
                                  <a:pt x="575" y="294"/>
                                </a:lnTo>
                                <a:lnTo>
                                  <a:pt x="567" y="285"/>
                                </a:lnTo>
                                <a:lnTo>
                                  <a:pt x="575" y="272"/>
                                </a:lnTo>
                                <a:lnTo>
                                  <a:pt x="594" y="245"/>
                                </a:lnTo>
                                <a:lnTo>
                                  <a:pt x="598" y="239"/>
                                </a:lnTo>
                                <a:lnTo>
                                  <a:pt x="596" y="190"/>
                                </a:lnTo>
                                <a:lnTo>
                                  <a:pt x="590" y="167"/>
                                </a:lnTo>
                                <a:lnTo>
                                  <a:pt x="581" y="141"/>
                                </a:lnTo>
                                <a:lnTo>
                                  <a:pt x="581" y="118"/>
                                </a:lnTo>
                                <a:lnTo>
                                  <a:pt x="569" y="97"/>
                                </a:lnTo>
                                <a:lnTo>
                                  <a:pt x="552" y="76"/>
                                </a:lnTo>
                                <a:lnTo>
                                  <a:pt x="535" y="74"/>
                                </a:lnTo>
                                <a:lnTo>
                                  <a:pt x="478" y="72"/>
                                </a:lnTo>
                                <a:lnTo>
                                  <a:pt x="448" y="69"/>
                                </a:lnTo>
                                <a:lnTo>
                                  <a:pt x="393" y="65"/>
                                </a:lnTo>
                                <a:lnTo>
                                  <a:pt x="372" y="53"/>
                                </a:lnTo>
                                <a:lnTo>
                                  <a:pt x="347" y="48"/>
                                </a:lnTo>
                                <a:lnTo>
                                  <a:pt x="336" y="55"/>
                                </a:lnTo>
                                <a:lnTo>
                                  <a:pt x="321" y="67"/>
                                </a:lnTo>
                                <a:lnTo>
                                  <a:pt x="307" y="63"/>
                                </a:lnTo>
                                <a:lnTo>
                                  <a:pt x="294" y="46"/>
                                </a:lnTo>
                                <a:lnTo>
                                  <a:pt x="279" y="46"/>
                                </a:lnTo>
                                <a:lnTo>
                                  <a:pt x="273" y="40"/>
                                </a:lnTo>
                                <a:lnTo>
                                  <a:pt x="269" y="19"/>
                                </a:lnTo>
                                <a:lnTo>
                                  <a:pt x="249" y="2"/>
                                </a:lnTo>
                                <a:lnTo>
                                  <a:pt x="235" y="0"/>
                                </a:lnTo>
                                <a:lnTo>
                                  <a:pt x="209" y="6"/>
                                </a:lnTo>
                                <a:lnTo>
                                  <a:pt x="188" y="12"/>
                                </a:lnTo>
                                <a:lnTo>
                                  <a:pt x="171" y="25"/>
                                </a:lnTo>
                                <a:lnTo>
                                  <a:pt x="142" y="44"/>
                                </a:lnTo>
                                <a:lnTo>
                                  <a:pt x="112" y="55"/>
                                </a:lnTo>
                                <a:lnTo>
                                  <a:pt x="87" y="67"/>
                                </a:lnTo>
                                <a:lnTo>
                                  <a:pt x="59" y="80"/>
                                </a:lnTo>
                                <a:lnTo>
                                  <a:pt x="44" y="101"/>
                                </a:lnTo>
                                <a:lnTo>
                                  <a:pt x="27" y="118"/>
                                </a:lnTo>
                                <a:lnTo>
                                  <a:pt x="15" y="126"/>
                                </a:lnTo>
                                <a:close/>
                              </a:path>
                            </a:pathLst>
                          </a:custGeom>
                          <a:solidFill>
                            <a:srgbClr val="FFC00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293" name="Freeform 32" descr="Wide upward diagonal"/>
                        <wps:cNvSpPr>
                          <a:spLocks/>
                        </wps:cNvSpPr>
                        <wps:spPr bwMode="auto">
                          <a:xfrm>
                            <a:off x="20245" y="14589"/>
                            <a:ext cx="4743" cy="2854"/>
                          </a:xfrm>
                          <a:custGeom>
                            <a:avLst/>
                            <a:gdLst>
                              <a:gd name="T0" fmla="*/ 2147483647 w 484"/>
                              <a:gd name="T1" fmla="*/ 2147483647 h 334"/>
                              <a:gd name="T2" fmla="*/ 2147483647 w 484"/>
                              <a:gd name="T3" fmla="*/ 2147483647 h 334"/>
                              <a:gd name="T4" fmla="*/ 2147483647 w 484"/>
                              <a:gd name="T5" fmla="*/ 2147483647 h 334"/>
                              <a:gd name="T6" fmla="*/ 2147483647 w 484"/>
                              <a:gd name="T7" fmla="*/ 2147483647 h 334"/>
                              <a:gd name="T8" fmla="*/ 2147483647 w 484"/>
                              <a:gd name="T9" fmla="*/ 2147483647 h 334"/>
                              <a:gd name="T10" fmla="*/ 2147483647 w 484"/>
                              <a:gd name="T11" fmla="*/ 2147483647 h 334"/>
                              <a:gd name="T12" fmla="*/ 2147483647 w 484"/>
                              <a:gd name="T13" fmla="*/ 2147483647 h 334"/>
                              <a:gd name="T14" fmla="*/ 2147483647 w 484"/>
                              <a:gd name="T15" fmla="*/ 2147483647 h 334"/>
                              <a:gd name="T16" fmla="*/ 2147483647 w 484"/>
                              <a:gd name="T17" fmla="*/ 2147483647 h 334"/>
                              <a:gd name="T18" fmla="*/ 2147483647 w 484"/>
                              <a:gd name="T19" fmla="*/ 2147483647 h 334"/>
                              <a:gd name="T20" fmla="*/ 2147483647 w 484"/>
                              <a:gd name="T21" fmla="*/ 2147483647 h 334"/>
                              <a:gd name="T22" fmla="*/ 2147483647 w 484"/>
                              <a:gd name="T23" fmla="*/ 2147483647 h 334"/>
                              <a:gd name="T24" fmla="*/ 2147483647 w 484"/>
                              <a:gd name="T25" fmla="*/ 2147483647 h 334"/>
                              <a:gd name="T26" fmla="*/ 2147483647 w 484"/>
                              <a:gd name="T27" fmla="*/ 2147483647 h 334"/>
                              <a:gd name="T28" fmla="*/ 2147483647 w 484"/>
                              <a:gd name="T29" fmla="*/ 2147483647 h 334"/>
                              <a:gd name="T30" fmla="*/ 2147483647 w 484"/>
                              <a:gd name="T31" fmla="*/ 2147483647 h 334"/>
                              <a:gd name="T32" fmla="*/ 2147483647 w 484"/>
                              <a:gd name="T33" fmla="*/ 2147483647 h 334"/>
                              <a:gd name="T34" fmla="*/ 2147483647 w 484"/>
                              <a:gd name="T35" fmla="*/ 2147483647 h 334"/>
                              <a:gd name="T36" fmla="*/ 2147483647 w 484"/>
                              <a:gd name="T37" fmla="*/ 2147483647 h 334"/>
                              <a:gd name="T38" fmla="*/ 2147483647 w 484"/>
                              <a:gd name="T39" fmla="*/ 2147483647 h 334"/>
                              <a:gd name="T40" fmla="*/ 2147483647 w 484"/>
                              <a:gd name="T41" fmla="*/ 2147483647 h 334"/>
                              <a:gd name="T42" fmla="*/ 2147483647 w 484"/>
                              <a:gd name="T43" fmla="*/ 2147483647 h 334"/>
                              <a:gd name="T44" fmla="*/ 2147483647 w 484"/>
                              <a:gd name="T45" fmla="*/ 2147483647 h 334"/>
                              <a:gd name="T46" fmla="*/ 2147483647 w 484"/>
                              <a:gd name="T47" fmla="*/ 2147483647 h 334"/>
                              <a:gd name="T48" fmla="*/ 2147483647 w 484"/>
                              <a:gd name="T49" fmla="*/ 2147483647 h 334"/>
                              <a:gd name="T50" fmla="*/ 2147483647 w 484"/>
                              <a:gd name="T51" fmla="*/ 2147483647 h 334"/>
                              <a:gd name="T52" fmla="*/ 2147483647 w 484"/>
                              <a:gd name="T53" fmla="*/ 2147483647 h 334"/>
                              <a:gd name="T54" fmla="*/ 2147483647 w 484"/>
                              <a:gd name="T55" fmla="*/ 2147483647 h 334"/>
                              <a:gd name="T56" fmla="*/ 2147483647 w 484"/>
                              <a:gd name="T57" fmla="*/ 2147483647 h 334"/>
                              <a:gd name="T58" fmla="*/ 2147483647 w 484"/>
                              <a:gd name="T59" fmla="*/ 2147483647 h 334"/>
                              <a:gd name="T60" fmla="*/ 2147483647 w 484"/>
                              <a:gd name="T61" fmla="*/ 2147483647 h 334"/>
                              <a:gd name="T62" fmla="*/ 2147483647 w 484"/>
                              <a:gd name="T63" fmla="*/ 2147483647 h 334"/>
                              <a:gd name="T64" fmla="*/ 2147483647 w 484"/>
                              <a:gd name="T65" fmla="*/ 0 h 334"/>
                              <a:gd name="T66" fmla="*/ 2147483647 w 484"/>
                              <a:gd name="T67" fmla="*/ 2147483647 h 334"/>
                              <a:gd name="T68" fmla="*/ 2147483647 w 484"/>
                              <a:gd name="T69" fmla="*/ 2147483647 h 334"/>
                              <a:gd name="T70" fmla="*/ 2147483647 w 484"/>
                              <a:gd name="T71" fmla="*/ 2147483647 h 334"/>
                              <a:gd name="T72" fmla="*/ 2147483647 w 484"/>
                              <a:gd name="T73" fmla="*/ 2147483647 h 334"/>
                              <a:gd name="T74" fmla="*/ 2147483647 w 484"/>
                              <a:gd name="T75" fmla="*/ 2147483647 h 334"/>
                              <a:gd name="T76" fmla="*/ 2147483647 w 484"/>
                              <a:gd name="T77" fmla="*/ 2147483647 h 334"/>
                              <a:gd name="T78" fmla="*/ 2147483647 w 484"/>
                              <a:gd name="T79" fmla="*/ 2147483647 h 334"/>
                              <a:gd name="T80" fmla="*/ 2147483647 w 484"/>
                              <a:gd name="T81" fmla="*/ 2147483647 h 334"/>
                              <a:gd name="T82" fmla="*/ 2147483647 w 484"/>
                              <a:gd name="T83" fmla="*/ 2147483647 h 334"/>
                              <a:gd name="T84" fmla="*/ 2147483647 w 484"/>
                              <a:gd name="T85" fmla="*/ 2147483647 h 334"/>
                              <a:gd name="T86" fmla="*/ 2147483647 w 484"/>
                              <a:gd name="T87" fmla="*/ 2147483647 h 334"/>
                              <a:gd name="T88" fmla="*/ 2147483647 w 484"/>
                              <a:gd name="T89" fmla="*/ 2147483647 h 334"/>
                              <a:gd name="T90" fmla="*/ 2147483647 w 484"/>
                              <a:gd name="T91" fmla="*/ 2147483647 h 334"/>
                              <a:gd name="T92" fmla="*/ 2147483647 w 484"/>
                              <a:gd name="T93" fmla="*/ 2147483647 h 334"/>
                              <a:gd name="T94" fmla="*/ 2147483647 w 484"/>
                              <a:gd name="T95" fmla="*/ 2147483647 h 334"/>
                              <a:gd name="T96" fmla="*/ 2147483647 w 484"/>
                              <a:gd name="T97" fmla="*/ 2147483647 h 334"/>
                              <a:gd name="T98" fmla="*/ 2147483647 w 484"/>
                              <a:gd name="T99" fmla="*/ 2147483647 h 334"/>
                              <a:gd name="T100" fmla="*/ 2147483647 w 484"/>
                              <a:gd name="T101" fmla="*/ 2147483647 h 334"/>
                              <a:gd name="T102" fmla="*/ 2147483647 w 484"/>
                              <a:gd name="T103" fmla="*/ 2147483647 h 334"/>
                              <a:gd name="T104" fmla="*/ 2147483647 w 484"/>
                              <a:gd name="T105" fmla="*/ 2147483647 h 334"/>
                              <a:gd name="T106" fmla="*/ 2147483647 w 484"/>
                              <a:gd name="T107" fmla="*/ 2147483647 h 334"/>
                              <a:gd name="T108" fmla="*/ 2147483647 w 484"/>
                              <a:gd name="T109" fmla="*/ 2147483647 h 334"/>
                              <a:gd name="T110" fmla="*/ 2147483647 w 484"/>
                              <a:gd name="T111" fmla="*/ 2147483647 h 334"/>
                              <a:gd name="T112" fmla="*/ 2147483647 w 484"/>
                              <a:gd name="T113" fmla="*/ 2147483647 h 334"/>
                              <a:gd name="T114" fmla="*/ 2147483647 w 484"/>
                              <a:gd name="T115" fmla="*/ 2147483647 h 334"/>
                              <a:gd name="T116" fmla="*/ 2147483647 w 484"/>
                              <a:gd name="T117" fmla="*/ 2147483647 h 334"/>
                              <a:gd name="T118" fmla="*/ 2147483647 w 484"/>
                              <a:gd name="T119" fmla="*/ 2147483647 h 334"/>
                              <a:gd name="T120" fmla="*/ 0 w 484"/>
                              <a:gd name="T121" fmla="*/ 2147483647 h 334"/>
                              <a:gd name="T122" fmla="*/ 2147483647 w 484"/>
                              <a:gd name="T123" fmla="*/ 2147483647 h 33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484"/>
                              <a:gd name="T187" fmla="*/ 0 h 334"/>
                              <a:gd name="T188" fmla="*/ 484 w 484"/>
                              <a:gd name="T189" fmla="*/ 334 h 334"/>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484" h="334">
                                <a:moveTo>
                                  <a:pt x="2" y="211"/>
                                </a:moveTo>
                                <a:lnTo>
                                  <a:pt x="19" y="226"/>
                                </a:lnTo>
                                <a:lnTo>
                                  <a:pt x="17" y="234"/>
                                </a:lnTo>
                                <a:lnTo>
                                  <a:pt x="21" y="249"/>
                                </a:lnTo>
                                <a:lnTo>
                                  <a:pt x="34" y="249"/>
                                </a:lnTo>
                                <a:lnTo>
                                  <a:pt x="83" y="302"/>
                                </a:lnTo>
                                <a:lnTo>
                                  <a:pt x="95" y="304"/>
                                </a:lnTo>
                                <a:lnTo>
                                  <a:pt x="135" y="334"/>
                                </a:lnTo>
                                <a:lnTo>
                                  <a:pt x="155" y="317"/>
                                </a:lnTo>
                                <a:lnTo>
                                  <a:pt x="182" y="319"/>
                                </a:lnTo>
                                <a:lnTo>
                                  <a:pt x="193" y="326"/>
                                </a:lnTo>
                                <a:lnTo>
                                  <a:pt x="212" y="317"/>
                                </a:lnTo>
                                <a:lnTo>
                                  <a:pt x="254" y="296"/>
                                </a:lnTo>
                                <a:lnTo>
                                  <a:pt x="305" y="287"/>
                                </a:lnTo>
                                <a:lnTo>
                                  <a:pt x="326" y="292"/>
                                </a:lnTo>
                                <a:lnTo>
                                  <a:pt x="332" y="304"/>
                                </a:lnTo>
                                <a:lnTo>
                                  <a:pt x="349" y="283"/>
                                </a:lnTo>
                                <a:lnTo>
                                  <a:pt x="372" y="275"/>
                                </a:lnTo>
                                <a:lnTo>
                                  <a:pt x="394" y="270"/>
                                </a:lnTo>
                                <a:lnTo>
                                  <a:pt x="434" y="226"/>
                                </a:lnTo>
                                <a:lnTo>
                                  <a:pt x="442" y="201"/>
                                </a:lnTo>
                                <a:lnTo>
                                  <a:pt x="446" y="148"/>
                                </a:lnTo>
                                <a:lnTo>
                                  <a:pt x="451" y="106"/>
                                </a:lnTo>
                                <a:lnTo>
                                  <a:pt x="467" y="106"/>
                                </a:lnTo>
                                <a:lnTo>
                                  <a:pt x="478" y="91"/>
                                </a:lnTo>
                                <a:lnTo>
                                  <a:pt x="484" y="78"/>
                                </a:lnTo>
                                <a:lnTo>
                                  <a:pt x="470" y="66"/>
                                </a:lnTo>
                                <a:lnTo>
                                  <a:pt x="463" y="72"/>
                                </a:lnTo>
                                <a:lnTo>
                                  <a:pt x="440" y="66"/>
                                </a:lnTo>
                                <a:lnTo>
                                  <a:pt x="427" y="47"/>
                                </a:lnTo>
                                <a:lnTo>
                                  <a:pt x="415" y="21"/>
                                </a:lnTo>
                                <a:lnTo>
                                  <a:pt x="400" y="21"/>
                                </a:lnTo>
                                <a:lnTo>
                                  <a:pt x="377" y="0"/>
                                </a:lnTo>
                                <a:lnTo>
                                  <a:pt x="364" y="2"/>
                                </a:lnTo>
                                <a:lnTo>
                                  <a:pt x="317" y="8"/>
                                </a:lnTo>
                                <a:lnTo>
                                  <a:pt x="307" y="25"/>
                                </a:lnTo>
                                <a:lnTo>
                                  <a:pt x="296" y="44"/>
                                </a:lnTo>
                                <a:lnTo>
                                  <a:pt x="277" y="55"/>
                                </a:lnTo>
                                <a:lnTo>
                                  <a:pt x="262" y="59"/>
                                </a:lnTo>
                                <a:lnTo>
                                  <a:pt x="250" y="55"/>
                                </a:lnTo>
                                <a:lnTo>
                                  <a:pt x="239" y="47"/>
                                </a:lnTo>
                                <a:lnTo>
                                  <a:pt x="231" y="44"/>
                                </a:lnTo>
                                <a:lnTo>
                                  <a:pt x="216" y="53"/>
                                </a:lnTo>
                                <a:lnTo>
                                  <a:pt x="197" y="63"/>
                                </a:lnTo>
                                <a:lnTo>
                                  <a:pt x="157" y="82"/>
                                </a:lnTo>
                                <a:lnTo>
                                  <a:pt x="140" y="85"/>
                                </a:lnTo>
                                <a:lnTo>
                                  <a:pt x="95" y="82"/>
                                </a:lnTo>
                                <a:lnTo>
                                  <a:pt x="91" y="80"/>
                                </a:lnTo>
                                <a:lnTo>
                                  <a:pt x="80" y="61"/>
                                </a:lnTo>
                                <a:lnTo>
                                  <a:pt x="66" y="53"/>
                                </a:lnTo>
                                <a:lnTo>
                                  <a:pt x="61" y="59"/>
                                </a:lnTo>
                                <a:lnTo>
                                  <a:pt x="59" y="78"/>
                                </a:lnTo>
                                <a:lnTo>
                                  <a:pt x="51" y="97"/>
                                </a:lnTo>
                                <a:lnTo>
                                  <a:pt x="36" y="97"/>
                                </a:lnTo>
                                <a:lnTo>
                                  <a:pt x="32" y="104"/>
                                </a:lnTo>
                                <a:lnTo>
                                  <a:pt x="38" y="123"/>
                                </a:lnTo>
                                <a:lnTo>
                                  <a:pt x="36" y="142"/>
                                </a:lnTo>
                                <a:lnTo>
                                  <a:pt x="28" y="161"/>
                                </a:lnTo>
                                <a:lnTo>
                                  <a:pt x="19" y="169"/>
                                </a:lnTo>
                                <a:lnTo>
                                  <a:pt x="7" y="175"/>
                                </a:lnTo>
                                <a:lnTo>
                                  <a:pt x="0" y="190"/>
                                </a:lnTo>
                                <a:lnTo>
                                  <a:pt x="2" y="211"/>
                                </a:lnTo>
                                <a:close/>
                              </a:path>
                            </a:pathLst>
                          </a:custGeom>
                          <a:solidFill>
                            <a:srgbClr val="92D05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294" name="Freeform 33" descr="Wide upward diagonal"/>
                        <wps:cNvSpPr>
                          <a:spLocks/>
                        </wps:cNvSpPr>
                        <wps:spPr bwMode="auto">
                          <a:xfrm>
                            <a:off x="18208" y="16691"/>
                            <a:ext cx="4114" cy="4001"/>
                          </a:xfrm>
                          <a:custGeom>
                            <a:avLst/>
                            <a:gdLst>
                              <a:gd name="T0" fmla="*/ 2147483647 w 419"/>
                              <a:gd name="T1" fmla="*/ 2147483647 h 469"/>
                              <a:gd name="T2" fmla="*/ 2147483647 w 419"/>
                              <a:gd name="T3" fmla="*/ 2147483647 h 469"/>
                              <a:gd name="T4" fmla="*/ 2147483647 w 419"/>
                              <a:gd name="T5" fmla="*/ 2147483647 h 469"/>
                              <a:gd name="T6" fmla="*/ 2147483647 w 419"/>
                              <a:gd name="T7" fmla="*/ 2147483647 h 469"/>
                              <a:gd name="T8" fmla="*/ 2147483647 w 419"/>
                              <a:gd name="T9" fmla="*/ 2147483647 h 469"/>
                              <a:gd name="T10" fmla="*/ 2147483647 w 419"/>
                              <a:gd name="T11" fmla="*/ 2147483647 h 469"/>
                              <a:gd name="T12" fmla="*/ 2147483647 w 419"/>
                              <a:gd name="T13" fmla="*/ 2147483647 h 469"/>
                              <a:gd name="T14" fmla="*/ 2147483647 w 419"/>
                              <a:gd name="T15" fmla="*/ 2147483647 h 469"/>
                              <a:gd name="T16" fmla="*/ 2147483647 w 419"/>
                              <a:gd name="T17" fmla="*/ 2147483647 h 469"/>
                              <a:gd name="T18" fmla="*/ 2147483647 w 419"/>
                              <a:gd name="T19" fmla="*/ 2147483647 h 469"/>
                              <a:gd name="T20" fmla="*/ 2147483647 w 419"/>
                              <a:gd name="T21" fmla="*/ 2147483647 h 469"/>
                              <a:gd name="T22" fmla="*/ 2147483647 w 419"/>
                              <a:gd name="T23" fmla="*/ 2147483647 h 469"/>
                              <a:gd name="T24" fmla="*/ 2147483647 w 419"/>
                              <a:gd name="T25" fmla="*/ 2147483647 h 469"/>
                              <a:gd name="T26" fmla="*/ 2147483647 w 419"/>
                              <a:gd name="T27" fmla="*/ 2147483647 h 469"/>
                              <a:gd name="T28" fmla="*/ 2147483647 w 419"/>
                              <a:gd name="T29" fmla="*/ 2147483647 h 469"/>
                              <a:gd name="T30" fmla="*/ 2147483647 w 419"/>
                              <a:gd name="T31" fmla="*/ 2147483647 h 469"/>
                              <a:gd name="T32" fmla="*/ 2147483647 w 419"/>
                              <a:gd name="T33" fmla="*/ 2147483647 h 469"/>
                              <a:gd name="T34" fmla="*/ 2147483647 w 419"/>
                              <a:gd name="T35" fmla="*/ 2147483647 h 469"/>
                              <a:gd name="T36" fmla="*/ 2147483647 w 419"/>
                              <a:gd name="T37" fmla="*/ 2147483647 h 469"/>
                              <a:gd name="T38" fmla="*/ 2147483647 w 419"/>
                              <a:gd name="T39" fmla="*/ 2147483647 h 469"/>
                              <a:gd name="T40" fmla="*/ 2147483647 w 419"/>
                              <a:gd name="T41" fmla="*/ 2147483647 h 469"/>
                              <a:gd name="T42" fmla="*/ 2147483647 w 419"/>
                              <a:gd name="T43" fmla="*/ 2147483647 h 469"/>
                              <a:gd name="T44" fmla="*/ 2147483647 w 419"/>
                              <a:gd name="T45" fmla="*/ 2147483647 h 469"/>
                              <a:gd name="T46" fmla="*/ 2147483647 w 419"/>
                              <a:gd name="T47" fmla="*/ 2147483647 h 469"/>
                              <a:gd name="T48" fmla="*/ 2147483647 w 419"/>
                              <a:gd name="T49" fmla="*/ 2147483647 h 469"/>
                              <a:gd name="T50" fmla="*/ 2147483647 w 419"/>
                              <a:gd name="T51" fmla="*/ 2147483647 h 469"/>
                              <a:gd name="T52" fmla="*/ 2147483647 w 419"/>
                              <a:gd name="T53" fmla="*/ 2147483647 h 469"/>
                              <a:gd name="T54" fmla="*/ 2147483647 w 419"/>
                              <a:gd name="T55" fmla="*/ 2147483647 h 469"/>
                              <a:gd name="T56" fmla="*/ 2147483647 w 419"/>
                              <a:gd name="T57" fmla="*/ 2147483647 h 469"/>
                              <a:gd name="T58" fmla="*/ 2147483647 w 419"/>
                              <a:gd name="T59" fmla="*/ 2147483647 h 469"/>
                              <a:gd name="T60" fmla="*/ 2147483647 w 419"/>
                              <a:gd name="T61" fmla="*/ 2147483647 h 469"/>
                              <a:gd name="T62" fmla="*/ 2147483647 w 419"/>
                              <a:gd name="T63" fmla="*/ 2147483647 h 469"/>
                              <a:gd name="T64" fmla="*/ 2147483647 w 419"/>
                              <a:gd name="T65" fmla="*/ 2147483647 h 469"/>
                              <a:gd name="T66" fmla="*/ 2147483647 w 419"/>
                              <a:gd name="T67" fmla="*/ 2147483647 h 469"/>
                              <a:gd name="T68" fmla="*/ 2147483647 w 419"/>
                              <a:gd name="T69" fmla="*/ 2147483647 h 469"/>
                              <a:gd name="T70" fmla="*/ 2147483647 w 419"/>
                              <a:gd name="T71" fmla="*/ 2147483647 h 469"/>
                              <a:gd name="T72" fmla="*/ 2147483647 w 419"/>
                              <a:gd name="T73" fmla="*/ 2147483647 h 469"/>
                              <a:gd name="T74" fmla="*/ 2147483647 w 419"/>
                              <a:gd name="T75" fmla="*/ 2147483647 h 469"/>
                              <a:gd name="T76" fmla="*/ 2147483647 w 419"/>
                              <a:gd name="T77" fmla="*/ 2147483647 h 469"/>
                              <a:gd name="T78" fmla="*/ 2147483647 w 419"/>
                              <a:gd name="T79" fmla="*/ 2147483647 h 469"/>
                              <a:gd name="T80" fmla="*/ 2147483647 w 419"/>
                              <a:gd name="T81" fmla="*/ 2147483647 h 469"/>
                              <a:gd name="T82" fmla="*/ 2147483647 w 419"/>
                              <a:gd name="T83" fmla="*/ 2147483647 h 469"/>
                              <a:gd name="T84" fmla="*/ 2147483647 w 419"/>
                              <a:gd name="T85" fmla="*/ 2147483647 h 469"/>
                              <a:gd name="T86" fmla="*/ 2147483647 w 419"/>
                              <a:gd name="T87" fmla="*/ 2147483647 h 469"/>
                              <a:gd name="T88" fmla="*/ 2147483647 w 419"/>
                              <a:gd name="T89" fmla="*/ 2147483647 h 46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419"/>
                              <a:gd name="T136" fmla="*/ 0 h 469"/>
                              <a:gd name="T137" fmla="*/ 419 w 419"/>
                              <a:gd name="T138" fmla="*/ 469 h 469"/>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419" h="469">
                                <a:moveTo>
                                  <a:pt x="0" y="104"/>
                                </a:moveTo>
                                <a:lnTo>
                                  <a:pt x="8" y="133"/>
                                </a:lnTo>
                                <a:lnTo>
                                  <a:pt x="17" y="157"/>
                                </a:lnTo>
                                <a:lnTo>
                                  <a:pt x="25" y="169"/>
                                </a:lnTo>
                                <a:lnTo>
                                  <a:pt x="36" y="173"/>
                                </a:lnTo>
                                <a:lnTo>
                                  <a:pt x="46" y="165"/>
                                </a:lnTo>
                                <a:lnTo>
                                  <a:pt x="53" y="150"/>
                                </a:lnTo>
                                <a:lnTo>
                                  <a:pt x="65" y="129"/>
                                </a:lnTo>
                                <a:lnTo>
                                  <a:pt x="80" y="142"/>
                                </a:lnTo>
                                <a:lnTo>
                                  <a:pt x="95" y="146"/>
                                </a:lnTo>
                                <a:lnTo>
                                  <a:pt x="106" y="154"/>
                                </a:lnTo>
                                <a:lnTo>
                                  <a:pt x="101" y="178"/>
                                </a:lnTo>
                                <a:lnTo>
                                  <a:pt x="101" y="192"/>
                                </a:lnTo>
                                <a:lnTo>
                                  <a:pt x="118" y="220"/>
                                </a:lnTo>
                                <a:lnTo>
                                  <a:pt x="135" y="241"/>
                                </a:lnTo>
                                <a:lnTo>
                                  <a:pt x="133" y="247"/>
                                </a:lnTo>
                                <a:lnTo>
                                  <a:pt x="112" y="247"/>
                                </a:lnTo>
                                <a:lnTo>
                                  <a:pt x="122" y="260"/>
                                </a:lnTo>
                                <a:lnTo>
                                  <a:pt x="180" y="336"/>
                                </a:lnTo>
                                <a:lnTo>
                                  <a:pt x="186" y="343"/>
                                </a:lnTo>
                                <a:lnTo>
                                  <a:pt x="203" y="343"/>
                                </a:lnTo>
                                <a:lnTo>
                                  <a:pt x="216" y="345"/>
                                </a:lnTo>
                                <a:lnTo>
                                  <a:pt x="241" y="357"/>
                                </a:lnTo>
                                <a:lnTo>
                                  <a:pt x="262" y="383"/>
                                </a:lnTo>
                                <a:lnTo>
                                  <a:pt x="268" y="393"/>
                                </a:lnTo>
                                <a:lnTo>
                                  <a:pt x="275" y="412"/>
                                </a:lnTo>
                                <a:lnTo>
                                  <a:pt x="281" y="410"/>
                                </a:lnTo>
                                <a:lnTo>
                                  <a:pt x="287" y="410"/>
                                </a:lnTo>
                                <a:lnTo>
                                  <a:pt x="304" y="419"/>
                                </a:lnTo>
                                <a:lnTo>
                                  <a:pt x="315" y="429"/>
                                </a:lnTo>
                                <a:lnTo>
                                  <a:pt x="347" y="469"/>
                                </a:lnTo>
                                <a:lnTo>
                                  <a:pt x="343" y="459"/>
                                </a:lnTo>
                                <a:lnTo>
                                  <a:pt x="337" y="445"/>
                                </a:lnTo>
                                <a:lnTo>
                                  <a:pt x="325" y="410"/>
                                </a:lnTo>
                                <a:lnTo>
                                  <a:pt x="332" y="395"/>
                                </a:lnTo>
                                <a:lnTo>
                                  <a:pt x="328" y="383"/>
                                </a:lnTo>
                                <a:lnTo>
                                  <a:pt x="311" y="362"/>
                                </a:lnTo>
                                <a:lnTo>
                                  <a:pt x="281" y="321"/>
                                </a:lnTo>
                                <a:lnTo>
                                  <a:pt x="262" y="304"/>
                                </a:lnTo>
                                <a:lnTo>
                                  <a:pt x="256" y="296"/>
                                </a:lnTo>
                                <a:lnTo>
                                  <a:pt x="245" y="298"/>
                                </a:lnTo>
                                <a:lnTo>
                                  <a:pt x="230" y="285"/>
                                </a:lnTo>
                                <a:lnTo>
                                  <a:pt x="228" y="285"/>
                                </a:lnTo>
                                <a:lnTo>
                                  <a:pt x="220" y="277"/>
                                </a:lnTo>
                                <a:lnTo>
                                  <a:pt x="216" y="258"/>
                                </a:lnTo>
                                <a:lnTo>
                                  <a:pt x="211" y="241"/>
                                </a:lnTo>
                                <a:lnTo>
                                  <a:pt x="195" y="216"/>
                                </a:lnTo>
                                <a:lnTo>
                                  <a:pt x="161" y="176"/>
                                </a:lnTo>
                                <a:lnTo>
                                  <a:pt x="159" y="165"/>
                                </a:lnTo>
                                <a:lnTo>
                                  <a:pt x="161" y="161"/>
                                </a:lnTo>
                                <a:lnTo>
                                  <a:pt x="178" y="157"/>
                                </a:lnTo>
                                <a:lnTo>
                                  <a:pt x="224" y="173"/>
                                </a:lnTo>
                                <a:lnTo>
                                  <a:pt x="256" y="133"/>
                                </a:lnTo>
                                <a:lnTo>
                                  <a:pt x="281" y="159"/>
                                </a:lnTo>
                                <a:lnTo>
                                  <a:pt x="292" y="161"/>
                                </a:lnTo>
                                <a:lnTo>
                                  <a:pt x="298" y="169"/>
                                </a:lnTo>
                                <a:lnTo>
                                  <a:pt x="306" y="161"/>
                                </a:lnTo>
                                <a:lnTo>
                                  <a:pt x="325" y="161"/>
                                </a:lnTo>
                                <a:lnTo>
                                  <a:pt x="340" y="163"/>
                                </a:lnTo>
                                <a:lnTo>
                                  <a:pt x="359" y="150"/>
                                </a:lnTo>
                                <a:lnTo>
                                  <a:pt x="381" y="161"/>
                                </a:lnTo>
                                <a:lnTo>
                                  <a:pt x="395" y="173"/>
                                </a:lnTo>
                                <a:lnTo>
                                  <a:pt x="410" y="178"/>
                                </a:lnTo>
                                <a:lnTo>
                                  <a:pt x="410" y="165"/>
                                </a:lnTo>
                                <a:lnTo>
                                  <a:pt x="419" y="146"/>
                                </a:lnTo>
                                <a:lnTo>
                                  <a:pt x="410" y="135"/>
                                </a:lnTo>
                                <a:lnTo>
                                  <a:pt x="395" y="121"/>
                                </a:lnTo>
                                <a:lnTo>
                                  <a:pt x="395" y="102"/>
                                </a:lnTo>
                                <a:lnTo>
                                  <a:pt x="395" y="91"/>
                                </a:lnTo>
                                <a:lnTo>
                                  <a:pt x="395" y="76"/>
                                </a:lnTo>
                                <a:lnTo>
                                  <a:pt x="376" y="70"/>
                                </a:lnTo>
                                <a:lnTo>
                                  <a:pt x="368" y="68"/>
                                </a:lnTo>
                                <a:lnTo>
                                  <a:pt x="359" y="76"/>
                                </a:lnTo>
                                <a:lnTo>
                                  <a:pt x="347" y="85"/>
                                </a:lnTo>
                                <a:lnTo>
                                  <a:pt x="338" y="85"/>
                                </a:lnTo>
                                <a:lnTo>
                                  <a:pt x="319" y="66"/>
                                </a:lnTo>
                                <a:lnTo>
                                  <a:pt x="304" y="57"/>
                                </a:lnTo>
                                <a:lnTo>
                                  <a:pt x="290" y="59"/>
                                </a:lnTo>
                                <a:lnTo>
                                  <a:pt x="277" y="42"/>
                                </a:lnTo>
                                <a:lnTo>
                                  <a:pt x="243" y="2"/>
                                </a:lnTo>
                                <a:lnTo>
                                  <a:pt x="228" y="0"/>
                                </a:lnTo>
                                <a:lnTo>
                                  <a:pt x="205" y="34"/>
                                </a:lnTo>
                                <a:lnTo>
                                  <a:pt x="182" y="32"/>
                                </a:lnTo>
                                <a:lnTo>
                                  <a:pt x="169" y="42"/>
                                </a:lnTo>
                                <a:lnTo>
                                  <a:pt x="167" y="59"/>
                                </a:lnTo>
                                <a:lnTo>
                                  <a:pt x="122" y="114"/>
                                </a:lnTo>
                                <a:lnTo>
                                  <a:pt x="93" y="104"/>
                                </a:lnTo>
                                <a:lnTo>
                                  <a:pt x="63" y="97"/>
                                </a:lnTo>
                                <a:lnTo>
                                  <a:pt x="46" y="104"/>
                                </a:lnTo>
                                <a:lnTo>
                                  <a:pt x="27" y="114"/>
                                </a:lnTo>
                                <a:lnTo>
                                  <a:pt x="0" y="104"/>
                                </a:lnTo>
                                <a:close/>
                              </a:path>
                            </a:pathLst>
                          </a:custGeom>
                          <a:solidFill>
                            <a:srgbClr val="92D05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295" name="Freeform 34"/>
                        <wps:cNvSpPr>
                          <a:spLocks/>
                        </wps:cNvSpPr>
                        <wps:spPr bwMode="auto">
                          <a:xfrm>
                            <a:off x="20754" y="13557"/>
                            <a:ext cx="3953" cy="1720"/>
                          </a:xfrm>
                          <a:custGeom>
                            <a:avLst/>
                            <a:gdLst>
                              <a:gd name="T0" fmla="*/ 2147483647 w 404"/>
                              <a:gd name="T1" fmla="*/ 2147483647 h 203"/>
                              <a:gd name="T2" fmla="*/ 2147483647 w 404"/>
                              <a:gd name="T3" fmla="*/ 0 h 203"/>
                              <a:gd name="T4" fmla="*/ 2147483647 w 404"/>
                              <a:gd name="T5" fmla="*/ 0 h 203"/>
                              <a:gd name="T6" fmla="*/ 2147483647 w 404"/>
                              <a:gd name="T7" fmla="*/ 2147483647 h 203"/>
                              <a:gd name="T8" fmla="*/ 2147483647 w 404"/>
                              <a:gd name="T9" fmla="*/ 2147483647 h 203"/>
                              <a:gd name="T10" fmla="*/ 2147483647 w 404"/>
                              <a:gd name="T11" fmla="*/ 2147483647 h 203"/>
                              <a:gd name="T12" fmla="*/ 2147483647 w 404"/>
                              <a:gd name="T13" fmla="*/ 2147483647 h 203"/>
                              <a:gd name="T14" fmla="*/ 2147483647 w 404"/>
                              <a:gd name="T15" fmla="*/ 2147483647 h 203"/>
                              <a:gd name="T16" fmla="*/ 2147483647 w 404"/>
                              <a:gd name="T17" fmla="*/ 2147483647 h 203"/>
                              <a:gd name="T18" fmla="*/ 2147483647 w 404"/>
                              <a:gd name="T19" fmla="*/ 2147483647 h 203"/>
                              <a:gd name="T20" fmla="*/ 2147483647 w 404"/>
                              <a:gd name="T21" fmla="*/ 2147483647 h 203"/>
                              <a:gd name="T22" fmla="*/ 2147483647 w 404"/>
                              <a:gd name="T23" fmla="*/ 2147483647 h 203"/>
                              <a:gd name="T24" fmla="*/ 2147483647 w 404"/>
                              <a:gd name="T25" fmla="*/ 2147483647 h 203"/>
                              <a:gd name="T26" fmla="*/ 2147483647 w 404"/>
                              <a:gd name="T27" fmla="*/ 2147483647 h 203"/>
                              <a:gd name="T28" fmla="*/ 2147483647 w 404"/>
                              <a:gd name="T29" fmla="*/ 2147483647 h 203"/>
                              <a:gd name="T30" fmla="*/ 2147483647 w 404"/>
                              <a:gd name="T31" fmla="*/ 2147483647 h 203"/>
                              <a:gd name="T32" fmla="*/ 2147483647 w 404"/>
                              <a:gd name="T33" fmla="*/ 2147483647 h 203"/>
                              <a:gd name="T34" fmla="*/ 2147483647 w 404"/>
                              <a:gd name="T35" fmla="*/ 2147483647 h 203"/>
                              <a:gd name="T36" fmla="*/ 2147483647 w 404"/>
                              <a:gd name="T37" fmla="*/ 2147483647 h 203"/>
                              <a:gd name="T38" fmla="*/ 2147483647 w 404"/>
                              <a:gd name="T39" fmla="*/ 2147483647 h 203"/>
                              <a:gd name="T40" fmla="*/ 2147483647 w 404"/>
                              <a:gd name="T41" fmla="*/ 2147483647 h 203"/>
                              <a:gd name="T42" fmla="*/ 2147483647 w 404"/>
                              <a:gd name="T43" fmla="*/ 2147483647 h 203"/>
                              <a:gd name="T44" fmla="*/ 2147483647 w 404"/>
                              <a:gd name="T45" fmla="*/ 2147483647 h 203"/>
                              <a:gd name="T46" fmla="*/ 2147483647 w 404"/>
                              <a:gd name="T47" fmla="*/ 2147483647 h 203"/>
                              <a:gd name="T48" fmla="*/ 2147483647 w 404"/>
                              <a:gd name="T49" fmla="*/ 2147483647 h 203"/>
                              <a:gd name="T50" fmla="*/ 2147483647 w 404"/>
                              <a:gd name="T51" fmla="*/ 2147483647 h 203"/>
                              <a:gd name="T52" fmla="*/ 2147483647 w 404"/>
                              <a:gd name="T53" fmla="*/ 2147483647 h 203"/>
                              <a:gd name="T54" fmla="*/ 2147483647 w 404"/>
                              <a:gd name="T55" fmla="*/ 2147483647 h 203"/>
                              <a:gd name="T56" fmla="*/ 2147483647 w 404"/>
                              <a:gd name="T57" fmla="*/ 2147483647 h 203"/>
                              <a:gd name="T58" fmla="*/ 2147483647 w 404"/>
                              <a:gd name="T59" fmla="*/ 2147483647 h 203"/>
                              <a:gd name="T60" fmla="*/ 2147483647 w 404"/>
                              <a:gd name="T61" fmla="*/ 2147483647 h 203"/>
                              <a:gd name="T62" fmla="*/ 2147483647 w 404"/>
                              <a:gd name="T63" fmla="*/ 2147483647 h 203"/>
                              <a:gd name="T64" fmla="*/ 2147483647 w 404"/>
                              <a:gd name="T65" fmla="*/ 2147483647 h 203"/>
                              <a:gd name="T66" fmla="*/ 2147483647 w 404"/>
                              <a:gd name="T67" fmla="*/ 2147483647 h 203"/>
                              <a:gd name="T68" fmla="*/ 2147483647 w 404"/>
                              <a:gd name="T69" fmla="*/ 2147483647 h 203"/>
                              <a:gd name="T70" fmla="*/ 2147483647 w 404"/>
                              <a:gd name="T71" fmla="*/ 2147483647 h 203"/>
                              <a:gd name="T72" fmla="*/ 2147483647 w 404"/>
                              <a:gd name="T73" fmla="*/ 2147483647 h 203"/>
                              <a:gd name="T74" fmla="*/ 0 w 404"/>
                              <a:gd name="T75" fmla="*/ 2147483647 h 203"/>
                              <a:gd name="T76" fmla="*/ 0 w 404"/>
                              <a:gd name="T77" fmla="*/ 2147483647 h 203"/>
                              <a:gd name="T78" fmla="*/ 2147483647 w 404"/>
                              <a:gd name="T79" fmla="*/ 2147483647 h 203"/>
                              <a:gd name="T80" fmla="*/ 2147483647 w 404"/>
                              <a:gd name="T81" fmla="*/ 2147483647 h 203"/>
                              <a:gd name="T82" fmla="*/ 2147483647 w 404"/>
                              <a:gd name="T83" fmla="*/ 2147483647 h 203"/>
                              <a:gd name="T84" fmla="*/ 2147483647 w 404"/>
                              <a:gd name="T85" fmla="*/ 2147483647 h 203"/>
                              <a:gd name="T86" fmla="*/ 2147483647 w 404"/>
                              <a:gd name="T87" fmla="*/ 2147483647 h 20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404"/>
                              <a:gd name="T133" fmla="*/ 0 h 203"/>
                              <a:gd name="T134" fmla="*/ 404 w 404"/>
                              <a:gd name="T135" fmla="*/ 203 h 203"/>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404" h="203">
                                <a:moveTo>
                                  <a:pt x="137" y="9"/>
                                </a:moveTo>
                                <a:lnTo>
                                  <a:pt x="152" y="0"/>
                                </a:lnTo>
                                <a:lnTo>
                                  <a:pt x="167" y="0"/>
                                </a:lnTo>
                                <a:lnTo>
                                  <a:pt x="173" y="13"/>
                                </a:lnTo>
                                <a:lnTo>
                                  <a:pt x="188" y="3"/>
                                </a:lnTo>
                                <a:lnTo>
                                  <a:pt x="205" y="7"/>
                                </a:lnTo>
                                <a:lnTo>
                                  <a:pt x="228" y="34"/>
                                </a:lnTo>
                                <a:lnTo>
                                  <a:pt x="254" y="47"/>
                                </a:lnTo>
                                <a:lnTo>
                                  <a:pt x="262" y="49"/>
                                </a:lnTo>
                                <a:lnTo>
                                  <a:pt x="275" y="38"/>
                                </a:lnTo>
                                <a:lnTo>
                                  <a:pt x="287" y="32"/>
                                </a:lnTo>
                                <a:lnTo>
                                  <a:pt x="324" y="43"/>
                                </a:lnTo>
                                <a:lnTo>
                                  <a:pt x="368" y="55"/>
                                </a:lnTo>
                                <a:lnTo>
                                  <a:pt x="404" y="66"/>
                                </a:lnTo>
                                <a:lnTo>
                                  <a:pt x="391" y="83"/>
                                </a:lnTo>
                                <a:lnTo>
                                  <a:pt x="368" y="110"/>
                                </a:lnTo>
                                <a:lnTo>
                                  <a:pt x="362" y="121"/>
                                </a:lnTo>
                                <a:lnTo>
                                  <a:pt x="364" y="140"/>
                                </a:lnTo>
                                <a:lnTo>
                                  <a:pt x="349" y="140"/>
                                </a:lnTo>
                                <a:lnTo>
                                  <a:pt x="330" y="125"/>
                                </a:lnTo>
                                <a:lnTo>
                                  <a:pt x="313" y="121"/>
                                </a:lnTo>
                                <a:lnTo>
                                  <a:pt x="268" y="132"/>
                                </a:lnTo>
                                <a:lnTo>
                                  <a:pt x="256" y="142"/>
                                </a:lnTo>
                                <a:lnTo>
                                  <a:pt x="243" y="161"/>
                                </a:lnTo>
                                <a:lnTo>
                                  <a:pt x="220" y="178"/>
                                </a:lnTo>
                                <a:lnTo>
                                  <a:pt x="205" y="178"/>
                                </a:lnTo>
                                <a:lnTo>
                                  <a:pt x="190" y="165"/>
                                </a:lnTo>
                                <a:lnTo>
                                  <a:pt x="178" y="165"/>
                                </a:lnTo>
                                <a:lnTo>
                                  <a:pt x="131" y="189"/>
                                </a:lnTo>
                                <a:lnTo>
                                  <a:pt x="110" y="201"/>
                                </a:lnTo>
                                <a:lnTo>
                                  <a:pt x="93" y="203"/>
                                </a:lnTo>
                                <a:lnTo>
                                  <a:pt x="57" y="201"/>
                                </a:lnTo>
                                <a:lnTo>
                                  <a:pt x="42" y="201"/>
                                </a:lnTo>
                                <a:lnTo>
                                  <a:pt x="32" y="182"/>
                                </a:lnTo>
                                <a:lnTo>
                                  <a:pt x="23" y="176"/>
                                </a:lnTo>
                                <a:lnTo>
                                  <a:pt x="13" y="168"/>
                                </a:lnTo>
                                <a:lnTo>
                                  <a:pt x="6" y="159"/>
                                </a:lnTo>
                                <a:lnTo>
                                  <a:pt x="0" y="140"/>
                                </a:lnTo>
                                <a:lnTo>
                                  <a:pt x="0" y="117"/>
                                </a:lnTo>
                                <a:lnTo>
                                  <a:pt x="38" y="98"/>
                                </a:lnTo>
                                <a:lnTo>
                                  <a:pt x="82" y="98"/>
                                </a:lnTo>
                                <a:lnTo>
                                  <a:pt x="108" y="70"/>
                                </a:lnTo>
                                <a:lnTo>
                                  <a:pt x="112" y="24"/>
                                </a:lnTo>
                                <a:lnTo>
                                  <a:pt x="137" y="9"/>
                                </a:lnTo>
                                <a:close/>
                              </a:path>
                            </a:pathLst>
                          </a:custGeom>
                          <a:solidFill>
                            <a:srgbClr val="92D05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296" name="Freeform 35" descr="Wide upward diagonal"/>
                        <wps:cNvSpPr>
                          <a:spLocks/>
                        </wps:cNvSpPr>
                        <wps:spPr bwMode="auto">
                          <a:xfrm>
                            <a:off x="24787" y="18743"/>
                            <a:ext cx="4301" cy="3147"/>
                          </a:xfrm>
                          <a:custGeom>
                            <a:avLst/>
                            <a:gdLst>
                              <a:gd name="T0" fmla="*/ 2147483647 w 440"/>
                              <a:gd name="T1" fmla="*/ 2147483647 h 368"/>
                              <a:gd name="T2" fmla="*/ 2147483647 w 440"/>
                              <a:gd name="T3" fmla="*/ 2147483647 h 368"/>
                              <a:gd name="T4" fmla="*/ 2147483647 w 440"/>
                              <a:gd name="T5" fmla="*/ 2147483647 h 368"/>
                              <a:gd name="T6" fmla="*/ 2147483647 w 440"/>
                              <a:gd name="T7" fmla="*/ 2147483647 h 368"/>
                              <a:gd name="T8" fmla="*/ 2147483647 w 440"/>
                              <a:gd name="T9" fmla="*/ 2147483647 h 368"/>
                              <a:gd name="T10" fmla="*/ 2147483647 w 440"/>
                              <a:gd name="T11" fmla="*/ 2147483647 h 368"/>
                              <a:gd name="T12" fmla="*/ 2147483647 w 440"/>
                              <a:gd name="T13" fmla="*/ 2147483647 h 368"/>
                              <a:gd name="T14" fmla="*/ 2147483647 w 440"/>
                              <a:gd name="T15" fmla="*/ 2147483647 h 368"/>
                              <a:gd name="T16" fmla="*/ 2147483647 w 440"/>
                              <a:gd name="T17" fmla="*/ 2147483647 h 368"/>
                              <a:gd name="T18" fmla="*/ 2147483647 w 440"/>
                              <a:gd name="T19" fmla="*/ 2147483647 h 368"/>
                              <a:gd name="T20" fmla="*/ 2147483647 w 440"/>
                              <a:gd name="T21" fmla="*/ 2147483647 h 368"/>
                              <a:gd name="T22" fmla="*/ 2147483647 w 440"/>
                              <a:gd name="T23" fmla="*/ 2147483647 h 368"/>
                              <a:gd name="T24" fmla="*/ 2147483647 w 440"/>
                              <a:gd name="T25" fmla="*/ 2147483647 h 368"/>
                              <a:gd name="T26" fmla="*/ 2147483647 w 440"/>
                              <a:gd name="T27" fmla="*/ 2147483647 h 368"/>
                              <a:gd name="T28" fmla="*/ 2147483647 w 440"/>
                              <a:gd name="T29" fmla="*/ 2147483647 h 368"/>
                              <a:gd name="T30" fmla="*/ 2147483647 w 440"/>
                              <a:gd name="T31" fmla="*/ 2147483647 h 368"/>
                              <a:gd name="T32" fmla="*/ 2147483647 w 440"/>
                              <a:gd name="T33" fmla="*/ 2147483647 h 368"/>
                              <a:gd name="T34" fmla="*/ 2147483647 w 440"/>
                              <a:gd name="T35" fmla="*/ 2147483647 h 368"/>
                              <a:gd name="T36" fmla="*/ 2147483647 w 440"/>
                              <a:gd name="T37" fmla="*/ 2147483647 h 368"/>
                              <a:gd name="T38" fmla="*/ 2147483647 w 440"/>
                              <a:gd name="T39" fmla="*/ 2147483647 h 368"/>
                              <a:gd name="T40" fmla="*/ 2147483647 w 440"/>
                              <a:gd name="T41" fmla="*/ 2147483647 h 368"/>
                              <a:gd name="T42" fmla="*/ 2147483647 w 440"/>
                              <a:gd name="T43" fmla="*/ 2147483647 h 368"/>
                              <a:gd name="T44" fmla="*/ 2147483647 w 440"/>
                              <a:gd name="T45" fmla="*/ 2147483647 h 368"/>
                              <a:gd name="T46" fmla="*/ 2147483647 w 440"/>
                              <a:gd name="T47" fmla="*/ 2147483647 h 368"/>
                              <a:gd name="T48" fmla="*/ 2147483647 w 440"/>
                              <a:gd name="T49" fmla="*/ 2147483647 h 368"/>
                              <a:gd name="T50" fmla="*/ 2147483647 w 440"/>
                              <a:gd name="T51" fmla="*/ 2147483647 h 368"/>
                              <a:gd name="T52" fmla="*/ 2147483647 w 440"/>
                              <a:gd name="T53" fmla="*/ 2147483647 h 368"/>
                              <a:gd name="T54" fmla="*/ 2147483647 w 440"/>
                              <a:gd name="T55" fmla="*/ 2147483647 h 368"/>
                              <a:gd name="T56" fmla="*/ 2147483647 w 440"/>
                              <a:gd name="T57" fmla="*/ 2147483647 h 368"/>
                              <a:gd name="T58" fmla="*/ 2147483647 w 440"/>
                              <a:gd name="T59" fmla="*/ 2147483647 h 368"/>
                              <a:gd name="T60" fmla="*/ 2147483647 w 440"/>
                              <a:gd name="T61" fmla="*/ 2147483647 h 368"/>
                              <a:gd name="T62" fmla="*/ 2147483647 w 440"/>
                              <a:gd name="T63" fmla="*/ 2147483647 h 368"/>
                              <a:gd name="T64" fmla="*/ 2147483647 w 440"/>
                              <a:gd name="T65" fmla="*/ 2147483647 h 368"/>
                              <a:gd name="T66" fmla="*/ 2147483647 w 440"/>
                              <a:gd name="T67" fmla="*/ 2147483647 h 368"/>
                              <a:gd name="T68" fmla="*/ 2147483647 w 440"/>
                              <a:gd name="T69" fmla="*/ 2147483647 h 368"/>
                              <a:gd name="T70" fmla="*/ 2147483647 w 440"/>
                              <a:gd name="T71" fmla="*/ 2147483647 h 36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0"/>
                              <a:gd name="T109" fmla="*/ 0 h 368"/>
                              <a:gd name="T110" fmla="*/ 440 w 440"/>
                              <a:gd name="T111" fmla="*/ 368 h 36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0" h="368">
                                <a:moveTo>
                                  <a:pt x="11" y="42"/>
                                </a:moveTo>
                                <a:lnTo>
                                  <a:pt x="9" y="51"/>
                                </a:lnTo>
                                <a:lnTo>
                                  <a:pt x="0" y="59"/>
                                </a:lnTo>
                                <a:lnTo>
                                  <a:pt x="2" y="76"/>
                                </a:lnTo>
                                <a:lnTo>
                                  <a:pt x="15" y="104"/>
                                </a:lnTo>
                                <a:lnTo>
                                  <a:pt x="32" y="108"/>
                                </a:lnTo>
                                <a:lnTo>
                                  <a:pt x="36" y="119"/>
                                </a:lnTo>
                                <a:lnTo>
                                  <a:pt x="34" y="150"/>
                                </a:lnTo>
                                <a:lnTo>
                                  <a:pt x="28" y="159"/>
                                </a:lnTo>
                                <a:lnTo>
                                  <a:pt x="7" y="176"/>
                                </a:lnTo>
                                <a:lnTo>
                                  <a:pt x="4" y="184"/>
                                </a:lnTo>
                                <a:lnTo>
                                  <a:pt x="11" y="207"/>
                                </a:lnTo>
                                <a:lnTo>
                                  <a:pt x="13" y="226"/>
                                </a:lnTo>
                                <a:lnTo>
                                  <a:pt x="7" y="243"/>
                                </a:lnTo>
                                <a:lnTo>
                                  <a:pt x="0" y="256"/>
                                </a:lnTo>
                                <a:lnTo>
                                  <a:pt x="11" y="275"/>
                                </a:lnTo>
                                <a:lnTo>
                                  <a:pt x="19" y="271"/>
                                </a:lnTo>
                                <a:lnTo>
                                  <a:pt x="34" y="290"/>
                                </a:lnTo>
                                <a:lnTo>
                                  <a:pt x="36" y="309"/>
                                </a:lnTo>
                                <a:lnTo>
                                  <a:pt x="36" y="334"/>
                                </a:lnTo>
                                <a:lnTo>
                                  <a:pt x="34" y="347"/>
                                </a:lnTo>
                                <a:lnTo>
                                  <a:pt x="51" y="368"/>
                                </a:lnTo>
                                <a:lnTo>
                                  <a:pt x="85" y="359"/>
                                </a:lnTo>
                                <a:lnTo>
                                  <a:pt x="125" y="347"/>
                                </a:lnTo>
                                <a:lnTo>
                                  <a:pt x="155" y="323"/>
                                </a:lnTo>
                                <a:lnTo>
                                  <a:pt x="169" y="309"/>
                                </a:lnTo>
                                <a:lnTo>
                                  <a:pt x="188" y="340"/>
                                </a:lnTo>
                                <a:lnTo>
                                  <a:pt x="205" y="332"/>
                                </a:lnTo>
                                <a:lnTo>
                                  <a:pt x="224" y="340"/>
                                </a:lnTo>
                                <a:lnTo>
                                  <a:pt x="239" y="342"/>
                                </a:lnTo>
                                <a:lnTo>
                                  <a:pt x="262" y="332"/>
                                </a:lnTo>
                                <a:lnTo>
                                  <a:pt x="277" y="328"/>
                                </a:lnTo>
                                <a:lnTo>
                                  <a:pt x="277" y="311"/>
                                </a:lnTo>
                                <a:lnTo>
                                  <a:pt x="279" y="287"/>
                                </a:lnTo>
                                <a:lnTo>
                                  <a:pt x="292" y="281"/>
                                </a:lnTo>
                                <a:lnTo>
                                  <a:pt x="309" y="287"/>
                                </a:lnTo>
                                <a:lnTo>
                                  <a:pt x="313" y="298"/>
                                </a:lnTo>
                                <a:lnTo>
                                  <a:pt x="326" y="277"/>
                                </a:lnTo>
                                <a:lnTo>
                                  <a:pt x="358" y="260"/>
                                </a:lnTo>
                                <a:lnTo>
                                  <a:pt x="385" y="256"/>
                                </a:lnTo>
                                <a:lnTo>
                                  <a:pt x="410" y="256"/>
                                </a:lnTo>
                                <a:lnTo>
                                  <a:pt x="404" y="230"/>
                                </a:lnTo>
                                <a:lnTo>
                                  <a:pt x="402" y="214"/>
                                </a:lnTo>
                                <a:lnTo>
                                  <a:pt x="375" y="192"/>
                                </a:lnTo>
                                <a:lnTo>
                                  <a:pt x="375" y="186"/>
                                </a:lnTo>
                                <a:lnTo>
                                  <a:pt x="389" y="161"/>
                                </a:lnTo>
                                <a:lnTo>
                                  <a:pt x="404" y="157"/>
                                </a:lnTo>
                                <a:lnTo>
                                  <a:pt x="400" y="144"/>
                                </a:lnTo>
                                <a:lnTo>
                                  <a:pt x="406" y="121"/>
                                </a:lnTo>
                                <a:lnTo>
                                  <a:pt x="406" y="108"/>
                                </a:lnTo>
                                <a:lnTo>
                                  <a:pt x="413" y="78"/>
                                </a:lnTo>
                                <a:lnTo>
                                  <a:pt x="417" y="68"/>
                                </a:lnTo>
                                <a:lnTo>
                                  <a:pt x="432" y="70"/>
                                </a:lnTo>
                                <a:lnTo>
                                  <a:pt x="440" y="51"/>
                                </a:lnTo>
                                <a:lnTo>
                                  <a:pt x="432" y="34"/>
                                </a:lnTo>
                                <a:lnTo>
                                  <a:pt x="427" y="11"/>
                                </a:lnTo>
                                <a:lnTo>
                                  <a:pt x="417" y="13"/>
                                </a:lnTo>
                                <a:lnTo>
                                  <a:pt x="368" y="2"/>
                                </a:lnTo>
                                <a:lnTo>
                                  <a:pt x="334" y="0"/>
                                </a:lnTo>
                                <a:lnTo>
                                  <a:pt x="305" y="6"/>
                                </a:lnTo>
                                <a:lnTo>
                                  <a:pt x="277" y="21"/>
                                </a:lnTo>
                                <a:lnTo>
                                  <a:pt x="245" y="40"/>
                                </a:lnTo>
                                <a:lnTo>
                                  <a:pt x="220" y="61"/>
                                </a:lnTo>
                                <a:lnTo>
                                  <a:pt x="197" y="63"/>
                                </a:lnTo>
                                <a:lnTo>
                                  <a:pt x="165" y="57"/>
                                </a:lnTo>
                                <a:lnTo>
                                  <a:pt x="136" y="70"/>
                                </a:lnTo>
                                <a:lnTo>
                                  <a:pt x="117" y="76"/>
                                </a:lnTo>
                                <a:lnTo>
                                  <a:pt x="95" y="68"/>
                                </a:lnTo>
                                <a:lnTo>
                                  <a:pt x="64" y="53"/>
                                </a:lnTo>
                                <a:lnTo>
                                  <a:pt x="47" y="46"/>
                                </a:lnTo>
                                <a:lnTo>
                                  <a:pt x="23" y="42"/>
                                </a:lnTo>
                                <a:lnTo>
                                  <a:pt x="11" y="42"/>
                                </a:lnTo>
                                <a:close/>
                              </a:path>
                            </a:pathLst>
                          </a:custGeom>
                          <a:solidFill>
                            <a:srgbClr val="FFC00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297" name="Freeform 36"/>
                        <wps:cNvSpPr>
                          <a:spLocks/>
                        </wps:cNvSpPr>
                        <wps:spPr bwMode="auto">
                          <a:xfrm>
                            <a:off x="22322" y="20680"/>
                            <a:ext cx="1648" cy="2790"/>
                          </a:xfrm>
                          <a:custGeom>
                            <a:avLst/>
                            <a:gdLst>
                              <a:gd name="T0" fmla="*/ 2147483647 w 171"/>
                              <a:gd name="T1" fmla="*/ 2147483647 h 328"/>
                              <a:gd name="T2" fmla="*/ 2147483647 w 171"/>
                              <a:gd name="T3" fmla="*/ 2147483647 h 328"/>
                              <a:gd name="T4" fmla="*/ 2147483647 w 171"/>
                              <a:gd name="T5" fmla="*/ 2147483647 h 328"/>
                              <a:gd name="T6" fmla="*/ 2147483647 w 171"/>
                              <a:gd name="T7" fmla="*/ 2147483647 h 328"/>
                              <a:gd name="T8" fmla="*/ 2147483647 w 171"/>
                              <a:gd name="T9" fmla="*/ 2147483647 h 328"/>
                              <a:gd name="T10" fmla="*/ 2147483647 w 171"/>
                              <a:gd name="T11" fmla="*/ 2147483647 h 328"/>
                              <a:gd name="T12" fmla="*/ 2147483647 w 171"/>
                              <a:gd name="T13" fmla="*/ 2147483647 h 328"/>
                              <a:gd name="T14" fmla="*/ 2147483647 w 171"/>
                              <a:gd name="T15" fmla="*/ 2147483647 h 328"/>
                              <a:gd name="T16" fmla="*/ 2147483647 w 171"/>
                              <a:gd name="T17" fmla="*/ 2147483647 h 328"/>
                              <a:gd name="T18" fmla="*/ 0 w 171"/>
                              <a:gd name="T19" fmla="*/ 2147483647 h 328"/>
                              <a:gd name="T20" fmla="*/ 2147483647 w 171"/>
                              <a:gd name="T21" fmla="*/ 2147483647 h 328"/>
                              <a:gd name="T22" fmla="*/ 2147483647 w 171"/>
                              <a:gd name="T23" fmla="*/ 2147483647 h 328"/>
                              <a:gd name="T24" fmla="*/ 2147483647 w 171"/>
                              <a:gd name="T25" fmla="*/ 2147483647 h 328"/>
                              <a:gd name="T26" fmla="*/ 2147483647 w 171"/>
                              <a:gd name="T27" fmla="*/ 2147483647 h 328"/>
                              <a:gd name="T28" fmla="*/ 2147483647 w 171"/>
                              <a:gd name="T29" fmla="*/ 2147483647 h 328"/>
                              <a:gd name="T30" fmla="*/ 2147483647 w 171"/>
                              <a:gd name="T31" fmla="*/ 2147483647 h 328"/>
                              <a:gd name="T32" fmla="*/ 2147483647 w 171"/>
                              <a:gd name="T33" fmla="*/ 2147483647 h 328"/>
                              <a:gd name="T34" fmla="*/ 2147483647 w 171"/>
                              <a:gd name="T35" fmla="*/ 2147483647 h 328"/>
                              <a:gd name="T36" fmla="*/ 2147483647 w 171"/>
                              <a:gd name="T37" fmla="*/ 2147483647 h 328"/>
                              <a:gd name="T38" fmla="*/ 2147483647 w 171"/>
                              <a:gd name="T39" fmla="*/ 2147483647 h 328"/>
                              <a:gd name="T40" fmla="*/ 2147483647 w 171"/>
                              <a:gd name="T41" fmla="*/ 2147483647 h 328"/>
                              <a:gd name="T42" fmla="*/ 2147483647 w 171"/>
                              <a:gd name="T43" fmla="*/ 2147483647 h 328"/>
                              <a:gd name="T44" fmla="*/ 2147483647 w 171"/>
                              <a:gd name="T45" fmla="*/ 2147483647 h 328"/>
                              <a:gd name="T46" fmla="*/ 2147483647 w 171"/>
                              <a:gd name="T47" fmla="*/ 2147483647 h 328"/>
                              <a:gd name="T48" fmla="*/ 2147483647 w 171"/>
                              <a:gd name="T49" fmla="*/ 2147483647 h 328"/>
                              <a:gd name="T50" fmla="*/ 2147483647 w 171"/>
                              <a:gd name="T51" fmla="*/ 2147483647 h 328"/>
                              <a:gd name="T52" fmla="*/ 2147483647 w 171"/>
                              <a:gd name="T53" fmla="*/ 2147483647 h 328"/>
                              <a:gd name="T54" fmla="*/ 2147483647 w 171"/>
                              <a:gd name="T55" fmla="*/ 2147483647 h 328"/>
                              <a:gd name="T56" fmla="*/ 2147483647 w 171"/>
                              <a:gd name="T57" fmla="*/ 2147483647 h 328"/>
                              <a:gd name="T58" fmla="*/ 2147483647 w 171"/>
                              <a:gd name="T59" fmla="*/ 2147483647 h 328"/>
                              <a:gd name="T60" fmla="*/ 2147483647 w 171"/>
                              <a:gd name="T61" fmla="*/ 2147483647 h 328"/>
                              <a:gd name="T62" fmla="*/ 2147483647 w 171"/>
                              <a:gd name="T63" fmla="*/ 2147483647 h 328"/>
                              <a:gd name="T64" fmla="*/ 2147483647 w 171"/>
                              <a:gd name="T65" fmla="*/ 2147483647 h 328"/>
                              <a:gd name="T66" fmla="*/ 2147483647 w 171"/>
                              <a:gd name="T67" fmla="*/ 2147483647 h 328"/>
                              <a:gd name="T68" fmla="*/ 2147483647 w 171"/>
                              <a:gd name="T69" fmla="*/ 2147483647 h 328"/>
                              <a:gd name="T70" fmla="*/ 2147483647 w 171"/>
                              <a:gd name="T71" fmla="*/ 2147483647 h 328"/>
                              <a:gd name="T72" fmla="*/ 2147483647 w 171"/>
                              <a:gd name="T73" fmla="*/ 2147483647 h 328"/>
                              <a:gd name="T74" fmla="*/ 2147483647 w 171"/>
                              <a:gd name="T75" fmla="*/ 2147483647 h 328"/>
                              <a:gd name="T76" fmla="*/ 2147483647 w 171"/>
                              <a:gd name="T77" fmla="*/ 2147483647 h 328"/>
                              <a:gd name="T78" fmla="*/ 2147483647 w 171"/>
                              <a:gd name="T79" fmla="*/ 2147483647 h 328"/>
                              <a:gd name="T80" fmla="*/ 2147483647 w 171"/>
                              <a:gd name="T81" fmla="*/ 2147483647 h 328"/>
                              <a:gd name="T82" fmla="*/ 2147483647 w 171"/>
                              <a:gd name="T83" fmla="*/ 2147483647 h 328"/>
                              <a:gd name="T84" fmla="*/ 2147483647 w 171"/>
                              <a:gd name="T85" fmla="*/ 2147483647 h 328"/>
                              <a:gd name="T86" fmla="*/ 2147483647 w 171"/>
                              <a:gd name="T87" fmla="*/ 2147483647 h 328"/>
                              <a:gd name="T88" fmla="*/ 2147483647 w 171"/>
                              <a:gd name="T89" fmla="*/ 2147483647 h 328"/>
                              <a:gd name="T90" fmla="*/ 2147483647 w 171"/>
                              <a:gd name="T91" fmla="*/ 0 h 328"/>
                              <a:gd name="T92" fmla="*/ 2147483647 w 171"/>
                              <a:gd name="T93" fmla="*/ 2147483647 h 328"/>
                              <a:gd name="T94" fmla="*/ 2147483647 w 171"/>
                              <a:gd name="T95" fmla="*/ 2147483647 h 328"/>
                              <a:gd name="T96" fmla="*/ 2147483647 w 171"/>
                              <a:gd name="T97" fmla="*/ 2147483647 h 328"/>
                              <a:gd name="T98" fmla="*/ 2147483647 w 171"/>
                              <a:gd name="T99" fmla="*/ 2147483647 h 32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71"/>
                              <a:gd name="T151" fmla="*/ 0 h 328"/>
                              <a:gd name="T152" fmla="*/ 171 w 171"/>
                              <a:gd name="T153" fmla="*/ 328 h 328"/>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71" h="328">
                                <a:moveTo>
                                  <a:pt x="10" y="74"/>
                                </a:moveTo>
                                <a:lnTo>
                                  <a:pt x="21" y="83"/>
                                </a:lnTo>
                                <a:lnTo>
                                  <a:pt x="21" y="99"/>
                                </a:lnTo>
                                <a:lnTo>
                                  <a:pt x="21" y="108"/>
                                </a:lnTo>
                                <a:lnTo>
                                  <a:pt x="12" y="121"/>
                                </a:lnTo>
                                <a:lnTo>
                                  <a:pt x="12" y="152"/>
                                </a:lnTo>
                                <a:lnTo>
                                  <a:pt x="19" y="165"/>
                                </a:lnTo>
                                <a:lnTo>
                                  <a:pt x="4" y="191"/>
                                </a:lnTo>
                                <a:lnTo>
                                  <a:pt x="6" y="197"/>
                                </a:lnTo>
                                <a:lnTo>
                                  <a:pt x="0" y="210"/>
                                </a:lnTo>
                                <a:lnTo>
                                  <a:pt x="6" y="226"/>
                                </a:lnTo>
                                <a:lnTo>
                                  <a:pt x="6" y="235"/>
                                </a:lnTo>
                                <a:lnTo>
                                  <a:pt x="10" y="222"/>
                                </a:lnTo>
                                <a:lnTo>
                                  <a:pt x="25" y="239"/>
                                </a:lnTo>
                                <a:lnTo>
                                  <a:pt x="21" y="256"/>
                                </a:lnTo>
                                <a:lnTo>
                                  <a:pt x="14" y="264"/>
                                </a:lnTo>
                                <a:lnTo>
                                  <a:pt x="25" y="279"/>
                                </a:lnTo>
                                <a:lnTo>
                                  <a:pt x="33" y="283"/>
                                </a:lnTo>
                                <a:lnTo>
                                  <a:pt x="52" y="296"/>
                                </a:lnTo>
                                <a:lnTo>
                                  <a:pt x="67" y="311"/>
                                </a:lnTo>
                                <a:lnTo>
                                  <a:pt x="69" y="319"/>
                                </a:lnTo>
                                <a:lnTo>
                                  <a:pt x="86" y="328"/>
                                </a:lnTo>
                                <a:lnTo>
                                  <a:pt x="103" y="319"/>
                                </a:lnTo>
                                <a:lnTo>
                                  <a:pt x="120" y="307"/>
                                </a:lnTo>
                                <a:lnTo>
                                  <a:pt x="131" y="288"/>
                                </a:lnTo>
                                <a:lnTo>
                                  <a:pt x="137" y="273"/>
                                </a:lnTo>
                                <a:lnTo>
                                  <a:pt x="152" y="241"/>
                                </a:lnTo>
                                <a:lnTo>
                                  <a:pt x="158" y="220"/>
                                </a:lnTo>
                                <a:lnTo>
                                  <a:pt x="160" y="197"/>
                                </a:lnTo>
                                <a:lnTo>
                                  <a:pt x="171" y="182"/>
                                </a:lnTo>
                                <a:lnTo>
                                  <a:pt x="152" y="176"/>
                                </a:lnTo>
                                <a:lnTo>
                                  <a:pt x="148" y="167"/>
                                </a:lnTo>
                                <a:lnTo>
                                  <a:pt x="137" y="169"/>
                                </a:lnTo>
                                <a:lnTo>
                                  <a:pt x="122" y="163"/>
                                </a:lnTo>
                                <a:lnTo>
                                  <a:pt x="118" y="140"/>
                                </a:lnTo>
                                <a:lnTo>
                                  <a:pt x="114" y="125"/>
                                </a:lnTo>
                                <a:lnTo>
                                  <a:pt x="122" y="106"/>
                                </a:lnTo>
                                <a:lnTo>
                                  <a:pt x="122" y="55"/>
                                </a:lnTo>
                                <a:lnTo>
                                  <a:pt x="120" y="36"/>
                                </a:lnTo>
                                <a:lnTo>
                                  <a:pt x="114" y="28"/>
                                </a:lnTo>
                                <a:lnTo>
                                  <a:pt x="99" y="26"/>
                                </a:lnTo>
                                <a:lnTo>
                                  <a:pt x="88" y="19"/>
                                </a:lnTo>
                                <a:lnTo>
                                  <a:pt x="80" y="4"/>
                                </a:lnTo>
                                <a:lnTo>
                                  <a:pt x="63" y="4"/>
                                </a:lnTo>
                                <a:lnTo>
                                  <a:pt x="48" y="4"/>
                                </a:lnTo>
                                <a:lnTo>
                                  <a:pt x="35" y="0"/>
                                </a:lnTo>
                                <a:lnTo>
                                  <a:pt x="25" y="11"/>
                                </a:lnTo>
                                <a:lnTo>
                                  <a:pt x="21" y="40"/>
                                </a:lnTo>
                                <a:lnTo>
                                  <a:pt x="19" y="59"/>
                                </a:lnTo>
                                <a:lnTo>
                                  <a:pt x="10" y="74"/>
                                </a:lnTo>
                                <a:close/>
                              </a:path>
                            </a:pathLst>
                          </a:custGeom>
                          <a:solidFill>
                            <a:srgbClr val="C0C0C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298" name="Freeform 37" descr="Wide upward diagonal"/>
                        <wps:cNvSpPr>
                          <a:spLocks/>
                        </wps:cNvSpPr>
                        <wps:spPr bwMode="auto">
                          <a:xfrm>
                            <a:off x="23528" y="14857"/>
                            <a:ext cx="6190" cy="4523"/>
                          </a:xfrm>
                          <a:custGeom>
                            <a:avLst/>
                            <a:gdLst>
                              <a:gd name="T0" fmla="*/ 2147483647 w 633"/>
                              <a:gd name="T1" fmla="*/ 2147483647 h 528"/>
                              <a:gd name="T2" fmla="*/ 2147483647 w 633"/>
                              <a:gd name="T3" fmla="*/ 2147483647 h 528"/>
                              <a:gd name="T4" fmla="*/ 2147483647 w 633"/>
                              <a:gd name="T5" fmla="*/ 2147483647 h 528"/>
                              <a:gd name="T6" fmla="*/ 2147483647 w 633"/>
                              <a:gd name="T7" fmla="*/ 2147483647 h 528"/>
                              <a:gd name="T8" fmla="*/ 2147483647 w 633"/>
                              <a:gd name="T9" fmla="*/ 2147483647 h 528"/>
                              <a:gd name="T10" fmla="*/ 0 w 633"/>
                              <a:gd name="T11" fmla="*/ 2147483647 h 528"/>
                              <a:gd name="T12" fmla="*/ 2147483647 w 633"/>
                              <a:gd name="T13" fmla="*/ 2147483647 h 528"/>
                              <a:gd name="T14" fmla="*/ 2147483647 w 633"/>
                              <a:gd name="T15" fmla="*/ 2147483647 h 528"/>
                              <a:gd name="T16" fmla="*/ 2147483647 w 633"/>
                              <a:gd name="T17" fmla="*/ 2147483647 h 528"/>
                              <a:gd name="T18" fmla="*/ 2147483647 w 633"/>
                              <a:gd name="T19" fmla="*/ 2147483647 h 528"/>
                              <a:gd name="T20" fmla="*/ 2147483647 w 633"/>
                              <a:gd name="T21" fmla="*/ 2147483647 h 528"/>
                              <a:gd name="T22" fmla="*/ 2147483647 w 633"/>
                              <a:gd name="T23" fmla="*/ 2147483647 h 528"/>
                              <a:gd name="T24" fmla="*/ 2147483647 w 633"/>
                              <a:gd name="T25" fmla="*/ 2147483647 h 528"/>
                              <a:gd name="T26" fmla="*/ 2147483647 w 633"/>
                              <a:gd name="T27" fmla="*/ 2147483647 h 528"/>
                              <a:gd name="T28" fmla="*/ 2147483647 w 633"/>
                              <a:gd name="T29" fmla="*/ 2147483647 h 528"/>
                              <a:gd name="T30" fmla="*/ 2147483647 w 633"/>
                              <a:gd name="T31" fmla="*/ 2147483647 h 528"/>
                              <a:gd name="T32" fmla="*/ 2147483647 w 633"/>
                              <a:gd name="T33" fmla="*/ 2147483647 h 528"/>
                              <a:gd name="T34" fmla="*/ 2147483647 w 633"/>
                              <a:gd name="T35" fmla="*/ 2147483647 h 528"/>
                              <a:gd name="T36" fmla="*/ 2147483647 w 633"/>
                              <a:gd name="T37" fmla="*/ 2147483647 h 528"/>
                              <a:gd name="T38" fmla="*/ 2147483647 w 633"/>
                              <a:gd name="T39" fmla="*/ 2147483647 h 528"/>
                              <a:gd name="T40" fmla="*/ 2147483647 w 633"/>
                              <a:gd name="T41" fmla="*/ 2147483647 h 528"/>
                              <a:gd name="T42" fmla="*/ 2147483647 w 633"/>
                              <a:gd name="T43" fmla="*/ 2147483647 h 528"/>
                              <a:gd name="T44" fmla="*/ 2147483647 w 633"/>
                              <a:gd name="T45" fmla="*/ 2147483647 h 528"/>
                              <a:gd name="T46" fmla="*/ 2147483647 w 633"/>
                              <a:gd name="T47" fmla="*/ 2147483647 h 528"/>
                              <a:gd name="T48" fmla="*/ 2147483647 w 633"/>
                              <a:gd name="T49" fmla="*/ 2147483647 h 528"/>
                              <a:gd name="T50" fmla="*/ 2147483647 w 633"/>
                              <a:gd name="T51" fmla="*/ 2147483647 h 528"/>
                              <a:gd name="T52" fmla="*/ 2147483647 w 633"/>
                              <a:gd name="T53" fmla="*/ 2147483647 h 528"/>
                              <a:gd name="T54" fmla="*/ 2147483647 w 633"/>
                              <a:gd name="T55" fmla="*/ 2147483647 h 528"/>
                              <a:gd name="T56" fmla="*/ 2147483647 w 633"/>
                              <a:gd name="T57" fmla="*/ 2147483647 h 528"/>
                              <a:gd name="T58" fmla="*/ 2147483647 w 633"/>
                              <a:gd name="T59" fmla="*/ 2147483647 h 528"/>
                              <a:gd name="T60" fmla="*/ 2147483647 w 633"/>
                              <a:gd name="T61" fmla="*/ 2147483647 h 528"/>
                              <a:gd name="T62" fmla="*/ 2147483647 w 633"/>
                              <a:gd name="T63" fmla="*/ 2147483647 h 528"/>
                              <a:gd name="T64" fmla="*/ 2147483647 w 633"/>
                              <a:gd name="T65" fmla="*/ 2147483647 h 528"/>
                              <a:gd name="T66" fmla="*/ 2147483647 w 633"/>
                              <a:gd name="T67" fmla="*/ 2147483647 h 528"/>
                              <a:gd name="T68" fmla="*/ 2147483647 w 633"/>
                              <a:gd name="T69" fmla="*/ 2147483647 h 528"/>
                              <a:gd name="T70" fmla="*/ 2147483647 w 633"/>
                              <a:gd name="T71" fmla="*/ 2147483647 h 528"/>
                              <a:gd name="T72" fmla="*/ 2147483647 w 633"/>
                              <a:gd name="T73" fmla="*/ 2147483647 h 528"/>
                              <a:gd name="T74" fmla="*/ 2147483647 w 633"/>
                              <a:gd name="T75" fmla="*/ 2147483647 h 528"/>
                              <a:gd name="T76" fmla="*/ 2147483647 w 633"/>
                              <a:gd name="T77" fmla="*/ 2147483647 h 528"/>
                              <a:gd name="T78" fmla="*/ 2147483647 w 633"/>
                              <a:gd name="T79" fmla="*/ 2147483647 h 528"/>
                              <a:gd name="T80" fmla="*/ 2147483647 w 633"/>
                              <a:gd name="T81" fmla="*/ 2147483647 h 528"/>
                              <a:gd name="T82" fmla="*/ 2147483647 w 633"/>
                              <a:gd name="T83" fmla="*/ 0 h 528"/>
                              <a:gd name="T84" fmla="*/ 2147483647 w 633"/>
                              <a:gd name="T85" fmla="*/ 2147483647 h 528"/>
                              <a:gd name="T86" fmla="*/ 2147483647 w 633"/>
                              <a:gd name="T87" fmla="*/ 2147483647 h 528"/>
                              <a:gd name="T88" fmla="*/ 2147483647 w 633"/>
                              <a:gd name="T89" fmla="*/ 2147483647 h 528"/>
                              <a:gd name="T90" fmla="*/ 2147483647 w 633"/>
                              <a:gd name="T91" fmla="*/ 2147483647 h 528"/>
                              <a:gd name="T92" fmla="*/ 2147483647 w 633"/>
                              <a:gd name="T93" fmla="*/ 2147483647 h 528"/>
                              <a:gd name="T94" fmla="*/ 2147483647 w 633"/>
                              <a:gd name="T95" fmla="*/ 2147483647 h 528"/>
                              <a:gd name="T96" fmla="*/ 2147483647 w 633"/>
                              <a:gd name="T97" fmla="*/ 2147483647 h 528"/>
                              <a:gd name="T98" fmla="*/ 2147483647 w 633"/>
                              <a:gd name="T99" fmla="*/ 2147483647 h 528"/>
                              <a:gd name="T100" fmla="*/ 2147483647 w 633"/>
                              <a:gd name="T101" fmla="*/ 2147483647 h 528"/>
                              <a:gd name="T102" fmla="*/ 2147483647 w 633"/>
                              <a:gd name="T103" fmla="*/ 2147483647 h 5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633"/>
                              <a:gd name="T157" fmla="*/ 0 h 528"/>
                              <a:gd name="T158" fmla="*/ 633 w 633"/>
                              <a:gd name="T159" fmla="*/ 528 h 52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633" h="528">
                                <a:moveTo>
                                  <a:pt x="152" y="44"/>
                                </a:moveTo>
                                <a:lnTo>
                                  <a:pt x="142" y="59"/>
                                </a:lnTo>
                                <a:lnTo>
                                  <a:pt x="133" y="69"/>
                                </a:lnTo>
                                <a:lnTo>
                                  <a:pt x="119" y="74"/>
                                </a:lnTo>
                                <a:lnTo>
                                  <a:pt x="110" y="156"/>
                                </a:lnTo>
                                <a:lnTo>
                                  <a:pt x="110" y="169"/>
                                </a:lnTo>
                                <a:lnTo>
                                  <a:pt x="93" y="200"/>
                                </a:lnTo>
                                <a:lnTo>
                                  <a:pt x="72" y="219"/>
                                </a:lnTo>
                                <a:lnTo>
                                  <a:pt x="60" y="238"/>
                                </a:lnTo>
                                <a:lnTo>
                                  <a:pt x="21" y="247"/>
                                </a:lnTo>
                                <a:lnTo>
                                  <a:pt x="4" y="266"/>
                                </a:lnTo>
                                <a:lnTo>
                                  <a:pt x="0" y="281"/>
                                </a:lnTo>
                                <a:lnTo>
                                  <a:pt x="13" y="294"/>
                                </a:lnTo>
                                <a:lnTo>
                                  <a:pt x="19" y="310"/>
                                </a:lnTo>
                                <a:lnTo>
                                  <a:pt x="17" y="323"/>
                                </a:lnTo>
                                <a:lnTo>
                                  <a:pt x="19" y="338"/>
                                </a:lnTo>
                                <a:lnTo>
                                  <a:pt x="30" y="344"/>
                                </a:lnTo>
                                <a:lnTo>
                                  <a:pt x="47" y="344"/>
                                </a:lnTo>
                                <a:lnTo>
                                  <a:pt x="53" y="359"/>
                                </a:lnTo>
                                <a:lnTo>
                                  <a:pt x="62" y="386"/>
                                </a:lnTo>
                                <a:lnTo>
                                  <a:pt x="64" y="408"/>
                                </a:lnTo>
                                <a:lnTo>
                                  <a:pt x="68" y="424"/>
                                </a:lnTo>
                                <a:lnTo>
                                  <a:pt x="81" y="431"/>
                                </a:lnTo>
                                <a:lnTo>
                                  <a:pt x="89" y="424"/>
                                </a:lnTo>
                                <a:lnTo>
                                  <a:pt x="102" y="412"/>
                                </a:lnTo>
                                <a:lnTo>
                                  <a:pt x="121" y="429"/>
                                </a:lnTo>
                                <a:lnTo>
                                  <a:pt x="119" y="441"/>
                                </a:lnTo>
                                <a:lnTo>
                                  <a:pt x="121" y="450"/>
                                </a:lnTo>
                                <a:lnTo>
                                  <a:pt x="129" y="454"/>
                                </a:lnTo>
                                <a:lnTo>
                                  <a:pt x="142" y="469"/>
                                </a:lnTo>
                                <a:lnTo>
                                  <a:pt x="138" y="486"/>
                                </a:lnTo>
                                <a:lnTo>
                                  <a:pt x="142" y="496"/>
                                </a:lnTo>
                                <a:lnTo>
                                  <a:pt x="161" y="496"/>
                                </a:lnTo>
                                <a:lnTo>
                                  <a:pt x="184" y="507"/>
                                </a:lnTo>
                                <a:lnTo>
                                  <a:pt x="229" y="528"/>
                                </a:lnTo>
                                <a:lnTo>
                                  <a:pt x="246" y="528"/>
                                </a:lnTo>
                                <a:lnTo>
                                  <a:pt x="271" y="522"/>
                                </a:lnTo>
                                <a:lnTo>
                                  <a:pt x="290" y="513"/>
                                </a:lnTo>
                                <a:lnTo>
                                  <a:pt x="326" y="520"/>
                                </a:lnTo>
                                <a:lnTo>
                                  <a:pt x="343" y="517"/>
                                </a:lnTo>
                                <a:lnTo>
                                  <a:pt x="351" y="515"/>
                                </a:lnTo>
                                <a:lnTo>
                                  <a:pt x="372" y="498"/>
                                </a:lnTo>
                                <a:lnTo>
                                  <a:pt x="421" y="467"/>
                                </a:lnTo>
                                <a:lnTo>
                                  <a:pt x="457" y="454"/>
                                </a:lnTo>
                                <a:lnTo>
                                  <a:pt x="476" y="452"/>
                                </a:lnTo>
                                <a:lnTo>
                                  <a:pt x="508" y="458"/>
                                </a:lnTo>
                                <a:lnTo>
                                  <a:pt x="533" y="462"/>
                                </a:lnTo>
                                <a:lnTo>
                                  <a:pt x="544" y="467"/>
                                </a:lnTo>
                                <a:lnTo>
                                  <a:pt x="565" y="465"/>
                                </a:lnTo>
                                <a:lnTo>
                                  <a:pt x="567" y="443"/>
                                </a:lnTo>
                                <a:lnTo>
                                  <a:pt x="567" y="408"/>
                                </a:lnTo>
                                <a:lnTo>
                                  <a:pt x="569" y="370"/>
                                </a:lnTo>
                                <a:lnTo>
                                  <a:pt x="582" y="348"/>
                                </a:lnTo>
                                <a:lnTo>
                                  <a:pt x="592" y="344"/>
                                </a:lnTo>
                                <a:lnTo>
                                  <a:pt x="603" y="353"/>
                                </a:lnTo>
                                <a:lnTo>
                                  <a:pt x="613" y="344"/>
                                </a:lnTo>
                                <a:lnTo>
                                  <a:pt x="622" y="336"/>
                                </a:lnTo>
                                <a:lnTo>
                                  <a:pt x="618" y="325"/>
                                </a:lnTo>
                                <a:lnTo>
                                  <a:pt x="630" y="321"/>
                                </a:lnTo>
                                <a:lnTo>
                                  <a:pt x="633" y="308"/>
                                </a:lnTo>
                                <a:lnTo>
                                  <a:pt x="622" y="302"/>
                                </a:lnTo>
                                <a:lnTo>
                                  <a:pt x="601" y="296"/>
                                </a:lnTo>
                                <a:lnTo>
                                  <a:pt x="586" y="302"/>
                                </a:lnTo>
                                <a:lnTo>
                                  <a:pt x="563" y="306"/>
                                </a:lnTo>
                                <a:lnTo>
                                  <a:pt x="539" y="306"/>
                                </a:lnTo>
                                <a:lnTo>
                                  <a:pt x="525" y="296"/>
                                </a:lnTo>
                                <a:lnTo>
                                  <a:pt x="518" y="281"/>
                                </a:lnTo>
                                <a:lnTo>
                                  <a:pt x="518" y="262"/>
                                </a:lnTo>
                                <a:lnTo>
                                  <a:pt x="518" y="243"/>
                                </a:lnTo>
                                <a:lnTo>
                                  <a:pt x="508" y="228"/>
                                </a:lnTo>
                                <a:lnTo>
                                  <a:pt x="499" y="213"/>
                                </a:lnTo>
                                <a:lnTo>
                                  <a:pt x="499" y="194"/>
                                </a:lnTo>
                                <a:lnTo>
                                  <a:pt x="501" y="173"/>
                                </a:lnTo>
                                <a:lnTo>
                                  <a:pt x="501" y="162"/>
                                </a:lnTo>
                                <a:lnTo>
                                  <a:pt x="493" y="133"/>
                                </a:lnTo>
                                <a:lnTo>
                                  <a:pt x="474" y="114"/>
                                </a:lnTo>
                                <a:lnTo>
                                  <a:pt x="468" y="95"/>
                                </a:lnTo>
                                <a:lnTo>
                                  <a:pt x="466" y="78"/>
                                </a:lnTo>
                                <a:lnTo>
                                  <a:pt x="463" y="72"/>
                                </a:lnTo>
                                <a:lnTo>
                                  <a:pt x="438" y="53"/>
                                </a:lnTo>
                                <a:lnTo>
                                  <a:pt x="430" y="36"/>
                                </a:lnTo>
                                <a:lnTo>
                                  <a:pt x="419" y="10"/>
                                </a:lnTo>
                                <a:lnTo>
                                  <a:pt x="410" y="2"/>
                                </a:lnTo>
                                <a:lnTo>
                                  <a:pt x="400" y="0"/>
                                </a:lnTo>
                                <a:lnTo>
                                  <a:pt x="389" y="4"/>
                                </a:lnTo>
                                <a:lnTo>
                                  <a:pt x="379" y="17"/>
                                </a:lnTo>
                                <a:lnTo>
                                  <a:pt x="372" y="19"/>
                                </a:lnTo>
                                <a:lnTo>
                                  <a:pt x="353" y="19"/>
                                </a:lnTo>
                                <a:lnTo>
                                  <a:pt x="341" y="21"/>
                                </a:lnTo>
                                <a:lnTo>
                                  <a:pt x="330" y="34"/>
                                </a:lnTo>
                                <a:lnTo>
                                  <a:pt x="315" y="40"/>
                                </a:lnTo>
                                <a:lnTo>
                                  <a:pt x="298" y="38"/>
                                </a:lnTo>
                                <a:lnTo>
                                  <a:pt x="288" y="27"/>
                                </a:lnTo>
                                <a:lnTo>
                                  <a:pt x="271" y="17"/>
                                </a:lnTo>
                                <a:lnTo>
                                  <a:pt x="254" y="21"/>
                                </a:lnTo>
                                <a:lnTo>
                                  <a:pt x="235" y="31"/>
                                </a:lnTo>
                                <a:lnTo>
                                  <a:pt x="220" y="34"/>
                                </a:lnTo>
                                <a:lnTo>
                                  <a:pt x="207" y="27"/>
                                </a:lnTo>
                                <a:lnTo>
                                  <a:pt x="193" y="19"/>
                                </a:lnTo>
                                <a:lnTo>
                                  <a:pt x="174" y="25"/>
                                </a:lnTo>
                                <a:lnTo>
                                  <a:pt x="161" y="34"/>
                                </a:lnTo>
                                <a:lnTo>
                                  <a:pt x="157" y="36"/>
                                </a:lnTo>
                                <a:lnTo>
                                  <a:pt x="152" y="38"/>
                                </a:lnTo>
                                <a:lnTo>
                                  <a:pt x="148" y="40"/>
                                </a:lnTo>
                                <a:lnTo>
                                  <a:pt x="152" y="44"/>
                                </a:lnTo>
                                <a:close/>
                              </a:path>
                            </a:pathLst>
                          </a:custGeom>
                          <a:solidFill>
                            <a:srgbClr val="92D05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299" name="Freeform 38"/>
                        <wps:cNvSpPr>
                          <a:spLocks/>
                        </wps:cNvSpPr>
                        <wps:spPr bwMode="auto">
                          <a:xfrm>
                            <a:off x="23702" y="24872"/>
                            <a:ext cx="2077" cy="1834"/>
                          </a:xfrm>
                          <a:custGeom>
                            <a:avLst/>
                            <a:gdLst>
                              <a:gd name="T0" fmla="*/ 2147483647 w 212"/>
                              <a:gd name="T1" fmla="*/ 2147483647 h 215"/>
                              <a:gd name="T2" fmla="*/ 2147483647 w 212"/>
                              <a:gd name="T3" fmla="*/ 2147483647 h 215"/>
                              <a:gd name="T4" fmla="*/ 2147483647 w 212"/>
                              <a:gd name="T5" fmla="*/ 2147483647 h 215"/>
                              <a:gd name="T6" fmla="*/ 2147483647 w 212"/>
                              <a:gd name="T7" fmla="*/ 2147483647 h 215"/>
                              <a:gd name="T8" fmla="*/ 2147483647 w 212"/>
                              <a:gd name="T9" fmla="*/ 2147483647 h 215"/>
                              <a:gd name="T10" fmla="*/ 0 w 212"/>
                              <a:gd name="T11" fmla="*/ 2147483647 h 215"/>
                              <a:gd name="T12" fmla="*/ 2147483647 w 212"/>
                              <a:gd name="T13" fmla="*/ 2147483647 h 215"/>
                              <a:gd name="T14" fmla="*/ 2147483647 w 212"/>
                              <a:gd name="T15" fmla="*/ 2147483647 h 215"/>
                              <a:gd name="T16" fmla="*/ 2147483647 w 212"/>
                              <a:gd name="T17" fmla="*/ 2147483647 h 215"/>
                              <a:gd name="T18" fmla="*/ 2147483647 w 212"/>
                              <a:gd name="T19" fmla="*/ 2147483647 h 215"/>
                              <a:gd name="T20" fmla="*/ 2147483647 w 212"/>
                              <a:gd name="T21" fmla="*/ 2147483647 h 215"/>
                              <a:gd name="T22" fmla="*/ 2147483647 w 212"/>
                              <a:gd name="T23" fmla="*/ 2147483647 h 215"/>
                              <a:gd name="T24" fmla="*/ 2147483647 w 212"/>
                              <a:gd name="T25" fmla="*/ 2147483647 h 215"/>
                              <a:gd name="T26" fmla="*/ 2147483647 w 212"/>
                              <a:gd name="T27" fmla="*/ 2147483647 h 215"/>
                              <a:gd name="T28" fmla="*/ 2147483647 w 212"/>
                              <a:gd name="T29" fmla="*/ 2147483647 h 215"/>
                              <a:gd name="T30" fmla="*/ 2147483647 w 212"/>
                              <a:gd name="T31" fmla="*/ 2147483647 h 215"/>
                              <a:gd name="T32" fmla="*/ 2147483647 w 212"/>
                              <a:gd name="T33" fmla="*/ 2147483647 h 215"/>
                              <a:gd name="T34" fmla="*/ 2147483647 w 212"/>
                              <a:gd name="T35" fmla="*/ 2147483647 h 215"/>
                              <a:gd name="T36" fmla="*/ 2147483647 w 212"/>
                              <a:gd name="T37" fmla="*/ 2147483647 h 215"/>
                              <a:gd name="T38" fmla="*/ 2147483647 w 212"/>
                              <a:gd name="T39" fmla="*/ 2147483647 h 215"/>
                              <a:gd name="T40" fmla="*/ 2147483647 w 212"/>
                              <a:gd name="T41" fmla="*/ 2147483647 h 215"/>
                              <a:gd name="T42" fmla="*/ 2147483647 w 212"/>
                              <a:gd name="T43" fmla="*/ 2147483647 h 215"/>
                              <a:gd name="T44" fmla="*/ 2147483647 w 212"/>
                              <a:gd name="T45" fmla="*/ 2147483647 h 215"/>
                              <a:gd name="T46" fmla="*/ 2147483647 w 212"/>
                              <a:gd name="T47" fmla="*/ 2147483647 h 215"/>
                              <a:gd name="T48" fmla="*/ 2147483647 w 212"/>
                              <a:gd name="T49" fmla="*/ 2147483647 h 215"/>
                              <a:gd name="T50" fmla="*/ 2147483647 w 212"/>
                              <a:gd name="T51" fmla="*/ 2147483647 h 215"/>
                              <a:gd name="T52" fmla="*/ 2147483647 w 212"/>
                              <a:gd name="T53" fmla="*/ 2147483647 h 215"/>
                              <a:gd name="T54" fmla="*/ 2147483647 w 212"/>
                              <a:gd name="T55" fmla="*/ 2147483647 h 215"/>
                              <a:gd name="T56" fmla="*/ 2147483647 w 212"/>
                              <a:gd name="T57" fmla="*/ 2147483647 h 215"/>
                              <a:gd name="T58" fmla="*/ 2147483647 w 212"/>
                              <a:gd name="T59" fmla="*/ 2147483647 h 215"/>
                              <a:gd name="T60" fmla="*/ 2147483647 w 212"/>
                              <a:gd name="T61" fmla="*/ 2147483647 h 215"/>
                              <a:gd name="T62" fmla="*/ 2147483647 w 212"/>
                              <a:gd name="T63" fmla="*/ 2147483647 h 215"/>
                              <a:gd name="T64" fmla="*/ 2147483647 w 212"/>
                              <a:gd name="T65" fmla="*/ 2147483647 h 215"/>
                              <a:gd name="T66" fmla="*/ 2147483647 w 212"/>
                              <a:gd name="T67" fmla="*/ 2147483647 h 215"/>
                              <a:gd name="T68" fmla="*/ 2147483647 w 212"/>
                              <a:gd name="T69" fmla="*/ 2147483647 h 215"/>
                              <a:gd name="T70" fmla="*/ 2147483647 w 212"/>
                              <a:gd name="T71" fmla="*/ 2147483647 h 215"/>
                              <a:gd name="T72" fmla="*/ 2147483647 w 212"/>
                              <a:gd name="T73" fmla="*/ 2147483647 h 215"/>
                              <a:gd name="T74" fmla="*/ 2147483647 w 212"/>
                              <a:gd name="T75" fmla="*/ 2147483647 h 215"/>
                              <a:gd name="T76" fmla="*/ 2147483647 w 212"/>
                              <a:gd name="T77" fmla="*/ 2147483647 h 215"/>
                              <a:gd name="T78" fmla="*/ 2147483647 w 212"/>
                              <a:gd name="T79" fmla="*/ 0 h 215"/>
                              <a:gd name="T80" fmla="*/ 2147483647 w 212"/>
                              <a:gd name="T81" fmla="*/ 2147483647 h 215"/>
                              <a:gd name="T82" fmla="*/ 2147483647 w 212"/>
                              <a:gd name="T83" fmla="*/ 2147483647 h 21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212"/>
                              <a:gd name="T127" fmla="*/ 0 h 215"/>
                              <a:gd name="T128" fmla="*/ 212 w 212"/>
                              <a:gd name="T129" fmla="*/ 215 h 215"/>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212" h="215">
                                <a:moveTo>
                                  <a:pt x="30" y="10"/>
                                </a:moveTo>
                                <a:lnTo>
                                  <a:pt x="19" y="14"/>
                                </a:lnTo>
                                <a:lnTo>
                                  <a:pt x="24" y="27"/>
                                </a:lnTo>
                                <a:lnTo>
                                  <a:pt x="13" y="42"/>
                                </a:lnTo>
                                <a:lnTo>
                                  <a:pt x="5" y="40"/>
                                </a:lnTo>
                                <a:lnTo>
                                  <a:pt x="0" y="46"/>
                                </a:lnTo>
                                <a:lnTo>
                                  <a:pt x="2" y="61"/>
                                </a:lnTo>
                                <a:lnTo>
                                  <a:pt x="36" y="76"/>
                                </a:lnTo>
                                <a:lnTo>
                                  <a:pt x="45" y="107"/>
                                </a:lnTo>
                                <a:lnTo>
                                  <a:pt x="55" y="149"/>
                                </a:lnTo>
                                <a:lnTo>
                                  <a:pt x="68" y="171"/>
                                </a:lnTo>
                                <a:lnTo>
                                  <a:pt x="83" y="156"/>
                                </a:lnTo>
                                <a:lnTo>
                                  <a:pt x="102" y="185"/>
                                </a:lnTo>
                                <a:lnTo>
                                  <a:pt x="123" y="215"/>
                                </a:lnTo>
                                <a:lnTo>
                                  <a:pt x="129" y="192"/>
                                </a:lnTo>
                                <a:lnTo>
                                  <a:pt x="125" y="177"/>
                                </a:lnTo>
                                <a:lnTo>
                                  <a:pt x="131" y="171"/>
                                </a:lnTo>
                                <a:lnTo>
                                  <a:pt x="163" y="198"/>
                                </a:lnTo>
                                <a:lnTo>
                                  <a:pt x="171" y="190"/>
                                </a:lnTo>
                                <a:lnTo>
                                  <a:pt x="174" y="179"/>
                                </a:lnTo>
                                <a:lnTo>
                                  <a:pt x="159" y="145"/>
                                </a:lnTo>
                                <a:lnTo>
                                  <a:pt x="159" y="139"/>
                                </a:lnTo>
                                <a:lnTo>
                                  <a:pt x="146" y="111"/>
                                </a:lnTo>
                                <a:lnTo>
                                  <a:pt x="140" y="92"/>
                                </a:lnTo>
                                <a:lnTo>
                                  <a:pt x="146" y="90"/>
                                </a:lnTo>
                                <a:lnTo>
                                  <a:pt x="163" y="95"/>
                                </a:lnTo>
                                <a:lnTo>
                                  <a:pt x="182" y="114"/>
                                </a:lnTo>
                                <a:lnTo>
                                  <a:pt x="193" y="101"/>
                                </a:lnTo>
                                <a:lnTo>
                                  <a:pt x="210" y="103"/>
                                </a:lnTo>
                                <a:lnTo>
                                  <a:pt x="212" y="97"/>
                                </a:lnTo>
                                <a:lnTo>
                                  <a:pt x="191" y="65"/>
                                </a:lnTo>
                                <a:lnTo>
                                  <a:pt x="174" y="67"/>
                                </a:lnTo>
                                <a:lnTo>
                                  <a:pt x="169" y="57"/>
                                </a:lnTo>
                                <a:lnTo>
                                  <a:pt x="159" y="33"/>
                                </a:lnTo>
                                <a:lnTo>
                                  <a:pt x="150" y="44"/>
                                </a:lnTo>
                                <a:lnTo>
                                  <a:pt x="129" y="33"/>
                                </a:lnTo>
                                <a:lnTo>
                                  <a:pt x="114" y="10"/>
                                </a:lnTo>
                                <a:lnTo>
                                  <a:pt x="89" y="12"/>
                                </a:lnTo>
                                <a:lnTo>
                                  <a:pt x="70" y="14"/>
                                </a:lnTo>
                                <a:lnTo>
                                  <a:pt x="57" y="0"/>
                                </a:lnTo>
                                <a:lnTo>
                                  <a:pt x="47" y="8"/>
                                </a:lnTo>
                                <a:lnTo>
                                  <a:pt x="30" y="10"/>
                                </a:lnTo>
                                <a:close/>
                              </a:path>
                            </a:pathLst>
                          </a:custGeom>
                          <a:solidFill>
                            <a:srgbClr val="FFC00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300" name="Freeform 39"/>
                        <wps:cNvSpPr>
                          <a:spLocks/>
                        </wps:cNvSpPr>
                        <wps:spPr bwMode="auto">
                          <a:xfrm>
                            <a:off x="23005" y="21151"/>
                            <a:ext cx="4824" cy="4332"/>
                          </a:xfrm>
                          <a:custGeom>
                            <a:avLst/>
                            <a:gdLst>
                              <a:gd name="T0" fmla="*/ 2147483647 w 493"/>
                              <a:gd name="T1" fmla="*/ 2147483647 h 507"/>
                              <a:gd name="T2" fmla="*/ 2147483647 w 493"/>
                              <a:gd name="T3" fmla="*/ 2147483647 h 507"/>
                              <a:gd name="T4" fmla="*/ 2147483647 w 493"/>
                              <a:gd name="T5" fmla="*/ 2147483647 h 507"/>
                              <a:gd name="T6" fmla="*/ 2147483647 w 493"/>
                              <a:gd name="T7" fmla="*/ 2147483647 h 507"/>
                              <a:gd name="T8" fmla="*/ 0 w 493"/>
                              <a:gd name="T9" fmla="*/ 2147483647 h 507"/>
                              <a:gd name="T10" fmla="*/ 2147483647 w 493"/>
                              <a:gd name="T11" fmla="*/ 2147483647 h 507"/>
                              <a:gd name="T12" fmla="*/ 2147483647 w 493"/>
                              <a:gd name="T13" fmla="*/ 2147483647 h 507"/>
                              <a:gd name="T14" fmla="*/ 2147483647 w 493"/>
                              <a:gd name="T15" fmla="*/ 2147483647 h 507"/>
                              <a:gd name="T16" fmla="*/ 2147483647 w 493"/>
                              <a:gd name="T17" fmla="*/ 2147483647 h 507"/>
                              <a:gd name="T18" fmla="*/ 2147483647 w 493"/>
                              <a:gd name="T19" fmla="*/ 2147483647 h 507"/>
                              <a:gd name="T20" fmla="*/ 2147483647 w 493"/>
                              <a:gd name="T21" fmla="*/ 2147483647 h 507"/>
                              <a:gd name="T22" fmla="*/ 2147483647 w 493"/>
                              <a:gd name="T23" fmla="*/ 2147483647 h 507"/>
                              <a:gd name="T24" fmla="*/ 2147483647 w 493"/>
                              <a:gd name="T25" fmla="*/ 2147483647 h 507"/>
                              <a:gd name="T26" fmla="*/ 2147483647 w 493"/>
                              <a:gd name="T27" fmla="*/ 2147483647 h 507"/>
                              <a:gd name="T28" fmla="*/ 2147483647 w 493"/>
                              <a:gd name="T29" fmla="*/ 2147483647 h 507"/>
                              <a:gd name="T30" fmla="*/ 2147483647 w 493"/>
                              <a:gd name="T31" fmla="*/ 2147483647 h 507"/>
                              <a:gd name="T32" fmla="*/ 2147483647 w 493"/>
                              <a:gd name="T33" fmla="*/ 2147483647 h 507"/>
                              <a:gd name="T34" fmla="*/ 2147483647 w 493"/>
                              <a:gd name="T35" fmla="*/ 2147483647 h 507"/>
                              <a:gd name="T36" fmla="*/ 2147483647 w 493"/>
                              <a:gd name="T37" fmla="*/ 2147483647 h 507"/>
                              <a:gd name="T38" fmla="*/ 2147483647 w 493"/>
                              <a:gd name="T39" fmla="*/ 2147483647 h 507"/>
                              <a:gd name="T40" fmla="*/ 2147483647 w 493"/>
                              <a:gd name="T41" fmla="*/ 2147483647 h 507"/>
                              <a:gd name="T42" fmla="*/ 2147483647 w 493"/>
                              <a:gd name="T43" fmla="*/ 2147483647 h 507"/>
                              <a:gd name="T44" fmla="*/ 2147483647 w 493"/>
                              <a:gd name="T45" fmla="*/ 2147483647 h 507"/>
                              <a:gd name="T46" fmla="*/ 2147483647 w 493"/>
                              <a:gd name="T47" fmla="*/ 2147483647 h 507"/>
                              <a:gd name="T48" fmla="*/ 2147483647 w 493"/>
                              <a:gd name="T49" fmla="*/ 2147483647 h 507"/>
                              <a:gd name="T50" fmla="*/ 2147483647 w 493"/>
                              <a:gd name="T51" fmla="*/ 2147483647 h 507"/>
                              <a:gd name="T52" fmla="*/ 2147483647 w 493"/>
                              <a:gd name="T53" fmla="*/ 2147483647 h 507"/>
                              <a:gd name="T54" fmla="*/ 2147483647 w 493"/>
                              <a:gd name="T55" fmla="*/ 2147483647 h 507"/>
                              <a:gd name="T56" fmla="*/ 2147483647 w 493"/>
                              <a:gd name="T57" fmla="*/ 2147483647 h 507"/>
                              <a:gd name="T58" fmla="*/ 2147483647 w 493"/>
                              <a:gd name="T59" fmla="*/ 2147483647 h 507"/>
                              <a:gd name="T60" fmla="*/ 2147483647 w 493"/>
                              <a:gd name="T61" fmla="*/ 2147483647 h 507"/>
                              <a:gd name="T62" fmla="*/ 2147483647 w 493"/>
                              <a:gd name="T63" fmla="*/ 2147483647 h 507"/>
                              <a:gd name="T64" fmla="*/ 2147483647 w 493"/>
                              <a:gd name="T65" fmla="*/ 2147483647 h 507"/>
                              <a:gd name="T66" fmla="*/ 2147483647 w 493"/>
                              <a:gd name="T67" fmla="*/ 2147483647 h 507"/>
                              <a:gd name="T68" fmla="*/ 2147483647 w 493"/>
                              <a:gd name="T69" fmla="*/ 2147483647 h 507"/>
                              <a:gd name="T70" fmla="*/ 2147483647 w 493"/>
                              <a:gd name="T71" fmla="*/ 2147483647 h 507"/>
                              <a:gd name="T72" fmla="*/ 2147483647 w 493"/>
                              <a:gd name="T73" fmla="*/ 2147483647 h 507"/>
                              <a:gd name="T74" fmla="*/ 2147483647 w 493"/>
                              <a:gd name="T75" fmla="*/ 2147483647 h 507"/>
                              <a:gd name="T76" fmla="*/ 2147483647 w 493"/>
                              <a:gd name="T77" fmla="*/ 2147483647 h 507"/>
                              <a:gd name="T78" fmla="*/ 2147483647 w 493"/>
                              <a:gd name="T79" fmla="*/ 2147483647 h 507"/>
                              <a:gd name="T80" fmla="*/ 2147483647 w 493"/>
                              <a:gd name="T81" fmla="*/ 2147483647 h 507"/>
                              <a:gd name="T82" fmla="*/ 2147483647 w 493"/>
                              <a:gd name="T83" fmla="*/ 2147483647 h 507"/>
                              <a:gd name="T84" fmla="*/ 2147483647 w 493"/>
                              <a:gd name="T85" fmla="*/ 2147483647 h 507"/>
                              <a:gd name="T86" fmla="*/ 2147483647 w 493"/>
                              <a:gd name="T87" fmla="*/ 2147483647 h 507"/>
                              <a:gd name="T88" fmla="*/ 2147483647 w 493"/>
                              <a:gd name="T89" fmla="*/ 2147483647 h 507"/>
                              <a:gd name="T90" fmla="*/ 2147483647 w 493"/>
                              <a:gd name="T91" fmla="*/ 2147483647 h 507"/>
                              <a:gd name="T92" fmla="*/ 2147483647 w 493"/>
                              <a:gd name="T93" fmla="*/ 2147483647 h 507"/>
                              <a:gd name="T94" fmla="*/ 2147483647 w 493"/>
                              <a:gd name="T95" fmla="*/ 2147483647 h 507"/>
                              <a:gd name="T96" fmla="*/ 2147483647 w 493"/>
                              <a:gd name="T97" fmla="*/ 0 h 507"/>
                              <a:gd name="T98" fmla="*/ 2147483647 w 493"/>
                              <a:gd name="T99" fmla="*/ 2147483647 h 507"/>
                              <a:gd name="T100" fmla="*/ 2147483647 w 493"/>
                              <a:gd name="T101" fmla="*/ 2147483647 h 507"/>
                              <a:gd name="T102" fmla="*/ 2147483647 w 493"/>
                              <a:gd name="T103" fmla="*/ 2147483647 h 507"/>
                              <a:gd name="T104" fmla="*/ 2147483647 w 493"/>
                              <a:gd name="T105" fmla="*/ 2147483647 h 507"/>
                              <a:gd name="T106" fmla="*/ 2147483647 w 493"/>
                              <a:gd name="T107" fmla="*/ 2147483647 h 507"/>
                              <a:gd name="T108" fmla="*/ 2147483647 w 493"/>
                              <a:gd name="T109" fmla="*/ 2147483647 h 507"/>
                              <a:gd name="T110" fmla="*/ 2147483647 w 493"/>
                              <a:gd name="T111" fmla="*/ 2147483647 h 507"/>
                              <a:gd name="T112" fmla="*/ 2147483647 w 493"/>
                              <a:gd name="T113" fmla="*/ 2147483647 h 507"/>
                              <a:gd name="T114" fmla="*/ 2147483647 w 493"/>
                              <a:gd name="T115" fmla="*/ 2147483647 h 507"/>
                              <a:gd name="T116" fmla="*/ 2147483647 w 493"/>
                              <a:gd name="T117" fmla="*/ 2147483647 h 507"/>
                              <a:gd name="T118" fmla="*/ 2147483647 w 493"/>
                              <a:gd name="T119" fmla="*/ 2147483647 h 507"/>
                              <a:gd name="T120" fmla="*/ 2147483647 w 493"/>
                              <a:gd name="T121" fmla="*/ 2147483647 h 5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493"/>
                              <a:gd name="T184" fmla="*/ 0 h 507"/>
                              <a:gd name="T185" fmla="*/ 493 w 493"/>
                              <a:gd name="T186" fmla="*/ 507 h 507"/>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493" h="507">
                                <a:moveTo>
                                  <a:pt x="100" y="125"/>
                                </a:moveTo>
                                <a:lnTo>
                                  <a:pt x="91" y="133"/>
                                </a:lnTo>
                                <a:lnTo>
                                  <a:pt x="79" y="178"/>
                                </a:lnTo>
                                <a:lnTo>
                                  <a:pt x="64" y="220"/>
                                </a:lnTo>
                                <a:lnTo>
                                  <a:pt x="57" y="224"/>
                                </a:lnTo>
                                <a:lnTo>
                                  <a:pt x="51" y="239"/>
                                </a:lnTo>
                                <a:lnTo>
                                  <a:pt x="43" y="254"/>
                                </a:lnTo>
                                <a:lnTo>
                                  <a:pt x="28" y="262"/>
                                </a:lnTo>
                                <a:lnTo>
                                  <a:pt x="15" y="269"/>
                                </a:lnTo>
                                <a:lnTo>
                                  <a:pt x="0" y="269"/>
                                </a:lnTo>
                                <a:lnTo>
                                  <a:pt x="21" y="317"/>
                                </a:lnTo>
                                <a:lnTo>
                                  <a:pt x="36" y="340"/>
                                </a:lnTo>
                                <a:lnTo>
                                  <a:pt x="51" y="340"/>
                                </a:lnTo>
                                <a:lnTo>
                                  <a:pt x="66" y="340"/>
                                </a:lnTo>
                                <a:lnTo>
                                  <a:pt x="70" y="353"/>
                                </a:lnTo>
                                <a:lnTo>
                                  <a:pt x="55" y="366"/>
                                </a:lnTo>
                                <a:lnTo>
                                  <a:pt x="55" y="381"/>
                                </a:lnTo>
                                <a:lnTo>
                                  <a:pt x="66" y="404"/>
                                </a:lnTo>
                                <a:lnTo>
                                  <a:pt x="79" y="425"/>
                                </a:lnTo>
                                <a:lnTo>
                                  <a:pt x="87" y="434"/>
                                </a:lnTo>
                                <a:lnTo>
                                  <a:pt x="94" y="419"/>
                                </a:lnTo>
                                <a:lnTo>
                                  <a:pt x="104" y="417"/>
                                </a:lnTo>
                                <a:lnTo>
                                  <a:pt x="121" y="431"/>
                                </a:lnTo>
                                <a:lnTo>
                                  <a:pt x="123" y="419"/>
                                </a:lnTo>
                                <a:lnTo>
                                  <a:pt x="148" y="423"/>
                                </a:lnTo>
                                <a:lnTo>
                                  <a:pt x="182" y="427"/>
                                </a:lnTo>
                                <a:lnTo>
                                  <a:pt x="208" y="436"/>
                                </a:lnTo>
                                <a:lnTo>
                                  <a:pt x="218" y="448"/>
                                </a:lnTo>
                                <a:lnTo>
                                  <a:pt x="231" y="465"/>
                                </a:lnTo>
                                <a:lnTo>
                                  <a:pt x="239" y="476"/>
                                </a:lnTo>
                                <a:lnTo>
                                  <a:pt x="248" y="465"/>
                                </a:lnTo>
                                <a:lnTo>
                                  <a:pt x="265" y="463"/>
                                </a:lnTo>
                                <a:lnTo>
                                  <a:pt x="286" y="482"/>
                                </a:lnTo>
                                <a:lnTo>
                                  <a:pt x="311" y="507"/>
                                </a:lnTo>
                                <a:lnTo>
                                  <a:pt x="318" y="501"/>
                                </a:lnTo>
                                <a:lnTo>
                                  <a:pt x="320" y="482"/>
                                </a:lnTo>
                                <a:lnTo>
                                  <a:pt x="320" y="461"/>
                                </a:lnTo>
                                <a:lnTo>
                                  <a:pt x="318" y="442"/>
                                </a:lnTo>
                                <a:lnTo>
                                  <a:pt x="305" y="419"/>
                                </a:lnTo>
                                <a:lnTo>
                                  <a:pt x="299" y="425"/>
                                </a:lnTo>
                                <a:lnTo>
                                  <a:pt x="277" y="415"/>
                                </a:lnTo>
                                <a:lnTo>
                                  <a:pt x="248" y="387"/>
                                </a:lnTo>
                                <a:lnTo>
                                  <a:pt x="239" y="379"/>
                                </a:lnTo>
                                <a:lnTo>
                                  <a:pt x="218" y="374"/>
                                </a:lnTo>
                                <a:lnTo>
                                  <a:pt x="205" y="368"/>
                                </a:lnTo>
                                <a:lnTo>
                                  <a:pt x="205" y="359"/>
                                </a:lnTo>
                                <a:lnTo>
                                  <a:pt x="218" y="345"/>
                                </a:lnTo>
                                <a:lnTo>
                                  <a:pt x="222" y="338"/>
                                </a:lnTo>
                                <a:lnTo>
                                  <a:pt x="216" y="328"/>
                                </a:lnTo>
                                <a:lnTo>
                                  <a:pt x="212" y="311"/>
                                </a:lnTo>
                                <a:lnTo>
                                  <a:pt x="216" y="302"/>
                                </a:lnTo>
                                <a:lnTo>
                                  <a:pt x="233" y="321"/>
                                </a:lnTo>
                                <a:lnTo>
                                  <a:pt x="248" y="330"/>
                                </a:lnTo>
                                <a:lnTo>
                                  <a:pt x="248" y="313"/>
                                </a:lnTo>
                                <a:lnTo>
                                  <a:pt x="239" y="294"/>
                                </a:lnTo>
                                <a:lnTo>
                                  <a:pt x="218" y="266"/>
                                </a:lnTo>
                                <a:lnTo>
                                  <a:pt x="199" y="228"/>
                                </a:lnTo>
                                <a:lnTo>
                                  <a:pt x="195" y="212"/>
                                </a:lnTo>
                                <a:lnTo>
                                  <a:pt x="193" y="193"/>
                                </a:lnTo>
                                <a:lnTo>
                                  <a:pt x="191" y="178"/>
                                </a:lnTo>
                                <a:lnTo>
                                  <a:pt x="189" y="159"/>
                                </a:lnTo>
                                <a:lnTo>
                                  <a:pt x="203" y="155"/>
                                </a:lnTo>
                                <a:lnTo>
                                  <a:pt x="201" y="165"/>
                                </a:lnTo>
                                <a:lnTo>
                                  <a:pt x="214" y="184"/>
                                </a:lnTo>
                                <a:lnTo>
                                  <a:pt x="220" y="184"/>
                                </a:lnTo>
                                <a:lnTo>
                                  <a:pt x="218" y="193"/>
                                </a:lnTo>
                                <a:lnTo>
                                  <a:pt x="260" y="239"/>
                                </a:lnTo>
                                <a:lnTo>
                                  <a:pt x="263" y="231"/>
                                </a:lnTo>
                                <a:lnTo>
                                  <a:pt x="252" y="212"/>
                                </a:lnTo>
                                <a:lnTo>
                                  <a:pt x="267" y="205"/>
                                </a:lnTo>
                                <a:lnTo>
                                  <a:pt x="286" y="216"/>
                                </a:lnTo>
                                <a:lnTo>
                                  <a:pt x="297" y="231"/>
                                </a:lnTo>
                                <a:lnTo>
                                  <a:pt x="299" y="220"/>
                                </a:lnTo>
                                <a:lnTo>
                                  <a:pt x="282" y="199"/>
                                </a:lnTo>
                                <a:lnTo>
                                  <a:pt x="286" y="190"/>
                                </a:lnTo>
                                <a:lnTo>
                                  <a:pt x="297" y="186"/>
                                </a:lnTo>
                                <a:lnTo>
                                  <a:pt x="324" y="199"/>
                                </a:lnTo>
                                <a:lnTo>
                                  <a:pt x="330" y="195"/>
                                </a:lnTo>
                                <a:lnTo>
                                  <a:pt x="328" y="180"/>
                                </a:lnTo>
                                <a:lnTo>
                                  <a:pt x="316" y="171"/>
                                </a:lnTo>
                                <a:lnTo>
                                  <a:pt x="297" y="161"/>
                                </a:lnTo>
                                <a:lnTo>
                                  <a:pt x="282" y="150"/>
                                </a:lnTo>
                                <a:lnTo>
                                  <a:pt x="280" y="140"/>
                                </a:lnTo>
                                <a:lnTo>
                                  <a:pt x="286" y="129"/>
                                </a:lnTo>
                                <a:lnTo>
                                  <a:pt x="313" y="125"/>
                                </a:lnTo>
                                <a:lnTo>
                                  <a:pt x="343" y="114"/>
                                </a:lnTo>
                                <a:lnTo>
                                  <a:pt x="364" y="119"/>
                                </a:lnTo>
                                <a:lnTo>
                                  <a:pt x="400" y="108"/>
                                </a:lnTo>
                                <a:lnTo>
                                  <a:pt x="408" y="102"/>
                                </a:lnTo>
                                <a:lnTo>
                                  <a:pt x="434" y="114"/>
                                </a:lnTo>
                                <a:lnTo>
                                  <a:pt x="455" y="127"/>
                                </a:lnTo>
                                <a:lnTo>
                                  <a:pt x="466" y="100"/>
                                </a:lnTo>
                                <a:lnTo>
                                  <a:pt x="485" y="72"/>
                                </a:lnTo>
                                <a:lnTo>
                                  <a:pt x="491" y="64"/>
                                </a:lnTo>
                                <a:lnTo>
                                  <a:pt x="493" y="13"/>
                                </a:lnTo>
                                <a:lnTo>
                                  <a:pt x="491" y="9"/>
                                </a:lnTo>
                                <a:lnTo>
                                  <a:pt x="480" y="0"/>
                                </a:lnTo>
                                <a:lnTo>
                                  <a:pt x="468" y="0"/>
                                </a:lnTo>
                                <a:lnTo>
                                  <a:pt x="461" y="9"/>
                                </a:lnTo>
                                <a:lnTo>
                                  <a:pt x="461" y="28"/>
                                </a:lnTo>
                                <a:lnTo>
                                  <a:pt x="463" y="42"/>
                                </a:lnTo>
                                <a:lnTo>
                                  <a:pt x="446" y="47"/>
                                </a:lnTo>
                                <a:lnTo>
                                  <a:pt x="434" y="57"/>
                                </a:lnTo>
                                <a:lnTo>
                                  <a:pt x="425" y="59"/>
                                </a:lnTo>
                                <a:lnTo>
                                  <a:pt x="398" y="53"/>
                                </a:lnTo>
                                <a:lnTo>
                                  <a:pt x="387" y="44"/>
                                </a:lnTo>
                                <a:lnTo>
                                  <a:pt x="373" y="55"/>
                                </a:lnTo>
                                <a:lnTo>
                                  <a:pt x="351" y="28"/>
                                </a:lnTo>
                                <a:lnTo>
                                  <a:pt x="328" y="47"/>
                                </a:lnTo>
                                <a:lnTo>
                                  <a:pt x="311" y="59"/>
                                </a:lnTo>
                                <a:lnTo>
                                  <a:pt x="294" y="68"/>
                                </a:lnTo>
                                <a:lnTo>
                                  <a:pt x="267" y="74"/>
                                </a:lnTo>
                                <a:lnTo>
                                  <a:pt x="248" y="80"/>
                                </a:lnTo>
                                <a:lnTo>
                                  <a:pt x="233" y="80"/>
                                </a:lnTo>
                                <a:lnTo>
                                  <a:pt x="224" y="85"/>
                                </a:lnTo>
                                <a:lnTo>
                                  <a:pt x="212" y="102"/>
                                </a:lnTo>
                                <a:lnTo>
                                  <a:pt x="199" y="102"/>
                                </a:lnTo>
                                <a:lnTo>
                                  <a:pt x="176" y="108"/>
                                </a:lnTo>
                                <a:lnTo>
                                  <a:pt x="155" y="106"/>
                                </a:lnTo>
                                <a:lnTo>
                                  <a:pt x="146" y="127"/>
                                </a:lnTo>
                                <a:lnTo>
                                  <a:pt x="127" y="129"/>
                                </a:lnTo>
                                <a:lnTo>
                                  <a:pt x="115" y="127"/>
                                </a:lnTo>
                                <a:lnTo>
                                  <a:pt x="100" y="125"/>
                                </a:lnTo>
                                <a:close/>
                              </a:path>
                            </a:pathLst>
                          </a:custGeom>
                          <a:solidFill>
                            <a:srgbClr val="FFC00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301" name="Freeform 40"/>
                        <wps:cNvSpPr>
                          <a:spLocks/>
                        </wps:cNvSpPr>
                        <wps:spPr bwMode="auto">
                          <a:xfrm>
                            <a:off x="25806" y="27407"/>
                            <a:ext cx="2264" cy="612"/>
                          </a:xfrm>
                          <a:custGeom>
                            <a:avLst/>
                            <a:gdLst>
                              <a:gd name="T0" fmla="*/ 2147483647 w 230"/>
                              <a:gd name="T1" fmla="*/ 2147483647 h 71"/>
                              <a:gd name="T2" fmla="*/ 2147483647 w 230"/>
                              <a:gd name="T3" fmla="*/ 2147483647 h 71"/>
                              <a:gd name="T4" fmla="*/ 2147483647 w 230"/>
                              <a:gd name="T5" fmla="*/ 2147483647 h 71"/>
                              <a:gd name="T6" fmla="*/ 2147483647 w 230"/>
                              <a:gd name="T7" fmla="*/ 2147483647 h 71"/>
                              <a:gd name="T8" fmla="*/ 2147483647 w 230"/>
                              <a:gd name="T9" fmla="*/ 2147483647 h 71"/>
                              <a:gd name="T10" fmla="*/ 2147483647 w 230"/>
                              <a:gd name="T11" fmla="*/ 2147483647 h 71"/>
                              <a:gd name="T12" fmla="*/ 2147483647 w 230"/>
                              <a:gd name="T13" fmla="*/ 2147483647 h 71"/>
                              <a:gd name="T14" fmla="*/ 2147483647 w 230"/>
                              <a:gd name="T15" fmla="*/ 2147483647 h 71"/>
                              <a:gd name="T16" fmla="*/ 2147483647 w 230"/>
                              <a:gd name="T17" fmla="*/ 2147483647 h 71"/>
                              <a:gd name="T18" fmla="*/ 2147483647 w 230"/>
                              <a:gd name="T19" fmla="*/ 2147483647 h 71"/>
                              <a:gd name="T20" fmla="*/ 2147483647 w 230"/>
                              <a:gd name="T21" fmla="*/ 2147483647 h 71"/>
                              <a:gd name="T22" fmla="*/ 2147483647 w 230"/>
                              <a:gd name="T23" fmla="*/ 2147483647 h 71"/>
                              <a:gd name="T24" fmla="*/ 2147483647 w 230"/>
                              <a:gd name="T25" fmla="*/ 2147483647 h 71"/>
                              <a:gd name="T26" fmla="*/ 2147483647 w 230"/>
                              <a:gd name="T27" fmla="*/ 2147483647 h 71"/>
                              <a:gd name="T28" fmla="*/ 2147483647 w 230"/>
                              <a:gd name="T29" fmla="*/ 2147483647 h 71"/>
                              <a:gd name="T30" fmla="*/ 2147483647 w 230"/>
                              <a:gd name="T31" fmla="*/ 2147483647 h 71"/>
                              <a:gd name="T32" fmla="*/ 2147483647 w 230"/>
                              <a:gd name="T33" fmla="*/ 2147483647 h 71"/>
                              <a:gd name="T34" fmla="*/ 2147483647 w 230"/>
                              <a:gd name="T35" fmla="*/ 2147483647 h 71"/>
                              <a:gd name="T36" fmla="*/ 2147483647 w 230"/>
                              <a:gd name="T37" fmla="*/ 2147483647 h 71"/>
                              <a:gd name="T38" fmla="*/ 2147483647 w 230"/>
                              <a:gd name="T39" fmla="*/ 2147483647 h 71"/>
                              <a:gd name="T40" fmla="*/ 2147483647 w 230"/>
                              <a:gd name="T41" fmla="*/ 2147483647 h 71"/>
                              <a:gd name="T42" fmla="*/ 2147483647 w 230"/>
                              <a:gd name="T43" fmla="*/ 2147483647 h 71"/>
                              <a:gd name="T44" fmla="*/ 2147483647 w 230"/>
                              <a:gd name="T45" fmla="*/ 2147483647 h 71"/>
                              <a:gd name="T46" fmla="*/ 2147483647 w 230"/>
                              <a:gd name="T47" fmla="*/ 2147483647 h 71"/>
                              <a:gd name="T48" fmla="*/ 0 w 230"/>
                              <a:gd name="T49" fmla="*/ 2147483647 h 71"/>
                              <a:gd name="T50" fmla="*/ 2147483647 w 230"/>
                              <a:gd name="T51" fmla="*/ 0 h 71"/>
                              <a:gd name="T52" fmla="*/ 2147483647 w 230"/>
                              <a:gd name="T53" fmla="*/ 2147483647 h 71"/>
                              <a:gd name="T54" fmla="*/ 2147483647 w 230"/>
                              <a:gd name="T55" fmla="*/ 2147483647 h 7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30"/>
                              <a:gd name="T85" fmla="*/ 0 h 71"/>
                              <a:gd name="T86" fmla="*/ 230 w 230"/>
                              <a:gd name="T87" fmla="*/ 71 h 71"/>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30" h="71">
                                <a:moveTo>
                                  <a:pt x="49" y="14"/>
                                </a:moveTo>
                                <a:lnTo>
                                  <a:pt x="65" y="6"/>
                                </a:lnTo>
                                <a:lnTo>
                                  <a:pt x="74" y="14"/>
                                </a:lnTo>
                                <a:lnTo>
                                  <a:pt x="80" y="19"/>
                                </a:lnTo>
                                <a:lnTo>
                                  <a:pt x="93" y="10"/>
                                </a:lnTo>
                                <a:lnTo>
                                  <a:pt x="101" y="6"/>
                                </a:lnTo>
                                <a:lnTo>
                                  <a:pt x="137" y="10"/>
                                </a:lnTo>
                                <a:lnTo>
                                  <a:pt x="173" y="8"/>
                                </a:lnTo>
                                <a:lnTo>
                                  <a:pt x="184" y="21"/>
                                </a:lnTo>
                                <a:lnTo>
                                  <a:pt x="184" y="27"/>
                                </a:lnTo>
                                <a:lnTo>
                                  <a:pt x="209" y="23"/>
                                </a:lnTo>
                                <a:lnTo>
                                  <a:pt x="222" y="25"/>
                                </a:lnTo>
                                <a:lnTo>
                                  <a:pt x="230" y="33"/>
                                </a:lnTo>
                                <a:lnTo>
                                  <a:pt x="222" y="46"/>
                                </a:lnTo>
                                <a:lnTo>
                                  <a:pt x="201" y="46"/>
                                </a:lnTo>
                                <a:lnTo>
                                  <a:pt x="186" y="54"/>
                                </a:lnTo>
                                <a:lnTo>
                                  <a:pt x="160" y="54"/>
                                </a:lnTo>
                                <a:lnTo>
                                  <a:pt x="135" y="65"/>
                                </a:lnTo>
                                <a:lnTo>
                                  <a:pt x="114" y="71"/>
                                </a:lnTo>
                                <a:lnTo>
                                  <a:pt x="95" y="59"/>
                                </a:lnTo>
                                <a:lnTo>
                                  <a:pt x="74" y="46"/>
                                </a:lnTo>
                                <a:lnTo>
                                  <a:pt x="51" y="46"/>
                                </a:lnTo>
                                <a:lnTo>
                                  <a:pt x="21" y="38"/>
                                </a:lnTo>
                                <a:lnTo>
                                  <a:pt x="8" y="27"/>
                                </a:lnTo>
                                <a:lnTo>
                                  <a:pt x="0" y="8"/>
                                </a:lnTo>
                                <a:lnTo>
                                  <a:pt x="4" y="0"/>
                                </a:lnTo>
                                <a:lnTo>
                                  <a:pt x="30" y="6"/>
                                </a:lnTo>
                                <a:lnTo>
                                  <a:pt x="49" y="14"/>
                                </a:lnTo>
                                <a:close/>
                              </a:path>
                            </a:pathLst>
                          </a:custGeom>
                          <a:solidFill>
                            <a:srgbClr val="FFC00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302" name="Freeform 41"/>
                        <wps:cNvSpPr>
                          <a:spLocks/>
                        </wps:cNvSpPr>
                        <wps:spPr bwMode="auto">
                          <a:xfrm>
                            <a:off x="26001" y="22679"/>
                            <a:ext cx="2648" cy="914"/>
                          </a:xfrm>
                          <a:custGeom>
                            <a:avLst/>
                            <a:gdLst>
                              <a:gd name="T0" fmla="*/ 2147483647 w 34"/>
                              <a:gd name="T1" fmla="*/ 0 h 36"/>
                              <a:gd name="T2" fmla="*/ 2147483647 w 34"/>
                              <a:gd name="T3" fmla="*/ 0 h 36"/>
                              <a:gd name="T4" fmla="*/ 2147483647 w 34"/>
                              <a:gd name="T5" fmla="*/ 2147483647 h 36"/>
                              <a:gd name="T6" fmla="*/ 0 w 34"/>
                              <a:gd name="T7" fmla="*/ 2147483647 h 36"/>
                              <a:gd name="T8" fmla="*/ 0 w 34"/>
                              <a:gd name="T9" fmla="*/ 2147483647 h 36"/>
                              <a:gd name="T10" fmla="*/ 2147483647 w 34"/>
                              <a:gd name="T11" fmla="*/ 2147483647 h 36"/>
                              <a:gd name="T12" fmla="*/ 2147483647 w 34"/>
                              <a:gd name="T13" fmla="*/ 2147483647 h 36"/>
                              <a:gd name="T14" fmla="*/ 2147483647 w 34"/>
                              <a:gd name="T15" fmla="*/ 0 h 36"/>
                              <a:gd name="T16" fmla="*/ 0 60000 65536"/>
                              <a:gd name="T17" fmla="*/ 0 60000 65536"/>
                              <a:gd name="T18" fmla="*/ 0 60000 65536"/>
                              <a:gd name="T19" fmla="*/ 0 60000 65536"/>
                              <a:gd name="T20" fmla="*/ 0 60000 65536"/>
                              <a:gd name="T21" fmla="*/ 0 60000 65536"/>
                              <a:gd name="T22" fmla="*/ 0 60000 65536"/>
                              <a:gd name="T23" fmla="*/ 0 60000 65536"/>
                              <a:gd name="T24" fmla="*/ 0 w 34"/>
                              <a:gd name="T25" fmla="*/ 0 h 36"/>
                              <a:gd name="T26" fmla="*/ 34 w 34"/>
                              <a:gd name="T27" fmla="*/ 36 h 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4" h="36">
                                <a:moveTo>
                                  <a:pt x="34" y="0"/>
                                </a:moveTo>
                                <a:lnTo>
                                  <a:pt x="13" y="0"/>
                                </a:lnTo>
                                <a:lnTo>
                                  <a:pt x="2" y="8"/>
                                </a:lnTo>
                                <a:lnTo>
                                  <a:pt x="0" y="21"/>
                                </a:lnTo>
                                <a:lnTo>
                                  <a:pt x="0" y="33"/>
                                </a:lnTo>
                                <a:lnTo>
                                  <a:pt x="11" y="36"/>
                                </a:lnTo>
                                <a:lnTo>
                                  <a:pt x="30" y="23"/>
                                </a:lnTo>
                                <a:lnTo>
                                  <a:pt x="3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23B4F" w:rsidRDefault="00C23B4F">
                              <w:pPr>
                                <w:rPr>
                                  <w:rFonts w:eastAsia="Times New Roman"/>
                                </w:rPr>
                              </w:pPr>
                            </w:p>
                          </w:txbxContent>
                        </wps:txbx>
                        <wps:bodyPr rot="0" vert="horz" wrap="none" lIns="91440" tIns="45720" rIns="91440" bIns="45720" anchor="ctr" anchorCtr="0" upright="1">
                          <a:noAutofit/>
                        </wps:bodyPr>
                      </wps:wsp>
                      <wps:wsp>
                        <wps:cNvPr id="303" name="Freeform 42"/>
                        <wps:cNvSpPr>
                          <a:spLocks/>
                        </wps:cNvSpPr>
                        <wps:spPr bwMode="auto">
                          <a:xfrm>
                            <a:off x="26763" y="23270"/>
                            <a:ext cx="2648" cy="914"/>
                          </a:xfrm>
                          <a:custGeom>
                            <a:avLst/>
                            <a:gdLst>
                              <a:gd name="T0" fmla="*/ 2147483647 w 59"/>
                              <a:gd name="T1" fmla="*/ 0 h 49"/>
                              <a:gd name="T2" fmla="*/ 2147483647 w 59"/>
                              <a:gd name="T3" fmla="*/ 2147483647 h 49"/>
                              <a:gd name="T4" fmla="*/ 2147483647 w 59"/>
                              <a:gd name="T5" fmla="*/ 2147483647 h 49"/>
                              <a:gd name="T6" fmla="*/ 2147483647 w 59"/>
                              <a:gd name="T7" fmla="*/ 2147483647 h 49"/>
                              <a:gd name="T8" fmla="*/ 2147483647 w 59"/>
                              <a:gd name="T9" fmla="*/ 2147483647 h 49"/>
                              <a:gd name="T10" fmla="*/ 2147483647 w 59"/>
                              <a:gd name="T11" fmla="*/ 2147483647 h 49"/>
                              <a:gd name="T12" fmla="*/ 2147483647 w 59"/>
                              <a:gd name="T13" fmla="*/ 2147483647 h 49"/>
                              <a:gd name="T14" fmla="*/ 2147483647 w 59"/>
                              <a:gd name="T15" fmla="*/ 2147483647 h 49"/>
                              <a:gd name="T16" fmla="*/ 2147483647 w 59"/>
                              <a:gd name="T17" fmla="*/ 2147483647 h 49"/>
                              <a:gd name="T18" fmla="*/ 2147483647 w 59"/>
                              <a:gd name="T19" fmla="*/ 2147483647 h 49"/>
                              <a:gd name="T20" fmla="*/ 2147483647 w 59"/>
                              <a:gd name="T21" fmla="*/ 2147483647 h 49"/>
                              <a:gd name="T22" fmla="*/ 0 w 59"/>
                              <a:gd name="T23" fmla="*/ 2147483647 h 49"/>
                              <a:gd name="T24" fmla="*/ 2147483647 w 59"/>
                              <a:gd name="T25" fmla="*/ 2147483647 h 49"/>
                              <a:gd name="T26" fmla="*/ 2147483647 w 59"/>
                              <a:gd name="T27" fmla="*/ 0 h 4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59"/>
                              <a:gd name="T43" fmla="*/ 0 h 49"/>
                              <a:gd name="T44" fmla="*/ 59 w 59"/>
                              <a:gd name="T45" fmla="*/ 49 h 4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59" h="49">
                                <a:moveTo>
                                  <a:pt x="31" y="0"/>
                                </a:moveTo>
                                <a:lnTo>
                                  <a:pt x="59" y="34"/>
                                </a:lnTo>
                                <a:lnTo>
                                  <a:pt x="55" y="42"/>
                                </a:lnTo>
                                <a:lnTo>
                                  <a:pt x="40" y="49"/>
                                </a:lnTo>
                                <a:lnTo>
                                  <a:pt x="38" y="36"/>
                                </a:lnTo>
                                <a:lnTo>
                                  <a:pt x="31" y="32"/>
                                </a:lnTo>
                                <a:lnTo>
                                  <a:pt x="21" y="36"/>
                                </a:lnTo>
                                <a:lnTo>
                                  <a:pt x="12" y="30"/>
                                </a:lnTo>
                                <a:lnTo>
                                  <a:pt x="6" y="23"/>
                                </a:lnTo>
                                <a:lnTo>
                                  <a:pt x="14" y="17"/>
                                </a:lnTo>
                                <a:lnTo>
                                  <a:pt x="2" y="25"/>
                                </a:lnTo>
                                <a:lnTo>
                                  <a:pt x="0" y="17"/>
                                </a:lnTo>
                                <a:lnTo>
                                  <a:pt x="17" y="8"/>
                                </a:lnTo>
                                <a:lnTo>
                                  <a:pt x="3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23B4F" w:rsidRDefault="00C23B4F">
                              <w:pPr>
                                <w:rPr>
                                  <w:rFonts w:eastAsia="Times New Roman"/>
                                </w:rPr>
                              </w:pPr>
                            </w:p>
                          </w:txbxContent>
                        </wps:txbx>
                        <wps:bodyPr rot="0" vert="horz" wrap="none" lIns="91440" tIns="45720" rIns="91440" bIns="45720" anchor="ctr" anchorCtr="0" upright="1">
                          <a:noAutofit/>
                        </wps:bodyPr>
                      </wps:wsp>
                      <wps:wsp>
                        <wps:cNvPr id="304" name="Freeform 43"/>
                        <wps:cNvSpPr>
                          <a:spLocks/>
                        </wps:cNvSpPr>
                        <wps:spPr bwMode="auto">
                          <a:xfrm>
                            <a:off x="19776" y="17825"/>
                            <a:ext cx="2666" cy="2485"/>
                          </a:xfrm>
                          <a:custGeom>
                            <a:avLst/>
                            <a:gdLst>
                              <a:gd name="T0" fmla="*/ 2147483647 w 272"/>
                              <a:gd name="T1" fmla="*/ 2147483647 h 292"/>
                              <a:gd name="T2" fmla="*/ 2147483647 w 272"/>
                              <a:gd name="T3" fmla="*/ 2147483647 h 292"/>
                              <a:gd name="T4" fmla="*/ 2147483647 w 272"/>
                              <a:gd name="T5" fmla="*/ 2147483647 h 292"/>
                              <a:gd name="T6" fmla="*/ 2147483647 w 272"/>
                              <a:gd name="T7" fmla="*/ 2147483647 h 292"/>
                              <a:gd name="T8" fmla="*/ 2147483647 w 272"/>
                              <a:gd name="T9" fmla="*/ 2147483647 h 292"/>
                              <a:gd name="T10" fmla="*/ 2147483647 w 272"/>
                              <a:gd name="T11" fmla="*/ 2147483647 h 292"/>
                              <a:gd name="T12" fmla="*/ 2147483647 w 272"/>
                              <a:gd name="T13" fmla="*/ 2147483647 h 292"/>
                              <a:gd name="T14" fmla="*/ 2147483647 w 272"/>
                              <a:gd name="T15" fmla="*/ 2147483647 h 292"/>
                              <a:gd name="T16" fmla="*/ 2147483647 w 272"/>
                              <a:gd name="T17" fmla="*/ 2147483647 h 292"/>
                              <a:gd name="T18" fmla="*/ 2147483647 w 272"/>
                              <a:gd name="T19" fmla="*/ 0 h 292"/>
                              <a:gd name="T20" fmla="*/ 2147483647 w 272"/>
                              <a:gd name="T21" fmla="*/ 2147483647 h 292"/>
                              <a:gd name="T22" fmla="*/ 2147483647 w 272"/>
                              <a:gd name="T23" fmla="*/ 2147483647 h 292"/>
                              <a:gd name="T24" fmla="*/ 0 w 272"/>
                              <a:gd name="T25" fmla="*/ 2147483647 h 292"/>
                              <a:gd name="T26" fmla="*/ 0 w 272"/>
                              <a:gd name="T27" fmla="*/ 2147483647 h 292"/>
                              <a:gd name="T28" fmla="*/ 2147483647 w 272"/>
                              <a:gd name="T29" fmla="*/ 2147483647 h 292"/>
                              <a:gd name="T30" fmla="*/ 2147483647 w 272"/>
                              <a:gd name="T31" fmla="*/ 2147483647 h 292"/>
                              <a:gd name="T32" fmla="*/ 2147483647 w 272"/>
                              <a:gd name="T33" fmla="*/ 2147483647 h 292"/>
                              <a:gd name="T34" fmla="*/ 2147483647 w 272"/>
                              <a:gd name="T35" fmla="*/ 2147483647 h 292"/>
                              <a:gd name="T36" fmla="*/ 2147483647 w 272"/>
                              <a:gd name="T37" fmla="*/ 2147483647 h 292"/>
                              <a:gd name="T38" fmla="*/ 2147483647 w 272"/>
                              <a:gd name="T39" fmla="*/ 2147483647 h 292"/>
                              <a:gd name="T40" fmla="*/ 2147483647 w 272"/>
                              <a:gd name="T41" fmla="*/ 2147483647 h 292"/>
                              <a:gd name="T42" fmla="*/ 2147483647 w 272"/>
                              <a:gd name="T43" fmla="*/ 2147483647 h 292"/>
                              <a:gd name="T44" fmla="*/ 2147483647 w 272"/>
                              <a:gd name="T45" fmla="*/ 2147483647 h 292"/>
                              <a:gd name="T46" fmla="*/ 2147483647 w 272"/>
                              <a:gd name="T47" fmla="*/ 2147483647 h 292"/>
                              <a:gd name="T48" fmla="*/ 2147483647 w 272"/>
                              <a:gd name="T49" fmla="*/ 2147483647 h 292"/>
                              <a:gd name="T50" fmla="*/ 2147483647 w 272"/>
                              <a:gd name="T51" fmla="*/ 2147483647 h 292"/>
                              <a:gd name="T52" fmla="*/ 2147483647 w 272"/>
                              <a:gd name="T53" fmla="*/ 2147483647 h 292"/>
                              <a:gd name="T54" fmla="*/ 2147483647 w 272"/>
                              <a:gd name="T55" fmla="*/ 2147483647 h 292"/>
                              <a:gd name="T56" fmla="*/ 2147483647 w 272"/>
                              <a:gd name="T57" fmla="*/ 2147483647 h 292"/>
                              <a:gd name="T58" fmla="*/ 2147483647 w 272"/>
                              <a:gd name="T59" fmla="*/ 2147483647 h 292"/>
                              <a:gd name="T60" fmla="*/ 2147483647 w 272"/>
                              <a:gd name="T61" fmla="*/ 2147483647 h 292"/>
                              <a:gd name="T62" fmla="*/ 2147483647 w 272"/>
                              <a:gd name="T63" fmla="*/ 2147483647 h 292"/>
                              <a:gd name="T64" fmla="*/ 2147483647 w 272"/>
                              <a:gd name="T65" fmla="*/ 2147483647 h 292"/>
                              <a:gd name="T66" fmla="*/ 2147483647 w 272"/>
                              <a:gd name="T67" fmla="*/ 2147483647 h 2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72"/>
                              <a:gd name="T103" fmla="*/ 0 h 292"/>
                              <a:gd name="T104" fmla="*/ 272 w 272"/>
                              <a:gd name="T105" fmla="*/ 292 h 29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72" h="292">
                                <a:moveTo>
                                  <a:pt x="251" y="43"/>
                                </a:moveTo>
                                <a:lnTo>
                                  <a:pt x="239" y="43"/>
                                </a:lnTo>
                                <a:lnTo>
                                  <a:pt x="222" y="30"/>
                                </a:lnTo>
                                <a:lnTo>
                                  <a:pt x="203" y="17"/>
                                </a:lnTo>
                                <a:lnTo>
                                  <a:pt x="179" y="32"/>
                                </a:lnTo>
                                <a:lnTo>
                                  <a:pt x="156" y="26"/>
                                </a:lnTo>
                                <a:lnTo>
                                  <a:pt x="137" y="36"/>
                                </a:lnTo>
                                <a:lnTo>
                                  <a:pt x="135" y="26"/>
                                </a:lnTo>
                                <a:lnTo>
                                  <a:pt x="120" y="24"/>
                                </a:lnTo>
                                <a:lnTo>
                                  <a:pt x="99" y="0"/>
                                </a:lnTo>
                                <a:lnTo>
                                  <a:pt x="67" y="40"/>
                                </a:lnTo>
                                <a:lnTo>
                                  <a:pt x="19" y="21"/>
                                </a:lnTo>
                                <a:lnTo>
                                  <a:pt x="0" y="28"/>
                                </a:lnTo>
                                <a:lnTo>
                                  <a:pt x="0" y="43"/>
                                </a:lnTo>
                                <a:lnTo>
                                  <a:pt x="50" y="102"/>
                                </a:lnTo>
                                <a:lnTo>
                                  <a:pt x="63" y="144"/>
                                </a:lnTo>
                                <a:lnTo>
                                  <a:pt x="90" y="167"/>
                                </a:lnTo>
                                <a:lnTo>
                                  <a:pt x="103" y="163"/>
                                </a:lnTo>
                                <a:lnTo>
                                  <a:pt x="171" y="246"/>
                                </a:lnTo>
                                <a:lnTo>
                                  <a:pt x="175" y="265"/>
                                </a:lnTo>
                                <a:lnTo>
                                  <a:pt x="171" y="277"/>
                                </a:lnTo>
                                <a:lnTo>
                                  <a:pt x="175" y="292"/>
                                </a:lnTo>
                                <a:lnTo>
                                  <a:pt x="194" y="279"/>
                                </a:lnTo>
                                <a:lnTo>
                                  <a:pt x="211" y="273"/>
                                </a:lnTo>
                                <a:lnTo>
                                  <a:pt x="211" y="246"/>
                                </a:lnTo>
                                <a:lnTo>
                                  <a:pt x="230" y="227"/>
                                </a:lnTo>
                                <a:lnTo>
                                  <a:pt x="239" y="207"/>
                                </a:lnTo>
                                <a:lnTo>
                                  <a:pt x="260" y="197"/>
                                </a:lnTo>
                                <a:lnTo>
                                  <a:pt x="262" y="174"/>
                                </a:lnTo>
                                <a:lnTo>
                                  <a:pt x="260" y="152"/>
                                </a:lnTo>
                                <a:lnTo>
                                  <a:pt x="268" y="142"/>
                                </a:lnTo>
                                <a:lnTo>
                                  <a:pt x="249" y="112"/>
                                </a:lnTo>
                                <a:lnTo>
                                  <a:pt x="272" y="68"/>
                                </a:lnTo>
                                <a:lnTo>
                                  <a:pt x="251" y="43"/>
                                </a:lnTo>
                                <a:close/>
                              </a:path>
                            </a:pathLst>
                          </a:custGeom>
                          <a:solidFill>
                            <a:srgbClr val="C0C0C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305" name="Freeform 44"/>
                        <wps:cNvSpPr>
                          <a:spLocks/>
                        </wps:cNvSpPr>
                        <wps:spPr bwMode="auto">
                          <a:xfrm>
                            <a:off x="23421" y="21062"/>
                            <a:ext cx="1822" cy="1223"/>
                          </a:xfrm>
                          <a:custGeom>
                            <a:avLst/>
                            <a:gdLst>
                              <a:gd name="T0" fmla="*/ 2147483647 w 186"/>
                              <a:gd name="T1" fmla="*/ 2147483647 h 143"/>
                              <a:gd name="T2" fmla="*/ 2147483647 w 186"/>
                              <a:gd name="T3" fmla="*/ 2147483647 h 143"/>
                              <a:gd name="T4" fmla="*/ 2147483647 w 186"/>
                              <a:gd name="T5" fmla="*/ 2147483647 h 143"/>
                              <a:gd name="T6" fmla="*/ 2147483647 w 186"/>
                              <a:gd name="T7" fmla="*/ 2147483647 h 143"/>
                              <a:gd name="T8" fmla="*/ 2147483647 w 186"/>
                              <a:gd name="T9" fmla="*/ 2147483647 h 143"/>
                              <a:gd name="T10" fmla="*/ 2147483647 w 186"/>
                              <a:gd name="T11" fmla="*/ 0 h 143"/>
                              <a:gd name="T12" fmla="*/ 2147483647 w 186"/>
                              <a:gd name="T13" fmla="*/ 2147483647 h 143"/>
                              <a:gd name="T14" fmla="*/ 2147483647 w 186"/>
                              <a:gd name="T15" fmla="*/ 2147483647 h 143"/>
                              <a:gd name="T16" fmla="*/ 2147483647 w 186"/>
                              <a:gd name="T17" fmla="*/ 2147483647 h 143"/>
                              <a:gd name="T18" fmla="*/ 2147483647 w 186"/>
                              <a:gd name="T19" fmla="*/ 2147483647 h 143"/>
                              <a:gd name="T20" fmla="*/ 2147483647 w 186"/>
                              <a:gd name="T21" fmla="*/ 2147483647 h 143"/>
                              <a:gd name="T22" fmla="*/ 2147483647 w 186"/>
                              <a:gd name="T23" fmla="*/ 2147483647 h 143"/>
                              <a:gd name="T24" fmla="*/ 2147483647 w 186"/>
                              <a:gd name="T25" fmla="*/ 2147483647 h 143"/>
                              <a:gd name="T26" fmla="*/ 2147483647 w 186"/>
                              <a:gd name="T27" fmla="*/ 2147483647 h 143"/>
                              <a:gd name="T28" fmla="*/ 2147483647 w 186"/>
                              <a:gd name="T29" fmla="*/ 2147483647 h 143"/>
                              <a:gd name="T30" fmla="*/ 2147483647 w 186"/>
                              <a:gd name="T31" fmla="*/ 2147483647 h 143"/>
                              <a:gd name="T32" fmla="*/ 2147483647 w 186"/>
                              <a:gd name="T33" fmla="*/ 2147483647 h 143"/>
                              <a:gd name="T34" fmla="*/ 2147483647 w 186"/>
                              <a:gd name="T35" fmla="*/ 2147483647 h 143"/>
                              <a:gd name="T36" fmla="*/ 2147483647 w 186"/>
                              <a:gd name="T37" fmla="*/ 2147483647 h 143"/>
                              <a:gd name="T38" fmla="*/ 2147483647 w 186"/>
                              <a:gd name="T39" fmla="*/ 2147483647 h 143"/>
                              <a:gd name="T40" fmla="*/ 2147483647 w 186"/>
                              <a:gd name="T41" fmla="*/ 2147483647 h 143"/>
                              <a:gd name="T42" fmla="*/ 0 w 186"/>
                              <a:gd name="T43" fmla="*/ 2147483647 h 143"/>
                              <a:gd name="T44" fmla="*/ 2147483647 w 186"/>
                              <a:gd name="T45" fmla="*/ 2147483647 h 143"/>
                              <a:gd name="T46" fmla="*/ 2147483647 w 186"/>
                              <a:gd name="T47" fmla="*/ 2147483647 h 1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86"/>
                              <a:gd name="T73" fmla="*/ 0 h 143"/>
                              <a:gd name="T74" fmla="*/ 186 w 186"/>
                              <a:gd name="T75" fmla="*/ 143 h 1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86" h="143">
                                <a:moveTo>
                                  <a:pt x="6" y="42"/>
                                </a:moveTo>
                                <a:lnTo>
                                  <a:pt x="40" y="19"/>
                                </a:lnTo>
                                <a:lnTo>
                                  <a:pt x="59" y="14"/>
                                </a:lnTo>
                                <a:lnTo>
                                  <a:pt x="80" y="8"/>
                                </a:lnTo>
                                <a:lnTo>
                                  <a:pt x="97" y="8"/>
                                </a:lnTo>
                                <a:lnTo>
                                  <a:pt x="114" y="0"/>
                                </a:lnTo>
                                <a:lnTo>
                                  <a:pt x="146" y="8"/>
                                </a:lnTo>
                                <a:lnTo>
                                  <a:pt x="160" y="6"/>
                                </a:lnTo>
                                <a:lnTo>
                                  <a:pt x="179" y="27"/>
                                </a:lnTo>
                                <a:lnTo>
                                  <a:pt x="177" y="82"/>
                                </a:lnTo>
                                <a:lnTo>
                                  <a:pt x="186" y="88"/>
                                </a:lnTo>
                                <a:lnTo>
                                  <a:pt x="173" y="112"/>
                                </a:lnTo>
                                <a:lnTo>
                                  <a:pt x="131" y="120"/>
                                </a:lnTo>
                                <a:lnTo>
                                  <a:pt x="114" y="116"/>
                                </a:lnTo>
                                <a:lnTo>
                                  <a:pt x="103" y="143"/>
                                </a:lnTo>
                                <a:lnTo>
                                  <a:pt x="74" y="141"/>
                                </a:lnTo>
                                <a:lnTo>
                                  <a:pt x="59" y="137"/>
                                </a:lnTo>
                                <a:lnTo>
                                  <a:pt x="42" y="137"/>
                                </a:lnTo>
                                <a:lnTo>
                                  <a:pt x="31" y="124"/>
                                </a:lnTo>
                                <a:lnTo>
                                  <a:pt x="25" y="129"/>
                                </a:lnTo>
                                <a:lnTo>
                                  <a:pt x="12" y="116"/>
                                </a:lnTo>
                                <a:lnTo>
                                  <a:pt x="0" y="82"/>
                                </a:lnTo>
                                <a:lnTo>
                                  <a:pt x="8" y="65"/>
                                </a:lnTo>
                                <a:lnTo>
                                  <a:pt x="6" y="42"/>
                                </a:lnTo>
                                <a:close/>
                              </a:path>
                            </a:pathLst>
                          </a:custGeom>
                          <a:solidFill>
                            <a:srgbClr val="C0C0C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306" name="Freeform 45"/>
                        <wps:cNvSpPr>
                          <a:spLocks/>
                        </wps:cNvSpPr>
                        <wps:spPr bwMode="auto">
                          <a:xfrm>
                            <a:off x="21974" y="17048"/>
                            <a:ext cx="3175" cy="4078"/>
                          </a:xfrm>
                          <a:custGeom>
                            <a:avLst/>
                            <a:gdLst>
                              <a:gd name="T0" fmla="*/ 2147483647 w 325"/>
                              <a:gd name="T1" fmla="*/ 2147483647 h 477"/>
                              <a:gd name="T2" fmla="*/ 2147483647 w 325"/>
                              <a:gd name="T3" fmla="*/ 2147483647 h 477"/>
                              <a:gd name="T4" fmla="*/ 2147483647 w 325"/>
                              <a:gd name="T5" fmla="*/ 0 h 477"/>
                              <a:gd name="T6" fmla="*/ 2147483647 w 325"/>
                              <a:gd name="T7" fmla="*/ 2147483647 h 477"/>
                              <a:gd name="T8" fmla="*/ 2147483647 w 325"/>
                              <a:gd name="T9" fmla="*/ 2147483647 h 477"/>
                              <a:gd name="T10" fmla="*/ 2147483647 w 325"/>
                              <a:gd name="T11" fmla="*/ 2147483647 h 477"/>
                              <a:gd name="T12" fmla="*/ 2147483647 w 325"/>
                              <a:gd name="T13" fmla="*/ 2147483647 h 477"/>
                              <a:gd name="T14" fmla="*/ 2147483647 w 325"/>
                              <a:gd name="T15" fmla="*/ 2147483647 h 477"/>
                              <a:gd name="T16" fmla="*/ 2147483647 w 325"/>
                              <a:gd name="T17" fmla="*/ 2147483647 h 477"/>
                              <a:gd name="T18" fmla="*/ 2147483647 w 325"/>
                              <a:gd name="T19" fmla="*/ 2147483647 h 477"/>
                              <a:gd name="T20" fmla="*/ 2147483647 w 325"/>
                              <a:gd name="T21" fmla="*/ 2147483647 h 477"/>
                              <a:gd name="T22" fmla="*/ 2147483647 w 325"/>
                              <a:gd name="T23" fmla="*/ 2147483647 h 477"/>
                              <a:gd name="T24" fmla="*/ 2147483647 w 325"/>
                              <a:gd name="T25" fmla="*/ 2147483647 h 477"/>
                              <a:gd name="T26" fmla="*/ 2147483647 w 325"/>
                              <a:gd name="T27" fmla="*/ 2147483647 h 477"/>
                              <a:gd name="T28" fmla="*/ 2147483647 w 325"/>
                              <a:gd name="T29" fmla="*/ 2147483647 h 477"/>
                              <a:gd name="T30" fmla="*/ 2147483647 w 325"/>
                              <a:gd name="T31" fmla="*/ 2147483647 h 477"/>
                              <a:gd name="T32" fmla="*/ 2147483647 w 325"/>
                              <a:gd name="T33" fmla="*/ 2147483647 h 477"/>
                              <a:gd name="T34" fmla="*/ 2147483647 w 325"/>
                              <a:gd name="T35" fmla="*/ 2147483647 h 477"/>
                              <a:gd name="T36" fmla="*/ 2147483647 w 325"/>
                              <a:gd name="T37" fmla="*/ 2147483647 h 477"/>
                              <a:gd name="T38" fmla="*/ 2147483647 w 325"/>
                              <a:gd name="T39" fmla="*/ 2147483647 h 477"/>
                              <a:gd name="T40" fmla="*/ 2147483647 w 325"/>
                              <a:gd name="T41" fmla="*/ 2147483647 h 477"/>
                              <a:gd name="T42" fmla="*/ 2147483647 w 325"/>
                              <a:gd name="T43" fmla="*/ 2147483647 h 477"/>
                              <a:gd name="T44" fmla="*/ 2147483647 w 325"/>
                              <a:gd name="T45" fmla="*/ 2147483647 h 477"/>
                              <a:gd name="T46" fmla="*/ 2147483647 w 325"/>
                              <a:gd name="T47" fmla="*/ 2147483647 h 477"/>
                              <a:gd name="T48" fmla="*/ 2147483647 w 325"/>
                              <a:gd name="T49" fmla="*/ 2147483647 h 477"/>
                              <a:gd name="T50" fmla="*/ 2147483647 w 325"/>
                              <a:gd name="T51" fmla="*/ 2147483647 h 477"/>
                              <a:gd name="T52" fmla="*/ 2147483647 w 325"/>
                              <a:gd name="T53" fmla="*/ 2147483647 h 477"/>
                              <a:gd name="T54" fmla="*/ 2147483647 w 325"/>
                              <a:gd name="T55" fmla="*/ 2147483647 h 477"/>
                              <a:gd name="T56" fmla="*/ 2147483647 w 325"/>
                              <a:gd name="T57" fmla="*/ 2147483647 h 477"/>
                              <a:gd name="T58" fmla="*/ 2147483647 w 325"/>
                              <a:gd name="T59" fmla="*/ 2147483647 h 477"/>
                              <a:gd name="T60" fmla="*/ 2147483647 w 325"/>
                              <a:gd name="T61" fmla="*/ 2147483647 h 477"/>
                              <a:gd name="T62" fmla="*/ 2147483647 w 325"/>
                              <a:gd name="T63" fmla="*/ 2147483647 h 477"/>
                              <a:gd name="T64" fmla="*/ 2147483647 w 325"/>
                              <a:gd name="T65" fmla="*/ 2147483647 h 477"/>
                              <a:gd name="T66" fmla="*/ 2147483647 w 325"/>
                              <a:gd name="T67" fmla="*/ 2147483647 h 477"/>
                              <a:gd name="T68" fmla="*/ 2147483647 w 325"/>
                              <a:gd name="T69" fmla="*/ 2147483647 h 477"/>
                              <a:gd name="T70" fmla="*/ 2147483647 w 325"/>
                              <a:gd name="T71" fmla="*/ 2147483647 h 477"/>
                              <a:gd name="T72" fmla="*/ 2147483647 w 325"/>
                              <a:gd name="T73" fmla="*/ 2147483647 h 477"/>
                              <a:gd name="T74" fmla="*/ 2147483647 w 325"/>
                              <a:gd name="T75" fmla="*/ 2147483647 h 477"/>
                              <a:gd name="T76" fmla="*/ 2147483647 w 325"/>
                              <a:gd name="T77" fmla="*/ 2147483647 h 477"/>
                              <a:gd name="T78" fmla="*/ 2147483647 w 325"/>
                              <a:gd name="T79" fmla="*/ 2147483647 h 477"/>
                              <a:gd name="T80" fmla="*/ 2147483647 w 325"/>
                              <a:gd name="T81" fmla="*/ 2147483647 h 477"/>
                              <a:gd name="T82" fmla="*/ 2147483647 w 325"/>
                              <a:gd name="T83" fmla="*/ 2147483647 h 477"/>
                              <a:gd name="T84" fmla="*/ 2147483647 w 325"/>
                              <a:gd name="T85" fmla="*/ 2147483647 h 477"/>
                              <a:gd name="T86" fmla="*/ 2147483647 w 325"/>
                              <a:gd name="T87" fmla="*/ 2147483647 h 477"/>
                              <a:gd name="T88" fmla="*/ 2147483647 w 325"/>
                              <a:gd name="T89" fmla="*/ 2147483647 h 477"/>
                              <a:gd name="T90" fmla="*/ 2147483647 w 325"/>
                              <a:gd name="T91" fmla="*/ 2147483647 h 477"/>
                              <a:gd name="T92" fmla="*/ 2147483647 w 325"/>
                              <a:gd name="T93" fmla="*/ 2147483647 h 477"/>
                              <a:gd name="T94" fmla="*/ 2147483647 w 325"/>
                              <a:gd name="T95" fmla="*/ 2147483647 h 477"/>
                              <a:gd name="T96" fmla="*/ 2147483647 w 325"/>
                              <a:gd name="T97" fmla="*/ 2147483647 h 477"/>
                              <a:gd name="T98" fmla="*/ 2147483647 w 325"/>
                              <a:gd name="T99" fmla="*/ 2147483647 h 477"/>
                              <a:gd name="T100" fmla="*/ 0 w 325"/>
                              <a:gd name="T101" fmla="*/ 2147483647 h 477"/>
                              <a:gd name="T102" fmla="*/ 2147483647 w 325"/>
                              <a:gd name="T103" fmla="*/ 2147483647 h 477"/>
                              <a:gd name="T104" fmla="*/ 2147483647 w 325"/>
                              <a:gd name="T105" fmla="*/ 2147483647 h 477"/>
                              <a:gd name="T106" fmla="*/ 2147483647 w 325"/>
                              <a:gd name="T107" fmla="*/ 2147483647 h 477"/>
                              <a:gd name="T108" fmla="*/ 2147483647 w 325"/>
                              <a:gd name="T109" fmla="*/ 2147483647 h 477"/>
                              <a:gd name="T110" fmla="*/ 2147483647 w 325"/>
                              <a:gd name="T111" fmla="*/ 2147483647 h 477"/>
                              <a:gd name="T112" fmla="*/ 2147483647 w 325"/>
                              <a:gd name="T113" fmla="*/ 2147483647 h 477"/>
                              <a:gd name="T114" fmla="*/ 2147483647 w 325"/>
                              <a:gd name="T115" fmla="*/ 2147483647 h 477"/>
                              <a:gd name="T116" fmla="*/ 2147483647 w 325"/>
                              <a:gd name="T117" fmla="*/ 2147483647 h 477"/>
                              <a:gd name="T118" fmla="*/ 2147483647 w 325"/>
                              <a:gd name="T119" fmla="*/ 2147483647 h 477"/>
                              <a:gd name="T120" fmla="*/ 2147483647 w 325"/>
                              <a:gd name="T121" fmla="*/ 2147483647 h 477"/>
                              <a:gd name="T122" fmla="*/ 2147483647 w 325"/>
                              <a:gd name="T123" fmla="*/ 2147483647 h 477"/>
                              <a:gd name="T124" fmla="*/ 2147483647 w 325"/>
                              <a:gd name="T125" fmla="*/ 2147483647 h 477"/>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325"/>
                              <a:gd name="T190" fmla="*/ 0 h 477"/>
                              <a:gd name="T191" fmla="*/ 325 w 325"/>
                              <a:gd name="T192" fmla="*/ 477 h 477"/>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325" h="477">
                                <a:moveTo>
                                  <a:pt x="12" y="36"/>
                                </a:moveTo>
                                <a:lnTo>
                                  <a:pt x="86" y="5"/>
                                </a:lnTo>
                                <a:lnTo>
                                  <a:pt x="122" y="0"/>
                                </a:lnTo>
                                <a:lnTo>
                                  <a:pt x="143" y="3"/>
                                </a:lnTo>
                                <a:lnTo>
                                  <a:pt x="150" y="9"/>
                                </a:lnTo>
                                <a:lnTo>
                                  <a:pt x="156" y="17"/>
                                </a:lnTo>
                                <a:lnTo>
                                  <a:pt x="158" y="26"/>
                                </a:lnTo>
                                <a:lnTo>
                                  <a:pt x="165" y="30"/>
                                </a:lnTo>
                                <a:lnTo>
                                  <a:pt x="173" y="49"/>
                                </a:lnTo>
                                <a:lnTo>
                                  <a:pt x="175" y="77"/>
                                </a:lnTo>
                                <a:lnTo>
                                  <a:pt x="184" y="89"/>
                                </a:lnTo>
                                <a:lnTo>
                                  <a:pt x="205" y="89"/>
                                </a:lnTo>
                                <a:lnTo>
                                  <a:pt x="220" y="129"/>
                                </a:lnTo>
                                <a:lnTo>
                                  <a:pt x="220" y="157"/>
                                </a:lnTo>
                                <a:lnTo>
                                  <a:pt x="228" y="174"/>
                                </a:lnTo>
                                <a:lnTo>
                                  <a:pt x="239" y="174"/>
                                </a:lnTo>
                                <a:lnTo>
                                  <a:pt x="262" y="157"/>
                                </a:lnTo>
                                <a:lnTo>
                                  <a:pt x="272" y="167"/>
                                </a:lnTo>
                                <a:lnTo>
                                  <a:pt x="275" y="193"/>
                                </a:lnTo>
                                <a:lnTo>
                                  <a:pt x="298" y="205"/>
                                </a:lnTo>
                                <a:lnTo>
                                  <a:pt x="294" y="231"/>
                                </a:lnTo>
                                <a:lnTo>
                                  <a:pt x="296" y="237"/>
                                </a:lnTo>
                                <a:lnTo>
                                  <a:pt x="298" y="241"/>
                                </a:lnTo>
                                <a:lnTo>
                                  <a:pt x="291" y="256"/>
                                </a:lnTo>
                                <a:lnTo>
                                  <a:pt x="289" y="271"/>
                                </a:lnTo>
                                <a:lnTo>
                                  <a:pt x="300" y="303"/>
                                </a:lnTo>
                                <a:lnTo>
                                  <a:pt x="319" y="307"/>
                                </a:lnTo>
                                <a:lnTo>
                                  <a:pt x="325" y="322"/>
                                </a:lnTo>
                                <a:lnTo>
                                  <a:pt x="319" y="353"/>
                                </a:lnTo>
                                <a:lnTo>
                                  <a:pt x="291" y="383"/>
                                </a:lnTo>
                                <a:lnTo>
                                  <a:pt x="298" y="432"/>
                                </a:lnTo>
                                <a:lnTo>
                                  <a:pt x="289" y="453"/>
                                </a:lnTo>
                                <a:lnTo>
                                  <a:pt x="296" y="476"/>
                                </a:lnTo>
                                <a:lnTo>
                                  <a:pt x="262" y="470"/>
                                </a:lnTo>
                                <a:lnTo>
                                  <a:pt x="264" y="467"/>
                                </a:lnTo>
                                <a:lnTo>
                                  <a:pt x="230" y="477"/>
                                </a:lnTo>
                                <a:lnTo>
                                  <a:pt x="218" y="419"/>
                                </a:lnTo>
                                <a:lnTo>
                                  <a:pt x="200" y="401"/>
                                </a:lnTo>
                                <a:lnTo>
                                  <a:pt x="186" y="371"/>
                                </a:lnTo>
                                <a:lnTo>
                                  <a:pt x="168" y="389"/>
                                </a:lnTo>
                                <a:lnTo>
                                  <a:pt x="160" y="407"/>
                                </a:lnTo>
                                <a:lnTo>
                                  <a:pt x="142" y="407"/>
                                </a:lnTo>
                                <a:lnTo>
                                  <a:pt x="126" y="413"/>
                                </a:lnTo>
                                <a:lnTo>
                                  <a:pt x="96" y="411"/>
                                </a:lnTo>
                                <a:lnTo>
                                  <a:pt x="88" y="389"/>
                                </a:lnTo>
                                <a:lnTo>
                                  <a:pt x="72" y="381"/>
                                </a:lnTo>
                                <a:lnTo>
                                  <a:pt x="52" y="369"/>
                                </a:lnTo>
                                <a:lnTo>
                                  <a:pt x="30" y="355"/>
                                </a:lnTo>
                                <a:lnTo>
                                  <a:pt x="18" y="347"/>
                                </a:lnTo>
                                <a:lnTo>
                                  <a:pt x="10" y="339"/>
                                </a:lnTo>
                                <a:lnTo>
                                  <a:pt x="0" y="331"/>
                                </a:lnTo>
                                <a:lnTo>
                                  <a:pt x="4" y="322"/>
                                </a:lnTo>
                                <a:lnTo>
                                  <a:pt x="12" y="301"/>
                                </a:lnTo>
                                <a:lnTo>
                                  <a:pt x="31" y="288"/>
                                </a:lnTo>
                                <a:lnTo>
                                  <a:pt x="36" y="267"/>
                                </a:lnTo>
                                <a:lnTo>
                                  <a:pt x="34" y="245"/>
                                </a:lnTo>
                                <a:lnTo>
                                  <a:pt x="46" y="235"/>
                                </a:lnTo>
                                <a:lnTo>
                                  <a:pt x="27" y="203"/>
                                </a:lnTo>
                                <a:lnTo>
                                  <a:pt x="46" y="163"/>
                                </a:lnTo>
                                <a:lnTo>
                                  <a:pt x="25" y="136"/>
                                </a:lnTo>
                                <a:lnTo>
                                  <a:pt x="31" y="106"/>
                                </a:lnTo>
                                <a:lnTo>
                                  <a:pt x="12" y="77"/>
                                </a:lnTo>
                                <a:lnTo>
                                  <a:pt x="12" y="36"/>
                                </a:lnTo>
                                <a:close/>
                              </a:path>
                            </a:pathLst>
                          </a:custGeom>
                          <a:solidFill>
                            <a:srgbClr val="C0C0C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307" name="Freeform 46"/>
                        <wps:cNvSpPr>
                          <a:spLocks/>
                        </wps:cNvSpPr>
                        <wps:spPr bwMode="auto">
                          <a:xfrm>
                            <a:off x="22369" y="24432"/>
                            <a:ext cx="2648" cy="914"/>
                          </a:xfrm>
                          <a:custGeom>
                            <a:avLst/>
                            <a:gdLst>
                              <a:gd name="T0" fmla="*/ 2147483647 w 28"/>
                              <a:gd name="T1" fmla="*/ 0 h 34"/>
                              <a:gd name="T2" fmla="*/ 2147483647 w 28"/>
                              <a:gd name="T3" fmla="*/ 2147483647 h 34"/>
                              <a:gd name="T4" fmla="*/ 2147483647 w 28"/>
                              <a:gd name="T5" fmla="*/ 2147483647 h 34"/>
                              <a:gd name="T6" fmla="*/ 2147483647 w 28"/>
                              <a:gd name="T7" fmla="*/ 2147483647 h 34"/>
                              <a:gd name="T8" fmla="*/ 2147483647 w 28"/>
                              <a:gd name="T9" fmla="*/ 2147483647 h 34"/>
                              <a:gd name="T10" fmla="*/ 2147483647 w 28"/>
                              <a:gd name="T11" fmla="*/ 2147483647 h 34"/>
                              <a:gd name="T12" fmla="*/ 0 w 28"/>
                              <a:gd name="T13" fmla="*/ 2147483647 h 34"/>
                              <a:gd name="T14" fmla="*/ 2147483647 w 28"/>
                              <a:gd name="T15" fmla="*/ 0 h 34"/>
                              <a:gd name="T16" fmla="*/ 0 60000 65536"/>
                              <a:gd name="T17" fmla="*/ 0 60000 65536"/>
                              <a:gd name="T18" fmla="*/ 0 60000 65536"/>
                              <a:gd name="T19" fmla="*/ 0 60000 65536"/>
                              <a:gd name="T20" fmla="*/ 0 60000 65536"/>
                              <a:gd name="T21" fmla="*/ 0 60000 65536"/>
                              <a:gd name="T22" fmla="*/ 0 60000 65536"/>
                              <a:gd name="T23" fmla="*/ 0 60000 65536"/>
                              <a:gd name="T24" fmla="*/ 0 w 28"/>
                              <a:gd name="T25" fmla="*/ 0 h 34"/>
                              <a:gd name="T26" fmla="*/ 28 w 28"/>
                              <a:gd name="T27" fmla="*/ 34 h 3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8" h="34">
                                <a:moveTo>
                                  <a:pt x="21" y="0"/>
                                </a:moveTo>
                                <a:lnTo>
                                  <a:pt x="28" y="10"/>
                                </a:lnTo>
                                <a:lnTo>
                                  <a:pt x="25" y="21"/>
                                </a:lnTo>
                                <a:lnTo>
                                  <a:pt x="28" y="32"/>
                                </a:lnTo>
                                <a:lnTo>
                                  <a:pt x="21" y="34"/>
                                </a:lnTo>
                                <a:lnTo>
                                  <a:pt x="11" y="32"/>
                                </a:lnTo>
                                <a:lnTo>
                                  <a:pt x="0" y="19"/>
                                </a:lnTo>
                                <a:lnTo>
                                  <a:pt x="2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23B4F" w:rsidRDefault="00C23B4F">
                              <w:pPr>
                                <w:rPr>
                                  <w:rFonts w:eastAsia="Times New Roman"/>
                                </w:rPr>
                              </w:pPr>
                            </w:p>
                          </w:txbxContent>
                        </wps:txbx>
                        <wps:bodyPr rot="0" vert="horz" wrap="none" lIns="91440" tIns="45720" rIns="91440" bIns="45720" anchor="ctr" anchorCtr="0" upright="1">
                          <a:noAutofit/>
                        </wps:bodyPr>
                      </wps:wsp>
                      <wps:wsp>
                        <wps:cNvPr id="308" name="Freeform 47"/>
                        <wps:cNvSpPr>
                          <a:spLocks/>
                        </wps:cNvSpPr>
                        <wps:spPr bwMode="auto">
                          <a:xfrm>
                            <a:off x="25444" y="24133"/>
                            <a:ext cx="1179" cy="981"/>
                          </a:xfrm>
                          <a:custGeom>
                            <a:avLst/>
                            <a:gdLst>
                              <a:gd name="T0" fmla="*/ 2147483647 w 122"/>
                              <a:gd name="T1" fmla="*/ 0 h 114"/>
                              <a:gd name="T2" fmla="*/ 0 w 122"/>
                              <a:gd name="T3" fmla="*/ 2147483647 h 114"/>
                              <a:gd name="T4" fmla="*/ 2147483647 w 122"/>
                              <a:gd name="T5" fmla="*/ 2147483647 h 114"/>
                              <a:gd name="T6" fmla="*/ 2147483647 w 122"/>
                              <a:gd name="T7" fmla="*/ 2147483647 h 114"/>
                              <a:gd name="T8" fmla="*/ 2147483647 w 122"/>
                              <a:gd name="T9" fmla="*/ 2147483647 h 114"/>
                              <a:gd name="T10" fmla="*/ 2147483647 w 122"/>
                              <a:gd name="T11" fmla="*/ 2147483647 h 114"/>
                              <a:gd name="T12" fmla="*/ 2147483647 w 122"/>
                              <a:gd name="T13" fmla="*/ 2147483647 h 114"/>
                              <a:gd name="T14" fmla="*/ 2147483647 w 122"/>
                              <a:gd name="T15" fmla="*/ 2147483647 h 114"/>
                              <a:gd name="T16" fmla="*/ 2147483647 w 122"/>
                              <a:gd name="T17" fmla="*/ 2147483647 h 114"/>
                              <a:gd name="T18" fmla="*/ 2147483647 w 122"/>
                              <a:gd name="T19" fmla="*/ 2147483647 h 114"/>
                              <a:gd name="T20" fmla="*/ 2147483647 w 122"/>
                              <a:gd name="T21" fmla="*/ 2147483647 h 114"/>
                              <a:gd name="T22" fmla="*/ 2147483647 w 122"/>
                              <a:gd name="T23" fmla="*/ 2147483647 h 114"/>
                              <a:gd name="T24" fmla="*/ 2147483647 w 122"/>
                              <a:gd name="T25" fmla="*/ 2147483647 h 114"/>
                              <a:gd name="T26" fmla="*/ 2147483647 w 122"/>
                              <a:gd name="T27" fmla="*/ 2147483647 h 114"/>
                              <a:gd name="T28" fmla="*/ 2147483647 w 122"/>
                              <a:gd name="T29" fmla="*/ 2147483647 h 114"/>
                              <a:gd name="T30" fmla="*/ 2147483647 w 122"/>
                              <a:gd name="T31" fmla="*/ 2147483647 h 114"/>
                              <a:gd name="T32" fmla="*/ 2147483647 w 122"/>
                              <a:gd name="T33" fmla="*/ 2147483647 h 114"/>
                              <a:gd name="T34" fmla="*/ 2147483647 w 122"/>
                              <a:gd name="T35" fmla="*/ 0 h 11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22"/>
                              <a:gd name="T55" fmla="*/ 0 h 114"/>
                              <a:gd name="T56" fmla="*/ 122 w 122"/>
                              <a:gd name="T57" fmla="*/ 114 h 114"/>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22" h="114">
                                <a:moveTo>
                                  <a:pt x="10" y="0"/>
                                </a:moveTo>
                                <a:lnTo>
                                  <a:pt x="0" y="8"/>
                                </a:lnTo>
                                <a:lnTo>
                                  <a:pt x="12" y="34"/>
                                </a:lnTo>
                                <a:lnTo>
                                  <a:pt x="27" y="40"/>
                                </a:lnTo>
                                <a:lnTo>
                                  <a:pt x="44" y="61"/>
                                </a:lnTo>
                                <a:lnTo>
                                  <a:pt x="59" y="72"/>
                                </a:lnTo>
                                <a:lnTo>
                                  <a:pt x="82" y="91"/>
                                </a:lnTo>
                                <a:lnTo>
                                  <a:pt x="99" y="99"/>
                                </a:lnTo>
                                <a:lnTo>
                                  <a:pt x="116" y="114"/>
                                </a:lnTo>
                                <a:lnTo>
                                  <a:pt x="122" y="106"/>
                                </a:lnTo>
                                <a:lnTo>
                                  <a:pt x="82" y="74"/>
                                </a:lnTo>
                                <a:lnTo>
                                  <a:pt x="80" y="57"/>
                                </a:lnTo>
                                <a:lnTo>
                                  <a:pt x="76" y="44"/>
                                </a:lnTo>
                                <a:lnTo>
                                  <a:pt x="61" y="27"/>
                                </a:lnTo>
                                <a:lnTo>
                                  <a:pt x="57" y="30"/>
                                </a:lnTo>
                                <a:lnTo>
                                  <a:pt x="36" y="13"/>
                                </a:lnTo>
                                <a:lnTo>
                                  <a:pt x="23" y="6"/>
                                </a:lnTo>
                                <a:lnTo>
                                  <a:pt x="10" y="0"/>
                                </a:lnTo>
                                <a:close/>
                              </a:path>
                            </a:pathLst>
                          </a:custGeom>
                          <a:solidFill>
                            <a:srgbClr val="FFC00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309" name="Freeform 48"/>
                        <wps:cNvSpPr>
                          <a:spLocks/>
                        </wps:cNvSpPr>
                        <wps:spPr bwMode="auto">
                          <a:xfrm>
                            <a:off x="27480" y="20909"/>
                            <a:ext cx="2238" cy="1924"/>
                          </a:xfrm>
                          <a:custGeom>
                            <a:avLst/>
                            <a:gdLst>
                              <a:gd name="T0" fmla="*/ 2147483647 w 229"/>
                              <a:gd name="T1" fmla="*/ 2147483647 h 224"/>
                              <a:gd name="T2" fmla="*/ 2147483647 w 229"/>
                              <a:gd name="T3" fmla="*/ 2147483647 h 224"/>
                              <a:gd name="T4" fmla="*/ 0 w 229"/>
                              <a:gd name="T5" fmla="*/ 2147483647 h 224"/>
                              <a:gd name="T6" fmla="*/ 2147483647 w 229"/>
                              <a:gd name="T7" fmla="*/ 2147483647 h 224"/>
                              <a:gd name="T8" fmla="*/ 2147483647 w 229"/>
                              <a:gd name="T9" fmla="*/ 2147483647 h 224"/>
                              <a:gd name="T10" fmla="*/ 2147483647 w 229"/>
                              <a:gd name="T11" fmla="*/ 2147483647 h 224"/>
                              <a:gd name="T12" fmla="*/ 2147483647 w 229"/>
                              <a:gd name="T13" fmla="*/ 2147483647 h 224"/>
                              <a:gd name="T14" fmla="*/ 2147483647 w 229"/>
                              <a:gd name="T15" fmla="*/ 2147483647 h 224"/>
                              <a:gd name="T16" fmla="*/ 2147483647 w 229"/>
                              <a:gd name="T17" fmla="*/ 2147483647 h 224"/>
                              <a:gd name="T18" fmla="*/ 2147483647 w 229"/>
                              <a:gd name="T19" fmla="*/ 2147483647 h 224"/>
                              <a:gd name="T20" fmla="*/ 2147483647 w 229"/>
                              <a:gd name="T21" fmla="*/ 2147483647 h 224"/>
                              <a:gd name="T22" fmla="*/ 2147483647 w 229"/>
                              <a:gd name="T23" fmla="*/ 2147483647 h 224"/>
                              <a:gd name="T24" fmla="*/ 2147483647 w 229"/>
                              <a:gd name="T25" fmla="*/ 2147483647 h 224"/>
                              <a:gd name="T26" fmla="*/ 2147483647 w 229"/>
                              <a:gd name="T27" fmla="*/ 2147483647 h 224"/>
                              <a:gd name="T28" fmla="*/ 2147483647 w 229"/>
                              <a:gd name="T29" fmla="*/ 2147483647 h 224"/>
                              <a:gd name="T30" fmla="*/ 2147483647 w 229"/>
                              <a:gd name="T31" fmla="*/ 2147483647 h 224"/>
                              <a:gd name="T32" fmla="*/ 2147483647 w 229"/>
                              <a:gd name="T33" fmla="*/ 2147483647 h 224"/>
                              <a:gd name="T34" fmla="*/ 2147483647 w 229"/>
                              <a:gd name="T35" fmla="*/ 2147483647 h 224"/>
                              <a:gd name="T36" fmla="*/ 2147483647 w 229"/>
                              <a:gd name="T37" fmla="*/ 2147483647 h 224"/>
                              <a:gd name="T38" fmla="*/ 2147483647 w 229"/>
                              <a:gd name="T39" fmla="*/ 2147483647 h 224"/>
                              <a:gd name="T40" fmla="*/ 2147483647 w 229"/>
                              <a:gd name="T41" fmla="*/ 0 h 224"/>
                              <a:gd name="T42" fmla="*/ 2147483647 w 229"/>
                              <a:gd name="T43" fmla="*/ 2147483647 h 224"/>
                              <a:gd name="T44" fmla="*/ 2147483647 w 229"/>
                              <a:gd name="T45" fmla="*/ 2147483647 h 224"/>
                              <a:gd name="T46" fmla="*/ 2147483647 w 229"/>
                              <a:gd name="T47" fmla="*/ 2147483647 h 22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29"/>
                              <a:gd name="T73" fmla="*/ 0 h 224"/>
                              <a:gd name="T74" fmla="*/ 229 w 229"/>
                              <a:gd name="T75" fmla="*/ 224 h 224"/>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29" h="224">
                                <a:moveTo>
                                  <a:pt x="40" y="38"/>
                                </a:moveTo>
                                <a:lnTo>
                                  <a:pt x="36" y="93"/>
                                </a:lnTo>
                                <a:lnTo>
                                  <a:pt x="0" y="154"/>
                                </a:lnTo>
                                <a:lnTo>
                                  <a:pt x="9" y="165"/>
                                </a:lnTo>
                                <a:lnTo>
                                  <a:pt x="49" y="163"/>
                                </a:lnTo>
                                <a:lnTo>
                                  <a:pt x="30" y="188"/>
                                </a:lnTo>
                                <a:lnTo>
                                  <a:pt x="21" y="198"/>
                                </a:lnTo>
                                <a:lnTo>
                                  <a:pt x="23" y="224"/>
                                </a:lnTo>
                                <a:lnTo>
                                  <a:pt x="57" y="182"/>
                                </a:lnTo>
                                <a:lnTo>
                                  <a:pt x="76" y="171"/>
                                </a:lnTo>
                                <a:lnTo>
                                  <a:pt x="110" y="118"/>
                                </a:lnTo>
                                <a:lnTo>
                                  <a:pt x="150" y="93"/>
                                </a:lnTo>
                                <a:lnTo>
                                  <a:pt x="214" y="91"/>
                                </a:lnTo>
                                <a:lnTo>
                                  <a:pt x="229" y="82"/>
                                </a:lnTo>
                                <a:lnTo>
                                  <a:pt x="226" y="67"/>
                                </a:lnTo>
                                <a:lnTo>
                                  <a:pt x="197" y="40"/>
                                </a:lnTo>
                                <a:lnTo>
                                  <a:pt x="180" y="42"/>
                                </a:lnTo>
                                <a:lnTo>
                                  <a:pt x="176" y="33"/>
                                </a:lnTo>
                                <a:lnTo>
                                  <a:pt x="159" y="33"/>
                                </a:lnTo>
                                <a:lnTo>
                                  <a:pt x="133" y="2"/>
                                </a:lnTo>
                                <a:lnTo>
                                  <a:pt x="106" y="0"/>
                                </a:lnTo>
                                <a:lnTo>
                                  <a:pt x="81" y="8"/>
                                </a:lnTo>
                                <a:lnTo>
                                  <a:pt x="59" y="19"/>
                                </a:lnTo>
                                <a:lnTo>
                                  <a:pt x="40" y="38"/>
                                </a:lnTo>
                                <a:close/>
                              </a:path>
                            </a:pathLst>
                          </a:custGeom>
                          <a:solidFill>
                            <a:srgbClr val="C0C0C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310" name="Freeform 49"/>
                        <wps:cNvSpPr>
                          <a:spLocks/>
                        </wps:cNvSpPr>
                        <wps:spPr bwMode="auto">
                          <a:xfrm>
                            <a:off x="27789" y="19100"/>
                            <a:ext cx="15033" cy="7530"/>
                          </a:xfrm>
                          <a:custGeom>
                            <a:avLst/>
                            <a:gdLst>
                              <a:gd name="T0" fmla="*/ 2147483647 w 1533"/>
                              <a:gd name="T1" fmla="*/ 2147483647 h 880"/>
                              <a:gd name="T2" fmla="*/ 2147483647 w 1533"/>
                              <a:gd name="T3" fmla="*/ 2147483647 h 880"/>
                              <a:gd name="T4" fmla="*/ 2147483647 w 1533"/>
                              <a:gd name="T5" fmla="*/ 2147483647 h 880"/>
                              <a:gd name="T6" fmla="*/ 2147483647 w 1533"/>
                              <a:gd name="T7" fmla="*/ 2147483647 h 880"/>
                              <a:gd name="T8" fmla="*/ 2147483647 w 1533"/>
                              <a:gd name="T9" fmla="*/ 2147483647 h 880"/>
                              <a:gd name="T10" fmla="*/ 2147483647 w 1533"/>
                              <a:gd name="T11" fmla="*/ 2147483647 h 880"/>
                              <a:gd name="T12" fmla="*/ 2147483647 w 1533"/>
                              <a:gd name="T13" fmla="*/ 2147483647 h 880"/>
                              <a:gd name="T14" fmla="*/ 2147483647 w 1533"/>
                              <a:gd name="T15" fmla="*/ 2147483647 h 880"/>
                              <a:gd name="T16" fmla="*/ 2147483647 w 1533"/>
                              <a:gd name="T17" fmla="*/ 2147483647 h 880"/>
                              <a:gd name="T18" fmla="*/ 2147483647 w 1533"/>
                              <a:gd name="T19" fmla="*/ 2147483647 h 880"/>
                              <a:gd name="T20" fmla="*/ 2147483647 w 1533"/>
                              <a:gd name="T21" fmla="*/ 2147483647 h 880"/>
                              <a:gd name="T22" fmla="*/ 2147483647 w 1533"/>
                              <a:gd name="T23" fmla="*/ 2147483647 h 880"/>
                              <a:gd name="T24" fmla="*/ 2147483647 w 1533"/>
                              <a:gd name="T25" fmla="*/ 2147483647 h 880"/>
                              <a:gd name="T26" fmla="*/ 2147483647 w 1533"/>
                              <a:gd name="T27" fmla="*/ 2147483647 h 880"/>
                              <a:gd name="T28" fmla="*/ 2147483647 w 1533"/>
                              <a:gd name="T29" fmla="*/ 2147483647 h 880"/>
                              <a:gd name="T30" fmla="*/ 2147483647 w 1533"/>
                              <a:gd name="T31" fmla="*/ 2147483647 h 880"/>
                              <a:gd name="T32" fmla="*/ 2147483647 w 1533"/>
                              <a:gd name="T33" fmla="*/ 2147483647 h 880"/>
                              <a:gd name="T34" fmla="*/ 2147483647 w 1533"/>
                              <a:gd name="T35" fmla="*/ 2147483647 h 880"/>
                              <a:gd name="T36" fmla="*/ 2147483647 w 1533"/>
                              <a:gd name="T37" fmla="*/ 2147483647 h 880"/>
                              <a:gd name="T38" fmla="*/ 2147483647 w 1533"/>
                              <a:gd name="T39" fmla="*/ 2147483647 h 880"/>
                              <a:gd name="T40" fmla="*/ 2147483647 w 1533"/>
                              <a:gd name="T41" fmla="*/ 2147483647 h 880"/>
                              <a:gd name="T42" fmla="*/ 2147483647 w 1533"/>
                              <a:gd name="T43" fmla="*/ 2147483647 h 880"/>
                              <a:gd name="T44" fmla="*/ 2147483647 w 1533"/>
                              <a:gd name="T45" fmla="*/ 2147483647 h 880"/>
                              <a:gd name="T46" fmla="*/ 2147483647 w 1533"/>
                              <a:gd name="T47" fmla="*/ 2147483647 h 880"/>
                              <a:gd name="T48" fmla="*/ 2147483647 w 1533"/>
                              <a:gd name="T49" fmla="*/ 2147483647 h 880"/>
                              <a:gd name="T50" fmla="*/ 2147483647 w 1533"/>
                              <a:gd name="T51" fmla="*/ 2147483647 h 880"/>
                              <a:gd name="T52" fmla="*/ 2147483647 w 1533"/>
                              <a:gd name="T53" fmla="*/ 2147483647 h 880"/>
                              <a:gd name="T54" fmla="*/ 2147483647 w 1533"/>
                              <a:gd name="T55" fmla="*/ 2147483647 h 880"/>
                              <a:gd name="T56" fmla="*/ 2147483647 w 1533"/>
                              <a:gd name="T57" fmla="*/ 2147483647 h 880"/>
                              <a:gd name="T58" fmla="*/ 2147483647 w 1533"/>
                              <a:gd name="T59" fmla="*/ 2147483647 h 880"/>
                              <a:gd name="T60" fmla="*/ 2147483647 w 1533"/>
                              <a:gd name="T61" fmla="*/ 2147483647 h 880"/>
                              <a:gd name="T62" fmla="*/ 2147483647 w 1533"/>
                              <a:gd name="T63" fmla="*/ 2147483647 h 880"/>
                              <a:gd name="T64" fmla="*/ 2147483647 w 1533"/>
                              <a:gd name="T65" fmla="*/ 2147483647 h 880"/>
                              <a:gd name="T66" fmla="*/ 2147483647 w 1533"/>
                              <a:gd name="T67" fmla="*/ 2147483647 h 880"/>
                              <a:gd name="T68" fmla="*/ 2147483647 w 1533"/>
                              <a:gd name="T69" fmla="*/ 2147483647 h 880"/>
                              <a:gd name="T70" fmla="*/ 2147483647 w 1533"/>
                              <a:gd name="T71" fmla="*/ 2147483647 h 880"/>
                              <a:gd name="T72" fmla="*/ 2147483647 w 1533"/>
                              <a:gd name="T73" fmla="*/ 2147483647 h 880"/>
                              <a:gd name="T74" fmla="*/ 2147483647 w 1533"/>
                              <a:gd name="T75" fmla="*/ 2147483647 h 880"/>
                              <a:gd name="T76" fmla="*/ 2147483647 w 1533"/>
                              <a:gd name="T77" fmla="*/ 2147483647 h 880"/>
                              <a:gd name="T78" fmla="*/ 2147483647 w 1533"/>
                              <a:gd name="T79" fmla="*/ 2147483647 h 880"/>
                              <a:gd name="T80" fmla="*/ 2147483647 w 1533"/>
                              <a:gd name="T81" fmla="*/ 2147483647 h 880"/>
                              <a:gd name="T82" fmla="*/ 2147483647 w 1533"/>
                              <a:gd name="T83" fmla="*/ 2147483647 h 880"/>
                              <a:gd name="T84" fmla="*/ 2147483647 w 1533"/>
                              <a:gd name="T85" fmla="*/ 2147483647 h 880"/>
                              <a:gd name="T86" fmla="*/ 2147483647 w 1533"/>
                              <a:gd name="T87" fmla="*/ 2147483647 h 880"/>
                              <a:gd name="T88" fmla="*/ 2147483647 w 1533"/>
                              <a:gd name="T89" fmla="*/ 2147483647 h 880"/>
                              <a:gd name="T90" fmla="*/ 2147483647 w 1533"/>
                              <a:gd name="T91" fmla="*/ 2147483647 h 880"/>
                              <a:gd name="T92" fmla="*/ 2147483647 w 1533"/>
                              <a:gd name="T93" fmla="*/ 2147483647 h 880"/>
                              <a:gd name="T94" fmla="*/ 2147483647 w 1533"/>
                              <a:gd name="T95" fmla="*/ 2147483647 h 880"/>
                              <a:gd name="T96" fmla="*/ 2147483647 w 1533"/>
                              <a:gd name="T97" fmla="*/ 2147483647 h 880"/>
                              <a:gd name="T98" fmla="*/ 0 w 1533"/>
                              <a:gd name="T99" fmla="*/ 2147483647 h 880"/>
                              <a:gd name="T100" fmla="*/ 2147483647 w 1533"/>
                              <a:gd name="T101" fmla="*/ 2147483647 h 880"/>
                              <a:gd name="T102" fmla="*/ 2147483647 w 1533"/>
                              <a:gd name="T103" fmla="*/ 2147483647 h 880"/>
                              <a:gd name="T104" fmla="*/ 2147483647 w 1533"/>
                              <a:gd name="T105" fmla="*/ 2147483647 h 88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533"/>
                              <a:gd name="T160" fmla="*/ 0 h 880"/>
                              <a:gd name="T161" fmla="*/ 1533 w 1533"/>
                              <a:gd name="T162" fmla="*/ 880 h 880"/>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533" h="880">
                                <a:moveTo>
                                  <a:pt x="205" y="372"/>
                                </a:moveTo>
                                <a:lnTo>
                                  <a:pt x="209" y="341"/>
                                </a:lnTo>
                                <a:lnTo>
                                  <a:pt x="252" y="334"/>
                                </a:lnTo>
                                <a:lnTo>
                                  <a:pt x="264" y="334"/>
                                </a:lnTo>
                                <a:lnTo>
                                  <a:pt x="243" y="315"/>
                                </a:lnTo>
                                <a:lnTo>
                                  <a:pt x="214" y="305"/>
                                </a:lnTo>
                                <a:lnTo>
                                  <a:pt x="214" y="286"/>
                                </a:lnTo>
                                <a:lnTo>
                                  <a:pt x="275" y="267"/>
                                </a:lnTo>
                                <a:lnTo>
                                  <a:pt x="326" y="260"/>
                                </a:lnTo>
                                <a:lnTo>
                                  <a:pt x="359" y="241"/>
                                </a:lnTo>
                                <a:lnTo>
                                  <a:pt x="383" y="252"/>
                                </a:lnTo>
                                <a:lnTo>
                                  <a:pt x="398" y="222"/>
                                </a:lnTo>
                                <a:lnTo>
                                  <a:pt x="438" y="182"/>
                                </a:lnTo>
                                <a:lnTo>
                                  <a:pt x="463" y="159"/>
                                </a:lnTo>
                                <a:lnTo>
                                  <a:pt x="484" y="144"/>
                                </a:lnTo>
                                <a:lnTo>
                                  <a:pt x="522" y="144"/>
                                </a:lnTo>
                                <a:lnTo>
                                  <a:pt x="560" y="131"/>
                                </a:lnTo>
                                <a:lnTo>
                                  <a:pt x="620" y="108"/>
                                </a:lnTo>
                                <a:lnTo>
                                  <a:pt x="632" y="108"/>
                                </a:lnTo>
                                <a:lnTo>
                                  <a:pt x="649" y="127"/>
                                </a:lnTo>
                                <a:lnTo>
                                  <a:pt x="666" y="142"/>
                                </a:lnTo>
                                <a:lnTo>
                                  <a:pt x="691" y="127"/>
                                </a:lnTo>
                                <a:lnTo>
                                  <a:pt x="717" y="142"/>
                                </a:lnTo>
                                <a:lnTo>
                                  <a:pt x="734" y="155"/>
                                </a:lnTo>
                                <a:lnTo>
                                  <a:pt x="757" y="159"/>
                                </a:lnTo>
                                <a:lnTo>
                                  <a:pt x="770" y="169"/>
                                </a:lnTo>
                                <a:lnTo>
                                  <a:pt x="782" y="148"/>
                                </a:lnTo>
                                <a:lnTo>
                                  <a:pt x="821" y="163"/>
                                </a:lnTo>
                                <a:lnTo>
                                  <a:pt x="884" y="169"/>
                                </a:lnTo>
                                <a:lnTo>
                                  <a:pt x="941" y="159"/>
                                </a:lnTo>
                                <a:lnTo>
                                  <a:pt x="966" y="144"/>
                                </a:lnTo>
                                <a:lnTo>
                                  <a:pt x="977" y="136"/>
                                </a:lnTo>
                                <a:lnTo>
                                  <a:pt x="996" y="121"/>
                                </a:lnTo>
                                <a:lnTo>
                                  <a:pt x="1026" y="131"/>
                                </a:lnTo>
                                <a:lnTo>
                                  <a:pt x="1049" y="127"/>
                                </a:lnTo>
                                <a:lnTo>
                                  <a:pt x="1076" y="102"/>
                                </a:lnTo>
                                <a:lnTo>
                                  <a:pt x="1114" y="72"/>
                                </a:lnTo>
                                <a:lnTo>
                                  <a:pt x="1119" y="53"/>
                                </a:lnTo>
                                <a:lnTo>
                                  <a:pt x="1123" y="34"/>
                                </a:lnTo>
                                <a:lnTo>
                                  <a:pt x="1144" y="30"/>
                                </a:lnTo>
                                <a:lnTo>
                                  <a:pt x="1165" y="34"/>
                                </a:lnTo>
                                <a:lnTo>
                                  <a:pt x="1199" y="34"/>
                                </a:lnTo>
                                <a:lnTo>
                                  <a:pt x="1212" y="19"/>
                                </a:lnTo>
                                <a:lnTo>
                                  <a:pt x="1229" y="0"/>
                                </a:lnTo>
                                <a:lnTo>
                                  <a:pt x="1246" y="4"/>
                                </a:lnTo>
                                <a:lnTo>
                                  <a:pt x="1254" y="24"/>
                                </a:lnTo>
                                <a:lnTo>
                                  <a:pt x="1300" y="34"/>
                                </a:lnTo>
                                <a:lnTo>
                                  <a:pt x="1332" y="110"/>
                                </a:lnTo>
                                <a:lnTo>
                                  <a:pt x="1423" y="117"/>
                                </a:lnTo>
                                <a:lnTo>
                                  <a:pt x="1455" y="159"/>
                                </a:lnTo>
                                <a:lnTo>
                                  <a:pt x="1410" y="222"/>
                                </a:lnTo>
                                <a:lnTo>
                                  <a:pt x="1434" y="241"/>
                                </a:lnTo>
                                <a:lnTo>
                                  <a:pt x="1430" y="286"/>
                                </a:lnTo>
                                <a:lnTo>
                                  <a:pt x="1463" y="300"/>
                                </a:lnTo>
                                <a:lnTo>
                                  <a:pt x="1446" y="364"/>
                                </a:lnTo>
                                <a:lnTo>
                                  <a:pt x="1472" y="364"/>
                                </a:lnTo>
                                <a:lnTo>
                                  <a:pt x="1501" y="372"/>
                                </a:lnTo>
                                <a:lnTo>
                                  <a:pt x="1497" y="391"/>
                                </a:lnTo>
                                <a:lnTo>
                                  <a:pt x="1508" y="421"/>
                                </a:lnTo>
                                <a:lnTo>
                                  <a:pt x="1533" y="451"/>
                                </a:lnTo>
                                <a:lnTo>
                                  <a:pt x="1514" y="461"/>
                                </a:lnTo>
                                <a:lnTo>
                                  <a:pt x="1493" y="465"/>
                                </a:lnTo>
                                <a:lnTo>
                                  <a:pt x="1451" y="474"/>
                                </a:lnTo>
                                <a:lnTo>
                                  <a:pt x="1434" y="484"/>
                                </a:lnTo>
                                <a:lnTo>
                                  <a:pt x="1410" y="465"/>
                                </a:lnTo>
                                <a:lnTo>
                                  <a:pt x="1410" y="480"/>
                                </a:lnTo>
                                <a:lnTo>
                                  <a:pt x="1400" y="489"/>
                                </a:lnTo>
                                <a:lnTo>
                                  <a:pt x="1379" y="493"/>
                                </a:lnTo>
                                <a:lnTo>
                                  <a:pt x="1362" y="472"/>
                                </a:lnTo>
                                <a:lnTo>
                                  <a:pt x="1336" y="484"/>
                                </a:lnTo>
                                <a:lnTo>
                                  <a:pt x="1343" y="505"/>
                                </a:lnTo>
                                <a:lnTo>
                                  <a:pt x="1322" y="505"/>
                                </a:lnTo>
                                <a:lnTo>
                                  <a:pt x="1290" y="505"/>
                                </a:lnTo>
                                <a:lnTo>
                                  <a:pt x="1275" y="522"/>
                                </a:lnTo>
                                <a:lnTo>
                                  <a:pt x="1258" y="518"/>
                                </a:lnTo>
                                <a:lnTo>
                                  <a:pt x="1241" y="522"/>
                                </a:lnTo>
                                <a:lnTo>
                                  <a:pt x="1241" y="537"/>
                                </a:lnTo>
                                <a:lnTo>
                                  <a:pt x="1216" y="569"/>
                                </a:lnTo>
                                <a:lnTo>
                                  <a:pt x="1182" y="603"/>
                                </a:lnTo>
                                <a:lnTo>
                                  <a:pt x="1127" y="607"/>
                                </a:lnTo>
                                <a:lnTo>
                                  <a:pt x="1123" y="626"/>
                                </a:lnTo>
                                <a:lnTo>
                                  <a:pt x="1119" y="637"/>
                                </a:lnTo>
                                <a:lnTo>
                                  <a:pt x="1089" y="637"/>
                                </a:lnTo>
                                <a:lnTo>
                                  <a:pt x="1059" y="645"/>
                                </a:lnTo>
                                <a:lnTo>
                                  <a:pt x="1032" y="637"/>
                                </a:lnTo>
                                <a:lnTo>
                                  <a:pt x="1019" y="626"/>
                                </a:lnTo>
                                <a:lnTo>
                                  <a:pt x="1004" y="645"/>
                                </a:lnTo>
                                <a:lnTo>
                                  <a:pt x="966" y="666"/>
                                </a:lnTo>
                                <a:lnTo>
                                  <a:pt x="918" y="666"/>
                                </a:lnTo>
                                <a:lnTo>
                                  <a:pt x="892" y="654"/>
                                </a:lnTo>
                                <a:lnTo>
                                  <a:pt x="873" y="679"/>
                                </a:lnTo>
                                <a:lnTo>
                                  <a:pt x="875" y="719"/>
                                </a:lnTo>
                                <a:lnTo>
                                  <a:pt x="850" y="772"/>
                                </a:lnTo>
                                <a:lnTo>
                                  <a:pt x="829" y="782"/>
                                </a:lnTo>
                                <a:lnTo>
                                  <a:pt x="810" y="749"/>
                                </a:lnTo>
                                <a:lnTo>
                                  <a:pt x="801" y="734"/>
                                </a:lnTo>
                                <a:lnTo>
                                  <a:pt x="810" y="708"/>
                                </a:lnTo>
                                <a:lnTo>
                                  <a:pt x="821" y="694"/>
                                </a:lnTo>
                                <a:lnTo>
                                  <a:pt x="810" y="685"/>
                                </a:lnTo>
                                <a:lnTo>
                                  <a:pt x="799" y="685"/>
                                </a:lnTo>
                                <a:lnTo>
                                  <a:pt x="787" y="708"/>
                                </a:lnTo>
                                <a:lnTo>
                                  <a:pt x="759" y="734"/>
                                </a:lnTo>
                                <a:lnTo>
                                  <a:pt x="734" y="723"/>
                                </a:lnTo>
                                <a:lnTo>
                                  <a:pt x="700" y="719"/>
                                </a:lnTo>
                                <a:lnTo>
                                  <a:pt x="662" y="776"/>
                                </a:lnTo>
                                <a:lnTo>
                                  <a:pt x="649" y="787"/>
                                </a:lnTo>
                                <a:lnTo>
                                  <a:pt x="645" y="801"/>
                                </a:lnTo>
                                <a:lnTo>
                                  <a:pt x="590" y="820"/>
                                </a:lnTo>
                                <a:lnTo>
                                  <a:pt x="577" y="820"/>
                                </a:lnTo>
                                <a:lnTo>
                                  <a:pt x="480" y="787"/>
                                </a:lnTo>
                                <a:lnTo>
                                  <a:pt x="448" y="782"/>
                                </a:lnTo>
                                <a:lnTo>
                                  <a:pt x="415" y="772"/>
                                </a:lnTo>
                                <a:lnTo>
                                  <a:pt x="383" y="768"/>
                                </a:lnTo>
                                <a:lnTo>
                                  <a:pt x="372" y="791"/>
                                </a:lnTo>
                                <a:lnTo>
                                  <a:pt x="368" y="825"/>
                                </a:lnTo>
                                <a:lnTo>
                                  <a:pt x="366" y="835"/>
                                </a:lnTo>
                                <a:lnTo>
                                  <a:pt x="338" y="846"/>
                                </a:lnTo>
                                <a:lnTo>
                                  <a:pt x="334" y="846"/>
                                </a:lnTo>
                                <a:lnTo>
                                  <a:pt x="304" y="880"/>
                                </a:lnTo>
                                <a:lnTo>
                                  <a:pt x="288" y="880"/>
                                </a:lnTo>
                                <a:lnTo>
                                  <a:pt x="279" y="854"/>
                                </a:lnTo>
                                <a:lnTo>
                                  <a:pt x="266" y="850"/>
                                </a:lnTo>
                                <a:lnTo>
                                  <a:pt x="252" y="835"/>
                                </a:lnTo>
                                <a:lnTo>
                                  <a:pt x="247" y="816"/>
                                </a:lnTo>
                                <a:lnTo>
                                  <a:pt x="214" y="810"/>
                                </a:lnTo>
                                <a:lnTo>
                                  <a:pt x="197" y="801"/>
                                </a:lnTo>
                                <a:lnTo>
                                  <a:pt x="192" y="791"/>
                                </a:lnTo>
                                <a:lnTo>
                                  <a:pt x="171" y="791"/>
                                </a:lnTo>
                                <a:lnTo>
                                  <a:pt x="154" y="772"/>
                                </a:lnTo>
                                <a:lnTo>
                                  <a:pt x="148" y="763"/>
                                </a:lnTo>
                                <a:lnTo>
                                  <a:pt x="131" y="772"/>
                                </a:lnTo>
                                <a:lnTo>
                                  <a:pt x="114" y="768"/>
                                </a:lnTo>
                                <a:lnTo>
                                  <a:pt x="106" y="763"/>
                                </a:lnTo>
                                <a:lnTo>
                                  <a:pt x="110" y="742"/>
                                </a:lnTo>
                                <a:lnTo>
                                  <a:pt x="85" y="723"/>
                                </a:lnTo>
                                <a:lnTo>
                                  <a:pt x="89" y="708"/>
                                </a:lnTo>
                                <a:lnTo>
                                  <a:pt x="97" y="700"/>
                                </a:lnTo>
                                <a:lnTo>
                                  <a:pt x="72" y="679"/>
                                </a:lnTo>
                                <a:lnTo>
                                  <a:pt x="9" y="651"/>
                                </a:lnTo>
                                <a:lnTo>
                                  <a:pt x="17" y="622"/>
                                </a:lnTo>
                                <a:lnTo>
                                  <a:pt x="38" y="622"/>
                                </a:lnTo>
                                <a:lnTo>
                                  <a:pt x="47" y="641"/>
                                </a:lnTo>
                                <a:lnTo>
                                  <a:pt x="42" y="611"/>
                                </a:lnTo>
                                <a:lnTo>
                                  <a:pt x="55" y="588"/>
                                </a:lnTo>
                                <a:lnTo>
                                  <a:pt x="66" y="562"/>
                                </a:lnTo>
                                <a:lnTo>
                                  <a:pt x="42" y="543"/>
                                </a:lnTo>
                                <a:lnTo>
                                  <a:pt x="25" y="522"/>
                                </a:lnTo>
                                <a:lnTo>
                                  <a:pt x="25" y="505"/>
                                </a:lnTo>
                                <a:lnTo>
                                  <a:pt x="9" y="505"/>
                                </a:lnTo>
                                <a:lnTo>
                                  <a:pt x="0" y="499"/>
                                </a:lnTo>
                                <a:lnTo>
                                  <a:pt x="4" y="455"/>
                                </a:lnTo>
                                <a:lnTo>
                                  <a:pt x="34" y="391"/>
                                </a:lnTo>
                                <a:lnTo>
                                  <a:pt x="38" y="391"/>
                                </a:lnTo>
                                <a:lnTo>
                                  <a:pt x="66" y="391"/>
                                </a:lnTo>
                                <a:lnTo>
                                  <a:pt x="85" y="402"/>
                                </a:lnTo>
                                <a:lnTo>
                                  <a:pt x="97" y="402"/>
                                </a:lnTo>
                                <a:lnTo>
                                  <a:pt x="97" y="383"/>
                                </a:lnTo>
                                <a:lnTo>
                                  <a:pt x="123" y="379"/>
                                </a:lnTo>
                                <a:lnTo>
                                  <a:pt x="171" y="379"/>
                                </a:lnTo>
                                <a:lnTo>
                                  <a:pt x="205" y="372"/>
                                </a:lnTo>
                                <a:close/>
                              </a:path>
                            </a:pathLst>
                          </a:custGeom>
                          <a:solidFill>
                            <a:srgbClr val="C0C0C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311" name="Freeform 50"/>
                        <wps:cNvSpPr>
                          <a:spLocks/>
                        </wps:cNvSpPr>
                        <wps:spPr bwMode="auto">
                          <a:xfrm>
                            <a:off x="24318" y="50"/>
                            <a:ext cx="22497" cy="21267"/>
                          </a:xfrm>
                          <a:custGeom>
                            <a:avLst/>
                            <a:gdLst>
                              <a:gd name="T0" fmla="*/ 2147483647 w 2296"/>
                              <a:gd name="T1" fmla="*/ 2147483647 h 2487"/>
                              <a:gd name="T2" fmla="*/ 2147483647 w 2296"/>
                              <a:gd name="T3" fmla="*/ 2147483647 h 2487"/>
                              <a:gd name="T4" fmla="*/ 2147483647 w 2296"/>
                              <a:gd name="T5" fmla="*/ 2147483647 h 2487"/>
                              <a:gd name="T6" fmla="*/ 2147483647 w 2296"/>
                              <a:gd name="T7" fmla="*/ 2147483647 h 2487"/>
                              <a:gd name="T8" fmla="*/ 2147483647 w 2296"/>
                              <a:gd name="T9" fmla="*/ 2147483647 h 2487"/>
                              <a:gd name="T10" fmla="*/ 2147483647 w 2296"/>
                              <a:gd name="T11" fmla="*/ 2147483647 h 2487"/>
                              <a:gd name="T12" fmla="*/ 2147483647 w 2296"/>
                              <a:gd name="T13" fmla="*/ 2147483647 h 2487"/>
                              <a:gd name="T14" fmla="*/ 2147483647 w 2296"/>
                              <a:gd name="T15" fmla="*/ 2147483647 h 2487"/>
                              <a:gd name="T16" fmla="*/ 2147483647 w 2296"/>
                              <a:gd name="T17" fmla="*/ 2147483647 h 2487"/>
                              <a:gd name="T18" fmla="*/ 2147483647 w 2296"/>
                              <a:gd name="T19" fmla="*/ 2147483647 h 2487"/>
                              <a:gd name="T20" fmla="*/ 2147483647 w 2296"/>
                              <a:gd name="T21" fmla="*/ 2147483647 h 2487"/>
                              <a:gd name="T22" fmla="*/ 2147483647 w 2296"/>
                              <a:gd name="T23" fmla="*/ 2147483647 h 2487"/>
                              <a:gd name="T24" fmla="*/ 2147483647 w 2296"/>
                              <a:gd name="T25" fmla="*/ 2147483647 h 2487"/>
                              <a:gd name="T26" fmla="*/ 2147483647 w 2296"/>
                              <a:gd name="T27" fmla="*/ 2147483647 h 2487"/>
                              <a:gd name="T28" fmla="*/ 2147483647 w 2296"/>
                              <a:gd name="T29" fmla="*/ 2147483647 h 2487"/>
                              <a:gd name="T30" fmla="*/ 2147483647 w 2296"/>
                              <a:gd name="T31" fmla="*/ 2147483647 h 2487"/>
                              <a:gd name="T32" fmla="*/ 2147483647 w 2296"/>
                              <a:gd name="T33" fmla="*/ 2147483647 h 2487"/>
                              <a:gd name="T34" fmla="*/ 2147483647 w 2296"/>
                              <a:gd name="T35" fmla="*/ 2147483647 h 2487"/>
                              <a:gd name="T36" fmla="*/ 2147483647 w 2296"/>
                              <a:gd name="T37" fmla="*/ 2147483647 h 2487"/>
                              <a:gd name="T38" fmla="*/ 2147483647 w 2296"/>
                              <a:gd name="T39" fmla="*/ 2147483647 h 2487"/>
                              <a:gd name="T40" fmla="*/ 2147483647 w 2296"/>
                              <a:gd name="T41" fmla="*/ 2147483647 h 2487"/>
                              <a:gd name="T42" fmla="*/ 2147483647 w 2296"/>
                              <a:gd name="T43" fmla="*/ 2147483647 h 2487"/>
                              <a:gd name="T44" fmla="*/ 2147483647 w 2296"/>
                              <a:gd name="T45" fmla="*/ 2147483647 h 2487"/>
                              <a:gd name="T46" fmla="*/ 2147483647 w 2296"/>
                              <a:gd name="T47" fmla="*/ 2147483647 h 2487"/>
                              <a:gd name="T48" fmla="*/ 2147483647 w 2296"/>
                              <a:gd name="T49" fmla="*/ 2147483647 h 2487"/>
                              <a:gd name="T50" fmla="*/ 2147483647 w 2296"/>
                              <a:gd name="T51" fmla="*/ 2147483647 h 2487"/>
                              <a:gd name="T52" fmla="*/ 2147483647 w 2296"/>
                              <a:gd name="T53" fmla="*/ 2147483647 h 2487"/>
                              <a:gd name="T54" fmla="*/ 2147483647 w 2296"/>
                              <a:gd name="T55" fmla="*/ 2147483647 h 2487"/>
                              <a:gd name="T56" fmla="*/ 2147483647 w 2296"/>
                              <a:gd name="T57" fmla="*/ 2147483647 h 2487"/>
                              <a:gd name="T58" fmla="*/ 2147483647 w 2296"/>
                              <a:gd name="T59" fmla="*/ 2147483647 h 2487"/>
                              <a:gd name="T60" fmla="*/ 2147483647 w 2296"/>
                              <a:gd name="T61" fmla="*/ 2147483647 h 2487"/>
                              <a:gd name="T62" fmla="*/ 2147483647 w 2296"/>
                              <a:gd name="T63" fmla="*/ 2147483647 h 2487"/>
                              <a:gd name="T64" fmla="*/ 2147483647 w 2296"/>
                              <a:gd name="T65" fmla="*/ 2147483647 h 2487"/>
                              <a:gd name="T66" fmla="*/ 2147483647 w 2296"/>
                              <a:gd name="T67" fmla="*/ 2147483647 h 2487"/>
                              <a:gd name="T68" fmla="*/ 2147483647 w 2296"/>
                              <a:gd name="T69" fmla="*/ 2147483647 h 2487"/>
                              <a:gd name="T70" fmla="*/ 2147483647 w 2296"/>
                              <a:gd name="T71" fmla="*/ 2147483647 h 2487"/>
                              <a:gd name="T72" fmla="*/ 2147483647 w 2296"/>
                              <a:gd name="T73" fmla="*/ 2147483647 h 2487"/>
                              <a:gd name="T74" fmla="*/ 2147483647 w 2296"/>
                              <a:gd name="T75" fmla="*/ 2147483647 h 2487"/>
                              <a:gd name="T76" fmla="*/ 2147483647 w 2296"/>
                              <a:gd name="T77" fmla="*/ 2147483647 h 2487"/>
                              <a:gd name="T78" fmla="*/ 2147483647 w 2296"/>
                              <a:gd name="T79" fmla="*/ 2147483647 h 2487"/>
                              <a:gd name="T80" fmla="*/ 2147483647 w 2296"/>
                              <a:gd name="T81" fmla="*/ 2147483647 h 2487"/>
                              <a:gd name="T82" fmla="*/ 2147483647 w 2296"/>
                              <a:gd name="T83" fmla="*/ 2147483647 h 2487"/>
                              <a:gd name="T84" fmla="*/ 2147483647 w 2296"/>
                              <a:gd name="T85" fmla="*/ 2147483647 h 2487"/>
                              <a:gd name="T86" fmla="*/ 2147483647 w 2296"/>
                              <a:gd name="T87" fmla="*/ 2147483647 h 2487"/>
                              <a:gd name="T88" fmla="*/ 2147483647 w 2296"/>
                              <a:gd name="T89" fmla="*/ 2147483647 h 2487"/>
                              <a:gd name="T90" fmla="*/ 2147483647 w 2296"/>
                              <a:gd name="T91" fmla="*/ 2147483647 h 2487"/>
                              <a:gd name="T92" fmla="*/ 2147483647 w 2296"/>
                              <a:gd name="T93" fmla="*/ 2147483647 h 2487"/>
                              <a:gd name="T94" fmla="*/ 2147483647 w 2296"/>
                              <a:gd name="T95" fmla="*/ 2147483647 h 2487"/>
                              <a:gd name="T96" fmla="*/ 2147483647 w 2296"/>
                              <a:gd name="T97" fmla="*/ 2147483647 h 2487"/>
                              <a:gd name="T98" fmla="*/ 2147483647 w 2296"/>
                              <a:gd name="T99" fmla="*/ 2147483647 h 2487"/>
                              <a:gd name="T100" fmla="*/ 2147483647 w 2296"/>
                              <a:gd name="T101" fmla="*/ 2147483647 h 2487"/>
                              <a:gd name="T102" fmla="*/ 2147483647 w 2296"/>
                              <a:gd name="T103" fmla="*/ 2147483647 h 2487"/>
                              <a:gd name="T104" fmla="*/ 2147483647 w 2296"/>
                              <a:gd name="T105" fmla="*/ 2147483647 h 2487"/>
                              <a:gd name="T106" fmla="*/ 2147483647 w 2296"/>
                              <a:gd name="T107" fmla="*/ 2147483647 h 2487"/>
                              <a:gd name="T108" fmla="*/ 2147483647 w 2296"/>
                              <a:gd name="T109" fmla="*/ 2147483647 h 2487"/>
                              <a:gd name="T110" fmla="*/ 2147483647 w 2296"/>
                              <a:gd name="T111" fmla="*/ 2147483647 h 248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2296"/>
                              <a:gd name="T169" fmla="*/ 0 h 2487"/>
                              <a:gd name="T170" fmla="*/ 2296 w 2296"/>
                              <a:gd name="T171" fmla="*/ 2487 h 2487"/>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2296" h="2487">
                                <a:moveTo>
                                  <a:pt x="366" y="0"/>
                                </a:moveTo>
                                <a:lnTo>
                                  <a:pt x="366" y="36"/>
                                </a:lnTo>
                                <a:lnTo>
                                  <a:pt x="351" y="97"/>
                                </a:lnTo>
                                <a:lnTo>
                                  <a:pt x="346" y="112"/>
                                </a:lnTo>
                                <a:lnTo>
                                  <a:pt x="351" y="126"/>
                                </a:lnTo>
                                <a:lnTo>
                                  <a:pt x="336" y="158"/>
                                </a:lnTo>
                                <a:lnTo>
                                  <a:pt x="310" y="173"/>
                                </a:lnTo>
                                <a:lnTo>
                                  <a:pt x="302" y="194"/>
                                </a:lnTo>
                                <a:lnTo>
                                  <a:pt x="270" y="245"/>
                                </a:lnTo>
                                <a:lnTo>
                                  <a:pt x="243" y="262"/>
                                </a:lnTo>
                                <a:lnTo>
                                  <a:pt x="239" y="298"/>
                                </a:lnTo>
                                <a:lnTo>
                                  <a:pt x="258" y="293"/>
                                </a:lnTo>
                                <a:lnTo>
                                  <a:pt x="270" y="274"/>
                                </a:lnTo>
                                <a:lnTo>
                                  <a:pt x="283" y="279"/>
                                </a:lnTo>
                                <a:lnTo>
                                  <a:pt x="289" y="298"/>
                                </a:lnTo>
                                <a:lnTo>
                                  <a:pt x="270" y="312"/>
                                </a:lnTo>
                                <a:lnTo>
                                  <a:pt x="300" y="348"/>
                                </a:lnTo>
                                <a:lnTo>
                                  <a:pt x="317" y="348"/>
                                </a:lnTo>
                                <a:lnTo>
                                  <a:pt x="338" y="361"/>
                                </a:lnTo>
                                <a:lnTo>
                                  <a:pt x="366" y="391"/>
                                </a:lnTo>
                                <a:lnTo>
                                  <a:pt x="376" y="424"/>
                                </a:lnTo>
                                <a:lnTo>
                                  <a:pt x="338" y="393"/>
                                </a:lnTo>
                                <a:lnTo>
                                  <a:pt x="321" y="376"/>
                                </a:lnTo>
                                <a:lnTo>
                                  <a:pt x="298" y="374"/>
                                </a:lnTo>
                                <a:lnTo>
                                  <a:pt x="300" y="391"/>
                                </a:lnTo>
                                <a:lnTo>
                                  <a:pt x="283" y="382"/>
                                </a:lnTo>
                                <a:lnTo>
                                  <a:pt x="262" y="382"/>
                                </a:lnTo>
                                <a:lnTo>
                                  <a:pt x="266" y="414"/>
                                </a:lnTo>
                                <a:lnTo>
                                  <a:pt x="270" y="433"/>
                                </a:lnTo>
                                <a:lnTo>
                                  <a:pt x="262" y="471"/>
                                </a:lnTo>
                                <a:lnTo>
                                  <a:pt x="253" y="481"/>
                                </a:lnTo>
                                <a:lnTo>
                                  <a:pt x="222" y="481"/>
                                </a:lnTo>
                                <a:lnTo>
                                  <a:pt x="217" y="507"/>
                                </a:lnTo>
                                <a:lnTo>
                                  <a:pt x="234" y="530"/>
                                </a:lnTo>
                                <a:lnTo>
                                  <a:pt x="245" y="570"/>
                                </a:lnTo>
                                <a:lnTo>
                                  <a:pt x="268" y="589"/>
                                </a:lnTo>
                                <a:lnTo>
                                  <a:pt x="268" y="610"/>
                                </a:lnTo>
                                <a:lnTo>
                                  <a:pt x="260" y="623"/>
                                </a:lnTo>
                                <a:lnTo>
                                  <a:pt x="262" y="636"/>
                                </a:lnTo>
                                <a:lnTo>
                                  <a:pt x="270" y="651"/>
                                </a:lnTo>
                                <a:lnTo>
                                  <a:pt x="289" y="699"/>
                                </a:lnTo>
                                <a:lnTo>
                                  <a:pt x="306" y="718"/>
                                </a:lnTo>
                                <a:lnTo>
                                  <a:pt x="321" y="727"/>
                                </a:lnTo>
                                <a:lnTo>
                                  <a:pt x="325" y="773"/>
                                </a:lnTo>
                                <a:lnTo>
                                  <a:pt x="310" y="798"/>
                                </a:lnTo>
                                <a:lnTo>
                                  <a:pt x="285" y="826"/>
                                </a:lnTo>
                                <a:lnTo>
                                  <a:pt x="274" y="847"/>
                                </a:lnTo>
                                <a:lnTo>
                                  <a:pt x="262" y="853"/>
                                </a:lnTo>
                                <a:lnTo>
                                  <a:pt x="241" y="851"/>
                                </a:lnTo>
                                <a:lnTo>
                                  <a:pt x="234" y="864"/>
                                </a:lnTo>
                                <a:lnTo>
                                  <a:pt x="239" y="873"/>
                                </a:lnTo>
                                <a:lnTo>
                                  <a:pt x="243" y="915"/>
                                </a:lnTo>
                                <a:lnTo>
                                  <a:pt x="224" y="919"/>
                                </a:lnTo>
                                <a:lnTo>
                                  <a:pt x="207" y="936"/>
                                </a:lnTo>
                                <a:lnTo>
                                  <a:pt x="203" y="963"/>
                                </a:lnTo>
                                <a:lnTo>
                                  <a:pt x="196" y="984"/>
                                </a:lnTo>
                                <a:lnTo>
                                  <a:pt x="192" y="1052"/>
                                </a:lnTo>
                                <a:lnTo>
                                  <a:pt x="169" y="1050"/>
                                </a:lnTo>
                                <a:lnTo>
                                  <a:pt x="152" y="1058"/>
                                </a:lnTo>
                                <a:lnTo>
                                  <a:pt x="137" y="1079"/>
                                </a:lnTo>
                                <a:lnTo>
                                  <a:pt x="118" y="1094"/>
                                </a:lnTo>
                                <a:lnTo>
                                  <a:pt x="97" y="1079"/>
                                </a:lnTo>
                                <a:lnTo>
                                  <a:pt x="74" y="1086"/>
                                </a:lnTo>
                                <a:lnTo>
                                  <a:pt x="71" y="1115"/>
                                </a:lnTo>
                                <a:lnTo>
                                  <a:pt x="82" y="1152"/>
                                </a:lnTo>
                                <a:lnTo>
                                  <a:pt x="88" y="1206"/>
                                </a:lnTo>
                                <a:lnTo>
                                  <a:pt x="55" y="1257"/>
                                </a:lnTo>
                                <a:lnTo>
                                  <a:pt x="71" y="1280"/>
                                </a:lnTo>
                                <a:lnTo>
                                  <a:pt x="63" y="1316"/>
                                </a:lnTo>
                                <a:lnTo>
                                  <a:pt x="65" y="1348"/>
                                </a:lnTo>
                                <a:lnTo>
                                  <a:pt x="80" y="1365"/>
                                </a:lnTo>
                                <a:lnTo>
                                  <a:pt x="103" y="1403"/>
                                </a:lnTo>
                                <a:lnTo>
                                  <a:pt x="118" y="1458"/>
                                </a:lnTo>
                                <a:lnTo>
                                  <a:pt x="116" y="1490"/>
                                </a:lnTo>
                                <a:lnTo>
                                  <a:pt x="38" y="1574"/>
                                </a:lnTo>
                                <a:lnTo>
                                  <a:pt x="52" y="1637"/>
                                </a:lnTo>
                                <a:lnTo>
                                  <a:pt x="19" y="1678"/>
                                </a:lnTo>
                                <a:lnTo>
                                  <a:pt x="0" y="1697"/>
                                </a:lnTo>
                                <a:lnTo>
                                  <a:pt x="0" y="1722"/>
                                </a:lnTo>
                                <a:lnTo>
                                  <a:pt x="25" y="1771"/>
                                </a:lnTo>
                                <a:lnTo>
                                  <a:pt x="57" y="1771"/>
                                </a:lnTo>
                                <a:lnTo>
                                  <a:pt x="69" y="1777"/>
                                </a:lnTo>
                                <a:lnTo>
                                  <a:pt x="93" y="1760"/>
                                </a:lnTo>
                                <a:lnTo>
                                  <a:pt x="116" y="1756"/>
                                </a:lnTo>
                                <a:lnTo>
                                  <a:pt x="131" y="1767"/>
                                </a:lnTo>
                                <a:lnTo>
                                  <a:pt x="154" y="1767"/>
                                </a:lnTo>
                                <a:lnTo>
                                  <a:pt x="184" y="1752"/>
                                </a:lnTo>
                                <a:lnTo>
                                  <a:pt x="201" y="1758"/>
                                </a:lnTo>
                                <a:lnTo>
                                  <a:pt x="215" y="1773"/>
                                </a:lnTo>
                                <a:lnTo>
                                  <a:pt x="236" y="1775"/>
                                </a:lnTo>
                                <a:lnTo>
                                  <a:pt x="262" y="1754"/>
                                </a:lnTo>
                                <a:lnTo>
                                  <a:pt x="298" y="1752"/>
                                </a:lnTo>
                                <a:lnTo>
                                  <a:pt x="315" y="1733"/>
                                </a:lnTo>
                                <a:lnTo>
                                  <a:pt x="338" y="1741"/>
                                </a:lnTo>
                                <a:lnTo>
                                  <a:pt x="355" y="1786"/>
                                </a:lnTo>
                                <a:lnTo>
                                  <a:pt x="380" y="1807"/>
                                </a:lnTo>
                                <a:lnTo>
                                  <a:pt x="391" y="1843"/>
                                </a:lnTo>
                                <a:lnTo>
                                  <a:pt x="414" y="1870"/>
                                </a:lnTo>
                                <a:lnTo>
                                  <a:pt x="420" y="1893"/>
                                </a:lnTo>
                                <a:lnTo>
                                  <a:pt x="418" y="1927"/>
                                </a:lnTo>
                                <a:lnTo>
                                  <a:pt x="418" y="1952"/>
                                </a:lnTo>
                                <a:lnTo>
                                  <a:pt x="435" y="1980"/>
                                </a:lnTo>
                                <a:lnTo>
                                  <a:pt x="439" y="2027"/>
                                </a:lnTo>
                                <a:lnTo>
                                  <a:pt x="454" y="2037"/>
                                </a:lnTo>
                                <a:lnTo>
                                  <a:pt x="482" y="2041"/>
                                </a:lnTo>
                                <a:lnTo>
                                  <a:pt x="518" y="2031"/>
                                </a:lnTo>
                                <a:lnTo>
                                  <a:pt x="552" y="2041"/>
                                </a:lnTo>
                                <a:lnTo>
                                  <a:pt x="575" y="2022"/>
                                </a:lnTo>
                                <a:lnTo>
                                  <a:pt x="549" y="2001"/>
                                </a:lnTo>
                                <a:lnTo>
                                  <a:pt x="539" y="1959"/>
                                </a:lnTo>
                                <a:lnTo>
                                  <a:pt x="566" y="1995"/>
                                </a:lnTo>
                                <a:lnTo>
                                  <a:pt x="577" y="1988"/>
                                </a:lnTo>
                                <a:lnTo>
                                  <a:pt x="560" y="1965"/>
                                </a:lnTo>
                                <a:lnTo>
                                  <a:pt x="581" y="1978"/>
                                </a:lnTo>
                                <a:lnTo>
                                  <a:pt x="598" y="1963"/>
                                </a:lnTo>
                                <a:lnTo>
                                  <a:pt x="607" y="1942"/>
                                </a:lnTo>
                                <a:lnTo>
                                  <a:pt x="598" y="1925"/>
                                </a:lnTo>
                                <a:lnTo>
                                  <a:pt x="577" y="1910"/>
                                </a:lnTo>
                                <a:lnTo>
                                  <a:pt x="604" y="1912"/>
                                </a:lnTo>
                                <a:lnTo>
                                  <a:pt x="604" y="1889"/>
                                </a:lnTo>
                                <a:lnTo>
                                  <a:pt x="617" y="1881"/>
                                </a:lnTo>
                                <a:lnTo>
                                  <a:pt x="636" y="1862"/>
                                </a:lnTo>
                                <a:lnTo>
                                  <a:pt x="645" y="1857"/>
                                </a:lnTo>
                                <a:lnTo>
                                  <a:pt x="659" y="1857"/>
                                </a:lnTo>
                                <a:lnTo>
                                  <a:pt x="674" y="1878"/>
                                </a:lnTo>
                                <a:lnTo>
                                  <a:pt x="645" y="1889"/>
                                </a:lnTo>
                                <a:lnTo>
                                  <a:pt x="647" y="1904"/>
                                </a:lnTo>
                                <a:lnTo>
                                  <a:pt x="676" y="1916"/>
                                </a:lnTo>
                                <a:lnTo>
                                  <a:pt x="680" y="1906"/>
                                </a:lnTo>
                                <a:lnTo>
                                  <a:pt x="695" y="1912"/>
                                </a:lnTo>
                                <a:lnTo>
                                  <a:pt x="714" y="1904"/>
                                </a:lnTo>
                                <a:lnTo>
                                  <a:pt x="738" y="1900"/>
                                </a:lnTo>
                                <a:lnTo>
                                  <a:pt x="752" y="1893"/>
                                </a:lnTo>
                                <a:lnTo>
                                  <a:pt x="759" y="1914"/>
                                </a:lnTo>
                                <a:lnTo>
                                  <a:pt x="731" y="1938"/>
                                </a:lnTo>
                                <a:lnTo>
                                  <a:pt x="723" y="1965"/>
                                </a:lnTo>
                                <a:lnTo>
                                  <a:pt x="708" y="1986"/>
                                </a:lnTo>
                                <a:lnTo>
                                  <a:pt x="706" y="2016"/>
                                </a:lnTo>
                                <a:lnTo>
                                  <a:pt x="729" y="2024"/>
                                </a:lnTo>
                                <a:lnTo>
                                  <a:pt x="744" y="2027"/>
                                </a:lnTo>
                                <a:lnTo>
                                  <a:pt x="759" y="2027"/>
                                </a:lnTo>
                                <a:lnTo>
                                  <a:pt x="769" y="2031"/>
                                </a:lnTo>
                                <a:lnTo>
                                  <a:pt x="776" y="2054"/>
                                </a:lnTo>
                                <a:lnTo>
                                  <a:pt x="784" y="2075"/>
                                </a:lnTo>
                                <a:lnTo>
                                  <a:pt x="776" y="2117"/>
                                </a:lnTo>
                                <a:lnTo>
                                  <a:pt x="805" y="2132"/>
                                </a:lnTo>
                                <a:lnTo>
                                  <a:pt x="818" y="2122"/>
                                </a:lnTo>
                                <a:lnTo>
                                  <a:pt x="831" y="2098"/>
                                </a:lnTo>
                                <a:lnTo>
                                  <a:pt x="841" y="2071"/>
                                </a:lnTo>
                                <a:lnTo>
                                  <a:pt x="860" y="2058"/>
                                </a:lnTo>
                                <a:lnTo>
                                  <a:pt x="881" y="2043"/>
                                </a:lnTo>
                                <a:lnTo>
                                  <a:pt x="892" y="2014"/>
                                </a:lnTo>
                                <a:lnTo>
                                  <a:pt x="905" y="2020"/>
                                </a:lnTo>
                                <a:lnTo>
                                  <a:pt x="915" y="2027"/>
                                </a:lnTo>
                                <a:lnTo>
                                  <a:pt x="936" y="2031"/>
                                </a:lnTo>
                                <a:lnTo>
                                  <a:pt x="964" y="2014"/>
                                </a:lnTo>
                                <a:lnTo>
                                  <a:pt x="977" y="1978"/>
                                </a:lnTo>
                                <a:lnTo>
                                  <a:pt x="951" y="1978"/>
                                </a:lnTo>
                                <a:lnTo>
                                  <a:pt x="934" y="1986"/>
                                </a:lnTo>
                                <a:lnTo>
                                  <a:pt x="926" y="1974"/>
                                </a:lnTo>
                                <a:lnTo>
                                  <a:pt x="913" y="1988"/>
                                </a:lnTo>
                                <a:lnTo>
                                  <a:pt x="890" y="1988"/>
                                </a:lnTo>
                                <a:lnTo>
                                  <a:pt x="873" y="1980"/>
                                </a:lnTo>
                                <a:lnTo>
                                  <a:pt x="867" y="1948"/>
                                </a:lnTo>
                                <a:lnTo>
                                  <a:pt x="852" y="1927"/>
                                </a:lnTo>
                                <a:lnTo>
                                  <a:pt x="841" y="1916"/>
                                </a:lnTo>
                                <a:lnTo>
                                  <a:pt x="833" y="1912"/>
                                </a:lnTo>
                                <a:lnTo>
                                  <a:pt x="822" y="1902"/>
                                </a:lnTo>
                                <a:lnTo>
                                  <a:pt x="793" y="1897"/>
                                </a:lnTo>
                                <a:lnTo>
                                  <a:pt x="769" y="1872"/>
                                </a:lnTo>
                                <a:lnTo>
                                  <a:pt x="803" y="1868"/>
                                </a:lnTo>
                                <a:lnTo>
                                  <a:pt x="835" y="1857"/>
                                </a:lnTo>
                                <a:lnTo>
                                  <a:pt x="856" y="1832"/>
                                </a:lnTo>
                                <a:lnTo>
                                  <a:pt x="938" y="1792"/>
                                </a:lnTo>
                                <a:lnTo>
                                  <a:pt x="987" y="1752"/>
                                </a:lnTo>
                                <a:lnTo>
                                  <a:pt x="1063" y="1729"/>
                                </a:lnTo>
                                <a:lnTo>
                                  <a:pt x="1122" y="1707"/>
                                </a:lnTo>
                                <a:lnTo>
                                  <a:pt x="1161" y="1709"/>
                                </a:lnTo>
                                <a:lnTo>
                                  <a:pt x="1112" y="1752"/>
                                </a:lnTo>
                                <a:lnTo>
                                  <a:pt x="1144" y="1773"/>
                                </a:lnTo>
                                <a:lnTo>
                                  <a:pt x="1082" y="1779"/>
                                </a:lnTo>
                                <a:lnTo>
                                  <a:pt x="1084" y="1809"/>
                                </a:lnTo>
                                <a:lnTo>
                                  <a:pt x="1129" y="1843"/>
                                </a:lnTo>
                                <a:lnTo>
                                  <a:pt x="1095" y="1845"/>
                                </a:lnTo>
                                <a:lnTo>
                                  <a:pt x="1070" y="1878"/>
                                </a:lnTo>
                                <a:lnTo>
                                  <a:pt x="1057" y="1912"/>
                                </a:lnTo>
                                <a:lnTo>
                                  <a:pt x="1053" y="1961"/>
                                </a:lnTo>
                                <a:lnTo>
                                  <a:pt x="1029" y="1993"/>
                                </a:lnTo>
                                <a:lnTo>
                                  <a:pt x="1017" y="1988"/>
                                </a:lnTo>
                                <a:lnTo>
                                  <a:pt x="998" y="1982"/>
                                </a:lnTo>
                                <a:lnTo>
                                  <a:pt x="1008" y="2010"/>
                                </a:lnTo>
                                <a:lnTo>
                                  <a:pt x="994" y="2022"/>
                                </a:lnTo>
                                <a:lnTo>
                                  <a:pt x="1038" y="2041"/>
                                </a:lnTo>
                                <a:lnTo>
                                  <a:pt x="1074" y="2075"/>
                                </a:lnTo>
                                <a:lnTo>
                                  <a:pt x="1139" y="2086"/>
                                </a:lnTo>
                                <a:lnTo>
                                  <a:pt x="1226" y="2094"/>
                                </a:lnTo>
                                <a:lnTo>
                                  <a:pt x="1281" y="2107"/>
                                </a:lnTo>
                                <a:lnTo>
                                  <a:pt x="1347" y="2119"/>
                                </a:lnTo>
                                <a:lnTo>
                                  <a:pt x="1419" y="2143"/>
                                </a:lnTo>
                                <a:lnTo>
                                  <a:pt x="1454" y="2153"/>
                                </a:lnTo>
                                <a:lnTo>
                                  <a:pt x="1482" y="2181"/>
                                </a:lnTo>
                                <a:lnTo>
                                  <a:pt x="1492" y="2217"/>
                                </a:lnTo>
                                <a:lnTo>
                                  <a:pt x="1495" y="2259"/>
                                </a:lnTo>
                                <a:lnTo>
                                  <a:pt x="1560" y="2263"/>
                                </a:lnTo>
                                <a:lnTo>
                                  <a:pt x="1586" y="2227"/>
                                </a:lnTo>
                                <a:lnTo>
                                  <a:pt x="1605" y="2233"/>
                                </a:lnTo>
                                <a:lnTo>
                                  <a:pt x="1609" y="2253"/>
                                </a:lnTo>
                                <a:lnTo>
                                  <a:pt x="1662" y="2265"/>
                                </a:lnTo>
                                <a:lnTo>
                                  <a:pt x="1687" y="2341"/>
                                </a:lnTo>
                                <a:lnTo>
                                  <a:pt x="1782" y="2346"/>
                                </a:lnTo>
                                <a:lnTo>
                                  <a:pt x="1814" y="2392"/>
                                </a:lnTo>
                                <a:lnTo>
                                  <a:pt x="1841" y="2413"/>
                                </a:lnTo>
                                <a:lnTo>
                                  <a:pt x="1871" y="2417"/>
                                </a:lnTo>
                                <a:lnTo>
                                  <a:pt x="1909" y="2445"/>
                                </a:lnTo>
                                <a:lnTo>
                                  <a:pt x="1951" y="2428"/>
                                </a:lnTo>
                                <a:lnTo>
                                  <a:pt x="1968" y="2401"/>
                                </a:lnTo>
                                <a:lnTo>
                                  <a:pt x="1990" y="2363"/>
                                </a:lnTo>
                                <a:lnTo>
                                  <a:pt x="2028" y="2367"/>
                                </a:lnTo>
                                <a:lnTo>
                                  <a:pt x="2044" y="2388"/>
                                </a:lnTo>
                                <a:lnTo>
                                  <a:pt x="2030" y="2439"/>
                                </a:lnTo>
                                <a:lnTo>
                                  <a:pt x="2104" y="2487"/>
                                </a:lnTo>
                                <a:lnTo>
                                  <a:pt x="2104" y="2420"/>
                                </a:lnTo>
                                <a:lnTo>
                                  <a:pt x="2104" y="2396"/>
                                </a:lnTo>
                                <a:lnTo>
                                  <a:pt x="2116" y="2386"/>
                                </a:lnTo>
                                <a:lnTo>
                                  <a:pt x="2137" y="2424"/>
                                </a:lnTo>
                                <a:lnTo>
                                  <a:pt x="2125" y="2312"/>
                                </a:lnTo>
                                <a:lnTo>
                                  <a:pt x="2144" y="2263"/>
                                </a:lnTo>
                                <a:lnTo>
                                  <a:pt x="2165" y="2242"/>
                                </a:lnTo>
                                <a:lnTo>
                                  <a:pt x="2193" y="2217"/>
                                </a:lnTo>
                                <a:lnTo>
                                  <a:pt x="2133" y="2204"/>
                                </a:lnTo>
                                <a:lnTo>
                                  <a:pt x="2104" y="2204"/>
                                </a:lnTo>
                                <a:lnTo>
                                  <a:pt x="2000" y="2098"/>
                                </a:lnTo>
                                <a:lnTo>
                                  <a:pt x="1951" y="2041"/>
                                </a:lnTo>
                                <a:lnTo>
                                  <a:pt x="1930" y="1921"/>
                                </a:lnTo>
                                <a:lnTo>
                                  <a:pt x="1920" y="1993"/>
                                </a:lnTo>
                                <a:lnTo>
                                  <a:pt x="1907" y="1919"/>
                                </a:lnTo>
                                <a:lnTo>
                                  <a:pt x="1844" y="1851"/>
                                </a:lnTo>
                                <a:lnTo>
                                  <a:pt x="1812" y="1792"/>
                                </a:lnTo>
                                <a:lnTo>
                                  <a:pt x="1822" y="1720"/>
                                </a:lnTo>
                                <a:lnTo>
                                  <a:pt x="1844" y="1673"/>
                                </a:lnTo>
                                <a:lnTo>
                                  <a:pt x="1865" y="1604"/>
                                </a:lnTo>
                                <a:lnTo>
                                  <a:pt x="1896" y="1545"/>
                                </a:lnTo>
                                <a:lnTo>
                                  <a:pt x="1896" y="1498"/>
                                </a:lnTo>
                                <a:lnTo>
                                  <a:pt x="1968" y="1498"/>
                                </a:lnTo>
                                <a:lnTo>
                                  <a:pt x="1894" y="1496"/>
                                </a:lnTo>
                                <a:lnTo>
                                  <a:pt x="1890" y="1559"/>
                                </a:lnTo>
                                <a:lnTo>
                                  <a:pt x="1852" y="1618"/>
                                </a:lnTo>
                                <a:lnTo>
                                  <a:pt x="1844" y="1665"/>
                                </a:lnTo>
                                <a:lnTo>
                                  <a:pt x="1822" y="1709"/>
                                </a:lnTo>
                                <a:lnTo>
                                  <a:pt x="1816" y="1750"/>
                                </a:lnTo>
                                <a:lnTo>
                                  <a:pt x="1814" y="1792"/>
                                </a:lnTo>
                                <a:lnTo>
                                  <a:pt x="1846" y="1855"/>
                                </a:lnTo>
                                <a:lnTo>
                                  <a:pt x="1882" y="1889"/>
                                </a:lnTo>
                                <a:lnTo>
                                  <a:pt x="1898" y="1912"/>
                                </a:lnTo>
                                <a:lnTo>
                                  <a:pt x="1915" y="1993"/>
                                </a:lnTo>
                                <a:lnTo>
                                  <a:pt x="1932" y="1923"/>
                                </a:lnTo>
                                <a:lnTo>
                                  <a:pt x="1915" y="1988"/>
                                </a:lnTo>
                                <a:lnTo>
                                  <a:pt x="1907" y="1946"/>
                                </a:lnTo>
                                <a:lnTo>
                                  <a:pt x="1901" y="1919"/>
                                </a:lnTo>
                                <a:lnTo>
                                  <a:pt x="1884" y="1891"/>
                                </a:lnTo>
                                <a:lnTo>
                                  <a:pt x="1865" y="1876"/>
                                </a:lnTo>
                                <a:lnTo>
                                  <a:pt x="1844" y="1857"/>
                                </a:lnTo>
                                <a:lnTo>
                                  <a:pt x="1835" y="1836"/>
                                </a:lnTo>
                                <a:lnTo>
                                  <a:pt x="1822" y="1817"/>
                                </a:lnTo>
                                <a:lnTo>
                                  <a:pt x="1816" y="1794"/>
                                </a:lnTo>
                                <a:lnTo>
                                  <a:pt x="1816" y="1779"/>
                                </a:lnTo>
                                <a:lnTo>
                                  <a:pt x="1818" y="1748"/>
                                </a:lnTo>
                                <a:lnTo>
                                  <a:pt x="1835" y="1695"/>
                                </a:lnTo>
                                <a:lnTo>
                                  <a:pt x="1848" y="1663"/>
                                </a:lnTo>
                                <a:lnTo>
                                  <a:pt x="1850" y="1637"/>
                                </a:lnTo>
                                <a:lnTo>
                                  <a:pt x="1860" y="1612"/>
                                </a:lnTo>
                                <a:lnTo>
                                  <a:pt x="1873" y="1589"/>
                                </a:lnTo>
                                <a:lnTo>
                                  <a:pt x="1886" y="1568"/>
                                </a:lnTo>
                                <a:lnTo>
                                  <a:pt x="1894" y="1545"/>
                                </a:lnTo>
                                <a:lnTo>
                                  <a:pt x="1894" y="1515"/>
                                </a:lnTo>
                                <a:lnTo>
                                  <a:pt x="1898" y="1496"/>
                                </a:lnTo>
                                <a:lnTo>
                                  <a:pt x="1936" y="1500"/>
                                </a:lnTo>
                                <a:lnTo>
                                  <a:pt x="1968" y="1496"/>
                                </a:lnTo>
                                <a:lnTo>
                                  <a:pt x="1996" y="1462"/>
                                </a:lnTo>
                                <a:lnTo>
                                  <a:pt x="2296" y="1540"/>
                                </a:lnTo>
                                <a:lnTo>
                                  <a:pt x="2296" y="6"/>
                                </a:lnTo>
                                <a:lnTo>
                                  <a:pt x="366" y="0"/>
                                </a:lnTo>
                                <a:close/>
                              </a:path>
                            </a:pathLst>
                          </a:custGeom>
                          <a:solidFill>
                            <a:srgbClr val="C0C0C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312" name="Freeform 51"/>
                        <wps:cNvSpPr>
                          <a:spLocks/>
                        </wps:cNvSpPr>
                        <wps:spPr bwMode="auto">
                          <a:xfrm>
                            <a:off x="28458" y="26235"/>
                            <a:ext cx="2648" cy="914"/>
                          </a:xfrm>
                          <a:custGeom>
                            <a:avLst/>
                            <a:gdLst>
                              <a:gd name="T0" fmla="*/ 2147483647 w 49"/>
                              <a:gd name="T1" fmla="*/ 0 h 44"/>
                              <a:gd name="T2" fmla="*/ 2147483647 w 49"/>
                              <a:gd name="T3" fmla="*/ 2147483647 h 44"/>
                              <a:gd name="T4" fmla="*/ 2147483647 w 49"/>
                              <a:gd name="T5" fmla="*/ 2147483647 h 44"/>
                              <a:gd name="T6" fmla="*/ 2147483647 w 49"/>
                              <a:gd name="T7" fmla="*/ 2147483647 h 44"/>
                              <a:gd name="T8" fmla="*/ 0 w 49"/>
                              <a:gd name="T9" fmla="*/ 2147483647 h 44"/>
                              <a:gd name="T10" fmla="*/ 2147483647 w 49"/>
                              <a:gd name="T11" fmla="*/ 2147483647 h 44"/>
                              <a:gd name="T12" fmla="*/ 2147483647 w 49"/>
                              <a:gd name="T13" fmla="*/ 2147483647 h 44"/>
                              <a:gd name="T14" fmla="*/ 2147483647 w 49"/>
                              <a:gd name="T15" fmla="*/ 0 h 44"/>
                              <a:gd name="T16" fmla="*/ 0 60000 65536"/>
                              <a:gd name="T17" fmla="*/ 0 60000 65536"/>
                              <a:gd name="T18" fmla="*/ 0 60000 65536"/>
                              <a:gd name="T19" fmla="*/ 0 60000 65536"/>
                              <a:gd name="T20" fmla="*/ 0 60000 65536"/>
                              <a:gd name="T21" fmla="*/ 0 60000 65536"/>
                              <a:gd name="T22" fmla="*/ 0 60000 65536"/>
                              <a:gd name="T23" fmla="*/ 0 60000 65536"/>
                              <a:gd name="T24" fmla="*/ 0 w 49"/>
                              <a:gd name="T25" fmla="*/ 0 h 44"/>
                              <a:gd name="T26" fmla="*/ 49 w 49"/>
                              <a:gd name="T27" fmla="*/ 44 h 4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49" h="44">
                                <a:moveTo>
                                  <a:pt x="49" y="0"/>
                                </a:moveTo>
                                <a:lnTo>
                                  <a:pt x="49" y="15"/>
                                </a:lnTo>
                                <a:lnTo>
                                  <a:pt x="19" y="38"/>
                                </a:lnTo>
                                <a:lnTo>
                                  <a:pt x="4" y="44"/>
                                </a:lnTo>
                                <a:lnTo>
                                  <a:pt x="0" y="42"/>
                                </a:lnTo>
                                <a:lnTo>
                                  <a:pt x="4" y="25"/>
                                </a:lnTo>
                                <a:lnTo>
                                  <a:pt x="26" y="8"/>
                                </a:lnTo>
                                <a:lnTo>
                                  <a:pt x="4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23B4F" w:rsidRDefault="00C23B4F">
                              <w:pPr>
                                <w:rPr>
                                  <w:rFonts w:eastAsia="Times New Roman"/>
                                </w:rPr>
                              </w:pPr>
                            </w:p>
                          </w:txbxContent>
                        </wps:txbx>
                        <wps:bodyPr rot="0" vert="horz" wrap="none" lIns="91440" tIns="45720" rIns="91440" bIns="45720" anchor="ctr" anchorCtr="0" upright="1">
                          <a:noAutofit/>
                        </wps:bodyPr>
                      </wps:wsp>
                      <wps:wsp>
                        <wps:cNvPr id="313" name="Freeform 52"/>
                        <wps:cNvSpPr>
                          <a:spLocks/>
                        </wps:cNvSpPr>
                        <wps:spPr bwMode="auto">
                          <a:xfrm>
                            <a:off x="24238" y="10639"/>
                            <a:ext cx="11630" cy="7632"/>
                          </a:xfrm>
                          <a:custGeom>
                            <a:avLst/>
                            <a:gdLst>
                              <a:gd name="T0" fmla="*/ 2147483647 w 1185"/>
                              <a:gd name="T1" fmla="*/ 2147483647 h 890"/>
                              <a:gd name="T2" fmla="*/ 2147483647 w 1185"/>
                              <a:gd name="T3" fmla="*/ 2147483647 h 890"/>
                              <a:gd name="T4" fmla="*/ 2147483647 w 1185"/>
                              <a:gd name="T5" fmla="*/ 2147483647 h 890"/>
                              <a:gd name="T6" fmla="*/ 2147483647 w 1185"/>
                              <a:gd name="T7" fmla="*/ 2147483647 h 890"/>
                              <a:gd name="T8" fmla="*/ 2147483647 w 1185"/>
                              <a:gd name="T9" fmla="*/ 2147483647 h 890"/>
                              <a:gd name="T10" fmla="*/ 2147483647 w 1185"/>
                              <a:gd name="T11" fmla="*/ 2147483647 h 890"/>
                              <a:gd name="T12" fmla="*/ 2147483647 w 1185"/>
                              <a:gd name="T13" fmla="*/ 2147483647 h 890"/>
                              <a:gd name="T14" fmla="*/ 2147483647 w 1185"/>
                              <a:gd name="T15" fmla="*/ 2147483647 h 890"/>
                              <a:gd name="T16" fmla="*/ 2147483647 w 1185"/>
                              <a:gd name="T17" fmla="*/ 2147483647 h 890"/>
                              <a:gd name="T18" fmla="*/ 2147483647 w 1185"/>
                              <a:gd name="T19" fmla="*/ 2147483647 h 890"/>
                              <a:gd name="T20" fmla="*/ 2147483647 w 1185"/>
                              <a:gd name="T21" fmla="*/ 2147483647 h 890"/>
                              <a:gd name="T22" fmla="*/ 2147483647 w 1185"/>
                              <a:gd name="T23" fmla="*/ 2147483647 h 890"/>
                              <a:gd name="T24" fmla="*/ 2147483647 w 1185"/>
                              <a:gd name="T25" fmla="*/ 2147483647 h 890"/>
                              <a:gd name="T26" fmla="*/ 2147483647 w 1185"/>
                              <a:gd name="T27" fmla="*/ 2147483647 h 890"/>
                              <a:gd name="T28" fmla="*/ 2147483647 w 1185"/>
                              <a:gd name="T29" fmla="*/ 2147483647 h 890"/>
                              <a:gd name="T30" fmla="*/ 2147483647 w 1185"/>
                              <a:gd name="T31" fmla="*/ 2147483647 h 890"/>
                              <a:gd name="T32" fmla="*/ 2147483647 w 1185"/>
                              <a:gd name="T33" fmla="*/ 2147483647 h 890"/>
                              <a:gd name="T34" fmla="*/ 2147483647 w 1185"/>
                              <a:gd name="T35" fmla="*/ 2147483647 h 890"/>
                              <a:gd name="T36" fmla="*/ 2147483647 w 1185"/>
                              <a:gd name="T37" fmla="*/ 2147483647 h 890"/>
                              <a:gd name="T38" fmla="*/ 2147483647 w 1185"/>
                              <a:gd name="T39" fmla="*/ 2147483647 h 890"/>
                              <a:gd name="T40" fmla="*/ 2147483647 w 1185"/>
                              <a:gd name="T41" fmla="*/ 2147483647 h 890"/>
                              <a:gd name="T42" fmla="*/ 2147483647 w 1185"/>
                              <a:gd name="T43" fmla="*/ 2147483647 h 890"/>
                              <a:gd name="T44" fmla="*/ 2147483647 w 1185"/>
                              <a:gd name="T45" fmla="*/ 2147483647 h 890"/>
                              <a:gd name="T46" fmla="*/ 2147483647 w 1185"/>
                              <a:gd name="T47" fmla="*/ 2147483647 h 890"/>
                              <a:gd name="T48" fmla="*/ 2147483647 w 1185"/>
                              <a:gd name="T49" fmla="*/ 2147483647 h 890"/>
                              <a:gd name="T50" fmla="*/ 2147483647 w 1185"/>
                              <a:gd name="T51" fmla="*/ 2147483647 h 890"/>
                              <a:gd name="T52" fmla="*/ 2147483647 w 1185"/>
                              <a:gd name="T53" fmla="*/ 2147483647 h 890"/>
                              <a:gd name="T54" fmla="*/ 2147483647 w 1185"/>
                              <a:gd name="T55" fmla="*/ 2147483647 h 890"/>
                              <a:gd name="T56" fmla="*/ 2147483647 w 1185"/>
                              <a:gd name="T57" fmla="*/ 2147483647 h 890"/>
                              <a:gd name="T58" fmla="*/ 2147483647 w 1185"/>
                              <a:gd name="T59" fmla="*/ 2147483647 h 890"/>
                              <a:gd name="T60" fmla="*/ 2147483647 w 1185"/>
                              <a:gd name="T61" fmla="*/ 2147483647 h 890"/>
                              <a:gd name="T62" fmla="*/ 2147483647 w 1185"/>
                              <a:gd name="T63" fmla="*/ 2147483647 h 890"/>
                              <a:gd name="T64" fmla="*/ 2147483647 w 1185"/>
                              <a:gd name="T65" fmla="*/ 2147483647 h 890"/>
                              <a:gd name="T66" fmla="*/ 2147483647 w 1185"/>
                              <a:gd name="T67" fmla="*/ 2147483647 h 890"/>
                              <a:gd name="T68" fmla="*/ 2147483647 w 1185"/>
                              <a:gd name="T69" fmla="*/ 2147483647 h 890"/>
                              <a:gd name="T70" fmla="*/ 2147483647 w 1185"/>
                              <a:gd name="T71" fmla="*/ 2147483647 h 890"/>
                              <a:gd name="T72" fmla="*/ 2147483647 w 1185"/>
                              <a:gd name="T73" fmla="*/ 2147483647 h 890"/>
                              <a:gd name="T74" fmla="*/ 2147483647 w 1185"/>
                              <a:gd name="T75" fmla="*/ 2147483647 h 890"/>
                              <a:gd name="T76" fmla="*/ 2147483647 w 1185"/>
                              <a:gd name="T77" fmla="*/ 2147483647 h 890"/>
                              <a:gd name="T78" fmla="*/ 2147483647 w 1185"/>
                              <a:gd name="T79" fmla="*/ 2147483647 h 890"/>
                              <a:gd name="T80" fmla="*/ 2147483647 w 1185"/>
                              <a:gd name="T81" fmla="*/ 2147483647 h 890"/>
                              <a:gd name="T82" fmla="*/ 2147483647 w 1185"/>
                              <a:gd name="T83" fmla="*/ 2147483647 h 890"/>
                              <a:gd name="T84" fmla="*/ 2147483647 w 1185"/>
                              <a:gd name="T85" fmla="*/ 2147483647 h 890"/>
                              <a:gd name="T86" fmla="*/ 2147483647 w 1185"/>
                              <a:gd name="T87" fmla="*/ 2147483647 h 890"/>
                              <a:gd name="T88" fmla="*/ 2147483647 w 1185"/>
                              <a:gd name="T89" fmla="*/ 2147483647 h 890"/>
                              <a:gd name="T90" fmla="*/ 2147483647 w 1185"/>
                              <a:gd name="T91" fmla="*/ 2147483647 h 89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185"/>
                              <a:gd name="T139" fmla="*/ 0 h 890"/>
                              <a:gd name="T140" fmla="*/ 1185 w 1185"/>
                              <a:gd name="T141" fmla="*/ 890 h 89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185" h="890">
                                <a:moveTo>
                                  <a:pt x="618" y="26"/>
                                </a:moveTo>
                                <a:lnTo>
                                  <a:pt x="647" y="21"/>
                                </a:lnTo>
                                <a:lnTo>
                                  <a:pt x="685" y="9"/>
                                </a:lnTo>
                                <a:lnTo>
                                  <a:pt x="725" y="0"/>
                                </a:lnTo>
                                <a:lnTo>
                                  <a:pt x="764" y="9"/>
                                </a:lnTo>
                                <a:lnTo>
                                  <a:pt x="783" y="49"/>
                                </a:lnTo>
                                <a:lnTo>
                                  <a:pt x="810" y="83"/>
                                </a:lnTo>
                                <a:lnTo>
                                  <a:pt x="863" y="114"/>
                                </a:lnTo>
                                <a:lnTo>
                                  <a:pt x="897" y="148"/>
                                </a:lnTo>
                                <a:lnTo>
                                  <a:pt x="926" y="184"/>
                                </a:lnTo>
                                <a:lnTo>
                                  <a:pt x="1001" y="184"/>
                                </a:lnTo>
                                <a:lnTo>
                                  <a:pt x="1024" y="203"/>
                                </a:lnTo>
                                <a:lnTo>
                                  <a:pt x="1064" y="222"/>
                                </a:lnTo>
                                <a:lnTo>
                                  <a:pt x="1110" y="224"/>
                                </a:lnTo>
                                <a:lnTo>
                                  <a:pt x="1161" y="239"/>
                                </a:lnTo>
                                <a:lnTo>
                                  <a:pt x="1185" y="309"/>
                                </a:lnTo>
                                <a:lnTo>
                                  <a:pt x="1174" y="385"/>
                                </a:lnTo>
                                <a:lnTo>
                                  <a:pt x="1148" y="423"/>
                                </a:lnTo>
                                <a:lnTo>
                                  <a:pt x="1106" y="438"/>
                                </a:lnTo>
                                <a:lnTo>
                                  <a:pt x="1093" y="459"/>
                                </a:lnTo>
                                <a:lnTo>
                                  <a:pt x="1087" y="482"/>
                                </a:lnTo>
                                <a:lnTo>
                                  <a:pt x="994" y="514"/>
                                </a:lnTo>
                                <a:lnTo>
                                  <a:pt x="941" y="556"/>
                                </a:lnTo>
                                <a:lnTo>
                                  <a:pt x="861" y="592"/>
                                </a:lnTo>
                                <a:lnTo>
                                  <a:pt x="838" y="622"/>
                                </a:lnTo>
                                <a:lnTo>
                                  <a:pt x="774" y="632"/>
                                </a:lnTo>
                                <a:lnTo>
                                  <a:pt x="798" y="662"/>
                                </a:lnTo>
                                <a:lnTo>
                                  <a:pt x="827" y="662"/>
                                </a:lnTo>
                                <a:lnTo>
                                  <a:pt x="874" y="712"/>
                                </a:lnTo>
                                <a:lnTo>
                                  <a:pt x="880" y="746"/>
                                </a:lnTo>
                                <a:lnTo>
                                  <a:pt x="905" y="751"/>
                                </a:lnTo>
                                <a:lnTo>
                                  <a:pt x="918" y="751"/>
                                </a:lnTo>
                                <a:lnTo>
                                  <a:pt x="931" y="734"/>
                                </a:lnTo>
                                <a:lnTo>
                                  <a:pt x="945" y="751"/>
                                </a:lnTo>
                                <a:lnTo>
                                  <a:pt x="962" y="734"/>
                                </a:lnTo>
                                <a:lnTo>
                                  <a:pt x="982" y="738"/>
                                </a:lnTo>
                                <a:lnTo>
                                  <a:pt x="965" y="780"/>
                                </a:lnTo>
                                <a:lnTo>
                                  <a:pt x="941" y="795"/>
                                </a:lnTo>
                                <a:lnTo>
                                  <a:pt x="914" y="782"/>
                                </a:lnTo>
                                <a:lnTo>
                                  <a:pt x="899" y="774"/>
                                </a:lnTo>
                                <a:lnTo>
                                  <a:pt x="893" y="799"/>
                                </a:lnTo>
                                <a:lnTo>
                                  <a:pt x="846" y="837"/>
                                </a:lnTo>
                                <a:lnTo>
                                  <a:pt x="833" y="860"/>
                                </a:lnTo>
                                <a:lnTo>
                                  <a:pt x="819" y="890"/>
                                </a:lnTo>
                                <a:lnTo>
                                  <a:pt x="785" y="879"/>
                                </a:lnTo>
                                <a:lnTo>
                                  <a:pt x="785" y="863"/>
                                </a:lnTo>
                                <a:lnTo>
                                  <a:pt x="791" y="837"/>
                                </a:lnTo>
                                <a:lnTo>
                                  <a:pt x="776" y="791"/>
                                </a:lnTo>
                                <a:lnTo>
                                  <a:pt x="759" y="787"/>
                                </a:lnTo>
                                <a:lnTo>
                                  <a:pt x="740" y="787"/>
                                </a:lnTo>
                                <a:lnTo>
                                  <a:pt x="709" y="778"/>
                                </a:lnTo>
                                <a:lnTo>
                                  <a:pt x="715" y="751"/>
                                </a:lnTo>
                                <a:lnTo>
                                  <a:pt x="732" y="723"/>
                                </a:lnTo>
                                <a:lnTo>
                                  <a:pt x="736" y="698"/>
                                </a:lnTo>
                                <a:lnTo>
                                  <a:pt x="766" y="674"/>
                                </a:lnTo>
                                <a:lnTo>
                                  <a:pt x="759" y="651"/>
                                </a:lnTo>
                                <a:lnTo>
                                  <a:pt x="725" y="662"/>
                                </a:lnTo>
                                <a:lnTo>
                                  <a:pt x="704" y="670"/>
                                </a:lnTo>
                                <a:lnTo>
                                  <a:pt x="681" y="666"/>
                                </a:lnTo>
                                <a:lnTo>
                                  <a:pt x="681" y="676"/>
                                </a:lnTo>
                                <a:lnTo>
                                  <a:pt x="652" y="657"/>
                                </a:lnTo>
                                <a:lnTo>
                                  <a:pt x="654" y="649"/>
                                </a:lnTo>
                                <a:lnTo>
                                  <a:pt x="679" y="638"/>
                                </a:lnTo>
                                <a:lnTo>
                                  <a:pt x="666" y="617"/>
                                </a:lnTo>
                                <a:lnTo>
                                  <a:pt x="643" y="622"/>
                                </a:lnTo>
                                <a:lnTo>
                                  <a:pt x="626" y="641"/>
                                </a:lnTo>
                                <a:lnTo>
                                  <a:pt x="614" y="649"/>
                                </a:lnTo>
                                <a:lnTo>
                                  <a:pt x="609" y="670"/>
                                </a:lnTo>
                                <a:lnTo>
                                  <a:pt x="595" y="674"/>
                                </a:lnTo>
                                <a:lnTo>
                                  <a:pt x="609" y="693"/>
                                </a:lnTo>
                                <a:lnTo>
                                  <a:pt x="609" y="712"/>
                                </a:lnTo>
                                <a:lnTo>
                                  <a:pt x="592" y="734"/>
                                </a:lnTo>
                                <a:lnTo>
                                  <a:pt x="569" y="723"/>
                                </a:lnTo>
                                <a:lnTo>
                                  <a:pt x="586" y="751"/>
                                </a:lnTo>
                                <a:lnTo>
                                  <a:pt x="576" y="755"/>
                                </a:lnTo>
                                <a:lnTo>
                                  <a:pt x="546" y="723"/>
                                </a:lnTo>
                                <a:lnTo>
                                  <a:pt x="554" y="765"/>
                                </a:lnTo>
                                <a:lnTo>
                                  <a:pt x="576" y="782"/>
                                </a:lnTo>
                                <a:lnTo>
                                  <a:pt x="554" y="806"/>
                                </a:lnTo>
                                <a:lnTo>
                                  <a:pt x="546" y="793"/>
                                </a:lnTo>
                                <a:lnTo>
                                  <a:pt x="522" y="791"/>
                                </a:lnTo>
                                <a:lnTo>
                                  <a:pt x="508" y="797"/>
                                </a:lnTo>
                                <a:lnTo>
                                  <a:pt x="459" y="799"/>
                                </a:lnTo>
                                <a:lnTo>
                                  <a:pt x="461" y="778"/>
                                </a:lnTo>
                                <a:lnTo>
                                  <a:pt x="495" y="740"/>
                                </a:lnTo>
                                <a:lnTo>
                                  <a:pt x="497" y="706"/>
                                </a:lnTo>
                                <a:lnTo>
                                  <a:pt x="499" y="681"/>
                                </a:lnTo>
                                <a:lnTo>
                                  <a:pt x="527" y="674"/>
                                </a:lnTo>
                                <a:lnTo>
                                  <a:pt x="569" y="676"/>
                                </a:lnTo>
                                <a:lnTo>
                                  <a:pt x="578" y="666"/>
                                </a:lnTo>
                                <a:lnTo>
                                  <a:pt x="550" y="655"/>
                                </a:lnTo>
                                <a:lnTo>
                                  <a:pt x="542" y="638"/>
                                </a:lnTo>
                                <a:lnTo>
                                  <a:pt x="508" y="617"/>
                                </a:lnTo>
                                <a:lnTo>
                                  <a:pt x="497" y="579"/>
                                </a:lnTo>
                                <a:lnTo>
                                  <a:pt x="503" y="560"/>
                                </a:lnTo>
                                <a:lnTo>
                                  <a:pt x="484" y="524"/>
                                </a:lnTo>
                                <a:lnTo>
                                  <a:pt x="442" y="516"/>
                                </a:lnTo>
                                <a:lnTo>
                                  <a:pt x="396" y="476"/>
                                </a:lnTo>
                                <a:lnTo>
                                  <a:pt x="353" y="472"/>
                                </a:lnTo>
                                <a:lnTo>
                                  <a:pt x="324" y="482"/>
                                </a:lnTo>
                                <a:lnTo>
                                  <a:pt x="313" y="501"/>
                                </a:lnTo>
                                <a:lnTo>
                                  <a:pt x="298" y="512"/>
                                </a:lnTo>
                                <a:lnTo>
                                  <a:pt x="265" y="514"/>
                                </a:lnTo>
                                <a:lnTo>
                                  <a:pt x="246" y="533"/>
                                </a:lnTo>
                                <a:lnTo>
                                  <a:pt x="214" y="533"/>
                                </a:lnTo>
                                <a:lnTo>
                                  <a:pt x="203" y="516"/>
                                </a:lnTo>
                                <a:lnTo>
                                  <a:pt x="189" y="512"/>
                                </a:lnTo>
                                <a:lnTo>
                                  <a:pt x="157" y="524"/>
                                </a:lnTo>
                                <a:lnTo>
                                  <a:pt x="133" y="527"/>
                                </a:lnTo>
                                <a:lnTo>
                                  <a:pt x="116" y="512"/>
                                </a:lnTo>
                                <a:lnTo>
                                  <a:pt x="91" y="516"/>
                                </a:lnTo>
                                <a:lnTo>
                                  <a:pt x="68" y="533"/>
                                </a:lnTo>
                                <a:lnTo>
                                  <a:pt x="57" y="527"/>
                                </a:lnTo>
                                <a:lnTo>
                                  <a:pt x="28" y="527"/>
                                </a:lnTo>
                                <a:lnTo>
                                  <a:pt x="0" y="476"/>
                                </a:lnTo>
                                <a:lnTo>
                                  <a:pt x="5" y="450"/>
                                </a:lnTo>
                                <a:lnTo>
                                  <a:pt x="57" y="395"/>
                                </a:lnTo>
                                <a:lnTo>
                                  <a:pt x="43" y="330"/>
                                </a:lnTo>
                                <a:lnTo>
                                  <a:pt x="102" y="275"/>
                                </a:lnTo>
                                <a:lnTo>
                                  <a:pt x="121" y="239"/>
                                </a:lnTo>
                                <a:lnTo>
                                  <a:pt x="119" y="205"/>
                                </a:lnTo>
                                <a:lnTo>
                                  <a:pt x="106" y="163"/>
                                </a:lnTo>
                                <a:lnTo>
                                  <a:pt x="89" y="127"/>
                                </a:lnTo>
                                <a:lnTo>
                                  <a:pt x="68" y="108"/>
                                </a:lnTo>
                                <a:lnTo>
                                  <a:pt x="102" y="110"/>
                                </a:lnTo>
                                <a:lnTo>
                                  <a:pt x="116" y="91"/>
                                </a:lnTo>
                                <a:lnTo>
                                  <a:pt x="182" y="89"/>
                                </a:lnTo>
                                <a:lnTo>
                                  <a:pt x="243" y="89"/>
                                </a:lnTo>
                                <a:lnTo>
                                  <a:pt x="260" y="89"/>
                                </a:lnTo>
                                <a:lnTo>
                                  <a:pt x="343" y="110"/>
                                </a:lnTo>
                                <a:lnTo>
                                  <a:pt x="402" y="110"/>
                                </a:lnTo>
                                <a:lnTo>
                                  <a:pt x="427" y="102"/>
                                </a:lnTo>
                                <a:lnTo>
                                  <a:pt x="451" y="102"/>
                                </a:lnTo>
                                <a:lnTo>
                                  <a:pt x="476" y="110"/>
                                </a:lnTo>
                                <a:lnTo>
                                  <a:pt x="527" y="104"/>
                                </a:lnTo>
                                <a:lnTo>
                                  <a:pt x="535" y="121"/>
                                </a:lnTo>
                                <a:lnTo>
                                  <a:pt x="554" y="97"/>
                                </a:lnTo>
                                <a:lnTo>
                                  <a:pt x="552" y="55"/>
                                </a:lnTo>
                                <a:lnTo>
                                  <a:pt x="595" y="30"/>
                                </a:lnTo>
                                <a:lnTo>
                                  <a:pt x="618" y="26"/>
                                </a:lnTo>
                                <a:close/>
                              </a:path>
                            </a:pathLst>
                          </a:custGeom>
                          <a:solidFill>
                            <a:srgbClr val="C0C0C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314" name="Freeform 53"/>
                        <wps:cNvSpPr>
                          <a:spLocks/>
                        </wps:cNvSpPr>
                        <wps:spPr bwMode="auto">
                          <a:xfrm>
                            <a:off x="24238" y="10639"/>
                            <a:ext cx="11630" cy="7632"/>
                          </a:xfrm>
                          <a:custGeom>
                            <a:avLst/>
                            <a:gdLst>
                              <a:gd name="T0" fmla="*/ 2147483647 w 1185"/>
                              <a:gd name="T1" fmla="*/ 2147483647 h 890"/>
                              <a:gd name="T2" fmla="*/ 2147483647 w 1185"/>
                              <a:gd name="T3" fmla="*/ 2147483647 h 890"/>
                              <a:gd name="T4" fmla="*/ 2147483647 w 1185"/>
                              <a:gd name="T5" fmla="*/ 2147483647 h 890"/>
                              <a:gd name="T6" fmla="*/ 2147483647 w 1185"/>
                              <a:gd name="T7" fmla="*/ 2147483647 h 890"/>
                              <a:gd name="T8" fmla="*/ 2147483647 w 1185"/>
                              <a:gd name="T9" fmla="*/ 2147483647 h 890"/>
                              <a:gd name="T10" fmla="*/ 2147483647 w 1185"/>
                              <a:gd name="T11" fmla="*/ 2147483647 h 890"/>
                              <a:gd name="T12" fmla="*/ 2147483647 w 1185"/>
                              <a:gd name="T13" fmla="*/ 2147483647 h 890"/>
                              <a:gd name="T14" fmla="*/ 2147483647 w 1185"/>
                              <a:gd name="T15" fmla="*/ 2147483647 h 890"/>
                              <a:gd name="T16" fmla="*/ 2147483647 w 1185"/>
                              <a:gd name="T17" fmla="*/ 2147483647 h 890"/>
                              <a:gd name="T18" fmla="*/ 2147483647 w 1185"/>
                              <a:gd name="T19" fmla="*/ 2147483647 h 890"/>
                              <a:gd name="T20" fmla="*/ 2147483647 w 1185"/>
                              <a:gd name="T21" fmla="*/ 2147483647 h 890"/>
                              <a:gd name="T22" fmla="*/ 2147483647 w 1185"/>
                              <a:gd name="T23" fmla="*/ 2147483647 h 890"/>
                              <a:gd name="T24" fmla="*/ 2147483647 w 1185"/>
                              <a:gd name="T25" fmla="*/ 2147483647 h 890"/>
                              <a:gd name="T26" fmla="*/ 2147483647 w 1185"/>
                              <a:gd name="T27" fmla="*/ 2147483647 h 890"/>
                              <a:gd name="T28" fmla="*/ 2147483647 w 1185"/>
                              <a:gd name="T29" fmla="*/ 2147483647 h 890"/>
                              <a:gd name="T30" fmla="*/ 2147483647 w 1185"/>
                              <a:gd name="T31" fmla="*/ 2147483647 h 890"/>
                              <a:gd name="T32" fmla="*/ 2147483647 w 1185"/>
                              <a:gd name="T33" fmla="*/ 2147483647 h 890"/>
                              <a:gd name="T34" fmla="*/ 2147483647 w 1185"/>
                              <a:gd name="T35" fmla="*/ 2147483647 h 890"/>
                              <a:gd name="T36" fmla="*/ 2147483647 w 1185"/>
                              <a:gd name="T37" fmla="*/ 2147483647 h 890"/>
                              <a:gd name="T38" fmla="*/ 2147483647 w 1185"/>
                              <a:gd name="T39" fmla="*/ 2147483647 h 890"/>
                              <a:gd name="T40" fmla="*/ 2147483647 w 1185"/>
                              <a:gd name="T41" fmla="*/ 2147483647 h 890"/>
                              <a:gd name="T42" fmla="*/ 2147483647 w 1185"/>
                              <a:gd name="T43" fmla="*/ 2147483647 h 890"/>
                              <a:gd name="T44" fmla="*/ 2147483647 w 1185"/>
                              <a:gd name="T45" fmla="*/ 2147483647 h 890"/>
                              <a:gd name="T46" fmla="*/ 2147483647 w 1185"/>
                              <a:gd name="T47" fmla="*/ 2147483647 h 890"/>
                              <a:gd name="T48" fmla="*/ 2147483647 w 1185"/>
                              <a:gd name="T49" fmla="*/ 2147483647 h 890"/>
                              <a:gd name="T50" fmla="*/ 2147483647 w 1185"/>
                              <a:gd name="T51" fmla="*/ 2147483647 h 890"/>
                              <a:gd name="T52" fmla="*/ 2147483647 w 1185"/>
                              <a:gd name="T53" fmla="*/ 2147483647 h 890"/>
                              <a:gd name="T54" fmla="*/ 2147483647 w 1185"/>
                              <a:gd name="T55" fmla="*/ 2147483647 h 890"/>
                              <a:gd name="T56" fmla="*/ 2147483647 w 1185"/>
                              <a:gd name="T57" fmla="*/ 2147483647 h 890"/>
                              <a:gd name="T58" fmla="*/ 2147483647 w 1185"/>
                              <a:gd name="T59" fmla="*/ 2147483647 h 890"/>
                              <a:gd name="T60" fmla="*/ 2147483647 w 1185"/>
                              <a:gd name="T61" fmla="*/ 2147483647 h 890"/>
                              <a:gd name="T62" fmla="*/ 2147483647 w 1185"/>
                              <a:gd name="T63" fmla="*/ 2147483647 h 890"/>
                              <a:gd name="T64" fmla="*/ 2147483647 w 1185"/>
                              <a:gd name="T65" fmla="*/ 2147483647 h 890"/>
                              <a:gd name="T66" fmla="*/ 2147483647 w 1185"/>
                              <a:gd name="T67" fmla="*/ 2147483647 h 890"/>
                              <a:gd name="T68" fmla="*/ 2147483647 w 1185"/>
                              <a:gd name="T69" fmla="*/ 2147483647 h 890"/>
                              <a:gd name="T70" fmla="*/ 2147483647 w 1185"/>
                              <a:gd name="T71" fmla="*/ 2147483647 h 890"/>
                              <a:gd name="T72" fmla="*/ 2147483647 w 1185"/>
                              <a:gd name="T73" fmla="*/ 2147483647 h 890"/>
                              <a:gd name="T74" fmla="*/ 2147483647 w 1185"/>
                              <a:gd name="T75" fmla="*/ 2147483647 h 890"/>
                              <a:gd name="T76" fmla="*/ 2147483647 w 1185"/>
                              <a:gd name="T77" fmla="*/ 2147483647 h 890"/>
                              <a:gd name="T78" fmla="*/ 2147483647 w 1185"/>
                              <a:gd name="T79" fmla="*/ 2147483647 h 890"/>
                              <a:gd name="T80" fmla="*/ 2147483647 w 1185"/>
                              <a:gd name="T81" fmla="*/ 2147483647 h 890"/>
                              <a:gd name="T82" fmla="*/ 2147483647 w 1185"/>
                              <a:gd name="T83" fmla="*/ 2147483647 h 890"/>
                              <a:gd name="T84" fmla="*/ 2147483647 w 1185"/>
                              <a:gd name="T85" fmla="*/ 2147483647 h 890"/>
                              <a:gd name="T86" fmla="*/ 2147483647 w 1185"/>
                              <a:gd name="T87" fmla="*/ 2147483647 h 890"/>
                              <a:gd name="T88" fmla="*/ 2147483647 w 1185"/>
                              <a:gd name="T89" fmla="*/ 2147483647 h 890"/>
                              <a:gd name="T90" fmla="*/ 2147483647 w 1185"/>
                              <a:gd name="T91" fmla="*/ 2147483647 h 89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185"/>
                              <a:gd name="T139" fmla="*/ 0 h 890"/>
                              <a:gd name="T140" fmla="*/ 1185 w 1185"/>
                              <a:gd name="T141" fmla="*/ 890 h 89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185" h="890">
                                <a:moveTo>
                                  <a:pt x="618" y="26"/>
                                </a:moveTo>
                                <a:lnTo>
                                  <a:pt x="647" y="21"/>
                                </a:lnTo>
                                <a:lnTo>
                                  <a:pt x="685" y="9"/>
                                </a:lnTo>
                                <a:lnTo>
                                  <a:pt x="725" y="0"/>
                                </a:lnTo>
                                <a:lnTo>
                                  <a:pt x="764" y="9"/>
                                </a:lnTo>
                                <a:lnTo>
                                  <a:pt x="783" y="49"/>
                                </a:lnTo>
                                <a:lnTo>
                                  <a:pt x="810" y="83"/>
                                </a:lnTo>
                                <a:lnTo>
                                  <a:pt x="863" y="114"/>
                                </a:lnTo>
                                <a:lnTo>
                                  <a:pt x="897" y="148"/>
                                </a:lnTo>
                                <a:lnTo>
                                  <a:pt x="926" y="184"/>
                                </a:lnTo>
                                <a:lnTo>
                                  <a:pt x="1001" y="184"/>
                                </a:lnTo>
                                <a:lnTo>
                                  <a:pt x="1024" y="203"/>
                                </a:lnTo>
                                <a:lnTo>
                                  <a:pt x="1064" y="222"/>
                                </a:lnTo>
                                <a:lnTo>
                                  <a:pt x="1110" y="224"/>
                                </a:lnTo>
                                <a:lnTo>
                                  <a:pt x="1161" y="239"/>
                                </a:lnTo>
                                <a:lnTo>
                                  <a:pt x="1185" y="309"/>
                                </a:lnTo>
                                <a:lnTo>
                                  <a:pt x="1174" y="385"/>
                                </a:lnTo>
                                <a:lnTo>
                                  <a:pt x="1148" y="423"/>
                                </a:lnTo>
                                <a:lnTo>
                                  <a:pt x="1106" y="438"/>
                                </a:lnTo>
                                <a:lnTo>
                                  <a:pt x="1093" y="459"/>
                                </a:lnTo>
                                <a:lnTo>
                                  <a:pt x="1087" y="482"/>
                                </a:lnTo>
                                <a:lnTo>
                                  <a:pt x="994" y="514"/>
                                </a:lnTo>
                                <a:lnTo>
                                  <a:pt x="941" y="556"/>
                                </a:lnTo>
                                <a:lnTo>
                                  <a:pt x="861" y="592"/>
                                </a:lnTo>
                                <a:lnTo>
                                  <a:pt x="838" y="622"/>
                                </a:lnTo>
                                <a:lnTo>
                                  <a:pt x="774" y="632"/>
                                </a:lnTo>
                                <a:lnTo>
                                  <a:pt x="798" y="662"/>
                                </a:lnTo>
                                <a:lnTo>
                                  <a:pt x="827" y="662"/>
                                </a:lnTo>
                                <a:lnTo>
                                  <a:pt x="874" y="712"/>
                                </a:lnTo>
                                <a:lnTo>
                                  <a:pt x="880" y="746"/>
                                </a:lnTo>
                                <a:lnTo>
                                  <a:pt x="905" y="751"/>
                                </a:lnTo>
                                <a:lnTo>
                                  <a:pt x="918" y="751"/>
                                </a:lnTo>
                                <a:lnTo>
                                  <a:pt x="931" y="734"/>
                                </a:lnTo>
                                <a:lnTo>
                                  <a:pt x="945" y="751"/>
                                </a:lnTo>
                                <a:lnTo>
                                  <a:pt x="962" y="734"/>
                                </a:lnTo>
                                <a:lnTo>
                                  <a:pt x="982" y="738"/>
                                </a:lnTo>
                                <a:lnTo>
                                  <a:pt x="965" y="780"/>
                                </a:lnTo>
                                <a:lnTo>
                                  <a:pt x="941" y="795"/>
                                </a:lnTo>
                                <a:lnTo>
                                  <a:pt x="914" y="782"/>
                                </a:lnTo>
                                <a:lnTo>
                                  <a:pt x="899" y="774"/>
                                </a:lnTo>
                                <a:lnTo>
                                  <a:pt x="893" y="799"/>
                                </a:lnTo>
                                <a:lnTo>
                                  <a:pt x="846" y="837"/>
                                </a:lnTo>
                                <a:lnTo>
                                  <a:pt x="833" y="860"/>
                                </a:lnTo>
                                <a:lnTo>
                                  <a:pt x="819" y="890"/>
                                </a:lnTo>
                                <a:lnTo>
                                  <a:pt x="785" y="879"/>
                                </a:lnTo>
                                <a:lnTo>
                                  <a:pt x="785" y="863"/>
                                </a:lnTo>
                                <a:lnTo>
                                  <a:pt x="791" y="837"/>
                                </a:lnTo>
                                <a:lnTo>
                                  <a:pt x="776" y="791"/>
                                </a:lnTo>
                                <a:lnTo>
                                  <a:pt x="759" y="787"/>
                                </a:lnTo>
                                <a:lnTo>
                                  <a:pt x="740" y="787"/>
                                </a:lnTo>
                                <a:lnTo>
                                  <a:pt x="709" y="778"/>
                                </a:lnTo>
                                <a:lnTo>
                                  <a:pt x="715" y="751"/>
                                </a:lnTo>
                                <a:lnTo>
                                  <a:pt x="732" y="723"/>
                                </a:lnTo>
                                <a:lnTo>
                                  <a:pt x="736" y="698"/>
                                </a:lnTo>
                                <a:lnTo>
                                  <a:pt x="766" y="674"/>
                                </a:lnTo>
                                <a:lnTo>
                                  <a:pt x="759" y="651"/>
                                </a:lnTo>
                                <a:lnTo>
                                  <a:pt x="725" y="662"/>
                                </a:lnTo>
                                <a:lnTo>
                                  <a:pt x="704" y="670"/>
                                </a:lnTo>
                                <a:lnTo>
                                  <a:pt x="681" y="666"/>
                                </a:lnTo>
                                <a:lnTo>
                                  <a:pt x="681" y="676"/>
                                </a:lnTo>
                                <a:lnTo>
                                  <a:pt x="652" y="657"/>
                                </a:lnTo>
                                <a:lnTo>
                                  <a:pt x="654" y="649"/>
                                </a:lnTo>
                                <a:lnTo>
                                  <a:pt x="679" y="638"/>
                                </a:lnTo>
                                <a:lnTo>
                                  <a:pt x="666" y="617"/>
                                </a:lnTo>
                                <a:lnTo>
                                  <a:pt x="643" y="622"/>
                                </a:lnTo>
                                <a:lnTo>
                                  <a:pt x="626" y="641"/>
                                </a:lnTo>
                                <a:lnTo>
                                  <a:pt x="614" y="649"/>
                                </a:lnTo>
                                <a:lnTo>
                                  <a:pt x="609" y="670"/>
                                </a:lnTo>
                                <a:lnTo>
                                  <a:pt x="595" y="674"/>
                                </a:lnTo>
                                <a:lnTo>
                                  <a:pt x="609" y="693"/>
                                </a:lnTo>
                                <a:lnTo>
                                  <a:pt x="609" y="712"/>
                                </a:lnTo>
                                <a:lnTo>
                                  <a:pt x="592" y="734"/>
                                </a:lnTo>
                                <a:lnTo>
                                  <a:pt x="569" y="723"/>
                                </a:lnTo>
                                <a:lnTo>
                                  <a:pt x="586" y="751"/>
                                </a:lnTo>
                                <a:lnTo>
                                  <a:pt x="576" y="755"/>
                                </a:lnTo>
                                <a:lnTo>
                                  <a:pt x="546" y="723"/>
                                </a:lnTo>
                                <a:lnTo>
                                  <a:pt x="554" y="765"/>
                                </a:lnTo>
                                <a:lnTo>
                                  <a:pt x="576" y="782"/>
                                </a:lnTo>
                                <a:lnTo>
                                  <a:pt x="554" y="806"/>
                                </a:lnTo>
                                <a:lnTo>
                                  <a:pt x="546" y="793"/>
                                </a:lnTo>
                                <a:lnTo>
                                  <a:pt x="522" y="791"/>
                                </a:lnTo>
                                <a:lnTo>
                                  <a:pt x="508" y="797"/>
                                </a:lnTo>
                                <a:lnTo>
                                  <a:pt x="459" y="799"/>
                                </a:lnTo>
                                <a:lnTo>
                                  <a:pt x="461" y="778"/>
                                </a:lnTo>
                                <a:lnTo>
                                  <a:pt x="495" y="740"/>
                                </a:lnTo>
                                <a:lnTo>
                                  <a:pt x="497" y="706"/>
                                </a:lnTo>
                                <a:lnTo>
                                  <a:pt x="499" y="681"/>
                                </a:lnTo>
                                <a:lnTo>
                                  <a:pt x="527" y="674"/>
                                </a:lnTo>
                                <a:lnTo>
                                  <a:pt x="569" y="676"/>
                                </a:lnTo>
                                <a:lnTo>
                                  <a:pt x="578" y="666"/>
                                </a:lnTo>
                                <a:lnTo>
                                  <a:pt x="550" y="655"/>
                                </a:lnTo>
                                <a:lnTo>
                                  <a:pt x="542" y="638"/>
                                </a:lnTo>
                                <a:lnTo>
                                  <a:pt x="508" y="617"/>
                                </a:lnTo>
                                <a:lnTo>
                                  <a:pt x="497" y="579"/>
                                </a:lnTo>
                                <a:lnTo>
                                  <a:pt x="503" y="560"/>
                                </a:lnTo>
                                <a:lnTo>
                                  <a:pt x="484" y="524"/>
                                </a:lnTo>
                                <a:lnTo>
                                  <a:pt x="442" y="516"/>
                                </a:lnTo>
                                <a:lnTo>
                                  <a:pt x="396" y="476"/>
                                </a:lnTo>
                                <a:lnTo>
                                  <a:pt x="353" y="472"/>
                                </a:lnTo>
                                <a:lnTo>
                                  <a:pt x="324" y="482"/>
                                </a:lnTo>
                                <a:lnTo>
                                  <a:pt x="313" y="501"/>
                                </a:lnTo>
                                <a:lnTo>
                                  <a:pt x="298" y="512"/>
                                </a:lnTo>
                                <a:lnTo>
                                  <a:pt x="265" y="514"/>
                                </a:lnTo>
                                <a:lnTo>
                                  <a:pt x="246" y="533"/>
                                </a:lnTo>
                                <a:lnTo>
                                  <a:pt x="214" y="533"/>
                                </a:lnTo>
                                <a:lnTo>
                                  <a:pt x="203" y="516"/>
                                </a:lnTo>
                                <a:lnTo>
                                  <a:pt x="189" y="512"/>
                                </a:lnTo>
                                <a:lnTo>
                                  <a:pt x="157" y="524"/>
                                </a:lnTo>
                                <a:lnTo>
                                  <a:pt x="133" y="527"/>
                                </a:lnTo>
                                <a:lnTo>
                                  <a:pt x="116" y="512"/>
                                </a:lnTo>
                                <a:lnTo>
                                  <a:pt x="91" y="516"/>
                                </a:lnTo>
                                <a:lnTo>
                                  <a:pt x="68" y="533"/>
                                </a:lnTo>
                                <a:lnTo>
                                  <a:pt x="57" y="527"/>
                                </a:lnTo>
                                <a:lnTo>
                                  <a:pt x="28" y="527"/>
                                </a:lnTo>
                                <a:lnTo>
                                  <a:pt x="0" y="476"/>
                                </a:lnTo>
                                <a:lnTo>
                                  <a:pt x="5" y="450"/>
                                </a:lnTo>
                                <a:lnTo>
                                  <a:pt x="57" y="395"/>
                                </a:lnTo>
                                <a:lnTo>
                                  <a:pt x="43" y="330"/>
                                </a:lnTo>
                                <a:lnTo>
                                  <a:pt x="102" y="275"/>
                                </a:lnTo>
                                <a:lnTo>
                                  <a:pt x="121" y="239"/>
                                </a:lnTo>
                                <a:lnTo>
                                  <a:pt x="119" y="205"/>
                                </a:lnTo>
                                <a:lnTo>
                                  <a:pt x="106" y="163"/>
                                </a:lnTo>
                                <a:lnTo>
                                  <a:pt x="89" y="127"/>
                                </a:lnTo>
                                <a:lnTo>
                                  <a:pt x="68" y="108"/>
                                </a:lnTo>
                                <a:lnTo>
                                  <a:pt x="102" y="110"/>
                                </a:lnTo>
                                <a:lnTo>
                                  <a:pt x="116" y="91"/>
                                </a:lnTo>
                                <a:lnTo>
                                  <a:pt x="182" y="89"/>
                                </a:lnTo>
                                <a:lnTo>
                                  <a:pt x="243" y="89"/>
                                </a:lnTo>
                                <a:lnTo>
                                  <a:pt x="260" y="89"/>
                                </a:lnTo>
                                <a:lnTo>
                                  <a:pt x="343" y="110"/>
                                </a:lnTo>
                                <a:lnTo>
                                  <a:pt x="402" y="110"/>
                                </a:lnTo>
                                <a:lnTo>
                                  <a:pt x="427" y="102"/>
                                </a:lnTo>
                                <a:lnTo>
                                  <a:pt x="451" y="102"/>
                                </a:lnTo>
                                <a:lnTo>
                                  <a:pt x="476" y="110"/>
                                </a:lnTo>
                                <a:lnTo>
                                  <a:pt x="527" y="104"/>
                                </a:lnTo>
                                <a:lnTo>
                                  <a:pt x="535" y="121"/>
                                </a:lnTo>
                                <a:lnTo>
                                  <a:pt x="554" y="97"/>
                                </a:lnTo>
                                <a:lnTo>
                                  <a:pt x="552" y="55"/>
                                </a:lnTo>
                                <a:lnTo>
                                  <a:pt x="595" y="30"/>
                                </a:lnTo>
                                <a:lnTo>
                                  <a:pt x="618" y="26"/>
                                </a:lnTo>
                                <a:close/>
                              </a:path>
                            </a:pathLst>
                          </a:custGeom>
                          <a:solidFill>
                            <a:srgbClr val="C0C0C0"/>
                          </a:solidFill>
                          <a:ln>
                            <a:noFill/>
                          </a:ln>
                          <a:extLst>
                            <a:ext uri="{91240B29-F687-4F45-9708-019B960494DF}">
                              <a14:hiddenLine xmlns:a14="http://schemas.microsoft.com/office/drawing/2010/main" w="9525" cap="rnd">
                                <a:solidFill>
                                  <a:srgbClr val="000000"/>
                                </a:solidFill>
                                <a:round/>
                                <a:headEnd/>
                                <a:tailEnd/>
                              </a14:hiddenLine>
                            </a:ext>
                          </a:extLst>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316" name="Freeform 54"/>
                        <wps:cNvSpPr>
                          <a:spLocks/>
                        </wps:cNvSpPr>
                        <wps:spPr bwMode="auto">
                          <a:xfrm>
                            <a:off x="28376" y="25600"/>
                            <a:ext cx="2648" cy="914"/>
                          </a:xfrm>
                          <a:custGeom>
                            <a:avLst/>
                            <a:gdLst>
                              <a:gd name="T0" fmla="*/ 2147483647 w 48"/>
                              <a:gd name="T1" fmla="*/ 2147483647 h 28"/>
                              <a:gd name="T2" fmla="*/ 2147483647 w 48"/>
                              <a:gd name="T3" fmla="*/ 2147483647 h 28"/>
                              <a:gd name="T4" fmla="*/ 2147483647 w 48"/>
                              <a:gd name="T5" fmla="*/ 2147483647 h 28"/>
                              <a:gd name="T6" fmla="*/ 0 w 48"/>
                              <a:gd name="T7" fmla="*/ 2147483647 h 28"/>
                              <a:gd name="T8" fmla="*/ 2147483647 w 48"/>
                              <a:gd name="T9" fmla="*/ 2147483647 h 28"/>
                              <a:gd name="T10" fmla="*/ 2147483647 w 48"/>
                              <a:gd name="T11" fmla="*/ 0 h 28"/>
                              <a:gd name="T12" fmla="*/ 2147483647 w 48"/>
                              <a:gd name="T13" fmla="*/ 2147483647 h 28"/>
                              <a:gd name="T14" fmla="*/ 0 60000 65536"/>
                              <a:gd name="T15" fmla="*/ 0 60000 65536"/>
                              <a:gd name="T16" fmla="*/ 0 60000 65536"/>
                              <a:gd name="T17" fmla="*/ 0 60000 65536"/>
                              <a:gd name="T18" fmla="*/ 0 60000 65536"/>
                              <a:gd name="T19" fmla="*/ 0 60000 65536"/>
                              <a:gd name="T20" fmla="*/ 0 60000 65536"/>
                              <a:gd name="T21" fmla="*/ 0 w 48"/>
                              <a:gd name="T22" fmla="*/ 0 h 28"/>
                              <a:gd name="T23" fmla="*/ 48 w 48"/>
                              <a:gd name="T24" fmla="*/ 28 h 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8" h="28">
                                <a:moveTo>
                                  <a:pt x="48" y="7"/>
                                </a:moveTo>
                                <a:lnTo>
                                  <a:pt x="27" y="28"/>
                                </a:lnTo>
                                <a:lnTo>
                                  <a:pt x="10" y="28"/>
                                </a:lnTo>
                                <a:lnTo>
                                  <a:pt x="0" y="17"/>
                                </a:lnTo>
                                <a:lnTo>
                                  <a:pt x="8" y="2"/>
                                </a:lnTo>
                                <a:lnTo>
                                  <a:pt x="31" y="0"/>
                                </a:lnTo>
                                <a:lnTo>
                                  <a:pt x="48" y="7"/>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23B4F" w:rsidRDefault="00C23B4F">
                              <w:pPr>
                                <w:rPr>
                                  <w:rFonts w:eastAsia="Times New Roman"/>
                                </w:rPr>
                              </w:pPr>
                            </w:p>
                          </w:txbxContent>
                        </wps:txbx>
                        <wps:bodyPr rot="0" vert="horz" wrap="none" lIns="91440" tIns="45720" rIns="91440" bIns="45720" anchor="ctr" anchorCtr="0" upright="1">
                          <a:noAutofit/>
                        </wps:bodyPr>
                      </wps:wsp>
                      <wps:wsp>
                        <wps:cNvPr id="317" name="Freeform 55"/>
                        <wps:cNvSpPr>
                          <a:spLocks/>
                        </wps:cNvSpPr>
                        <wps:spPr bwMode="auto">
                          <a:xfrm>
                            <a:off x="23836" y="4153"/>
                            <a:ext cx="509" cy="421"/>
                          </a:xfrm>
                          <a:custGeom>
                            <a:avLst/>
                            <a:gdLst>
                              <a:gd name="T0" fmla="*/ 2147483647 w 51"/>
                              <a:gd name="T1" fmla="*/ 0 h 49"/>
                              <a:gd name="T2" fmla="*/ 2147483647 w 51"/>
                              <a:gd name="T3" fmla="*/ 2147483647 h 49"/>
                              <a:gd name="T4" fmla="*/ 0 w 51"/>
                              <a:gd name="T5" fmla="*/ 2147483647 h 49"/>
                              <a:gd name="T6" fmla="*/ 2147483647 w 51"/>
                              <a:gd name="T7" fmla="*/ 2147483647 h 49"/>
                              <a:gd name="T8" fmla="*/ 2147483647 w 51"/>
                              <a:gd name="T9" fmla="*/ 2147483647 h 49"/>
                              <a:gd name="T10" fmla="*/ 2147483647 w 51"/>
                              <a:gd name="T11" fmla="*/ 2147483647 h 49"/>
                              <a:gd name="T12" fmla="*/ 2147483647 w 51"/>
                              <a:gd name="T13" fmla="*/ 2147483647 h 49"/>
                              <a:gd name="T14" fmla="*/ 2147483647 w 51"/>
                              <a:gd name="T15" fmla="*/ 2147483647 h 49"/>
                              <a:gd name="T16" fmla="*/ 2147483647 w 51"/>
                              <a:gd name="T17" fmla="*/ 0 h 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1"/>
                              <a:gd name="T28" fmla="*/ 0 h 49"/>
                              <a:gd name="T29" fmla="*/ 51 w 51"/>
                              <a:gd name="T30" fmla="*/ 49 h 4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1" h="49">
                                <a:moveTo>
                                  <a:pt x="30" y="0"/>
                                </a:moveTo>
                                <a:lnTo>
                                  <a:pt x="9" y="19"/>
                                </a:lnTo>
                                <a:lnTo>
                                  <a:pt x="0" y="28"/>
                                </a:lnTo>
                                <a:lnTo>
                                  <a:pt x="15" y="32"/>
                                </a:lnTo>
                                <a:lnTo>
                                  <a:pt x="28" y="49"/>
                                </a:lnTo>
                                <a:lnTo>
                                  <a:pt x="38" y="38"/>
                                </a:lnTo>
                                <a:lnTo>
                                  <a:pt x="51" y="28"/>
                                </a:lnTo>
                                <a:lnTo>
                                  <a:pt x="40" y="17"/>
                                </a:lnTo>
                                <a:lnTo>
                                  <a:pt x="30" y="0"/>
                                </a:lnTo>
                                <a:close/>
                              </a:path>
                            </a:pathLst>
                          </a:custGeom>
                          <a:solidFill>
                            <a:srgbClr val="92D050"/>
                          </a:solidFill>
                          <a:ln w="9525" cap="rnd">
                            <a:solidFill>
                              <a:srgbClr val="000000"/>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60" name="Freeform 56"/>
                        <wps:cNvSpPr>
                          <a:spLocks/>
                        </wps:cNvSpPr>
                        <wps:spPr bwMode="auto">
                          <a:xfrm>
                            <a:off x="23689" y="4650"/>
                            <a:ext cx="723" cy="752"/>
                          </a:xfrm>
                          <a:custGeom>
                            <a:avLst/>
                            <a:gdLst>
                              <a:gd name="T0" fmla="*/ 2147483647 w 74"/>
                              <a:gd name="T1" fmla="*/ 0 h 89"/>
                              <a:gd name="T2" fmla="*/ 2147483647 w 74"/>
                              <a:gd name="T3" fmla="*/ 2147483647 h 89"/>
                              <a:gd name="T4" fmla="*/ 2147483647 w 74"/>
                              <a:gd name="T5" fmla="*/ 0 h 89"/>
                              <a:gd name="T6" fmla="*/ 2147483647 w 74"/>
                              <a:gd name="T7" fmla="*/ 2147483647 h 89"/>
                              <a:gd name="T8" fmla="*/ 2147483647 w 74"/>
                              <a:gd name="T9" fmla="*/ 2147483647 h 89"/>
                              <a:gd name="T10" fmla="*/ 0 w 74"/>
                              <a:gd name="T11" fmla="*/ 2147483647 h 89"/>
                              <a:gd name="T12" fmla="*/ 2147483647 w 74"/>
                              <a:gd name="T13" fmla="*/ 2147483647 h 89"/>
                              <a:gd name="T14" fmla="*/ 2147483647 w 74"/>
                              <a:gd name="T15" fmla="*/ 2147483647 h 89"/>
                              <a:gd name="T16" fmla="*/ 2147483647 w 74"/>
                              <a:gd name="T17" fmla="*/ 2147483647 h 89"/>
                              <a:gd name="T18" fmla="*/ 2147483647 w 74"/>
                              <a:gd name="T19" fmla="*/ 2147483647 h 89"/>
                              <a:gd name="T20" fmla="*/ 2147483647 w 74"/>
                              <a:gd name="T21" fmla="*/ 2147483647 h 89"/>
                              <a:gd name="T22" fmla="*/ 2147483647 w 74"/>
                              <a:gd name="T23" fmla="*/ 2147483647 h 89"/>
                              <a:gd name="T24" fmla="*/ 2147483647 w 74"/>
                              <a:gd name="T25" fmla="*/ 2147483647 h 89"/>
                              <a:gd name="T26" fmla="*/ 2147483647 w 74"/>
                              <a:gd name="T27" fmla="*/ 0 h 8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74"/>
                              <a:gd name="T43" fmla="*/ 0 h 89"/>
                              <a:gd name="T44" fmla="*/ 74 w 74"/>
                              <a:gd name="T45" fmla="*/ 89 h 8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74" h="89">
                                <a:moveTo>
                                  <a:pt x="64" y="0"/>
                                </a:moveTo>
                                <a:lnTo>
                                  <a:pt x="36" y="7"/>
                                </a:lnTo>
                                <a:lnTo>
                                  <a:pt x="28" y="0"/>
                                </a:lnTo>
                                <a:lnTo>
                                  <a:pt x="13" y="24"/>
                                </a:lnTo>
                                <a:lnTo>
                                  <a:pt x="7" y="20"/>
                                </a:lnTo>
                                <a:lnTo>
                                  <a:pt x="0" y="32"/>
                                </a:lnTo>
                                <a:lnTo>
                                  <a:pt x="9" y="41"/>
                                </a:lnTo>
                                <a:lnTo>
                                  <a:pt x="9" y="77"/>
                                </a:lnTo>
                                <a:lnTo>
                                  <a:pt x="15" y="89"/>
                                </a:lnTo>
                                <a:lnTo>
                                  <a:pt x="53" y="41"/>
                                </a:lnTo>
                                <a:lnTo>
                                  <a:pt x="68" y="41"/>
                                </a:lnTo>
                                <a:lnTo>
                                  <a:pt x="74" y="28"/>
                                </a:lnTo>
                                <a:lnTo>
                                  <a:pt x="72" y="22"/>
                                </a:lnTo>
                                <a:lnTo>
                                  <a:pt x="64" y="0"/>
                                </a:lnTo>
                                <a:close/>
                              </a:path>
                            </a:pathLst>
                          </a:custGeom>
                          <a:solidFill>
                            <a:srgbClr val="92D050"/>
                          </a:solidFill>
                          <a:ln w="9525">
                            <a:solidFill>
                              <a:srgbClr val="000000"/>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61" name="Freeform 57"/>
                        <wps:cNvSpPr>
                          <a:spLocks/>
                        </wps:cNvSpPr>
                        <wps:spPr bwMode="auto">
                          <a:xfrm>
                            <a:off x="24533" y="3440"/>
                            <a:ext cx="2425" cy="2166"/>
                          </a:xfrm>
                          <a:custGeom>
                            <a:avLst/>
                            <a:gdLst>
                              <a:gd name="T0" fmla="*/ 2147483647 w 247"/>
                              <a:gd name="T1" fmla="*/ 2147483647 h 252"/>
                              <a:gd name="T2" fmla="*/ 2147483647 w 247"/>
                              <a:gd name="T3" fmla="*/ 2147483647 h 252"/>
                              <a:gd name="T4" fmla="*/ 2147483647 w 247"/>
                              <a:gd name="T5" fmla="*/ 2147483647 h 252"/>
                              <a:gd name="T6" fmla="*/ 2147483647 w 247"/>
                              <a:gd name="T7" fmla="*/ 2147483647 h 252"/>
                              <a:gd name="T8" fmla="*/ 2147483647 w 247"/>
                              <a:gd name="T9" fmla="*/ 2147483647 h 252"/>
                              <a:gd name="T10" fmla="*/ 2147483647 w 247"/>
                              <a:gd name="T11" fmla="*/ 2147483647 h 252"/>
                              <a:gd name="T12" fmla="*/ 2147483647 w 247"/>
                              <a:gd name="T13" fmla="*/ 2147483647 h 252"/>
                              <a:gd name="T14" fmla="*/ 2147483647 w 247"/>
                              <a:gd name="T15" fmla="*/ 2147483647 h 252"/>
                              <a:gd name="T16" fmla="*/ 2147483647 w 247"/>
                              <a:gd name="T17" fmla="*/ 2147483647 h 252"/>
                              <a:gd name="T18" fmla="*/ 2147483647 w 247"/>
                              <a:gd name="T19" fmla="*/ 2147483647 h 252"/>
                              <a:gd name="T20" fmla="*/ 2147483647 w 247"/>
                              <a:gd name="T21" fmla="*/ 2147483647 h 252"/>
                              <a:gd name="T22" fmla="*/ 2147483647 w 247"/>
                              <a:gd name="T23" fmla="*/ 2147483647 h 252"/>
                              <a:gd name="T24" fmla="*/ 2147483647 w 247"/>
                              <a:gd name="T25" fmla="*/ 2147483647 h 252"/>
                              <a:gd name="T26" fmla="*/ 2147483647 w 247"/>
                              <a:gd name="T27" fmla="*/ 2147483647 h 252"/>
                              <a:gd name="T28" fmla="*/ 2147483647 w 247"/>
                              <a:gd name="T29" fmla="*/ 2147483647 h 252"/>
                              <a:gd name="T30" fmla="*/ 2147483647 w 247"/>
                              <a:gd name="T31" fmla="*/ 2147483647 h 252"/>
                              <a:gd name="T32" fmla="*/ 2147483647 w 247"/>
                              <a:gd name="T33" fmla="*/ 2147483647 h 252"/>
                              <a:gd name="T34" fmla="*/ 2147483647 w 247"/>
                              <a:gd name="T35" fmla="*/ 2147483647 h 252"/>
                              <a:gd name="T36" fmla="*/ 2147483647 w 247"/>
                              <a:gd name="T37" fmla="*/ 2147483647 h 252"/>
                              <a:gd name="T38" fmla="*/ 2147483647 w 247"/>
                              <a:gd name="T39" fmla="*/ 2147483647 h 252"/>
                              <a:gd name="T40" fmla="*/ 2147483647 w 247"/>
                              <a:gd name="T41" fmla="*/ 0 h 252"/>
                              <a:gd name="T42" fmla="*/ 2147483647 w 247"/>
                              <a:gd name="T43" fmla="*/ 2147483647 h 252"/>
                              <a:gd name="T44" fmla="*/ 2147483647 w 247"/>
                              <a:gd name="T45" fmla="*/ 2147483647 h 252"/>
                              <a:gd name="T46" fmla="*/ 2147483647 w 247"/>
                              <a:gd name="T47" fmla="*/ 2147483647 h 252"/>
                              <a:gd name="T48" fmla="*/ 2147483647 w 247"/>
                              <a:gd name="T49" fmla="*/ 2147483647 h 252"/>
                              <a:gd name="T50" fmla="*/ 2147483647 w 247"/>
                              <a:gd name="T51" fmla="*/ 2147483647 h 252"/>
                              <a:gd name="T52" fmla="*/ 2147483647 w 247"/>
                              <a:gd name="T53" fmla="*/ 2147483647 h 252"/>
                              <a:gd name="T54" fmla="*/ 0 w 247"/>
                              <a:gd name="T55" fmla="*/ 2147483647 h 252"/>
                              <a:gd name="T56" fmla="*/ 2147483647 w 247"/>
                              <a:gd name="T57" fmla="*/ 2147483647 h 252"/>
                              <a:gd name="T58" fmla="*/ 2147483647 w 247"/>
                              <a:gd name="T59" fmla="*/ 2147483647 h 252"/>
                              <a:gd name="T60" fmla="*/ 2147483647 w 247"/>
                              <a:gd name="T61" fmla="*/ 2147483647 h 252"/>
                              <a:gd name="T62" fmla="*/ 2147483647 w 247"/>
                              <a:gd name="T63" fmla="*/ 2147483647 h 252"/>
                              <a:gd name="T64" fmla="*/ 2147483647 w 247"/>
                              <a:gd name="T65" fmla="*/ 2147483647 h 252"/>
                              <a:gd name="T66" fmla="*/ 2147483647 w 247"/>
                              <a:gd name="T67" fmla="*/ 2147483647 h 252"/>
                              <a:gd name="T68" fmla="*/ 2147483647 w 247"/>
                              <a:gd name="T69" fmla="*/ 2147483647 h 252"/>
                              <a:gd name="T70" fmla="*/ 2147483647 w 247"/>
                              <a:gd name="T71" fmla="*/ 2147483647 h 252"/>
                              <a:gd name="T72" fmla="*/ 2147483647 w 247"/>
                              <a:gd name="T73" fmla="*/ 2147483647 h 252"/>
                              <a:gd name="T74" fmla="*/ 2147483647 w 247"/>
                              <a:gd name="T75" fmla="*/ 2147483647 h 252"/>
                              <a:gd name="T76" fmla="*/ 2147483647 w 247"/>
                              <a:gd name="T77" fmla="*/ 2147483647 h 252"/>
                              <a:gd name="T78" fmla="*/ 2147483647 w 247"/>
                              <a:gd name="T79" fmla="*/ 2147483647 h 252"/>
                              <a:gd name="T80" fmla="*/ 2147483647 w 247"/>
                              <a:gd name="T81" fmla="*/ 2147483647 h 252"/>
                              <a:gd name="T82" fmla="*/ 2147483647 w 247"/>
                              <a:gd name="T83" fmla="*/ 2147483647 h 252"/>
                              <a:gd name="T84" fmla="*/ 2147483647 w 247"/>
                              <a:gd name="T85" fmla="*/ 2147483647 h 252"/>
                              <a:gd name="T86" fmla="*/ 2147483647 w 247"/>
                              <a:gd name="T87" fmla="*/ 2147483647 h 252"/>
                              <a:gd name="T88" fmla="*/ 2147483647 w 247"/>
                              <a:gd name="T89" fmla="*/ 2147483647 h 252"/>
                              <a:gd name="T90" fmla="*/ 2147483647 w 247"/>
                              <a:gd name="T91" fmla="*/ 2147483647 h 25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247"/>
                              <a:gd name="T139" fmla="*/ 0 h 252"/>
                              <a:gd name="T140" fmla="*/ 247 w 247"/>
                              <a:gd name="T141" fmla="*/ 252 h 252"/>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247" h="252">
                                <a:moveTo>
                                  <a:pt x="239" y="237"/>
                                </a:moveTo>
                                <a:lnTo>
                                  <a:pt x="237" y="222"/>
                                </a:lnTo>
                                <a:lnTo>
                                  <a:pt x="243" y="209"/>
                                </a:lnTo>
                                <a:lnTo>
                                  <a:pt x="243" y="192"/>
                                </a:lnTo>
                                <a:lnTo>
                                  <a:pt x="228" y="175"/>
                                </a:lnTo>
                                <a:lnTo>
                                  <a:pt x="222" y="169"/>
                                </a:lnTo>
                                <a:lnTo>
                                  <a:pt x="216" y="144"/>
                                </a:lnTo>
                                <a:lnTo>
                                  <a:pt x="207" y="122"/>
                                </a:lnTo>
                                <a:lnTo>
                                  <a:pt x="194" y="106"/>
                                </a:lnTo>
                                <a:lnTo>
                                  <a:pt x="194" y="91"/>
                                </a:lnTo>
                                <a:lnTo>
                                  <a:pt x="201" y="80"/>
                                </a:lnTo>
                                <a:lnTo>
                                  <a:pt x="230" y="82"/>
                                </a:lnTo>
                                <a:lnTo>
                                  <a:pt x="239" y="70"/>
                                </a:lnTo>
                                <a:lnTo>
                                  <a:pt x="247" y="32"/>
                                </a:lnTo>
                                <a:lnTo>
                                  <a:pt x="243" y="21"/>
                                </a:lnTo>
                                <a:lnTo>
                                  <a:pt x="232" y="19"/>
                                </a:lnTo>
                                <a:lnTo>
                                  <a:pt x="209" y="21"/>
                                </a:lnTo>
                                <a:lnTo>
                                  <a:pt x="175" y="21"/>
                                </a:lnTo>
                                <a:lnTo>
                                  <a:pt x="152" y="8"/>
                                </a:lnTo>
                                <a:lnTo>
                                  <a:pt x="135" y="4"/>
                                </a:lnTo>
                                <a:lnTo>
                                  <a:pt x="120" y="0"/>
                                </a:lnTo>
                                <a:lnTo>
                                  <a:pt x="106" y="23"/>
                                </a:lnTo>
                                <a:lnTo>
                                  <a:pt x="86" y="38"/>
                                </a:lnTo>
                                <a:lnTo>
                                  <a:pt x="61" y="36"/>
                                </a:lnTo>
                                <a:lnTo>
                                  <a:pt x="46" y="46"/>
                                </a:lnTo>
                                <a:lnTo>
                                  <a:pt x="23" y="74"/>
                                </a:lnTo>
                                <a:lnTo>
                                  <a:pt x="4" y="91"/>
                                </a:lnTo>
                                <a:lnTo>
                                  <a:pt x="0" y="103"/>
                                </a:lnTo>
                                <a:lnTo>
                                  <a:pt x="10" y="127"/>
                                </a:lnTo>
                                <a:lnTo>
                                  <a:pt x="21" y="154"/>
                                </a:lnTo>
                                <a:lnTo>
                                  <a:pt x="34" y="171"/>
                                </a:lnTo>
                                <a:lnTo>
                                  <a:pt x="46" y="167"/>
                                </a:lnTo>
                                <a:lnTo>
                                  <a:pt x="67" y="159"/>
                                </a:lnTo>
                                <a:lnTo>
                                  <a:pt x="65" y="180"/>
                                </a:lnTo>
                                <a:lnTo>
                                  <a:pt x="59" y="209"/>
                                </a:lnTo>
                                <a:lnTo>
                                  <a:pt x="61" y="214"/>
                                </a:lnTo>
                                <a:lnTo>
                                  <a:pt x="72" y="214"/>
                                </a:lnTo>
                                <a:lnTo>
                                  <a:pt x="86" y="209"/>
                                </a:lnTo>
                                <a:lnTo>
                                  <a:pt x="120" y="214"/>
                                </a:lnTo>
                                <a:lnTo>
                                  <a:pt x="129" y="226"/>
                                </a:lnTo>
                                <a:lnTo>
                                  <a:pt x="148" y="235"/>
                                </a:lnTo>
                                <a:lnTo>
                                  <a:pt x="163" y="252"/>
                                </a:lnTo>
                                <a:lnTo>
                                  <a:pt x="173" y="249"/>
                                </a:lnTo>
                                <a:lnTo>
                                  <a:pt x="192" y="237"/>
                                </a:lnTo>
                                <a:lnTo>
                                  <a:pt x="211" y="235"/>
                                </a:lnTo>
                                <a:lnTo>
                                  <a:pt x="239" y="237"/>
                                </a:lnTo>
                                <a:close/>
                              </a:path>
                            </a:pathLst>
                          </a:custGeom>
                          <a:solidFill>
                            <a:srgbClr val="92D050"/>
                          </a:solidFill>
                          <a:ln w="9525">
                            <a:solidFill>
                              <a:srgbClr val="000818"/>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62" name="Freeform 58"/>
                        <wps:cNvSpPr>
                          <a:spLocks/>
                        </wps:cNvSpPr>
                        <wps:spPr bwMode="auto">
                          <a:xfrm>
                            <a:off x="23313" y="76"/>
                            <a:ext cx="4623" cy="3351"/>
                          </a:xfrm>
                          <a:custGeom>
                            <a:avLst/>
                            <a:gdLst>
                              <a:gd name="T0" fmla="*/ 2147483647 w 470"/>
                              <a:gd name="T1" fmla="*/ 2147483647 h 393"/>
                              <a:gd name="T2" fmla="*/ 2147483647 w 470"/>
                              <a:gd name="T3" fmla="*/ 2147483647 h 393"/>
                              <a:gd name="T4" fmla="*/ 2147483647 w 470"/>
                              <a:gd name="T5" fmla="*/ 2147483647 h 393"/>
                              <a:gd name="T6" fmla="*/ 2147483647 w 470"/>
                              <a:gd name="T7" fmla="*/ 2147483647 h 393"/>
                              <a:gd name="T8" fmla="*/ 2147483647 w 470"/>
                              <a:gd name="T9" fmla="*/ 2147483647 h 393"/>
                              <a:gd name="T10" fmla="*/ 2147483647 w 470"/>
                              <a:gd name="T11" fmla="*/ 2147483647 h 393"/>
                              <a:gd name="T12" fmla="*/ 2147483647 w 470"/>
                              <a:gd name="T13" fmla="*/ 2147483647 h 393"/>
                              <a:gd name="T14" fmla="*/ 2147483647 w 470"/>
                              <a:gd name="T15" fmla="*/ 2147483647 h 393"/>
                              <a:gd name="T16" fmla="*/ 2147483647 w 470"/>
                              <a:gd name="T17" fmla="*/ 2147483647 h 393"/>
                              <a:gd name="T18" fmla="*/ 2147483647 w 470"/>
                              <a:gd name="T19" fmla="*/ 2147483647 h 393"/>
                              <a:gd name="T20" fmla="*/ 2147483647 w 470"/>
                              <a:gd name="T21" fmla="*/ 2147483647 h 393"/>
                              <a:gd name="T22" fmla="*/ 2147483647 w 470"/>
                              <a:gd name="T23" fmla="*/ 2147483647 h 393"/>
                              <a:gd name="T24" fmla="*/ 2147483647 w 470"/>
                              <a:gd name="T25" fmla="*/ 2147483647 h 393"/>
                              <a:gd name="T26" fmla="*/ 0 w 470"/>
                              <a:gd name="T27" fmla="*/ 2147483647 h 393"/>
                              <a:gd name="T28" fmla="*/ 2147483647 w 470"/>
                              <a:gd name="T29" fmla="*/ 2147483647 h 393"/>
                              <a:gd name="T30" fmla="*/ 2147483647 w 470"/>
                              <a:gd name="T31" fmla="*/ 2147483647 h 393"/>
                              <a:gd name="T32" fmla="*/ 2147483647 w 470"/>
                              <a:gd name="T33" fmla="*/ 2147483647 h 393"/>
                              <a:gd name="T34" fmla="*/ 2147483647 w 470"/>
                              <a:gd name="T35" fmla="*/ 0 h 393"/>
                              <a:gd name="T36" fmla="*/ 2147483647 w 470"/>
                              <a:gd name="T37" fmla="*/ 2147483647 h 393"/>
                              <a:gd name="T38" fmla="*/ 2147483647 w 470"/>
                              <a:gd name="T39" fmla="*/ 2147483647 h 393"/>
                              <a:gd name="T40" fmla="*/ 2147483647 w 470"/>
                              <a:gd name="T41" fmla="*/ 2147483647 h 393"/>
                              <a:gd name="T42" fmla="*/ 2147483647 w 470"/>
                              <a:gd name="T43" fmla="*/ 2147483647 h 393"/>
                              <a:gd name="T44" fmla="*/ 2147483647 w 470"/>
                              <a:gd name="T45" fmla="*/ 2147483647 h 393"/>
                              <a:gd name="T46" fmla="*/ 2147483647 w 470"/>
                              <a:gd name="T47" fmla="*/ 2147483647 h 393"/>
                              <a:gd name="T48" fmla="*/ 2147483647 w 470"/>
                              <a:gd name="T49" fmla="*/ 2147483647 h 393"/>
                              <a:gd name="T50" fmla="*/ 2147483647 w 470"/>
                              <a:gd name="T51" fmla="*/ 2147483647 h 393"/>
                              <a:gd name="T52" fmla="*/ 2147483647 w 470"/>
                              <a:gd name="T53" fmla="*/ 2147483647 h 393"/>
                              <a:gd name="T54" fmla="*/ 2147483647 w 470"/>
                              <a:gd name="T55" fmla="*/ 2147483647 h 393"/>
                              <a:gd name="T56" fmla="*/ 2147483647 w 470"/>
                              <a:gd name="T57" fmla="*/ 2147483647 h 393"/>
                              <a:gd name="T58" fmla="*/ 2147483647 w 470"/>
                              <a:gd name="T59" fmla="*/ 2147483647 h 393"/>
                              <a:gd name="T60" fmla="*/ 2147483647 w 470"/>
                              <a:gd name="T61" fmla="*/ 2147483647 h 393"/>
                              <a:gd name="T62" fmla="*/ 2147483647 w 470"/>
                              <a:gd name="T63" fmla="*/ 2147483647 h 393"/>
                              <a:gd name="T64" fmla="*/ 2147483647 w 470"/>
                              <a:gd name="T65" fmla="*/ 2147483647 h 393"/>
                              <a:gd name="T66" fmla="*/ 2147483647 w 470"/>
                              <a:gd name="T67" fmla="*/ 2147483647 h 393"/>
                              <a:gd name="T68" fmla="*/ 2147483647 w 470"/>
                              <a:gd name="T69" fmla="*/ 2147483647 h 393"/>
                              <a:gd name="T70" fmla="*/ 2147483647 w 470"/>
                              <a:gd name="T71" fmla="*/ 2147483647 h 39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70"/>
                              <a:gd name="T109" fmla="*/ 0 h 393"/>
                              <a:gd name="T110" fmla="*/ 470 w 470"/>
                              <a:gd name="T111" fmla="*/ 393 h 393"/>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70" h="393">
                                <a:moveTo>
                                  <a:pt x="108" y="393"/>
                                </a:moveTo>
                                <a:lnTo>
                                  <a:pt x="104" y="355"/>
                                </a:lnTo>
                                <a:lnTo>
                                  <a:pt x="87" y="334"/>
                                </a:lnTo>
                                <a:lnTo>
                                  <a:pt x="74" y="325"/>
                                </a:lnTo>
                                <a:lnTo>
                                  <a:pt x="51" y="317"/>
                                </a:lnTo>
                                <a:lnTo>
                                  <a:pt x="34" y="317"/>
                                </a:lnTo>
                                <a:lnTo>
                                  <a:pt x="26" y="296"/>
                                </a:lnTo>
                                <a:lnTo>
                                  <a:pt x="34" y="224"/>
                                </a:lnTo>
                                <a:lnTo>
                                  <a:pt x="30" y="179"/>
                                </a:lnTo>
                                <a:lnTo>
                                  <a:pt x="17" y="160"/>
                                </a:lnTo>
                                <a:lnTo>
                                  <a:pt x="9" y="150"/>
                                </a:lnTo>
                                <a:lnTo>
                                  <a:pt x="13" y="112"/>
                                </a:lnTo>
                                <a:lnTo>
                                  <a:pt x="9" y="86"/>
                                </a:lnTo>
                                <a:lnTo>
                                  <a:pt x="0" y="67"/>
                                </a:lnTo>
                                <a:lnTo>
                                  <a:pt x="13" y="25"/>
                                </a:lnTo>
                                <a:lnTo>
                                  <a:pt x="26" y="25"/>
                                </a:lnTo>
                                <a:lnTo>
                                  <a:pt x="43" y="2"/>
                                </a:lnTo>
                                <a:lnTo>
                                  <a:pt x="470" y="0"/>
                                </a:lnTo>
                                <a:lnTo>
                                  <a:pt x="451" y="91"/>
                                </a:lnTo>
                                <a:lnTo>
                                  <a:pt x="444" y="101"/>
                                </a:lnTo>
                                <a:lnTo>
                                  <a:pt x="451" y="120"/>
                                </a:lnTo>
                                <a:lnTo>
                                  <a:pt x="432" y="154"/>
                                </a:lnTo>
                                <a:lnTo>
                                  <a:pt x="404" y="169"/>
                                </a:lnTo>
                                <a:lnTo>
                                  <a:pt x="404" y="186"/>
                                </a:lnTo>
                                <a:lnTo>
                                  <a:pt x="366" y="243"/>
                                </a:lnTo>
                                <a:lnTo>
                                  <a:pt x="341" y="258"/>
                                </a:lnTo>
                                <a:lnTo>
                                  <a:pt x="336" y="292"/>
                                </a:lnTo>
                                <a:lnTo>
                                  <a:pt x="311" y="292"/>
                                </a:lnTo>
                                <a:lnTo>
                                  <a:pt x="298" y="302"/>
                                </a:lnTo>
                                <a:lnTo>
                                  <a:pt x="273" y="311"/>
                                </a:lnTo>
                                <a:lnTo>
                                  <a:pt x="239" y="306"/>
                                </a:lnTo>
                                <a:lnTo>
                                  <a:pt x="214" y="330"/>
                                </a:lnTo>
                                <a:lnTo>
                                  <a:pt x="184" y="351"/>
                                </a:lnTo>
                                <a:lnTo>
                                  <a:pt x="155" y="359"/>
                                </a:lnTo>
                                <a:lnTo>
                                  <a:pt x="133" y="380"/>
                                </a:lnTo>
                                <a:lnTo>
                                  <a:pt x="108" y="393"/>
                                </a:lnTo>
                                <a:close/>
                              </a:path>
                            </a:pathLst>
                          </a:custGeom>
                          <a:solidFill>
                            <a:srgbClr val="92D05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63" name="Freeform 59"/>
                        <wps:cNvSpPr>
                          <a:spLocks/>
                        </wps:cNvSpPr>
                        <wps:spPr bwMode="auto">
                          <a:xfrm>
                            <a:off x="23313" y="5249"/>
                            <a:ext cx="4167" cy="2179"/>
                          </a:xfrm>
                          <a:custGeom>
                            <a:avLst/>
                            <a:gdLst>
                              <a:gd name="T0" fmla="*/ 2147483647 w 425"/>
                              <a:gd name="T1" fmla="*/ 2147483647 h 256"/>
                              <a:gd name="T2" fmla="*/ 2147483647 w 425"/>
                              <a:gd name="T3" fmla="*/ 2147483647 h 256"/>
                              <a:gd name="T4" fmla="*/ 2147483647 w 425"/>
                              <a:gd name="T5" fmla="*/ 2147483647 h 256"/>
                              <a:gd name="T6" fmla="*/ 2147483647 w 425"/>
                              <a:gd name="T7" fmla="*/ 2147483647 h 256"/>
                              <a:gd name="T8" fmla="*/ 2147483647 w 425"/>
                              <a:gd name="T9" fmla="*/ 2147483647 h 256"/>
                              <a:gd name="T10" fmla="*/ 2147483647 w 425"/>
                              <a:gd name="T11" fmla="*/ 2147483647 h 256"/>
                              <a:gd name="T12" fmla="*/ 0 w 425"/>
                              <a:gd name="T13" fmla="*/ 2147483647 h 256"/>
                              <a:gd name="T14" fmla="*/ 2147483647 w 425"/>
                              <a:gd name="T15" fmla="*/ 2147483647 h 256"/>
                              <a:gd name="T16" fmla="*/ 2147483647 w 425"/>
                              <a:gd name="T17" fmla="*/ 2147483647 h 256"/>
                              <a:gd name="T18" fmla="*/ 2147483647 w 425"/>
                              <a:gd name="T19" fmla="*/ 2147483647 h 256"/>
                              <a:gd name="T20" fmla="*/ 2147483647 w 425"/>
                              <a:gd name="T21" fmla="*/ 2147483647 h 256"/>
                              <a:gd name="T22" fmla="*/ 2147483647 w 425"/>
                              <a:gd name="T23" fmla="*/ 2147483647 h 256"/>
                              <a:gd name="T24" fmla="*/ 2147483647 w 425"/>
                              <a:gd name="T25" fmla="*/ 2147483647 h 256"/>
                              <a:gd name="T26" fmla="*/ 2147483647 w 425"/>
                              <a:gd name="T27" fmla="*/ 2147483647 h 256"/>
                              <a:gd name="T28" fmla="*/ 2147483647 w 425"/>
                              <a:gd name="T29" fmla="*/ 2147483647 h 256"/>
                              <a:gd name="T30" fmla="*/ 2147483647 w 425"/>
                              <a:gd name="T31" fmla="*/ 2147483647 h 256"/>
                              <a:gd name="T32" fmla="*/ 2147483647 w 425"/>
                              <a:gd name="T33" fmla="*/ 2147483647 h 256"/>
                              <a:gd name="T34" fmla="*/ 2147483647 w 425"/>
                              <a:gd name="T35" fmla="*/ 2147483647 h 256"/>
                              <a:gd name="T36" fmla="*/ 2147483647 w 425"/>
                              <a:gd name="T37" fmla="*/ 2147483647 h 256"/>
                              <a:gd name="T38" fmla="*/ 2147483647 w 425"/>
                              <a:gd name="T39" fmla="*/ 2147483647 h 256"/>
                              <a:gd name="T40" fmla="*/ 2147483647 w 425"/>
                              <a:gd name="T41" fmla="*/ 2147483647 h 256"/>
                              <a:gd name="T42" fmla="*/ 2147483647 w 425"/>
                              <a:gd name="T43" fmla="*/ 2147483647 h 256"/>
                              <a:gd name="T44" fmla="*/ 2147483647 w 425"/>
                              <a:gd name="T45" fmla="*/ 2147483647 h 256"/>
                              <a:gd name="T46" fmla="*/ 2147483647 w 425"/>
                              <a:gd name="T47" fmla="*/ 2147483647 h 256"/>
                              <a:gd name="T48" fmla="*/ 2147483647 w 425"/>
                              <a:gd name="T49" fmla="*/ 2147483647 h 256"/>
                              <a:gd name="T50" fmla="*/ 2147483647 w 425"/>
                              <a:gd name="T51" fmla="*/ 2147483647 h 256"/>
                              <a:gd name="T52" fmla="*/ 2147483647 w 425"/>
                              <a:gd name="T53" fmla="*/ 2147483647 h 256"/>
                              <a:gd name="T54" fmla="*/ 2147483647 w 425"/>
                              <a:gd name="T55" fmla="*/ 2147483647 h 256"/>
                              <a:gd name="T56" fmla="*/ 2147483647 w 425"/>
                              <a:gd name="T57" fmla="*/ 2147483647 h 256"/>
                              <a:gd name="T58" fmla="*/ 2147483647 w 425"/>
                              <a:gd name="T59" fmla="*/ 0 h 256"/>
                              <a:gd name="T60" fmla="*/ 2147483647 w 425"/>
                              <a:gd name="T61" fmla="*/ 2147483647 h 256"/>
                              <a:gd name="T62" fmla="*/ 2147483647 w 425"/>
                              <a:gd name="T63" fmla="*/ 2147483647 h 256"/>
                              <a:gd name="T64" fmla="*/ 2147483647 w 425"/>
                              <a:gd name="T65" fmla="*/ 2147483647 h 256"/>
                              <a:gd name="T66" fmla="*/ 2147483647 w 425"/>
                              <a:gd name="T67" fmla="*/ 2147483647 h 256"/>
                              <a:gd name="T68" fmla="*/ 2147483647 w 425"/>
                              <a:gd name="T69" fmla="*/ 2147483647 h 25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425"/>
                              <a:gd name="T106" fmla="*/ 0 h 256"/>
                              <a:gd name="T107" fmla="*/ 425 w 425"/>
                              <a:gd name="T108" fmla="*/ 256 h 25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425" h="256">
                                <a:moveTo>
                                  <a:pt x="125" y="100"/>
                                </a:moveTo>
                                <a:lnTo>
                                  <a:pt x="106" y="87"/>
                                </a:lnTo>
                                <a:lnTo>
                                  <a:pt x="102" y="68"/>
                                </a:lnTo>
                                <a:lnTo>
                                  <a:pt x="95" y="53"/>
                                </a:lnTo>
                                <a:lnTo>
                                  <a:pt x="85" y="34"/>
                                </a:lnTo>
                                <a:lnTo>
                                  <a:pt x="68" y="34"/>
                                </a:lnTo>
                                <a:lnTo>
                                  <a:pt x="55" y="43"/>
                                </a:lnTo>
                                <a:lnTo>
                                  <a:pt x="38" y="62"/>
                                </a:lnTo>
                                <a:lnTo>
                                  <a:pt x="19" y="106"/>
                                </a:lnTo>
                                <a:lnTo>
                                  <a:pt x="21" y="119"/>
                                </a:lnTo>
                                <a:lnTo>
                                  <a:pt x="21" y="129"/>
                                </a:lnTo>
                                <a:lnTo>
                                  <a:pt x="15" y="138"/>
                                </a:lnTo>
                                <a:lnTo>
                                  <a:pt x="6" y="146"/>
                                </a:lnTo>
                                <a:lnTo>
                                  <a:pt x="0" y="157"/>
                                </a:lnTo>
                                <a:lnTo>
                                  <a:pt x="4" y="169"/>
                                </a:lnTo>
                                <a:lnTo>
                                  <a:pt x="4" y="197"/>
                                </a:lnTo>
                                <a:lnTo>
                                  <a:pt x="8" y="218"/>
                                </a:lnTo>
                                <a:lnTo>
                                  <a:pt x="19" y="222"/>
                                </a:lnTo>
                                <a:lnTo>
                                  <a:pt x="34" y="216"/>
                                </a:lnTo>
                                <a:lnTo>
                                  <a:pt x="55" y="201"/>
                                </a:lnTo>
                                <a:lnTo>
                                  <a:pt x="66" y="190"/>
                                </a:lnTo>
                                <a:lnTo>
                                  <a:pt x="81" y="197"/>
                                </a:lnTo>
                                <a:lnTo>
                                  <a:pt x="97" y="201"/>
                                </a:lnTo>
                                <a:lnTo>
                                  <a:pt x="112" y="205"/>
                                </a:lnTo>
                                <a:lnTo>
                                  <a:pt x="123" y="212"/>
                                </a:lnTo>
                                <a:lnTo>
                                  <a:pt x="146" y="197"/>
                                </a:lnTo>
                                <a:lnTo>
                                  <a:pt x="157" y="197"/>
                                </a:lnTo>
                                <a:lnTo>
                                  <a:pt x="165" y="203"/>
                                </a:lnTo>
                                <a:lnTo>
                                  <a:pt x="182" y="209"/>
                                </a:lnTo>
                                <a:lnTo>
                                  <a:pt x="195" y="197"/>
                                </a:lnTo>
                                <a:lnTo>
                                  <a:pt x="214" y="190"/>
                                </a:lnTo>
                                <a:lnTo>
                                  <a:pt x="226" y="195"/>
                                </a:lnTo>
                                <a:lnTo>
                                  <a:pt x="237" y="216"/>
                                </a:lnTo>
                                <a:lnTo>
                                  <a:pt x="258" y="218"/>
                                </a:lnTo>
                                <a:lnTo>
                                  <a:pt x="284" y="216"/>
                                </a:lnTo>
                                <a:lnTo>
                                  <a:pt x="300" y="239"/>
                                </a:lnTo>
                                <a:lnTo>
                                  <a:pt x="313" y="254"/>
                                </a:lnTo>
                                <a:lnTo>
                                  <a:pt x="326" y="256"/>
                                </a:lnTo>
                                <a:lnTo>
                                  <a:pt x="345" y="248"/>
                                </a:lnTo>
                                <a:lnTo>
                                  <a:pt x="364" y="243"/>
                                </a:lnTo>
                                <a:lnTo>
                                  <a:pt x="376" y="231"/>
                                </a:lnTo>
                                <a:lnTo>
                                  <a:pt x="383" y="220"/>
                                </a:lnTo>
                                <a:lnTo>
                                  <a:pt x="406" y="190"/>
                                </a:lnTo>
                                <a:lnTo>
                                  <a:pt x="419" y="178"/>
                                </a:lnTo>
                                <a:lnTo>
                                  <a:pt x="425" y="154"/>
                                </a:lnTo>
                                <a:lnTo>
                                  <a:pt x="421" y="121"/>
                                </a:lnTo>
                                <a:lnTo>
                                  <a:pt x="410" y="112"/>
                                </a:lnTo>
                                <a:lnTo>
                                  <a:pt x="391" y="91"/>
                                </a:lnTo>
                                <a:lnTo>
                                  <a:pt x="383" y="68"/>
                                </a:lnTo>
                                <a:lnTo>
                                  <a:pt x="374" y="43"/>
                                </a:lnTo>
                                <a:lnTo>
                                  <a:pt x="357" y="28"/>
                                </a:lnTo>
                                <a:lnTo>
                                  <a:pt x="347" y="26"/>
                                </a:lnTo>
                                <a:lnTo>
                                  <a:pt x="313" y="28"/>
                                </a:lnTo>
                                <a:lnTo>
                                  <a:pt x="298" y="40"/>
                                </a:lnTo>
                                <a:lnTo>
                                  <a:pt x="288" y="43"/>
                                </a:lnTo>
                                <a:lnTo>
                                  <a:pt x="271" y="26"/>
                                </a:lnTo>
                                <a:lnTo>
                                  <a:pt x="256" y="17"/>
                                </a:lnTo>
                                <a:lnTo>
                                  <a:pt x="245" y="7"/>
                                </a:lnTo>
                                <a:lnTo>
                                  <a:pt x="237" y="2"/>
                                </a:lnTo>
                                <a:lnTo>
                                  <a:pt x="220" y="0"/>
                                </a:lnTo>
                                <a:lnTo>
                                  <a:pt x="205" y="7"/>
                                </a:lnTo>
                                <a:lnTo>
                                  <a:pt x="192" y="7"/>
                                </a:lnTo>
                                <a:lnTo>
                                  <a:pt x="186" y="13"/>
                                </a:lnTo>
                                <a:lnTo>
                                  <a:pt x="178" y="26"/>
                                </a:lnTo>
                                <a:lnTo>
                                  <a:pt x="178" y="53"/>
                                </a:lnTo>
                                <a:lnTo>
                                  <a:pt x="184" y="81"/>
                                </a:lnTo>
                                <a:lnTo>
                                  <a:pt x="184" y="93"/>
                                </a:lnTo>
                                <a:lnTo>
                                  <a:pt x="165" y="112"/>
                                </a:lnTo>
                                <a:lnTo>
                                  <a:pt x="157" y="123"/>
                                </a:lnTo>
                                <a:lnTo>
                                  <a:pt x="148" y="110"/>
                                </a:lnTo>
                                <a:lnTo>
                                  <a:pt x="125" y="100"/>
                                </a:lnTo>
                                <a:close/>
                              </a:path>
                            </a:pathLst>
                          </a:custGeom>
                          <a:solidFill>
                            <a:srgbClr val="92D050"/>
                          </a:solidFill>
                          <a:ln w="9525">
                            <a:solidFill>
                              <a:srgbClr val="000818"/>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64" name="Freeform 60"/>
                        <wps:cNvSpPr>
                          <a:spLocks/>
                        </wps:cNvSpPr>
                        <wps:spPr bwMode="auto">
                          <a:xfrm>
                            <a:off x="23421" y="6944"/>
                            <a:ext cx="3269" cy="2510"/>
                          </a:xfrm>
                          <a:custGeom>
                            <a:avLst/>
                            <a:gdLst>
                              <a:gd name="T0" fmla="*/ 2147483647 w 332"/>
                              <a:gd name="T1" fmla="*/ 2147483647 h 294"/>
                              <a:gd name="T2" fmla="*/ 0 w 332"/>
                              <a:gd name="T3" fmla="*/ 2147483647 h 294"/>
                              <a:gd name="T4" fmla="*/ 2147483647 w 332"/>
                              <a:gd name="T5" fmla="*/ 2147483647 h 294"/>
                              <a:gd name="T6" fmla="*/ 2147483647 w 332"/>
                              <a:gd name="T7" fmla="*/ 2147483647 h 294"/>
                              <a:gd name="T8" fmla="*/ 2147483647 w 332"/>
                              <a:gd name="T9" fmla="*/ 2147483647 h 294"/>
                              <a:gd name="T10" fmla="*/ 2147483647 w 332"/>
                              <a:gd name="T11" fmla="*/ 2147483647 h 294"/>
                              <a:gd name="T12" fmla="*/ 2147483647 w 332"/>
                              <a:gd name="T13" fmla="*/ 2147483647 h 294"/>
                              <a:gd name="T14" fmla="*/ 2147483647 w 332"/>
                              <a:gd name="T15" fmla="*/ 2147483647 h 294"/>
                              <a:gd name="T16" fmla="*/ 2147483647 w 332"/>
                              <a:gd name="T17" fmla="*/ 2147483647 h 294"/>
                              <a:gd name="T18" fmla="*/ 2147483647 w 332"/>
                              <a:gd name="T19" fmla="*/ 2147483647 h 294"/>
                              <a:gd name="T20" fmla="*/ 2147483647 w 332"/>
                              <a:gd name="T21" fmla="*/ 2147483647 h 294"/>
                              <a:gd name="T22" fmla="*/ 2147483647 w 332"/>
                              <a:gd name="T23" fmla="*/ 2147483647 h 294"/>
                              <a:gd name="T24" fmla="*/ 2147483647 w 332"/>
                              <a:gd name="T25" fmla="*/ 2147483647 h 294"/>
                              <a:gd name="T26" fmla="*/ 2147483647 w 332"/>
                              <a:gd name="T27" fmla="*/ 2147483647 h 294"/>
                              <a:gd name="T28" fmla="*/ 2147483647 w 332"/>
                              <a:gd name="T29" fmla="*/ 2147483647 h 294"/>
                              <a:gd name="T30" fmla="*/ 2147483647 w 332"/>
                              <a:gd name="T31" fmla="*/ 2147483647 h 294"/>
                              <a:gd name="T32" fmla="*/ 2147483647 w 332"/>
                              <a:gd name="T33" fmla="*/ 2147483647 h 294"/>
                              <a:gd name="T34" fmla="*/ 2147483647 w 332"/>
                              <a:gd name="T35" fmla="*/ 2147483647 h 294"/>
                              <a:gd name="T36" fmla="*/ 2147483647 w 332"/>
                              <a:gd name="T37" fmla="*/ 2147483647 h 294"/>
                              <a:gd name="T38" fmla="*/ 2147483647 w 332"/>
                              <a:gd name="T39" fmla="*/ 2147483647 h 294"/>
                              <a:gd name="T40" fmla="*/ 2147483647 w 332"/>
                              <a:gd name="T41" fmla="*/ 2147483647 h 294"/>
                              <a:gd name="T42" fmla="*/ 2147483647 w 332"/>
                              <a:gd name="T43" fmla="*/ 2147483647 h 294"/>
                              <a:gd name="T44" fmla="*/ 2147483647 w 332"/>
                              <a:gd name="T45" fmla="*/ 2147483647 h 294"/>
                              <a:gd name="T46" fmla="*/ 2147483647 w 332"/>
                              <a:gd name="T47" fmla="*/ 2147483647 h 294"/>
                              <a:gd name="T48" fmla="*/ 2147483647 w 332"/>
                              <a:gd name="T49" fmla="*/ 2147483647 h 294"/>
                              <a:gd name="T50" fmla="*/ 2147483647 w 332"/>
                              <a:gd name="T51" fmla="*/ 2147483647 h 294"/>
                              <a:gd name="T52" fmla="*/ 2147483647 w 332"/>
                              <a:gd name="T53" fmla="*/ 2147483647 h 294"/>
                              <a:gd name="T54" fmla="*/ 2147483647 w 332"/>
                              <a:gd name="T55" fmla="*/ 2147483647 h 294"/>
                              <a:gd name="T56" fmla="*/ 2147483647 w 332"/>
                              <a:gd name="T57" fmla="*/ 2147483647 h 294"/>
                              <a:gd name="T58" fmla="*/ 2147483647 w 332"/>
                              <a:gd name="T59" fmla="*/ 2147483647 h 294"/>
                              <a:gd name="T60" fmla="*/ 2147483647 w 332"/>
                              <a:gd name="T61" fmla="*/ 2147483647 h 294"/>
                              <a:gd name="T62" fmla="*/ 2147483647 w 332"/>
                              <a:gd name="T63" fmla="*/ 2147483647 h 294"/>
                              <a:gd name="T64" fmla="*/ 2147483647 w 332"/>
                              <a:gd name="T65" fmla="*/ 2147483647 h 294"/>
                              <a:gd name="T66" fmla="*/ 2147483647 w 332"/>
                              <a:gd name="T67" fmla="*/ 2147483647 h 294"/>
                              <a:gd name="T68" fmla="*/ 2147483647 w 332"/>
                              <a:gd name="T69" fmla="*/ 2147483647 h 294"/>
                              <a:gd name="T70" fmla="*/ 2147483647 w 332"/>
                              <a:gd name="T71" fmla="*/ 2147483647 h 294"/>
                              <a:gd name="T72" fmla="*/ 2147483647 w 332"/>
                              <a:gd name="T73" fmla="*/ 2147483647 h 294"/>
                              <a:gd name="T74" fmla="*/ 2147483647 w 332"/>
                              <a:gd name="T75" fmla="*/ 2147483647 h 294"/>
                              <a:gd name="T76" fmla="*/ 2147483647 w 332"/>
                              <a:gd name="T77" fmla="*/ 0 h 294"/>
                              <a:gd name="T78" fmla="*/ 2147483647 w 332"/>
                              <a:gd name="T79" fmla="*/ 0 h 294"/>
                              <a:gd name="T80" fmla="*/ 2147483647 w 332"/>
                              <a:gd name="T81" fmla="*/ 2147483647 h 294"/>
                              <a:gd name="T82" fmla="*/ 2147483647 w 332"/>
                              <a:gd name="T83" fmla="*/ 2147483647 h 294"/>
                              <a:gd name="T84" fmla="*/ 2147483647 w 332"/>
                              <a:gd name="T85" fmla="*/ 2147483647 h 294"/>
                              <a:gd name="T86" fmla="*/ 2147483647 w 332"/>
                              <a:gd name="T87" fmla="*/ 2147483647 h 294"/>
                              <a:gd name="T88" fmla="*/ 2147483647 w 332"/>
                              <a:gd name="T89" fmla="*/ 2147483647 h 294"/>
                              <a:gd name="T90" fmla="*/ 2147483647 w 332"/>
                              <a:gd name="T91" fmla="*/ 2147483647 h 294"/>
                              <a:gd name="T92" fmla="*/ 2147483647 w 332"/>
                              <a:gd name="T93" fmla="*/ 2147483647 h 294"/>
                              <a:gd name="T94" fmla="*/ 2147483647 w 332"/>
                              <a:gd name="T95" fmla="*/ 2147483647 h 294"/>
                              <a:gd name="T96" fmla="*/ 2147483647 w 332"/>
                              <a:gd name="T97" fmla="*/ 0 h 294"/>
                              <a:gd name="T98" fmla="*/ 2147483647 w 332"/>
                              <a:gd name="T99" fmla="*/ 2147483647 h 294"/>
                              <a:gd name="T100" fmla="*/ 2147483647 w 332"/>
                              <a:gd name="T101" fmla="*/ 2147483647 h 294"/>
                              <a:gd name="T102" fmla="*/ 2147483647 w 332"/>
                              <a:gd name="T103" fmla="*/ 2147483647 h 294"/>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332"/>
                              <a:gd name="T157" fmla="*/ 0 h 294"/>
                              <a:gd name="T158" fmla="*/ 332 w 332"/>
                              <a:gd name="T159" fmla="*/ 294 h 294"/>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332" h="294">
                                <a:moveTo>
                                  <a:pt x="2" y="32"/>
                                </a:moveTo>
                                <a:lnTo>
                                  <a:pt x="0" y="41"/>
                                </a:lnTo>
                                <a:lnTo>
                                  <a:pt x="6" y="75"/>
                                </a:lnTo>
                                <a:lnTo>
                                  <a:pt x="21" y="127"/>
                                </a:lnTo>
                                <a:lnTo>
                                  <a:pt x="34" y="140"/>
                                </a:lnTo>
                                <a:lnTo>
                                  <a:pt x="63" y="153"/>
                                </a:lnTo>
                                <a:lnTo>
                                  <a:pt x="76" y="159"/>
                                </a:lnTo>
                                <a:lnTo>
                                  <a:pt x="78" y="176"/>
                                </a:lnTo>
                                <a:lnTo>
                                  <a:pt x="78" y="203"/>
                                </a:lnTo>
                                <a:lnTo>
                                  <a:pt x="108" y="237"/>
                                </a:lnTo>
                                <a:lnTo>
                                  <a:pt x="127" y="248"/>
                                </a:lnTo>
                                <a:lnTo>
                                  <a:pt x="135" y="254"/>
                                </a:lnTo>
                                <a:lnTo>
                                  <a:pt x="160" y="288"/>
                                </a:lnTo>
                                <a:lnTo>
                                  <a:pt x="169" y="282"/>
                                </a:lnTo>
                                <a:lnTo>
                                  <a:pt x="186" y="279"/>
                                </a:lnTo>
                                <a:lnTo>
                                  <a:pt x="205" y="294"/>
                                </a:lnTo>
                                <a:lnTo>
                                  <a:pt x="220" y="284"/>
                                </a:lnTo>
                                <a:lnTo>
                                  <a:pt x="241" y="256"/>
                                </a:lnTo>
                                <a:lnTo>
                                  <a:pt x="256" y="248"/>
                                </a:lnTo>
                                <a:lnTo>
                                  <a:pt x="271" y="254"/>
                                </a:lnTo>
                                <a:lnTo>
                                  <a:pt x="281" y="250"/>
                                </a:lnTo>
                                <a:lnTo>
                                  <a:pt x="281" y="241"/>
                                </a:lnTo>
                                <a:lnTo>
                                  <a:pt x="283" y="184"/>
                                </a:lnTo>
                                <a:lnTo>
                                  <a:pt x="292" y="170"/>
                                </a:lnTo>
                                <a:lnTo>
                                  <a:pt x="292" y="144"/>
                                </a:lnTo>
                                <a:lnTo>
                                  <a:pt x="296" y="134"/>
                                </a:lnTo>
                                <a:lnTo>
                                  <a:pt x="313" y="121"/>
                                </a:lnTo>
                                <a:lnTo>
                                  <a:pt x="332" y="119"/>
                                </a:lnTo>
                                <a:lnTo>
                                  <a:pt x="332" y="92"/>
                                </a:lnTo>
                                <a:lnTo>
                                  <a:pt x="325" y="68"/>
                                </a:lnTo>
                                <a:lnTo>
                                  <a:pt x="313" y="62"/>
                                </a:lnTo>
                                <a:lnTo>
                                  <a:pt x="309" y="64"/>
                                </a:lnTo>
                                <a:lnTo>
                                  <a:pt x="285" y="41"/>
                                </a:lnTo>
                                <a:lnTo>
                                  <a:pt x="273" y="26"/>
                                </a:lnTo>
                                <a:lnTo>
                                  <a:pt x="258" y="26"/>
                                </a:lnTo>
                                <a:lnTo>
                                  <a:pt x="228" y="26"/>
                                </a:lnTo>
                                <a:lnTo>
                                  <a:pt x="222" y="20"/>
                                </a:lnTo>
                                <a:lnTo>
                                  <a:pt x="215" y="3"/>
                                </a:lnTo>
                                <a:lnTo>
                                  <a:pt x="207" y="0"/>
                                </a:lnTo>
                                <a:lnTo>
                                  <a:pt x="182" y="0"/>
                                </a:lnTo>
                                <a:lnTo>
                                  <a:pt x="171" y="15"/>
                                </a:lnTo>
                                <a:lnTo>
                                  <a:pt x="160" y="13"/>
                                </a:lnTo>
                                <a:lnTo>
                                  <a:pt x="144" y="7"/>
                                </a:lnTo>
                                <a:lnTo>
                                  <a:pt x="135" y="5"/>
                                </a:lnTo>
                                <a:lnTo>
                                  <a:pt x="122" y="9"/>
                                </a:lnTo>
                                <a:lnTo>
                                  <a:pt x="114" y="17"/>
                                </a:lnTo>
                                <a:lnTo>
                                  <a:pt x="97" y="9"/>
                                </a:lnTo>
                                <a:lnTo>
                                  <a:pt x="61" y="3"/>
                                </a:lnTo>
                                <a:lnTo>
                                  <a:pt x="51" y="0"/>
                                </a:lnTo>
                                <a:lnTo>
                                  <a:pt x="42" y="9"/>
                                </a:lnTo>
                                <a:lnTo>
                                  <a:pt x="23" y="22"/>
                                </a:lnTo>
                                <a:lnTo>
                                  <a:pt x="2" y="32"/>
                                </a:lnTo>
                                <a:close/>
                              </a:path>
                            </a:pathLst>
                          </a:custGeom>
                          <a:solidFill>
                            <a:srgbClr val="92D050"/>
                          </a:solidFill>
                          <a:ln w="9525">
                            <a:solidFill>
                              <a:srgbClr val="000818"/>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65" name="Freeform 61"/>
                        <wps:cNvSpPr>
                          <a:spLocks/>
                        </wps:cNvSpPr>
                        <wps:spPr bwMode="auto">
                          <a:xfrm>
                            <a:off x="22161" y="7479"/>
                            <a:ext cx="2251" cy="1644"/>
                          </a:xfrm>
                          <a:custGeom>
                            <a:avLst/>
                            <a:gdLst>
                              <a:gd name="T0" fmla="*/ 0 w 228"/>
                              <a:gd name="T1" fmla="*/ 2147483647 h 192"/>
                              <a:gd name="T2" fmla="*/ 2147483647 w 228"/>
                              <a:gd name="T3" fmla="*/ 2147483647 h 192"/>
                              <a:gd name="T4" fmla="*/ 2147483647 w 228"/>
                              <a:gd name="T5" fmla="*/ 2147483647 h 192"/>
                              <a:gd name="T6" fmla="*/ 2147483647 w 228"/>
                              <a:gd name="T7" fmla="*/ 2147483647 h 192"/>
                              <a:gd name="T8" fmla="*/ 2147483647 w 228"/>
                              <a:gd name="T9" fmla="*/ 2147483647 h 192"/>
                              <a:gd name="T10" fmla="*/ 2147483647 w 228"/>
                              <a:gd name="T11" fmla="*/ 2147483647 h 192"/>
                              <a:gd name="T12" fmla="*/ 2147483647 w 228"/>
                              <a:gd name="T13" fmla="*/ 2147483647 h 192"/>
                              <a:gd name="T14" fmla="*/ 2147483647 w 228"/>
                              <a:gd name="T15" fmla="*/ 2147483647 h 192"/>
                              <a:gd name="T16" fmla="*/ 2147483647 w 228"/>
                              <a:gd name="T17" fmla="*/ 2147483647 h 192"/>
                              <a:gd name="T18" fmla="*/ 2147483647 w 228"/>
                              <a:gd name="T19" fmla="*/ 0 h 192"/>
                              <a:gd name="T20" fmla="*/ 2147483647 w 228"/>
                              <a:gd name="T21" fmla="*/ 0 h 192"/>
                              <a:gd name="T22" fmla="*/ 2147483647 w 228"/>
                              <a:gd name="T23" fmla="*/ 2147483647 h 192"/>
                              <a:gd name="T24" fmla="*/ 2147483647 w 228"/>
                              <a:gd name="T25" fmla="*/ 2147483647 h 192"/>
                              <a:gd name="T26" fmla="*/ 0 w 228"/>
                              <a:gd name="T27" fmla="*/ 2147483647 h 1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28"/>
                              <a:gd name="T43" fmla="*/ 0 h 192"/>
                              <a:gd name="T44" fmla="*/ 228 w 228"/>
                              <a:gd name="T45" fmla="*/ 192 h 19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28" h="192">
                                <a:moveTo>
                                  <a:pt x="0" y="126"/>
                                </a:moveTo>
                                <a:lnTo>
                                  <a:pt x="39" y="159"/>
                                </a:lnTo>
                                <a:lnTo>
                                  <a:pt x="69" y="180"/>
                                </a:lnTo>
                                <a:lnTo>
                                  <a:pt x="228" y="192"/>
                                </a:lnTo>
                                <a:lnTo>
                                  <a:pt x="183" y="147"/>
                                </a:lnTo>
                                <a:lnTo>
                                  <a:pt x="189" y="102"/>
                                </a:lnTo>
                                <a:lnTo>
                                  <a:pt x="132" y="81"/>
                                </a:lnTo>
                                <a:lnTo>
                                  <a:pt x="111" y="75"/>
                                </a:lnTo>
                                <a:lnTo>
                                  <a:pt x="51" y="90"/>
                                </a:lnTo>
                                <a:lnTo>
                                  <a:pt x="75" y="0"/>
                                </a:lnTo>
                                <a:lnTo>
                                  <a:pt x="54" y="0"/>
                                </a:lnTo>
                                <a:lnTo>
                                  <a:pt x="30" y="90"/>
                                </a:lnTo>
                                <a:lnTo>
                                  <a:pt x="3" y="93"/>
                                </a:lnTo>
                                <a:lnTo>
                                  <a:pt x="0" y="126"/>
                                </a:lnTo>
                                <a:close/>
                              </a:path>
                            </a:pathLst>
                          </a:custGeom>
                          <a:solidFill>
                            <a:srgbClr val="C0C0C0"/>
                          </a:solidFill>
                          <a:ln w="9525" cap="rnd">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66" name="Freeform 62"/>
                        <wps:cNvSpPr>
                          <a:spLocks/>
                        </wps:cNvSpPr>
                        <wps:spPr bwMode="auto">
                          <a:xfrm>
                            <a:off x="24921" y="6944"/>
                            <a:ext cx="6030" cy="4918"/>
                          </a:xfrm>
                          <a:custGeom>
                            <a:avLst/>
                            <a:gdLst>
                              <a:gd name="T0" fmla="*/ 2147483647 w 616"/>
                              <a:gd name="T1" fmla="*/ 2147483647 h 573"/>
                              <a:gd name="T2" fmla="*/ 2147483647 w 616"/>
                              <a:gd name="T3" fmla="*/ 2147483647 h 573"/>
                              <a:gd name="T4" fmla="*/ 2147483647 w 616"/>
                              <a:gd name="T5" fmla="*/ 2147483647 h 573"/>
                              <a:gd name="T6" fmla="*/ 2147483647 w 616"/>
                              <a:gd name="T7" fmla="*/ 2147483647 h 573"/>
                              <a:gd name="T8" fmla="*/ 2147483647 w 616"/>
                              <a:gd name="T9" fmla="*/ 2147483647 h 573"/>
                              <a:gd name="T10" fmla="*/ 2147483647 w 616"/>
                              <a:gd name="T11" fmla="*/ 2147483647 h 573"/>
                              <a:gd name="T12" fmla="*/ 2147483647 w 616"/>
                              <a:gd name="T13" fmla="*/ 2147483647 h 573"/>
                              <a:gd name="T14" fmla="*/ 2147483647 w 616"/>
                              <a:gd name="T15" fmla="*/ 2147483647 h 573"/>
                              <a:gd name="T16" fmla="*/ 2147483647 w 616"/>
                              <a:gd name="T17" fmla="*/ 2147483647 h 573"/>
                              <a:gd name="T18" fmla="*/ 2147483647 w 616"/>
                              <a:gd name="T19" fmla="*/ 2147483647 h 573"/>
                              <a:gd name="T20" fmla="*/ 2147483647 w 616"/>
                              <a:gd name="T21" fmla="*/ 2147483647 h 573"/>
                              <a:gd name="T22" fmla="*/ 2147483647 w 616"/>
                              <a:gd name="T23" fmla="*/ 2147483647 h 573"/>
                              <a:gd name="T24" fmla="*/ 2147483647 w 616"/>
                              <a:gd name="T25" fmla="*/ 2147483647 h 573"/>
                              <a:gd name="T26" fmla="*/ 2147483647 w 616"/>
                              <a:gd name="T27" fmla="*/ 2147483647 h 573"/>
                              <a:gd name="T28" fmla="*/ 2147483647 w 616"/>
                              <a:gd name="T29" fmla="*/ 2147483647 h 573"/>
                              <a:gd name="T30" fmla="*/ 2147483647 w 616"/>
                              <a:gd name="T31" fmla="*/ 2147483647 h 573"/>
                              <a:gd name="T32" fmla="*/ 2147483647 w 616"/>
                              <a:gd name="T33" fmla="*/ 2147483647 h 573"/>
                              <a:gd name="T34" fmla="*/ 2147483647 w 616"/>
                              <a:gd name="T35" fmla="*/ 2147483647 h 573"/>
                              <a:gd name="T36" fmla="*/ 2147483647 w 616"/>
                              <a:gd name="T37" fmla="*/ 2147483647 h 573"/>
                              <a:gd name="T38" fmla="*/ 2147483647 w 616"/>
                              <a:gd name="T39" fmla="*/ 2147483647 h 573"/>
                              <a:gd name="T40" fmla="*/ 2147483647 w 616"/>
                              <a:gd name="T41" fmla="*/ 2147483647 h 573"/>
                              <a:gd name="T42" fmla="*/ 2147483647 w 616"/>
                              <a:gd name="T43" fmla="*/ 2147483647 h 573"/>
                              <a:gd name="T44" fmla="*/ 2147483647 w 616"/>
                              <a:gd name="T45" fmla="*/ 2147483647 h 573"/>
                              <a:gd name="T46" fmla="*/ 2147483647 w 616"/>
                              <a:gd name="T47" fmla="*/ 2147483647 h 573"/>
                              <a:gd name="T48" fmla="*/ 2147483647 w 616"/>
                              <a:gd name="T49" fmla="*/ 2147483647 h 573"/>
                              <a:gd name="T50" fmla="*/ 2147483647 w 616"/>
                              <a:gd name="T51" fmla="*/ 2147483647 h 573"/>
                              <a:gd name="T52" fmla="*/ 2147483647 w 616"/>
                              <a:gd name="T53" fmla="*/ 2147483647 h 573"/>
                              <a:gd name="T54" fmla="*/ 2147483647 w 616"/>
                              <a:gd name="T55" fmla="*/ 2147483647 h 573"/>
                              <a:gd name="T56" fmla="*/ 2147483647 w 616"/>
                              <a:gd name="T57" fmla="*/ 2147483647 h 573"/>
                              <a:gd name="T58" fmla="*/ 2147483647 w 616"/>
                              <a:gd name="T59" fmla="*/ 2147483647 h 573"/>
                              <a:gd name="T60" fmla="*/ 2147483647 w 616"/>
                              <a:gd name="T61" fmla="*/ 2147483647 h 573"/>
                              <a:gd name="T62" fmla="*/ 2147483647 w 616"/>
                              <a:gd name="T63" fmla="*/ 2147483647 h 573"/>
                              <a:gd name="T64" fmla="*/ 2147483647 w 616"/>
                              <a:gd name="T65" fmla="*/ 2147483647 h 573"/>
                              <a:gd name="T66" fmla="*/ 2147483647 w 616"/>
                              <a:gd name="T67" fmla="*/ 0 h 57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616"/>
                              <a:gd name="T103" fmla="*/ 0 h 573"/>
                              <a:gd name="T104" fmla="*/ 616 w 616"/>
                              <a:gd name="T105" fmla="*/ 573 h 573"/>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616" h="573">
                                <a:moveTo>
                                  <a:pt x="248" y="13"/>
                                </a:moveTo>
                                <a:lnTo>
                                  <a:pt x="233" y="36"/>
                                </a:lnTo>
                                <a:lnTo>
                                  <a:pt x="220" y="59"/>
                                </a:lnTo>
                                <a:lnTo>
                                  <a:pt x="201" y="61"/>
                                </a:lnTo>
                                <a:lnTo>
                                  <a:pt x="180" y="70"/>
                                </a:lnTo>
                                <a:lnTo>
                                  <a:pt x="189" y="85"/>
                                </a:lnTo>
                                <a:lnTo>
                                  <a:pt x="189" y="93"/>
                                </a:lnTo>
                                <a:lnTo>
                                  <a:pt x="189" y="125"/>
                                </a:lnTo>
                                <a:lnTo>
                                  <a:pt x="172" y="127"/>
                                </a:lnTo>
                                <a:lnTo>
                                  <a:pt x="153" y="148"/>
                                </a:lnTo>
                                <a:lnTo>
                                  <a:pt x="153" y="171"/>
                                </a:lnTo>
                                <a:lnTo>
                                  <a:pt x="151" y="182"/>
                                </a:lnTo>
                                <a:lnTo>
                                  <a:pt x="144" y="195"/>
                                </a:lnTo>
                                <a:lnTo>
                                  <a:pt x="144" y="258"/>
                                </a:lnTo>
                                <a:lnTo>
                                  <a:pt x="132" y="266"/>
                                </a:lnTo>
                                <a:lnTo>
                                  <a:pt x="117" y="256"/>
                                </a:lnTo>
                                <a:lnTo>
                                  <a:pt x="85" y="281"/>
                                </a:lnTo>
                                <a:lnTo>
                                  <a:pt x="66" y="304"/>
                                </a:lnTo>
                                <a:lnTo>
                                  <a:pt x="45" y="290"/>
                                </a:lnTo>
                                <a:lnTo>
                                  <a:pt x="34" y="290"/>
                                </a:lnTo>
                                <a:lnTo>
                                  <a:pt x="17" y="296"/>
                                </a:lnTo>
                                <a:lnTo>
                                  <a:pt x="21" y="330"/>
                                </a:lnTo>
                                <a:lnTo>
                                  <a:pt x="30" y="364"/>
                                </a:lnTo>
                                <a:lnTo>
                                  <a:pt x="34" y="387"/>
                                </a:lnTo>
                                <a:lnTo>
                                  <a:pt x="32" y="419"/>
                                </a:lnTo>
                                <a:lnTo>
                                  <a:pt x="21" y="444"/>
                                </a:lnTo>
                                <a:lnTo>
                                  <a:pt x="0" y="465"/>
                                </a:lnTo>
                                <a:lnTo>
                                  <a:pt x="7" y="476"/>
                                </a:lnTo>
                                <a:lnTo>
                                  <a:pt x="24" y="488"/>
                                </a:lnTo>
                                <a:lnTo>
                                  <a:pt x="11" y="512"/>
                                </a:lnTo>
                                <a:lnTo>
                                  <a:pt x="13" y="556"/>
                                </a:lnTo>
                                <a:lnTo>
                                  <a:pt x="45" y="556"/>
                                </a:lnTo>
                                <a:lnTo>
                                  <a:pt x="57" y="541"/>
                                </a:lnTo>
                                <a:lnTo>
                                  <a:pt x="127" y="537"/>
                                </a:lnTo>
                                <a:lnTo>
                                  <a:pt x="186" y="539"/>
                                </a:lnTo>
                                <a:lnTo>
                                  <a:pt x="243" y="550"/>
                                </a:lnTo>
                                <a:lnTo>
                                  <a:pt x="294" y="560"/>
                                </a:lnTo>
                                <a:lnTo>
                                  <a:pt x="345" y="556"/>
                                </a:lnTo>
                                <a:lnTo>
                                  <a:pt x="368" y="550"/>
                                </a:lnTo>
                                <a:lnTo>
                                  <a:pt x="392" y="545"/>
                                </a:lnTo>
                                <a:lnTo>
                                  <a:pt x="419" y="562"/>
                                </a:lnTo>
                                <a:lnTo>
                                  <a:pt x="468" y="550"/>
                                </a:lnTo>
                                <a:lnTo>
                                  <a:pt x="478" y="573"/>
                                </a:lnTo>
                                <a:lnTo>
                                  <a:pt x="493" y="545"/>
                                </a:lnTo>
                                <a:lnTo>
                                  <a:pt x="495" y="503"/>
                                </a:lnTo>
                                <a:lnTo>
                                  <a:pt x="531" y="480"/>
                                </a:lnTo>
                                <a:lnTo>
                                  <a:pt x="561" y="476"/>
                                </a:lnTo>
                                <a:lnTo>
                                  <a:pt x="561" y="467"/>
                                </a:lnTo>
                                <a:lnTo>
                                  <a:pt x="540" y="414"/>
                                </a:lnTo>
                                <a:lnTo>
                                  <a:pt x="531" y="383"/>
                                </a:lnTo>
                                <a:lnTo>
                                  <a:pt x="548" y="374"/>
                                </a:lnTo>
                                <a:lnTo>
                                  <a:pt x="576" y="379"/>
                                </a:lnTo>
                                <a:lnTo>
                                  <a:pt x="616" y="362"/>
                                </a:lnTo>
                                <a:lnTo>
                                  <a:pt x="616" y="311"/>
                                </a:lnTo>
                                <a:lnTo>
                                  <a:pt x="573" y="296"/>
                                </a:lnTo>
                                <a:lnTo>
                                  <a:pt x="538" y="285"/>
                                </a:lnTo>
                                <a:lnTo>
                                  <a:pt x="516" y="245"/>
                                </a:lnTo>
                                <a:lnTo>
                                  <a:pt x="519" y="203"/>
                                </a:lnTo>
                                <a:lnTo>
                                  <a:pt x="482" y="161"/>
                                </a:lnTo>
                                <a:lnTo>
                                  <a:pt x="461" y="129"/>
                                </a:lnTo>
                                <a:lnTo>
                                  <a:pt x="459" y="102"/>
                                </a:lnTo>
                                <a:lnTo>
                                  <a:pt x="463" y="83"/>
                                </a:lnTo>
                                <a:lnTo>
                                  <a:pt x="463" y="44"/>
                                </a:lnTo>
                                <a:lnTo>
                                  <a:pt x="425" y="15"/>
                                </a:lnTo>
                                <a:lnTo>
                                  <a:pt x="385" y="15"/>
                                </a:lnTo>
                                <a:lnTo>
                                  <a:pt x="347" y="23"/>
                                </a:lnTo>
                                <a:lnTo>
                                  <a:pt x="330" y="6"/>
                                </a:lnTo>
                                <a:lnTo>
                                  <a:pt x="288" y="0"/>
                                </a:lnTo>
                                <a:lnTo>
                                  <a:pt x="248" y="13"/>
                                </a:lnTo>
                                <a:close/>
                              </a:path>
                            </a:pathLst>
                          </a:custGeom>
                          <a:solidFill>
                            <a:srgbClr val="C0C0C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67" name="Freeform 63"/>
                        <wps:cNvSpPr>
                          <a:spLocks/>
                        </wps:cNvSpPr>
                        <wps:spPr bwMode="auto">
                          <a:xfrm>
                            <a:off x="41938" y="18335"/>
                            <a:ext cx="3859" cy="3033"/>
                          </a:xfrm>
                          <a:custGeom>
                            <a:avLst/>
                            <a:gdLst>
                              <a:gd name="T0" fmla="*/ 2147483647 w 394"/>
                              <a:gd name="T1" fmla="*/ 0 h 355"/>
                              <a:gd name="T2" fmla="*/ 2147483647 w 394"/>
                              <a:gd name="T3" fmla="*/ 2147483647 h 355"/>
                              <a:gd name="T4" fmla="*/ 2147483647 w 394"/>
                              <a:gd name="T5" fmla="*/ 2147483647 h 355"/>
                              <a:gd name="T6" fmla="*/ 2147483647 w 394"/>
                              <a:gd name="T7" fmla="*/ 2147483647 h 355"/>
                              <a:gd name="T8" fmla="*/ 2147483647 w 394"/>
                              <a:gd name="T9" fmla="*/ 2147483647 h 355"/>
                              <a:gd name="T10" fmla="*/ 2147483647 w 394"/>
                              <a:gd name="T11" fmla="*/ 2147483647 h 355"/>
                              <a:gd name="T12" fmla="*/ 2147483647 w 394"/>
                              <a:gd name="T13" fmla="*/ 2147483647 h 355"/>
                              <a:gd name="T14" fmla="*/ 2147483647 w 394"/>
                              <a:gd name="T15" fmla="*/ 2147483647 h 355"/>
                              <a:gd name="T16" fmla="*/ 2147483647 w 394"/>
                              <a:gd name="T17" fmla="*/ 2147483647 h 355"/>
                              <a:gd name="T18" fmla="*/ 2147483647 w 394"/>
                              <a:gd name="T19" fmla="*/ 2147483647 h 355"/>
                              <a:gd name="T20" fmla="*/ 2147483647 w 394"/>
                              <a:gd name="T21" fmla="*/ 2147483647 h 355"/>
                              <a:gd name="T22" fmla="*/ 2147483647 w 394"/>
                              <a:gd name="T23" fmla="*/ 2147483647 h 355"/>
                              <a:gd name="T24" fmla="*/ 2147483647 w 394"/>
                              <a:gd name="T25" fmla="*/ 2147483647 h 355"/>
                              <a:gd name="T26" fmla="*/ 2147483647 w 394"/>
                              <a:gd name="T27" fmla="*/ 2147483647 h 355"/>
                              <a:gd name="T28" fmla="*/ 2147483647 w 394"/>
                              <a:gd name="T29" fmla="*/ 2147483647 h 355"/>
                              <a:gd name="T30" fmla="*/ 2147483647 w 394"/>
                              <a:gd name="T31" fmla="*/ 2147483647 h 355"/>
                              <a:gd name="T32" fmla="*/ 2147483647 w 394"/>
                              <a:gd name="T33" fmla="*/ 2147483647 h 355"/>
                              <a:gd name="T34" fmla="*/ 2147483647 w 394"/>
                              <a:gd name="T35" fmla="*/ 2147483647 h 355"/>
                              <a:gd name="T36" fmla="*/ 2147483647 w 394"/>
                              <a:gd name="T37" fmla="*/ 2147483647 h 355"/>
                              <a:gd name="T38" fmla="*/ 2147483647 w 394"/>
                              <a:gd name="T39" fmla="*/ 2147483647 h 355"/>
                              <a:gd name="T40" fmla="*/ 2147483647 w 394"/>
                              <a:gd name="T41" fmla="*/ 2147483647 h 355"/>
                              <a:gd name="T42" fmla="*/ 2147483647 w 394"/>
                              <a:gd name="T43" fmla="*/ 2147483647 h 355"/>
                              <a:gd name="T44" fmla="*/ 2147483647 w 394"/>
                              <a:gd name="T45" fmla="*/ 2147483647 h 355"/>
                              <a:gd name="T46" fmla="*/ 2147483647 w 394"/>
                              <a:gd name="T47" fmla="*/ 2147483647 h 355"/>
                              <a:gd name="T48" fmla="*/ 2147483647 w 394"/>
                              <a:gd name="T49" fmla="*/ 2147483647 h 355"/>
                              <a:gd name="T50" fmla="*/ 2147483647 w 394"/>
                              <a:gd name="T51" fmla="*/ 2147483647 h 355"/>
                              <a:gd name="T52" fmla="*/ 2147483647 w 394"/>
                              <a:gd name="T53" fmla="*/ 2147483647 h 355"/>
                              <a:gd name="T54" fmla="*/ 2147483647 w 394"/>
                              <a:gd name="T55" fmla="*/ 2147483647 h 355"/>
                              <a:gd name="T56" fmla="*/ 2147483647 w 394"/>
                              <a:gd name="T57" fmla="*/ 2147483647 h 355"/>
                              <a:gd name="T58" fmla="*/ 2147483647 w 394"/>
                              <a:gd name="T59" fmla="*/ 2147483647 h 355"/>
                              <a:gd name="T60" fmla="*/ 0 w 394"/>
                              <a:gd name="T61" fmla="*/ 2147483647 h 355"/>
                              <a:gd name="T62" fmla="*/ 2147483647 w 394"/>
                              <a:gd name="T63" fmla="*/ 2147483647 h 355"/>
                              <a:gd name="T64" fmla="*/ 2147483647 w 394"/>
                              <a:gd name="T65" fmla="*/ 2147483647 h 355"/>
                              <a:gd name="T66" fmla="*/ 2147483647 w 394"/>
                              <a:gd name="T67" fmla="*/ 2147483647 h 355"/>
                              <a:gd name="T68" fmla="*/ 2147483647 w 394"/>
                              <a:gd name="T69" fmla="*/ 2147483647 h 355"/>
                              <a:gd name="T70" fmla="*/ 2147483647 w 394"/>
                              <a:gd name="T71" fmla="*/ 2147483647 h 355"/>
                              <a:gd name="T72" fmla="*/ 2147483647 w 394"/>
                              <a:gd name="T73" fmla="*/ 2147483647 h 355"/>
                              <a:gd name="T74" fmla="*/ 2147483647 w 394"/>
                              <a:gd name="T75" fmla="*/ 2147483647 h 355"/>
                              <a:gd name="T76" fmla="*/ 2147483647 w 394"/>
                              <a:gd name="T77" fmla="*/ 2147483647 h 355"/>
                              <a:gd name="T78" fmla="*/ 2147483647 w 394"/>
                              <a:gd name="T79" fmla="*/ 0 h 35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394"/>
                              <a:gd name="T121" fmla="*/ 0 h 355"/>
                              <a:gd name="T122" fmla="*/ 394 w 394"/>
                              <a:gd name="T123" fmla="*/ 355 h 355"/>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394" h="355">
                                <a:moveTo>
                                  <a:pt x="93" y="0"/>
                                </a:moveTo>
                                <a:lnTo>
                                  <a:pt x="142" y="11"/>
                                </a:lnTo>
                                <a:lnTo>
                                  <a:pt x="186" y="24"/>
                                </a:lnTo>
                                <a:lnTo>
                                  <a:pt x="214" y="49"/>
                                </a:lnTo>
                                <a:lnTo>
                                  <a:pt x="237" y="41"/>
                                </a:lnTo>
                                <a:lnTo>
                                  <a:pt x="239" y="5"/>
                                </a:lnTo>
                                <a:lnTo>
                                  <a:pt x="298" y="68"/>
                                </a:lnTo>
                                <a:lnTo>
                                  <a:pt x="336" y="64"/>
                                </a:lnTo>
                                <a:lnTo>
                                  <a:pt x="394" y="79"/>
                                </a:lnTo>
                                <a:lnTo>
                                  <a:pt x="355" y="110"/>
                                </a:lnTo>
                                <a:lnTo>
                                  <a:pt x="340" y="129"/>
                                </a:lnTo>
                                <a:lnTo>
                                  <a:pt x="324" y="180"/>
                                </a:lnTo>
                                <a:lnTo>
                                  <a:pt x="336" y="286"/>
                                </a:lnTo>
                                <a:lnTo>
                                  <a:pt x="313" y="250"/>
                                </a:lnTo>
                                <a:lnTo>
                                  <a:pt x="298" y="265"/>
                                </a:lnTo>
                                <a:lnTo>
                                  <a:pt x="300" y="355"/>
                                </a:lnTo>
                                <a:lnTo>
                                  <a:pt x="233" y="303"/>
                                </a:lnTo>
                                <a:lnTo>
                                  <a:pt x="245" y="254"/>
                                </a:lnTo>
                                <a:lnTo>
                                  <a:pt x="226" y="231"/>
                                </a:lnTo>
                                <a:lnTo>
                                  <a:pt x="188" y="227"/>
                                </a:lnTo>
                                <a:lnTo>
                                  <a:pt x="157" y="288"/>
                                </a:lnTo>
                                <a:lnTo>
                                  <a:pt x="157" y="282"/>
                                </a:lnTo>
                                <a:lnTo>
                                  <a:pt x="137" y="212"/>
                                </a:lnTo>
                                <a:lnTo>
                                  <a:pt x="83" y="193"/>
                                </a:lnTo>
                                <a:lnTo>
                                  <a:pt x="64" y="182"/>
                                </a:lnTo>
                                <a:lnTo>
                                  <a:pt x="78" y="168"/>
                                </a:lnTo>
                                <a:lnTo>
                                  <a:pt x="68" y="140"/>
                                </a:lnTo>
                                <a:lnTo>
                                  <a:pt x="40" y="140"/>
                                </a:lnTo>
                                <a:lnTo>
                                  <a:pt x="40" y="117"/>
                                </a:lnTo>
                                <a:lnTo>
                                  <a:pt x="23" y="100"/>
                                </a:lnTo>
                                <a:lnTo>
                                  <a:pt x="0" y="98"/>
                                </a:lnTo>
                                <a:lnTo>
                                  <a:pt x="21" y="79"/>
                                </a:lnTo>
                                <a:lnTo>
                                  <a:pt x="51" y="66"/>
                                </a:lnTo>
                                <a:lnTo>
                                  <a:pt x="87" y="85"/>
                                </a:lnTo>
                                <a:lnTo>
                                  <a:pt x="121" y="89"/>
                                </a:lnTo>
                                <a:lnTo>
                                  <a:pt x="148" y="91"/>
                                </a:lnTo>
                                <a:lnTo>
                                  <a:pt x="174" y="76"/>
                                </a:lnTo>
                                <a:lnTo>
                                  <a:pt x="150" y="53"/>
                                </a:lnTo>
                                <a:lnTo>
                                  <a:pt x="110" y="41"/>
                                </a:lnTo>
                                <a:lnTo>
                                  <a:pt x="93" y="0"/>
                                </a:lnTo>
                                <a:close/>
                              </a:path>
                            </a:pathLst>
                          </a:custGeom>
                          <a:solidFill>
                            <a:srgbClr val="C0C0C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68" name="Freeform 64"/>
                        <wps:cNvSpPr>
                          <a:spLocks/>
                        </wps:cNvSpPr>
                        <wps:spPr bwMode="auto">
                          <a:xfrm>
                            <a:off x="36927" y="17723"/>
                            <a:ext cx="6753" cy="1772"/>
                          </a:xfrm>
                          <a:custGeom>
                            <a:avLst/>
                            <a:gdLst>
                              <a:gd name="T0" fmla="*/ 0 w 690"/>
                              <a:gd name="T1" fmla="*/ 2147483647 h 207"/>
                              <a:gd name="T2" fmla="*/ 2147483647 w 690"/>
                              <a:gd name="T3" fmla="*/ 2147483647 h 207"/>
                              <a:gd name="T4" fmla="*/ 2147483647 w 690"/>
                              <a:gd name="T5" fmla="*/ 2147483647 h 207"/>
                              <a:gd name="T6" fmla="*/ 2147483647 w 690"/>
                              <a:gd name="T7" fmla="*/ 2147483647 h 207"/>
                              <a:gd name="T8" fmla="*/ 2147483647 w 690"/>
                              <a:gd name="T9" fmla="*/ 2147483647 h 207"/>
                              <a:gd name="T10" fmla="*/ 2147483647 w 690"/>
                              <a:gd name="T11" fmla="*/ 2147483647 h 207"/>
                              <a:gd name="T12" fmla="*/ 2147483647 w 690"/>
                              <a:gd name="T13" fmla="*/ 2147483647 h 207"/>
                              <a:gd name="T14" fmla="*/ 2147483647 w 690"/>
                              <a:gd name="T15" fmla="*/ 2147483647 h 207"/>
                              <a:gd name="T16" fmla="*/ 2147483647 w 690"/>
                              <a:gd name="T17" fmla="*/ 2147483647 h 207"/>
                              <a:gd name="T18" fmla="*/ 2147483647 w 690"/>
                              <a:gd name="T19" fmla="*/ 2147483647 h 207"/>
                              <a:gd name="T20" fmla="*/ 2147483647 w 690"/>
                              <a:gd name="T21" fmla="*/ 2147483647 h 207"/>
                              <a:gd name="T22" fmla="*/ 2147483647 w 690"/>
                              <a:gd name="T23" fmla="*/ 2147483647 h 207"/>
                              <a:gd name="T24" fmla="*/ 2147483647 w 690"/>
                              <a:gd name="T25" fmla="*/ 2147483647 h 207"/>
                              <a:gd name="T26" fmla="*/ 2147483647 w 690"/>
                              <a:gd name="T27" fmla="*/ 2147483647 h 207"/>
                              <a:gd name="T28" fmla="*/ 2147483647 w 690"/>
                              <a:gd name="T29" fmla="*/ 2147483647 h 207"/>
                              <a:gd name="T30" fmla="*/ 2147483647 w 690"/>
                              <a:gd name="T31" fmla="*/ 2147483647 h 207"/>
                              <a:gd name="T32" fmla="*/ 2147483647 w 690"/>
                              <a:gd name="T33" fmla="*/ 2147483647 h 207"/>
                              <a:gd name="T34" fmla="*/ 2147483647 w 690"/>
                              <a:gd name="T35" fmla="*/ 2147483647 h 207"/>
                              <a:gd name="T36" fmla="*/ 2147483647 w 690"/>
                              <a:gd name="T37" fmla="*/ 2147483647 h 207"/>
                              <a:gd name="T38" fmla="*/ 2147483647 w 690"/>
                              <a:gd name="T39" fmla="*/ 2147483647 h 207"/>
                              <a:gd name="T40" fmla="*/ 2147483647 w 690"/>
                              <a:gd name="T41" fmla="*/ 2147483647 h 207"/>
                              <a:gd name="T42" fmla="*/ 2147483647 w 690"/>
                              <a:gd name="T43" fmla="*/ 2147483647 h 207"/>
                              <a:gd name="T44" fmla="*/ 2147483647 w 690"/>
                              <a:gd name="T45" fmla="*/ 2147483647 h 207"/>
                              <a:gd name="T46" fmla="*/ 2147483647 w 690"/>
                              <a:gd name="T47" fmla="*/ 2147483647 h 207"/>
                              <a:gd name="T48" fmla="*/ 2147483647 w 690"/>
                              <a:gd name="T49" fmla="*/ 2147483647 h 207"/>
                              <a:gd name="T50" fmla="*/ 2147483647 w 690"/>
                              <a:gd name="T51" fmla="*/ 2147483647 h 207"/>
                              <a:gd name="T52" fmla="*/ 2147483647 w 690"/>
                              <a:gd name="T53" fmla="*/ 0 h 207"/>
                              <a:gd name="T54" fmla="*/ 2147483647 w 690"/>
                              <a:gd name="T55" fmla="*/ 2147483647 h 207"/>
                              <a:gd name="T56" fmla="*/ 2147483647 w 690"/>
                              <a:gd name="T57" fmla="*/ 2147483647 h 207"/>
                              <a:gd name="T58" fmla="*/ 2147483647 w 690"/>
                              <a:gd name="T59" fmla="*/ 2147483647 h 207"/>
                              <a:gd name="T60" fmla="*/ 2147483647 w 690"/>
                              <a:gd name="T61" fmla="*/ 2147483647 h 207"/>
                              <a:gd name="T62" fmla="*/ 2147483647 w 690"/>
                              <a:gd name="T63" fmla="*/ 2147483647 h 207"/>
                              <a:gd name="T64" fmla="*/ 2147483647 w 690"/>
                              <a:gd name="T65" fmla="*/ 2147483647 h 207"/>
                              <a:gd name="T66" fmla="*/ 2147483647 w 690"/>
                              <a:gd name="T67" fmla="*/ 2147483647 h 207"/>
                              <a:gd name="T68" fmla="*/ 2147483647 w 690"/>
                              <a:gd name="T69" fmla="*/ 2147483647 h 207"/>
                              <a:gd name="T70" fmla="*/ 0 w 690"/>
                              <a:gd name="T71" fmla="*/ 2147483647 h 20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690"/>
                              <a:gd name="T109" fmla="*/ 0 h 207"/>
                              <a:gd name="T110" fmla="*/ 690 w 690"/>
                              <a:gd name="T111" fmla="*/ 207 h 207"/>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690" h="207">
                                <a:moveTo>
                                  <a:pt x="0" y="40"/>
                                </a:moveTo>
                                <a:lnTo>
                                  <a:pt x="66" y="55"/>
                                </a:lnTo>
                                <a:lnTo>
                                  <a:pt x="119" y="69"/>
                                </a:lnTo>
                                <a:lnTo>
                                  <a:pt x="170" y="84"/>
                                </a:lnTo>
                                <a:lnTo>
                                  <a:pt x="199" y="122"/>
                                </a:lnTo>
                                <a:lnTo>
                                  <a:pt x="205" y="160"/>
                                </a:lnTo>
                                <a:lnTo>
                                  <a:pt x="212" y="194"/>
                                </a:lnTo>
                                <a:lnTo>
                                  <a:pt x="271" y="196"/>
                                </a:lnTo>
                                <a:lnTo>
                                  <a:pt x="297" y="162"/>
                                </a:lnTo>
                                <a:lnTo>
                                  <a:pt x="316" y="169"/>
                                </a:lnTo>
                                <a:lnTo>
                                  <a:pt x="330" y="188"/>
                                </a:lnTo>
                                <a:lnTo>
                                  <a:pt x="373" y="196"/>
                                </a:lnTo>
                                <a:lnTo>
                                  <a:pt x="402" y="207"/>
                                </a:lnTo>
                                <a:lnTo>
                                  <a:pt x="451" y="179"/>
                                </a:lnTo>
                                <a:lnTo>
                                  <a:pt x="495" y="177"/>
                                </a:lnTo>
                                <a:lnTo>
                                  <a:pt x="535" y="145"/>
                                </a:lnTo>
                                <a:lnTo>
                                  <a:pt x="565" y="135"/>
                                </a:lnTo>
                                <a:lnTo>
                                  <a:pt x="603" y="154"/>
                                </a:lnTo>
                                <a:lnTo>
                                  <a:pt x="662" y="160"/>
                                </a:lnTo>
                                <a:lnTo>
                                  <a:pt x="690" y="150"/>
                                </a:lnTo>
                                <a:lnTo>
                                  <a:pt x="673" y="124"/>
                                </a:lnTo>
                                <a:lnTo>
                                  <a:pt x="624" y="109"/>
                                </a:lnTo>
                                <a:lnTo>
                                  <a:pt x="605" y="67"/>
                                </a:lnTo>
                                <a:lnTo>
                                  <a:pt x="578" y="55"/>
                                </a:lnTo>
                                <a:lnTo>
                                  <a:pt x="508" y="44"/>
                                </a:lnTo>
                                <a:lnTo>
                                  <a:pt x="468" y="10"/>
                                </a:lnTo>
                                <a:lnTo>
                                  <a:pt x="436" y="0"/>
                                </a:lnTo>
                                <a:lnTo>
                                  <a:pt x="379" y="2"/>
                                </a:lnTo>
                                <a:lnTo>
                                  <a:pt x="337" y="31"/>
                                </a:lnTo>
                                <a:lnTo>
                                  <a:pt x="292" y="36"/>
                                </a:lnTo>
                                <a:lnTo>
                                  <a:pt x="237" y="12"/>
                                </a:lnTo>
                                <a:lnTo>
                                  <a:pt x="176" y="2"/>
                                </a:lnTo>
                                <a:lnTo>
                                  <a:pt x="102" y="12"/>
                                </a:lnTo>
                                <a:lnTo>
                                  <a:pt x="51" y="14"/>
                                </a:lnTo>
                                <a:lnTo>
                                  <a:pt x="13" y="23"/>
                                </a:lnTo>
                                <a:lnTo>
                                  <a:pt x="0" y="40"/>
                                </a:lnTo>
                                <a:close/>
                              </a:path>
                            </a:pathLst>
                          </a:custGeom>
                          <a:solidFill>
                            <a:srgbClr val="C0C0C0"/>
                          </a:solidFill>
                          <a:ln w="9525" cap="rnd">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70" name="Freeform 65"/>
                        <wps:cNvSpPr>
                          <a:spLocks/>
                        </wps:cNvSpPr>
                        <wps:spPr bwMode="auto">
                          <a:xfrm>
                            <a:off x="13586" y="12155"/>
                            <a:ext cx="630" cy="816"/>
                          </a:xfrm>
                          <a:custGeom>
                            <a:avLst/>
                            <a:gdLst>
                              <a:gd name="T0" fmla="*/ 2147483647 w 66"/>
                              <a:gd name="T1" fmla="*/ 2147483647 h 95"/>
                              <a:gd name="T2" fmla="*/ 2147483647 w 66"/>
                              <a:gd name="T3" fmla="*/ 2147483647 h 95"/>
                              <a:gd name="T4" fmla="*/ 2147483647 w 66"/>
                              <a:gd name="T5" fmla="*/ 2147483647 h 95"/>
                              <a:gd name="T6" fmla="*/ 2147483647 w 66"/>
                              <a:gd name="T7" fmla="*/ 2147483647 h 95"/>
                              <a:gd name="T8" fmla="*/ 2147483647 w 66"/>
                              <a:gd name="T9" fmla="*/ 2147483647 h 95"/>
                              <a:gd name="T10" fmla="*/ 2147483647 w 66"/>
                              <a:gd name="T11" fmla="*/ 2147483647 h 95"/>
                              <a:gd name="T12" fmla="*/ 2147483647 w 66"/>
                              <a:gd name="T13" fmla="*/ 0 h 95"/>
                              <a:gd name="T14" fmla="*/ 2147483647 w 66"/>
                              <a:gd name="T15" fmla="*/ 0 h 95"/>
                              <a:gd name="T16" fmla="*/ 2147483647 w 66"/>
                              <a:gd name="T17" fmla="*/ 2147483647 h 95"/>
                              <a:gd name="T18" fmla="*/ 2147483647 w 66"/>
                              <a:gd name="T19" fmla="*/ 2147483647 h 95"/>
                              <a:gd name="T20" fmla="*/ 2147483647 w 66"/>
                              <a:gd name="T21" fmla="*/ 2147483647 h 95"/>
                              <a:gd name="T22" fmla="*/ 0 w 66"/>
                              <a:gd name="T23" fmla="*/ 2147483647 h 95"/>
                              <a:gd name="T24" fmla="*/ 2147483647 w 66"/>
                              <a:gd name="T25" fmla="*/ 2147483647 h 95"/>
                              <a:gd name="T26" fmla="*/ 2147483647 w 66"/>
                              <a:gd name="T27" fmla="*/ 2147483647 h 95"/>
                              <a:gd name="T28" fmla="*/ 2147483647 w 66"/>
                              <a:gd name="T29" fmla="*/ 2147483647 h 95"/>
                              <a:gd name="T30" fmla="*/ 2147483647 w 66"/>
                              <a:gd name="T31" fmla="*/ 2147483647 h 95"/>
                              <a:gd name="T32" fmla="*/ 2147483647 w 66"/>
                              <a:gd name="T33" fmla="*/ 2147483647 h 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6"/>
                              <a:gd name="T52" fmla="*/ 0 h 95"/>
                              <a:gd name="T53" fmla="*/ 66 w 66"/>
                              <a:gd name="T54" fmla="*/ 95 h 9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6" h="95">
                                <a:moveTo>
                                  <a:pt x="47" y="95"/>
                                </a:moveTo>
                                <a:lnTo>
                                  <a:pt x="51" y="65"/>
                                </a:lnTo>
                                <a:lnTo>
                                  <a:pt x="66" y="53"/>
                                </a:lnTo>
                                <a:lnTo>
                                  <a:pt x="66" y="38"/>
                                </a:lnTo>
                                <a:lnTo>
                                  <a:pt x="57" y="27"/>
                                </a:lnTo>
                                <a:lnTo>
                                  <a:pt x="51" y="12"/>
                                </a:lnTo>
                                <a:lnTo>
                                  <a:pt x="45" y="0"/>
                                </a:lnTo>
                                <a:lnTo>
                                  <a:pt x="30" y="0"/>
                                </a:lnTo>
                                <a:lnTo>
                                  <a:pt x="19" y="4"/>
                                </a:lnTo>
                                <a:lnTo>
                                  <a:pt x="19" y="25"/>
                                </a:lnTo>
                                <a:lnTo>
                                  <a:pt x="11" y="44"/>
                                </a:lnTo>
                                <a:lnTo>
                                  <a:pt x="0" y="48"/>
                                </a:lnTo>
                                <a:lnTo>
                                  <a:pt x="4" y="63"/>
                                </a:lnTo>
                                <a:lnTo>
                                  <a:pt x="19" y="67"/>
                                </a:lnTo>
                                <a:lnTo>
                                  <a:pt x="32" y="72"/>
                                </a:lnTo>
                                <a:lnTo>
                                  <a:pt x="41" y="80"/>
                                </a:lnTo>
                                <a:lnTo>
                                  <a:pt x="47" y="95"/>
                                </a:lnTo>
                                <a:close/>
                              </a:path>
                            </a:pathLst>
                          </a:custGeom>
                          <a:solidFill>
                            <a:srgbClr val="92D05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71" name="Freeform 66"/>
                        <wps:cNvSpPr>
                          <a:spLocks/>
                        </wps:cNvSpPr>
                        <wps:spPr bwMode="auto">
                          <a:xfrm>
                            <a:off x="23287" y="20285"/>
                            <a:ext cx="938" cy="1146"/>
                          </a:xfrm>
                          <a:custGeom>
                            <a:avLst/>
                            <a:gdLst>
                              <a:gd name="T0" fmla="*/ 2147483647 w 96"/>
                              <a:gd name="T1" fmla="*/ 2147483647 h 133"/>
                              <a:gd name="T2" fmla="*/ 2147483647 w 96"/>
                              <a:gd name="T3" fmla="*/ 2147483647 h 133"/>
                              <a:gd name="T4" fmla="*/ 2147483647 w 96"/>
                              <a:gd name="T5" fmla="*/ 2147483647 h 133"/>
                              <a:gd name="T6" fmla="*/ 2147483647 w 96"/>
                              <a:gd name="T7" fmla="*/ 2147483647 h 133"/>
                              <a:gd name="T8" fmla="*/ 2147483647 w 96"/>
                              <a:gd name="T9" fmla="*/ 2147483647 h 133"/>
                              <a:gd name="T10" fmla="*/ 2147483647 w 96"/>
                              <a:gd name="T11" fmla="*/ 2147483647 h 133"/>
                              <a:gd name="T12" fmla="*/ 2147483647 w 96"/>
                              <a:gd name="T13" fmla="*/ 2147483647 h 133"/>
                              <a:gd name="T14" fmla="*/ 2147483647 w 96"/>
                              <a:gd name="T15" fmla="*/ 0 h 133"/>
                              <a:gd name="T16" fmla="*/ 2147483647 w 96"/>
                              <a:gd name="T17" fmla="*/ 2147483647 h 133"/>
                              <a:gd name="T18" fmla="*/ 2147483647 w 96"/>
                              <a:gd name="T19" fmla="*/ 2147483647 h 133"/>
                              <a:gd name="T20" fmla="*/ 2147483647 w 96"/>
                              <a:gd name="T21" fmla="*/ 2147483647 h 133"/>
                              <a:gd name="T22" fmla="*/ 0 w 96"/>
                              <a:gd name="T23" fmla="*/ 2147483647 h 133"/>
                              <a:gd name="T24" fmla="*/ 2147483647 w 96"/>
                              <a:gd name="T25" fmla="*/ 2147483647 h 1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96"/>
                              <a:gd name="T40" fmla="*/ 0 h 133"/>
                              <a:gd name="T41" fmla="*/ 96 w 96"/>
                              <a:gd name="T42" fmla="*/ 133 h 13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96" h="133">
                                <a:moveTo>
                                  <a:pt x="15" y="85"/>
                                </a:moveTo>
                                <a:lnTo>
                                  <a:pt x="18" y="133"/>
                                </a:lnTo>
                                <a:lnTo>
                                  <a:pt x="51" y="112"/>
                                </a:lnTo>
                                <a:lnTo>
                                  <a:pt x="96" y="97"/>
                                </a:lnTo>
                                <a:lnTo>
                                  <a:pt x="87" y="48"/>
                                </a:lnTo>
                                <a:lnTo>
                                  <a:pt x="71" y="32"/>
                                </a:lnTo>
                                <a:lnTo>
                                  <a:pt x="61" y="20"/>
                                </a:lnTo>
                                <a:lnTo>
                                  <a:pt x="49" y="0"/>
                                </a:lnTo>
                                <a:lnTo>
                                  <a:pt x="35" y="10"/>
                                </a:lnTo>
                                <a:lnTo>
                                  <a:pt x="23" y="38"/>
                                </a:lnTo>
                                <a:lnTo>
                                  <a:pt x="25" y="48"/>
                                </a:lnTo>
                                <a:lnTo>
                                  <a:pt x="0" y="67"/>
                                </a:lnTo>
                                <a:lnTo>
                                  <a:pt x="15" y="85"/>
                                </a:lnTo>
                                <a:close/>
                              </a:path>
                            </a:pathLst>
                          </a:custGeom>
                          <a:solidFill>
                            <a:srgbClr val="C0C0C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72" name="Freeform 67"/>
                        <wps:cNvSpPr>
                          <a:spLocks/>
                        </wps:cNvSpPr>
                        <wps:spPr bwMode="auto">
                          <a:xfrm>
                            <a:off x="21478" y="19877"/>
                            <a:ext cx="2063" cy="1452"/>
                          </a:xfrm>
                          <a:custGeom>
                            <a:avLst/>
                            <a:gdLst>
                              <a:gd name="T0" fmla="*/ 0 w 211"/>
                              <a:gd name="T1" fmla="*/ 2147483647 h 169"/>
                              <a:gd name="T2" fmla="*/ 2147483647 w 211"/>
                              <a:gd name="T3" fmla="*/ 2147483647 h 169"/>
                              <a:gd name="T4" fmla="*/ 2147483647 w 211"/>
                              <a:gd name="T5" fmla="*/ 2147483647 h 169"/>
                              <a:gd name="T6" fmla="*/ 2147483647 w 211"/>
                              <a:gd name="T7" fmla="*/ 2147483647 h 169"/>
                              <a:gd name="T8" fmla="*/ 2147483647 w 211"/>
                              <a:gd name="T9" fmla="*/ 2147483647 h 169"/>
                              <a:gd name="T10" fmla="*/ 2147483647 w 211"/>
                              <a:gd name="T11" fmla="*/ 2147483647 h 169"/>
                              <a:gd name="T12" fmla="*/ 2147483647 w 211"/>
                              <a:gd name="T13" fmla="*/ 2147483647 h 169"/>
                              <a:gd name="T14" fmla="*/ 2147483647 w 211"/>
                              <a:gd name="T15" fmla="*/ 2147483647 h 169"/>
                              <a:gd name="T16" fmla="*/ 2147483647 w 211"/>
                              <a:gd name="T17" fmla="*/ 2147483647 h 169"/>
                              <a:gd name="T18" fmla="*/ 2147483647 w 211"/>
                              <a:gd name="T19" fmla="*/ 2147483647 h 169"/>
                              <a:gd name="T20" fmla="*/ 2147483647 w 211"/>
                              <a:gd name="T21" fmla="*/ 2147483647 h 169"/>
                              <a:gd name="T22" fmla="*/ 2147483647 w 211"/>
                              <a:gd name="T23" fmla="*/ 2147483647 h 169"/>
                              <a:gd name="T24" fmla="*/ 2147483647 w 211"/>
                              <a:gd name="T25" fmla="*/ 2147483647 h 169"/>
                              <a:gd name="T26" fmla="*/ 2147483647 w 211"/>
                              <a:gd name="T27" fmla="*/ 2147483647 h 169"/>
                              <a:gd name="T28" fmla="*/ 2147483647 w 211"/>
                              <a:gd name="T29" fmla="*/ 2147483647 h 169"/>
                              <a:gd name="T30" fmla="*/ 2147483647 w 211"/>
                              <a:gd name="T31" fmla="*/ 2147483647 h 169"/>
                              <a:gd name="T32" fmla="*/ 2147483647 w 211"/>
                              <a:gd name="T33" fmla="*/ 2147483647 h 169"/>
                              <a:gd name="T34" fmla="*/ 2147483647 w 211"/>
                              <a:gd name="T35" fmla="*/ 2147483647 h 169"/>
                              <a:gd name="T36" fmla="*/ 2147483647 w 211"/>
                              <a:gd name="T37" fmla="*/ 0 h 169"/>
                              <a:gd name="T38" fmla="*/ 2147483647 w 211"/>
                              <a:gd name="T39" fmla="*/ 2147483647 h 169"/>
                              <a:gd name="T40" fmla="*/ 2147483647 w 211"/>
                              <a:gd name="T41" fmla="*/ 2147483647 h 169"/>
                              <a:gd name="T42" fmla="*/ 0 w 211"/>
                              <a:gd name="T43" fmla="*/ 2147483647 h 16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211"/>
                              <a:gd name="T67" fmla="*/ 0 h 169"/>
                              <a:gd name="T68" fmla="*/ 211 w 211"/>
                              <a:gd name="T69" fmla="*/ 169 h 169"/>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11" h="169">
                                <a:moveTo>
                                  <a:pt x="0" y="52"/>
                                </a:moveTo>
                                <a:lnTo>
                                  <a:pt x="15" y="97"/>
                                </a:lnTo>
                                <a:lnTo>
                                  <a:pt x="54" y="133"/>
                                </a:lnTo>
                                <a:lnTo>
                                  <a:pt x="96" y="169"/>
                                </a:lnTo>
                                <a:lnTo>
                                  <a:pt x="109" y="110"/>
                                </a:lnTo>
                                <a:lnTo>
                                  <a:pt x="117" y="94"/>
                                </a:lnTo>
                                <a:lnTo>
                                  <a:pt x="141" y="96"/>
                                </a:lnTo>
                                <a:lnTo>
                                  <a:pt x="155" y="94"/>
                                </a:lnTo>
                                <a:lnTo>
                                  <a:pt x="169" y="106"/>
                                </a:lnTo>
                                <a:lnTo>
                                  <a:pt x="187" y="116"/>
                                </a:lnTo>
                                <a:lnTo>
                                  <a:pt x="203" y="102"/>
                                </a:lnTo>
                                <a:lnTo>
                                  <a:pt x="211" y="84"/>
                                </a:lnTo>
                                <a:lnTo>
                                  <a:pt x="205" y="76"/>
                                </a:lnTo>
                                <a:lnTo>
                                  <a:pt x="175" y="84"/>
                                </a:lnTo>
                                <a:lnTo>
                                  <a:pt x="151" y="80"/>
                                </a:lnTo>
                                <a:lnTo>
                                  <a:pt x="127" y="52"/>
                                </a:lnTo>
                                <a:lnTo>
                                  <a:pt x="107" y="42"/>
                                </a:lnTo>
                                <a:lnTo>
                                  <a:pt x="77" y="24"/>
                                </a:lnTo>
                                <a:lnTo>
                                  <a:pt x="55" y="0"/>
                                </a:lnTo>
                                <a:lnTo>
                                  <a:pt x="39" y="4"/>
                                </a:lnTo>
                                <a:lnTo>
                                  <a:pt x="35" y="32"/>
                                </a:lnTo>
                                <a:lnTo>
                                  <a:pt x="0" y="52"/>
                                </a:lnTo>
                                <a:close/>
                              </a:path>
                            </a:pathLst>
                          </a:custGeom>
                          <a:solidFill>
                            <a:srgbClr val="C0C0C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73" name="Freeform 68"/>
                        <wps:cNvSpPr>
                          <a:spLocks noChangeAspect="1"/>
                        </wps:cNvSpPr>
                        <wps:spPr bwMode="auto">
                          <a:xfrm>
                            <a:off x="32369" y="26241"/>
                            <a:ext cx="1936" cy="1270"/>
                          </a:xfrm>
                          <a:custGeom>
                            <a:avLst/>
                            <a:gdLst>
                              <a:gd name="T0" fmla="*/ 36974 w 220"/>
                              <a:gd name="T1" fmla="*/ 151279 h 136"/>
                              <a:gd name="T2" fmla="*/ 34333 w 220"/>
                              <a:gd name="T3" fmla="*/ 148478 h 136"/>
                              <a:gd name="T4" fmla="*/ 34333 w 220"/>
                              <a:gd name="T5" fmla="*/ 141941 h 136"/>
                              <a:gd name="T6" fmla="*/ 29932 w 220"/>
                              <a:gd name="T7" fmla="*/ 137272 h 136"/>
                              <a:gd name="T8" fmla="*/ 24650 w 220"/>
                              <a:gd name="T9" fmla="*/ 140074 h 136"/>
                              <a:gd name="T10" fmla="*/ 13205 w 220"/>
                              <a:gd name="T11" fmla="*/ 133537 h 136"/>
                              <a:gd name="T12" fmla="*/ 7923 w 220"/>
                              <a:gd name="T13" fmla="*/ 124199 h 136"/>
                              <a:gd name="T14" fmla="*/ 2641 w 220"/>
                              <a:gd name="T15" fmla="*/ 111125 h 136"/>
                              <a:gd name="T16" fmla="*/ 0 w 220"/>
                              <a:gd name="T17" fmla="*/ 84044 h 136"/>
                              <a:gd name="T18" fmla="*/ 5282 w 220"/>
                              <a:gd name="T19" fmla="*/ 89647 h 136"/>
                              <a:gd name="T20" fmla="*/ 6162 w 220"/>
                              <a:gd name="T21" fmla="*/ 89647 h 136"/>
                              <a:gd name="T22" fmla="*/ 9684 w 220"/>
                              <a:gd name="T23" fmla="*/ 84044 h 136"/>
                              <a:gd name="T24" fmla="*/ 14085 w 220"/>
                              <a:gd name="T25" fmla="*/ 70971 h 136"/>
                              <a:gd name="T26" fmla="*/ 21128 w 220"/>
                              <a:gd name="T27" fmla="*/ 69103 h 136"/>
                              <a:gd name="T28" fmla="*/ 29051 w 220"/>
                              <a:gd name="T29" fmla="*/ 72838 h 136"/>
                              <a:gd name="T30" fmla="*/ 29932 w 220"/>
                              <a:gd name="T31" fmla="*/ 70971 h 136"/>
                              <a:gd name="T32" fmla="*/ 34333 w 220"/>
                              <a:gd name="T33" fmla="*/ 62566 h 136"/>
                              <a:gd name="T34" fmla="*/ 31692 w 220"/>
                              <a:gd name="T35" fmla="*/ 48559 h 136"/>
                              <a:gd name="T36" fmla="*/ 31692 w 220"/>
                              <a:gd name="T37" fmla="*/ 44824 h 136"/>
                              <a:gd name="T38" fmla="*/ 33453 w 220"/>
                              <a:gd name="T39" fmla="*/ 42956 h 136"/>
                              <a:gd name="T40" fmla="*/ 39615 w 220"/>
                              <a:gd name="T41" fmla="*/ 48559 h 136"/>
                              <a:gd name="T42" fmla="*/ 55461 w 220"/>
                              <a:gd name="T43" fmla="*/ 48559 h 136"/>
                              <a:gd name="T44" fmla="*/ 70427 w 220"/>
                              <a:gd name="T45" fmla="*/ 44824 h 136"/>
                              <a:gd name="T46" fmla="*/ 86273 w 220"/>
                              <a:gd name="T47" fmla="*/ 31750 h 136"/>
                              <a:gd name="T48" fmla="*/ 90675 w 220"/>
                              <a:gd name="T49" fmla="*/ 26147 h 136"/>
                              <a:gd name="T50" fmla="*/ 93316 w 220"/>
                              <a:gd name="T51" fmla="*/ 20544 h 136"/>
                              <a:gd name="T52" fmla="*/ 98598 w 220"/>
                              <a:gd name="T53" fmla="*/ 18676 h 136"/>
                              <a:gd name="T54" fmla="*/ 101239 w 220"/>
                              <a:gd name="T55" fmla="*/ 7471 h 136"/>
                              <a:gd name="T56" fmla="*/ 112684 w 220"/>
                              <a:gd name="T57" fmla="*/ 0 h 136"/>
                              <a:gd name="T58" fmla="*/ 112684 w 220"/>
                              <a:gd name="T59" fmla="*/ 3735 h 136"/>
                              <a:gd name="T60" fmla="*/ 106521 w 220"/>
                              <a:gd name="T61" fmla="*/ 9338 h 136"/>
                              <a:gd name="T62" fmla="*/ 101239 w 220"/>
                              <a:gd name="T63" fmla="*/ 28015 h 136"/>
                              <a:gd name="T64" fmla="*/ 92436 w 220"/>
                              <a:gd name="T65" fmla="*/ 39221 h 136"/>
                              <a:gd name="T66" fmla="*/ 88914 w 220"/>
                              <a:gd name="T67" fmla="*/ 48559 h 136"/>
                              <a:gd name="T68" fmla="*/ 83632 w 220"/>
                              <a:gd name="T69" fmla="*/ 50426 h 136"/>
                              <a:gd name="T70" fmla="*/ 81872 w 220"/>
                              <a:gd name="T71" fmla="*/ 59765 h 136"/>
                              <a:gd name="T72" fmla="*/ 80991 w 220"/>
                              <a:gd name="T73" fmla="*/ 69103 h 136"/>
                              <a:gd name="T74" fmla="*/ 81872 w 220"/>
                              <a:gd name="T75" fmla="*/ 74706 h 136"/>
                              <a:gd name="T76" fmla="*/ 87154 w 220"/>
                              <a:gd name="T77" fmla="*/ 82176 h 136"/>
                              <a:gd name="T78" fmla="*/ 90675 w 220"/>
                              <a:gd name="T79" fmla="*/ 91515 h 136"/>
                              <a:gd name="T80" fmla="*/ 92436 w 220"/>
                              <a:gd name="T81" fmla="*/ 93382 h 136"/>
                              <a:gd name="T82" fmla="*/ 90675 w 220"/>
                              <a:gd name="T83" fmla="*/ 97118 h 136"/>
                              <a:gd name="T84" fmla="*/ 87154 w 220"/>
                              <a:gd name="T85" fmla="*/ 93382 h 136"/>
                              <a:gd name="T86" fmla="*/ 72188 w 220"/>
                              <a:gd name="T87" fmla="*/ 97118 h 136"/>
                              <a:gd name="T88" fmla="*/ 70427 w 220"/>
                              <a:gd name="T89" fmla="*/ 99919 h 136"/>
                              <a:gd name="T90" fmla="*/ 68667 w 220"/>
                              <a:gd name="T91" fmla="*/ 115794 h 136"/>
                              <a:gd name="T92" fmla="*/ 63385 w 220"/>
                              <a:gd name="T93" fmla="*/ 119529 h 136"/>
                              <a:gd name="T94" fmla="*/ 55461 w 220"/>
                              <a:gd name="T95" fmla="*/ 130735 h 136"/>
                              <a:gd name="T96" fmla="*/ 42256 w 220"/>
                              <a:gd name="T97" fmla="*/ 135404 h 136"/>
                              <a:gd name="T98" fmla="*/ 39615 w 220"/>
                              <a:gd name="T99" fmla="*/ 140074 h 136"/>
                              <a:gd name="T100" fmla="*/ 39615 w 220"/>
                              <a:gd name="T101" fmla="*/ 148478 h 136"/>
                              <a:gd name="T102" fmla="*/ 36974 w 220"/>
                              <a:gd name="T103" fmla="*/ 151279 h 136"/>
                              <a:gd name="T104" fmla="*/ 36974 w 220"/>
                              <a:gd name="T105" fmla="*/ 151279 h 1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20"/>
                              <a:gd name="T160" fmla="*/ 0 h 136"/>
                              <a:gd name="T161" fmla="*/ 220 w 220"/>
                              <a:gd name="T162" fmla="*/ 136 h 1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20" h="136">
                                <a:moveTo>
                                  <a:pt x="72" y="136"/>
                                </a:moveTo>
                                <a:lnTo>
                                  <a:pt x="68" y="134"/>
                                </a:lnTo>
                                <a:lnTo>
                                  <a:pt x="66" y="128"/>
                                </a:lnTo>
                                <a:lnTo>
                                  <a:pt x="60" y="124"/>
                                </a:lnTo>
                                <a:lnTo>
                                  <a:pt x="48" y="126"/>
                                </a:lnTo>
                                <a:lnTo>
                                  <a:pt x="26" y="120"/>
                                </a:lnTo>
                                <a:lnTo>
                                  <a:pt x="16" y="112"/>
                                </a:lnTo>
                                <a:lnTo>
                                  <a:pt x="6" y="100"/>
                                </a:lnTo>
                                <a:lnTo>
                                  <a:pt x="0" y="76"/>
                                </a:lnTo>
                                <a:lnTo>
                                  <a:pt x="10" y="80"/>
                                </a:lnTo>
                                <a:lnTo>
                                  <a:pt x="12" y="80"/>
                                </a:lnTo>
                                <a:lnTo>
                                  <a:pt x="20" y="76"/>
                                </a:lnTo>
                                <a:lnTo>
                                  <a:pt x="28" y="64"/>
                                </a:lnTo>
                                <a:lnTo>
                                  <a:pt x="42" y="62"/>
                                </a:lnTo>
                                <a:lnTo>
                                  <a:pt x="56" y="66"/>
                                </a:lnTo>
                                <a:lnTo>
                                  <a:pt x="60" y="64"/>
                                </a:lnTo>
                                <a:lnTo>
                                  <a:pt x="66" y="56"/>
                                </a:lnTo>
                                <a:lnTo>
                                  <a:pt x="62" y="44"/>
                                </a:lnTo>
                                <a:lnTo>
                                  <a:pt x="62" y="40"/>
                                </a:lnTo>
                                <a:lnTo>
                                  <a:pt x="64" y="38"/>
                                </a:lnTo>
                                <a:lnTo>
                                  <a:pt x="78" y="44"/>
                                </a:lnTo>
                                <a:lnTo>
                                  <a:pt x="108" y="44"/>
                                </a:lnTo>
                                <a:lnTo>
                                  <a:pt x="138" y="40"/>
                                </a:lnTo>
                                <a:lnTo>
                                  <a:pt x="168" y="30"/>
                                </a:lnTo>
                                <a:lnTo>
                                  <a:pt x="178" y="24"/>
                                </a:lnTo>
                                <a:lnTo>
                                  <a:pt x="182" y="18"/>
                                </a:lnTo>
                                <a:lnTo>
                                  <a:pt x="192" y="16"/>
                                </a:lnTo>
                                <a:lnTo>
                                  <a:pt x="198" y="8"/>
                                </a:lnTo>
                                <a:lnTo>
                                  <a:pt x="220" y="0"/>
                                </a:lnTo>
                                <a:lnTo>
                                  <a:pt x="220" y="4"/>
                                </a:lnTo>
                                <a:lnTo>
                                  <a:pt x="208" y="10"/>
                                </a:lnTo>
                                <a:lnTo>
                                  <a:pt x="198" y="26"/>
                                </a:lnTo>
                                <a:lnTo>
                                  <a:pt x="180" y="34"/>
                                </a:lnTo>
                                <a:lnTo>
                                  <a:pt x="174" y="44"/>
                                </a:lnTo>
                                <a:lnTo>
                                  <a:pt x="164" y="46"/>
                                </a:lnTo>
                                <a:lnTo>
                                  <a:pt x="160" y="54"/>
                                </a:lnTo>
                                <a:lnTo>
                                  <a:pt x="158" y="62"/>
                                </a:lnTo>
                                <a:lnTo>
                                  <a:pt x="162" y="68"/>
                                </a:lnTo>
                                <a:lnTo>
                                  <a:pt x="170" y="74"/>
                                </a:lnTo>
                                <a:lnTo>
                                  <a:pt x="178" y="82"/>
                                </a:lnTo>
                                <a:lnTo>
                                  <a:pt x="180" y="84"/>
                                </a:lnTo>
                                <a:lnTo>
                                  <a:pt x="178" y="88"/>
                                </a:lnTo>
                                <a:lnTo>
                                  <a:pt x="170" y="84"/>
                                </a:lnTo>
                                <a:lnTo>
                                  <a:pt x="142" y="88"/>
                                </a:lnTo>
                                <a:lnTo>
                                  <a:pt x="138" y="90"/>
                                </a:lnTo>
                                <a:lnTo>
                                  <a:pt x="134" y="104"/>
                                </a:lnTo>
                                <a:lnTo>
                                  <a:pt x="124" y="108"/>
                                </a:lnTo>
                                <a:lnTo>
                                  <a:pt x="108" y="118"/>
                                </a:lnTo>
                                <a:lnTo>
                                  <a:pt x="82" y="122"/>
                                </a:lnTo>
                                <a:lnTo>
                                  <a:pt x="78" y="126"/>
                                </a:lnTo>
                                <a:lnTo>
                                  <a:pt x="76" y="134"/>
                                </a:lnTo>
                                <a:lnTo>
                                  <a:pt x="72" y="136"/>
                                </a:lnTo>
                                <a:close/>
                              </a:path>
                            </a:pathLst>
                          </a:custGeom>
                          <a:solidFill>
                            <a:srgbClr val="C00000"/>
                          </a:solidFill>
                          <a:ln w="9525">
                            <a:solidFill>
                              <a:srgbClr val="FFFFFF"/>
                            </a:solidFill>
                            <a:round/>
                            <a:headEnd/>
                            <a:tailEnd/>
                          </a:ln>
                        </wps:spPr>
                        <wps:txbx>
                          <w:txbxContent>
                            <w:p w:rsidR="00C23B4F" w:rsidRDefault="00C23B4F">
                              <w:pPr>
                                <w:rPr>
                                  <w:rFonts w:eastAsia="Times New Roman"/>
                                </w:rPr>
                              </w:pPr>
                            </w:p>
                          </w:txbxContent>
                        </wps:txbx>
                        <wps:bodyPr rot="0" vert="horz" wrap="square" lIns="91440" tIns="45720" rIns="91440" bIns="45720" anchor="t" anchorCtr="0" upright="1">
                          <a:noAutofit/>
                        </wps:bodyPr>
                      </wps:wsp>
                      <wps:wsp>
                        <wps:cNvPr id="174" name="Freeform 69"/>
                        <wps:cNvSpPr>
                          <a:spLocks/>
                        </wps:cNvSpPr>
                        <wps:spPr bwMode="auto">
                          <a:xfrm>
                            <a:off x="16623" y="26190"/>
                            <a:ext cx="2647" cy="915"/>
                          </a:xfrm>
                          <a:custGeom>
                            <a:avLst/>
                            <a:gdLst>
                              <a:gd name="T0" fmla="*/ 2147483647 w 35"/>
                              <a:gd name="T1" fmla="*/ 2147483647 h 29"/>
                              <a:gd name="T2" fmla="*/ 2147483647 w 35"/>
                              <a:gd name="T3" fmla="*/ 2147483647 h 29"/>
                              <a:gd name="T4" fmla="*/ 2147483647 w 35"/>
                              <a:gd name="T5" fmla="*/ 2147483647 h 29"/>
                              <a:gd name="T6" fmla="*/ 2147483647 w 35"/>
                              <a:gd name="T7" fmla="*/ 2147483647 h 29"/>
                              <a:gd name="T8" fmla="*/ 2147483647 w 35"/>
                              <a:gd name="T9" fmla="*/ 2147483647 h 29"/>
                              <a:gd name="T10" fmla="*/ 2147483647 w 35"/>
                              <a:gd name="T11" fmla="*/ 2147483647 h 29"/>
                              <a:gd name="T12" fmla="*/ 2147483647 w 35"/>
                              <a:gd name="T13" fmla="*/ 2147483647 h 29"/>
                              <a:gd name="T14" fmla="*/ 0 w 35"/>
                              <a:gd name="T15" fmla="*/ 2147483647 h 29"/>
                              <a:gd name="T16" fmla="*/ 2147483647 w 35"/>
                              <a:gd name="T17" fmla="*/ 0 h 29"/>
                              <a:gd name="T18" fmla="*/ 2147483647 w 35"/>
                              <a:gd name="T19" fmla="*/ 2147483647 h 29"/>
                              <a:gd name="T20" fmla="*/ 2147483647 w 35"/>
                              <a:gd name="T21" fmla="*/ 2147483647 h 29"/>
                              <a:gd name="T22" fmla="*/ 2147483647 w 35"/>
                              <a:gd name="T23" fmla="*/ 2147483647 h 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5"/>
                              <a:gd name="T37" fmla="*/ 0 h 29"/>
                              <a:gd name="T38" fmla="*/ 35 w 35"/>
                              <a:gd name="T39" fmla="*/ 29 h 2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5" h="29">
                                <a:moveTo>
                                  <a:pt x="33" y="10"/>
                                </a:moveTo>
                                <a:lnTo>
                                  <a:pt x="35" y="10"/>
                                </a:lnTo>
                                <a:lnTo>
                                  <a:pt x="35" y="15"/>
                                </a:lnTo>
                                <a:lnTo>
                                  <a:pt x="35" y="25"/>
                                </a:lnTo>
                                <a:lnTo>
                                  <a:pt x="35" y="29"/>
                                </a:lnTo>
                                <a:lnTo>
                                  <a:pt x="25" y="27"/>
                                </a:lnTo>
                                <a:lnTo>
                                  <a:pt x="10" y="19"/>
                                </a:lnTo>
                                <a:lnTo>
                                  <a:pt x="0" y="6"/>
                                </a:lnTo>
                                <a:lnTo>
                                  <a:pt x="8" y="0"/>
                                </a:lnTo>
                                <a:lnTo>
                                  <a:pt x="23" y="2"/>
                                </a:lnTo>
                                <a:lnTo>
                                  <a:pt x="29" y="4"/>
                                </a:lnTo>
                                <a:lnTo>
                                  <a:pt x="33" y="1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23B4F" w:rsidRDefault="00C23B4F">
                              <w:pPr>
                                <w:rPr>
                                  <w:rFonts w:eastAsia="Times New Roman"/>
                                </w:rPr>
                              </w:pPr>
                            </w:p>
                          </w:txbxContent>
                        </wps:txbx>
                        <wps:bodyPr rot="0" vert="horz" wrap="none" lIns="91440" tIns="45720" rIns="91440" bIns="45720" anchor="ctr" anchorCtr="0" upright="1">
                          <a:noAutofit/>
                        </wps:bodyPr>
                      </wps:wsp>
                      <wps:wsp>
                        <wps:cNvPr id="175" name="Oval 70"/>
                        <wps:cNvSpPr>
                          <a:spLocks noChangeArrowheads="1"/>
                        </wps:cNvSpPr>
                        <wps:spPr bwMode="auto">
                          <a:xfrm>
                            <a:off x="25241" y="5032"/>
                            <a:ext cx="1460" cy="952"/>
                          </a:xfrm>
                          <a:prstGeom prst="ellipse">
                            <a:avLst/>
                          </a:prstGeom>
                          <a:solidFill>
                            <a:srgbClr val="92D050"/>
                          </a:solidFill>
                          <a:ln w="25400">
                            <a:solidFill>
                              <a:srgbClr val="92D050"/>
                            </a:solidFill>
                            <a:round/>
                            <a:headEnd/>
                            <a:tailEnd/>
                          </a:ln>
                        </wps:spPr>
                        <wps:txbx>
                          <w:txbxContent>
                            <w:p w:rsidR="00C23B4F" w:rsidRDefault="00C23B4F">
                              <w:pPr>
                                <w:rPr>
                                  <w:rFonts w:eastAsia="Times New Roman"/>
                                </w:rPr>
                              </w:pPr>
                            </w:p>
                          </w:txbxContent>
                        </wps:txbx>
                        <wps:bodyPr rot="0" vert="horz" wrap="square" lIns="91440" tIns="45720" rIns="91440" bIns="45720" anchor="ctr" anchorCtr="0" upright="1">
                          <a:noAutofit/>
                        </wps:bodyPr>
                      </wps:wsp>
                      <wps:wsp>
                        <wps:cNvPr id="176" name="Oval 71"/>
                        <wps:cNvSpPr>
                          <a:spLocks noChangeArrowheads="1"/>
                        </wps:cNvSpPr>
                        <wps:spPr bwMode="auto">
                          <a:xfrm>
                            <a:off x="23558" y="6842"/>
                            <a:ext cx="2969" cy="587"/>
                          </a:xfrm>
                          <a:prstGeom prst="ellipse">
                            <a:avLst/>
                          </a:prstGeom>
                          <a:solidFill>
                            <a:srgbClr val="92D050"/>
                          </a:solidFill>
                          <a:ln w="25400">
                            <a:solidFill>
                              <a:srgbClr val="92D050"/>
                            </a:solidFill>
                            <a:round/>
                            <a:headEnd/>
                            <a:tailEnd/>
                          </a:ln>
                        </wps:spPr>
                        <wps:txbx>
                          <w:txbxContent>
                            <w:p w:rsidR="00C23B4F" w:rsidRDefault="00C23B4F">
                              <w:pPr>
                                <w:rPr>
                                  <w:rFonts w:eastAsia="Times New Roman"/>
                                </w:rPr>
                              </w:pPr>
                            </w:p>
                          </w:txbxContent>
                        </wps:txbx>
                        <wps:bodyPr rot="0" vert="horz" wrap="square" lIns="91440" tIns="45720" rIns="91440" bIns="45720" anchor="ctr" anchorCtr="0" upright="1">
                          <a:noAutofit/>
                        </wps:bodyPr>
                      </wps:wsp>
                      <wps:wsp>
                        <wps:cNvPr id="177" name="Oval 72"/>
                        <wps:cNvSpPr>
                          <a:spLocks noChangeArrowheads="1"/>
                        </wps:cNvSpPr>
                        <wps:spPr bwMode="auto">
                          <a:xfrm>
                            <a:off x="23955" y="6572"/>
                            <a:ext cx="397" cy="381"/>
                          </a:xfrm>
                          <a:prstGeom prst="ellipse">
                            <a:avLst/>
                          </a:prstGeom>
                          <a:solidFill>
                            <a:srgbClr val="92D050"/>
                          </a:solidFill>
                          <a:ln w="25400">
                            <a:solidFill>
                              <a:srgbClr val="92D050"/>
                            </a:solidFill>
                            <a:round/>
                            <a:headEnd/>
                            <a:tailEnd/>
                          </a:ln>
                        </wps:spPr>
                        <wps:txbx>
                          <w:txbxContent>
                            <w:p w:rsidR="00C23B4F" w:rsidRDefault="00C23B4F">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30" style="position:absolute;margin-left:-31.45pt;margin-top:-3.3pt;width:368.65pt;height:220.65pt;z-index:251659264" coordsize="46815,2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">
                <v:shape id="Freeform 2" o:spid="_x0000_s1031" style="position:absolute;top:17125;width:3443;height:4918;visibility:visible;mso-wrap-style:square;v-text-anchor:top" coordsize="351,5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wMEA&#10;AADaAAAADwAAAGRycy9kb3ducmV2LnhtbESPQYvCMBSE74L/ITzBm00VcaUaRVzc1fVkFc+P5tlW&#10;m5fSZLX77zeC4HGY+WaY+bI1lbhT40rLCoZRDII4s7rkXMHpuBlMQTiPrLGyTAr+yMFy0e3MMdH2&#10;wQe6pz4XoYRdggoK7+tESpcVZNBFtiYO3sU2Bn2QTS51g49Qbio5iuOJNFhyWCiwpnVB2S39NQo+&#10;frKz3tjRZ5qu4u/r13iIu32lVL/XrmYgPLX+HX7RWx04eF4JN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vkMDBAAAA2gAAAA8AAAAAAAAAAAAAAAAAmAIAAGRycy9kb3du&#10;cmV2LnhtbFBLBQYAAAAABAAEAPUAAACGAwAAAAA=&#10;" adj="-11796480,,5400" path="m178,6l201,r19,23l222,49r7,6l241,51r40,19l292,59r17,-2l319,74r9,27l343,116r8,11l347,135r-30,11l284,165r2,38l267,220r-17,17l248,271r,21l235,309,224,292r-16,8l203,309r-2,29l208,349r-5,29l193,391r-15,21l171,431r3,34l186,486r-8,11l146,509r-13,15l131,539r,30l93,569r-25,4l38,535r-17,l7,535,,520,7,505,26,475r8,-29l55,412r4,-19l51,378,38,366r-4,-7l51,351r8,-19l43,328r-17,8l26,311r8,-13l43,283r4,-19l51,249r8,-4l72,254,93,220r13,-24l140,152r,-19l157,101r4,-31l169,51,178,6xe" fillcolor="#ffc000" strokecolor="white">
                  <v:stroke joinstyle="round"/>
                  <v:formulas/>
                  <v:path arrowok="t" o:connecttype="custom" o:connectlocs="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 textboxrect="0,0,351,573"/>
                  <v:textbox>
                    <w:txbxContent>
                      <w:p>
                        <w:pPr>
                          <w:rPr>
                            <w:rFonts w:eastAsia="Times New Roman"/>
                          </w:rPr>
                        </w:pPr>
                      </w:p>
                    </w:txbxContent>
                  </v:textbox>
                </v:shape>
                <v:shape id="Freeform 3" o:spid="_x0000_s1032" style="position:absolute;left:1286;top:15608;width:9138;height:8066;visibility:visible;mso-wrap-style:square;v-text-anchor:top" coordsize="933,9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iUcAA&#10;AADaAAAADwAAAGRycy9kb3ducmV2LnhtbERPz2vCMBS+D/wfwhN2W1OFldEZRQRl7rSq1Otb89aU&#10;NS81ybT+98thsOPH93uxGm0vruRD51jBLMtBEDdOd9wqOB23Ty8gQkTW2DsmBXcKsFpOHhZYanfj&#10;iq6H2IoUwqFEBSbGoZQyNIYshswNxIn7ct5iTNC3Unu8pXDby3meF9Jix6nB4EAbQ8334ccqqO+f&#10;u3o/37fVtgjntfGX5/cPVOpxOq5fQUQa47/4z/2mFaSt6Uq6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JiUcAAAADaAAAADwAAAAAAAAAAAAAAAACYAgAAZHJzL2Rvd25y&#10;ZXYueG1sUEsFBgAAAAAEAAQA9QAAAIUDAAAAAA==&#10;" adj="-11796480,,5400" path="m49,187l45,170r4,-20l74,102,62,91,66,79,51,74r,-21l62,41,104,26r34,2l142,15,167,r13,7l210,49r48,25l299,74r12,5l423,150r36,7l485,187r38,-13l544,191r21,23l590,214r19,6l616,229r-7,12l609,263r68,52l713,349r19,-4l751,339r65,35l825,400r8,8l855,412r12,11l884,423r19,l920,427r4,-4l933,442r,26l920,480r-70,59l821,539r-85,24l707,569r,27l688,596r-17,15l654,637r-17,16l616,660r-17,25l599,719r12,19l616,751r,25l611,787r-17,4l569,816r-34,34l523,865r-9,8l514,888r-38,l455,892r-17,7l429,907r-12,21l396,937r-13,l358,932r-43,-4l239,892r-29,-4l180,899r-21,14l134,918r-22,14l100,941,51,884r,-82l30,772,4,749,,732,,704,15,687,49,675r6,-11l45,645,40,611,51,582,79,554r,-23l70,510r9,-34l81,472r12,l104,487r13,-19l121,412r32,-33l153,360r,-15l188,322r28,-7l224,305,201,282,182,241r-6,-8l150,248r-16,-9l108,229r-8,4l91,222r,-19l79,187r-9,-7l49,187xe" fillcolor="red"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 textboxrect="0,0,933,941"/>
                  <v:textbox>
                    <w:txbxContent>
                      <w:p>
                        <w:pPr>
                          <w:rPr>
                            <w:rFonts w:eastAsia="Times New Roman"/>
                          </w:rPr>
                        </w:pPr>
                      </w:p>
                    </w:txbxContent>
                  </v:textbox>
                </v:shape>
                <v:shape id="Freeform 4" o:spid="_x0000_s1033" style="position:absolute;left:6604;top:10890;width:8572;height:8382;visibility:visible;mso-wrap-style:square;v-text-anchor:top" coordsize="875,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6cQA&#10;AADaAAAADwAAAGRycy9kb3ducmV2LnhtbESPQWvCQBSE7wX/w/IEb3WjBKmpq4i2kBaKmHrw+Mi+&#10;JqHZt2F3TeK/7xYKPQ4z8w2z2Y2mFT0531hWsJgnIIhLqxuuFFw+Xx+fQPiArLG1TAru5GG3nTxs&#10;MNN24DP1RahEhLDPUEEdQpdJ6cuaDPq57Yij92WdwRClq6R2OES4aeUySVbSYMNxocaODjWV38XN&#10;KAgLfz0eL/mtSN/2zp4+3tPry0qp2XTcP4MINIb/8F871wrW8Hsl3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49+nEAAAA2gAAAA8AAAAAAAAAAAAAAAAAmAIAAGRycy9k&#10;b3ducmV2LnhtbFBLBQYAAAAABAAEAPUAAACJAwAAAAA=&#10;" adj="-11796480,,5400" path="m14,139r9,23l14,184r-2,8l,186r4,12l4,209r10,21l33,224r26,29l69,274r15,17l103,291r9,17l129,327r10,2l141,336r-4,17l137,367r-4,15l129,405r17,26l167,446r,12l165,501r-7,33l165,549r14,15l179,594r,19l160,583,150,564r-6,4l148,583r-7,17l131,619r-7,10l133,640r-6,15l112,672r-2,12l101,703,78,735,65,767r,4l71,780r-8,14l67,811r13,24l133,868r38,36l184,900r19,-8l268,923r11,11l285,953r11,8l310,963r26,13l372,980r13,-17l387,942r,-21l404,904r33,-19l452,883r17,-10l484,873r17,12l513,902r15,l541,906r25,2l583,934r15,12l619,953r19,12l649,968r25,-30l693,934r13,-13l723,906r25,-2l744,870r-4,-10l731,843r-8,2l712,843r-6,-13l704,794r17,-21l708,754r,-8l733,716r,-8l729,672r13,-17l731,634r,-13l729,596r-6,-7l708,589r-15,5l691,598r-11,8l668,613r-4,-15l672,587r6,-12l678,564r21,-27l712,532r2,-21l729,496r36,-31l776,465r4,-13l793,437r10,l807,431r7,-7l822,408r9,-26l833,365r,-15l845,331r19,-10l875,308r,-6l858,289r-8,-6l824,279r-29,-5l786,272r-10,-4l765,258r-8,-22l748,226r-12,-6l723,213r-7,l699,194,678,175,666,156r-15,-4l642,143r-6,-19l617,101,613,84,598,65,592,52,583,40,569,27,554,8,541,,509,2r-13,l480,19r10,10l475,46,444,93r-15,10l385,107r-19,9l353,126r-4,11l332,131r-28,6l287,135,270,122r-8,-15l251,103r7,-13l247,78,234,76r-8,-2l226,78r6,10l228,95r4,14l234,126r,13l232,141r-6,9l224,160r,13l222,184r-15,-2l194,171r-10,11l169,169r-9,-2l150,175r-9,-2l141,167,105,126r-8,-2l90,131r-14,8l67,141,57,129r-26,l14,139xe" fillcolor="#ffc00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 textboxrect="0,0,875,980"/>
                  <v:textbox>
                    <w:txbxContent>
                      <w:p>
                        <w:pPr>
                          <w:rPr>
                            <w:rFonts w:eastAsia="Times New Roman"/>
                          </w:rPr>
                        </w:pPr>
                      </w:p>
                    </w:txbxContent>
                  </v:textbox>
                </v:shape>
                <v:shape id="Freeform 5" o:spid="_x0000_s1034" style="position:absolute;left:9245;top:21661;width:817;height:662;visibility:visible;mso-wrap-style:square;v-text-anchor:top" coordsize="8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wncYA&#10;AADbAAAADwAAAGRycy9kb3ducmV2LnhtbESPT2vCQBDF74V+h2UKXkrdGLSU6CoiFPQiaFU8DtnJ&#10;H8zOhuzWpP30zqHQ2wzvzXu/WawG16g7daH2bGAyTkAR597WXBo4fX2+fYAKEdli45kM/FCA1fL5&#10;aYGZ9T0f6H6MpZIQDhkaqGJsM61DXpHDMPYtsWiF7xxGWbtS2w57CXeNTpPkXTusWRoqbGlTUX47&#10;fjsD01PaF/X+1c12RfJ7vmy26ex6NWb0MqznoCIN8d/8d721gi/08osM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RwncYAAADbAAAADwAAAAAAAAAAAAAAAACYAgAAZHJz&#10;L2Rvd25yZXYueG1sUEsFBgAAAAAEAAQA9QAAAIsDAAAAAA==&#10;" adj="-11796480,,5400" path="m62,l51,9,17,15,,41,26,60,40,75,66,68,83,60,79,41,66,26,62,xe" fillcolor="red" strokecolor="white">
                  <v:stroke joinstyle="round"/>
                  <v:formulas/>
                  <v:path arrowok="t" o:connecttype="custom" o:connectlocs="2147483647,0;2147483647,2147483647;2147483647,2147483647;0,2147483647;2147483647,2147483647;2147483647,2147483647;2147483647,2147483647;2147483647,2147483647;2147483647,2147483647;2147483647,2147483647;2147483647,0" o:connectangles="0,0,0,0,0,0,0,0,0,0,0" textboxrect="0,0,83,75"/>
                  <v:textbox>
                    <w:txbxContent>
                      <w:p>
                        <w:pPr>
                          <w:rPr>
                            <w:rFonts w:eastAsia="Times New Roman"/>
                          </w:rPr>
                        </w:pPr>
                      </w:p>
                    </w:txbxContent>
                  </v:textbox>
                </v:shape>
                <v:shape id="Freeform 6" o:spid="_x0000_s1035" style="position:absolute;left:10504;top:21712;width:268;height:331;visibility:visible;mso-wrap-style:square;v-text-anchor:top" coordsize="28,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2t8EA&#10;AADbAAAADwAAAGRycy9kb3ducmV2LnhtbERPTYvCMBC9L+x/CCN4W1NFZKlGEVeh3narF29DM7bV&#10;ZhKbqNVfv1lY8DaP9zmzRWcacaPW15YVDAcJCOLC6ppLBfvd5uMThA/IGhvLpOBBHhbz97cZptre&#10;+YdueShFDGGfooIqBJdK6YuKDPqBdcSRO9rWYIiwLaVu8R7DTSNHSTKRBmuODRU6WlVUnPOrUXDa&#10;rrvR1yNPnm58cMfvfTa5NJlS/V63nIII1IWX+N+d6Th/CH+/xAP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8NrfBAAAA2wAAAA8AAAAAAAAAAAAAAAAAmAIAAGRycy9kb3du&#10;cmV2LnhtbFBLBQYAAAAABAAEAPUAAACGAwAAAAA=&#10;" adj="-11796480,,5400" path="m17,l,8,13,25,28,38,17,xe" fillcolor="silver" strokecolor="white">
                  <v:stroke joinstyle="round"/>
                  <v:formulas/>
                  <v:path arrowok="t" o:connecttype="custom" o:connectlocs="2147483647,0;0,2147483647;2147483647,2147483647;2147483647,2147483647;2147483647,0" o:connectangles="0,0,0,0,0" textboxrect="0,0,28,38"/>
                  <v:textbox>
                    <w:txbxContent>
                      <w:p>
                        <w:pPr>
                          <w:rPr>
                            <w:rFonts w:eastAsia="Times New Roman"/>
                          </w:rPr>
                        </w:pPr>
                      </w:p>
                    </w:txbxContent>
                  </v:textbox>
                </v:shape>
                <v:shape id="Freeform 7" o:spid="_x0000_s1036" style="position:absolute;left:13974;top:21661;width:1340;height:2128;visibility:visible;mso-wrap-style:square;v-text-anchor:top" coordsize="135,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ujbwA&#10;AADbAAAADwAAAGRycy9kb3ducmV2LnhtbERPSwrCMBDdC94hjOBGNLULlWqUIggu/YEuh2Zsi82k&#10;NKnW2xtBcDeP953VpjOVeFLjSssKppMIBHFmdcm5gst5N16AcB5ZY2WZFLzJwWbd760w0fbFR3qe&#10;fC5CCLsEFRTe14mULivIoJvYmjhwd9sY9AE2udQNvkK4qWQcRTNpsOTQUGBN24Kyx6k1Coy36dFd&#10;nWxHh8vtlsbtfJaRUsNBly5BeOr8X/xz73WYH8P3l3CA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m+6NvAAAANsAAAAPAAAAAAAAAAAAAAAAAJgCAABkcnMvZG93bnJldi54&#10;bWxQSwUGAAAAAAQABAD1AAAAgQMAAAAA&#10;" adj="-11796480,,5400" path="m80,l59,12,42,29,25,33,,29,4,59,17,76r-5,51l12,150r5,21l4,209r4,29l25,251,50,232r9,-6l84,232r17,-19l101,192r21,-38l128,131r-6,-23l135,76,126,33,122,8,80,xe" fillcolor="#ffc000" strokecolor="white">
                  <v:stroke joinstyle="round"/>
                  <v:formulas/>
                  <v:path arrowok="t" o:connecttype="custom" o:connectlocs="2147483647,0;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 o:connectangles="0,0,0,0,0,0,0,0,0,0,0,0,0,0,0,0,0,0,0,0,0,0,0,0,0" textboxrect="0,0,135,251"/>
                  <v:textbox>
                    <w:txbxContent>
                      <w:p>
                        <w:pPr>
                          <w:rPr>
                            <w:rFonts w:eastAsia="Times New Roman"/>
                          </w:rPr>
                        </w:pPr>
                      </w:p>
                    </w:txbxContent>
                  </v:textbox>
                </v:shape>
                <v:shape id="Freeform 8" o:spid="_x0000_s1037" style="position:absolute;left:14403;top:19698;width:764;height:1364;visibility:visible;mso-wrap-style:square;v-text-anchor:top" coordsize="78,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NKsEA&#10;AADbAAAADwAAAGRycy9kb3ducmV2LnhtbERPTWvCQBC9F/oflil4Ed2o0NbUTRBrIVdNex+y02xo&#10;djbNbmPqr3cFwds83uds8tG2YqDeN44VLOYJCOLK6YZrBZ/lx+wVhA/IGlvHpOCfPOTZ48MGU+1O&#10;fKDhGGoRQ9inqMCE0KVS+sqQRT93HXHkvl1vMUTY11L3eIrhtpXLJHmWFhuODQY72hmqfo5/VgGb&#10;393LezFNzsvDupx+jed97UulJk/j9g1EoDHcxTd3oeP8FVx/iQfI7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cDSrBAAAA2wAAAA8AAAAAAAAAAAAAAAAAmAIAAGRycy9kb3du&#10;cmV2LnhtbFBLBQYAAAAABAAEAPUAAACGAwAAAAA=&#10;" adj="-11796480,,5400" path="m78,l53,34r-30,l,53,6,80r,45l23,159r21,-9l48,129,70,85r,-24l78,xe" fillcolor="#ffc000" strokecolor="white">
                  <v:stroke joinstyle="round"/>
                  <v:formulas/>
                  <v:path arrowok="t" o:connecttype="custom" o:connectlocs="2147483647,0;2147483647,2147483647;2147483647,2147483647;0,2147483647;2147483647,2147483647;2147483647,2147483647;2147483647,2147483647;2147483647,2147483647;2147483647,2147483647;2147483647,2147483647;2147483647,2147483647;2147483647,0" o:connectangles="0,0,0,0,0,0,0,0,0,0,0,0" textboxrect="0,0,78,159"/>
                  <v:textbox>
                    <w:txbxContent>
                      <w:p>
                        <w:pPr>
                          <w:rPr>
                            <w:rFonts w:eastAsia="Times New Roman"/>
                          </w:rPr>
                        </w:pPr>
                      </w:p>
                    </w:txbxContent>
                  </v:textbox>
                </v:shape>
                <v:shape id="Freeform 9" o:spid="_x0000_s1038" style="position:absolute;left:8226;top:22323;width:349;height:230;visibility:visible;mso-wrap-style:square;v-text-anchor:top" coordsize="3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osEA&#10;AADbAAAADwAAAGRycy9kb3ducmV2LnhtbERP22rCQBB9L/Qflin0rW6qIpq6iihCQYQa/YAxOyYh&#10;2dmQHTX+vVso9G0O5zrzZe8adaMuVJ4NfA4SUMS5txUXBk7H7ccUVBBki41nMvCgAMvF68scU+vv&#10;fKBbJoWKIRxSNFCKtKnWIS/JYRj4ljhyF985lAi7QtsO7zHcNXqYJBPtsOLYUGJL65LyOrs6A/vd&#10;KDtMZDVtf2rZn/3seNH1xpj3t371BUqol3/xn/vbxvlj+P0lHq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fwaLBAAAA2wAAAA8AAAAAAAAAAAAAAAAAmAIAAGRycy9kb3du&#10;cmV2LnhtbFBLBQYAAAAABAAEAPUAAACGAwAAAAA=&#10;" adj="-11796480,,5400" path="m36,l19,,,19r8,8l25,27,36,xe" fillcolor="#ffc000" strokecolor="white">
                  <v:stroke joinstyle="round"/>
                  <v:formulas/>
                  <v:path arrowok="t" o:connecttype="custom" o:connectlocs="2147483647,0;2147483647,0;0,2147483647;2147483647,2147483647;2147483647,2147483647;2147483647,0" o:connectangles="0,0,0,0,0,0" textboxrect="0,0,36,27"/>
                  <v:textbox>
                    <w:txbxContent>
                      <w:p>
                        <w:pPr>
                          <w:rPr>
                            <w:rFonts w:eastAsia="Times New Roman"/>
                          </w:rPr>
                        </w:pPr>
                      </w:p>
                    </w:txbxContent>
                  </v:textbox>
                </v:shape>
                <v:shape id="Freeform 10" o:spid="_x0000_s1039" style="position:absolute;left:16895;top:24770;width:2412;height:1503;visibility:visible;mso-wrap-style:square;v-text-anchor:top" coordsize="247,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VWNMIA&#10;AADbAAAADwAAAGRycy9kb3ducmV2LnhtbERPTWsCMRC9F/ofwhS81ayiW1mNUgoWPbVawevsZtws&#10;biZLkurqr28Khd7m8T5nseptKy7kQ+NYwWiYgSCunG64VnD4Wj/PQISIrLF1TApuFGC1fHxYYKHd&#10;lXd02cdapBAOBSowMXaFlKEyZDEMXUecuJPzFmOCvpba4zWF21aOsyyXFhtODQY7ejNUnfffVsFk&#10;e+7b3L2X99vnhzf5S1nFY6nU4Kl/nYOI1Md/8Z97o9P8Kfz+kg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1VY0wgAAANsAAAAPAAAAAAAAAAAAAAAAAJgCAABkcnMvZG93&#10;bnJldi54bWxQSwUGAAAAAAQABAD1AAAAhwMAAAAA&#10;" adj="-11796480,,5400" path="m236,r11,15l241,30,230,51,217,68r5,44l230,144r-21,14l205,173r-17,4l165,150r-19,l133,125,108,112,91,106,74,97,54,80,25,57,12,51,,38,,19,6,4,29,8r40,l78,23r42,l150,23r38,-8l236,xe" fillcolor="#ffc000" strokecolor="white">
                  <v:stroke joinstyle="round"/>
                  <v:formulas/>
                  <v:path arrowok="t" o:connecttype="custom" o:connectlocs="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0" o:connectangles="0,0,0,0,0,0,0,0,0,0,0,0,0,0,0,0,0,0,0,0,0,0,0,0,0,0,0,0,0" textboxrect="0,0,247,177"/>
                  <v:textbox>
                    <w:txbxContent>
                      <w:p>
                        <w:pPr>
                          <w:rPr>
                            <w:rFonts w:eastAsia="Times New Roman"/>
                          </w:rPr>
                        </w:pPr>
                      </w:p>
                    </w:txbxContent>
                  </v:textbox>
                </v:shape>
                <v:shape id="Freeform 11" o:spid="_x0000_s1040" style="position:absolute;left:13532;top:15876;width:8254;height:9314;visibility:visible;mso-wrap-style:square;v-text-anchor:top" coordsize="844,10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Y6MMA&#10;AADbAAAADwAAAGRycy9kb3ducmV2LnhtbESPQWsCMRCF70L/Q5hCb5rtHsRuzS4iKHqwUNtDj8Nm&#10;TBY3k20SdfvvTaHQ2wzvzfveLJvR9eJKIXaeFTzPChDErdcdGwWfH5vpAkRMyBp7z6TghyI09cNk&#10;iZX2N36n6zEZkUM4VqjApjRUUsbWksM48wNx1k4+OEx5DUbqgLcc7npZFsVcOuw4EywOtLbUno8X&#10;l7mcQnkozffWxv1i8zISma83pZ4ex9UriERj+jf/Xe90rj+H31/yAL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EY6MMAAADbAAAADwAAAAAAAAAAAAAAAACYAgAAZHJzL2Rv&#10;d25yZXYueG1sUEsFBgAAAAAEAAQA9QAAAIgDAAAAAA==&#10;" adj="-11796480,,5400" path="m611,1074r15,15l647,1074r25,-38l685,976r13,-4l706,981r17,-17l719,938r8,-21l723,909,702,888r-8,l698,879r-17,4l672,875r,-11l698,845r10,-19l708,797r15,-4l765,816r17,4l803,854r9,21l825,875r12,-21l844,835,829,801,812,782r-17,l795,778r-9,l744,727r-21,7l698,695r-17,-4l656,661,641,649r10,-9l664,636,647,621r-21,9l609,621,560,577r-4,-19l539,554,524,539,480,433,467,419,433,385,395,317r,-42l416,262r,-21l399,224r-8,-10l395,199r17,-9l463,176r21,-17l503,140,497,91r6,-19l478,68,421,53,412,38r-4,-4l408,19,404,4,374,,302,4r-8,19l266,27,250,68r,14l233,68,207,61,190,72r-13,29l152,82r4,-29l148,34r-17,4l127,61,114,76r-13,l42,68,21,87r2,25l30,131,,159r6,21l17,190,,214r,33l6,262r17,l34,273r8,23l42,321r15,4l72,321r46,-55l139,275r43,25l211,325r5,30l233,374r8,34l250,461r12,25l279,507r32,13l336,569r25,38l387,628r46,63l467,691r40,36l507,767r11,11l543,759r7,19l550,801r25,25l581,841r34,-10l622,845r-7,34l634,909r5,23l647,957r-6,19l626,998r-4,23l609,1048r2,26xe" fillcolor="#ffc00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textboxrect="0,0,844,1089"/>
                  <v:textbox>
                    <w:txbxContent>
                      <w:p>
                        <w:pPr>
                          <w:rPr>
                            <w:rFonts w:eastAsia="Times New Roman"/>
                          </w:rPr>
                        </w:pPr>
                      </w:p>
                    </w:txbxContent>
                  </v:textbox>
                </v:shape>
                <v:shape id="Freeform 12" o:spid="_x0000_s1041" style="position:absolute;left:14001;top:7721;width:5802;height:7671;visibility:visible;mso-wrap-style:square;v-text-anchor:top" coordsize="590,8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Z1MIA&#10;AADbAAAADwAAAGRycy9kb3ducmV2LnhtbERPTWvCQBC9C/0PyxR6Mxt7sCZ1lVAI7anU2NLrkB2T&#10;xexsyG5N6q93BcHbPN7nrLeT7cSJBm8cK1gkKQji2mnDjYLvfTlfgfABWWPnmBT8k4ft5mG2xly7&#10;kXd0qkIjYgj7HBW0IfS5lL5uyaJPXE8cuYMbLIYIh0bqAccYbjv5nKZLadFwbGixp7eW6mP1ZxXs&#10;st/D+F4sv2zZfVY/9qyNNJlST49T8Qoi0BTu4pv7Q8f5L3D9JR4gN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dnUwgAAANsAAAAPAAAAAAAAAAAAAAAAAJgCAABkcnMvZG93&#10;bnJldi54bWxQSwUGAAAAAAQABAD1AAAAhwMAAAAA&#10;" adj="-11796480,,5400" path="m245,l230,8r,13l232,29r5,13l239,63r-9,7l230,82r2,13l251,112r11,2l266,139r-23,-6l228,120r-10,7l199,154r-9,8l179,160r,-12l173,139r-17,-8l131,131r-9,12l107,160r13,11l120,194r-2,13l114,215,99,228r-6,2l95,247r8,13l99,275,88,292,76,308,65,319,50,334r-8,4l31,357r-2,27l23,403r,26l15,439r-5,9l19,460r4,19l31,496,2,526r6,17l21,554r2,4l23,568,6,581,,598r6,21l17,634r14,8l53,647r23,2l93,651r12,12l118,674r-15,8l91,697,78,710r-2,17l67,763,57,784r-7,15l67,826r7,7l82,841r11,l107,833r7,-7l116,820r19,6l143,839r7,13l158,864r13,2l196,864r11,-2l226,877r13,-6l251,873r13,10l285,873r19,l319,883r10,7l342,879r11,l376,873r15,10l393,879r15,13l423,898r17,-6l442,879,431,862r-2,-10l423,824r59,-44l497,780r2,-7l478,763,463,744,425,706r-4,-30l399,672r-2,-30l393,617,382,606r7,-12l393,587r11,3l440,577r76,-42l532,526r15,-13l562,530r15,-8l581,501r,-11l590,477,579,460,568,433r7,-38l564,374r-4,-19l566,336r-4,-17l539,292r10,-19l549,241r2,-38l526,171,513,150,499,133,475,112,461,99,450,97r-15,11l425,116r-34,30l368,139r-11,l357,129r4,-15l368,101,336,80r-9,-2l313,63,306,36,300,21r-11,2l277,4,258,2,245,xe" fillcolor="#ffc00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 textboxrect="0,0,590,898"/>
                  <v:textbox>
                    <w:txbxContent>
                      <w:p>
                        <w:pPr>
                          <w:rPr>
                            <w:rFonts w:eastAsia="Times New Roman"/>
                          </w:rPr>
                        </w:pPr>
                      </w:p>
                    </w:txbxContent>
                  </v:textbox>
                </v:shape>
                <v:shape id="Freeform 13" o:spid="_x0000_s1042" style="position:absolute;left:17780;top:12092;width:4542;height:2484;visibility:visible;mso-wrap-style:square;v-text-anchor:top" coordsize="461,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wT8UA&#10;AADbAAAADwAAAGRycy9kb3ducmV2LnhtbESPQWvDMAyF74X9B6NBb42zQcvI6pZRKOuhFJYVsqMW&#10;a3FoLIfYbdJ/Px0Gu0m8p/c+rbeT79SNhtgGNvCU5aCI62BbbgycP/eLF1AxIVvsApOBO0XYbh5m&#10;ayxsGPmDbmVqlIRwLNCAS6kvtI61I48xCz2xaD9h8JhkHRptBxwl3Hf6Oc9X2mPL0uCwp52j+lJe&#10;vYFqf1yNy++dfT/cscxPp+rivipj5o/T2yuoRFP6N/9dH6zgC6z8Ig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BPxQAAANsAAAAPAAAAAAAAAAAAAAAAAJgCAABkcnMv&#10;ZG93bnJldi54bWxQSwUGAAAAAAQABAD1AAAAigMAAAAA&#10;" adj="-11796480,,5400" path="m112,279r-3,-17l95,254,40,197,36,167,12,163r2,-27l6,108,,93,4,79r17,l50,70,143,15,164,r11,19l196,9r17,l226,19r,26l258,70r4,17l272,106r11,8l289,106,312,91r11,2l353,131r6,l391,152r46,-2l461,167r-51,32l408,239r-32,34l344,271r-19,8l302,290,272,269r-17,10l239,283,226,258r-43,2l173,271r-9,10l145,281r-19,5l112,279xe" fillcolor="#92d050" strokecolor="white">
                  <v:stroke joinstyle="round"/>
                  <v:formulas/>
                  <v:path arrowok="t" o:connecttype="custom" o:connectlocs="2147483647,2147483647;2147483647,2147483647;2147483647,2147483647;2147483647,2147483647;2147483647,2147483647;2147483647,2147483647;2147483647,2147483647;2147483647,2147483647;0,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 textboxrect="0,0,461,290"/>
                  <v:textbox>
                    <w:txbxContent>
                      <w:p>
                        <w:pPr>
                          <w:rPr>
                            <w:rFonts w:eastAsia="Times New Roman"/>
                          </w:rPr>
                        </w:pPr>
                      </w:p>
                    </w:txbxContent>
                  </v:textbox>
                </v:shape>
                <v:shape id="Freeform 14" o:spid="_x0000_s1043" style="position:absolute;left:11991;top:10537;width:2332;height:2090;visibility:visible;mso-wrap-style:square;v-text-anchor:top" coordsize="238,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JtsAA&#10;AADbAAAADwAAAGRycy9kb3ducmV2LnhtbERPzWoCMRC+F3yHMIK3mrVK0dUo0iLtpQV3fYBhM+4G&#10;N5OQpLp9+0YQepuP73c2u8H24kohGscKZtMCBHHjtOFWwak+PC9BxISssXdMCn4pwm47etpgqd2N&#10;j3StUityCMcSFXQp+VLK2HRkMU6dJ87c2QWLKcPQSh3wlsNtL1+K4lVaNJwbOvT01lFzqX6sAvPu&#10;v7SvKzb14sTz78Vh9RFmSk3Gw34NItGQ/sUP96fO81dw/yUf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VJtsAAAADbAAAADwAAAAAAAAAAAAAAAACYAgAAZHJzL2Rvd25y&#10;ZXYueG1sUEsFBgAAAAAEAAQA9QAAAIUDAAAAAA==&#10;" adj="-11796480,,5400" path="m,44l4,33,2,23,38,r4,8l69,2,88,4,80,16r4,15l103,38r17,l135,25r23,-2l164,33r13,9l196,44r-2,19l194,99r4,21l219,118r9,15l228,145r10,19l226,177r-13,11l198,188r-15,4l183,213r-8,13l160,243,130,217r-8,-23l97,188,86,160,69,143,61,122,46,101,35,80,16,65,,44xe" fillcolor="#92d050" strokecolor="white">
                  <v:stroke joinstyle="round"/>
                  <v:formulas/>
                  <v:path arrowok="t" o:connecttype="custom" o:connectlocs="0,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 o:connectangles="0,0,0,0,0,0,0,0,0,0,0,0,0,0,0,0,0,0,0,0,0,0,0,0,0,0,0,0,0,0,0,0,0,0,0,0,0,0,0,0" textboxrect="0,0,238,243"/>
                  <v:textbox>
                    <w:txbxContent>
                      <w:p>
                        <w:pPr>
                          <w:rPr>
                            <w:rFonts w:eastAsia="Times New Roman"/>
                          </w:rPr>
                        </w:pPr>
                      </w:p>
                    </w:txbxContent>
                  </v:textbox>
                </v:shape>
                <v:shape id="Freeform 15" o:spid="_x0000_s1044" style="position:absolute;left:12795;top:9033;width:2426;height:2536;visibility:visible;mso-wrap-style:square;v-text-anchor:top" coordsize="247,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To70A&#10;AADbAAAADwAAAGRycy9kb3ducmV2LnhtbERPy6rCMBDdX/AfwgjurqkiItUooijiytfG3dCMabWZ&#10;1CZq/XuzEFweznsya2wpnlT7wrGCXjcBQZw5XbBRcDqu/kcgfEDWWDomBW/yMJu2/iaYavfiPT0P&#10;wYgYwj5FBXkIVSqlz3Ky6LuuIo7cxdUWQ4S1kbrGVwy3pewnyVBaLDg25FjRIqfsdnhYBYjrqiTj&#10;e/fFdbu8ngc7CkejVKfdzMcgAjXhJ/66N1pBP66PX+IPkNM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KsTo70AAADbAAAADwAAAAAAAAAAAAAAAACYAgAAZHJzL2Rvd25yZXYu&#10;eG1sUEsFBgAAAAAEAAQA9QAAAIIDAAAAAA==&#10;" adj="-11796480,,5400" path="m104,6l78,42r,11l61,70r2,4l59,87,46,102,29,123r-4,10l29,142r-4,15l19,167r-9,6l,186r2,17l13,209r27,l57,199r17,-2l84,209r15,7l116,218r-6,23l116,296r15,-2l142,294r2,-17l146,245r13,-19l159,199r8,-17l186,173r36,-46l226,108,220,76,243,55r4,-34l230,4,220,2,201,,159,,146,13,135,25r2,13l152,51r11,15l163,85r-17,15l129,102r-13,4l110,93,106,76r6,-15l110,44r,-17l104,6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 textboxrect="0,0,247,296"/>
                  <v:textbox>
                    <w:txbxContent>
                      <w:p>
                        <w:pPr>
                          <w:rPr>
                            <w:rFonts w:eastAsia="Times New Roman"/>
                          </w:rPr>
                        </w:pPr>
                      </w:p>
                    </w:txbxContent>
                  </v:textbox>
                </v:shape>
                <v:shape id="Freeform 16" o:spid="_x0000_s1045" style="position:absolute;left:4582;top:5007;width:3417;height:3135;visibility:visible;mso-wrap-style:square;v-text-anchor:top" coordsize="349,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MvsUA&#10;AADbAAAADwAAAGRycy9kb3ducmV2LnhtbESPQWvCQBSE7wX/w/KEXkrd6KGU1I2oRSi0arVecntk&#10;n9lg9m2aXWP6712h4HGYmW+Y6ay3teio9ZVjBeNRAoK4cLriUsHhZ/X8CsIHZI21Y1LwRx5m2eBh&#10;iql2F95Rtw+liBD2KSowITSplL4wZNGPXEMcvaNrLYYo21LqFi8Rbms5SZIXabHiuGCwoaWh4rQ/&#10;WwWLbf5+3nSVWa2fdt95JP1+Fl9KPQ77+RuIQH24h//bH1rBZAy3L/EH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oy+xQAAANsAAAAPAAAAAAAAAAAAAAAAAJgCAABkcnMv&#10;ZG93bnJldi54bWxQSwUGAAAAAAQABAD1AAAAigMAAAAA&#10;" adj="-11796480,,5400" path="m130,137r-5,15l130,171r-7,13l113,177r-13,2l100,192,72,222r-14,6l39,253r-13,7l15,258r-4,4l7,266r6,9l13,291,,308r5,15l22,323r4,-10l34,321,24,332r4,14l34,348r28,5l68,357r25,8l102,359r23,-13l157,353r57,l246,346r15,-27l280,308r6,-17l294,270r13,-12l322,222r-2,-43l349,158,330,141r-4,-27l316,101r-15,l290,93,267,61r8,-6l318,12,311,,299,4,256,6,242,19r-11,6l216,23r-8,6l214,42r21,17l220,61r-38,4l157,55,130,42r-7,8l115,72r4,12l115,88r-15,7l100,118r,4l83,148r15,21l102,167r28,-30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 textboxrect="0,0,349,365"/>
                  <v:textbox>
                    <w:txbxContent>
                      <w:p>
                        <w:pPr>
                          <w:rPr>
                            <w:rFonts w:eastAsia="Times New Roman"/>
                          </w:rPr>
                        </w:pPr>
                      </w:p>
                    </w:txbxContent>
                  </v:textbox>
                </v:shape>
                <v:shape id="Freeform 17" o:spid="_x0000_s1046" style="position:absolute;left:16172;top:5874;width:1621;height:2013;visibility:visible;mso-wrap-style:square;v-text-anchor:top" coordsize="167,2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aOcIA&#10;AADbAAAADwAAAGRycy9kb3ducmV2LnhtbESPT2vCQBTE7wW/w/KE3urGUGyJriKiqUcbe8ntkX0m&#10;wezbkN386bd3CwWPw8z8htnsJtOIgTpXW1awXEQgiAuray4V/FxPb58gnEfW2FgmBb/kYLedvWww&#10;0XbkbxoyX4oAYZeggsr7NpHSFRUZdAvbEgfvZjuDPsiulLrDMcBNI+MoWkmDNYeFCls6VFTcs94o&#10;6I/vfXrJc034Fe+j40dKqylV6nU+7dcgPE3+Gf5vn7WCOIa/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xo5wgAAANsAAAAPAAAAAAAAAAAAAAAAAJgCAABkcnMvZG93&#10;bnJldi54bWxQSwUGAAAAAAQABAD1AAAAhwMAAAAA&#10;" adj="-11796480,,5400" path="m12,201r11,19l40,220r19,4l71,237r13,l76,222r6,-21l90,180r5,-26l116,140r15,-11l128,116r,-25l133,80r15,-2l154,85,167,66,162,53r-8,-2l139,51r-6,l128,28,131,6,120,r-4,9l90,2,84,9r6,21l88,51,78,34,74,23,59,25,52,38r-4,4l48,59,46,57,33,34,27,28r-8,4l21,44r,9l8,57r,17l19,91r,13l12,116,,127r2,13l14,152r7,11l19,188r-7,13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 o:connectangles="0,0,0,0,0,0,0,0,0,0,0,0,0,0,0,0,0,0,0,0,0,0,0,0,0,0,0,0,0,0,0,0,0,0,0,0,0,0,0,0,0,0,0,0,0,0,0,0,0,0,0,0,0" textboxrect="0,0,167,237"/>
                  <v:textbox>
                    <w:txbxContent>
                      <w:p>
                        <w:pPr>
                          <w:rPr>
                            <w:rFonts w:eastAsia="Times New Roman"/>
                          </w:rPr>
                        </w:pPr>
                      </w:p>
                    </w:txbxContent>
                  </v:textbox>
                </v:shape>
                <v:shape id="Freeform 18" o:spid="_x0000_s1047" style="position:absolute;left:6672;top:2459;width:5105;height:8346;visibility:visible;mso-wrap-style:square;v-text-anchor:top" coordsize="520,9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BxMQA&#10;AADbAAAADwAAAGRycy9kb3ducmV2LnhtbESPT2vCQBTE7wW/w/IEb3WjhVKia9CI1Gtti3p7Zp9J&#10;MPs2ZNf88dN3C4Ueh5n5DbNMelOJlhpXWlYwm0YgiDOrS84VfH3unt9AOI+ssbJMCgZykKxGT0uM&#10;te34g9qDz0WAsItRQeF9HUvpsoIMuqmtiYN3tY1BH2STS91gF+CmkvMoepUGSw4LBdaUFpTdDnej&#10;gIb21F0e35u8Pr5v+0c67NrzoNRk3K8XIDz1/j/8195rBfMX+P0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AcTEAAAA2wAAAA8AAAAAAAAAAAAAAAAAmAIAAGRycy9k&#10;b3ducmV2LnhtbFBLBQYAAAAABAAEAPUAAACJAwAAAAA=&#10;" adj="-11796480,,5400" path="m154,625r26,26l169,672r-15,21l129,706r-19,12l93,720r-13,9l97,758r24,l129,761r,19l142,780r10,-5l157,794r12,17l192,811r13,-4l220,811r-32,32l173,852r-16,-9l121,826r-22,l82,843,59,866,47,877r-15,6l15,892,2,904,,911r15,4l25,928r15,6l55,928,68,917r14,4l104,936r23,11l140,936r8,-19l169,902r17,l199,917r10,13l226,930r24,2l264,938r15,-10l292,928r13,6l319,953r22,2l362,961r14,9l395,974r15,-8l429,953r13,-4l457,947r15,-15l461,917,438,902r-9,-10l429,883r11,-10l457,871r17,-9l501,826r13,-17l520,780r,-15l505,752,488,737r-14,-8l457,733r-9,6l442,727r11,-19l455,693r-2,-25l453,630r4,-30l453,585,442,564,417,513,406,488r-4,-28l400,444r6,-30l406,391r-4,-24l391,355,372,334r-15,-9l343,323r-11,-2l332,308r6,-8l355,298r15,6l381,306r6,-12l385,281r63,-66l457,200r,-29l442,156r-17,-4l410,127r-29,l353,133r-6,-2l341,118r12,-11l366,93,391,67r21,-2l431,46,453,29,408,19,389,17,368,12,343,,319,27r,15l307,46,285,61r-19,8l266,91r-2,16l247,135r-27,34l209,186r7,12l243,196r2,7l245,215r-40,55l195,300r-9,25l195,338r17,-23l228,287r13,7l243,336r2,27l222,378r-17,15l201,410r30,27l258,431r6,19l292,429r-2,17l266,477r11,34l279,528r23,4l305,549r-28,38l266,581r-10,13l254,613,226,596r-72,29xe" fillcolor="#ffc00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 textboxrect="0,0,520,974"/>
                  <v:textbox>
                    <w:txbxContent>
                      <w:p>
                        <w:pPr>
                          <w:rPr>
                            <w:rFonts w:eastAsia="Times New Roman"/>
                          </w:rPr>
                        </w:pPr>
                      </w:p>
                    </w:txbxContent>
                  </v:textbox>
                </v:shape>
                <v:shape id="Freeform 19" o:spid="_x0000_s1048" style="position:absolute;left:7181;top:5287;width:1086;height:1096;visibility:visible;mso-wrap-style:square;v-text-anchor:top" coordsize="112,1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L3cMA&#10;AADbAAAADwAAAGRycy9kb3ducmV2LnhtbESPQWsCMRSE7wX/Q3iCl1KzLlXsahQRW7beupaeH8lz&#10;s7h5WTZRt/++KRR6HGbmG2a9HVwrbtSHxrOC2TQDQay9abhW8Hl6fVqCCBHZYOuZFHxTgO1m9LDG&#10;wvg7f9CtirVIEA4FKrAxdoWUQVtyGKa+I07e2fcOY5J9LU2P9wR3rcyzbCEdNpwWLHa0t6Qv1dUp&#10;uLyV76U9Hh7JvOhKnnQ+P86/lJqMh90KRKQh/of/2qVRkD/D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SL3cMAAADbAAAADwAAAAAAAAAAAAAAAACYAgAAZHJzL2Rv&#10;d25yZXYueG1sUEsFBgAAAAAEAAQA9QAAAIgDAAAAAA==&#10;" adj="-11796480,,5400" path="m38,l63,,82,7,95,28r13,32l112,89,97,104r-4,19l80,129,68,112,57,83,48,70,27,66,,36,38,xe" fillcolor="#ffc000" strokecolor="white">
                  <v:stroke joinstyle="round"/>
                  <v:formulas/>
                  <v:path arrowok="t" o:connecttype="custom" o:connectlocs="2147483647,0;2147483647,0;2147483647,2147483647;2147483647,2147483647;2147483647,2147483647;2147483647,2147483647;2147483647,2147483647;2147483647,2147483647;2147483647,2147483647;2147483647,2147483647;2147483647,2147483647;2147483647,2147483647;2147483647,2147483647;0,2147483647;2147483647,0" o:connectangles="0,0,0,0,0,0,0,0,0,0,0,0,0,0,0" textboxrect="0,0,112,129"/>
                  <v:textbox>
                    <w:txbxContent>
                      <w:p>
                        <w:pPr>
                          <w:rPr>
                            <w:rFonts w:eastAsia="Times New Roman"/>
                          </w:rPr>
                        </w:pPr>
                      </w:p>
                    </w:txbxContent>
                  </v:textbox>
                </v:shape>
                <v:shape id="Freeform 20" o:spid="_x0000_s1049" style="position:absolute;left:13104;top:14538;width:3363;height:2179;visibility:visible;mso-wrap-style:square;v-text-anchor:top" coordsize="342,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jzsUA&#10;AADbAAAADwAAAGRycy9kb3ducmV2LnhtbESPQWsCMRSE74X+h/AKvYhma6vIahSpCLWXUhXB22Pz&#10;3CxuXpYkddd/bwShx2FmvmFmi87W4kI+VI4VvA0yEMSF0xWXCva7dX8CIkRkjbVjUnClAIv589MM&#10;c+1a/qXLNpYiQTjkqMDE2ORShsKQxTBwDXHyTs5bjEn6UmqPbYLbWg6zbCwtVpwWDDb0aag4b/+s&#10;glV1XE+W/vuwOvTMObabn4/3Rir1+tItpyAidfE//Gh/aQXDEdy/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uPOxQAAANsAAAAPAAAAAAAAAAAAAAAAAJgCAABkcnMv&#10;ZG93bnJldi54bWxQSwUGAAAAAAQABAD1AAAAigMAAAAA&#10;" adj="-11796480,,5400" path="m179,50l160,31r2,-6l154,14,146,,133,14r-6,-4l114,23r,6l99,38,61,72,50,86r,17l38,107,10,141r,13l,169r4,17l16,177,29,160r19,-4l61,160r6,26l63,202r9,13l82,221r21,5l152,232r8,-6l169,215r4,-23l190,192r6,13l196,238r21,17l234,226r17,-9l270,219r15,9l292,236r4,-23l308,183r26,-4l342,160r-8,-17l321,137r-32,-6l287,112r,-19l287,78,268,65r-10,7l241,57,238,46,232,36r,-7l213,23r-6,8l192,42r-13,8xe" fillcolor="silver" strokecolor="white">
                  <v:stroke joinstyle="round"/>
                  <v:formulas/>
                  <v:path arrowok="t" o:connecttype="custom" o:connectlocs="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 textboxrect="0,0,342,255"/>
                  <v:textbox>
                    <w:txbxContent>
                      <w:p>
                        <w:pPr>
                          <w:rPr>
                            <w:rFonts w:eastAsia="Times New Roman"/>
                          </w:rPr>
                        </w:pPr>
                      </w:p>
                    </w:txbxContent>
                  </v:textbox>
                </v:shape>
                <v:shape id="Freeform 21" o:spid="_x0000_s1050" alt="Wide upward diagonal" style="position:absolute;left:15770;top:14270;width:5118;height:2332;visibility:visible;mso-wrap-style:square;v-text-anchor:top" coordsize="521,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lb8IA&#10;AADbAAAADwAAAGRycy9kb3ducmV2LnhtbESPT4vCMBTE78J+h/AWvNlUCyLVtEhhwZPgH/D6aJ5t&#10;tHkpTdZ2v/1GWNjjMDO/YXblZDvxosEbxwqWSQqCuHbacKPgevlabED4gKyxc0wKfshDWXzMdphr&#10;N/KJXufQiAhhn6OCNoQ+l9LXLVn0ieuJo3d3g8UQ5dBIPeAY4baTqzRdS4uG40KLPVUt1c/zt1WQ&#10;YTpW2enYVPf9Jds8JkPmVik1/5z2WxCBpvAf/msftILVGt5f4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2VvwgAAANsAAAAPAAAAAAAAAAAAAAAAAJgCAABkcnMvZG93&#10;bnJldi54bWxQSwUGAAAAAAQABAD1AAAAhwMAAAAA&#10;" adj="-11796480,,5400" path="m,97l24,95r6,-2l41,108r17,-4l74,106r11,8l102,104r25,l136,116r17,5l159,112r27,-4l199,108r19,6l242,133r16,-8l263,108,250,85,246,55,303,6r12,l318,23r19,4l372,23,387,4,434,r11,23l461,23,480,11r28,21l508,70r13,15l516,108r-8,25l493,133r-6,7l495,159r,19l487,194r-26,15l461,226r,17l438,249r-40,-4l381,251r-34,l334,270,280,251r-26,l189,237,178,218r,-19l174,186r-9,-6l125,182r-57,6l62,173,49,169,32,163,15,156r,-16l15,112,,97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 o:connectangles="0,0,0,0,0,0,0,0,0,0,0,0,0,0,0,0,0,0,0,0,0,0,0,0,0,0,0,0,0,0,0,0" textboxrect="0,0,521,270"/>
                  <v:textbox>
                    <w:txbxContent>
                      <w:p>
                        <w:pPr>
                          <w:rPr>
                            <w:rFonts w:eastAsia="Times New Roman"/>
                          </w:rPr>
                        </w:pPr>
                      </w:p>
                    </w:txbxContent>
                  </v:textbox>
                </v:shape>
                <v:shape id="Freeform 22" o:spid="_x0000_s1051" alt="Wide upward diagonal" style="position:absolute;left:18208;top:16386;width:2278;height:1274;visibility:visible;mso-wrap-style:square;v-text-anchor:top" coordsize="230,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iJcEA&#10;AADbAAAADwAAAGRycy9kb3ducmV2LnhtbESPzWrCQBSF94W+w3AFN6VOnEUjqaNIi+jW2E13l8w1&#10;E83cCZlpjG/vCAWXh/PzcZbr0bVioD40njXMZxkI4sqbhmsNP8ft+wJEiMgGW8+k4UYB1qvXlyUW&#10;xl/5QEMZa5FGOBSowcbYFVKGypLDMPMdcfJOvncYk+xraXq8pnHXSpVlH9Jhw4lgsaMvS9Wl/HMJ&#10;spNnTwdLvwv79j3sWc3zjdJ6Ohk3nyAijfEZ/m/vjQaVw+NL+g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0YiXBAAAA2wAAAA8AAAAAAAAAAAAAAAAAmAIAAGRycy9kb3du&#10;cmV2LnhtbFBLBQYAAAAABAAEAPUAAACGAwAAAAA=&#10;" adj="-11796480,,5400" path="m19,81r23,25l36,119,25,129r-12,2l,134r23,12l32,148,61,129r64,17l167,96r9,-24l184,66r23,2l230,38,226,19,211,,201,2,188,7,167,,148,2,127,9,97,7,84,23,36,9,17,9r,31l19,81xe" fillcolor="#92d050" strokecolor="white">
                  <v:stroke joinstyle="round"/>
                  <v:formulas/>
                  <v:path arrowok="t" o:connecttype="custom" o:connectlocs="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0;2147483647,2147483647;2147483647,2147483647;2147483647,0;2147483647,2147483647;2147483647,2147483647;2147483647,2147483647;2147483647,2147483647;2147483647,2147483647;2147483647,2147483647;2147483647,2147483647;2147483647,2147483647" o:connectangles="0,0,0,0,0,0,0,0,0,0,0,0,0,0,0,0,0,0,0,0,0,0,0,0,0,0,0,0" textboxrect="0,0,230,148"/>
                  <v:textbox>
                    <w:txbxContent>
                      <w:p>
                        <w:pPr>
                          <w:rPr>
                            <w:rFonts w:eastAsia="Times New Roman"/>
                          </w:rPr>
                        </w:pPr>
                      </w:p>
                    </w:txbxContent>
                  </v:textbox>
                </v:shape>
                <v:shape id="Freeform 23" o:spid="_x0000_s1052" style="position:absolute;left:18121;top:8114;width:2648;height:914;visibility:visible;mso-wrap-style:none;v-text-anchor:middle" coordsize="2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1SgsEA&#10;AADbAAAADwAAAGRycy9kb3ducmV2LnhtbERPz2vCMBS+C/sfwht4EU2t4FxnlCEIehLdLrs9mre2&#10;tHkpSWqrf705CB4/vt/r7WAacSXnK8sK5rMEBHFudcWFgt+f/XQFwgdkjY1lUnAjD9vN22iNmbY9&#10;n+l6CYWIIewzVFCG0GZS+rwkg35mW+LI/VtnMEToCqkd9jHcNDJNkqU0WHFsKLGlXUl5femMAlf7&#10;j3py+jx3k3l6P/51i2XfLJQavw/fXyACDeElfroPWkEax8Yv8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dUoLBAAAA2wAAAA8AAAAAAAAAAAAAAAAAmAIAAGRycy9kb3du&#10;cmV2LnhtbFBLBQYAAAAABAAEAPUAAACGAwAAAAA=&#10;" adj="-11796480,,5400" path="m2,l,7,2,21r15,9l29,17,2,xe" fillcolor="#92d050" stroked="f">
                  <v:stroke joinstyle="round"/>
                  <v:formulas/>
                  <v:path arrowok="t" o:connecttype="custom" o:connectlocs="2147483647,0;0,2147483647;2147483647,2147483647;2147483647,2147483647;2147483647,2147483647;2147483647,0" o:connectangles="0,0,0,0,0,0" textboxrect="0,0,29,30"/>
                  <v:textbox>
                    <w:txbxContent>
                      <w:p>
                        <w:pPr>
                          <w:rPr>
                            <w:rFonts w:eastAsia="Times New Roman"/>
                          </w:rPr>
                        </w:pPr>
                      </w:p>
                    </w:txbxContent>
                  </v:textbox>
                </v:shape>
                <v:shape id="Freeform 24" o:spid="_x0000_s1053" style="position:absolute;left:16507;top:5249;width:1233;height:752;visibility:visible;mso-wrap-style:square;v-text-anchor:top" coordsize="125,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jx8YA&#10;AADbAAAADwAAAGRycy9kb3ducmV2LnhtbESP3WrCQBSE7wu+w3IE7+pGpVajq4ilWC0I/oC3x+wx&#10;CWbPptlVY5/eFQq9HGbmG2Y8rU0hrlS53LKCTjsCQZxYnXOqYL/7fB2AcB5ZY2GZFNzJwXTSeBlj&#10;rO2NN3Td+lQECLsYFWTel7GULsnIoGvbkjh4J1sZ9EFWqdQV3gLcFLIbRX1pMOewkGFJ84yS8/Zi&#10;FCwv655dvi9+f775I3o75f3Z4bhSqtWsZyMQnmr/H/5rf2kF3SE8v4Qf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Yjx8YAAADbAAAADwAAAAAAAAAAAAAAAACYAgAAZHJz&#10;L2Rvd25yZXYueG1sUEsFBgAAAAAEAAQA9QAAAIsDAAAAAA==&#10;" adj="-11796480,,5400" path="m,87r9,2l24,78,36,64r34,l100,55,117,40r6,-21l125,,102,13,60,34,49,38,36,47,9,53,,59,,87xe" fillcolor="#92d050" strokecolor="white">
                  <v:stroke joinstyle="round"/>
                  <v:formulas/>
                  <v:path arrowok="t" o:connecttype="custom" o:connectlocs="0,2147483647;2147483647,2147483647;2147483647,2147483647;2147483647,2147483647;2147483647,2147483647;2147483647,2147483647;2147483647,2147483647;2147483647,2147483647;2147483647,0;2147483647,2147483647;2147483647,2147483647;2147483647,2147483647;2147483647,2147483647;2147483647,2147483647;0,2147483647;0,2147483647" o:connectangles="0,0,0,0,0,0,0,0,0,0,0,0,0,0,0,0" textboxrect="0,0,125,89"/>
                  <v:textbox>
                    <w:txbxContent>
                      <w:p>
                        <w:pPr>
                          <w:rPr>
                            <w:rFonts w:eastAsia="Times New Roman"/>
                          </w:rPr>
                        </w:pPr>
                      </w:p>
                    </w:txbxContent>
                  </v:textbox>
                </v:shape>
                <v:shape id="Freeform 25" o:spid="_x0000_s1054" style="position:absolute;left:16940;top:7650;width:2648;height:915;visibility:visible;mso-wrap-style:none;v-text-anchor:middle" coordsize="3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FF8EA&#10;AADbAAAADwAAAGRycy9kb3ducmV2LnhtbERPW2vCMBR+H/gfwhnsRTSdMpHOKCIMHD7V2/OxOUvL&#10;mpOSpLb798uD4OPHd19tBtuIO/lQO1bwPs1AEJdO12wUnE9fkyWIEJE1No5JwR8F2KxHLyvMteu5&#10;oPsxGpFCOOSooIqxzaUMZUUWw9S1xIn7cd5iTNAbqT32Kdw2cpZlC2mx5tRQYUu7isrfY2cVjIv+&#10;YIrrx6U73767284sx74vlXp7HbafICIN8Sl+uPdawTytT1/S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DxRfBAAAA2wAAAA8AAAAAAAAAAAAAAAAAmAIAAGRycy9kb3du&#10;cmV2LnhtbFBLBQYAAAAABAAEAPUAAACGAwAAAAA=&#10;" adj="-11796480,,5400" path="m,l23,6r7,13l32,36r-9,8l6,38,2,25,,xe" fillcolor="#92d050" stroked="f">
                  <v:stroke joinstyle="round"/>
                  <v:formulas/>
                  <v:path arrowok="t" o:connecttype="custom" o:connectlocs="0,0;2147483647,2147483647;2147483647,2147483647;2147483647,2147483647;2147483647,2147483647;2147483647,2147483647;2147483647,2147483647;0,0" o:connectangles="0,0,0,0,0,0,0,0" textboxrect="0,0,32,44"/>
                  <v:textbox>
                    <w:txbxContent>
                      <w:p>
                        <w:pPr>
                          <w:rPr>
                            <w:rFonts w:eastAsia="Times New Roman"/>
                          </w:rPr>
                        </w:pPr>
                      </w:p>
                    </w:txbxContent>
                  </v:textbox>
                </v:shape>
                <v:shape id="Freeform 26" o:spid="_x0000_s1055" style="position:absolute;left:18329;top:50;width:4060;height:7671;visibility:visible;mso-wrap-style:square;v-text-anchor:top" coordsize="416,8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MbsQA&#10;AADbAAAADwAAAGRycy9kb3ducmV2LnhtbESP0WrCQBRE3wX/YblCX0LdpEWR1DWI0NJCRYz9gEv2&#10;NhvM3g3ZbRL/vlso+DjMzBlmW0y2FQP1vnGsIFumIIgrpxuuFXxdXh83IHxA1tg6JgU38lDs5rMt&#10;5tqNfKahDLWIEPY5KjAhdLmUvjJk0S9dRxy9b9dbDFH2tdQ9jhFuW/mUpmtpseG4YLCjg6HqWv5Y&#10;BR/J6pgk8u2zu558OVJmRrpNSj0spv0LiEBTuIf/2+9awXMGf1/iD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4TG7EAAAA2wAAAA8AAAAAAAAAAAAAAAAAmAIAAGRycy9k&#10;b3ducmV2LnhtbFBLBQYAAAAABAAEAPUAAACJAwAAAAA=&#10;" adj="-11796480,,5400" path="m416,l395,6r-8,8l365,48,348,63r5,25l342,97r-8,8l342,145r-4,24l317,183r-5,40l317,272r8,24l357,325r13,30l382,384r9,19l382,422r-17,15l353,433,342,418r-17,4l321,437r-26,l255,433r-6,8l274,456r34,-15l317,460r25,7l361,475r-8,11l329,479r-4,13l329,505r-12,21l295,543r-10,6l279,553r4,24l274,591r-14,32l266,651r-11,44l249,714r,29l236,762r-19,34l213,822r-29,-5l154,817r-4,13l133,836r-11,5l128,858r-6,25l103,898,90,883,73,898r-23,l42,883r8,-10l54,845,38,807,29,788r6,-11l42,777r6,-10l50,758r4,-10l50,739,42,720,25,691r4,-30l19,636,4,623r8,-25l23,549,4,526,,500,,486,8,456r15,4l35,422r,-44l38,363,54,350,82,329r,-23l78,232,67,223r,-21l90,194r7,-11l86,156,67,126,73,93,78,67,95,25,95,6,416,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0" o:connectangles="0,0,0,0,0,0,0,0,0,0,0,0,0,0,0,0,0,0,0,0,0,0,0,0,0,0,0,0,0,0,0,0,0,0,0,0,0,0,0,0,0,0,0,0,0,0,0,0,0,0,0" textboxrect="0,0,416,898"/>
                  <v:textbox>
                    <w:txbxContent>
                      <w:p>
                        <w:pPr>
                          <w:rPr>
                            <w:rFonts w:eastAsia="Times New Roman"/>
                          </w:rPr>
                        </w:pPr>
                      </w:p>
                    </w:txbxContent>
                  </v:textbox>
                </v:shape>
                <v:shape id="Freeform 27" o:spid="_x0000_s1056" style="position:absolute;left:15274;width:4033;height:4689;visibility:visible;mso-wrap-style:square;v-text-anchor:top" coordsize="412,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GIrwA&#10;AADcAAAADwAAAGRycy9kb3ducmV2LnhtbERPSwrCMBDdC94hjOBOU0VEqlFEEd35F5dDM7bFZlKa&#10;WOvtzUJw+Xj/2aIxhaipcrllBYN+BII4sTrnVMHlvOlNQDiPrLGwTAo+5GAxb7dmGGv75iPVJ5+K&#10;EMIuRgWZ92UspUsyMuj6tiQO3MNWBn2AVSp1he8Qbgo5jKKxNJhzaMiwpFVGyfP0MgrWyVZu+OFu&#10;enw9otzX98P9NVKq22mWUxCeGv8X/9w7rWA4CWvDmXAE5P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MsYivAAAANwAAAAPAAAAAAAAAAAAAAAAAJgCAABkcnMvZG93bnJldi54&#10;bWxQSwUGAAAAAAQABAD1AAAAgQMAAAAA&#10;" adj="-11796480,,5400" path="m315,463r2,-2l330,457r8,-15l344,423r2,-11l344,383r2,-19l359,355r30,-14l393,326r-4,-51l387,267r,-30l378,228r4,-25l389,203r23,-13l393,144r-6,-15l387,127r,-38l399,60r4,-30l403,13,181,7r-10,4l152,,131,17r4,15l133,43,114,32r-6,13l101,55,78,49,65,51,61,70r-8,6l40,100r2,27l38,165r-7,38l27,241r-4,17l33,275,53,262r12,7l65,284,48,296r-2,26l40,332,23,330r-9,30l23,366r17,-4l50,374r,7l38,391r,17l23,412,10,404r2,23l10,444,,444r25,30l38,493r8,21l72,533r27,17l127,550r38,-30l203,488r33,-52l243,429r8,17l268,436r7,-21l277,391r17,-29l287,396r9,4l292,415r4,27l304,463r11,-6l315,463xe" fillcolor="silver" strokecolor="white">
                  <v:stroke joinstyle="round" endcap="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 textboxrect="0,0,412,550"/>
                  <v:textbox>
                    <w:txbxContent>
                      <w:p>
                        <w:pPr>
                          <w:rPr>
                            <w:rFonts w:eastAsia="Times New Roman"/>
                          </w:rPr>
                        </w:pPr>
                      </w:p>
                    </w:txbxContent>
                  </v:textbox>
                </v:shape>
                <v:shape id="Freeform 28" o:spid="_x0000_s1057" style="position:absolute;left:19036;top:7517;width:2647;height:914;visibility:visible;mso-wrap-style:none;v-text-anchor:middle" coordsize="17,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1NccA&#10;AADcAAAADwAAAGRycy9kb3ducmV2LnhtbESPT2vCQBTE74LfYXmCN92o+KfRVVrFUlp6qBbx+Mg+&#10;k2j2bciuGv30bqHgcZiZ3zCzRW0KcaHK5ZYV9LoRCOLE6pxTBb/bdWcCwnlkjYVlUnAjB4t5szHD&#10;WNsr/9Bl41MRIOxiVJB5X8ZSuiQjg65rS+LgHWxl0AdZpVJXeA1wU8h+FI2kwZzDQoYlLTNKTpuz&#10;UfA9GBanffJ2G33d69WRhrvt+PNdqXarfp2C8FT7Z/i//aEV9Ccv8HcmH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dNTXHAAAA3AAAAA8AAAAAAAAAAAAAAAAAmAIAAGRy&#10;cy9kb3ducmV2LnhtbFBLBQYAAAAABAAEAPUAAACMAwAAAAA=&#10;" adj="-11796480,,5400" path="m7,l,7,,26,13,38,17,22,7,xe" fillcolor="#92d050" stroked="f">
                  <v:stroke joinstyle="round"/>
                  <v:formulas/>
                  <v:path arrowok="t" o:connecttype="custom" o:connectlocs="2147483647,0;0,2147483647;0,2147483647;2147483647,2147483647;2147483647,2147483647;2147483647,0" o:connectangles="0,0,0,0,0,0" textboxrect="0,0,17,38"/>
                  <v:textbox>
                    <w:txbxContent>
                      <w:p>
                        <w:pPr>
                          <w:rPr>
                            <w:rFonts w:eastAsia="Times New Roman"/>
                          </w:rPr>
                        </w:pPr>
                      </w:p>
                    </w:txbxContent>
                  </v:textbox>
                </v:shape>
                <v:shape id="Freeform 29" o:spid="_x0000_s1058" style="position:absolute;left:17150;top:7135;width:536;height:637;visibility:visible;mso-wrap-style:square;v-text-anchor:top" coordsize="55,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rGMAA&#10;AADcAAAADwAAAGRycy9kb3ducmV2LnhtbERPTYvCMBC9C/sfwix403QVZa1GkQVBWC9WD3sckrEt&#10;NpOSRO3215uD4PHxvlebzjbiTj7UjhV8jTMQxNqZmksF59Nu9A0iRGSDjWNS8E8BNuuPwQpz4x58&#10;pHsRS5FCOOSooIqxzaUMuiKLYexa4sRdnLcYE/SlNB4fKdw2cpJlc2mx5tRQYUs/FelrcbMKZrrv&#10;/7aFb6Psz9NftztobA5KDT+77RJEpC6+xS/33iiYLNL8dCYd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orGMAAAADcAAAADwAAAAAAAAAAAAAAAACYAgAAZHJzL2Rvd25y&#10;ZXYueG1sUEsFBgAAAAAEAAQA9QAAAIUDAAAAAA==&#10;" adj="-11796480,,5400" path="m17,l51,28r4,10l40,53,29,63r3,11l17,72,2,53,,38,6,23,17,xe" fillcolor="#92d050" strokecolor="white">
                  <v:stroke joinstyle="round"/>
                  <v:formulas/>
                  <v:path arrowok="t" o:connecttype="custom" o:connectlocs="2147483647,0;2147483647,2147483647;2147483647,2147483647;2147483647,2147483647;2147483647,2147483647;2147483647,2147483647;2147483647,2147483647;2147483647,2147483647;0,2147483647;2147483647,2147483647;2147483647,0" o:connectangles="0,0,0,0,0,0,0,0,0,0,0" textboxrect="0,0,55,74"/>
                  <v:textbox>
                    <w:txbxContent>
                      <w:p>
                        <w:pPr>
                          <w:rPr>
                            <w:rFonts w:eastAsia="Times New Roman"/>
                          </w:rPr>
                        </w:pPr>
                      </w:p>
                    </w:txbxContent>
                  </v:textbox>
                </v:shape>
                <v:shape id="Freeform 30" o:spid="_x0000_s1059" style="position:absolute;left:17793;top:6944;width:791;height:943;visibility:visible;mso-wrap-style:square;v-text-anchor:top" coordsize="8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iN8UA&#10;AADcAAAADwAAAGRycy9kb3ducmV2LnhtbESPT2vCQBTE74V+h+UJvRR90YOt0VVKS6GXHvyD9PjI&#10;PrPR7NuQXZP023cFocdhZn7DrDaDq1XHbai8aJhOMlAshTeVlBoO+8/xK6gQSQzVXljDLwfYrB8f&#10;VpQb38uWu10sVYJIyEmDjbHJEUNh2VGY+IYleSffOopJtiWalvoEdzXOsmyOjipJC5YafrdcXHZX&#10;pwFfssvPx7PdY3cOzvfXY/2NR62fRsPbElTkIf6H7+0vo2G2mMLtTDoCu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aI3xQAAANwAAAAPAAAAAAAAAAAAAAAAAJgCAABkcnMv&#10;ZG93bnJldi54bWxQSwUGAAAAAAQABAD1AAAAigMAAAAA&#10;" adj="-11796480,,5400" path="m76,r4,6l76,13r4,10l76,38,63,49r4,12l63,70r4,12l52,110,19,82,,68,10,61r,-17l31,29r11,5l52,29,69,15,76,xe" fillcolor="#92d050" strokecolor="white">
                  <v:stroke joinstyle="round"/>
                  <v:formulas/>
                  <v:path arrowok="t" o:connecttype="custom" o:connectlocs="2147483647,0;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0" o:connectangles="0,0,0,0,0,0,0,0,0,0,0,0,0,0,0,0,0,0,0" textboxrect="0,0,80,110"/>
                  <v:textbox>
                    <w:txbxContent>
                      <w:p>
                        <w:pPr>
                          <w:rPr>
                            <w:rFonts w:eastAsia="Times New Roman"/>
                          </w:rPr>
                        </w:pPr>
                      </w:p>
                    </w:txbxContent>
                  </v:textbox>
                </v:shape>
                <v:shape id="Freeform 31" o:spid="_x0000_s1060" style="position:absolute;left:19294;top:8358;width:6190;height:5785;visibility:visible;mso-wrap-style:square;v-text-anchor:top" coordsize="632,6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McA&#10;AADcAAAADwAAAGRycy9kb3ducmV2LnhtbESPQWvCQBSE74L/YXlCL6Ib01Y0uoq1CFJKRVsQb4/s&#10;M4lm34bsqum/7xYEj8PMfMNM540pxZVqV1hWMOhHIIhTqwvOFPx8r3ojEM4jaywtk4JfcjCftVtT&#10;TLS98ZauO5+JAGGXoILc+yqR0qU5GXR9WxEH72hrgz7IOpO6xluAm1LGUTSUBgsOCzlWtMwpPe8u&#10;RsFyI83rFp/fDnT6Wn103/fly+deqadOs5iA8NT4R/jeXmsF8TiG/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8vojHAAAA3AAAAA8AAAAAAAAAAAAAAAAAmAIAAGRy&#10;cy9kb3ducmV2LnhtbFBLBQYAAAAABAAEAPUAAACMAwAAAAA=&#10;" adj="-11796480,,5400" path="m15,126r-5,43l10,194,,215r25,34l27,258r-6,23l23,294r11,21l34,325r-2,38l42,389r9,12l44,410r,17l36,433r,9l55,446r11,4l72,461r,17l89,497r15,8l108,522r19,27l144,532r14,-4l169,530r30,38l205,570r36,17l249,589r15,-2l281,583r15,6l317,611r6,10l332,613r10,-2l359,623r17,17l389,651r17,6l414,655r9,-9l433,640r22,9l552,678r15,-17l556,640,545,604r68,-72l626,516r6,-28l621,452,609,422,592,389,579,374r-4,-19l579,332r4,-22l575,294r-8,-9l575,272r19,-27l598,239r-2,-49l590,167r-9,-26l581,118,569,97,552,76,535,74,478,72,448,69,393,65,372,53,347,48r-11,7l321,67,307,63,294,46r-15,l273,40,269,19,249,2,235,,209,6r-21,6l171,25,142,44,112,55,87,67,59,80,44,101,27,118r-12,8xe" fillcolor="#ffc000" strokecolor="white">
                  <v:stroke joinstyle="round"/>
                  <v:formulas/>
                  <v:path arrowok="t" o:connecttype="custom" o:connectlocs="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 textboxrect="0,0,632,678"/>
                  <v:textbox>
                    <w:txbxContent>
                      <w:p>
                        <w:pPr>
                          <w:rPr>
                            <w:rFonts w:eastAsia="Times New Roman"/>
                          </w:rPr>
                        </w:pPr>
                      </w:p>
                    </w:txbxContent>
                  </v:textbox>
                </v:shape>
                <v:shape id="Freeform 32" o:spid="_x0000_s1061" alt="Wide upward diagonal" style="position:absolute;left:20245;top:14589;width:4743;height:2854;visibility:visible;mso-wrap-style:square;v-text-anchor:top" coordsize="484,3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5g0MQA&#10;AADcAAAADwAAAGRycy9kb3ducmV2LnhtbESPzWrDMBCE74W+g9hCb43cFELrRAn5cSHQUxz3vlgb&#10;W8RauZJqu29fBQo9DrPzzc5qM9lODOSDcazgeZaBIK6dNtwoqM7vT68gQkTW2DkmBT8UYLO+v1th&#10;rt3IJxrK2IgE4ZCjgjbGPpcy1C1ZDDPXEyfv4rzFmKRvpPY4Jrjt5DzLFtKi4dTQYk/7lupr+W3T&#10;G6eKD7uhMMXYGP+xK6vPxVeh1OPDtF2CiDTF/+O/9FErmL+9wG1MI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uYNDEAAAA3AAAAA8AAAAAAAAAAAAAAAAAmAIAAGRycy9k&#10;b3ducmV2LnhtbFBLBQYAAAAABAAEAPUAAACJAwAAAAA=&#10;" adj="-11796480,,5400" path="m2,211r17,15l17,234r4,15l34,249r49,53l95,304r40,30l155,317r27,2l193,326r19,-9l254,296r51,-9l326,292r6,12l349,283r23,-8l394,270r40,-44l442,201r4,-53l451,106r16,l478,91r6,-13l470,66r-7,6l440,66,427,47,415,21r-15,l377,,364,2,317,8,307,25,296,44,277,55r-15,4l250,55,239,47r-8,-3l216,53,197,63,157,82r-17,3l95,82,91,80,80,61,66,53r-5,6l59,78,51,97r-15,l32,104r6,19l36,142r-8,19l19,169,7,175,,190r2,21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 o:connectangles="0,0,0,0,0,0,0,0,0,0,0,0,0,0,0,0,0,0,0,0,0,0,0,0,0,0,0,0,0,0,0,0,0,0,0,0,0,0,0,0,0,0,0,0,0,0,0,0,0,0,0,0,0,0,0,0,0,0,0,0,0,0" textboxrect="0,0,484,334"/>
                  <v:textbox>
                    <w:txbxContent>
                      <w:p>
                        <w:pPr>
                          <w:rPr>
                            <w:rFonts w:eastAsia="Times New Roman"/>
                          </w:rPr>
                        </w:pPr>
                      </w:p>
                    </w:txbxContent>
                  </v:textbox>
                </v:shape>
                <v:shape id="Freeform 33" o:spid="_x0000_s1062" alt="Wide upward diagonal" style="position:absolute;left:18208;top:16691;width:4114;height:4001;visibility:visible;mso-wrap-style:square;v-text-anchor:top" coordsize="419,4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7lsYA&#10;AADcAAAADwAAAGRycy9kb3ducmV2LnhtbESPQWsCMRSE70L/Q3iF3jSrFWm3RlGptCgU3BZ6fd08&#10;N4ubl3UTdfXXN4LgcZiZb5jxtLWVOFLjS8cK+r0EBHHudMmFgp/vZfcFhA/IGivHpOBMHqaTh84Y&#10;U+1OvKFjFgoRIexTVGBCqFMpfW7Iou+5mjh6W9dYDFE2hdQNniLcVnKQJCNpseS4YLCmhaF8lx2s&#10;Av77ff5aD+1+ueLD7sOfzftlNVfq6bGdvYEI1IZ7+Nb+1AoGr0O4no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S7lsYAAADcAAAADwAAAAAAAAAAAAAAAACYAgAAZHJz&#10;L2Rvd25yZXYueG1sUEsFBgAAAAAEAAQA9QAAAIsDAAAAAA==&#10;" adj="-11796480,,5400" path="m,104r8,29l17,157r8,12l36,173r10,-8l53,150,65,129r15,13l95,146r11,8l101,178r,14l118,220r17,21l133,247r-21,l122,260r58,76l186,343r17,l216,345r25,12l262,383r6,10l275,412r6,-2l287,410r17,9l315,429r32,40l343,459r-6,-14l325,410r7,-15l328,383,311,362,281,321,262,304r-6,-8l245,298,230,285r-2,l220,277r-4,-19l211,241,195,216,161,176r-2,-11l161,161r17,-4l224,173r32,-40l281,159r11,2l298,169r8,-8l325,161r15,2l359,150r22,11l395,173r15,5l410,165r9,-19l410,135,395,121r,-19l395,91r,-15l376,70r-8,-2l359,76r-12,9l338,85,319,66,304,57r-14,2l277,42,243,2,228,,205,34,182,32,169,42r-2,17l122,114,93,104,63,97r-17,7l27,114,,104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 textboxrect="0,0,419,469"/>
                  <v:textbox>
                    <w:txbxContent>
                      <w:p>
                        <w:pPr>
                          <w:rPr>
                            <w:rFonts w:eastAsia="Times New Roman"/>
                          </w:rPr>
                        </w:pPr>
                      </w:p>
                    </w:txbxContent>
                  </v:textbox>
                </v:shape>
                <v:shape id="Freeform 34" o:spid="_x0000_s1063" style="position:absolute;left:20754;top:13557;width:3953;height:1720;visibility:visible;mso-wrap-style:square;v-text-anchor:top" coordsize="404,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19sUA&#10;AADcAAAADwAAAGRycy9kb3ducmV2LnhtbESPT4vCMBTE74LfITzBm6YKuto1in92wYMiq3vY46N5&#10;tqXNS2miVj+9WRA8DjPzG2a2aEwprlS73LKCQT8CQZxYnXOq4Pf03ZuAcB5ZY2mZFNzJwWLebs0w&#10;1vbGP3Q9+lQECLsYFWTeV7GULsnIoOvbijh4Z1sb9EHWqdQ13gLclHIYRWNpMOewkGFF64yS4ngx&#10;Cpr9X3E4yW35YTe7tJjq1ePrvlKq22mWnyA8Nf4dfrW3WsFwOoL/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nX2xQAAANwAAAAPAAAAAAAAAAAAAAAAAJgCAABkcnMv&#10;ZG93bnJldi54bWxQSwUGAAAAAAQABAD1AAAAigMAAAAA&#10;" adj="-11796480,,5400" path="m137,9l152,r15,l173,13,188,3r17,4l228,34r26,13l262,49,275,38r12,-6l324,43r44,12l404,66,391,83r-23,27l362,121r2,19l349,140,330,125r-17,-4l268,132r-12,10l243,161r-23,17l205,178,190,165r-12,l131,189r-21,12l93,203,57,201r-15,l32,182r-9,-6l13,168,6,159,,140,,117,38,98r44,l108,70r4,-46l137,9xe" fillcolor="#92d050" strokecolor="white">
                  <v:stroke joinstyle="round"/>
                  <v:formulas/>
                  <v:path arrowok="t" o:connecttype="custom" o:connectlocs="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 o:connectangles="0,0,0,0,0,0,0,0,0,0,0,0,0,0,0,0,0,0,0,0,0,0,0,0,0,0,0,0,0,0,0,0,0,0,0,0,0,0,0,0,0,0,0,0" textboxrect="0,0,404,203"/>
                  <v:textbox>
                    <w:txbxContent>
                      <w:p>
                        <w:pPr>
                          <w:rPr>
                            <w:rFonts w:eastAsia="Times New Roman"/>
                          </w:rPr>
                        </w:pPr>
                      </w:p>
                    </w:txbxContent>
                  </v:textbox>
                </v:shape>
                <v:shape id="Freeform 35" o:spid="_x0000_s1064" alt="Wide upward diagonal" style="position:absolute;left:24787;top:18743;width:4301;height:3147;visibility:visible;mso-wrap-style:square;v-text-anchor:top" coordsize="440,3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SKsMA&#10;AADcAAAADwAAAGRycy9kb3ducmV2LnhtbESPT4vCMBTE7wt+h/AEb2tqD2W3GkUERQQR/4K3R/Ns&#10;S5uX0kSt394sCHscZuY3zGTWmVo8qHWlZQWjYQSCOLO65FzB6bj8/gHhPLLG2jIpeJGD2bT3NcFU&#10;2yfv6XHwuQgQdikqKLxvUildVpBBN7QNcfButjXog2xzqVt8BripZRxFiTRYclgosKFFQVl1uBsF&#10;1ctc67PcYNy4I614d6mS7UqpQb+bj0F46vx/+NNeawXxbwJ/Z8IRk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pSKsMAAADcAAAADwAAAAAAAAAAAAAAAACYAgAAZHJzL2Rv&#10;d25yZXYueG1sUEsFBgAAAAAEAAQA9QAAAIgDAAAAAA==&#10;" adj="-11796480,,5400" path="m11,42l9,51,,59,2,76r13,28l32,108r4,11l34,150r-6,9l7,176r-3,8l11,207r2,19l7,243,,256r11,19l19,271r15,19l36,309r,25l34,347r17,21l85,359r40,-12l155,323r14,-14l188,340r17,-8l224,340r15,2l262,332r15,-4l277,311r2,-24l292,281r17,6l313,298r13,-21l358,260r27,-4l410,256r-6,-26l402,214,375,192r,-6l389,161r15,-4l400,144r6,-23l406,108r7,-30l417,68r15,2l440,51,432,34,427,11r-10,2l368,2,334,,305,6,277,21,245,40,220,61r-23,2l165,57,136,70r-19,6l95,68,64,53,47,46,23,42r-12,xe" fillcolor="#ffc00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 textboxrect="0,0,440,368"/>
                  <v:textbox>
                    <w:txbxContent>
                      <w:p>
                        <w:pPr>
                          <w:rPr>
                            <w:rFonts w:eastAsia="Times New Roman"/>
                          </w:rPr>
                        </w:pPr>
                      </w:p>
                    </w:txbxContent>
                  </v:textbox>
                </v:shape>
                <v:shape id="Freeform 36" o:spid="_x0000_s1065" style="position:absolute;left:22322;top:20680;width:1648;height:2790;visibility:visible;mso-wrap-style:square;v-text-anchor:top" coordsize="171,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dqjsUA&#10;AADcAAAADwAAAGRycy9kb3ducmV2LnhtbESPQUvDQBSE74L/YXmCN7uxiLZpt6VUhR4E21Tw+pp9&#10;ZkOzb0P2JY3/3hUEj8PMfMMs16Nv1EBdrAMbuJ9koIjLYGuuDHwcX+9moKIgW2wCk4FvirBeXV8t&#10;MbfhwgcaCqlUgnDM0YATaXOtY+nIY5yEljh5X6HzKEl2lbYdXhLcN3qaZY/aY81pwWFLW0fluei9&#10;gdP+zZ2lD1Y+5y/Pu5m8Fw/9YMztzbhZgBIa5T/8195ZA9P5E/yeS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2qOxQAAANwAAAAPAAAAAAAAAAAAAAAAAJgCAABkcnMv&#10;ZG93bnJldi54bWxQSwUGAAAAAAQABAD1AAAAigMAAAAA&#10;" adj="-11796480,,5400" path="m10,74r11,9l21,99r,9l12,121r,31l19,165,4,191r2,6l,210r6,16l6,235r4,-13l25,239r-4,17l14,264r11,15l33,283r19,13l67,311r2,8l86,328r17,-9l120,307r11,-19l137,273r15,-32l158,220r2,-23l171,182r-19,-6l148,167r-11,2l122,163r-4,-23l114,125r8,-19l122,55,120,36r-6,-8l99,26,88,19,80,4,63,4,48,4,35,,25,11,21,40,19,59,10,74xe" fillcolor="silver" strokecolor="white">
                  <v:stroke joinstyle="round"/>
                  <v:formulas/>
                  <v:path arrowok="t" o:connecttype="custom" o:connectlocs="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 o:connectangles="0,0,0,0,0,0,0,0,0,0,0,0,0,0,0,0,0,0,0,0,0,0,0,0,0,0,0,0,0,0,0,0,0,0,0,0,0,0,0,0,0,0,0,0,0,0,0,0,0,0" textboxrect="0,0,171,328"/>
                  <v:textbox>
                    <w:txbxContent>
                      <w:p>
                        <w:pPr>
                          <w:rPr>
                            <w:rFonts w:eastAsia="Times New Roman"/>
                          </w:rPr>
                        </w:pPr>
                      </w:p>
                    </w:txbxContent>
                  </v:textbox>
                </v:shape>
                <v:shape id="Freeform 37" o:spid="_x0000_s1066" alt="Wide upward diagonal" style="position:absolute;left:23528;top:14857;width:6190;height:4523;visibility:visible;mso-wrap-style:square;v-text-anchor:top" coordsize="6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NN78A&#10;AADcAAAADwAAAGRycy9kb3ducmV2LnhtbERPzYrCMBC+C/sOYRa82XR7ULdrFBFWBA9i9QGGZGyL&#10;zaQkUes+/eYgePz4/herwXbiTj60jhV8ZTkIYu1My7WC8+l3MgcRIrLBzjEpeFKA1fJjtMDSuAcf&#10;6V7FWqQQDiUqaGLsSymDbshiyFxPnLiL8xZjgr6WxuMjhdtOFnk+lRZbTg0N9rRpSF+rm1VwqOxW&#10;b6776GtdVPR3uPnZjpQafw7rHxCRhvgWv9w7o6D4TmvTmXQ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iw03vwAAANwAAAAPAAAAAAAAAAAAAAAAAJgCAABkcnMvZG93bnJl&#10;di54bWxQSwUGAAAAAAQABAD1AAAAhAMAAAAA&#10;" adj="-11796480,,5400" path="m152,44l142,59r-9,10l119,74r-9,82l110,169,93,200,72,219,60,238r-39,9l4,266,,281r13,13l19,310r-2,13l19,338r11,6l47,344r6,15l62,386r2,22l68,424r13,7l89,424r13,-12l121,429r-2,12l121,450r8,4l142,469r-4,17l142,496r19,l184,507r45,21l246,528r25,-6l290,513r36,7l343,517r8,-2l372,498r49,-31l457,454r19,-2l508,458r25,4l544,467r21,-2l567,443r,-35l569,370r13,-22l592,344r11,9l613,344r9,-8l618,325r12,-4l633,308r-11,-6l601,296r-15,6l563,306r-24,l525,296r-7,-15l518,262r,-19l508,228r-9,-15l499,194r2,-21l501,162r-8,-29l474,114,468,95,466,78r-3,-6l438,53,430,36,419,10,410,2,400,,389,4,379,17r-7,2l353,19r-12,2l330,34r-15,6l298,38,288,27,271,17r-17,4l235,31r-15,3l207,27,193,19r-19,6l161,34r-4,2l152,38r-4,2l152,44xe" fillcolor="#92d050" strokecolor="white">
                  <v:stroke joinstyle="round"/>
                  <v:formulas/>
                  <v:path arrowok="t" o:connecttype="custom" o:connectlocs="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 o:connectangles="0,0,0,0,0,0,0,0,0,0,0,0,0,0,0,0,0,0,0,0,0,0,0,0,0,0,0,0,0,0,0,0,0,0,0,0,0,0,0,0,0,0,0,0,0,0,0,0,0,0,0,0" textboxrect="0,0,633,528"/>
                  <v:textbox>
                    <w:txbxContent>
                      <w:p>
                        <w:pPr>
                          <w:rPr>
                            <w:rFonts w:eastAsia="Times New Roman"/>
                          </w:rPr>
                        </w:pPr>
                      </w:p>
                    </w:txbxContent>
                  </v:textbox>
                </v:shape>
                <v:shape id="Freeform 38" o:spid="_x0000_s1067" style="position:absolute;left:23702;top:24872;width:2077;height:1834;visibility:visible;mso-wrap-style:square;v-text-anchor:top" coordsize="212,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YMUA&#10;AADcAAAADwAAAGRycy9kb3ducmV2LnhtbESPUUsDMRCE34X+h7AF32zOCtU7m5ZSKFpE0dofsF7W&#10;y+FlcyRr7/TXG0HwcZiZb5jlevSdOlFMbWADl7MCFHEdbMuNgePr7uIGVBJki11gMvBFCdarydkS&#10;KxsGfqHTQRqVIZwqNOBE+krrVDvymGahJ87ee4geJcvYaBtxyHDf6XlRLLTHlvOCw562juqPw6c3&#10;UF/J4yDuuH1+2n/fXe/Lt0XsHow5n46bW1BCo/yH/9r31sC8LOH3TD4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N1gxQAAANwAAAAPAAAAAAAAAAAAAAAAAJgCAABkcnMv&#10;ZG93bnJldi54bWxQSwUGAAAAAAQABAD1AAAAigMAAAAA&#10;" adj="-11796480,,5400" path="m30,10l19,14r5,13l13,42,5,40,,46,2,61,36,76r9,31l55,149r13,22l83,156r19,29l123,215r6,-23l125,177r6,-6l163,198r8,-8l174,179,159,145r,-6l146,111,140,92r6,-2l163,95r19,19l193,101r17,2l212,97,191,65r-17,2l169,57,159,33r-9,11l129,33,114,10,89,12,70,14,57,,47,8,30,10xe" fillcolor="#ffc000" strokecolor="white">
                  <v:stroke joinstyle="round"/>
                  <v:formulas/>
                  <v:path arrowok="t" o:connecttype="custom" o:connectlocs="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 o:connectangles="0,0,0,0,0,0,0,0,0,0,0,0,0,0,0,0,0,0,0,0,0,0,0,0,0,0,0,0,0,0,0,0,0,0,0,0,0,0,0,0,0,0" textboxrect="0,0,212,215"/>
                  <v:textbox>
                    <w:txbxContent>
                      <w:p>
                        <w:pPr>
                          <w:rPr>
                            <w:rFonts w:eastAsia="Times New Roman"/>
                          </w:rPr>
                        </w:pPr>
                      </w:p>
                    </w:txbxContent>
                  </v:textbox>
                </v:shape>
                <v:shape id="Freeform 39" o:spid="_x0000_s1068" style="position:absolute;left:23005;top:21151;width:4824;height:4332;visibility:visible;mso-wrap-style:square;v-text-anchor:top" coordsize="493,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oUcEA&#10;AADcAAAADwAAAGRycy9kb3ducmV2LnhtbERPTWsCMRC9F/ofwhS8FE1qQWVrlLJS6U1c256HzbhZ&#10;3EyWJNX135uD4PHxvpfrwXXiTCG2njW8TRQI4tqblhsNP4ev8QJETMgGO8+k4UoR1qvnpyUWxl94&#10;T+cqNSKHcCxQg02pL6SMtSWHceJ74swdfXCYMgyNNAEvOdx1cqrUTDpsOTdY7Km0VJ+qf6ch/J6q&#10;13lpD+XmOOs2292UBvWn9ehl+PwAkWhID/Hd/W00vKs8P5/JR0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naFHBAAAA3AAAAA8AAAAAAAAAAAAAAAAAmAIAAGRycy9kb3du&#10;cmV2LnhtbFBLBQYAAAAABAAEAPUAAACGAwAAAAA=&#10;" adj="-11796480,,5400" path="m100,125r-9,8l79,178,64,220r-7,4l51,239r-8,15l28,262r-13,7l,269r21,48l36,340r15,l66,340r4,13l55,366r,15l66,404r13,21l87,434r7,-15l104,417r17,14l123,419r25,4l182,427r26,9l218,448r13,17l239,476r9,-11l265,463r21,19l311,507r7,-6l320,482r,-21l318,442,305,419r-6,6l277,415,248,387r-9,-8l218,374r-13,-6l205,359r13,-14l222,338r-6,-10l212,311r4,-9l233,321r15,9l248,313r-9,-19l218,266,199,228r-4,-16l193,193r-2,-15l189,159r14,-4l201,165r13,19l220,184r-2,9l260,239r3,-8l252,212r15,-7l286,216r11,15l299,220,282,199r4,-9l297,186r27,13l330,195r-2,-15l316,171,297,161,282,150r-2,-10l286,129r27,-4l343,114r21,5l400,108r8,-6l434,114r21,13l466,100,485,72r6,-8l493,13,491,9,480,,468,r-7,9l461,28r2,14l446,47,434,57r-9,2l398,53,387,44,373,55,351,28,328,47,311,59r-17,9l267,74r-19,6l233,80r-9,5l212,102r-13,l176,108r-21,-2l146,127r-19,2l115,127r-15,-2xe" fillcolor="#ffc000" strokecolor="white">
                  <v:stroke joinstyle="round"/>
                  <v:formulas/>
                  <v:path arrowok="t" o:connecttype="custom" o:connectlocs="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 textboxrect="0,0,493,507"/>
                  <v:textbox>
                    <w:txbxContent>
                      <w:p>
                        <w:pPr>
                          <w:rPr>
                            <w:rFonts w:eastAsia="Times New Roman"/>
                          </w:rPr>
                        </w:pPr>
                      </w:p>
                    </w:txbxContent>
                  </v:textbox>
                </v:shape>
                <v:shape id="Freeform 40" o:spid="_x0000_s1069" style="position:absolute;left:25806;top:27407;width:2264;height:612;visibility:visible;mso-wrap-style:square;v-text-anchor:top" coordsize="23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crMQA&#10;AADcAAAADwAAAGRycy9kb3ducmV2LnhtbESPS2vCQBSF90L/w3AL3UidqMFKdBQJCKWbGltcXzLX&#10;JJi5EzKTh/++IxRcHs7j42z3o6lFT62rLCuYzyIQxLnVFRcKfn+O72sQziNrrC2Tgjs52O9eJltM&#10;tB04o/7sCxFG2CWooPS+SaR0eUkG3cw2xMG72tagD7ItpG5xCOOmlosoWkmDFQdCiQ2lJeW3c2cC&#10;9/4V5x+ni3WHa/UdZ7dpnF46pd5ex8MGhKfRP8P/7U+tYBnN4XE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kXKzEAAAA3AAAAA8AAAAAAAAAAAAAAAAAmAIAAGRycy9k&#10;b3ducmV2LnhtbFBLBQYAAAAABAAEAPUAAACJAwAAAAA=&#10;" adj="-11796480,,5400" path="m49,14l65,6r9,8l80,19,93,10r8,-4l137,10,173,8r11,13l184,27r25,-4l222,25r8,8l222,46r-21,l186,54r-26,l135,65r-21,6l95,59,74,46r-23,l21,38,8,27,,8,4,,30,6r19,8xe" fillcolor="#ffc00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0;2147483647,2147483647;2147483647,2147483647" o:connectangles="0,0,0,0,0,0,0,0,0,0,0,0,0,0,0,0,0,0,0,0,0,0,0,0,0,0,0,0" textboxrect="0,0,230,71"/>
                  <v:textbox>
                    <w:txbxContent>
                      <w:p>
                        <w:pPr>
                          <w:rPr>
                            <w:rFonts w:eastAsia="Times New Roman"/>
                          </w:rPr>
                        </w:pPr>
                      </w:p>
                    </w:txbxContent>
                  </v:textbox>
                </v:shape>
                <v:shape id="Freeform 41" o:spid="_x0000_s1070" style="position:absolute;left:26001;top:22679;width:2648;height:914;visibility:visible;mso-wrap-style:none;v-text-anchor:middle" coordsize="34,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Bx8QA&#10;AADcAAAADwAAAGRycy9kb3ducmV2LnhtbESPT4vCMBTE78J+h/AW9qapiiLVKLKL7B481H/g8dE8&#10;m2LzUpuo3W9vBMHjMDO/YWaL1lbiRo0vHSvo9xIQxLnTJRcK9rtVdwLCB2SNlWNS8E8eFvOPzgxT&#10;7e68ods2FCJC2KeowIRQp1L63JBF33M1cfROrrEYomwKqRu8R7it5CBJxtJiyXHBYE3fhvLz9moV&#10;rPPf0aQ9Xg7j7JKZw4/OaBiWSn19tsspiEBteIdf7T+tYJgM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QcfEAAAA3AAAAA8AAAAAAAAAAAAAAAAAmAIAAGRycy9k&#10;b3ducmV2LnhtbFBLBQYAAAAABAAEAPUAAACJAwAAAAA=&#10;" adj="-11796480,,5400" path="m34,l13,,2,8,,21,,33r11,3l30,23,34,xe" fillcolor="#ffc000" stroked="f">
                  <v:stroke joinstyle="round"/>
                  <v:formulas/>
                  <v:path arrowok="t" o:connecttype="custom" o:connectlocs="2147483647,0;2147483647,0;2147483647,2147483647;0,2147483647;0,2147483647;2147483647,2147483647;2147483647,2147483647;2147483647,0" o:connectangles="0,0,0,0,0,0,0,0" textboxrect="0,0,34,36"/>
                  <v:textbox>
                    <w:txbxContent>
                      <w:p>
                        <w:pPr>
                          <w:rPr>
                            <w:rFonts w:eastAsia="Times New Roman"/>
                          </w:rPr>
                        </w:pPr>
                      </w:p>
                    </w:txbxContent>
                  </v:textbox>
                </v:shape>
                <v:shape id="Freeform 42" o:spid="_x0000_s1071" style="position:absolute;left:26763;top:23270;width:2648;height:914;visibility:visible;mso-wrap-style:none;v-text-anchor:middle" coordsize="59,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KZMYA&#10;AADcAAAADwAAAGRycy9kb3ducmV2LnhtbESPQWvCQBSE7wX/w/KEXkQ3rSg2uopUWlq8GNPeX7PP&#10;JJh9G3e3Jv33XaHQ4zAz3zCrTW8acSXna8sKHiYJCOLC6ppLBR/5y3gBwgdkjY1lUvBDHjbrwd0K&#10;U207zuh6DKWIEPYpKqhCaFMpfVGRQT+xLXH0TtYZDFG6UmqHXYSbRj4myVwarDkuVNjSc0XF+fht&#10;FHBnsn3+9frpRofL/imb5aPZ+06p+2G/XYII1If/8F/7TSuYJlO4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lKZMYAAADcAAAADwAAAAAAAAAAAAAAAACYAgAAZHJz&#10;L2Rvd25yZXYueG1sUEsFBgAAAAAEAAQA9QAAAIsDAAAAAA==&#10;" adj="-11796480,,5400" path="m31,l59,34r-4,8l40,49,38,36,31,32,21,36,12,30,6,23r8,-6l2,25,,17,17,8,31,xe" fillcolor="#ffc000" stroked="f">
                  <v:stroke joinstyle="round"/>
                  <v:formulas/>
                  <v:path arrowok="t" o:connecttype="custom" o:connectlocs="2147483647,0;2147483647,2147483647;2147483647,2147483647;2147483647,2147483647;2147483647,2147483647;2147483647,2147483647;2147483647,2147483647;2147483647,2147483647;2147483647,2147483647;2147483647,2147483647;2147483647,2147483647;0,2147483647;2147483647,2147483647;2147483647,0" o:connectangles="0,0,0,0,0,0,0,0,0,0,0,0,0,0" textboxrect="0,0,59,49"/>
                  <v:textbox>
                    <w:txbxContent>
                      <w:p>
                        <w:pPr>
                          <w:rPr>
                            <w:rFonts w:eastAsia="Times New Roman"/>
                          </w:rPr>
                        </w:pPr>
                      </w:p>
                    </w:txbxContent>
                  </v:textbox>
                </v:shape>
                <v:shape id="Freeform 43" o:spid="_x0000_s1072" style="position:absolute;left:19776;top:17825;width:2666;height:2485;visibility:visible;mso-wrap-style:square;v-text-anchor:top" coordsize="272,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xCMQA&#10;AADcAAAADwAAAGRycy9kb3ducmV2LnhtbESPS2/CMBCE70j8B2uRuIFTihBKMagPFdEjjwu3rb1N&#10;0sTrKHZx8u/rSpU4jmbmG81m19tG3KjzlWMFD/MMBLF2puJCweX8PluD8AHZYOOYFAzkYbcdjzaY&#10;Gxf5SLdTKESCsM9RQRlCm0vpdUkW/dy1xMn7cp3FkGRXSNNhTHDbyEWWraTFitNCiS29lqTr049V&#10;oGX8Hqq61m9x4MVnPF9f1vsPpaaT/vkJRKA+3MP/7YNR8Jgt4e9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DcQjEAAAA3AAAAA8AAAAAAAAAAAAAAAAAmAIAAGRycy9k&#10;b3ducmV2LnhtbFBLBQYAAAAABAAEAPUAAACJAwAAAAA=&#10;" adj="-11796480,,5400" path="m251,43r-12,l222,30,203,17,179,32,156,26,137,36,135,26,120,24,99,,67,40,19,21,,28,,43r50,59l63,144r27,23l103,163r68,83l175,265r-4,12l175,292r19,-13l211,273r,-27l230,227r9,-20l260,197r2,-23l260,152r8,-10l249,112,272,68,251,43xe" fillcolor="silver"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0;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 textboxrect="0,0,272,292"/>
                  <v:textbox>
                    <w:txbxContent>
                      <w:p>
                        <w:pPr>
                          <w:rPr>
                            <w:rFonts w:eastAsia="Times New Roman"/>
                          </w:rPr>
                        </w:pPr>
                      </w:p>
                    </w:txbxContent>
                  </v:textbox>
                </v:shape>
                <v:shape id="Freeform 44" o:spid="_x0000_s1073" style="position:absolute;left:23421;top:21062;width:1822;height:1223;visibility:visible;mso-wrap-style:square;v-text-anchor:top" coordsize="186,1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NfcQA&#10;AADcAAAADwAAAGRycy9kb3ducmV2LnhtbESPQYvCMBSE7wv+h/AEb2vqiiJdo+iCoCJo6y7s8dE8&#10;22LzUpqo9d8bQfA4zMw3zHTemkpcqXGlZQWDfgSCOLO65FzB73H1OQHhPLLGyjIpuJOD+azzMcVY&#10;2xsndE19LgKEXYwKCu/rWEqXFWTQ9W1NHLyTbQz6IJtc6gZvAW4q+RVFY2mw5LBQYE0/BWXn9GIU&#10;HPSEk+09X+40b8xqk/zt/9OBUr1uu/gG4an17/CrvdYKhtEInm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jX3EAAAA3AAAAA8AAAAAAAAAAAAAAAAAmAIAAGRycy9k&#10;b3ducmV2LnhtbFBLBQYAAAAABAAEAPUAAACJAwAAAAA=&#10;" adj="-11796480,,5400" path="m6,42l40,19,59,14,80,8r17,l114,r32,8l160,6r19,21l177,82r9,6l173,112r-42,8l114,116r-11,27l74,141,59,137r-17,l31,124r-6,5l12,116,,82,8,65,6,42xe" fillcolor="silver" strokecolor="white">
                  <v:stroke joinstyle="round"/>
                  <v:formulas/>
                  <v:path arrowok="t" o:connecttype="custom" o:connectlocs="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 o:connectangles="0,0,0,0,0,0,0,0,0,0,0,0,0,0,0,0,0,0,0,0,0,0,0,0" textboxrect="0,0,186,143"/>
                  <v:textbox>
                    <w:txbxContent>
                      <w:p>
                        <w:pPr>
                          <w:rPr>
                            <w:rFonts w:eastAsia="Times New Roman"/>
                          </w:rPr>
                        </w:pPr>
                      </w:p>
                    </w:txbxContent>
                  </v:textbox>
                </v:shape>
                <v:shape id="Freeform 45" o:spid="_x0000_s1074" style="position:absolute;left:21974;top:17048;width:3175;height:4078;visibility:visible;mso-wrap-style:square;v-text-anchor:top" coordsize="325,4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RmsMA&#10;AADcAAAADwAAAGRycy9kb3ducmV2LnhtbESPQWvCQBSE70L/w/IKvemuLUhNXSUKBcFLE+39kX0m&#10;0ezbkN3E6K/vFgo9DjPfDLPajLYRA3W+dqxhPlMgiAtnai41nI6f03cQPiAbbByThjt52KyfJitM&#10;jLtxRkMeShFL2CeooQqhTaT0RUUW/cy1xNE7u85iiLIrpenwFsttI1+VWkiLNceFClvaVVRc895q&#10;eHsobzLanu77y9L1X2lzKNNvrV+ex/QDRKAx/If/6L2JnFrA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nRmsMAAADcAAAADwAAAAAAAAAAAAAAAACYAgAAZHJzL2Rv&#10;d25yZXYueG1sUEsFBgAAAAAEAAQA9QAAAIgDAAAAAA==&#10;" adj="-11796480,,5400" path="m12,36l86,5,122,r21,3l150,9r6,8l158,26r7,4l173,49r2,28l184,89r21,l220,129r,28l228,174r11,l262,157r10,10l275,193r23,12l294,231r2,6l298,241r-7,15l289,271r11,32l319,307r6,15l319,353r-28,30l298,432r-9,21l296,476r-34,-6l264,467r-34,10l218,419,200,401,186,371r-18,18l160,407r-18,l126,413,96,411,88,389,72,381,52,369,30,355,18,347r-8,-8l,331r4,-9l12,301,31,288r5,-21l34,245,46,235,27,203,46,163,25,136r6,-30l12,77r,-41xe" fillcolor="silver" strokecolor="white">
                  <v:stroke joinstyle="round"/>
                  <v:formulas/>
                  <v:path arrowok="t" o:connecttype="custom" o:connectlocs="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0" textboxrect="0,0,325,477"/>
                  <v:textbox>
                    <w:txbxContent>
                      <w:p>
                        <w:pPr>
                          <w:rPr>
                            <w:rFonts w:eastAsia="Times New Roman"/>
                          </w:rPr>
                        </w:pPr>
                      </w:p>
                    </w:txbxContent>
                  </v:textbox>
                </v:shape>
                <v:shape id="Freeform 46" o:spid="_x0000_s1075" style="position:absolute;left:22369;top:24432;width:2648;height:914;visibility:visible;mso-wrap-style:none;v-text-anchor:middle" coordsize="28,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fugMQA&#10;AADcAAAADwAAAGRycy9kb3ducmV2LnhtbESPQWsCMRCF7wX/QxjBW010S62rUUSwtQcP2tLzsBk3&#10;i5vJsom69tebQsHj48373rz5snO1uFAbKs8aRkMFgrjwpuJSw/fX5vkNRIjIBmvPpOFGAZaL3tMc&#10;c+OvvKfLIZYiQTjkqMHG2ORShsKSwzD0DXHyjr51GJNsS2lavCa4q+VYqVfpsOLUYLGhtaXidDi7&#10;9MYLZbcPqjIrj+/x51dNi93nTutBv1vNQETq4uP4P701GjI1gb8xiQ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X7oDEAAAA3AAAAA8AAAAAAAAAAAAAAAAAmAIAAGRycy9k&#10;b3ducmV2LnhtbFBLBQYAAAAABAAEAPUAAACJAwAAAAA=&#10;" adj="-11796480,,5400" path="m21,r7,10l25,21r3,11l21,34,11,32,,19,21,xe" fillcolor="#ffc000" stroked="f">
                  <v:stroke joinstyle="round"/>
                  <v:formulas/>
                  <v:path arrowok="t" o:connecttype="custom" o:connectlocs="2147483647,0;2147483647,2147483647;2147483647,2147483647;2147483647,2147483647;2147483647,2147483647;2147483647,2147483647;0,2147483647;2147483647,0" o:connectangles="0,0,0,0,0,0,0,0" textboxrect="0,0,28,34"/>
                  <v:textbox>
                    <w:txbxContent>
                      <w:p>
                        <w:pPr>
                          <w:rPr>
                            <w:rFonts w:eastAsia="Times New Roman"/>
                          </w:rPr>
                        </w:pPr>
                      </w:p>
                    </w:txbxContent>
                  </v:textbox>
                </v:shape>
                <v:shape id="Freeform 47" o:spid="_x0000_s1076" style="position:absolute;left:25444;top:24133;width:1179;height:981;visibility:visible;mso-wrap-style:square;v-text-anchor:top" coordsize="12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E8IA&#10;AADcAAAADwAAAGRycy9kb3ducmV2LnhtbERPu2rDMBTdC/kHcQPdajkJhOJGCSVpIB061DF4vVg3&#10;tlvrypUUP/6+GgodD+e9O0ymEwM531pWsEpSEMSV1S3XCorr+ekZhA/IGjvLpGAmD4f94mGHmbYj&#10;f9KQh1rEEPYZKmhC6DMpfdWQQZ/YnjhyN+sMhghdLbXDMYabTq7TdCsNthwbGuzp2FD1nd+NgtNw&#10;O/686VLrclt+FO59zu9frVKPy+n1BUSgKfyL/9wXrWCTxrX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ZUTwgAAANwAAAAPAAAAAAAAAAAAAAAAAJgCAABkcnMvZG93&#10;bnJldi54bWxQSwUGAAAAAAQABAD1AAAAhwMAAAAA&#10;" adj="-11796480,,5400" path="m10,l,8,12,34r15,6l44,61,59,72,82,91r17,8l116,114r6,-8l82,74,80,57,76,44,61,27r-4,3l36,13,23,6,10,xe" fillcolor="#ffc000" strokecolor="white">
                  <v:stroke joinstyle="round"/>
                  <v:formulas/>
                  <v:path arrowok="t" o:connecttype="custom" o:connectlocs="2147483647,0;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 o:connectangles="0,0,0,0,0,0,0,0,0,0,0,0,0,0,0,0,0,0" textboxrect="0,0,122,114"/>
                  <v:textbox>
                    <w:txbxContent>
                      <w:p>
                        <w:pPr>
                          <w:rPr>
                            <w:rFonts w:eastAsia="Times New Roman"/>
                          </w:rPr>
                        </w:pPr>
                      </w:p>
                    </w:txbxContent>
                  </v:textbox>
                </v:shape>
                <v:shape id="Freeform 48" o:spid="_x0000_s1077" style="position:absolute;left:27480;top:20909;width:2238;height:1924;visibility:visible;mso-wrap-style:square;v-text-anchor:top" coordsize="229,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ie8YA&#10;AADcAAAADwAAAGRycy9kb3ducmV2LnhtbESPQWvCQBSE7wX/w/KEXopuWrXU6CpSSKmIYGNBvD2y&#10;z2xo9m3IbjX9911B8DjMzDfMfNnZWpyp9ZVjBc/DBARx4XTFpYLvfTZ4A+EDssbaMSn4Iw/LRe9h&#10;jql2F/6icx5KESHsU1RgQmhSKX1hyKIfuoY4eifXWgxRtqXULV4i3NbyJUlepcWK44LBht4NFT/5&#10;r1XwkTk66Em2m25XwRw3WzdaP42Veux3qxmIQF24h2/tT61glEzheiY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die8YAAADcAAAADwAAAAAAAAAAAAAAAACYAgAAZHJz&#10;L2Rvd25yZXYueG1sUEsFBgAAAAAEAAQA9QAAAIsDAAAAAA==&#10;" adj="-11796480,,5400" path="m40,38l36,93,,154r9,11l49,163,30,188r-9,10l23,224,57,182,76,171r34,-53l150,93r64,-2l229,82,226,67,197,40r-17,2l176,33r-17,l133,2,106,,81,8,59,19,40,38xe" fillcolor="silver" strokecolor="white">
                  <v:stroke joinstyle="round"/>
                  <v:formulas/>
                  <v:path arrowok="t" o:connecttype="custom" o:connectlocs="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 o:connectangles="0,0,0,0,0,0,0,0,0,0,0,0,0,0,0,0,0,0,0,0,0,0,0,0" textboxrect="0,0,229,224"/>
                  <v:textbox>
                    <w:txbxContent>
                      <w:p>
                        <w:pPr>
                          <w:rPr>
                            <w:rFonts w:eastAsia="Times New Roman"/>
                          </w:rPr>
                        </w:pPr>
                      </w:p>
                    </w:txbxContent>
                  </v:textbox>
                </v:shape>
                <v:shape id="Freeform 49" o:spid="_x0000_s1078" style="position:absolute;left:27789;top:19100;width:15033;height:7530;visibility:visible;mso-wrap-style:square;v-text-anchor:top" coordsize="153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rFsMA&#10;AADcAAAADwAAAGRycy9kb3ducmV2LnhtbERPz2vCMBS+C/sfwhvsIjOtgzGqsXSi0F1kdgPx9mye&#10;TVnzUppMu/9+OQgeP77fy3y0nbjQ4FvHCtJZAoK4drrlRsH31/b5DYQPyBo7x6Tgjzzkq4fJEjPt&#10;rrynSxUaEUPYZ6jAhNBnUvrakEU/cz1x5M5usBgiHBqpB7zGcNvJeZK8SostxwaDPa0N1T/Vr1Vw&#10;aKtTcQqfJX7o9/2Gze5YplOlnh7HYgEi0Bju4pu71Ape0j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rFsMAAADcAAAADwAAAAAAAAAAAAAAAACYAgAAZHJzL2Rv&#10;d25yZXYueG1sUEsFBgAAAAAEAAQA9QAAAIgDAAAAAA==&#10;" adj="-11796480,,5400" path="m205,372r4,-31l252,334r12,l243,315,214,305r,-19l275,267r51,-7l359,241r24,11l398,222r40,-40l463,159r21,-15l522,144r38,-13l620,108r12,l649,127r17,15l691,127r26,15l734,155r23,4l770,169r12,-21l821,163r63,6l941,159r25,-15l977,136r19,-15l1026,131r23,-4l1076,102r38,-30l1119,53r4,-19l1144,30r21,4l1199,34r13,-15l1229,r17,4l1254,24r46,10l1332,110r91,7l1455,159r-45,63l1434,241r-4,45l1463,300r-17,64l1472,364r29,8l1497,391r11,30l1533,451r-19,10l1493,465r-42,9l1434,484r-24,-19l1410,480r-10,9l1379,493r-17,-21l1336,484r7,21l1322,505r-32,l1275,522r-17,-4l1241,522r,15l1216,569r-34,34l1127,607r-4,19l1119,637r-30,l1059,645r-27,-8l1019,626r-15,19l966,666r-48,l892,654r-19,25l875,719r-25,53l829,782,810,749r-9,-15l810,708r11,-14l810,685r-11,l787,708r-28,26l734,723r-34,-4l662,776r-13,11l645,801r-55,19l577,820,480,787r-32,-5l415,772r-32,-4l372,791r-4,34l366,835r-28,11l334,846r-30,34l288,880r-9,-26l266,850,252,835r-5,-19l214,810r-17,-9l192,791r-21,l154,772r-6,-9l131,772r-17,-4l106,763r4,-21l85,723r4,-15l97,700,72,679,9,651r8,-29l38,622r9,19l42,611,55,588,66,562,42,543,25,522r,-17l9,505,,499,4,455,34,391r4,l66,391r19,11l97,402r,-19l123,379r48,l205,372xe" fillcolor="silver"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 o:connectangles="0,0,0,0,0,0,0,0,0,0,0,0,0,0,0,0,0,0,0,0,0,0,0,0,0,0,0,0,0,0,0,0,0,0,0,0,0,0,0,0,0,0,0,0,0,0,0,0,0,0,0,0,0" textboxrect="0,0,1533,880"/>
                  <v:textbox>
                    <w:txbxContent>
                      <w:p>
                        <w:pPr>
                          <w:rPr>
                            <w:rFonts w:eastAsia="Times New Roman"/>
                          </w:rPr>
                        </w:pPr>
                      </w:p>
                    </w:txbxContent>
                  </v:textbox>
                </v:shape>
                <v:shape id="Freeform 50" o:spid="_x0000_s1079" style="position:absolute;left:24318;top:50;width:22497;height:21267;visibility:visible;mso-wrap-style:square;v-text-anchor:top" coordsize="2296,24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ksQA&#10;AADcAAAADwAAAGRycy9kb3ducmV2LnhtbESPzWoCMRSF94W+Q7gFdzWZKsWORinSgouKdNrN7C6T&#10;62To5GZIUh3fvhGELg/n5+OsNqPrxYlC7DxrKKYKBHHjTcethu+v98cFiJiQDfaeScOFImzW93cr&#10;LI0/8yedqtSKPMKxRA02paGUMjaWHMapH4izd/TBYcoytNIEPOdx18snpZ6lw44zweJAW0vNT/Xr&#10;Mvdj2Lv6De08vBwWh5pVva2U1pOH8XUJItGY/sO39s5omBUFXM/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G/5LEAAAA3AAAAA8AAAAAAAAAAAAAAAAAmAIAAGRycy9k&#10;b3ducmV2LnhtbFBLBQYAAAAABAAEAPUAAACJAwAAAAA=&#10;" adj="-11796480,,5400" path="m366,r,36l351,97r-5,15l351,126r-15,32l310,173r-8,21l270,245r-27,17l239,298r19,-5l270,274r13,5l289,298r-19,14l300,348r17,l338,361r28,30l376,424,338,393,321,376r-23,-2l300,391r-17,-9l262,382r4,32l270,433r-8,38l253,481r-31,l217,507r17,23l245,570r23,19l268,610r-8,13l262,636r8,15l289,699r17,19l321,727r4,46l310,798r-25,28l274,847r-12,6l241,851r-7,13l239,873r4,42l224,919r-17,17l203,963r-7,21l192,1052r-23,-2l152,1058r-15,21l118,1094,97,1079r-23,7l71,1115r11,37l88,1206r-33,51l71,1280r-8,36l65,1348r15,17l103,1403r15,55l116,1490r-78,84l52,1637r-33,41l,1697r,25l25,1771r32,l69,1777r24,-17l116,1756r15,11l154,1767r30,-15l201,1758r14,15l236,1775r26,-21l298,1752r17,-19l338,1741r17,45l380,1807r11,36l414,1870r6,23l418,1927r,25l435,1980r4,47l454,2037r28,4l518,2031r34,10l575,2022r-26,-21l539,1959r27,36l577,1988r-17,-23l581,1978r17,-15l607,1942r-9,-17l577,1910r27,2l604,1889r13,-8l636,1862r9,-5l659,1857r15,21l645,1889r2,15l676,1916r4,-10l695,1912r19,-8l738,1900r14,-7l759,1914r-28,24l723,1965r-15,21l706,2016r23,8l744,2027r15,l769,2031r7,23l784,2075r-8,42l805,2132r13,-10l831,2098r10,-27l860,2058r21,-15l892,2014r13,6l915,2027r21,4l964,2014r13,-36l951,1978r-17,8l926,1974r-13,14l890,1988r-17,-8l867,1948r-15,-21l841,1916r-8,-4l822,1902r-29,-5l769,1872r34,-4l835,1857r21,-25l938,1792r49,-40l1063,1729r59,-22l1161,1709r-49,43l1144,1773r-62,6l1084,1809r45,34l1095,1845r-25,33l1057,1912r-4,49l1029,1993r-12,-5l998,1982r10,28l994,2022r44,19l1074,2075r65,11l1226,2094r55,13l1347,2119r72,24l1454,2153r28,28l1492,2217r3,42l1560,2263r26,-36l1605,2233r4,20l1662,2265r25,76l1782,2346r32,46l1841,2413r30,4l1909,2445r42,-17l1968,2401r22,-38l2028,2367r16,21l2030,2439r74,48l2104,2420r,-24l2116,2386r21,38l2125,2312r19,-49l2165,2242r28,-25l2133,2204r-29,l2000,2098r-49,-57l1930,1921r-10,72l1907,1919r-63,-68l1812,1792r10,-72l1844,1673r21,-69l1896,1545r,-47l1968,1498r-74,-2l1890,1559r-38,59l1844,1665r-22,44l1816,1750r-2,42l1846,1855r36,34l1898,1912r17,81l1932,1923r-17,65l1907,1946r-6,-27l1884,1891r-19,-15l1844,1857r-9,-21l1822,1817r-6,-23l1816,1779r2,-31l1835,1695r13,-32l1850,1637r10,-25l1873,1589r13,-21l1894,1545r,-30l1898,1496r38,4l1968,1496r28,-34l2296,1540,2296,6,366,xe" fillcolor="silver"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 textboxrect="0,0,2296,2487"/>
                  <v:textbox>
                    <w:txbxContent>
                      <w:p>
                        <w:pPr>
                          <w:rPr>
                            <w:rFonts w:eastAsia="Times New Roman"/>
                          </w:rPr>
                        </w:pPr>
                      </w:p>
                    </w:txbxContent>
                  </v:textbox>
                </v:shape>
                <v:shape id="Freeform 51" o:spid="_x0000_s1080" style="position:absolute;left:28458;top:26235;width:2648;height:914;visibility:visible;mso-wrap-style:none;v-text-anchor:middle" coordsize="49,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yEz8YA&#10;AADcAAAADwAAAGRycy9kb3ducmV2LnhtbESPQWvCQBSE7wX/w/KEXopukpYi0VViqdCDhRq9eHtk&#10;n9lg9m3MbjX9912h0OMwM98wi9VgW3Gl3jeOFaTTBARx5XTDtYLDfjOZgfABWWPrmBT8kIfVcvSw&#10;wFy7G+/oWoZaRAj7HBWYELpcSl8ZsuinriOO3sn1FkOUfS11j7cIt63MkuRVWmw4Lhjs6M1QdS6/&#10;rYLjl06LlyK8P31uNxdZrneZ90apx/FQzEEEGsJ/+K/9oRU8pxncz8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yEz8YAAADcAAAADwAAAAAAAAAAAAAAAACYAgAAZHJz&#10;L2Rvd25yZXYueG1sUEsFBgAAAAAEAAQA9QAAAIsDAAAAAA==&#10;" adj="-11796480,,5400" path="m49,r,15l19,38,4,44,,42,4,25,26,8,49,xe" fillcolor="#ffc000" stroked="f">
                  <v:stroke joinstyle="round"/>
                  <v:formulas/>
                  <v:path arrowok="t" o:connecttype="custom" o:connectlocs="2147483647,0;2147483647,2147483647;2147483647,2147483647;2147483647,2147483647;0,2147483647;2147483647,2147483647;2147483647,2147483647;2147483647,0" o:connectangles="0,0,0,0,0,0,0,0" textboxrect="0,0,49,44"/>
                  <v:textbox>
                    <w:txbxContent>
                      <w:p>
                        <w:pPr>
                          <w:rPr>
                            <w:rFonts w:eastAsia="Times New Roman"/>
                          </w:rPr>
                        </w:pPr>
                      </w:p>
                    </w:txbxContent>
                  </v:textbox>
                </v:shape>
                <v:shape id="Freeform 52" o:spid="_x0000_s1081" style="position:absolute;left:24238;top:10639;width:11630;height:7632;visibility:visible;mso-wrap-style:square;v-text-anchor:top" coordsize="1185,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21MUA&#10;AADcAAAADwAAAGRycy9kb3ducmV2LnhtbESP0WrCQBRE3wv9h+UWfKubaBFJXUUDiiWFYPQDLtnb&#10;JJi9G7JrjH/vFgp9HGbmDLPajKYVA/WusawgnkYgiEurG64UXM779yUI55E1tpZJwYMcbNavLytM&#10;tL3ziYbCVyJA2CWooPa+S6R0ZU0G3dR2xMH7sb1BH2RfSd3jPcBNK2dRtJAGGw4LNXaU1lRei5tR&#10;cNoN9uM7i1Pztc8O+SIrLnmZKjV5G7efIDyN/j/81z5qBfN4Dr9nw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vbUxQAAANwAAAAPAAAAAAAAAAAAAAAAAJgCAABkcnMv&#10;ZG93bnJldi54bWxQSwUGAAAAAAQABAD1AAAAigMAAAAA&#10;" adj="-11796480,,5400" path="m618,26r29,-5l685,9,725,r39,9l783,49r27,34l863,114r34,34l926,184r75,l1024,203r40,19l1110,224r51,15l1185,309r-11,76l1148,423r-42,15l1093,459r-6,23l994,514r-53,42l861,592r-23,30l774,632r24,30l827,662r47,50l880,746r25,5l918,751r13,-17l945,751r17,-17l982,738r-17,42l941,795,914,782r-15,-8l893,799r-47,38l833,860r-14,30l785,879r,-16l791,837,776,791r-17,-4l740,787r-31,-9l715,751r17,-28l736,698r30,-24l759,651r-34,11l704,670r-23,-4l681,676,652,657r2,-8l679,638,666,617r-23,5l626,641r-12,8l609,670r-14,4l609,693r,19l592,734,569,723r17,28l576,755,546,723r8,42l576,782r-22,24l546,793r-24,-2l508,797r-49,2l461,778r34,-38l497,706r2,-25l527,674r42,2l578,666,550,655r-8,-17l508,617,497,579r6,-19l484,524r-42,-8l396,476r-43,-4l324,482r-11,19l298,512r-33,2l246,533r-32,l203,516r-14,-4l157,524r-24,3l116,512r-25,4l68,533,57,527r-29,l,476,5,450,57,395,43,330r59,-55l121,239r-2,-34l106,163,89,127,68,108r34,2l116,91r66,-2l243,89r17,l343,110r59,l427,102r24,l476,110r51,-6l535,121,554,97,552,55,595,30r23,-4xe" fillcolor="silver"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textboxrect="0,0,1185,890"/>
                  <v:textbox>
                    <w:txbxContent>
                      <w:p>
                        <w:pPr>
                          <w:rPr>
                            <w:rFonts w:eastAsia="Times New Roman"/>
                          </w:rPr>
                        </w:pPr>
                      </w:p>
                    </w:txbxContent>
                  </v:textbox>
                </v:shape>
                <v:shape id="Freeform 53" o:spid="_x0000_s1082" style="position:absolute;left:24238;top:10639;width:11630;height:7632;visibility:visible;mso-wrap-style:square;v-text-anchor:top" coordsize="1185,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gxsIA&#10;AADcAAAADwAAAGRycy9kb3ducmV2LnhtbESP0YrCMBRE3wX/IVxhX0RTqytSjSJbFN9k1Q+4NNe2&#10;2NyUJtbq1xthYR+HmTnDrDadqURLjSstK5iMIxDEmdUl5wou591oAcJ5ZI2VZVLwJAebdb+3wkTb&#10;B/9Se/K5CBB2CSoovK8TKV1WkEE3tjVx8K62MeiDbHKpG3wEuKlkHEVzabDksFBgTT8FZbfT3SiI&#10;aRi/pqndfnPLR+cp3T8vqVJfg267BOGp8//hv/ZBK5hOZvA5E4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DGwgAAANwAAAAPAAAAAAAAAAAAAAAAAJgCAABkcnMvZG93&#10;bnJldi54bWxQSwUGAAAAAAQABAD1AAAAhwMAAAAA&#10;" adj="-11796480,,5400" path="m618,26r29,-5l685,9,725,r39,9l783,49r27,34l863,114r34,34l926,184r75,l1024,203r40,19l1110,224r51,15l1185,309r-11,76l1148,423r-42,15l1093,459r-6,23l994,514r-53,42l861,592r-23,30l774,632r24,30l827,662r47,50l880,746r25,5l918,751r13,-17l945,751r17,-17l982,738r-17,42l941,795,914,782r-15,-8l893,799r-47,38l833,860r-14,30l785,879r,-16l791,837,776,791r-17,-4l740,787r-31,-9l715,751r17,-28l736,698r30,-24l759,651r-34,11l704,670r-23,-4l681,676,652,657r2,-8l679,638,666,617r-23,5l626,641r-12,8l609,670r-14,4l609,693r,19l592,734,569,723r17,28l576,755,546,723r8,42l576,782r-22,24l546,793r-24,-2l508,797r-49,2l461,778r34,-38l497,706r2,-25l527,674r42,2l578,666,550,655r-8,-17l508,617,497,579r6,-19l484,524r-42,-8l396,476r-43,-4l324,482r-11,19l298,512r-33,2l246,533r-32,l203,516r-14,-4l157,524r-24,3l116,512r-25,4l68,533,57,527r-29,l,476,5,450,57,395,43,330r59,-55l121,239r-2,-34l106,163,89,127,68,108r34,2l116,91r66,-2l243,89r17,l343,110r59,l427,102r24,l476,110r51,-6l535,121,554,97,552,55,595,30r23,-4xe" fillcolor="silver" stroked="f">
                  <v:stroke joinstyle="round" endcap="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textboxrect="0,0,1185,890"/>
                  <v:textbox>
                    <w:txbxContent>
                      <w:p>
                        <w:pPr>
                          <w:rPr>
                            <w:rFonts w:eastAsia="Times New Roman"/>
                          </w:rPr>
                        </w:pPr>
                      </w:p>
                    </w:txbxContent>
                  </v:textbox>
                </v:shape>
                <v:shape id="Freeform 54" o:spid="_x0000_s1083" style="position:absolute;left:28376;top:25600;width:2648;height:914;visibility:visible;mso-wrap-style:none;v-text-anchor:middle" coordsize="48,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hAsMA&#10;AADcAAAADwAAAGRycy9kb3ducmV2LnhtbESPT4vCMBTE78J+h/AWvGmqgitdoyyioidZFbw+mtc/&#10;tHkJTaz125uFBY/DzPyGWa5704iOWl9ZVjAZJyCIM6srLhRcL7vRAoQPyBoby6TgSR7Wq4/BElNt&#10;H/xL3TkUIkLYp6igDMGlUvqsJIN+bB1x9HLbGgxRtoXULT4i3DRymiRzabDiuFCio01JWX2+GwVf&#10;lzpfZFu3Px5dfjtZXXdykyg1/Ox/vkEE6sM7/N8+aAWzyRz+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lhAsMAAADcAAAADwAAAAAAAAAAAAAAAACYAgAAZHJzL2Rv&#10;d25yZXYueG1sUEsFBgAAAAAEAAQA9QAAAIgDAAAAAA==&#10;" adj="-11796480,,5400" path="m48,7l27,28r-17,l,17,8,2,31,,48,7xe" fillcolor="#ffc000" stroked="f">
                  <v:stroke joinstyle="round"/>
                  <v:formulas/>
                  <v:path arrowok="t" o:connecttype="custom" o:connectlocs="2147483647,2147483647;2147483647,2147483647;2147483647,2147483647;0,2147483647;2147483647,2147483647;2147483647,0;2147483647,2147483647" o:connectangles="0,0,0,0,0,0,0" textboxrect="0,0,48,28"/>
                  <v:textbox>
                    <w:txbxContent>
                      <w:p>
                        <w:pPr>
                          <w:rPr>
                            <w:rFonts w:eastAsia="Times New Roman"/>
                          </w:rPr>
                        </w:pPr>
                      </w:p>
                    </w:txbxContent>
                  </v:textbox>
                </v:shape>
                <v:shape id="Freeform 55" o:spid="_x0000_s1084" style="position:absolute;left:23836;top:4153;width:509;height:421;visibility:visible;mso-wrap-style:square;v-text-anchor:top" coordsize="51,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lYYsUA&#10;AADcAAAADwAAAGRycy9kb3ducmV2LnhtbESPT4vCMBTE7wt+h/CEvYimrusfqlFkQfAii9WKx0fz&#10;bIvNS2myWr+9EYQ9DjPzG2axak0lbtS40rKC4SACQZxZXXKu4HjY9GcgnEfWWFkmBQ9ysFp2PhYY&#10;a3vnPd0Sn4sAYRejgsL7OpbSZQUZdANbEwfvYhuDPsgml7rBe4CbSn5F0UQaLDksFFjTT0HZNfkz&#10;CpJHa3ppMsHvs0t/T+muvmZurNRnt13PQXhq/X/43d5qBaPhFF5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VhixQAAANwAAAAPAAAAAAAAAAAAAAAAAJgCAABkcnMv&#10;ZG93bnJldi54bWxQSwUGAAAAAAQABAD1AAAAigMAAAAA&#10;" adj="-11796480,,5400" path="m30,l9,19,,28r15,4l28,49,38,38,51,28,40,17,30,xe" fillcolor="#92d050">
                  <v:stroke joinstyle="round" endcap="round"/>
                  <v:formulas/>
                  <v:path arrowok="t" o:connecttype="custom" o:connectlocs="2147483647,0;2147483647,2147483647;0,2147483647;2147483647,2147483647;2147483647,2147483647;2147483647,2147483647;2147483647,2147483647;2147483647,2147483647;2147483647,0" o:connectangles="0,0,0,0,0,0,0,0,0" textboxrect="0,0,51,49"/>
                  <v:textbox>
                    <w:txbxContent>
                      <w:p>
                        <w:pPr>
                          <w:rPr>
                            <w:rFonts w:eastAsia="Times New Roman"/>
                          </w:rPr>
                        </w:pPr>
                      </w:p>
                    </w:txbxContent>
                  </v:textbox>
                </v:shape>
                <v:shape id="Freeform 56" o:spid="_x0000_s1085" style="position:absolute;left:23689;top:4650;width:723;height:752;visibility:visible;mso-wrap-style:square;v-text-anchor:top" coordsize="74,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NxcUA&#10;AADcAAAADwAAAGRycy9kb3ducmV2LnhtbESPQWvCQBCF7wX/wzIFL0U3ikRJXUWkLZ4EbX/AkB2z&#10;abOzIbuatL++cxC8zfDevPfNejv4Rt2oi3VgA7NpBoq4DLbmysDX5/tkBSomZItNYDLwSxG2m9HT&#10;Ggsbej7R7ZwqJSEcCzTgUmoLrWPpyGOchpZYtEvoPCZZu0rbDnsJ942eZ1muPdYsDQ5b2jsqf85X&#10;b4D/3g4nPDZ79/Hdr2z+Epb5cmHM+HnYvYJKNKSH+X59sIKfC74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A3FxQAAANwAAAAPAAAAAAAAAAAAAAAAAJgCAABkcnMv&#10;ZG93bnJldi54bWxQSwUGAAAAAAQABAD1AAAAigMAAAAA&#10;" adj="-11796480,,5400" path="m64,l36,7,28,,13,24,7,20,,32r9,9l9,77r6,12l53,41r15,l74,28,72,22,64,xe" fillcolor="#92d050">
                  <v:stroke joinstyle="round"/>
                  <v:formulas/>
                  <v:path arrowok="t" o:connecttype="custom" o:connectlocs="2147483647,0;2147483647,2147483647;2147483647,0;2147483647,2147483647;2147483647,2147483647;0,2147483647;2147483647,2147483647;2147483647,2147483647;2147483647,2147483647;2147483647,2147483647;2147483647,2147483647;2147483647,2147483647;2147483647,2147483647;2147483647,0" o:connectangles="0,0,0,0,0,0,0,0,0,0,0,0,0,0" textboxrect="0,0,74,89"/>
                  <v:textbox>
                    <w:txbxContent>
                      <w:p>
                        <w:pPr>
                          <w:rPr>
                            <w:rFonts w:eastAsia="Times New Roman"/>
                          </w:rPr>
                        </w:pPr>
                      </w:p>
                    </w:txbxContent>
                  </v:textbox>
                </v:shape>
                <v:shape id="Freeform 57" o:spid="_x0000_s1086" style="position:absolute;left:24533;top:3440;width:2425;height:2166;visibility:visible;mso-wrap-style:square;v-text-anchor:top" coordsize="247,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b/sIA&#10;AADcAAAADwAAAGRycy9kb3ducmV2LnhtbERPTWvCQBC9F/wPywje6sYcpE1dRQQhEBGa2oK3ITsm&#10;odnZsLsm8d93C4Xe5vE+Z7ObTCcGcr61rGC1TEAQV1a3XCu4fByfX0D4gKyxs0wKHuRht509bTDT&#10;duR3GspQixjCPkMFTQh9JqWvGjLol7YnjtzNOoMhQldL7XCM4aaTaZKspcGWY0ODPR0aqr7Lu1Hw&#10;mZ5dOA3Xm8m/SpzYvxbFVSu1mE/7NxCBpvAv/nPnOs5fr+D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5v+wgAAANwAAAAPAAAAAAAAAAAAAAAAAJgCAABkcnMvZG93&#10;bnJldi54bWxQSwUGAAAAAAQABAD1AAAAhwMAAAAA&#10;" adj="-11796480,,5400" path="m239,237r-2,-15l243,209r,-17l228,175r-6,-6l216,144r-9,-22l194,106r,-15l201,80r29,2l239,70r8,-38l243,21,232,19r-23,2l175,21,152,8,135,4,120,,106,23,86,38,61,36,46,46,23,74,4,91,,103r10,24l21,154r13,17l46,167r21,-8l65,180r-6,29l61,214r11,l86,209r34,5l129,226r19,9l163,252r10,-3l192,237r19,-2l239,237xe" fillcolor="#92d050" strokecolor="#000818">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textboxrect="0,0,247,252"/>
                  <v:textbox>
                    <w:txbxContent>
                      <w:p>
                        <w:pPr>
                          <w:rPr>
                            <w:rFonts w:eastAsia="Times New Roman"/>
                          </w:rPr>
                        </w:pPr>
                      </w:p>
                    </w:txbxContent>
                  </v:textbox>
                </v:shape>
                <v:shape id="Freeform 58" o:spid="_x0000_s1087" style="position:absolute;left:23313;top:76;width:4623;height:3351;visibility:visible;mso-wrap-style:square;v-text-anchor:top" coordsize="470,3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KcAA&#10;AADcAAAADwAAAGRycy9kb3ducmV2LnhtbERPTYvCMBC9C/sfwizsTdP1oKVrFHURFj1ZC16HZrat&#10;NpOSRK3/3giCt3m8z5ktetOKKznfWFbwPUpAEJdWN1wpKA6bYQrCB2SNrWVScCcPi/nHYIaZtjfe&#10;0zUPlYgh7DNUUIfQZVL6siaDfmQ74sj9W2cwROgqqR3eYrhp5ThJJtJgw7Ghxo7WNZXn/GIUnPLU&#10;7Tz3xS6sj+lhuiq2v1wo9fXZL39ABOrDW/xy/+k4fzKG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J+KcAAAADcAAAADwAAAAAAAAAAAAAAAACYAgAAZHJzL2Rvd25y&#10;ZXYueG1sUEsFBgAAAAAEAAQA9QAAAIUDAAAAAA==&#10;" adj="-11796480,,5400" path="m108,393r-4,-38l87,334,74,325,51,317r-17,l26,296r8,-72l30,179,17,160,9,150r4,-38l9,86,,67,13,25r13,l43,2,470,,451,91r-7,10l451,120r-19,34l404,169r,17l366,243r-25,15l336,292r-25,l298,302r-25,9l239,306r-25,24l184,351r-29,8l133,380r-25,13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 textboxrect="0,0,470,393"/>
                  <v:textbox>
                    <w:txbxContent>
                      <w:p>
                        <w:pPr>
                          <w:rPr>
                            <w:rFonts w:eastAsia="Times New Roman"/>
                          </w:rPr>
                        </w:pPr>
                      </w:p>
                    </w:txbxContent>
                  </v:textbox>
                </v:shape>
                <v:shape id="Freeform 59" o:spid="_x0000_s1088" style="position:absolute;left:23313;top:5249;width:4167;height:2179;visibility:visible;mso-wrap-style:square;v-text-anchor:top" coordsize="425,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bdsMA&#10;AADcAAAADwAAAGRycy9kb3ducmV2LnhtbERPS2vCQBC+C/6HZQpegm6aipbUNUilpVcfIL1Ns9Mk&#10;mJ0Nu5uY/vtuoeBtPr7nbIrRtGIg5xvLCh4XKQji0uqGKwXn09v8GYQPyBpby6TghzwU2+lkg7m2&#10;Nz7QcAyViCHsc1RQh9DlUvqyJoN+YTviyH1bZzBE6CqpHd5iuGlllqYrabDh2FBjR681lddjbxRk&#10;vBzdZd+br+sZ30+fl2S9TBKlZg/j7gVEoDHcxf/uDx3nr57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YbdsMAAADcAAAADwAAAAAAAAAAAAAAAACYAgAAZHJzL2Rv&#10;d25yZXYueG1sUEsFBgAAAAAEAAQA9QAAAIgDAAAAAA==&#10;" adj="-11796480,,5400" path="m125,100l106,87,102,68,95,53,85,34r-17,l55,43,38,62,19,106r2,13l21,129r-6,9l6,146,,157r4,12l4,197r4,21l19,222r15,-6l55,201,66,190r15,7l97,201r15,4l123,212r23,-15l157,197r8,6l182,209r13,-12l214,190r12,5l237,216r21,2l284,216r16,23l313,254r13,2l345,248r19,-5l376,231r7,-11l406,190r13,-12l425,154r-4,-33l410,112,391,91,383,68,374,43,357,28,347,26r-34,2l298,40r-10,3l271,26,256,17,245,7,237,2,220,,205,7r-13,l186,13r-8,13l178,53r6,28l184,93r-19,19l157,123r-9,-13l125,100xe" fillcolor="#92d050" strokecolor="#000818">
                  <v:stroke joinstyle="round"/>
                  <v:formulas/>
                  <v:path arrowok="t" o:connecttype="custom" o:connectlocs="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 o:connectangles="0,0,0,0,0,0,0,0,0,0,0,0,0,0,0,0,0,0,0,0,0,0,0,0,0,0,0,0,0,0,0,0,0,0,0" textboxrect="0,0,425,256"/>
                  <v:textbox>
                    <w:txbxContent>
                      <w:p>
                        <w:pPr>
                          <w:rPr>
                            <w:rFonts w:eastAsia="Times New Roman"/>
                          </w:rPr>
                        </w:pPr>
                      </w:p>
                    </w:txbxContent>
                  </v:textbox>
                </v:shape>
                <v:shape id="Freeform 60" o:spid="_x0000_s1089" style="position:absolute;left:23421;top:6944;width:3269;height:2510;visibility:visible;mso-wrap-style:square;v-text-anchor:top" coordsize="332,2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6/sIA&#10;AADcAAAADwAAAGRycy9kb3ducmV2LnhtbERPTWvCQBC9F/oflhF6KbppbUWjq5RCodKTVvA6ZifZ&#10;YHY2ZKea/ntXELzN433OYtX7Rp2oi3VgAy+jDBRxEWzNlYHd79dwCioKssUmMBn4pwir5ePDAnMb&#10;zryh01YqlUI45mjAibS51rFw5DGOQkucuDJ0HiXBrtK2w3MK941+zbKJ9lhzanDY0qej4rj98wb2&#10;69Y9ixzYvR/Gs+PPZpyV5d6Yp0H/MQcl1MtdfHN/2zR/8gbXZ9IFe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Xr+wgAAANwAAAAPAAAAAAAAAAAAAAAAAJgCAABkcnMvZG93&#10;bnJldi54bWxQSwUGAAAAAAQABAD1AAAAhwMAAAAA&#10;" adj="-11796480,,5400" path="m2,32l,41,6,75r15,52l34,140r29,13l76,159r2,17l78,203r30,34l127,248r8,6l160,288r9,-6l186,279r19,15l220,284r21,-28l256,248r15,6l281,250r,-9l283,184r9,-14l292,144r4,-10l313,121r19,-2l332,92,325,68,313,62r-4,2l285,41,273,26r-15,l228,26r-6,-6l215,3,207,,182,,171,15,160,13,144,7,135,5,122,9r-8,8l97,9,61,3,51,,42,9,23,22,2,32xe" fillcolor="#92d050" strokecolor="#000818">
                  <v:stroke joinstyle="round"/>
                  <v:formulas/>
                  <v:path arrowok="t" o:connecttype="custom" o:connectlocs="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0;2147483647,2147483647;2147483647,2147483647;2147483647,2147483647" o:connectangles="0,0,0,0,0,0,0,0,0,0,0,0,0,0,0,0,0,0,0,0,0,0,0,0,0,0,0,0,0,0,0,0,0,0,0,0,0,0,0,0,0,0,0,0,0,0,0,0,0,0,0,0" textboxrect="0,0,332,294"/>
                  <v:textbox>
                    <w:txbxContent>
                      <w:p>
                        <w:pPr>
                          <w:rPr>
                            <w:rFonts w:eastAsia="Times New Roman"/>
                          </w:rPr>
                        </w:pPr>
                      </w:p>
                    </w:txbxContent>
                  </v:textbox>
                </v:shape>
                <v:shape id="Freeform 61" o:spid="_x0000_s1090" style="position:absolute;left:22161;top:7479;width:2251;height:1644;visibility:visible;mso-wrap-style:square;v-text-anchor:top" coordsize="228,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m6JcEA&#10;AADcAAAADwAAAGRycy9kb3ducmV2LnhtbERP24rCMBB9X/Afwgi+rakFRaqxiCIrIqw3fB6asS02&#10;k9Jka3e/3iwIvs3hXGeedqYSLTWutKxgNIxAEGdWl5wruJw3n1MQziNrrCyTgl9ykC56H3NMtH3w&#10;kdqTz0UIYZeggsL7OpHSZQUZdENbEwfuZhuDPsAml7rBRwg3lYyjaCINlhwaCqxpVVB2P/0YBYc9&#10;7b538lBt/3T2FUf62q7JKDXod8sZCE+df4tf7q0O8ydj+H8mXC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5uiXBAAAA3AAAAA8AAAAAAAAAAAAAAAAAmAIAAGRycy9kb3du&#10;cmV2LnhtbFBLBQYAAAAABAAEAPUAAACGAwAAAAA=&#10;" adj="-11796480,,5400" path="m,126r39,33l69,180r159,12l183,147r6,-45l132,81,111,75,51,90,75,,54,,30,90,3,93,,126xe" fillcolor="silver" strokecolor="white">
                  <v:stroke joinstyle="round" endcap="round"/>
                  <v:formulas/>
                  <v:path arrowok="t" o:connecttype="custom" o:connectlocs="0,2147483647;2147483647,2147483647;2147483647,2147483647;2147483647,2147483647;2147483647,2147483647;2147483647,2147483647;2147483647,2147483647;2147483647,2147483647;2147483647,2147483647;2147483647,0;2147483647,0;2147483647,2147483647;2147483647,2147483647;0,2147483647" o:connectangles="0,0,0,0,0,0,0,0,0,0,0,0,0,0" textboxrect="0,0,228,192"/>
                  <v:textbox>
                    <w:txbxContent>
                      <w:p>
                        <w:pPr>
                          <w:rPr>
                            <w:rFonts w:eastAsia="Times New Roman"/>
                          </w:rPr>
                        </w:pPr>
                      </w:p>
                    </w:txbxContent>
                  </v:textbox>
                </v:shape>
                <v:shape id="Freeform 62" o:spid="_x0000_s1091" style="position:absolute;left:24921;top:6944;width:6030;height:4918;visibility:visible;mso-wrap-style:square;v-text-anchor:top" coordsize="616,5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pAcIA&#10;AADcAAAADwAAAGRycy9kb3ducmV2LnhtbERPTWsCMRC9F/wPYQRvNWsPS7saRcWCF6HVXnobNuPu&#10;ajJZkqy7+uubQqG3ebzPWawGa8SNfGgcK5hNMxDEpdMNVwq+Tu/PryBCRNZoHJOCOwVYLUdPCyy0&#10;6/mTbsdYiRTCoUAFdYxtIWUoa7IYpq4lTtzZeYsxQV9J7bFP4dbIlyzLpcWGU0ONLW1rKq/Hzir4&#10;rgZn/MedNl1r3naH7nI59Q+lJuNhPQcRaYj/4j/3Xqf5eQ6/z6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ykBwgAAANwAAAAPAAAAAAAAAAAAAAAAAJgCAABkcnMvZG93&#10;bnJldi54bWxQSwUGAAAAAAQABAD1AAAAhwMAAAAA&#10;" adj="-11796480,,5400" path="m248,13l233,36,220,59r-19,2l180,70r9,15l189,93r,32l172,127r-19,21l153,171r-2,11l144,195r,63l132,266,117,256,85,281,66,304,45,290r-11,l17,296r4,34l30,364r4,23l32,419,21,444,,465r7,11l24,488,11,512r2,44l45,556,57,541r70,-4l186,539r57,11l294,560r51,-4l368,550r24,-5l419,562r49,-12l478,573r15,-28l495,503r36,-23l561,476r,-9l540,414r-9,-31l548,374r28,5l616,362r,-51l573,296,538,285,516,245r3,-42l482,161,461,129r-2,-27l463,83r,-39l425,15r-40,l347,23,330,6,288,,248,13xe" fillcolor="silver"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 o:connectangles="0,0,0,0,0,0,0,0,0,0,0,0,0,0,0,0,0,0,0,0,0,0,0,0,0,0,0,0,0,0,0,0,0,0" textboxrect="0,0,616,573"/>
                  <v:textbox>
                    <w:txbxContent>
                      <w:p>
                        <w:pPr>
                          <w:rPr>
                            <w:rFonts w:eastAsia="Times New Roman"/>
                          </w:rPr>
                        </w:pPr>
                      </w:p>
                    </w:txbxContent>
                  </v:textbox>
                </v:shape>
                <v:shape id="Freeform 63" o:spid="_x0000_s1092" style="position:absolute;left:41938;top:18335;width:3859;height:3033;visibility:visible;mso-wrap-style:square;v-text-anchor:top" coordsize="394,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yk8IA&#10;AADcAAAADwAAAGRycy9kb3ducmV2LnhtbERPTWvCQBC9C/0PyxR6000LjRpdpZQIuXgwLbTHMTvN&#10;hmZnQ3ZN4r93hUJv83ifs91PthUD9b5xrOB5kYAgrpxuuFbw+XGYr0D4gKyxdUwKruRhv3uYbTHT&#10;buQTDWWoRQxhn6ECE0KXSekrQxb9wnXEkftxvcUQYV9L3eMYw20rX5IklRYbjg0GO3o3VP2WF6sA&#10;29WXP57P38viVbJL82NuyrVST4/T2wZEoCn8i//chY7z0yXcn4kX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WTKTwgAAANwAAAAPAAAAAAAAAAAAAAAAAJgCAABkcnMvZG93&#10;bnJldi54bWxQSwUGAAAAAAQABAD1AAAAhwMAAAAA&#10;" adj="-11796480,,5400" path="m93,r49,11l186,24r28,25l237,41,239,5r59,63l336,64r58,15l355,110r-15,19l324,180r12,106l313,250r-15,15l300,355,233,303r12,-49l226,231r-38,-4l157,288r,-6l137,212,83,193,64,182,78,168,68,140r-28,l40,117,23,100,,98,21,79,51,66,87,85r34,4l148,91,174,76,150,53,110,41,93,xe" fillcolor="silver" strokecolor="white">
                  <v:stroke joinstyle="round"/>
                  <v:formulas/>
                  <v:path arrowok="t" o:connecttype="custom" o:connectlocs="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0" o:connectangles="0,0,0,0,0,0,0,0,0,0,0,0,0,0,0,0,0,0,0,0,0,0,0,0,0,0,0,0,0,0,0,0,0,0,0,0,0,0,0,0" textboxrect="0,0,394,355"/>
                  <v:textbox>
                    <w:txbxContent>
                      <w:p>
                        <w:pPr>
                          <w:rPr>
                            <w:rFonts w:eastAsia="Times New Roman"/>
                          </w:rPr>
                        </w:pPr>
                      </w:p>
                    </w:txbxContent>
                  </v:textbox>
                </v:shape>
                <v:shape id="Freeform 64" o:spid="_x0000_s1093" style="position:absolute;left:36927;top:17723;width:6753;height:1772;visibility:visible;mso-wrap-style:square;v-text-anchor:top" coordsize="690,2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eR8UA&#10;AADcAAAADwAAAGRycy9kb3ducmV2LnhtbESPT2vCQBDF7wW/wzJCb3WjhVCiq6hQ8OqflnobsmMS&#10;zc6m2TWJ/fSdQ6G3Gd6b936zWA2uVh21ofJsYDpJQBHn3lZcGDgd31/eQIWIbLH2TAYeFGC1HD0t&#10;MLO+5z11h1goCeGQoYEyxibTOuQlOQwT3xCLdvGtwyhrW2jbYi/hrtazJEm1w4qlocSGtiXlt8Pd&#10;Gejz1+Y0fG/Onx+p1l8/j+Olq67GPI+H9RxUpCH+m/+ud1bwU6GV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55HxQAAANwAAAAPAAAAAAAAAAAAAAAAAJgCAABkcnMv&#10;ZG93bnJldi54bWxQSwUGAAAAAAQABAD1AAAAigMAAAAA&#10;" adj="-11796480,,5400" path="m,40l66,55r53,14l170,84r29,38l205,160r7,34l271,196r26,-34l316,169r14,19l373,196r29,11l451,179r44,-2l535,145r30,-10l603,154r59,6l690,150,673,124,624,109,605,67,578,55,508,44,468,10,436,,379,2,337,31r-45,5l237,12,176,2,102,12,51,14,13,23,,40xe" fillcolor="silver" strokecolor="white">
                  <v:stroke joinstyle="round" endcap="round"/>
                  <v:formulas/>
                  <v:path arrowok="t" o:connecttype="custom" o:connectlocs="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0,2147483647" o:connectangles="0,0,0,0,0,0,0,0,0,0,0,0,0,0,0,0,0,0,0,0,0,0,0,0,0,0,0,0,0,0,0,0,0,0,0,0" textboxrect="0,0,690,207"/>
                  <v:textbox>
                    <w:txbxContent>
                      <w:p>
                        <w:pPr>
                          <w:rPr>
                            <w:rFonts w:eastAsia="Times New Roman"/>
                          </w:rPr>
                        </w:pPr>
                      </w:p>
                    </w:txbxContent>
                  </v:textbox>
                </v:shape>
                <v:shape id="Freeform 65" o:spid="_x0000_s1094" style="position:absolute;left:13586;top:12155;width:630;height:816;visibility:visible;mso-wrap-style:square;v-text-anchor:top" coordsize="66,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rw8UA&#10;AADcAAAADwAAAGRycy9kb3ducmV2LnhtbESPQU/DMAyF75P2HyJP4ralQ4ihsqxiCCTggujgwM1q&#10;TFu1cUoS2vLv8QFpN1vv+b3P+2J2vRopxNazge0mA0VcedtybeD99Li+ARUTssXeMxn4pQjFYbnY&#10;Y279xG80lqlWEsIxRwNNSkOudawachg3fiAW7csHh0nWUGsbcJJw1+vLLLvWDluWhgYHum+o6sof&#10;Z+C7+yzH4YWvPkJ8mCZ6nfXz6WjMxWq+uwWVaE5n8//1kxX8neDLMzKBP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avDxQAAANwAAAAPAAAAAAAAAAAAAAAAAJgCAABkcnMv&#10;ZG93bnJldi54bWxQSwUGAAAAAAQABAD1AAAAigMAAAAA&#10;" adj="-11796480,,5400" path="m47,95l51,65,66,53r,-15l57,27,51,12,45,,30,,19,4r,21l11,44,,48,4,63r15,4l32,72r9,8l47,95xe" fillcolor="#92d050" strokecolor="white">
                  <v:stroke joinstyle="round"/>
                  <v:formulas/>
                  <v:path arrowok="t" o:connecttype="custom" o:connectlocs="2147483647,2147483647;2147483647,2147483647;2147483647,2147483647;2147483647,2147483647;2147483647,2147483647;2147483647,2147483647;2147483647,0;2147483647,0;2147483647,2147483647;2147483647,2147483647;2147483647,2147483647;0,2147483647;2147483647,2147483647;2147483647,2147483647;2147483647,2147483647;2147483647,2147483647;2147483647,2147483647" o:connectangles="0,0,0,0,0,0,0,0,0,0,0,0,0,0,0,0,0" textboxrect="0,0,66,95"/>
                  <v:textbox>
                    <w:txbxContent>
                      <w:p>
                        <w:pPr>
                          <w:rPr>
                            <w:rFonts w:eastAsia="Times New Roman"/>
                          </w:rPr>
                        </w:pPr>
                      </w:p>
                    </w:txbxContent>
                  </v:textbox>
                </v:shape>
                <v:shape id="Freeform 66" o:spid="_x0000_s1095" style="position:absolute;left:23287;top:20285;width:938;height:1146;visibility:visible;mso-wrap-style:square;v-text-anchor:top" coordsize="96,1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ycEA&#10;AADcAAAADwAAAGRycy9kb3ducmV2LnhtbERPS2sCMRC+F/wPYQRvNbtaqq5GsYWCLV58nofNuAlu&#10;Jssm1e2/bwoFb/PxPWex6lwtbtQG61lBPsxAEJdeW64UHA8fz1MQISJrrD2Tgh8KsFr2nhZYaH/n&#10;Hd32sRIphEOBCkyMTSFlKA05DEPfECfu4luHMcG2krrFewp3tRxl2at0aDk1GGzo3VB53X87BRM9&#10;nr19HjZn+5KTxRNPv8x5q9Sg363nICJ18SH+d290mj/J4e+Zd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lSsnBAAAA3AAAAA8AAAAAAAAAAAAAAAAAmAIAAGRycy9kb3du&#10;cmV2LnhtbFBLBQYAAAAABAAEAPUAAACGAwAAAAA=&#10;" adj="-11796480,,5400" path="m15,85r3,48l51,112,96,97,87,48,71,32,61,20,49,,35,10,23,38r2,10l,67,15,85xe" fillcolor="silver" strokecolor="white">
                  <v:stroke joinstyle="round"/>
                  <v:formulas/>
                  <v:path arrowok="t" o:connecttype="custom" o:connectlocs="2147483647,2147483647;2147483647,2147483647;2147483647,2147483647;2147483647,2147483647;2147483647,2147483647;2147483647,2147483647;2147483647,2147483647;2147483647,0;2147483647,2147483647;2147483647,2147483647;2147483647,2147483647;0,2147483647;2147483647,2147483647" o:connectangles="0,0,0,0,0,0,0,0,0,0,0,0,0" textboxrect="0,0,96,133"/>
                  <v:textbox>
                    <w:txbxContent>
                      <w:p>
                        <w:pPr>
                          <w:rPr>
                            <w:rFonts w:eastAsia="Times New Roman"/>
                          </w:rPr>
                        </w:pPr>
                      </w:p>
                    </w:txbxContent>
                  </v:textbox>
                </v:shape>
                <v:shape id="Freeform 67" o:spid="_x0000_s1096" style="position:absolute;left:21478;top:19877;width:2063;height:1452;visibility:visible;mso-wrap-style:square;v-text-anchor:top" coordsize="211,1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v0msEA&#10;AADcAAAADwAAAGRycy9kb3ducmV2LnhtbERPTYvCMBC9L/gfwgje1lQRlWoUEUQPK6Ir4nFsxrbY&#10;TNomq/XfG0HY2zze50znjSnEnWqXW1bQ60YgiBOrc04VHH9X32MQziNrLCyTgic5mM9aX1OMtX3w&#10;nu4Hn4oQwi5GBZn3ZSylSzIy6Lq2JA7c1dYGfYB1KnWNjxBuCtmPoqE0mHNoyLCkZUbJ7fBnFFSD&#10;3fN0HpbJ5YfXO6oGvhqnW6U67WYxAeGp8f/ij3ujw/xRH97PhAv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79JrBAAAA3AAAAA8AAAAAAAAAAAAAAAAAmAIAAGRycy9kb3du&#10;cmV2LnhtbFBLBQYAAAAABAAEAPUAAACGAwAAAAA=&#10;" adj="-11796480,,5400" path="m,52l15,97r39,36l96,169r13,-59l117,94r24,2l155,94r14,12l187,116r16,-14l211,84r-6,-8l175,84,151,80,127,52,107,42,77,24,55,,39,4,35,32,,52xe" fillcolor="silver" strokecolor="white">
                  <v:stroke joinstyle="round"/>
                  <v:formulas/>
                  <v:path arrowok="t" o:connecttype="custom" o:connectlocs="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0,2147483647" o:connectangles="0,0,0,0,0,0,0,0,0,0,0,0,0,0,0,0,0,0,0,0,0,0" textboxrect="0,0,211,169"/>
                  <v:textbox>
                    <w:txbxContent>
                      <w:p>
                        <w:pPr>
                          <w:rPr>
                            <w:rFonts w:eastAsia="Times New Roman"/>
                          </w:rPr>
                        </w:pPr>
                      </w:p>
                    </w:txbxContent>
                  </v:textbox>
                </v:shape>
                <v:shape id="Freeform 68" o:spid="_x0000_s1097" style="position:absolute;left:32369;top:26241;width:1936;height:1270;visibility:visible;mso-wrap-style:square;v-text-anchor:top" coordsize="220,1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7HcYA&#10;AADcAAAADwAAAGRycy9kb3ducmV2LnhtbESPT2sCMRDF7wW/Qxihl1KztqB2u1nR0kIPXlwrXofN&#10;7B/dTJYk1e23bwTB2wzv/d68yZaD6cSZnG8tK5hOEhDEpdUt1wp+dl/PCxA+IGvsLJOCP/KwzEcP&#10;GabaXnhL5yLUIoawT1FBE0KfSunLhgz6ie2Jo1ZZZzDE1dVSO7zEcNPJlySZSYMtxwsN9vTRUHkq&#10;fk2sEY5DVa4XXD19bor9mzt06zkr9TgeVu8gAg3hbr7R3zpy81e4PhMn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h7HcYAAADcAAAADwAAAAAAAAAAAAAAAACYAgAAZHJz&#10;L2Rvd25yZXYueG1sUEsFBgAAAAAEAAQA9QAAAIsDAAAAAA==&#10;" adj="-11796480,,5400" path="m72,136r-4,-2l66,128r-6,-4l48,126,26,120,16,112,6,100,,76r10,4l12,80r8,-4l28,64,42,62r14,4l60,64r6,-8l62,44r,-4l64,38r14,6l108,44r30,-4l168,30r10,-6l182,18r10,-2l198,8,220,r,4l208,10,198,26r-18,8l174,44r-10,2l160,54r-2,8l162,68r8,6l178,82r2,2l178,88r-8,-4l142,88r-4,2l134,104r-10,4l108,118r-26,4l78,126r-2,8l72,136xe" fillcolor="#c00000" strokecolor="white">
                  <v:stroke joinstyle="round"/>
                  <v:formulas/>
                  <v:path arrowok="t" o:connecttype="custom" o:connectlocs="325371,1412679;302130,1386523;302130,1325478;263402,1281878;216920,1308044;116204,1247000;69722,1159799;23241,1037711;0,784823;46482,837145;54226,837145;85219,784823;123948,662744;185926,645300;255649,680178;263402,662744;302130,584256;278890,453455;278890,418577;294386,401133;348612,453455;488057,453455;619758,418577;759202,296489;797940,244167;821181,191845;867662,174401;890903,69766;991619,0;991619,34878;937385,87200;890903,261611;813437,366255;782443,453455;735962,470890;720474,558100;712721,645300;720474,697622;766955,767379;797940,854589;813437,872023;797940,906911;766955,872023;635254,906911;619758,933067;604270,1081312;557788,1116190;488057,1220834;371853,1264434;348612,1308044;348612,1386523;325371,1412679;325371,1412679" o:connectangles="0,0,0,0,0,0,0,0,0,0,0,0,0,0,0,0,0,0,0,0,0,0,0,0,0,0,0,0,0,0,0,0,0,0,0,0,0,0,0,0,0,0,0,0,0,0,0,0,0,0,0,0,0" textboxrect="0,0,220,136"/>
                  <o:lock v:ext="edit" aspectratio="t"/>
                  <v:textbox>
                    <w:txbxContent>
                      <w:p>
                        <w:pPr>
                          <w:rPr>
                            <w:rFonts w:eastAsia="Times New Roman"/>
                          </w:rPr>
                        </w:pPr>
                      </w:p>
                    </w:txbxContent>
                  </v:textbox>
                </v:shape>
                <v:shape id="Freeform 69" o:spid="_x0000_s1098" style="position:absolute;left:16623;top:26190;width:2647;height:915;visibility:visible;mso-wrap-style:none;v-text-anchor:middle" coordsize="35,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R+z8EA&#10;AADcAAAADwAAAGRycy9kb3ducmV2LnhtbERPyWrDMBC9F/IPYgK5NXJLahfXSkhCAr7WKfQ6SOOl&#10;sUbGUhP776tCobd5vHWK3WR7caPRd44VPK0TEMTamY4bBR+X8+MrCB+QDfaOScFMHnbbxUOBuXF3&#10;fqdbFRoRQ9jnqKANYcil9Loli37tBuLI1W60GCIcG2lGvMdw28vnJEmlxY5jQ4sDHVvS1+rbKtBf&#10;6Tmby8OnzubKv5xqvoYLK7VaTvs3EIGm8C/+c5cmzs828PtMvE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0fs/BAAAA3AAAAA8AAAAAAAAAAAAAAAAAmAIAAGRycy9kb3du&#10;cmV2LnhtbFBLBQYAAAAABAAEAPUAAACGAwAAAAA=&#10;" adj="-11796480,,5400" path="m33,10r2,l35,15r,10l35,29,25,27,10,19,,6,8,,23,2r6,2l33,10xe" fillcolor="yellow" stroked="f">
                  <v:stroke joinstyle="round"/>
                  <v:formulas/>
                  <v:path arrowok="t" o:connecttype="custom" o:connectlocs="2147483647,2147483647;2147483647,2147483647;2147483647,2147483647;2147483647,2147483647;2147483647,2147483647;2147483647,2147483647;2147483647,2147483647;0,2147483647;2147483647,0;2147483647,2147483647;2147483647,2147483647;2147483647,2147483647" o:connectangles="0,0,0,0,0,0,0,0,0,0,0,0" textboxrect="0,0,35,29"/>
                  <v:textbox>
                    <w:txbxContent>
                      <w:p>
                        <w:pPr>
                          <w:rPr>
                            <w:rFonts w:eastAsia="Times New Roman"/>
                          </w:rPr>
                        </w:pPr>
                      </w:p>
                    </w:txbxContent>
                  </v:textbox>
                </v:shape>
                <v:oval id="Oval 70" o:spid="_x0000_s1099" style="position:absolute;left:25241;top:5032;width:1460;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C0MMA&#10;AADcAAAADwAAAGRycy9kb3ducmV2LnhtbERPTWvCQBC9F/wPywje6sZiW4muUkRLMV6qgtcxOybB&#10;7Gyyu43pv+8WCr3N433OYtWbWnTkfGVZwWScgCDOra64UHA6bh9nIHxA1lhbJgXf5GG1HDwsMNX2&#10;zp/UHUIhYgj7FBWUITSplD4vyaAf24Y4clfrDIYIXSG1w3sMN7V8SpIXabDi2FBiQ+uS8tvhyyi4&#10;tFm72+/ctGk3mHXv53Umj5VSo2H/NgcRqA//4j/3h47zX5/h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wC0MMAAADcAAAADwAAAAAAAAAAAAAAAACYAgAAZHJzL2Rv&#10;d25yZXYueG1sUEsFBgAAAAAEAAQA9QAAAIgDAAAAAA==&#10;" fillcolor="#92d050" strokecolor="#92d050" strokeweight="2pt">
                  <v:textbox>
                    <w:txbxContent>
                      <w:p>
                        <w:pPr>
                          <w:rPr>
                            <w:rFonts w:eastAsia="Times New Roman"/>
                          </w:rPr>
                        </w:pPr>
                      </w:p>
                    </w:txbxContent>
                  </v:textbox>
                </v:oval>
                <v:oval id="Oval 71" o:spid="_x0000_s1100" style="position:absolute;left:23558;top:6842;width:2969;height: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cp8MA&#10;AADcAAAADwAAAGRycy9kb3ducmV2LnhtbERPTWvCQBC9C/0Pywi96cZSVFJXKdKWYrwYhV7H7JiE&#10;ZmeT3W1M/323IHibx/uc1WYwjejJ+dqygtk0AUFcWF1zqeB0fJ8sQfiArLGxTAp+ycNm/TBaYart&#10;lQ/U56EUMYR9igqqENpUSl9UZNBPbUscuYt1BkOErpTa4TWGm0Y+JclcGqw5NlTY0rai4jv/MQrO&#10;Xdbt9jv33HZvmPUfX9tMHmulHsfD6wuIQEO4i2/uTx3nL+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6cp8MAAADcAAAADwAAAAAAAAAAAAAAAACYAgAAZHJzL2Rv&#10;d25yZXYueG1sUEsFBgAAAAAEAAQA9QAAAIgDAAAAAA==&#10;" fillcolor="#92d050" strokecolor="#92d050" strokeweight="2pt">
                  <v:textbox>
                    <w:txbxContent>
                      <w:p>
                        <w:pPr>
                          <w:rPr>
                            <w:rFonts w:eastAsia="Times New Roman"/>
                          </w:rPr>
                        </w:pPr>
                      </w:p>
                    </w:txbxContent>
                  </v:textbox>
                </v:oval>
                <v:oval id="Oval 72" o:spid="_x0000_s1101" style="position:absolute;left:23955;top:6572;width:397;height: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5PMMA&#10;AADcAAAADwAAAGRycy9kb3ducmV2LnhtbERPS2vCQBC+F/oflhG81Y2lqKSuUqQtYrz4gF7H7JiE&#10;ZmeT3TXGf+8Khd7m43vOfNmbWnTkfGVZwXiUgCDOra64UHA8fL3MQPiArLG2TApu5GG5eH6aY6rt&#10;lXfU7UMhYgj7FBWUITSplD4vyaAf2YY4cmfrDIYIXSG1w2sMN7V8TZKJNFhxbCixoVVJ+e/+YhSc&#10;2qzdbDfurWk/Meu+f1aZPFRKDQf9xzuIQH34F/+51zrOn07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I5PMMAAADcAAAADwAAAAAAAAAAAAAAAACYAgAAZHJzL2Rv&#10;d25yZXYueG1sUEsFBgAAAAAEAAQA9QAAAIgDAAAAAA==&#10;" fillcolor="#92d050" strokecolor="#92d050" strokeweight="2pt">
                  <v:textbox>
                    <w:txbxContent>
                      <w:p>
                        <w:pPr>
                          <w:rPr>
                            <w:rFonts w:eastAsia="Times New Roman"/>
                          </w:rPr>
                        </w:pPr>
                      </w:p>
                    </w:txbxContent>
                  </v:textbox>
                </v:oval>
              </v:group>
            </w:pict>
          </mc:Fallback>
        </mc:AlternateContent>
      </w:r>
    </w:p>
    <w:p w:rsidR="00C23B4F" w:rsidRDefault="00C23B4F">
      <w:pPr>
        <w:rPr>
          <w:noProof/>
        </w:rPr>
      </w:pPr>
    </w:p>
    <w:p w:rsidR="00C23B4F" w:rsidRDefault="00C23B4F">
      <w:pPr>
        <w:rPr>
          <w:noProof/>
        </w:rPr>
      </w:pPr>
    </w:p>
    <w:p w:rsidR="00C23B4F" w:rsidRDefault="001D5A87">
      <w:pPr>
        <w:tabs>
          <w:tab w:val="left" w:pos="7920"/>
        </w:tabs>
        <w:rPr>
          <w:noProof/>
          <w:u w:val="single"/>
        </w:rPr>
      </w:pPr>
      <w:r>
        <w:rPr>
          <w:noProof/>
        </w:rPr>
        <w:tab/>
      </w:r>
    </w:p>
    <w:p w:rsidR="00C23B4F" w:rsidRDefault="00C23B4F">
      <w:pPr>
        <w:rPr>
          <w:noProof/>
          <w:u w:val="single"/>
        </w:rPr>
      </w:pPr>
    </w:p>
    <w:p w:rsidR="00C23B4F" w:rsidRDefault="001D5A87">
      <w:pPr>
        <w:tabs>
          <w:tab w:val="left" w:pos="8295"/>
        </w:tabs>
        <w:rPr>
          <w:noProof/>
          <w:u w:val="single"/>
        </w:rPr>
      </w:pPr>
      <w:r>
        <w:rPr>
          <w:noProof/>
        </w:rPr>
        <w:tab/>
      </w:r>
    </w:p>
    <w:p w:rsidR="00C23B4F" w:rsidRDefault="00C23B4F">
      <w:pPr>
        <w:rPr>
          <w:noProof/>
          <w:u w:val="single"/>
        </w:rPr>
      </w:pPr>
    </w:p>
    <w:p w:rsidR="00C23B4F" w:rsidRDefault="00C23B4F">
      <w:pPr>
        <w:rPr>
          <w:noProof/>
          <w:u w:val="single"/>
        </w:rPr>
      </w:pPr>
    </w:p>
    <w:p w:rsidR="00C23B4F" w:rsidRDefault="00C23B4F">
      <w:pPr>
        <w:jc w:val="both"/>
        <w:rPr>
          <w:rFonts w:ascii="Times New Roman" w:hAnsi="Times New Roman"/>
          <w:noProof/>
          <w:sz w:val="24"/>
          <w:szCs w:val="24"/>
        </w:rPr>
      </w:pPr>
    </w:p>
    <w:p w:rsidR="00C23B4F" w:rsidRDefault="00C23B4F">
      <w:pPr>
        <w:jc w:val="both"/>
        <w:rPr>
          <w:rFonts w:ascii="Times New Roman" w:hAnsi="Times New Roman"/>
          <w:b/>
          <w:noProof/>
          <w:sz w:val="24"/>
          <w:szCs w:val="24"/>
          <w:u w:val="single"/>
        </w:rPr>
      </w:pPr>
    </w:p>
    <w:p w:rsidR="00C23B4F" w:rsidRDefault="001D5A87">
      <w:pPr>
        <w:numPr>
          <w:ilvl w:val="0"/>
          <w:numId w:val="1"/>
        </w:numPr>
        <w:jc w:val="both"/>
        <w:rPr>
          <w:rFonts w:ascii="Times New Roman" w:hAnsi="Times New Roman"/>
          <w:b/>
          <w:noProof/>
          <w:sz w:val="24"/>
          <w:szCs w:val="24"/>
          <w:u w:val="single"/>
        </w:rPr>
      </w:pPr>
      <w:r>
        <w:rPr>
          <w:rFonts w:ascii="Times New Roman" w:hAnsi="Times New Roman"/>
          <w:b/>
          <w:noProof/>
          <w:sz w:val="24"/>
          <w:u w:val="single"/>
        </w:rPr>
        <w:t>Европейската регулаторна рамка трябва изцяло да се изпълнява и прилага</w:t>
      </w:r>
    </w:p>
    <w:p w:rsidR="00C23B4F" w:rsidRDefault="001D5A87">
      <w:pPr>
        <w:jc w:val="both"/>
        <w:rPr>
          <w:rFonts w:ascii="Times New Roman" w:hAnsi="Times New Roman"/>
          <w:noProof/>
          <w:sz w:val="24"/>
          <w:szCs w:val="24"/>
        </w:rPr>
      </w:pPr>
      <w:r>
        <w:rPr>
          <w:rFonts w:ascii="Times New Roman" w:hAnsi="Times New Roman"/>
          <w:noProof/>
          <w:sz w:val="24"/>
        </w:rPr>
        <w:t xml:space="preserve">Осъществяването на необходимите инфраструктурни инвестиции изисква солидна регулаторна рамка. От 2013 г. Европейският съюз възприе общ подход към планирането и изграждането на инфраструктурите. </w:t>
      </w:r>
      <w:r>
        <w:rPr>
          <w:rFonts w:ascii="Times New Roman" w:hAnsi="Times New Roman"/>
          <w:b/>
          <w:noProof/>
          <w:sz w:val="24"/>
        </w:rPr>
        <w:t>В Регламента за трансевропейските енергийни мрежи (TEN-E) за п</w:t>
      </w:r>
      <w:r>
        <w:rPr>
          <w:rFonts w:ascii="Times New Roman" w:hAnsi="Times New Roman"/>
          <w:b/>
          <w:noProof/>
          <w:sz w:val="24"/>
        </w:rPr>
        <w:t>ърви път се разглежда специфичният случай на проектите с трансгранично измерение или тези, които имат значение за трансграничните потоци.</w:t>
      </w:r>
      <w:r>
        <w:rPr>
          <w:rFonts w:ascii="Times New Roman" w:hAnsi="Times New Roman"/>
          <w:noProof/>
          <w:sz w:val="24"/>
        </w:rPr>
        <w:t xml:space="preserve"> </w:t>
      </w:r>
    </w:p>
    <w:p w:rsidR="00C23B4F" w:rsidRDefault="001D5A87">
      <w:pPr>
        <w:jc w:val="both"/>
        <w:rPr>
          <w:rFonts w:ascii="Times New Roman" w:hAnsi="Times New Roman"/>
          <w:noProof/>
          <w:sz w:val="24"/>
          <w:szCs w:val="24"/>
        </w:rPr>
      </w:pPr>
      <w:r>
        <w:rPr>
          <w:rFonts w:ascii="Times New Roman" w:hAnsi="Times New Roman"/>
          <w:noProof/>
          <w:sz w:val="24"/>
        </w:rPr>
        <w:t>Съгласно Регламента за TEN-E тези проекти изискват специално третиране от регулаторна гледна точка. В него се предлаг</w:t>
      </w:r>
      <w:r>
        <w:rPr>
          <w:rFonts w:ascii="Times New Roman" w:hAnsi="Times New Roman"/>
          <w:noProof/>
          <w:sz w:val="24"/>
        </w:rPr>
        <w:t>а чрез анализ на разходите и ползите да се доказват категорично трансграничните предимства от съответните проекти и се предвижда възможността да се разпределят разходите между няколко държави членки въз основа на ползите, които ще създадат съответните прое</w:t>
      </w:r>
      <w:r>
        <w:rPr>
          <w:rFonts w:ascii="Times New Roman" w:hAnsi="Times New Roman"/>
          <w:noProof/>
          <w:sz w:val="24"/>
        </w:rPr>
        <w:t>кти в държавите. С Регламента за TEN-E се изисква също така от националните регулаторни органи да предвидят стимулиращи регулаторни мерки, пропорционални на нивото на рисковете, които представляват тези проекти. Това означава, че при определяне на тарифите</w:t>
      </w:r>
      <w:r>
        <w:rPr>
          <w:rFonts w:ascii="Times New Roman" w:hAnsi="Times New Roman"/>
          <w:noProof/>
          <w:sz w:val="24"/>
        </w:rPr>
        <w:t xml:space="preserve"> за използване на инфраструктурата трябва да се отчитат аспекти, като например подходящата продължителност за възвращаемост на инвестициите, като се предвиди достатъчен период на амортизация, необходимостта от предварителни инвестиции и др. </w:t>
      </w:r>
    </w:p>
    <w:p w:rsidR="00C23B4F" w:rsidRDefault="001D5A87">
      <w:pPr>
        <w:jc w:val="both"/>
        <w:rPr>
          <w:rFonts w:ascii="Times New Roman" w:hAnsi="Times New Roman"/>
          <w:i/>
          <w:noProof/>
          <w:sz w:val="24"/>
          <w:szCs w:val="24"/>
        </w:rPr>
      </w:pPr>
      <w:r>
        <w:rPr>
          <w:rFonts w:ascii="Times New Roman" w:hAnsi="Times New Roman"/>
          <w:noProof/>
          <w:sz w:val="24"/>
        </w:rPr>
        <w:t>Много над поло</w:t>
      </w:r>
      <w:r>
        <w:rPr>
          <w:rFonts w:ascii="Times New Roman" w:hAnsi="Times New Roman"/>
          <w:noProof/>
          <w:sz w:val="24"/>
        </w:rPr>
        <w:t>вината от проектите се изпълняват от оператори на преносни системи, а регулаторните органи одобряват или определят тарифите. Съществуват също проекти, включително някои ПОИ, които се реализират от частни субекти, това са т.нар. „електропроводи за търговски</w:t>
      </w:r>
      <w:r>
        <w:rPr>
          <w:rFonts w:ascii="Times New Roman" w:hAnsi="Times New Roman"/>
          <w:noProof/>
          <w:sz w:val="24"/>
        </w:rPr>
        <w:t xml:space="preserve"> пренос“. Тези субекти се стремят да възстановят разходите си от ценовите разлики между двата края на съответния електропровод. Рисковете, които поемат, са от много различно естество. Поради тази причина, въпреки че се прилагат разпоредбите на Регламента з</w:t>
      </w:r>
      <w:r>
        <w:rPr>
          <w:rFonts w:ascii="Times New Roman" w:hAnsi="Times New Roman"/>
          <w:noProof/>
          <w:sz w:val="24"/>
        </w:rPr>
        <w:t>а TEN-E относно издаването на разрешителни, тези електропроводи често се ползват от дерогации от определени аспекти на регулаторната рамка, като например за достъпа на трети лица и използване на тарифи при претоварване.</w:t>
      </w:r>
    </w:p>
    <w:p w:rsidR="00C23B4F" w:rsidRDefault="001D5A87">
      <w:pPr>
        <w:jc w:val="both"/>
        <w:rPr>
          <w:rFonts w:ascii="Times New Roman" w:hAnsi="Times New Roman"/>
          <w:noProof/>
          <w:sz w:val="24"/>
          <w:szCs w:val="24"/>
        </w:rPr>
      </w:pPr>
      <w:r>
        <w:rPr>
          <w:rFonts w:ascii="Times New Roman" w:hAnsi="Times New Roman"/>
          <w:noProof/>
          <w:sz w:val="24"/>
        </w:rPr>
        <w:t>За първи път в Регламента за ТEN-E е</w:t>
      </w:r>
      <w:r>
        <w:rPr>
          <w:rFonts w:ascii="Times New Roman" w:hAnsi="Times New Roman"/>
          <w:noProof/>
          <w:sz w:val="24"/>
        </w:rPr>
        <w:t xml:space="preserve"> разгледан въпросът за продължителността на процедурите за </w:t>
      </w:r>
      <w:r>
        <w:rPr>
          <w:rFonts w:ascii="Times New Roman" w:hAnsi="Times New Roman"/>
          <w:b/>
          <w:noProof/>
          <w:sz w:val="24"/>
          <w:u w:val="single"/>
        </w:rPr>
        <w:t>издаване на разрешителни</w:t>
      </w:r>
      <w:r>
        <w:rPr>
          <w:rFonts w:ascii="Times New Roman" w:hAnsi="Times New Roman"/>
          <w:noProof/>
          <w:sz w:val="24"/>
        </w:rPr>
        <w:t xml:space="preserve"> и общественото одобрение, които са основни пречки пред развитието на инфраструктурата, особено за въздушните електропроводи. С Регламента се въвежда задължителен общ срок о</w:t>
      </w:r>
      <w:r>
        <w:rPr>
          <w:rFonts w:ascii="Times New Roman" w:hAnsi="Times New Roman"/>
          <w:noProof/>
          <w:sz w:val="24"/>
        </w:rPr>
        <w:t>т 3,5 години за издаването на разрешителни, което е драстично намаление спрямо сегашната средна продължителност на този период, а именно 10 — 13 години. Правомощията във връзка с издаването на разрешителни трябва да са съсредоточени в един компетентен орга</w:t>
      </w:r>
      <w:r>
        <w:rPr>
          <w:rFonts w:ascii="Times New Roman" w:hAnsi="Times New Roman"/>
          <w:noProof/>
          <w:sz w:val="24"/>
        </w:rPr>
        <w:t>н (т.нар. „обслужване на едно гише“). Поради силната ангажираност на Комисията с изпълнението на тази разпоредба, тези органи ще започнат напълно да функционират във всички държави членки през пролетта на 2015 г.</w:t>
      </w:r>
      <w:r>
        <w:rPr>
          <w:rStyle w:val="FootnoteReference"/>
          <w:rFonts w:ascii="Times New Roman" w:hAnsi="Times New Roman"/>
          <w:noProof/>
          <w:sz w:val="24"/>
        </w:rPr>
        <w:footnoteReference w:id="8"/>
      </w:r>
      <w:r>
        <w:rPr>
          <w:rFonts w:ascii="Times New Roman" w:hAnsi="Times New Roman"/>
          <w:noProof/>
          <w:sz w:val="24"/>
        </w:rPr>
        <w:t>. Включени са и нови правила, с които се ув</w:t>
      </w:r>
      <w:r>
        <w:rPr>
          <w:rFonts w:ascii="Times New Roman" w:hAnsi="Times New Roman"/>
          <w:noProof/>
          <w:sz w:val="24"/>
        </w:rPr>
        <w:t xml:space="preserve">еличават консултациите и прозрачността, така че гражданите да могат да участват в по-голяма степен в процеса на планирането. Целта е процесът да стане по-ефективен, като едновременно с това се запазят високите стандарти на ЕС по отношение на опазването на </w:t>
      </w:r>
      <w:r>
        <w:rPr>
          <w:rFonts w:ascii="Times New Roman" w:hAnsi="Times New Roman"/>
          <w:noProof/>
          <w:sz w:val="24"/>
        </w:rPr>
        <w:t>околната среда</w:t>
      </w:r>
      <w:r>
        <w:rPr>
          <w:rStyle w:val="FootnoteReference"/>
          <w:rFonts w:ascii="Times New Roman" w:hAnsi="Times New Roman"/>
          <w:noProof/>
          <w:sz w:val="24"/>
        </w:rPr>
        <w:footnoteReference w:id="9"/>
      </w:r>
      <w:r>
        <w:rPr>
          <w:noProof/>
        </w:rPr>
        <w:t>.</w:t>
      </w:r>
      <w:r>
        <w:rPr>
          <w:rFonts w:ascii="Times New Roman" w:hAnsi="Times New Roman"/>
          <w:noProof/>
          <w:sz w:val="24"/>
        </w:rPr>
        <w:t xml:space="preserve"> </w:t>
      </w:r>
    </w:p>
    <w:p w:rsidR="00C23B4F" w:rsidRDefault="001D5A87">
      <w:pPr>
        <w:jc w:val="both"/>
        <w:rPr>
          <w:rFonts w:ascii="Times New Roman" w:hAnsi="Times New Roman"/>
          <w:noProof/>
          <w:sz w:val="24"/>
          <w:szCs w:val="24"/>
        </w:rPr>
      </w:pPr>
      <w:r>
        <w:rPr>
          <w:rFonts w:ascii="Times New Roman" w:hAnsi="Times New Roman"/>
          <w:b/>
          <w:noProof/>
          <w:sz w:val="24"/>
        </w:rPr>
        <w:t>От основно значение е държавите членки да изпълняват и прилагат изцяло разпоредбите на Регламента за TEN-E, така че да се избягват всякакви закъснения в реализацията на необходимите проекти.</w:t>
      </w:r>
      <w:r>
        <w:rPr>
          <w:rFonts w:ascii="Times New Roman" w:hAnsi="Times New Roman"/>
          <w:noProof/>
          <w:sz w:val="24"/>
        </w:rPr>
        <w:t xml:space="preserve"> Комисията ще направи необходимото за пълното из</w:t>
      </w:r>
      <w:r>
        <w:rPr>
          <w:rFonts w:ascii="Times New Roman" w:hAnsi="Times New Roman"/>
          <w:noProof/>
          <w:sz w:val="24"/>
        </w:rPr>
        <w:t xml:space="preserve">пълнение и стриктното прилагане на тези разпоредби. </w:t>
      </w:r>
    </w:p>
    <w:p w:rsidR="00C23B4F" w:rsidRDefault="00C23B4F">
      <w:pPr>
        <w:ind w:left="720"/>
        <w:jc w:val="both"/>
        <w:rPr>
          <w:rFonts w:ascii="Times New Roman" w:hAnsi="Times New Roman"/>
          <w:b/>
          <w:noProof/>
          <w:sz w:val="24"/>
          <w:szCs w:val="24"/>
          <w:u w:val="single"/>
        </w:rPr>
      </w:pPr>
    </w:p>
    <w:p w:rsidR="00C23B4F" w:rsidRDefault="001D5A87">
      <w:pPr>
        <w:numPr>
          <w:ilvl w:val="0"/>
          <w:numId w:val="1"/>
        </w:numPr>
        <w:jc w:val="both"/>
        <w:rPr>
          <w:rFonts w:ascii="Times New Roman" w:hAnsi="Times New Roman"/>
          <w:b/>
          <w:noProof/>
          <w:sz w:val="24"/>
          <w:szCs w:val="24"/>
          <w:u w:val="single"/>
        </w:rPr>
      </w:pPr>
      <w:r>
        <w:rPr>
          <w:rFonts w:ascii="Times New Roman" w:hAnsi="Times New Roman"/>
          <w:b/>
          <w:noProof/>
          <w:sz w:val="24"/>
          <w:u w:val="single"/>
        </w:rPr>
        <w:t>Пълно оползотворяване на всички съществуващи финансови инструменти, МСЕ, европейските структурни и инвестиционни фондове (ЕСИФ) и Европейския фонд за стратегически инвестиции (ЕФСИ)</w:t>
      </w:r>
    </w:p>
    <w:p w:rsidR="00C23B4F" w:rsidRDefault="001D5A87">
      <w:pPr>
        <w:jc w:val="both"/>
        <w:rPr>
          <w:rFonts w:ascii="Times New Roman" w:hAnsi="Times New Roman"/>
          <w:noProof/>
          <w:sz w:val="24"/>
          <w:szCs w:val="24"/>
        </w:rPr>
      </w:pPr>
      <w:r>
        <w:rPr>
          <w:rFonts w:ascii="Times New Roman" w:hAnsi="Times New Roman"/>
          <w:noProof/>
          <w:sz w:val="24"/>
        </w:rPr>
        <w:t>Комисията счита, че около 200 млрд. евро са необходими до 2020 г. за изграждане на нужната инфраструктура с оглед на достатъчната междусистемна свързаност на всички държави — членки на ЕС, за да се гарантира сигурността на доставките и да се подобри устойч</w:t>
      </w:r>
      <w:r>
        <w:rPr>
          <w:rFonts w:ascii="Times New Roman" w:hAnsi="Times New Roman"/>
          <w:noProof/>
          <w:sz w:val="24"/>
        </w:rPr>
        <w:t xml:space="preserve">ивостта. За проектите в областта на електроенергията са необходими около 105 млрд. евро, от които приблизително </w:t>
      </w:r>
      <w:r>
        <w:rPr>
          <w:rFonts w:ascii="Times New Roman" w:hAnsi="Times New Roman"/>
          <w:b/>
          <w:noProof/>
          <w:sz w:val="24"/>
          <w:u w:val="single"/>
        </w:rPr>
        <w:t>35 млрд. евро са за междусистемните връзки</w:t>
      </w:r>
      <w:r>
        <w:rPr>
          <w:rFonts w:ascii="Times New Roman" w:hAnsi="Times New Roman"/>
          <w:noProof/>
          <w:sz w:val="24"/>
        </w:rPr>
        <w:t xml:space="preserve">, които са получили статут на ПОИ и които са необходими за реализиране на целта от 10 % в ЕС. </w:t>
      </w:r>
    </w:p>
    <w:p w:rsidR="00C23B4F" w:rsidRDefault="001D5A87">
      <w:pPr>
        <w:jc w:val="both"/>
        <w:rPr>
          <w:rFonts w:ascii="Times New Roman" w:hAnsi="Times New Roman"/>
          <w:noProof/>
          <w:sz w:val="24"/>
          <w:szCs w:val="24"/>
        </w:rPr>
      </w:pPr>
      <w:r>
        <w:rPr>
          <w:rFonts w:ascii="Times New Roman" w:hAnsi="Times New Roman"/>
          <w:noProof/>
          <w:sz w:val="24"/>
        </w:rPr>
        <w:t>Значени</w:t>
      </w:r>
      <w:r>
        <w:rPr>
          <w:rFonts w:ascii="Times New Roman" w:hAnsi="Times New Roman"/>
          <w:noProof/>
          <w:sz w:val="24"/>
        </w:rPr>
        <w:t xml:space="preserve">ето на свързаната мрежа е добре отразено в многогодишния бюджет на ЕС за периода 2014 — 2020 г. По </w:t>
      </w:r>
      <w:r>
        <w:rPr>
          <w:rFonts w:ascii="Times New Roman" w:hAnsi="Times New Roman"/>
          <w:b/>
          <w:noProof/>
          <w:sz w:val="24"/>
        </w:rPr>
        <w:t>МСЕ</w:t>
      </w:r>
      <w:r>
        <w:rPr>
          <w:rFonts w:ascii="Times New Roman" w:hAnsi="Times New Roman"/>
          <w:noProof/>
          <w:sz w:val="24"/>
        </w:rPr>
        <w:t>, който обхваща три сектора — транспорт, енергетика и далекосъобщения — за енергетиката са отделени 5,35 млрд. евро от общо 30 млрд. евро</w:t>
      </w:r>
      <w:r>
        <w:rPr>
          <w:rStyle w:val="FootnoteReference"/>
          <w:rFonts w:ascii="Times New Roman" w:hAnsi="Times New Roman"/>
          <w:noProof/>
          <w:sz w:val="24"/>
        </w:rPr>
        <w:footnoteReference w:id="10"/>
      </w:r>
      <w:r>
        <w:rPr>
          <w:rFonts w:ascii="Times New Roman" w:hAnsi="Times New Roman"/>
          <w:noProof/>
          <w:sz w:val="24"/>
        </w:rPr>
        <w:t>. Въпреки че фин</w:t>
      </w:r>
      <w:r>
        <w:rPr>
          <w:rFonts w:ascii="Times New Roman" w:hAnsi="Times New Roman"/>
          <w:noProof/>
          <w:sz w:val="24"/>
        </w:rPr>
        <w:t>ансирането по МСЕ представлява само около 3 % от необходимите инвестиции до 2020 г., то може да има лостов ефект върху други фондове чрез използването на финансови инструменти, като облигациите за финансиране на проекти, които вече са приложени в пилотната</w:t>
      </w:r>
      <w:r>
        <w:rPr>
          <w:rFonts w:ascii="Times New Roman" w:hAnsi="Times New Roman"/>
          <w:noProof/>
          <w:sz w:val="24"/>
        </w:rPr>
        <w:t xml:space="preserve"> фаза 2012 — 2013 г. Следователно съществена част от МСЕ ще се реализира чрез такива инструменти.</w:t>
      </w:r>
    </w:p>
    <w:p w:rsidR="00C23B4F" w:rsidRDefault="001D5A87">
      <w:pPr>
        <w:jc w:val="both"/>
        <w:rPr>
          <w:rFonts w:ascii="Times New Roman" w:hAnsi="Times New Roman"/>
          <w:noProof/>
          <w:sz w:val="24"/>
          <w:szCs w:val="24"/>
        </w:rPr>
      </w:pPr>
      <w:r>
        <w:rPr>
          <w:rFonts w:ascii="Times New Roman" w:hAnsi="Times New Roman"/>
          <w:noProof/>
          <w:sz w:val="24"/>
        </w:rPr>
        <w:t>За да окажат наистина въздействие, безвъзмездните средства по МСЕ трябва да се насочат към малко на брой ключови проекти и да се съчетаят с усилията на регула</w:t>
      </w:r>
      <w:r>
        <w:rPr>
          <w:rFonts w:ascii="Times New Roman" w:hAnsi="Times New Roman"/>
          <w:noProof/>
          <w:sz w:val="24"/>
        </w:rPr>
        <w:t xml:space="preserve">торните органи за финансиране на проекти чрез тарифите за мрежите. Държавите членки могат също да използват </w:t>
      </w:r>
      <w:r>
        <w:rPr>
          <w:rFonts w:ascii="Times New Roman" w:hAnsi="Times New Roman"/>
          <w:b/>
          <w:noProof/>
          <w:sz w:val="24"/>
        </w:rPr>
        <w:t>ЕСИФ</w:t>
      </w:r>
      <w:r>
        <w:rPr>
          <w:rFonts w:ascii="Times New Roman" w:hAnsi="Times New Roman"/>
          <w:noProof/>
          <w:sz w:val="24"/>
        </w:rPr>
        <w:t xml:space="preserve"> при определени условия. Предварителните оценки показват, че около 2 млрд. евро от Европейския фонд за регионално развитие (ЕФРР) се очаква да с</w:t>
      </w:r>
      <w:r>
        <w:rPr>
          <w:rFonts w:ascii="Times New Roman" w:hAnsi="Times New Roman"/>
          <w:noProof/>
          <w:sz w:val="24"/>
        </w:rPr>
        <w:t>е отделят за големи електроенергийни и газови инфраструктури. Например Чешката република (индикативно около 200 млн. евро) и Литва (индикативно 69,5 млн. евро) планират да използват тази възможност и предвиждат финансиране чрез ЕФРР за интелигентните елект</w:t>
      </w:r>
      <w:r>
        <w:rPr>
          <w:rFonts w:ascii="Times New Roman" w:hAnsi="Times New Roman"/>
          <w:noProof/>
          <w:sz w:val="24"/>
        </w:rPr>
        <w:t>роенергийни мрежи високо напрежение.</w:t>
      </w:r>
    </w:p>
    <w:p w:rsidR="00C23B4F" w:rsidRDefault="001D5A87">
      <w:pPr>
        <w:jc w:val="both"/>
        <w:rPr>
          <w:rFonts w:ascii="Times New Roman" w:hAnsi="Times New Roman"/>
          <w:noProof/>
          <w:sz w:val="24"/>
          <w:szCs w:val="24"/>
        </w:rPr>
      </w:pPr>
      <w:r>
        <w:rPr>
          <w:rFonts w:ascii="Times New Roman" w:hAnsi="Times New Roman"/>
          <w:noProof/>
          <w:sz w:val="24"/>
        </w:rPr>
        <w:t xml:space="preserve">На 13 януари 2015 г. Комисията предложи създаването на </w:t>
      </w:r>
      <w:r>
        <w:rPr>
          <w:rFonts w:ascii="Times New Roman" w:hAnsi="Times New Roman"/>
          <w:b/>
          <w:noProof/>
          <w:sz w:val="24"/>
        </w:rPr>
        <w:t>ЕФСИ</w:t>
      </w:r>
      <w:r>
        <w:rPr>
          <w:rFonts w:ascii="Times New Roman" w:hAnsi="Times New Roman"/>
          <w:noProof/>
          <w:sz w:val="24"/>
        </w:rPr>
        <w:t xml:space="preserve">, за да се подобри в значителна степен достъпът на инвестиционните проекти на ЕС до дългосрочно финансиране. Този инструмент би могъл да обхване определени </w:t>
      </w:r>
      <w:r>
        <w:rPr>
          <w:rFonts w:ascii="Times New Roman" w:hAnsi="Times New Roman"/>
          <w:b/>
          <w:noProof/>
          <w:sz w:val="24"/>
        </w:rPr>
        <w:t xml:space="preserve">ПОИ </w:t>
      </w:r>
      <w:r>
        <w:rPr>
          <w:rFonts w:ascii="Times New Roman" w:hAnsi="Times New Roman"/>
          <w:b/>
          <w:noProof/>
          <w:sz w:val="24"/>
        </w:rPr>
        <w:t>или други проекти за междусистемни връзки</w:t>
      </w:r>
      <w:r>
        <w:rPr>
          <w:rFonts w:ascii="Times New Roman" w:hAnsi="Times New Roman"/>
          <w:noProof/>
          <w:sz w:val="24"/>
        </w:rPr>
        <w:t xml:space="preserve">, като така ускори и допълни сегашната практика за подпомагане не само на ПОИ. </w:t>
      </w:r>
      <w:r>
        <w:rPr>
          <w:rFonts w:ascii="Times New Roman" w:hAnsi="Times New Roman"/>
          <w:b/>
          <w:noProof/>
          <w:sz w:val="24"/>
        </w:rPr>
        <w:t>ЕФСИ</w:t>
      </w:r>
      <w:r>
        <w:rPr>
          <w:rFonts w:ascii="Times New Roman" w:hAnsi="Times New Roman"/>
          <w:noProof/>
          <w:sz w:val="24"/>
        </w:rPr>
        <w:t xml:space="preserve"> ще се създаде в тясно сътрудничество с Европейската инвестиционна банка (ЕИБ) и осигурява нови възможности за търговско финансиране</w:t>
      </w:r>
      <w:r>
        <w:rPr>
          <w:rFonts w:ascii="Times New Roman" w:hAnsi="Times New Roman"/>
          <w:noProof/>
          <w:sz w:val="24"/>
        </w:rPr>
        <w:t xml:space="preserve">. Фондът е в основата на пакета от мерки на Комисията за растежа, работните места и инвестициите. По линия на ЕФСИ ще се мобилизират най-малко 315 млрд. евро в частни и публични инвестиции в ЕС, като бюджетното участие от ЕС ще възлиза на 16 млрд. евро, а </w:t>
      </w:r>
      <w:r>
        <w:rPr>
          <w:rFonts w:ascii="Times New Roman" w:hAnsi="Times New Roman"/>
          <w:noProof/>
          <w:sz w:val="24"/>
        </w:rPr>
        <w:t xml:space="preserve">участието на ЕИБ — на 5 млрд. евро. Така мултиплициращият ефект на ЕФСИ се очаква да бъде най-малко с коефициент 15. </w:t>
      </w:r>
    </w:p>
    <w:p w:rsidR="00C23B4F" w:rsidRDefault="001D5A87">
      <w:pPr>
        <w:jc w:val="both"/>
        <w:rPr>
          <w:rFonts w:ascii="Times New Roman" w:hAnsi="Times New Roman"/>
          <w:noProof/>
          <w:sz w:val="24"/>
          <w:szCs w:val="24"/>
        </w:rPr>
      </w:pPr>
      <w:r>
        <w:rPr>
          <w:rFonts w:ascii="Times New Roman" w:hAnsi="Times New Roman"/>
          <w:noProof/>
          <w:sz w:val="24"/>
        </w:rPr>
        <w:t>Енергетиката заема челно място сред приоритетите на Фонда. Инвестиционните дейности на Фонда отговарят на политиките на Съюза и подпомагат</w:t>
      </w:r>
      <w:r>
        <w:rPr>
          <w:rFonts w:ascii="Times New Roman" w:hAnsi="Times New Roman"/>
          <w:noProof/>
          <w:sz w:val="24"/>
        </w:rPr>
        <w:t xml:space="preserve"> общите цели, като развитие на инфраструктурата, включително в областта на енергетиката, и по-конкретно междусистемните електроенергийни връзки. </w:t>
      </w:r>
    </w:p>
    <w:p w:rsidR="00C23B4F" w:rsidRDefault="001D5A87">
      <w:pPr>
        <w:jc w:val="both"/>
        <w:rPr>
          <w:rFonts w:ascii="Times New Roman" w:hAnsi="Times New Roman"/>
          <w:noProof/>
          <w:sz w:val="24"/>
          <w:szCs w:val="24"/>
        </w:rPr>
      </w:pPr>
      <w:r>
        <w:rPr>
          <w:rFonts w:ascii="Times New Roman" w:hAnsi="Times New Roman"/>
          <w:noProof/>
          <w:sz w:val="24"/>
        </w:rPr>
        <w:t>Заедно с МСЕ, понастоящем ЕФСИ може да стане важен механизъм за подпомагане на ПОИ и организаторите на проекти</w:t>
      </w:r>
      <w:r>
        <w:rPr>
          <w:rFonts w:ascii="Times New Roman" w:hAnsi="Times New Roman"/>
          <w:noProof/>
          <w:sz w:val="24"/>
        </w:rPr>
        <w:t xml:space="preserve"> при изпълнение на проектите им. Сега се създава инвестиционен портал, предназначен за повишаване на прозрачността на инвестиционните проекти на ЕС, за да може информацията да е достъпна за потенциални инвеститори. ЕФСИ осигурява връзката между организатор</w:t>
      </w:r>
      <w:r>
        <w:rPr>
          <w:rFonts w:ascii="Times New Roman" w:hAnsi="Times New Roman"/>
          <w:noProof/>
          <w:sz w:val="24"/>
        </w:rPr>
        <w:t>ите на проекти и инвеститорите и гарантира по-голяма подкрепа за финансовите рискове. Тъй като голяма част от инфраструктурните проекти представляват мащабни проекти, ЕФСИ може да играе ключова роля за мобилизиране на необходимите инвестиции заедно с други</w:t>
      </w:r>
      <w:r>
        <w:rPr>
          <w:rFonts w:ascii="Times New Roman" w:hAnsi="Times New Roman"/>
          <w:noProof/>
          <w:sz w:val="24"/>
        </w:rPr>
        <w:t xml:space="preserve"> инвестиционни и търговски банки. Във връзка с достъпа до финансиране по линия на ЕФСИ експедитивността и своевременното изготвяне на проекта ще бъдат от решаващо значение. Регионалните групи, участващи в процеса във връзка с ПОИ, ще имат съществена роля в</w:t>
      </w:r>
      <w:r>
        <w:rPr>
          <w:rFonts w:ascii="Times New Roman" w:hAnsi="Times New Roman"/>
          <w:noProof/>
          <w:sz w:val="24"/>
        </w:rPr>
        <w:t xml:space="preserve"> това отношение. </w:t>
      </w:r>
    </w:p>
    <w:p w:rsidR="00C23B4F" w:rsidRDefault="001D5A87">
      <w:pPr>
        <w:jc w:val="both"/>
        <w:rPr>
          <w:rFonts w:ascii="Times New Roman" w:hAnsi="Times New Roman"/>
          <w:noProof/>
          <w:sz w:val="24"/>
          <w:szCs w:val="24"/>
        </w:rPr>
      </w:pPr>
      <w:r>
        <w:rPr>
          <w:rFonts w:ascii="Times New Roman" w:hAnsi="Times New Roman"/>
          <w:noProof/>
          <w:sz w:val="24"/>
        </w:rPr>
        <w:t>Стъпвайки на опита на съществуващите консултантски звена на ЕИБ и Комисията, Европейският консултантски център по въпросите на инвестициите (ЕКЦВИ) предоставя консултантска помощ при подбора на инвестиционните проекти, тяхното изготвяне и</w:t>
      </w:r>
      <w:r>
        <w:rPr>
          <w:rFonts w:ascii="Times New Roman" w:hAnsi="Times New Roman"/>
          <w:noProof/>
          <w:sz w:val="24"/>
        </w:rPr>
        <w:t xml:space="preserve"> развитие и изпълнява функция на единен център за технически консултации (включително по правни въпроси) във връзка с финансирането на проекти в рамките на ЕС. Към тези дейности спада подкрепата за използването на техническа помощ за структуриране на проек</w:t>
      </w:r>
      <w:r>
        <w:rPr>
          <w:rFonts w:ascii="Times New Roman" w:hAnsi="Times New Roman"/>
          <w:noProof/>
          <w:sz w:val="24"/>
        </w:rPr>
        <w:t>ти, за използване на иновативни финансови инструменти и публично-частни партньорства. ЕКЦВИ няма да се ограничи до ЕФСИ, а ще осигурява консултантска помощ и за други възможности за финансиране, които вече съществуват за инфраструктурни проекти, включителн</w:t>
      </w:r>
      <w:r>
        <w:rPr>
          <w:rFonts w:ascii="Times New Roman" w:hAnsi="Times New Roman"/>
          <w:noProof/>
          <w:sz w:val="24"/>
        </w:rPr>
        <w:t>о от МСЕ и ЕСИФ.</w:t>
      </w:r>
    </w:p>
    <w:p w:rsidR="00C23B4F" w:rsidRDefault="001D5A87">
      <w:pPr>
        <w:jc w:val="both"/>
        <w:rPr>
          <w:rFonts w:ascii="Times New Roman" w:hAnsi="Times New Roman"/>
          <w:noProof/>
          <w:sz w:val="24"/>
          <w:szCs w:val="24"/>
        </w:rPr>
      </w:pPr>
      <w:r>
        <w:rPr>
          <w:rFonts w:ascii="Times New Roman" w:hAnsi="Times New Roman"/>
          <w:noProof/>
          <w:sz w:val="24"/>
        </w:rPr>
        <w:t>Също толкова важно е да се подчертае участието на частни инвеститори по линия на ЕФСИ или други пазарни инструменти, като европейските фондове за дългосрочни инвестиции, които могат да насочат частното финансиране към дългосрочни инвестици</w:t>
      </w:r>
      <w:r>
        <w:rPr>
          <w:rFonts w:ascii="Times New Roman" w:hAnsi="Times New Roman"/>
          <w:noProof/>
          <w:sz w:val="24"/>
        </w:rPr>
        <w:t>и, например енергийната инфраструктура.</w:t>
      </w:r>
    </w:p>
    <w:p w:rsidR="00C23B4F" w:rsidRDefault="001D5A87">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sz w:val="24"/>
          <w:szCs w:val="24"/>
        </w:rPr>
      </w:pPr>
      <w:r>
        <w:rPr>
          <w:rFonts w:ascii="Times New Roman" w:hAnsi="Times New Roman"/>
          <w:noProof/>
          <w:sz w:val="24"/>
        </w:rPr>
        <w:t xml:space="preserve">Политиката в областта на TEN-E вече дава първите си резултати, но е необходимо още много да се свърши. За да се ускори постигането на целта за междусистемната свързаност, Комисията смята да се увеличат дейностите на </w:t>
      </w:r>
      <w:r>
        <w:rPr>
          <w:rFonts w:ascii="Times New Roman" w:hAnsi="Times New Roman"/>
          <w:noProof/>
          <w:sz w:val="24"/>
        </w:rPr>
        <w:t>регионалните групи, създадени по Регламента за TEN-E, за да проследяват отблизо напредъка по всеки ПОИ и да предлагат коригиращи и конкретни действия на ранен етап, когато е необходимо, особено в държавите членки, които имат най-дълъг път да извървят до ре</w:t>
      </w:r>
      <w:r>
        <w:rPr>
          <w:rFonts w:ascii="Times New Roman" w:hAnsi="Times New Roman"/>
          <w:noProof/>
          <w:sz w:val="24"/>
        </w:rPr>
        <w:t>ализирането на целта от 10 %. Също така Комисията ще увеличи подкрепата си за ключовите проекти чрез целенасочени мерки. Тя ще оценява всеки един отделен проект, за да установява пречките и рисковете, които биха могли да забавят изграждането, и ще предприе</w:t>
      </w:r>
      <w:r>
        <w:rPr>
          <w:rFonts w:ascii="Times New Roman" w:hAnsi="Times New Roman"/>
          <w:noProof/>
          <w:sz w:val="24"/>
        </w:rPr>
        <w:t xml:space="preserve">ма необходимите действия, като: </w:t>
      </w:r>
    </w:p>
    <w:p w:rsidR="00C23B4F" w:rsidRDefault="001D5A87">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sz w:val="24"/>
          <w:szCs w:val="24"/>
        </w:rPr>
      </w:pPr>
      <w:r>
        <w:rPr>
          <w:rFonts w:ascii="Times New Roman" w:hAnsi="Times New Roman"/>
          <w:noProof/>
          <w:sz w:val="24"/>
        </w:rPr>
        <w:t>- осигуряване на връзката между организаторите на проекти, за да се набелязват решенията по техническите проблеми, както и тези във връзка с планирането, проектирането и изпълнението, и улесняване на контактите с ЕИБ и друг</w:t>
      </w:r>
      <w:r>
        <w:rPr>
          <w:rFonts w:ascii="Times New Roman" w:hAnsi="Times New Roman"/>
          <w:noProof/>
          <w:sz w:val="24"/>
        </w:rPr>
        <w:t>и банки;</w:t>
      </w:r>
    </w:p>
    <w:p w:rsidR="00C23B4F" w:rsidRDefault="001D5A87">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sz w:val="24"/>
          <w:szCs w:val="24"/>
        </w:rPr>
      </w:pPr>
      <w:r>
        <w:rPr>
          <w:rFonts w:ascii="Times New Roman" w:hAnsi="Times New Roman"/>
          <w:noProof/>
          <w:sz w:val="24"/>
        </w:rPr>
        <w:t>- осигуряване на достъп до техническа помощ за по-добро оформяне на проектното досие и за да може проектът да привлича повече финансови средства;</w:t>
      </w:r>
    </w:p>
    <w:p w:rsidR="00C23B4F" w:rsidRDefault="001D5A87">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sz w:val="24"/>
          <w:szCs w:val="24"/>
        </w:rPr>
      </w:pPr>
      <w:r>
        <w:rPr>
          <w:rFonts w:ascii="Times New Roman" w:hAnsi="Times New Roman"/>
          <w:noProof/>
          <w:sz w:val="24"/>
        </w:rPr>
        <w:t xml:space="preserve">- работа с Агенцията за сътрудничество между регулаторите на енергия и националните регулаторни органи за оптимизиране на стимулите; </w:t>
      </w:r>
    </w:p>
    <w:p w:rsidR="00C23B4F" w:rsidRDefault="001D5A87">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sz w:val="24"/>
          <w:szCs w:val="24"/>
        </w:rPr>
      </w:pPr>
      <w:r>
        <w:rPr>
          <w:rFonts w:ascii="Times New Roman" w:hAnsi="Times New Roman"/>
          <w:noProof/>
          <w:sz w:val="24"/>
        </w:rPr>
        <w:t>- осигуряване на съблюдаването на Регламента за TEN-E и започване на необходимите процедури, ако все още не са изпълнени р</w:t>
      </w:r>
      <w:r>
        <w:rPr>
          <w:rFonts w:ascii="Times New Roman" w:hAnsi="Times New Roman"/>
          <w:noProof/>
          <w:sz w:val="24"/>
        </w:rPr>
        <w:t>азпоредбите, например за издаването на разрешителни;</w:t>
      </w:r>
    </w:p>
    <w:p w:rsidR="00C23B4F" w:rsidRDefault="001D5A87">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sz w:val="24"/>
          <w:szCs w:val="24"/>
        </w:rPr>
      </w:pPr>
      <w:r>
        <w:rPr>
          <w:rFonts w:ascii="Times New Roman" w:hAnsi="Times New Roman"/>
          <w:noProof/>
          <w:sz w:val="24"/>
        </w:rPr>
        <w:t>- улесняване на постигането на съгласие между държавите членки за решаване на политически въпроси.</w:t>
      </w:r>
    </w:p>
    <w:p w:rsidR="00C23B4F" w:rsidRDefault="00C23B4F">
      <w:pPr>
        <w:keepNext/>
        <w:ind w:left="720"/>
        <w:jc w:val="both"/>
        <w:rPr>
          <w:rFonts w:ascii="Times New Roman" w:hAnsi="Times New Roman"/>
          <w:b/>
          <w:noProof/>
          <w:color w:val="000000"/>
          <w:sz w:val="24"/>
          <w:szCs w:val="24"/>
          <w:u w:val="single"/>
        </w:rPr>
      </w:pPr>
    </w:p>
    <w:p w:rsidR="00C23B4F" w:rsidRDefault="001D5A87">
      <w:pPr>
        <w:keepNext/>
        <w:numPr>
          <w:ilvl w:val="0"/>
          <w:numId w:val="1"/>
        </w:numPr>
        <w:jc w:val="both"/>
        <w:rPr>
          <w:rFonts w:ascii="Times New Roman" w:hAnsi="Times New Roman"/>
          <w:b/>
          <w:noProof/>
          <w:color w:val="000000"/>
          <w:sz w:val="24"/>
          <w:szCs w:val="24"/>
          <w:u w:val="single"/>
        </w:rPr>
      </w:pPr>
      <w:r>
        <w:rPr>
          <w:rFonts w:ascii="Times New Roman" w:hAnsi="Times New Roman"/>
          <w:b/>
          <w:noProof/>
          <w:color w:val="000000"/>
          <w:sz w:val="24"/>
          <w:u w:val="single"/>
        </w:rPr>
        <w:t>Трябва да се увеличи регионалното сътрудничество</w:t>
      </w:r>
    </w:p>
    <w:p w:rsidR="00C23B4F" w:rsidRDefault="001D5A87">
      <w:pPr>
        <w:jc w:val="both"/>
        <w:rPr>
          <w:rFonts w:ascii="Times New Roman" w:hAnsi="Times New Roman"/>
          <w:noProof/>
          <w:sz w:val="24"/>
          <w:szCs w:val="24"/>
        </w:rPr>
      </w:pPr>
      <w:r>
        <w:rPr>
          <w:rFonts w:ascii="Times New Roman" w:hAnsi="Times New Roman"/>
          <w:noProof/>
          <w:sz w:val="24"/>
        </w:rPr>
        <w:t>Като цяло ключовите ПОИ и междусистемните електропрово</w:t>
      </w:r>
      <w:r>
        <w:rPr>
          <w:rFonts w:ascii="Times New Roman" w:hAnsi="Times New Roman"/>
          <w:noProof/>
          <w:sz w:val="24"/>
        </w:rPr>
        <w:t>ди са широкомащабни проекти, които принципно са сложни и при които често се наблюдават забавяния. Организаторите на проекти посочиха процедурите за издаване на разрешителни и общественото одобрение като основни рискови фактори за бързото изпълнение на прое</w:t>
      </w:r>
      <w:r>
        <w:rPr>
          <w:rFonts w:ascii="Times New Roman" w:hAnsi="Times New Roman"/>
          <w:noProof/>
          <w:sz w:val="24"/>
        </w:rPr>
        <w:t>ктите. Ето защо възможностите за ускоряване на тяхното изпълнение изискват съгласувани действия от всички засегнати страни, включително държавите членки, операторите на преносни системи, организаторите на проекти, регулаторните органи и органите по планира</w:t>
      </w:r>
      <w:r>
        <w:rPr>
          <w:rFonts w:ascii="Times New Roman" w:hAnsi="Times New Roman"/>
          <w:noProof/>
          <w:sz w:val="24"/>
        </w:rPr>
        <w:t xml:space="preserve">нето. </w:t>
      </w:r>
    </w:p>
    <w:p w:rsidR="00C23B4F" w:rsidRDefault="001D5A87">
      <w:pPr>
        <w:jc w:val="both"/>
        <w:rPr>
          <w:rFonts w:ascii="Times New Roman" w:hAnsi="Times New Roman"/>
          <w:noProof/>
          <w:sz w:val="24"/>
          <w:szCs w:val="24"/>
        </w:rPr>
      </w:pPr>
      <w:r>
        <w:rPr>
          <w:rFonts w:ascii="Times New Roman" w:hAnsi="Times New Roman"/>
          <w:noProof/>
          <w:sz w:val="24"/>
        </w:rPr>
        <w:t xml:space="preserve">Към всички ПОИ е необходим общ подход, който надхвърля измерението на отделния проект. Основен фактор за изпълнението е силното регионално сътрудничество, установено в рамките на регионалните групи по Регламента за TEN-E. </w:t>
      </w:r>
    </w:p>
    <w:p w:rsidR="00C23B4F" w:rsidRDefault="001D5A87">
      <w:pPr>
        <w:jc w:val="both"/>
        <w:rPr>
          <w:rFonts w:ascii="Times New Roman" w:hAnsi="Times New Roman"/>
          <w:noProof/>
          <w:sz w:val="24"/>
          <w:szCs w:val="24"/>
        </w:rPr>
      </w:pPr>
      <w:r>
        <w:rPr>
          <w:rFonts w:ascii="Times New Roman" w:hAnsi="Times New Roman"/>
          <w:noProof/>
          <w:sz w:val="24"/>
        </w:rPr>
        <w:t xml:space="preserve">Четирите регионални групи </w:t>
      </w:r>
      <w:r>
        <w:rPr>
          <w:rFonts w:ascii="Times New Roman" w:hAnsi="Times New Roman"/>
          <w:noProof/>
          <w:sz w:val="24"/>
        </w:rPr>
        <w:t>по въпросите на електроенергията (Морската електроенергийна мрежа в северните морета, Планът за взаимосвързване на Балтийския енергиен пазар в областта на електроенергетиката („BEMIP“), междусистемните връзки север — юг в Западна Европа и междусистемните в</w:t>
      </w:r>
      <w:r>
        <w:rPr>
          <w:rFonts w:ascii="Times New Roman" w:hAnsi="Times New Roman"/>
          <w:noProof/>
          <w:sz w:val="24"/>
        </w:rPr>
        <w:t xml:space="preserve">ръзки север — юг в Централна Източна и Югоизточна Европа) приемат регионален списък на ПОИ при подготовка на списъка на ЕС. Те проследяват изпълнението на ПОИ в съответния си регион, информират за възможни трудности и могат да предлагат коригиращи мерки. </w:t>
      </w:r>
    </w:p>
    <w:p w:rsidR="00C23B4F" w:rsidRDefault="001D5A87">
      <w:pPr>
        <w:jc w:val="both"/>
        <w:rPr>
          <w:rFonts w:ascii="Times New Roman" w:hAnsi="Times New Roman"/>
          <w:noProof/>
          <w:sz w:val="24"/>
          <w:szCs w:val="24"/>
        </w:rPr>
      </w:pPr>
      <w:r>
        <w:rPr>
          <w:rFonts w:ascii="Times New Roman" w:hAnsi="Times New Roman"/>
          <w:noProof/>
          <w:sz w:val="24"/>
        </w:rPr>
        <w:t xml:space="preserve">Въпреки това ролята на регионалните групи може да се окаже недостатъчна. По-конкретно </w:t>
      </w:r>
      <w:r>
        <w:rPr>
          <w:rFonts w:ascii="Times New Roman" w:hAnsi="Times New Roman"/>
          <w:b/>
          <w:noProof/>
          <w:sz w:val="24"/>
          <w:u w:val="single"/>
        </w:rPr>
        <w:t>регионалното сътрудничество трябва да се увеличи</w:t>
      </w:r>
      <w:r>
        <w:rPr>
          <w:rFonts w:ascii="Times New Roman" w:hAnsi="Times New Roman"/>
          <w:noProof/>
          <w:sz w:val="24"/>
        </w:rPr>
        <w:t xml:space="preserve"> и да се осъществява на по-високо ниво, за да се работи по големите стратегически приоритети, които надхвърлят конкретните</w:t>
      </w:r>
      <w:r>
        <w:rPr>
          <w:rFonts w:ascii="Times New Roman" w:hAnsi="Times New Roman"/>
          <w:noProof/>
          <w:sz w:val="24"/>
        </w:rPr>
        <w:t xml:space="preserve"> въпроси за планирането и изпълнението на отделния проект. Тези въпроси са свързани, например с необходимостта от набелязване на иновативни технологически решения, от по-добро съгласуване на планирането на мрежата с планирането на производството, от спешни</w:t>
      </w:r>
      <w:r>
        <w:rPr>
          <w:rFonts w:ascii="Times New Roman" w:hAnsi="Times New Roman"/>
          <w:noProof/>
          <w:sz w:val="24"/>
        </w:rPr>
        <w:t xml:space="preserve"> решения във връзка с рисковете за сигурността на доставките чрез синхронизирани регулаторни и инфраструктурни мерки или от по-голяма ангажираност при намирането на устойчиви и приемливи решения в регионите, които са чувствителни от екологична гледна точка</w:t>
      </w:r>
      <w:r>
        <w:rPr>
          <w:rFonts w:ascii="Times New Roman" w:hAnsi="Times New Roman"/>
          <w:noProof/>
          <w:sz w:val="24"/>
        </w:rPr>
        <w:t xml:space="preserve">. </w:t>
      </w:r>
    </w:p>
    <w:p w:rsidR="00C23B4F" w:rsidRDefault="001D5A87">
      <w:pPr>
        <w:jc w:val="both"/>
        <w:rPr>
          <w:rFonts w:ascii="Times New Roman" w:hAnsi="Times New Roman"/>
          <w:noProof/>
          <w:sz w:val="24"/>
          <w:szCs w:val="24"/>
        </w:rPr>
      </w:pPr>
      <w:r>
        <w:rPr>
          <w:rFonts w:ascii="Times New Roman" w:hAnsi="Times New Roman"/>
          <w:noProof/>
          <w:sz w:val="24"/>
        </w:rPr>
        <w:t>Комисията счита, че работата на регионалните групи по TEN-E трябва да се засили в следните сфери:</w:t>
      </w:r>
    </w:p>
    <w:p w:rsidR="00C23B4F" w:rsidRDefault="001D5A87">
      <w:pPr>
        <w:numPr>
          <w:ilvl w:val="0"/>
          <w:numId w:val="3"/>
        </w:numPr>
        <w:jc w:val="both"/>
        <w:rPr>
          <w:rFonts w:ascii="Times New Roman" w:hAnsi="Times New Roman"/>
          <w:noProof/>
          <w:color w:val="000000"/>
          <w:sz w:val="24"/>
          <w:szCs w:val="24"/>
        </w:rPr>
      </w:pPr>
      <w:r>
        <w:rPr>
          <w:rFonts w:ascii="Times New Roman" w:hAnsi="Times New Roman"/>
          <w:noProof/>
          <w:sz w:val="24"/>
        </w:rPr>
        <w:t xml:space="preserve">за </w:t>
      </w:r>
      <w:r>
        <w:rPr>
          <w:rFonts w:ascii="Times New Roman" w:hAnsi="Times New Roman"/>
          <w:b/>
          <w:i/>
          <w:noProof/>
          <w:sz w:val="24"/>
        </w:rPr>
        <w:t>Балтийския регион</w:t>
      </w:r>
      <w:r>
        <w:rPr>
          <w:rFonts w:ascii="Times New Roman" w:hAnsi="Times New Roman"/>
          <w:noProof/>
          <w:sz w:val="24"/>
        </w:rPr>
        <w:t xml:space="preserve"> сегашната форма на засилено регионално сътрудничество в рамките на BEMIP дава резултати и регионът ще бъде добре свързан по отношение </w:t>
      </w:r>
      <w:r>
        <w:rPr>
          <w:rFonts w:ascii="Times New Roman" w:hAnsi="Times New Roman"/>
          <w:noProof/>
          <w:sz w:val="24"/>
        </w:rPr>
        <w:t>на електроенергията и газа до 2020 г. Понастоящем Комисията преразглежда структурите на BEMIP в тясно сътрудничество със засегнатите държави членки, за да се улеснят и пренасочат действията по оставащите предизвикателства, включително и по-конкретно синхро</w:t>
      </w:r>
      <w:r>
        <w:rPr>
          <w:rFonts w:ascii="Times New Roman" w:hAnsi="Times New Roman"/>
          <w:noProof/>
          <w:sz w:val="24"/>
        </w:rPr>
        <w:t>нната връзка на балтийските държави с континенталната европейска мрежа, интегрирането на възобновяемите източници на енергия и мерките за увеличаване на енергийната ефективност.</w:t>
      </w:r>
      <w:r>
        <w:rPr>
          <w:rFonts w:ascii="Times New Roman" w:hAnsi="Times New Roman"/>
          <w:noProof/>
          <w:color w:val="000000"/>
          <w:sz w:val="24"/>
        </w:rPr>
        <w:t xml:space="preserve"> </w:t>
      </w:r>
      <w:r>
        <w:rPr>
          <w:rFonts w:ascii="Times New Roman" w:hAnsi="Times New Roman"/>
          <w:b/>
          <w:noProof/>
          <w:color w:val="000000"/>
          <w:sz w:val="24"/>
          <w:u w:val="single"/>
        </w:rPr>
        <w:t>Прегледът следва да завърши с планираното подписване на нов меморандум за сътр</w:t>
      </w:r>
      <w:r>
        <w:rPr>
          <w:rFonts w:ascii="Times New Roman" w:hAnsi="Times New Roman"/>
          <w:b/>
          <w:noProof/>
          <w:color w:val="000000"/>
          <w:sz w:val="24"/>
          <w:u w:val="single"/>
        </w:rPr>
        <w:t>удничество при председателството на Латвия на ЕС;</w:t>
      </w:r>
      <w:r>
        <w:rPr>
          <w:rFonts w:ascii="Times New Roman" w:hAnsi="Times New Roman"/>
          <w:noProof/>
          <w:sz w:val="24"/>
        </w:rPr>
        <w:t xml:space="preserve"> </w:t>
      </w:r>
    </w:p>
    <w:p w:rsidR="00C23B4F" w:rsidRDefault="001D5A87">
      <w:pPr>
        <w:numPr>
          <w:ilvl w:val="0"/>
          <w:numId w:val="3"/>
        </w:numPr>
        <w:jc w:val="both"/>
        <w:rPr>
          <w:rFonts w:ascii="Times New Roman" w:hAnsi="Times New Roman"/>
          <w:noProof/>
          <w:sz w:val="24"/>
          <w:szCs w:val="24"/>
        </w:rPr>
      </w:pPr>
      <w:r>
        <w:rPr>
          <w:rFonts w:ascii="Times New Roman" w:hAnsi="Times New Roman"/>
          <w:b/>
          <w:i/>
          <w:noProof/>
          <w:sz w:val="24"/>
        </w:rPr>
        <w:t>Иберийският полуостров</w:t>
      </w:r>
      <w:r>
        <w:rPr>
          <w:rFonts w:ascii="Times New Roman" w:hAnsi="Times New Roman"/>
          <w:noProof/>
          <w:sz w:val="24"/>
        </w:rPr>
        <w:t xml:space="preserve"> е друг посочен регион в заключенията на Европейски съвет от октомври 2014 г. Сътрудничеството по неговата междусистемна свързаност се разшири в последно време с общия стратегически д</w:t>
      </w:r>
      <w:r>
        <w:rPr>
          <w:rFonts w:ascii="Times New Roman" w:hAnsi="Times New Roman"/>
          <w:noProof/>
          <w:sz w:val="24"/>
        </w:rPr>
        <w:t>окумент, подписан през януари 2015 г. от операторите на преносни системи на Испания, Франция и Португалия за развитието на междусистемната свързаност. В този документ са заложени общите цели и са посочени някои възможности за проекти. Комисията активно уле</w:t>
      </w:r>
      <w:r>
        <w:rPr>
          <w:rFonts w:ascii="Times New Roman" w:hAnsi="Times New Roman"/>
          <w:noProof/>
          <w:sz w:val="24"/>
        </w:rPr>
        <w:t xml:space="preserve">сняваше това сътрудничество и </w:t>
      </w:r>
      <w:r>
        <w:rPr>
          <w:rFonts w:ascii="Times New Roman" w:hAnsi="Times New Roman"/>
          <w:b/>
          <w:noProof/>
          <w:sz w:val="24"/>
          <w:u w:val="single"/>
        </w:rPr>
        <w:t>създаде нова група на високо равнище, за да може сътрудничеството да придобие конкретни измерения</w:t>
      </w:r>
      <w:r>
        <w:rPr>
          <w:rFonts w:ascii="Times New Roman" w:hAnsi="Times New Roman"/>
          <w:noProof/>
          <w:sz w:val="24"/>
        </w:rPr>
        <w:t>. В подкрепа на това Комисията започна проучване на ползите, разходите и техническите възможности за нови междусистемни връзки на</w:t>
      </w:r>
      <w:r>
        <w:rPr>
          <w:rFonts w:ascii="Times New Roman" w:hAnsi="Times New Roman"/>
          <w:noProof/>
          <w:sz w:val="24"/>
        </w:rPr>
        <w:t xml:space="preserve"> Иберийския полуостров с останалата част на ЕС. През март 2015 г. ще се проведе среща на върха на държавните и правителствените ръководители на трите държави. Комисията е убедена, че срещата ще даде нов импулс на този процес и тя ще подкрепи всеки нов анга</w:t>
      </w:r>
      <w:r>
        <w:rPr>
          <w:rFonts w:ascii="Times New Roman" w:hAnsi="Times New Roman"/>
          <w:noProof/>
          <w:sz w:val="24"/>
        </w:rPr>
        <w:t>жимент в тази посока;</w:t>
      </w:r>
    </w:p>
    <w:p w:rsidR="00C23B4F" w:rsidRDefault="001D5A87">
      <w:pPr>
        <w:numPr>
          <w:ilvl w:val="0"/>
          <w:numId w:val="4"/>
        </w:numPr>
        <w:jc w:val="both"/>
        <w:rPr>
          <w:rFonts w:ascii="Times New Roman" w:hAnsi="Times New Roman"/>
          <w:noProof/>
          <w:color w:val="000000"/>
          <w:sz w:val="24"/>
          <w:szCs w:val="24"/>
        </w:rPr>
      </w:pPr>
      <w:r>
        <w:rPr>
          <w:rFonts w:ascii="Times New Roman" w:hAnsi="Times New Roman"/>
          <w:noProof/>
          <w:color w:val="000000"/>
          <w:sz w:val="24"/>
        </w:rPr>
        <w:t xml:space="preserve">понастоящем държавите, разположени покрай </w:t>
      </w:r>
      <w:r>
        <w:rPr>
          <w:rFonts w:ascii="Times New Roman" w:hAnsi="Times New Roman"/>
          <w:b/>
          <w:i/>
          <w:noProof/>
          <w:color w:val="000000"/>
          <w:sz w:val="24"/>
        </w:rPr>
        <w:t>северните морета</w:t>
      </w:r>
      <w:r>
        <w:rPr>
          <w:rFonts w:ascii="Times New Roman" w:hAnsi="Times New Roman"/>
          <w:noProof/>
          <w:color w:val="000000"/>
          <w:sz w:val="24"/>
        </w:rPr>
        <w:t>, са недостатъчно свързани, за да се възползват максимално от съществуващите и планираните сухоземни и морски капацитети за производство. Северните морета предлагат уникална въ</w:t>
      </w:r>
      <w:r>
        <w:rPr>
          <w:rFonts w:ascii="Times New Roman" w:hAnsi="Times New Roman"/>
          <w:noProof/>
          <w:color w:val="000000"/>
          <w:sz w:val="24"/>
        </w:rPr>
        <w:t>зможност за доставка на значително количество енергия, произведена на място при ниски емисии парникови газове и в близост до някои от регионите с най-високо потребление на енергия в Европа. Потенциалът им за производство на електроенергия може да възлезе н</w:t>
      </w:r>
      <w:r>
        <w:rPr>
          <w:rFonts w:ascii="Times New Roman" w:hAnsi="Times New Roman"/>
          <w:noProof/>
          <w:color w:val="000000"/>
          <w:sz w:val="24"/>
        </w:rPr>
        <w:t>а 4 — 12 % от консумацията на електроенергия в ЕС до 2030 г. Целта е в този регион да се постигне по-добра междусистемна свързаност, за да се улеснят пазарната интеграция и търговските потоци и интеграцията на значително производство от възобновяеми източн</w:t>
      </w:r>
      <w:r>
        <w:rPr>
          <w:rFonts w:ascii="Times New Roman" w:hAnsi="Times New Roman"/>
          <w:noProof/>
          <w:color w:val="000000"/>
          <w:sz w:val="24"/>
        </w:rPr>
        <w:t xml:space="preserve">ици на енергия, разположени в морето, а именно от вятър. Регионът предлага и добри възможности за развитието на иновативни технологии, като тези, които са посочени в стратегията за улавяне и съхранение на въглероден диоксид, като съхранение на енергия или </w:t>
      </w:r>
      <w:r>
        <w:rPr>
          <w:rFonts w:ascii="Times New Roman" w:hAnsi="Times New Roman"/>
          <w:noProof/>
          <w:color w:val="000000"/>
          <w:sz w:val="24"/>
        </w:rPr>
        <w:t xml:space="preserve">производство на газ от електроенергия. Комисията активно подкрепя и ще продължи </w:t>
      </w:r>
      <w:r>
        <w:rPr>
          <w:rFonts w:ascii="Times New Roman" w:hAnsi="Times New Roman"/>
          <w:b/>
          <w:noProof/>
          <w:color w:val="000000"/>
          <w:sz w:val="24"/>
          <w:u w:val="single"/>
        </w:rPr>
        <w:t>да насърчава работата на тази регионална група и разработването на план за действие</w:t>
      </w:r>
      <w:r>
        <w:rPr>
          <w:rFonts w:ascii="Times New Roman" w:hAnsi="Times New Roman"/>
          <w:noProof/>
          <w:color w:val="000000"/>
          <w:sz w:val="24"/>
        </w:rPr>
        <w:t xml:space="preserve">; </w:t>
      </w:r>
    </w:p>
    <w:p w:rsidR="00C23B4F" w:rsidRDefault="001D5A87">
      <w:pPr>
        <w:numPr>
          <w:ilvl w:val="0"/>
          <w:numId w:val="4"/>
        </w:numPr>
        <w:jc w:val="both"/>
        <w:rPr>
          <w:rFonts w:ascii="Times New Roman" w:hAnsi="Times New Roman"/>
          <w:noProof/>
          <w:color w:val="000000"/>
          <w:sz w:val="24"/>
          <w:szCs w:val="24"/>
        </w:rPr>
      </w:pPr>
      <w:r>
        <w:rPr>
          <w:rFonts w:ascii="Times New Roman" w:hAnsi="Times New Roman"/>
          <w:noProof/>
          <w:color w:val="000000"/>
          <w:sz w:val="24"/>
        </w:rPr>
        <w:t>Комисията инициира засилено сътрудничество по приоритетите за развитие на инфраструктурите</w:t>
      </w:r>
      <w:r>
        <w:rPr>
          <w:rFonts w:ascii="Times New Roman" w:hAnsi="Times New Roman"/>
          <w:noProof/>
          <w:color w:val="000000"/>
          <w:sz w:val="24"/>
        </w:rPr>
        <w:t xml:space="preserve"> в </w:t>
      </w:r>
      <w:r>
        <w:rPr>
          <w:rFonts w:ascii="Times New Roman" w:hAnsi="Times New Roman"/>
          <w:b/>
          <w:i/>
          <w:noProof/>
          <w:color w:val="000000"/>
          <w:sz w:val="24"/>
        </w:rPr>
        <w:t>Централна и Югоизточна Европа</w:t>
      </w:r>
      <w:r>
        <w:rPr>
          <w:rFonts w:ascii="Times New Roman" w:hAnsi="Times New Roman"/>
          <w:noProof/>
          <w:color w:val="000000"/>
          <w:sz w:val="24"/>
        </w:rPr>
        <w:t>. Електроенергийният пазар трябва да е по-добре свързан и модернизиран в този регион, за да даде възможност и за оползотворяване на значителния потенциал за енергия от възобновяеми източници. Това придобива дори по-голяма ва</w:t>
      </w:r>
      <w:r>
        <w:rPr>
          <w:rFonts w:ascii="Times New Roman" w:hAnsi="Times New Roman"/>
          <w:noProof/>
          <w:color w:val="000000"/>
          <w:sz w:val="24"/>
        </w:rPr>
        <w:t xml:space="preserve">жност във време, когато регионът е изправен пред особено трудна ситуация по отношение на газа след отказа от проекта „Южен поток“. Ето защо </w:t>
      </w:r>
      <w:r>
        <w:rPr>
          <w:rFonts w:ascii="Times New Roman" w:hAnsi="Times New Roman"/>
          <w:b/>
          <w:noProof/>
          <w:color w:val="000000"/>
          <w:sz w:val="24"/>
          <w:u w:val="single"/>
        </w:rPr>
        <w:t>през януари 2015 г. беше създадена група на високо равнище</w:t>
      </w:r>
      <w:r>
        <w:rPr>
          <w:rFonts w:ascii="Times New Roman" w:hAnsi="Times New Roman"/>
          <w:noProof/>
          <w:color w:val="000000"/>
          <w:sz w:val="24"/>
        </w:rPr>
        <w:t xml:space="preserve"> и първата ѝ среща се проведе в София на 9 февруари.</w:t>
      </w:r>
    </w:p>
    <w:p w:rsidR="00C23B4F" w:rsidRDefault="001D5A87">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color w:val="000000"/>
          <w:sz w:val="24"/>
          <w:szCs w:val="24"/>
        </w:rPr>
      </w:pPr>
      <w:r>
        <w:rPr>
          <w:rFonts w:ascii="Times New Roman" w:hAnsi="Times New Roman"/>
          <w:noProof/>
          <w:color w:val="000000"/>
          <w:sz w:val="24"/>
        </w:rPr>
        <w:t>Комис</w:t>
      </w:r>
      <w:r>
        <w:rPr>
          <w:rFonts w:ascii="Times New Roman" w:hAnsi="Times New Roman"/>
          <w:noProof/>
          <w:color w:val="000000"/>
          <w:sz w:val="24"/>
        </w:rPr>
        <w:t>ията ще работи в тясно сътрудничество със засегнатите държави членки за всяка една от тези форми на засилено регионално сътрудничество по конкретна стратегия за региона с оглед както на решаване на най-неотложните проблеми, така и на предприемане на необхо</w:t>
      </w:r>
      <w:r>
        <w:rPr>
          <w:rFonts w:ascii="Times New Roman" w:hAnsi="Times New Roman"/>
          <w:noProof/>
          <w:color w:val="000000"/>
          <w:sz w:val="24"/>
        </w:rPr>
        <w:t xml:space="preserve">димите мерки. Четирите региона ще изготвят </w:t>
      </w:r>
      <w:r>
        <w:rPr>
          <w:rFonts w:ascii="Times New Roman" w:hAnsi="Times New Roman"/>
          <w:b/>
          <w:noProof/>
          <w:color w:val="000000"/>
          <w:sz w:val="24"/>
          <w:u w:val="single"/>
        </w:rPr>
        <w:t>план за действие</w:t>
      </w:r>
      <w:r>
        <w:rPr>
          <w:rFonts w:ascii="Times New Roman" w:hAnsi="Times New Roman"/>
          <w:noProof/>
          <w:color w:val="000000"/>
          <w:sz w:val="24"/>
        </w:rPr>
        <w:t xml:space="preserve"> с конкретни етапи за изпълнението, включително конкретни предложения за междусистемни връзки, за да се реализира целта от 10 %, договорена на равнището на ЕС. В случаите, когато постигането на целта от 10 % е по-трудно, Комисията беше информирана за някол</w:t>
      </w:r>
      <w:r>
        <w:rPr>
          <w:rFonts w:ascii="Times New Roman" w:hAnsi="Times New Roman"/>
          <w:noProof/>
          <w:color w:val="000000"/>
          <w:sz w:val="24"/>
        </w:rPr>
        <w:t>ко предложения, които бяха представени (напр. за балтийските държави — нов етап в „LitPol Link“, или за Иберийския полуостров с Франция — междусистемните връзки между Navarra — Bordeaux, Sabiñanigo — Marsillon или Monzón — Cazaril). В тези случаи Комисията</w:t>
      </w:r>
      <w:r>
        <w:rPr>
          <w:rFonts w:ascii="Times New Roman" w:hAnsi="Times New Roman"/>
          <w:noProof/>
          <w:color w:val="000000"/>
          <w:sz w:val="24"/>
        </w:rPr>
        <w:t xml:space="preserve"> ще оказва помощ и ще консултира засегнатите страни, за да се включат нови проекти в съответните им планове за действие. </w:t>
      </w:r>
    </w:p>
    <w:p w:rsidR="00C23B4F" w:rsidRDefault="001D5A87">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color w:val="000000"/>
          <w:sz w:val="24"/>
          <w:szCs w:val="24"/>
        </w:rPr>
      </w:pPr>
      <w:r>
        <w:rPr>
          <w:rFonts w:ascii="Times New Roman" w:hAnsi="Times New Roman"/>
          <w:noProof/>
          <w:color w:val="000000"/>
          <w:sz w:val="24"/>
        </w:rPr>
        <w:t>Комисията ще наблюдава отблизо изпълнението на плановете за действие. Доколкото е възможно, тя ще насърчава съгласуването на работните</w:t>
      </w:r>
      <w:r>
        <w:rPr>
          <w:rFonts w:ascii="Times New Roman" w:hAnsi="Times New Roman"/>
          <w:noProof/>
          <w:color w:val="000000"/>
          <w:sz w:val="24"/>
        </w:rPr>
        <w:t xml:space="preserve"> практики на отделните регионални групи. </w:t>
      </w:r>
    </w:p>
    <w:p w:rsidR="00C23B4F" w:rsidRDefault="001D5A87">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sz w:val="24"/>
          <w:szCs w:val="24"/>
        </w:rPr>
      </w:pPr>
      <w:r>
        <w:rPr>
          <w:rFonts w:ascii="Times New Roman" w:hAnsi="Times New Roman"/>
          <w:noProof/>
          <w:sz w:val="24"/>
          <w:szCs w:val="24"/>
        </w:rPr>
        <w:t>Също така Комисията ще работи в тясно сътрудничество с Европейската мрежа на операторите на преносни системи за електроенергия (ENTSO-E), за да може десетгодишният план за развитие на мрежата (TYNDP), който предста</w:t>
      </w:r>
      <w:r>
        <w:rPr>
          <w:rFonts w:ascii="Times New Roman" w:hAnsi="Times New Roman"/>
          <w:noProof/>
          <w:sz w:val="24"/>
          <w:szCs w:val="24"/>
        </w:rPr>
        <w:t>влява единственият инструмент за подбора на ПОИ, да разшири обхвата си и да набелязва ясно проектите, които са необходими за постигане на целта за 10 % междусистемна свързаност, предлагайки едновременно конкретни действия, включително възможността за допъл</w:t>
      </w:r>
      <w:r>
        <w:rPr>
          <w:rFonts w:ascii="Times New Roman" w:hAnsi="Times New Roman"/>
          <w:noProof/>
          <w:sz w:val="24"/>
          <w:szCs w:val="24"/>
        </w:rPr>
        <w:t xml:space="preserve">ване на TYNDP, ако се налага. </w:t>
      </w:r>
    </w:p>
    <w:p w:rsidR="00C23B4F" w:rsidRDefault="001D5A87">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color w:val="000000"/>
          <w:sz w:val="24"/>
          <w:szCs w:val="24"/>
        </w:rPr>
      </w:pPr>
      <w:r>
        <w:rPr>
          <w:rFonts w:ascii="Times New Roman" w:hAnsi="Times New Roman"/>
          <w:noProof/>
          <w:color w:val="000000"/>
          <w:sz w:val="24"/>
        </w:rPr>
        <w:t>Комисията ще докладва всяка година на Европейския съвет за изпълнението на ПОИ и за напредъка към целта от 10 %, което ще е важен аспект от цялостния годишен преглед, предвиден в стратегическата рамка за енергийния съюз. Коми</w:t>
      </w:r>
      <w:r>
        <w:rPr>
          <w:rFonts w:ascii="Times New Roman" w:hAnsi="Times New Roman"/>
          <w:noProof/>
          <w:color w:val="000000"/>
          <w:sz w:val="24"/>
        </w:rPr>
        <w:t xml:space="preserve">сията ще направи необходимото, за да могат регионалните групи да работят съвместно с ЕФСИ след създаването му. Също така Комисията ще ръководи обсъждането в регионалните групи по други неотложни въпроси, като модернизацията на мрежите. </w:t>
      </w:r>
    </w:p>
    <w:p w:rsidR="00C23B4F" w:rsidRDefault="001D5A87">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color w:val="000000"/>
          <w:sz w:val="24"/>
          <w:szCs w:val="24"/>
        </w:rPr>
      </w:pPr>
      <w:r>
        <w:rPr>
          <w:rFonts w:ascii="Times New Roman" w:hAnsi="Times New Roman"/>
          <w:noProof/>
          <w:color w:val="000000"/>
          <w:sz w:val="24"/>
        </w:rPr>
        <w:t>Освен това към края</w:t>
      </w:r>
      <w:r>
        <w:rPr>
          <w:rFonts w:ascii="Times New Roman" w:hAnsi="Times New Roman"/>
          <w:noProof/>
          <w:color w:val="000000"/>
          <w:sz w:val="24"/>
        </w:rPr>
        <w:t xml:space="preserve"> на 2015 г. Комисията ще организира </w:t>
      </w:r>
      <w:r>
        <w:rPr>
          <w:rFonts w:ascii="Times New Roman" w:hAnsi="Times New Roman"/>
          <w:b/>
          <w:noProof/>
          <w:color w:val="000000"/>
          <w:sz w:val="24"/>
          <w:u w:val="single"/>
        </w:rPr>
        <w:t>първия форум за енергийните инфраструктури</w:t>
      </w:r>
      <w:r>
        <w:rPr>
          <w:rFonts w:ascii="Times New Roman" w:hAnsi="Times New Roman"/>
          <w:noProof/>
          <w:color w:val="000000"/>
          <w:sz w:val="24"/>
        </w:rPr>
        <w:t xml:space="preserve"> за обсъждане и набелязване на решенията по въпросите, които са общи за всички региони в Европа, евентуално със съседни държави, ако е необходимо. </w:t>
      </w:r>
    </w:p>
    <w:p w:rsidR="00C23B4F" w:rsidRDefault="001D5A87">
      <w:pPr>
        <w:keepNext/>
        <w:numPr>
          <w:ilvl w:val="0"/>
          <w:numId w:val="1"/>
        </w:numPr>
        <w:jc w:val="both"/>
        <w:rPr>
          <w:rFonts w:ascii="Times New Roman" w:hAnsi="Times New Roman"/>
          <w:b/>
          <w:noProof/>
          <w:sz w:val="24"/>
          <w:szCs w:val="24"/>
          <w:u w:val="single"/>
        </w:rPr>
      </w:pPr>
      <w:r>
        <w:rPr>
          <w:rFonts w:ascii="Times New Roman" w:hAnsi="Times New Roman"/>
          <w:b/>
          <w:noProof/>
          <w:sz w:val="24"/>
          <w:u w:val="single"/>
        </w:rPr>
        <w:t>С поглед към 2030 г.</w:t>
      </w:r>
    </w:p>
    <w:p w:rsidR="00C23B4F" w:rsidRDefault="001D5A87">
      <w:pPr>
        <w:jc w:val="both"/>
        <w:rPr>
          <w:rFonts w:ascii="Times New Roman" w:hAnsi="Times New Roman"/>
          <w:noProof/>
          <w:sz w:val="24"/>
          <w:szCs w:val="24"/>
        </w:rPr>
      </w:pPr>
      <w:r>
        <w:rPr>
          <w:rFonts w:ascii="Times New Roman" w:hAnsi="Times New Roman"/>
          <w:noProof/>
          <w:sz w:val="24"/>
        </w:rPr>
        <w:t>По покан</w:t>
      </w:r>
      <w:r>
        <w:rPr>
          <w:rFonts w:ascii="Times New Roman" w:hAnsi="Times New Roman"/>
          <w:noProof/>
          <w:sz w:val="24"/>
        </w:rPr>
        <w:t>а на Европейския съвет от март 2014 г. Комисията предложи през май 2014 г. да се увеличи сегашната цел от 10 % за междусистемната електроенергийна свързаност на 15 % до 2030 г., като се вземат предвид аспектите във връзка с разходите и потенциала за търгов</w:t>
      </w:r>
      <w:r>
        <w:rPr>
          <w:rFonts w:ascii="Times New Roman" w:hAnsi="Times New Roman"/>
          <w:noProof/>
          <w:sz w:val="24"/>
        </w:rPr>
        <w:t>ски обмен в съответните региони. През октомври 2014 г. Европейският съвет натовари Комисията да докладва „</w:t>
      </w:r>
      <w:r>
        <w:rPr>
          <w:rFonts w:ascii="Times New Roman" w:hAnsi="Times New Roman"/>
          <w:i/>
          <w:noProof/>
          <w:sz w:val="24"/>
        </w:rPr>
        <w:t>редовно на Европейския съвет с оглед на постигането на целта от 15 % до 2030 г.</w:t>
      </w:r>
      <w:r>
        <w:rPr>
          <w:rFonts w:ascii="Times New Roman" w:hAnsi="Times New Roman"/>
          <w:noProof/>
          <w:sz w:val="24"/>
        </w:rPr>
        <w:t>“.</w:t>
      </w:r>
      <w:r>
        <w:rPr>
          <w:rFonts w:ascii="Times New Roman" w:hAnsi="Times New Roman"/>
          <w:i/>
          <w:noProof/>
          <w:sz w:val="24"/>
        </w:rPr>
        <w:t xml:space="preserve"> </w:t>
      </w:r>
      <w:r>
        <w:rPr>
          <w:rFonts w:ascii="Times New Roman" w:hAnsi="Times New Roman"/>
          <w:noProof/>
          <w:sz w:val="24"/>
        </w:rPr>
        <w:t>Предвижда се целта да се реализира основно чрез изпълнението на ПОИ.</w:t>
      </w:r>
    </w:p>
    <w:p w:rsidR="00C23B4F" w:rsidRDefault="001D5A87">
      <w:pPr>
        <w:jc w:val="both"/>
        <w:rPr>
          <w:rFonts w:ascii="Times New Roman" w:hAnsi="Times New Roman"/>
          <w:noProof/>
          <w:sz w:val="24"/>
          <w:szCs w:val="24"/>
        </w:rPr>
      </w:pPr>
      <w:r>
        <w:rPr>
          <w:rFonts w:ascii="Times New Roman" w:hAnsi="Times New Roman"/>
          <w:noProof/>
          <w:sz w:val="24"/>
        </w:rPr>
        <w:t>Целите на енергийната политика на ЕС и целите в областта на енергетиката и климата за 2020 г. и 2030 г. няма да могат да се реализират без изцяло свързана европейска електроенергийна мрежа с повече трансгранични междусистемни връзки, възможности за съхран</w:t>
      </w:r>
      <w:r>
        <w:rPr>
          <w:rFonts w:ascii="Times New Roman" w:hAnsi="Times New Roman"/>
          <w:noProof/>
          <w:sz w:val="24"/>
        </w:rPr>
        <w:t>ение и интелигентни мрежи за управление на търсенето и за гарантиране на сигурността на доставките на енергия в една система, където дялът на енергията от променливи възобновяеми източници е по-висок. В това отношение постепенното изграждане на паневропейс</w:t>
      </w:r>
      <w:r>
        <w:rPr>
          <w:rFonts w:ascii="Times New Roman" w:hAnsi="Times New Roman"/>
          <w:noProof/>
          <w:sz w:val="24"/>
        </w:rPr>
        <w:t>ките магистрални електропроводи е също от ключово значение. През януари 2014 г. Комисията съобщи намерението си да проследява изграждането на интелигентните мрежи и равнището на междусистемна свързаност между държавите членки, като ще се отдава неотложен п</w:t>
      </w:r>
      <w:r>
        <w:rPr>
          <w:rFonts w:ascii="Times New Roman" w:hAnsi="Times New Roman"/>
          <w:noProof/>
          <w:sz w:val="24"/>
        </w:rPr>
        <w:t xml:space="preserve">риоритет на тези, които са най-далеч от постигането от договорената цел от 10 % от инсталираните мощности за производство на електроенергия. </w:t>
      </w:r>
    </w:p>
    <w:p w:rsidR="00C23B4F" w:rsidRDefault="001D5A87">
      <w:pPr>
        <w:jc w:val="both"/>
        <w:rPr>
          <w:rFonts w:ascii="Times New Roman" w:hAnsi="Times New Roman"/>
          <w:noProof/>
          <w:sz w:val="24"/>
          <w:szCs w:val="24"/>
        </w:rPr>
      </w:pPr>
      <w:r>
        <w:rPr>
          <w:rFonts w:ascii="Times New Roman" w:hAnsi="Times New Roman"/>
          <w:noProof/>
          <w:sz w:val="24"/>
        </w:rPr>
        <w:t>Изграждането на вътрешния електроенергиен пазар, а именно като се сложи край на изолацията на т.нар. „електроенерг</w:t>
      </w:r>
      <w:r>
        <w:rPr>
          <w:rFonts w:ascii="Times New Roman" w:hAnsi="Times New Roman"/>
          <w:noProof/>
          <w:sz w:val="24"/>
        </w:rPr>
        <w:t>ийни острови“, гарантирането на енергийните доставки за всички потребители и на по-висок дял на производството на електроенергия от променливи възобновяеми източници изискват повече от 10 % междусистемен капацитет и усилията на ЕС и държавите членки трябва</w:t>
      </w:r>
      <w:r>
        <w:rPr>
          <w:rFonts w:ascii="Times New Roman" w:hAnsi="Times New Roman"/>
          <w:noProof/>
          <w:sz w:val="24"/>
        </w:rPr>
        <w:t xml:space="preserve"> да се направляват от необходимостта за всички държави членки да достигнат поне 15 % до 2030 г. В същото време разликите между държавите членки от гледна точка на географското разположение и структурата на енергийния микс и доставките налагат подход, съобр</w:t>
      </w:r>
      <w:r>
        <w:rPr>
          <w:rFonts w:ascii="Times New Roman" w:hAnsi="Times New Roman"/>
          <w:noProof/>
          <w:sz w:val="24"/>
        </w:rPr>
        <w:t>азен с всеки отделен случай и основан на оценка на затрудненията, като се вземат предвид разходите, ако е необходимо. Структурите за регионално сътрудничество ще представляват полезна рамка за обсъждане и съгласуване на бъдещите действия. Комисията ще изпо</w:t>
      </w:r>
      <w:r>
        <w:rPr>
          <w:rFonts w:ascii="Times New Roman" w:hAnsi="Times New Roman"/>
          <w:noProof/>
          <w:sz w:val="24"/>
        </w:rPr>
        <w:t>лзва тези форми на засилено регионално сътрудничество и за постигането на целта от 15 %.</w:t>
      </w:r>
    </w:p>
    <w:p w:rsidR="00C23B4F" w:rsidRDefault="00C23B4F">
      <w:pPr>
        <w:jc w:val="both"/>
        <w:rPr>
          <w:rFonts w:ascii="Times New Roman" w:hAnsi="Times New Roman"/>
          <w:noProof/>
          <w:sz w:val="24"/>
          <w:szCs w:val="24"/>
        </w:rPr>
      </w:pPr>
    </w:p>
    <w:p w:rsidR="00C23B4F" w:rsidRDefault="001D5A87">
      <w:pPr>
        <w:numPr>
          <w:ilvl w:val="0"/>
          <w:numId w:val="1"/>
        </w:numPr>
        <w:jc w:val="both"/>
        <w:rPr>
          <w:rFonts w:ascii="Times New Roman" w:hAnsi="Times New Roman"/>
          <w:noProof/>
          <w:sz w:val="24"/>
          <w:szCs w:val="24"/>
        </w:rPr>
      </w:pPr>
      <w:r>
        <w:rPr>
          <w:rFonts w:ascii="Times New Roman" w:hAnsi="Times New Roman"/>
          <w:b/>
          <w:noProof/>
          <w:sz w:val="24"/>
          <w:u w:val="single"/>
        </w:rPr>
        <w:t>Заключение</w:t>
      </w:r>
    </w:p>
    <w:p w:rsidR="00C23B4F" w:rsidRDefault="001D5A87">
      <w:pPr>
        <w:jc w:val="both"/>
        <w:rPr>
          <w:rFonts w:ascii="Times New Roman" w:hAnsi="Times New Roman"/>
          <w:noProof/>
          <w:sz w:val="24"/>
          <w:szCs w:val="24"/>
        </w:rPr>
      </w:pPr>
      <w:r>
        <w:rPr>
          <w:rFonts w:ascii="Times New Roman" w:hAnsi="Times New Roman"/>
          <w:noProof/>
          <w:sz w:val="24"/>
        </w:rPr>
        <w:t xml:space="preserve">Европейският съюз трябва да увеличи нивото си на междусистемна електроенергийна свързаност на 10 % до 2020 г., за да създаде гъвкав енергиен съюз с </w:t>
      </w:r>
      <w:r>
        <w:rPr>
          <w:rFonts w:ascii="Times New Roman" w:hAnsi="Times New Roman"/>
          <w:noProof/>
          <w:sz w:val="24"/>
        </w:rPr>
        <w:t>обърната към бъдещето политика в областта на климата. Извън всякакво съмнение е, че Европа трябва да удвои усилията си, за да отговори на предизвикателствата пред политиката в областта на енергетиката и климата.</w:t>
      </w:r>
    </w:p>
    <w:p w:rsidR="00C23B4F" w:rsidRDefault="001D5A87">
      <w:pPr>
        <w:jc w:val="both"/>
        <w:rPr>
          <w:rFonts w:ascii="Times New Roman" w:hAnsi="Times New Roman"/>
          <w:noProof/>
          <w:sz w:val="24"/>
          <w:szCs w:val="24"/>
          <w:u w:val="single"/>
        </w:rPr>
      </w:pPr>
      <w:r>
        <w:rPr>
          <w:rFonts w:ascii="Times New Roman" w:hAnsi="Times New Roman"/>
          <w:noProof/>
          <w:sz w:val="24"/>
        </w:rPr>
        <w:t xml:space="preserve">Наскоро създадената регулаторна и финансова </w:t>
      </w:r>
      <w:r>
        <w:rPr>
          <w:rFonts w:ascii="Times New Roman" w:hAnsi="Times New Roman"/>
          <w:noProof/>
          <w:sz w:val="24"/>
        </w:rPr>
        <w:t>рамка вече дава първите си резултати. Това, което е нужно сега, е политическата решимост на държавите членки и всички други субекти, за да се реализират целите. Това означава засилване на работата в регионалните групи, създадени по Регламента за TEN-E, док</w:t>
      </w:r>
      <w:r>
        <w:rPr>
          <w:rFonts w:ascii="Times New Roman" w:hAnsi="Times New Roman"/>
          <w:noProof/>
          <w:sz w:val="24"/>
        </w:rPr>
        <w:t xml:space="preserve">ато Комисията ще продължи да разработва инициативи за задълбочаване на регионалното сътрудничество. </w:t>
      </w:r>
    </w:p>
    <w:p w:rsidR="00C23B4F" w:rsidRDefault="001D5A87">
      <w:pPr>
        <w:spacing w:after="0"/>
        <w:jc w:val="both"/>
        <w:rPr>
          <w:rFonts w:ascii="Times New Roman" w:hAnsi="Times New Roman"/>
          <w:noProof/>
          <w:sz w:val="24"/>
          <w:szCs w:val="24"/>
        </w:rPr>
      </w:pPr>
      <w:r>
        <w:rPr>
          <w:rFonts w:ascii="Times New Roman" w:hAnsi="Times New Roman"/>
          <w:noProof/>
          <w:sz w:val="24"/>
        </w:rPr>
        <w:t>Европейският съвет реши, че ще се разработи надеждна и прозрачна система за управление, която е без ненужна административна тежест, за да се спомогне за из</w:t>
      </w:r>
      <w:r>
        <w:rPr>
          <w:rFonts w:ascii="Times New Roman" w:hAnsi="Times New Roman"/>
          <w:noProof/>
          <w:sz w:val="24"/>
        </w:rPr>
        <w:t>пълнението от страна на ЕС на неговите политически цели. Това ще включва опростяване на изискванията за докладването, които съществуват понастоящем.</w:t>
      </w:r>
    </w:p>
    <w:p w:rsidR="00C23B4F" w:rsidRDefault="00C23B4F">
      <w:pPr>
        <w:spacing w:after="0"/>
        <w:jc w:val="both"/>
        <w:rPr>
          <w:rFonts w:ascii="Times New Roman" w:hAnsi="Times New Roman"/>
          <w:noProof/>
          <w:sz w:val="24"/>
          <w:szCs w:val="24"/>
        </w:rPr>
      </w:pPr>
    </w:p>
    <w:p w:rsidR="00C23B4F" w:rsidRDefault="001D5A87">
      <w:pPr>
        <w:jc w:val="both"/>
        <w:rPr>
          <w:rFonts w:ascii="Times New Roman" w:hAnsi="Times New Roman"/>
          <w:noProof/>
          <w:sz w:val="24"/>
          <w:szCs w:val="24"/>
        </w:rPr>
      </w:pPr>
      <w:r>
        <w:rPr>
          <w:rFonts w:ascii="Times New Roman" w:hAnsi="Times New Roman"/>
          <w:noProof/>
          <w:sz w:val="24"/>
        </w:rPr>
        <w:t>Въз основа на докладите от държавите членки Комисията ще изготвя доклад. Този доклад, който ще е важна час</w:t>
      </w:r>
      <w:r>
        <w:rPr>
          <w:rFonts w:ascii="Times New Roman" w:hAnsi="Times New Roman"/>
          <w:noProof/>
          <w:sz w:val="24"/>
        </w:rPr>
        <w:t>т от цялостния годишен преглед, предвиден в стратегическата рамка за енергийния съюз, ще включва описание на напредъка по всички ПОИ, както и препоръки за ускоряване на проекти и увеличение на гъвкавостта на списъка на ПОИ, ако има вероятност да не се спаз</w:t>
      </w:r>
      <w:r>
        <w:rPr>
          <w:rFonts w:ascii="Times New Roman" w:hAnsi="Times New Roman"/>
          <w:noProof/>
          <w:sz w:val="24"/>
        </w:rPr>
        <w:t>и срокът от 2020 г. за постигане на целта от 10 % междусистемен капацитет. Ако е необходимо, Комисията ще предложи допълнителни мерки за реализиране на целта.</w:t>
      </w:r>
    </w:p>
    <w:p w:rsidR="00C23B4F" w:rsidRDefault="001D5A87">
      <w:pPr>
        <w:jc w:val="both"/>
        <w:rPr>
          <w:rFonts w:ascii="Times New Roman" w:hAnsi="Times New Roman"/>
          <w:noProof/>
          <w:sz w:val="24"/>
          <w:szCs w:val="24"/>
        </w:rPr>
      </w:pPr>
      <w:r>
        <w:rPr>
          <w:rFonts w:ascii="Times New Roman" w:hAnsi="Times New Roman"/>
          <w:noProof/>
          <w:sz w:val="24"/>
        </w:rPr>
        <w:t xml:space="preserve">Както вече го показа положителната политическа ангажираност по отношение на региона на Балтийско </w:t>
      </w:r>
      <w:r>
        <w:rPr>
          <w:rFonts w:ascii="Times New Roman" w:hAnsi="Times New Roman"/>
          <w:noProof/>
          <w:sz w:val="24"/>
        </w:rPr>
        <w:t>море и Иберийския полуостров, подкрепата на най-високо политическо ниво е ключова за напредъка по тези широкомащабни проекти.</w:t>
      </w:r>
    </w:p>
    <w:sectPr w:rsidR="00C23B4F">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B4F" w:rsidRDefault="001D5A87">
      <w:pPr>
        <w:spacing w:after="0" w:line="240" w:lineRule="auto"/>
      </w:pPr>
      <w:r>
        <w:separator/>
      </w:r>
    </w:p>
  </w:endnote>
  <w:endnote w:type="continuationSeparator" w:id="0">
    <w:p w:rsidR="00C23B4F" w:rsidRDefault="001D5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B4F" w:rsidRDefault="00C23B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B4F" w:rsidRDefault="001D5A87">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B4F" w:rsidRDefault="00C23B4F">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B4F" w:rsidRDefault="00C23B4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586816"/>
      <w:docPartObj>
        <w:docPartGallery w:val="Page Numbers (Bottom of Page)"/>
        <w:docPartUnique/>
      </w:docPartObj>
    </w:sdtPr>
    <w:sdtEndPr>
      <w:rPr>
        <w:noProof/>
      </w:rPr>
    </w:sdtEndPr>
    <w:sdtContent>
      <w:p w:rsidR="00C23B4F" w:rsidRDefault="001D5A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23B4F" w:rsidRDefault="00C23B4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B4F" w:rsidRDefault="00C23B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B4F" w:rsidRDefault="001D5A87">
      <w:pPr>
        <w:spacing w:after="0" w:line="240" w:lineRule="auto"/>
      </w:pPr>
      <w:r>
        <w:separator/>
      </w:r>
    </w:p>
  </w:footnote>
  <w:footnote w:type="continuationSeparator" w:id="0">
    <w:p w:rsidR="00C23B4F" w:rsidRDefault="001D5A87">
      <w:pPr>
        <w:spacing w:after="0" w:line="240" w:lineRule="auto"/>
      </w:pPr>
      <w:r>
        <w:continuationSeparator/>
      </w:r>
    </w:p>
  </w:footnote>
  <w:footnote w:id="1">
    <w:p w:rsidR="00C23B4F" w:rsidRDefault="001D5A87">
      <w:pPr>
        <w:spacing w:after="0" w:line="240" w:lineRule="auto"/>
        <w:jc w:val="both"/>
        <w:rPr>
          <w:rFonts w:ascii="Times New Roman" w:hAnsi="Times New Roman"/>
          <w:sz w:val="20"/>
          <w:szCs w:val="20"/>
        </w:rPr>
      </w:pPr>
      <w:r>
        <w:rPr>
          <w:rStyle w:val="FootnoteReference"/>
          <w:rFonts w:ascii="Times New Roman" w:hAnsi="Times New Roman"/>
          <w:sz w:val="20"/>
        </w:rPr>
        <w:footnoteRef/>
      </w:r>
      <w:r>
        <w:rPr>
          <w:rFonts w:ascii="Times New Roman" w:hAnsi="Times New Roman"/>
          <w:sz w:val="20"/>
        </w:rPr>
        <w:t xml:space="preserve"> Става дума за периода 2008 — 2012 г.; вж. COM(2014)21/2.</w:t>
      </w:r>
    </w:p>
  </w:footnote>
  <w:footnote w:id="2">
    <w:p w:rsidR="00C23B4F" w:rsidRDefault="001D5A87">
      <w:pPr>
        <w:spacing w:after="0" w:line="240" w:lineRule="auto"/>
        <w:jc w:val="both"/>
        <w:rPr>
          <w:rFonts w:ascii="Times New Roman" w:hAnsi="Times New Roman"/>
          <w:sz w:val="20"/>
          <w:szCs w:val="20"/>
        </w:rPr>
      </w:pPr>
      <w:r>
        <w:rPr>
          <w:rStyle w:val="FootnoteReference"/>
          <w:rFonts w:ascii="Times New Roman" w:hAnsi="Times New Roman"/>
          <w:sz w:val="20"/>
        </w:rPr>
        <w:footnoteRef/>
      </w:r>
      <w:r>
        <w:rPr>
          <w:rFonts w:ascii="Times New Roman" w:hAnsi="Times New Roman"/>
          <w:sz w:val="20"/>
        </w:rPr>
        <w:t xml:space="preserve"> В съответствие с мандата на Европейския съвет акцентът на настоящото съобщение е поставен върху електроенергията. По отношение на газа не е поставена цел за междусистемната свързаност, тъй като поради съображения във връзка със сигурността на доставките д</w:t>
      </w:r>
      <w:r>
        <w:rPr>
          <w:rFonts w:ascii="Times New Roman" w:hAnsi="Times New Roman"/>
          <w:sz w:val="20"/>
        </w:rPr>
        <w:t>ържавите членки вече са задължени да предвиждат мерки в случай на срив на най-голямата единична газова инфраструктура (т.нар. правило N-1). Вж. Регламент (ЕС) № 994/2010.</w:t>
      </w:r>
    </w:p>
  </w:footnote>
  <w:footnote w:id="3">
    <w:p w:rsidR="00C23B4F" w:rsidRDefault="001D5A87">
      <w:pPr>
        <w:pStyle w:val="FootnoteText"/>
        <w:spacing w:after="0" w:line="240" w:lineRule="auto"/>
        <w:jc w:val="both"/>
        <w:rPr>
          <w:rFonts w:ascii="Times New Roman" w:hAnsi="Times New Roman"/>
          <w:sz w:val="20"/>
          <w:szCs w:val="20"/>
        </w:rPr>
      </w:pPr>
      <w:r>
        <w:rPr>
          <w:rStyle w:val="FootnoteReference"/>
          <w:rFonts w:ascii="Times New Roman" w:hAnsi="Times New Roman"/>
        </w:rPr>
        <w:footnoteRef/>
      </w:r>
      <w:r>
        <w:rPr>
          <w:rFonts w:ascii="Times New Roman" w:hAnsi="Times New Roman"/>
        </w:rPr>
        <w:t xml:space="preserve"> Проучване: предимствата на един интегриран европейски пазар (Benefits of an integra</w:t>
      </w:r>
      <w:r>
        <w:rPr>
          <w:rFonts w:ascii="Times New Roman" w:hAnsi="Times New Roman"/>
        </w:rPr>
        <w:t>ted European energy market), юли 2013 г., Booz &amp; Co.</w:t>
      </w:r>
    </w:p>
  </w:footnote>
  <w:footnote w:id="4">
    <w:p w:rsidR="00C23B4F" w:rsidRDefault="001D5A87">
      <w:pPr>
        <w:pStyle w:val="FootnoteText"/>
        <w:jc w:val="both"/>
      </w:pPr>
      <w:r>
        <w:rPr>
          <w:rStyle w:val="FootnoteReference"/>
        </w:rPr>
        <w:footnoteRef/>
      </w:r>
      <w:r>
        <w:t xml:space="preserve"> Мрежите на трите балтийски държави — Естония, Латвия и Литва, все още не са синхронизирани с европейската мрежа и поради това трябва да се разглеждат като едно цяло. Мрежите на трите държави са изцяло </w:t>
      </w:r>
      <w:r>
        <w:t>интегрирани помежду си и стойността от 4 %, посочена за всяка една от тях, представлява междусистемната им свързаност с европейския пазар на електроенергия (т.е. чрез Финландия). Тази стойност се отнася за началото на 2014 г. преди пускането в експлоатация</w:t>
      </w:r>
      <w:r>
        <w:t xml:space="preserve"> на междусистемната връзка „Estlink2“. След приключването на този проект междусистемната свързаност на балтийските държави нарасна значително до около 10 %.</w:t>
      </w:r>
    </w:p>
  </w:footnote>
  <w:footnote w:id="5">
    <w:p w:rsidR="00C23B4F" w:rsidRDefault="001D5A87">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Регламент (ЕС) № 347/2013 относно указания за трансевропейската енергийна инфраструктура (OВ L 11</w:t>
      </w:r>
      <w:r>
        <w:rPr>
          <w:rFonts w:ascii="Times New Roman" w:hAnsi="Times New Roman"/>
        </w:rPr>
        <w:t>5, 25.4.2013 г.).</w:t>
      </w:r>
    </w:p>
  </w:footnote>
  <w:footnote w:id="6">
    <w:p w:rsidR="00C23B4F" w:rsidRDefault="001D5A87">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Регламент (ЕС) № 1316/2013 за създаване на Механизъм за свързване на Европа (OВ L 348, 20.12.2013 г.).</w:t>
      </w:r>
    </w:p>
  </w:footnote>
  <w:footnote w:id="7">
    <w:p w:rsidR="00C23B4F" w:rsidRDefault="001D5A87">
      <w:pPr>
        <w:spacing w:after="0" w:line="240" w:lineRule="auto"/>
        <w:jc w:val="both"/>
        <w:rPr>
          <w:rFonts w:ascii="Times New Roman" w:hAnsi="Times New Roman"/>
          <w:sz w:val="20"/>
          <w:szCs w:val="20"/>
        </w:rPr>
      </w:pPr>
      <w:r>
        <w:rPr>
          <w:rStyle w:val="FootnoteReference"/>
          <w:rFonts w:ascii="Times New Roman" w:hAnsi="Times New Roman"/>
          <w:sz w:val="20"/>
        </w:rPr>
        <w:footnoteRef/>
      </w:r>
      <w:r>
        <w:rPr>
          <w:rFonts w:ascii="Times New Roman" w:hAnsi="Times New Roman"/>
          <w:sz w:val="20"/>
        </w:rPr>
        <w:t xml:space="preserve"> В приложение 2 е представен обобщен поглед върху проектите в държавите членки с междусистемен капацитет под 10 %.</w:t>
      </w:r>
    </w:p>
  </w:footnote>
  <w:footnote w:id="8">
    <w:p w:rsidR="00C23B4F" w:rsidRDefault="001D5A87">
      <w:pPr>
        <w:pStyle w:val="FootnoteText"/>
        <w:spacing w:after="0" w:line="240" w:lineRule="auto"/>
        <w:jc w:val="both"/>
        <w:rPr>
          <w:rFonts w:ascii="Times New Roman" w:hAnsi="Times New Roman"/>
          <w:sz w:val="20"/>
          <w:szCs w:val="20"/>
        </w:rPr>
      </w:pPr>
      <w:r>
        <w:rPr>
          <w:rStyle w:val="FootnoteReference"/>
          <w:rFonts w:ascii="Times New Roman" w:hAnsi="Times New Roman"/>
        </w:rPr>
        <w:footnoteRef/>
      </w:r>
      <w:r>
        <w:rPr>
          <w:rFonts w:ascii="Times New Roman" w:hAnsi="Times New Roman"/>
        </w:rPr>
        <w:t xml:space="preserve"> В Регламента за</w:t>
      </w:r>
      <w:r>
        <w:rPr>
          <w:rFonts w:ascii="Times New Roman" w:hAnsi="Times New Roman"/>
        </w:rPr>
        <w:t xml:space="preserve"> TEN-E срокът беше есента на 2013 г.</w:t>
      </w:r>
    </w:p>
  </w:footnote>
  <w:footnote w:id="9">
    <w:p w:rsidR="00C23B4F" w:rsidRDefault="001D5A87">
      <w:pPr>
        <w:pStyle w:val="FootnoteText"/>
        <w:jc w:val="both"/>
        <w:rPr>
          <w:rFonts w:ascii="Times New Roman" w:hAnsi="Times New Roman" w:cs="Times New Roman"/>
        </w:rPr>
      </w:pPr>
      <w:r>
        <w:rPr>
          <w:rStyle w:val="FootnoteReference"/>
        </w:rPr>
        <w:footnoteRef/>
      </w:r>
      <w:r>
        <w:t xml:space="preserve"> </w:t>
      </w:r>
      <w:r>
        <w:rPr>
          <w:rFonts w:ascii="Times New Roman" w:hAnsi="Times New Roman"/>
        </w:rPr>
        <w:t>Освен това службите на Комисията разработиха указания за опростяване на процедурите за оценка на въздействието върху околната среда за проектите от общ интерес (ПОИ) в областта на енергийната инфраструктура.</w:t>
      </w:r>
    </w:p>
  </w:footnote>
  <w:footnote w:id="10">
    <w:p w:rsidR="00C23B4F" w:rsidRDefault="001D5A87">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В тези данни е взето предвид скорошното предложение на Комисията за създаване на Европейския фонд за стратегически инвестиции (ЕФСИ).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B4F" w:rsidRDefault="00C23B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B4F" w:rsidRDefault="00C23B4F">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B4F" w:rsidRDefault="00C23B4F">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B4F" w:rsidRDefault="00C23B4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B4F" w:rsidRDefault="00C23B4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B4F" w:rsidRDefault="00C23B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03744E"/>
    <w:multiLevelType w:val="hybridMultilevel"/>
    <w:tmpl w:val="8B5E2272"/>
    <w:lvl w:ilvl="0" w:tplc="C6A2D70C">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52EA1F30"/>
    <w:multiLevelType w:val="hybridMultilevel"/>
    <w:tmpl w:val="AFD402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nsid w:val="61F53DA4"/>
    <w:multiLevelType w:val="hybridMultilevel"/>
    <w:tmpl w:val="6B006CB8"/>
    <w:lvl w:ilvl="0" w:tplc="76C01FA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7962641B"/>
    <w:multiLevelType w:val="hybridMultilevel"/>
    <w:tmpl w:val="F9ACEA6A"/>
    <w:lvl w:ilvl="0" w:tplc="76C01FA0">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3448DC2445C34DF7A70B9EB8B172DCD7"/>
    <w:docVar w:name="LW_CROSSREFERENCE" w:val="&lt;UNUSED&gt;"/>
    <w:docVar w:name="LW_DocType" w:val="NORMAL"/>
    <w:docVar w:name="LW_EMISSION" w:val="25.2.2015"/>
    <w:docVar w:name="LW_EMISSION_ISODATE" w:val="2015-02-25"/>
    <w:docVar w:name="LW_EMISSION_LOCATION" w:val="BRX"/>
    <w:docVar w:name="LW_EMISSION_PREFIX" w:val="Брюксел, "/>
    <w:docVar w:name="LW_EMISSION_SUFFIX" w:val=" \u1075?."/>
    <w:docVar w:name="LW_ID_DOCTYPE_NONLW" w:val="CP-012"/>
    <w:docVar w:name="LW_LANGUE" w:val="BG"/>
    <w:docVar w:name="LW_MARKING" w:val="&lt;UNUSED&g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5) 82"/>
    <w:docVar w:name="LW_REF.INTERNE" w:val="&lt;UNUSED&gt;"/>
    <w:docVar w:name="LW_SOUS.TITRE.OBJ" w:val="\u1055?\u1086?\u1076?\u1075?\u1086?\u1090?\u1074?\u1103?\u1085?\u1077? \u1085?\u1072? \u1077?\u1074?\u1088?\u1086?\u1087?\u1077?\u1081?\u1089?\u1082?\u1072?\u1090?\u1072? \u1077?\u1083?\u1077?\u1082?\u1090?\u1088?\u1086?\u1077?\u1085?\u1077?\u1088?\u1075?\u1080?\u1081?\u1085?\u1072? \u1084?\u1088?\u1077?\u1078?\u1072? \u1079?\u1072? 2020 \u1075?._x000b_"/>
    <w:docVar w:name="LW_SOUS.TITRE.OBJ.CP" w:val="\u1055?\u1086?\u1076?\u1075?\u1086?\u1090?\u1074?\u1103?\u1085?\u1077? \u1085?\u1072? \u1077?\u1074?\u1088?\u1086?\u1087?\u1077?\u1081?\u1089?\u1082?\u1072?\u1090?\u1072? \u1077?\u1083?\u1077?\u1082?\u1090?\u1088?\u1086?\u1077?\u1085?\u1077?\u1088?\u1075?\u1080?\u1081?\u1085?\u1072? \u1084?\u1088?\u1077?\u1078?\u1072? \u1079?\u1072? 2020 \u1075?._x000b_"/>
    <w:docVar w:name="LW_SUPERTITRE" w:val="\u1055?\u1040?\u1050?\u1045?\u1058? \u1054?\u1058? \u1044?\u1054?\u1050?\u1059?\u1052?\u1045?\u1053?\u1058?\u1048? \u1047?\u1040? \u1045?\u1053?\u1045?\u1056?\u1043?\u1048?\u1045?\u1053? \u1057?\u1066?\u1070?\u1047?"/>
    <w:docVar w:name="LW_TITRE.OBJ.CP" w:val="\u1055?\u1098?\u1090?\u1103?\u1090? \u1082?\u1098?\u1084? \u1094?\u1077?\u1083?\u1090?\u1072? \u1086?\u1090? 10 % \u1084?\u1077?\u1078?\u1076?\u1091?\u1089?\u1080?\u1089?\u1090?\u1077?\u1084?\u1085?\u1072? \u1077?\u1083?\u1077?\u1082?\u1090?\u1088?\u1086?\u1077?\u1085?\u1077?\u1088?\u1075?\u1080?\u1081?\u1085?\u1072? \u1089?\u1074?\u1098?\u1088?\u1079?\u1072?\u1085?\u1086?\u1089?\u1090?"/>
    <w:docVar w:name="LW_TYPE.DOC.CP" w:val="\u1057?\u1066?\u1054?\u1041?\u1065?\u1045?\u1053?\u1048?\u1045? \u1053?\u1040? \u1050?\u1054?\u1052?\u1048?\u1057?\u1048?\u1071?\u1058?\u1040? \u1044?\u1054? \u1045?\u1042?\u1056?\u1054?\u1055?\u1045?\u1049?\u1057?\u1050?\u1048?\u1071? \u1055?\u1040?\u1056?\u1051?\u1040?\u1052?\u1045?\u1053?\u1058? \u1048? \u1057?\u1066?\u1042?\u1045?\u1058?\u1040?"/>
    <w:docVar w:name="LW_TYPE.DOC.CP.USERTEXT" w:val="&lt;EMPTY&gt;"/>
  </w:docVars>
  <w:rsids>
    <w:rsidRoot w:val="00C23B4F"/>
    <w:rsid w:val="001D5A87"/>
    <w:rsid w:val="00C23B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1"/>
    <w:aliases w:val="Footnote Text Char1 Char Char,Footnote Text Char Char Char Char,Footnote Text Char2 Char Char Char Char,Footnote Text Char1 Char Char Char Char Char,Footnote Text Char Char Char Char Char Char Char,Plonk Char,Footnote text PFR Char"/>
    <w:link w:val="FootnoteText"/>
    <w:locked/>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Tekst przypis"/>
    <w:basedOn w:val="Normal"/>
    <w:link w:val="FootnoteTextChar1"/>
    <w:unhideWhenUsed/>
  </w:style>
  <w:style w:type="character" w:customStyle="1" w:styleId="FootnoteTextChar">
    <w:name w:val="Footnote Text Char"/>
    <w:basedOn w:val="DefaultParagraphFont"/>
    <w:uiPriority w:val="99"/>
    <w:semiHidden/>
    <w:rPr>
      <w:sz w:val="20"/>
      <w:szCs w:val="20"/>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Odwołanie przypisu"/>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1"/>
    <w:aliases w:val="Footnote Text Char1 Char Char,Footnote Text Char Char Char Char,Footnote Text Char2 Char Char Char Char,Footnote Text Char1 Char Char Char Char Char,Footnote Text Char Char Char Char Char Char Char,Plonk Char,Footnote text PFR Char"/>
    <w:link w:val="FootnoteText"/>
    <w:locked/>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Tekst przypis"/>
    <w:basedOn w:val="Normal"/>
    <w:link w:val="FootnoteTextChar1"/>
    <w:unhideWhenUsed/>
  </w:style>
  <w:style w:type="character" w:customStyle="1" w:styleId="FootnoteTextChar">
    <w:name w:val="Footnote Text Char"/>
    <w:basedOn w:val="DefaultParagraphFont"/>
    <w:uiPriority w:val="99"/>
    <w:semiHidden/>
    <w:rPr>
      <w:sz w:val="20"/>
      <w:szCs w:val="20"/>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Odwołanie przypisu"/>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47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00F9E-334F-4AD8-8F34-AECD8662C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Pages>
  <Words>6120</Words>
  <Characters>33173</Characters>
  <Application>Microsoft Office Word</Application>
  <DocSecurity>0</DocSecurity>
  <Lines>947</Lines>
  <Paragraphs>350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Stefanie Heilemann</cp:lastModifiedBy>
  <cp:revision>19</cp:revision>
  <cp:lastPrinted>2015-02-19T13:24:00Z</cp:lastPrinted>
  <dcterms:created xsi:type="dcterms:W3CDTF">2015-02-27T15:54:00Z</dcterms:created>
  <dcterms:modified xsi:type="dcterms:W3CDTF">2015-03-02T11:08:00Z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