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0B" w:rsidRPr="003A386D" w:rsidRDefault="006B6CD0" w:rsidP="003A386D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b2d4189-26af-4c5f-80db-8d9e1542bb0c_0" style="width:568.5pt;height:368.75pt">
            <v:imagedata r:id="rId8" o:title=""/>
          </v:shape>
        </w:pict>
      </w:r>
      <w:bookmarkEnd w:id="0"/>
      <w:bookmarkEnd w:id="1"/>
    </w:p>
    <w:p w:rsidR="008A3441" w:rsidRPr="00CE60D0" w:rsidRDefault="008A3441" w:rsidP="008A3441">
      <w:pPr>
        <w:spacing w:before="240" w:after="0"/>
      </w:pPr>
      <w:r w:rsidRPr="00CE60D0">
        <w:t>The following minutes (legislative or public deliberations part)</w:t>
      </w:r>
      <w:r w:rsidRPr="00CE60D0">
        <w:rPr>
          <w:rStyle w:val="FootnoteReference"/>
        </w:rPr>
        <w:footnoteReference w:id="1"/>
      </w:r>
      <w:r w:rsidRPr="00CE60D0">
        <w:t xml:space="preserve"> were formally adopted at meetings of the </w:t>
      </w:r>
      <w:r w:rsidRPr="00CE60D0">
        <w:rPr>
          <w:b/>
        </w:rPr>
        <w:t>Permanent Representatives Committee (Parts 1 and 2):</w:t>
      </w:r>
    </w:p>
    <w:p w:rsidR="008A3441" w:rsidRPr="00CE60D0" w:rsidRDefault="008A3441" w:rsidP="008A3441">
      <w:pPr>
        <w:spacing w:before="360" w:line="240" w:lineRule="auto"/>
        <w:rPr>
          <w:b/>
          <w:bCs/>
        </w:rPr>
      </w:pPr>
      <w:r w:rsidRPr="00CE60D0">
        <w:rPr>
          <w:b/>
        </w:rPr>
        <w:t>2546</w:t>
      </w:r>
      <w:r w:rsidRPr="00CE60D0">
        <w:t xml:space="preserve">th meeting of </w:t>
      </w:r>
      <w:r w:rsidRPr="00CE60D0">
        <w:rPr>
          <w:b/>
        </w:rPr>
        <w:t xml:space="preserve">COREPER </w:t>
      </w:r>
      <w:r w:rsidRPr="00CE60D0">
        <w:t xml:space="preserve">held on </w:t>
      </w:r>
      <w:r w:rsidRPr="00CE60D0">
        <w:rPr>
          <w:b/>
        </w:rPr>
        <w:t>17 June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8"/>
        <w:gridCol w:w="1982"/>
        <w:gridCol w:w="3403"/>
      </w:tblGrid>
      <w:tr w:rsidR="008A3441" w:rsidRPr="00CE60D0" w:rsidTr="008A3441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8A3441" w:rsidRPr="00CE60D0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CE60D0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441" w:rsidRPr="00CE60D0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CE60D0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441" w:rsidRPr="00CE60D0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CE60D0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3441" w:rsidRPr="00CE60D0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CE60D0">
              <w:t>DOCUMENT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A3441" w:rsidRPr="00CE60D0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CE60D0">
              <w:t>COR - REV</w:t>
            </w:r>
          </w:p>
        </w:tc>
      </w:tr>
      <w:tr w:rsidR="008A3441" w:rsidRPr="00CE60D0" w:rsidTr="00624BC1">
        <w:trPr>
          <w:trHeight w:val="4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624BC1">
            <w:pPr>
              <w:spacing w:before="0" w:after="0"/>
              <w:jc w:val="center"/>
            </w:pPr>
            <w:r w:rsidRPr="00CE60D0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8A3441">
            <w:pPr>
              <w:spacing w:before="0" w:after="0"/>
              <w:jc w:val="center"/>
            </w:pPr>
            <w:r w:rsidRPr="00CE60D0">
              <w:t>3381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8A3441">
            <w:pPr>
              <w:spacing w:before="0" w:after="0"/>
              <w:jc w:val="center"/>
            </w:pPr>
            <w:r w:rsidRPr="00CE60D0">
              <w:t>20.4.2015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8A3441">
            <w:pPr>
              <w:spacing w:before="0" w:after="0"/>
              <w:jc w:val="center"/>
            </w:pPr>
            <w:r w:rsidRPr="00CE60D0">
              <w:t>8091/15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8A3441">
            <w:pPr>
              <w:tabs>
                <w:tab w:val="right" w:pos="2302"/>
              </w:tabs>
              <w:spacing w:before="0" w:after="0" w:line="240" w:lineRule="auto"/>
            </w:pPr>
            <w:r w:rsidRPr="00CE60D0">
              <w:t>+ REV 1 ADD 1 COR 1</w:t>
            </w:r>
          </w:p>
          <w:p w:rsidR="008A3441" w:rsidRPr="00CE60D0" w:rsidRDefault="008A3441" w:rsidP="008A3441">
            <w:pPr>
              <w:tabs>
                <w:tab w:val="right" w:pos="2302"/>
              </w:tabs>
              <w:spacing w:before="0" w:after="0" w:line="240" w:lineRule="auto"/>
            </w:pPr>
            <w:r w:rsidRPr="00CE60D0">
              <w:t>+ REV 1 ADD 1 COR 2 (pl)</w:t>
            </w:r>
          </w:p>
          <w:p w:rsidR="008A3441" w:rsidRPr="00CE60D0" w:rsidRDefault="008A3441" w:rsidP="008A3441">
            <w:pPr>
              <w:tabs>
                <w:tab w:val="right" w:pos="2302"/>
              </w:tabs>
              <w:spacing w:before="0" w:after="0" w:line="240" w:lineRule="auto"/>
            </w:pPr>
            <w:r w:rsidRPr="00CE60D0">
              <w:t>+ REV 1 ADD 1 COR 3 (sv)</w:t>
            </w:r>
          </w:p>
        </w:tc>
      </w:tr>
      <w:tr w:rsidR="008A3441" w:rsidRPr="00CE60D0" w:rsidTr="00624BC1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8A3441">
            <w:pPr>
              <w:spacing w:line="240" w:lineRule="auto"/>
              <w:jc w:val="center"/>
            </w:pPr>
            <w:r w:rsidRPr="00CE60D0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8A3441">
            <w:pPr>
              <w:spacing w:before="0" w:after="0"/>
              <w:jc w:val="center"/>
            </w:pPr>
            <w:r w:rsidRPr="00CE60D0">
              <w:t>3387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8A3441">
            <w:pPr>
              <w:spacing w:before="0" w:after="0"/>
              <w:jc w:val="center"/>
            </w:pPr>
            <w:r w:rsidRPr="00CE60D0">
              <w:t>12.5.2015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624BC1">
            <w:pPr>
              <w:spacing w:before="0" w:after="0"/>
              <w:jc w:val="center"/>
            </w:pPr>
            <w:r w:rsidRPr="00CE60D0">
              <w:t>9065/15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CE60D0" w:rsidRDefault="008A3441" w:rsidP="00624BC1">
            <w:pPr>
              <w:spacing w:before="0" w:after="0"/>
              <w:jc w:val="center"/>
            </w:pPr>
          </w:p>
        </w:tc>
      </w:tr>
    </w:tbl>
    <w:p w:rsidR="00FC4670" w:rsidRPr="00CD5BF4" w:rsidRDefault="00FC4670" w:rsidP="002A380B">
      <w:pPr>
        <w:pStyle w:val="FinalLine"/>
      </w:pPr>
    </w:p>
    <w:sectPr w:rsidR="00FC4670" w:rsidRPr="00CD5BF4" w:rsidSect="00CE60D0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endnote>
  <w:end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E60D0" w:rsidRPr="00D94637" w:rsidTr="00CE60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E60D0" w:rsidRPr="00D94637" w:rsidRDefault="00CE60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E60D0" w:rsidRPr="00B310DC" w:rsidTr="00CE60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E60D0" w:rsidRPr="00AD7BF2" w:rsidRDefault="00CE60D0" w:rsidP="004F54B2">
          <w:pPr>
            <w:pStyle w:val="FooterText"/>
          </w:pPr>
          <w:r>
            <w:t>CM 3165/15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E60D0" w:rsidRPr="00AD7BF2" w:rsidRDefault="00CE60D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E60D0" w:rsidRPr="002511D8" w:rsidRDefault="00CE60D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E60D0" w:rsidRPr="00B310DC" w:rsidRDefault="00CE60D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E60D0" w:rsidRPr="00D94637" w:rsidTr="00CE60D0">
      <w:trPr>
        <w:jc w:val="center"/>
      </w:trPr>
      <w:tc>
        <w:tcPr>
          <w:tcW w:w="1774" w:type="pct"/>
          <w:shd w:val="clear" w:color="auto" w:fill="auto"/>
        </w:tcPr>
        <w:p w:rsidR="00CE60D0" w:rsidRPr="00AD7BF2" w:rsidRDefault="00CE60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E60D0" w:rsidRPr="00AD7BF2" w:rsidRDefault="00CE60D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E60D0" w:rsidRPr="00D94637" w:rsidRDefault="00CE60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E60D0" w:rsidRPr="00D94637" w:rsidRDefault="00CE60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A380B" w:rsidRPr="00CE60D0" w:rsidRDefault="002A380B" w:rsidP="00CE60D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E60D0" w:rsidRPr="00D94637" w:rsidTr="00CE60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E60D0" w:rsidRPr="00D94637" w:rsidRDefault="00CE60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E60D0" w:rsidRPr="00B310DC" w:rsidTr="00CE60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E60D0" w:rsidRPr="00AD7BF2" w:rsidRDefault="00CE60D0" w:rsidP="004F54B2">
          <w:pPr>
            <w:pStyle w:val="FooterText"/>
          </w:pPr>
          <w:r>
            <w:t>CM 3165/15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E60D0" w:rsidRPr="00AD7BF2" w:rsidRDefault="006B6CD0" w:rsidP="00D94637">
          <w:pPr>
            <w:pStyle w:val="FooterText"/>
            <w:jc w:val="center"/>
          </w:pPr>
          <w:r>
            <w:t>ght/LB/mls</w:t>
          </w: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E60D0" w:rsidRPr="002511D8" w:rsidRDefault="00CE60D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E60D0" w:rsidRPr="00B310DC" w:rsidRDefault="00CE60D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B6CD0">
            <w:rPr>
              <w:noProof/>
            </w:rPr>
            <w:t>1</w:t>
          </w:r>
          <w:r>
            <w:fldChar w:fldCharType="end"/>
          </w:r>
        </w:p>
      </w:tc>
    </w:tr>
    <w:tr w:rsidR="00CE60D0" w:rsidRPr="00D94637" w:rsidTr="00CE60D0">
      <w:trPr>
        <w:jc w:val="center"/>
      </w:trPr>
      <w:tc>
        <w:tcPr>
          <w:tcW w:w="1774" w:type="pct"/>
          <w:shd w:val="clear" w:color="auto" w:fill="auto"/>
        </w:tcPr>
        <w:p w:rsidR="00CE60D0" w:rsidRPr="00AD7BF2" w:rsidRDefault="00CE60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E60D0" w:rsidRPr="00AD7BF2" w:rsidRDefault="00CE60D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E60D0" w:rsidRPr="00D94637" w:rsidRDefault="00CE60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E60D0" w:rsidRPr="00D94637" w:rsidRDefault="00CE60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A380B" w:rsidRPr="00CE60D0" w:rsidRDefault="002A380B" w:rsidP="00CE60D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footnote>
  <w:foot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footnote>
  <w:footnote w:id="1">
    <w:p w:rsidR="008A3441" w:rsidRPr="00CE60D0" w:rsidRDefault="008A3441" w:rsidP="008A3441">
      <w:pPr>
        <w:pStyle w:val="FootnoteText"/>
      </w:pPr>
      <w:r>
        <w:rPr>
          <w:rStyle w:val="FootnoteReference"/>
        </w:rPr>
        <w:footnoteRef/>
      </w:r>
      <w:r>
        <w:tab/>
        <w:t>Article 5 of Protocol 1 annexed to the TEU and the TFEU.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2b2d4189-26af-4c5f-80db-8d9e1542bb0c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INFORMATION&quot; /&gt;_x000d__x000a_    &lt;/basicdatatype&gt;_x000d__x000a_  &lt;/metadata&gt;_x000d__x000a_  &lt;metadata key=&quot;md_HeadingText&quot; translate=&quot;false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6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16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to the national parliaments of minutes of meetings of the Council of the European Union (legislative/public deliberation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&amp;gt;Transmission to the national parliaments of minutes of meetings of the Council of the European Union&amp;lt;/Run&amp;gt;&amp;lt;Run FontFamily=&quot;Times New Roman&quot; xml:lang=&quot;en-gb&quot; xml:space=&quot;preserve&quot;&amp;gt; (legislative/public deliberation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2A380B"/>
    <w:rsid w:val="00096B04"/>
    <w:rsid w:val="000E63F4"/>
    <w:rsid w:val="00130CD9"/>
    <w:rsid w:val="00182F2F"/>
    <w:rsid w:val="002345D5"/>
    <w:rsid w:val="002A380B"/>
    <w:rsid w:val="00356F5F"/>
    <w:rsid w:val="003A386D"/>
    <w:rsid w:val="00414945"/>
    <w:rsid w:val="004A5CE6"/>
    <w:rsid w:val="00625999"/>
    <w:rsid w:val="006351BB"/>
    <w:rsid w:val="00656762"/>
    <w:rsid w:val="006B6CD0"/>
    <w:rsid w:val="007161AD"/>
    <w:rsid w:val="008A3441"/>
    <w:rsid w:val="00901450"/>
    <w:rsid w:val="00993872"/>
    <w:rsid w:val="009B07D1"/>
    <w:rsid w:val="00A30641"/>
    <w:rsid w:val="00A93207"/>
    <w:rsid w:val="00AF3113"/>
    <w:rsid w:val="00B54F86"/>
    <w:rsid w:val="00BE6E3D"/>
    <w:rsid w:val="00C12345"/>
    <w:rsid w:val="00CD5BF4"/>
    <w:rsid w:val="00CE60D0"/>
    <w:rsid w:val="00D13316"/>
    <w:rsid w:val="00DC5EF5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A386D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A386D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SOARES Miguel</dc:creator>
  <cp:lastModifiedBy>LUZ SOARES Miguel</cp:lastModifiedBy>
  <cp:revision>3</cp:revision>
  <cp:lastPrinted>2015-06-25T09:07:00Z</cp:lastPrinted>
  <dcterms:created xsi:type="dcterms:W3CDTF">2015-06-25T13:45:00Z</dcterms:created>
  <dcterms:modified xsi:type="dcterms:W3CDTF">2015-06-25T13:47:00Z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