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2B3" w:rsidRPr="007F32B3" w:rsidRDefault="000A4CCE" w:rsidP="007F32B3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bf383dc-a2da-4eef-ba90-4f6ea59d845e_0" style="width:568.5pt;height:492pt">
            <v:imagedata r:id="rId8" o:title=""/>
          </v:shape>
        </w:pict>
      </w:r>
      <w:bookmarkEnd w:id="0"/>
    </w:p>
    <w:p w:rsidR="00E47F6D" w:rsidRDefault="00617B20" w:rsidP="00617B20">
      <w:pPr>
        <w:pStyle w:val="PointManual"/>
      </w:pPr>
      <w:r>
        <w:t>-</w:t>
      </w:r>
      <w:r>
        <w:tab/>
        <w:t>Adoption of the provisional agenda</w:t>
      </w:r>
    </w:p>
    <w:p w:rsidR="00617B20" w:rsidRDefault="00617B20" w:rsidP="00617B20">
      <w:pPr>
        <w:pStyle w:val="NormalCentered"/>
        <w:spacing w:before="36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Non-legislative activities</w:t>
      </w:r>
    </w:p>
    <w:p w:rsidR="00617B20" w:rsidRDefault="00617B20" w:rsidP="00C6387A">
      <w:pPr>
        <w:pStyle w:val="PointManual"/>
        <w:spacing w:before="360"/>
      </w:pPr>
      <w:r>
        <w:t>-</w:t>
      </w:r>
      <w:r>
        <w:tab/>
        <w:t>A</w:t>
      </w:r>
      <w:r w:rsidR="00734377">
        <w:t>pproval</w:t>
      </w:r>
      <w:r>
        <w:t xml:space="preserve"> of the list of "A" items</w:t>
      </w:r>
    </w:p>
    <w:p w:rsidR="00617B20" w:rsidRDefault="00617B20" w:rsidP="00617B20">
      <w:pPr>
        <w:pStyle w:val="PointManual"/>
      </w:pPr>
    </w:p>
    <w:p w:rsidR="00617B20" w:rsidRDefault="00617B20" w:rsidP="00617B20">
      <w:pPr>
        <w:pStyle w:val="PointManual"/>
        <w:spacing w:before="240"/>
      </w:pPr>
      <w:r>
        <w:t>-</w:t>
      </w:r>
      <w:r>
        <w:tab/>
        <w:t>Post 2015/Financing for Development</w:t>
      </w:r>
    </w:p>
    <w:p w:rsidR="00617B20" w:rsidRDefault="00617B20" w:rsidP="00617B20">
      <w:pPr>
        <w:pStyle w:val="PointManual"/>
      </w:pPr>
    </w:p>
    <w:p w:rsidR="00617B20" w:rsidRDefault="00617B20" w:rsidP="00617B20">
      <w:pPr>
        <w:pStyle w:val="PointManual"/>
        <w:spacing w:before="240"/>
      </w:pPr>
      <w:r>
        <w:t>-</w:t>
      </w:r>
      <w:r>
        <w:tab/>
        <w:t>Gender and Development</w:t>
      </w:r>
    </w:p>
    <w:p w:rsidR="00617B20" w:rsidRDefault="00617B20" w:rsidP="00617B20">
      <w:pPr>
        <w:pStyle w:val="PointManual"/>
        <w:spacing w:before="240"/>
      </w:pPr>
    </w:p>
    <w:p w:rsidR="00882289" w:rsidRDefault="00617B20" w:rsidP="00617B20">
      <w:pPr>
        <w:pStyle w:val="PointManual"/>
        <w:spacing w:before="240"/>
      </w:pPr>
      <w:r>
        <w:br w:type="page"/>
      </w:r>
    </w:p>
    <w:p w:rsidR="00617B20" w:rsidRDefault="00617B20" w:rsidP="00617B20">
      <w:pPr>
        <w:pStyle w:val="PointManual"/>
        <w:spacing w:before="240"/>
      </w:pPr>
      <w:r>
        <w:t>-</w:t>
      </w:r>
      <w:r>
        <w:tab/>
        <w:t>Migration and Development</w:t>
      </w:r>
    </w:p>
    <w:p w:rsidR="00617B20" w:rsidRDefault="00617B20" w:rsidP="00617B20">
      <w:pPr>
        <w:pStyle w:val="PointManual"/>
        <w:spacing w:before="240"/>
      </w:pPr>
    </w:p>
    <w:p w:rsidR="00617B20" w:rsidRDefault="00617B20" w:rsidP="00617B20">
      <w:pPr>
        <w:pStyle w:val="PointManual"/>
        <w:spacing w:before="240"/>
      </w:pPr>
      <w:r>
        <w:t>-</w:t>
      </w:r>
      <w:r>
        <w:tab/>
        <w:t>Capacity Building in support of Security and Development (Train and Equip)</w:t>
      </w:r>
    </w:p>
    <w:p w:rsidR="00617B20" w:rsidRDefault="00617B20" w:rsidP="00617B20">
      <w:pPr>
        <w:pStyle w:val="PointManual"/>
      </w:pPr>
      <w:bookmarkStart w:id="1" w:name="_GoBack"/>
      <w:bookmarkEnd w:id="1"/>
    </w:p>
    <w:p w:rsidR="00617B20" w:rsidRPr="00617B20" w:rsidRDefault="001A6360" w:rsidP="00617B20">
      <w:pPr>
        <w:pStyle w:val="PointManual"/>
      </w:pPr>
      <w:r>
        <w:t>-</w:t>
      </w:r>
      <w:r>
        <w:tab/>
        <w:t>Any other business</w:t>
      </w:r>
    </w:p>
    <w:p w:rsidR="00E47F6D" w:rsidRDefault="00E47F6D" w:rsidP="00E47F6D">
      <w:pPr>
        <w:pStyle w:val="FinalLine"/>
      </w:pPr>
    </w:p>
    <w:p w:rsidR="00617B20" w:rsidRDefault="00617B20" w:rsidP="00E47F6D">
      <w:pPr>
        <w:pStyle w:val="NB"/>
        <w:rPr>
          <w:b/>
          <w:bCs/>
          <w:i/>
          <w:iCs/>
        </w:rPr>
      </w:pPr>
    </w:p>
    <w:p w:rsidR="00E47F6D" w:rsidRPr="00617B20" w:rsidRDefault="00E47F6D" w:rsidP="00E47F6D">
      <w:pPr>
        <w:pStyle w:val="NB"/>
        <w:rPr>
          <w:b/>
          <w:bCs/>
          <w:i/>
          <w:iCs/>
        </w:rPr>
      </w:pPr>
      <w:r w:rsidRPr="00617B20">
        <w:rPr>
          <w:b/>
          <w:bCs/>
          <w:i/>
          <w:iCs/>
        </w:rPr>
        <w:t>NB:</w:t>
      </w:r>
      <w:r w:rsidRPr="00617B20">
        <w:rPr>
          <w:b/>
          <w:bCs/>
          <w:i/>
          <w:iCs/>
        </w:rPr>
        <w:tab/>
        <w:t>Please send to the Protocol Service a list of your delegates to this meeting as soon as possible at the e-mail address protocole.participants@consilium.europa.eu</w:t>
      </w:r>
    </w:p>
    <w:p w:rsidR="00FC4670" w:rsidRPr="00E47F6D" w:rsidRDefault="00E47F6D" w:rsidP="00E47F6D">
      <w:pPr>
        <w:pStyle w:val="NB"/>
      </w:pPr>
      <w:r w:rsidRPr="00617B20">
        <w:rPr>
          <w:b/>
          <w:bCs/>
          <w:i/>
          <w:iCs/>
        </w:rPr>
        <w:t>NB:</w:t>
      </w:r>
      <w:r w:rsidRPr="00617B20">
        <w:rPr>
          <w:b/>
          <w:bCs/>
          <w:i/>
          <w:iCs/>
        </w:rPr>
        <w:tab/>
        <w:t>Delegates requiring day badges to attend meetings should consult document 14387/1/12 REV 1 on how to obtain them</w:t>
      </w:r>
      <w:r w:rsidRPr="00E47F6D">
        <w:t>.</w:t>
      </w:r>
    </w:p>
    <w:sectPr w:rsidR="00FC4670" w:rsidRPr="00E47F6D" w:rsidSect="000A4C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F6D" w:rsidRDefault="00E47F6D" w:rsidP="00E47F6D">
      <w:r>
        <w:separator/>
      </w:r>
    </w:p>
  </w:endnote>
  <w:endnote w:type="continuationSeparator" w:id="0">
    <w:p w:rsidR="00E47F6D" w:rsidRDefault="00E47F6D" w:rsidP="00E4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CCE" w:rsidRPr="000A4CCE" w:rsidRDefault="000A4CCE" w:rsidP="000A4C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A4CCE" w:rsidRPr="00D94637" w:rsidTr="000A4CC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A4CCE" w:rsidRPr="00D94637" w:rsidRDefault="000A4CC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0A4CCE" w:rsidRPr="00B310DC" w:rsidTr="000A4CC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A4CCE" w:rsidRPr="00AD7BF2" w:rsidRDefault="000A4CCE" w:rsidP="004F54B2">
          <w:pPr>
            <w:pStyle w:val="FooterText"/>
          </w:pPr>
          <w:r>
            <w:t>CM 2507/15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A4CCE" w:rsidRPr="00AD7BF2" w:rsidRDefault="000A4CC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A4CCE" w:rsidRPr="002511D8" w:rsidRDefault="000A4CCE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A4CCE" w:rsidRPr="00B310DC" w:rsidRDefault="000A4CC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0A4CCE" w:rsidRPr="00D94637" w:rsidTr="000A4CCE">
      <w:trPr>
        <w:jc w:val="center"/>
      </w:trPr>
      <w:tc>
        <w:tcPr>
          <w:tcW w:w="1774" w:type="pct"/>
          <w:shd w:val="clear" w:color="auto" w:fill="auto"/>
        </w:tcPr>
        <w:p w:rsidR="000A4CCE" w:rsidRPr="00AD7BF2" w:rsidRDefault="000A4CC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A4CCE" w:rsidRPr="00AD7BF2" w:rsidRDefault="000A4CCE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0A4CCE" w:rsidRPr="00D94637" w:rsidRDefault="000A4CC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A4CCE" w:rsidRPr="00D94637" w:rsidRDefault="000A4CC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E47F6D" w:rsidRPr="000A4CCE" w:rsidRDefault="00E47F6D" w:rsidP="000A4CCE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A4CCE" w:rsidRPr="00D94637" w:rsidTr="000A4CC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A4CCE" w:rsidRPr="00D94637" w:rsidRDefault="000A4CC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0A4CCE" w:rsidRPr="00B310DC" w:rsidTr="000A4CC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A4CCE" w:rsidRPr="00AD7BF2" w:rsidRDefault="000A4CCE" w:rsidP="004F54B2">
          <w:pPr>
            <w:pStyle w:val="FooterText"/>
          </w:pPr>
          <w:r>
            <w:t>CM 2507/15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A4CCE" w:rsidRPr="00AD7BF2" w:rsidRDefault="000A4CC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A4CCE" w:rsidRPr="002511D8" w:rsidRDefault="000A4CCE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A4CCE" w:rsidRPr="00B310DC" w:rsidRDefault="000A4CC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0A4CCE" w:rsidRPr="00D94637" w:rsidTr="000A4CCE">
      <w:trPr>
        <w:jc w:val="center"/>
      </w:trPr>
      <w:tc>
        <w:tcPr>
          <w:tcW w:w="1774" w:type="pct"/>
          <w:shd w:val="clear" w:color="auto" w:fill="auto"/>
        </w:tcPr>
        <w:p w:rsidR="000A4CCE" w:rsidRPr="00AD7BF2" w:rsidRDefault="000A4CC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A4CCE" w:rsidRPr="00AD7BF2" w:rsidRDefault="000A4CCE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0A4CCE" w:rsidRPr="00D94637" w:rsidRDefault="000A4CC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A4CCE" w:rsidRPr="00D94637" w:rsidRDefault="000A4CC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E47F6D" w:rsidRPr="000A4CCE" w:rsidRDefault="00E47F6D" w:rsidP="000A4CCE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F6D" w:rsidRDefault="00E47F6D" w:rsidP="00E47F6D">
      <w:r>
        <w:separator/>
      </w:r>
    </w:p>
  </w:footnote>
  <w:footnote w:type="continuationSeparator" w:id="0">
    <w:p w:rsidR="00E47F6D" w:rsidRDefault="00E47F6D" w:rsidP="00E47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CCE" w:rsidRPr="000A4CCE" w:rsidRDefault="000A4CCE" w:rsidP="000A4C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CCE" w:rsidRPr="000A4CCE" w:rsidRDefault="000A4CCE" w:rsidP="000A4CCE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CCE" w:rsidRPr="000A4CCE" w:rsidRDefault="000A4CCE" w:rsidP="000A4CCE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4C0A2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9E2E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E1C0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AC20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40BC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4ACC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34AA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0C9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F87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B418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1&quot; technicalblockguid=&quot;cbf383dc-a2da-4eef-ba90-4f6ea59d845e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5-08&lt;/text&gt;_x000d__x000a_  &lt;/metadata&gt;_x000d__x000a_  &lt;metadata key=&quot;md_Prefix&quot;&gt;_x000d__x000a_    &lt;text&gt;CM&lt;/text&gt;_x000d__x000a_  &lt;/metadata&gt;_x000d__x000a_  &lt;metadata key=&quot;md_DocumentNumber&quot;&gt;_x000d__x000a_    &lt;text&gt;2507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  &lt;text&gt;RELEX&lt;/text&gt;_x000d__x000a_    &lt;/textlist&gt;_x000d__x000a_  &lt;/metadata&gt;_x000d__x000a_  &lt;metadata key=&quot;md_Contact&quot;&gt;_x000d__x000a_    &lt;text&gt;coreper.2@consilium.europa.eu&lt;/text&gt;_x000d__x000a_  &lt;/metadata&gt;_x000d__x000a_  &lt;metadata key=&quot;md_ContactPhoneFax&quot;&gt;_x000d__x000a_    &lt;text&gt;+32-2-281.7814/7199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1st meeting of the COUNCIL OF THE EUROPEAN UNION (Foreign Affairs/Development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391st&amp;lt;/Run&amp;gt; meeting of the COUNCIL OF THE EUROPEAN UNION&amp;lt;LineBreak /&amp;gt;(Foreign Affairs&amp;lt;Run xml:lang=&quot;fr-be&quot;&amp;gt;/Development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5-26T15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E47F6D"/>
    <w:rsid w:val="00010C1D"/>
    <w:rsid w:val="00014E2E"/>
    <w:rsid w:val="0009656C"/>
    <w:rsid w:val="000A4CCE"/>
    <w:rsid w:val="00165755"/>
    <w:rsid w:val="00182F2F"/>
    <w:rsid w:val="001A6360"/>
    <w:rsid w:val="00213F1F"/>
    <w:rsid w:val="0024406B"/>
    <w:rsid w:val="002A2AE8"/>
    <w:rsid w:val="003C6E8B"/>
    <w:rsid w:val="005157F5"/>
    <w:rsid w:val="00617B20"/>
    <w:rsid w:val="0063379B"/>
    <w:rsid w:val="006A38C5"/>
    <w:rsid w:val="006C1AD4"/>
    <w:rsid w:val="006E33E2"/>
    <w:rsid w:val="006F4741"/>
    <w:rsid w:val="00734377"/>
    <w:rsid w:val="0075756A"/>
    <w:rsid w:val="007F32B3"/>
    <w:rsid w:val="00825503"/>
    <w:rsid w:val="00882289"/>
    <w:rsid w:val="008826F8"/>
    <w:rsid w:val="00897D2A"/>
    <w:rsid w:val="00996766"/>
    <w:rsid w:val="00A469D7"/>
    <w:rsid w:val="00BE1373"/>
    <w:rsid w:val="00C6387A"/>
    <w:rsid w:val="00D451E4"/>
    <w:rsid w:val="00E47F6D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13F1F"/>
    <w:pPr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E47F6D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E47F6D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E47F6D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E47F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13F1F"/>
    <w:pPr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E47F6D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E47F6D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E47F6D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E47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2</Pages>
  <Words>88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GRANET Marie-France</cp:lastModifiedBy>
  <cp:revision>6</cp:revision>
  <cp:lastPrinted>2015-05-07T14:03:00Z</cp:lastPrinted>
  <dcterms:created xsi:type="dcterms:W3CDTF">2015-05-06T12:31:00Z</dcterms:created>
  <dcterms:modified xsi:type="dcterms:W3CDTF">2015-05-07T14:03:00Z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3.5.1, Build 20150428</vt:lpwstr>
  </property>
  <property fmtid="{D5CDD505-2E9C-101B-9397-08002B2CF9AE}" pid="4" name="Last edited using">
    <vt:lpwstr>DocuWrite 3.5.1, Build 20150428</vt:lpwstr>
  </property>
</Properties>
</file>