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14" w:rsidRPr="001116F6" w:rsidRDefault="00A9568D" w:rsidP="00A9568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a5bbec6-f399-41e9-ac14-775212880278_1" style="width:576.75pt;height:452.25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7E6E14" w:rsidRDefault="007E6E14" w:rsidP="00724E4D">
      <w:pPr>
        <w:pStyle w:val="EntText"/>
        <w:spacing w:before="480"/>
      </w:pPr>
      <w:r w:rsidRPr="007E6E14">
        <w:t xml:space="preserve">Delegations will find attached </w:t>
      </w:r>
      <w:r w:rsidR="00724E4D">
        <w:t xml:space="preserve">the above-mentioned </w:t>
      </w:r>
      <w:r w:rsidRPr="007E6E14">
        <w:t>document</w:t>
      </w:r>
      <w:r w:rsidR="00724E4D">
        <w:t>.</w:t>
      </w:r>
    </w:p>
    <w:p w:rsidR="007E6E14" w:rsidRDefault="007E6E14" w:rsidP="007E6E14">
      <w:pPr>
        <w:pStyle w:val="Lignefinal"/>
      </w:pPr>
    </w:p>
    <w:p w:rsidR="007E6E14" w:rsidRPr="007E6E14" w:rsidRDefault="007E6E14" w:rsidP="00724E4D">
      <w:pPr>
        <w:pStyle w:val="pj"/>
        <w:spacing w:before="120"/>
      </w:pPr>
    </w:p>
    <w:p w:rsidR="007E6E14" w:rsidRDefault="007E6E14" w:rsidP="007E6E14">
      <w:pPr>
        <w:rPr>
          <w:lang w:val="en-GB"/>
        </w:rPr>
        <w:sectPr w:rsidR="007E6E14" w:rsidSect="00A956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562B99" w:rsidRDefault="002049FC" w:rsidP="00A32365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6120765" cy="86607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inion_CRO_AC_COM_2014_180_Page_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B99" w:rsidRDefault="002049FC" w:rsidP="002049FC">
      <w:pPr>
        <w:rPr>
          <w:lang w:val="en-GB"/>
        </w:rPr>
      </w:pPr>
      <w:r>
        <w:rPr>
          <w:lang w:val="en-GB"/>
        </w:rPr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6120765" cy="86607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inion_CRO_AC_COM_2014_180_Page_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B99" w:rsidSect="00A9568D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24" w:rsidRDefault="00126924" w:rsidP="007E6E14">
      <w:pPr>
        <w:spacing w:line="240" w:lineRule="auto"/>
      </w:pPr>
      <w:r>
        <w:separator/>
      </w:r>
    </w:p>
  </w:endnote>
  <w:endnote w:type="continuationSeparator" w:id="0">
    <w:p w:rsidR="00126924" w:rsidRDefault="00126924" w:rsidP="007E6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8D" w:rsidRPr="00A9568D" w:rsidRDefault="00A9568D" w:rsidP="00A95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9568D" w:rsidRPr="00D94637" w:rsidTr="00A9568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9568D" w:rsidRPr="00D94637" w:rsidRDefault="00A9568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9568D" w:rsidRPr="00B310DC" w:rsidTr="00A9568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9568D" w:rsidRPr="00AD7BF2" w:rsidRDefault="00A9568D" w:rsidP="004F54B2">
          <w:pPr>
            <w:pStyle w:val="FooterText"/>
          </w:pPr>
          <w:r>
            <w:t>11093/15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9568D" w:rsidRPr="00AD7BF2" w:rsidRDefault="00A9568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9568D" w:rsidRPr="002511D8" w:rsidRDefault="00A9568D" w:rsidP="00D94637">
          <w:pPr>
            <w:pStyle w:val="FooterText"/>
            <w:jc w:val="center"/>
          </w:pPr>
          <w:r>
            <w:t>SB/</w:t>
          </w:r>
          <w:proofErr w:type="spellStart"/>
          <w:r>
            <w:t>ld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9568D" w:rsidRPr="00B310DC" w:rsidRDefault="00A9568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9568D" w:rsidRPr="00D94637" w:rsidTr="00A9568D">
      <w:trPr>
        <w:jc w:val="center"/>
      </w:trPr>
      <w:tc>
        <w:tcPr>
          <w:tcW w:w="1774" w:type="pct"/>
          <w:shd w:val="clear" w:color="auto" w:fill="auto"/>
        </w:tcPr>
        <w:p w:rsidR="00A9568D" w:rsidRPr="00AD7BF2" w:rsidRDefault="00A9568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9568D" w:rsidRPr="00AD7BF2" w:rsidRDefault="00A9568D" w:rsidP="00D204D6">
          <w:pPr>
            <w:pStyle w:val="FooterText"/>
            <w:spacing w:before="40"/>
            <w:jc w:val="center"/>
          </w:pPr>
          <w:r>
            <w:t>DGB 1B</w:t>
          </w:r>
        </w:p>
      </w:tc>
      <w:tc>
        <w:tcPr>
          <w:tcW w:w="1147" w:type="pct"/>
          <w:shd w:val="clear" w:color="auto" w:fill="auto"/>
        </w:tcPr>
        <w:p w:rsidR="00A9568D" w:rsidRPr="00D94637" w:rsidRDefault="00A9568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9568D" w:rsidRPr="00D94637" w:rsidRDefault="00A9568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7E6E14" w:rsidRPr="00A9568D" w:rsidRDefault="007E6E14" w:rsidP="00A9568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9568D" w:rsidRPr="00D94637" w:rsidTr="00A9568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9568D" w:rsidRPr="00D94637" w:rsidRDefault="00A9568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9568D" w:rsidRPr="00B310DC" w:rsidTr="00A9568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9568D" w:rsidRPr="00AD7BF2" w:rsidRDefault="00A9568D" w:rsidP="004F54B2">
          <w:pPr>
            <w:pStyle w:val="FooterText"/>
          </w:pPr>
          <w:r>
            <w:t>11093/15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9568D" w:rsidRPr="00AD7BF2" w:rsidRDefault="00A9568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9568D" w:rsidRPr="002511D8" w:rsidRDefault="00A9568D" w:rsidP="00D94637">
          <w:pPr>
            <w:pStyle w:val="FooterText"/>
            <w:jc w:val="center"/>
          </w:pPr>
          <w:r>
            <w:t>SB/</w:t>
          </w:r>
          <w:proofErr w:type="spellStart"/>
          <w:r>
            <w:t>ld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9568D" w:rsidRPr="00B310DC" w:rsidRDefault="00A9568D" w:rsidP="00D94637">
          <w:pPr>
            <w:pStyle w:val="FooterText"/>
            <w:jc w:val="right"/>
          </w:pPr>
        </w:p>
      </w:tc>
    </w:tr>
    <w:tr w:rsidR="00A9568D" w:rsidRPr="00D94637" w:rsidTr="00A9568D">
      <w:trPr>
        <w:jc w:val="center"/>
      </w:trPr>
      <w:tc>
        <w:tcPr>
          <w:tcW w:w="1774" w:type="pct"/>
          <w:shd w:val="clear" w:color="auto" w:fill="auto"/>
        </w:tcPr>
        <w:p w:rsidR="00A9568D" w:rsidRPr="00AD7BF2" w:rsidRDefault="00A9568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9568D" w:rsidRPr="00AD7BF2" w:rsidRDefault="00A9568D" w:rsidP="00D204D6">
          <w:pPr>
            <w:pStyle w:val="FooterText"/>
            <w:spacing w:before="40"/>
            <w:jc w:val="center"/>
          </w:pPr>
          <w:r>
            <w:t>DGB 1B</w:t>
          </w:r>
        </w:p>
      </w:tc>
      <w:tc>
        <w:tcPr>
          <w:tcW w:w="1147" w:type="pct"/>
          <w:shd w:val="clear" w:color="auto" w:fill="auto"/>
        </w:tcPr>
        <w:p w:rsidR="00A9568D" w:rsidRPr="00D94637" w:rsidRDefault="00A9568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9568D" w:rsidRPr="00D94637" w:rsidRDefault="00A9568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E6E14" w:rsidRPr="00A9568D" w:rsidRDefault="007E6E14" w:rsidP="00A9568D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A9568D" w:rsidRDefault="00546D55" w:rsidP="00A9568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A9568D" w:rsidRDefault="00546D55" w:rsidP="00A95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24" w:rsidRDefault="00126924" w:rsidP="007E6E14">
      <w:pPr>
        <w:spacing w:line="240" w:lineRule="auto"/>
      </w:pPr>
      <w:r>
        <w:separator/>
      </w:r>
    </w:p>
  </w:footnote>
  <w:footnote w:type="continuationSeparator" w:id="0">
    <w:p w:rsidR="00126924" w:rsidRDefault="00126924" w:rsidP="007E6E14">
      <w:pPr>
        <w:spacing w:line="240" w:lineRule="auto"/>
      </w:pPr>
      <w:r>
        <w:continuationSeparator/>
      </w:r>
    </w:p>
  </w:footnote>
  <w:footnote w:id="1">
    <w:p w:rsidR="00A9568D" w:rsidRPr="00A9568D" w:rsidRDefault="00A9568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ab/>
      </w:r>
      <w:r w:rsidRPr="00A9568D">
        <w:t xml:space="preserve">translation(s) of the opinion may be available on the </w:t>
      </w:r>
      <w:proofErr w:type="spellStart"/>
      <w:r w:rsidRPr="00A9568D">
        <w:t>Interparliamentary</w:t>
      </w:r>
      <w:proofErr w:type="spellEnd"/>
      <w:r w:rsidRPr="00A9568D">
        <w:t xml:space="preserve"> EU Information Exchange site IPEX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8D" w:rsidRPr="00A9568D" w:rsidRDefault="00A9568D" w:rsidP="00A95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8D" w:rsidRPr="00A9568D" w:rsidRDefault="00A9568D" w:rsidP="00A9568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8D" w:rsidRPr="00A9568D" w:rsidRDefault="00A9568D" w:rsidP="00A9568D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A9568D" w:rsidRDefault="00546D55" w:rsidP="00A9568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A9568D" w:rsidRDefault="00546D55" w:rsidP="00A9568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A9568D" w:rsidRDefault="00546D55" w:rsidP="00A95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6.3&quot; technicalblockguid=&quot;2a5bbec6-f399-41e9-ac14-77521288027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7-20&lt;/text&gt;_x000d__x000a_  &lt;/metadata&gt;_x000d__x000a_  &lt;metadata key=&quot;md_Prefix&quot;&gt;_x000d__x000a_    &lt;text&gt;&lt;/text&gt;_x000d__x000a_  &lt;/metadata&gt;_x000d__x000a_  &lt;metadata key=&quot;md_DocumentNumber&quot;&gt;_x000d__x000a_    &lt;text&gt;1109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AGRILEG 151&lt;/text&gt;_x000d__x000a_      &lt;text&gt;CODEC 1065&lt;/text&gt;_x000d__x000a_      &lt;text&gt;INST 253&lt;/text&gt;_x000d__x000a_      &lt;text&gt;PARLNAT 8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4/0100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Croatian Parliament&quot;&gt;&amp;lt;FlowDocument FontFamily=&quot;Arial Unicode MS&quot; FontSize=&quot;12&quot; PageWidth=&quot;116&quot; PagePadding=&quot;5,0,5,0&quot; AllowDrop=&quot;True&quot; xmlns=&quot;http://schemas.microsoft.com/winfx/2006/xaml/presentation&quot;&amp;gt;&amp;lt;Paragraph&amp;gt;&amp;lt;Run xml:lang=&quot;fr-be&quot;&amp;gt;Croatian Parliament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European Commission&quot;&gt;&amp;lt;FlowDocument FontFamily=&quot;Arial Unicode MS&quot; FontSize=&quot;12&quot; PageWidth=&quot;116&quot; PagePadding=&quot;5,0,5,0&quot; AllowDrop=&quot;True&quot; xmlns=&quot;http://schemas.microsoft.com/winfx/2006/xaml/presentation&quot;&amp;gt;&amp;lt;Paragraph&amp;gt;&amp;lt;Run xml:lang=&quot;fr-be&quot;&amp;gt;European Commission&amp;lt;/Run&amp;gt;&amp;lt;/Paragraph&amp;gt;&amp;lt;/FlowDocument&amp;gt;&lt;/xaml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on organic production and labelling of organic products, amending Regulation (EU) No XXX/XXX of the European Parliament and of the Council [Official controls Regulation] and repealing Council Regulation (EC) No 834/2007 [doc. 7956/14 AGRILEG 71 CODEC 841 - COM(2014) 180 final] - Opinion on the application of the Principles of Subsidiarity and Proportionality&quot;&gt;&amp;lt;FlowDocument FontFamily=&quot;Arial Unicode MS&quot; FontSize=&quot;12&quot; PageWidth=&quot;377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&amp;gt;Proposal for a REGULATION OF THE EUROPEAN PARLIAMENT AND OF THE COUNCIL on organic production and labelling of organic products, amending Regulation (EU) No XXX/XXX of the European Parliament and of the Council [Official controls Regulation] and repealing Council Regulation (EC) No 834/2007&amp;lt;/Paragraph&amp;gt;&amp;lt;Paragraph&amp;gt;&amp;lt;Run FontWeight=&quot;Bold&quot; xml:lang=&quot;fr-be&quot;&amp;gt;[doc. 7956/14 AGRILEG 71 CODEC 841 - COM(2014) 180 final]&amp;lt;/Run&amp;gt;&amp;lt;/Paragraph&amp;gt;&amp;lt;Paragraph&amp;gt;&amp;lt;Run FontStyle=&quot;Italic&quot;&amp;gt;- Opinion&amp;lt;/Run&amp;gt;&amp;lt;Hyperlink NavigateUri=&quot;{x:Null}&quot; Style=&quot;{x:Null}&quot; Name=&quot;Footnote1&quot; Tag=&quot;{}{fn}translation(s) of the opinion may be available on the Interparliamentary EU Information Exchange site IPEX at the following address: http://www.ipex.eu/IPEXL-WEB/search.do{/fn}&quot; ToolTip=&quot;translation(s) of the opinion may be available on the Interparliamentary EU Information Exchange site IPEX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Style=&quot;Italic&quot; xml:lang=&quot;fr-be&quot; xml:space=&quot;preserve&quot;&amp;gt; &amp;lt;/Run&amp;gt;&amp;lt;Run FontStyle=&quot;Italic&quot;&amp;gt;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B 1B&lt;/text&gt;_x000d__x000a_  &lt;/metadata&gt;_x000d__x000a_  &lt;metadata key=&quot;md_Initials&quot;&gt;_x000d__x000a_    &lt;text&gt;SB/l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4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4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1&quot; text=&quot;Old Council logo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9422BF"/>
    <w:rsid w:val="000840DC"/>
    <w:rsid w:val="000C10A9"/>
    <w:rsid w:val="001116F6"/>
    <w:rsid w:val="00126924"/>
    <w:rsid w:val="0017288D"/>
    <w:rsid w:val="0018026E"/>
    <w:rsid w:val="002049FC"/>
    <w:rsid w:val="00293384"/>
    <w:rsid w:val="002B7AF9"/>
    <w:rsid w:val="003142CE"/>
    <w:rsid w:val="00376156"/>
    <w:rsid w:val="003B167A"/>
    <w:rsid w:val="004338F3"/>
    <w:rsid w:val="00440830"/>
    <w:rsid w:val="00446590"/>
    <w:rsid w:val="00516B49"/>
    <w:rsid w:val="00546D55"/>
    <w:rsid w:val="00562B99"/>
    <w:rsid w:val="006B1AC6"/>
    <w:rsid w:val="006E2DC7"/>
    <w:rsid w:val="00724E4D"/>
    <w:rsid w:val="007256BD"/>
    <w:rsid w:val="007542DC"/>
    <w:rsid w:val="007E6E14"/>
    <w:rsid w:val="00873986"/>
    <w:rsid w:val="00877662"/>
    <w:rsid w:val="009422BF"/>
    <w:rsid w:val="00957707"/>
    <w:rsid w:val="009F025C"/>
    <w:rsid w:val="00A16E0E"/>
    <w:rsid w:val="00A32365"/>
    <w:rsid w:val="00A9568D"/>
    <w:rsid w:val="00AD5DB0"/>
    <w:rsid w:val="00B679F6"/>
    <w:rsid w:val="00B82324"/>
    <w:rsid w:val="00BA6D55"/>
    <w:rsid w:val="00CA68D3"/>
    <w:rsid w:val="00CD1606"/>
    <w:rsid w:val="00E20718"/>
    <w:rsid w:val="00EC2AED"/>
    <w:rsid w:val="00EC30B8"/>
    <w:rsid w:val="00F367AB"/>
    <w:rsid w:val="00F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7E6E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E6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7E6E14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7E6E14"/>
    <w:pPr>
      <w:jc w:val="center"/>
    </w:pPr>
    <w:rPr>
      <w:lang w:val="en-GB"/>
    </w:rPr>
  </w:style>
  <w:style w:type="character" w:customStyle="1" w:styleId="TechnicalBlockChar">
    <w:name w:val="Technical Block Char"/>
    <w:link w:val="TechnicalBlock"/>
    <w:rsid w:val="007E6E14"/>
    <w:rPr>
      <w:rFonts w:ascii="Times New Roman" w:hAnsi="Times New Roman"/>
      <w:sz w:val="24"/>
      <w:lang w:val="en-GB"/>
    </w:rPr>
  </w:style>
  <w:style w:type="paragraph" w:customStyle="1" w:styleId="EntText">
    <w:name w:val="EntText"/>
    <w:basedOn w:val="Normal"/>
    <w:rsid w:val="007E6E14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7E6E14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7E6E14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7E6E14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7E6E14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7E6E14"/>
    <w:rPr>
      <w:rFonts w:cs="Times New Roman"/>
      <w:sz w:val="2"/>
      <w:szCs w:val="20"/>
      <w:lang w:val="en-GB" w:eastAsia="en-GB"/>
    </w:rPr>
  </w:style>
  <w:style w:type="character" w:customStyle="1" w:styleId="HeaderCouncilChar">
    <w:name w:val="Header Council Char"/>
    <w:link w:val="HeaderCouncil"/>
    <w:rsid w:val="007E6E14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7E6E14"/>
    <w:pPr>
      <w:spacing w:after="440"/>
    </w:pPr>
    <w:rPr>
      <w:rFonts w:cs="Times New Roman"/>
      <w:sz w:val="2"/>
      <w:szCs w:val="20"/>
      <w:lang w:val="en-GB" w:eastAsia="en-GB"/>
    </w:rPr>
  </w:style>
  <w:style w:type="character" w:customStyle="1" w:styleId="HeaderCouncilLargeChar">
    <w:name w:val="Header Council Large Char"/>
    <w:link w:val="HeaderCouncilLarge"/>
    <w:rsid w:val="007E6E14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7E6E14"/>
    <w:rPr>
      <w:rFonts w:cs="Times New Roman"/>
      <w:sz w:val="2"/>
      <w:szCs w:val="20"/>
      <w:lang w:val="en-GB" w:eastAsia="en-GB"/>
    </w:rPr>
  </w:style>
  <w:style w:type="character" w:customStyle="1" w:styleId="FooterCouncilChar">
    <w:name w:val="Footer Council Char"/>
    <w:link w:val="FooterCouncil"/>
    <w:rsid w:val="007E6E14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7E6E14"/>
    <w:pPr>
      <w:spacing w:line="240" w:lineRule="auto"/>
    </w:pPr>
    <w:rPr>
      <w:rFonts w:eastAsia="Times New Roman" w:cs="Times New Roman"/>
      <w:szCs w:val="24"/>
      <w:lang w:val="en-GB"/>
    </w:rPr>
  </w:style>
  <w:style w:type="paragraph" w:customStyle="1" w:styleId="ANN">
    <w:name w:val="ANN"/>
    <w:basedOn w:val="Normal"/>
    <w:rsid w:val="004338F3"/>
    <w:pPr>
      <w:jc w:val="right"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167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167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3B16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D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6D5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7E6E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E6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7E6E14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7E6E14"/>
    <w:pPr>
      <w:jc w:val="center"/>
    </w:pPr>
    <w:rPr>
      <w:lang w:val="en-GB"/>
    </w:rPr>
  </w:style>
  <w:style w:type="character" w:customStyle="1" w:styleId="TechnicalBlockChar">
    <w:name w:val="Technical Block Char"/>
    <w:link w:val="TechnicalBlock"/>
    <w:rsid w:val="007E6E14"/>
    <w:rPr>
      <w:rFonts w:ascii="Times New Roman" w:hAnsi="Times New Roman"/>
      <w:sz w:val="24"/>
      <w:lang w:val="en-GB"/>
    </w:rPr>
  </w:style>
  <w:style w:type="paragraph" w:customStyle="1" w:styleId="EntText">
    <w:name w:val="EntText"/>
    <w:basedOn w:val="Normal"/>
    <w:rsid w:val="007E6E14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7E6E14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7E6E14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7E6E14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7E6E14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7E6E14"/>
    <w:rPr>
      <w:rFonts w:cs="Times New Roman"/>
      <w:sz w:val="2"/>
      <w:szCs w:val="20"/>
      <w:lang w:val="en-GB" w:eastAsia="en-GB"/>
    </w:rPr>
  </w:style>
  <w:style w:type="character" w:customStyle="1" w:styleId="HeaderCouncilChar">
    <w:name w:val="Header Council Char"/>
    <w:link w:val="HeaderCouncil"/>
    <w:rsid w:val="007E6E14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7E6E14"/>
    <w:pPr>
      <w:spacing w:after="440"/>
    </w:pPr>
    <w:rPr>
      <w:rFonts w:cs="Times New Roman"/>
      <w:sz w:val="2"/>
      <w:szCs w:val="20"/>
      <w:lang w:val="en-GB" w:eastAsia="en-GB"/>
    </w:rPr>
  </w:style>
  <w:style w:type="character" w:customStyle="1" w:styleId="HeaderCouncilLargeChar">
    <w:name w:val="Header Council Large Char"/>
    <w:link w:val="HeaderCouncilLarge"/>
    <w:rsid w:val="007E6E14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7E6E14"/>
    <w:rPr>
      <w:rFonts w:cs="Times New Roman"/>
      <w:sz w:val="2"/>
      <w:szCs w:val="20"/>
      <w:lang w:val="en-GB" w:eastAsia="en-GB"/>
    </w:rPr>
  </w:style>
  <w:style w:type="character" w:customStyle="1" w:styleId="FooterCouncilChar">
    <w:name w:val="Footer Council Char"/>
    <w:link w:val="FooterCouncil"/>
    <w:rsid w:val="007E6E14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7E6E14"/>
    <w:pPr>
      <w:spacing w:line="240" w:lineRule="auto"/>
    </w:pPr>
    <w:rPr>
      <w:rFonts w:eastAsia="Times New Roman" w:cs="Times New Roman"/>
      <w:szCs w:val="24"/>
      <w:lang w:val="en-GB"/>
    </w:rPr>
  </w:style>
  <w:style w:type="paragraph" w:customStyle="1" w:styleId="ANN">
    <w:name w:val="ANN"/>
    <w:basedOn w:val="Normal"/>
    <w:rsid w:val="004338F3"/>
    <w:pPr>
      <w:jc w:val="right"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167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167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3B16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D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6D5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49DF-EC11-49C4-8B18-43B19D17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PODOBNIK Muriel</dc:creator>
  <cp:keywords/>
  <dc:description/>
  <cp:lastModifiedBy>DRUBIGNY Lauréline</cp:lastModifiedBy>
  <cp:revision>3</cp:revision>
  <cp:lastPrinted>2015-07-22T11:10:00Z</cp:lastPrinted>
  <dcterms:created xsi:type="dcterms:W3CDTF">2015-07-22T11:10:00Z</dcterms:created>
  <dcterms:modified xsi:type="dcterms:W3CDTF">2015-07-22T11:10:00Z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3.0.2, Build 20140319</vt:lpwstr>
  </property>
  <property fmtid="{D5CDD505-2E9C-101B-9397-08002B2CF9AE}" pid="3" name="Last edited using">
    <vt:lpwstr>DocuWrite 3.0.2, Build 20140319</vt:lpwstr>
  </property>
</Properties>
</file>