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7C7C5B574F84A5AB1C76F721956A295" style="width:450.75pt;height:37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7158355</wp:posOffset>
                </wp:positionV>
                <wp:extent cx="3631565" cy="609600"/>
                <wp:effectExtent l="0" t="0" r="2603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Културна ориентация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[МОМ]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</w:rPr>
                              <w:t xml:space="preserve">МОМ ще насочва специфични случаи към EASO за по-нататъшни мерки за предотвратяване на укриването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4.65pt;margin-top:563.65pt;width:285.9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" fillcolor="#b6dde8 [1304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Културна ориентация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[МОМ]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</w:rPr>
                        <w:t xml:space="preserve">МОМ ще насочва специфични случаи към EASO за по-нататъшни мерки за предотвратяване на укриването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6319520</wp:posOffset>
                </wp:positionV>
                <wp:extent cx="949960" cy="835025"/>
                <wp:effectExtent l="0" t="0" r="2159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835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Държавите членки гарантират наличието на пакети преди заминаването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-4.1pt;margin-top:497.6pt;width:74.8pt;height:6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" fillcolor="#b6dde8 [1304]" strokecolor="#243f60 [1604]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Държавите членки гарантират наличието на пакети преди заминаването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5272405</wp:posOffset>
                </wp:positionV>
                <wp:extent cx="949960" cy="990600"/>
                <wp:effectExtent l="0" t="0" r="2159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990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Мигрантите, които откажат трансферите, се насочват към националната процедура за убежище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-4.1pt;margin-top:415.15pt;width:74.8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" fillcolor="#b6dde8 [1304]" strokecolor="#243f60 [1604]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Мигрантите, които откажат трансферите, се насочват към националната процедура за убежище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900431</wp:posOffset>
                </wp:positionV>
                <wp:extent cx="1080135" cy="1143000"/>
                <wp:effectExtent l="0" t="0" r="2476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143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 xml:space="preserve">Логистика за придружаване до местата на настаняване и за осигуряване на предоставянето на информация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[ВКБООН]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margin-left:406.15pt;margin-top:70.9pt;width:85.0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" fillcolor="#b8cce4 [1300]" strokecolor="#243f60 [1604]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 xml:space="preserve">Логистика за придружаване до местата на настаняване и за осигуряване на предоставянето на информация 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[ВКБООН]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3929379</wp:posOffset>
                </wp:positionV>
                <wp:extent cx="949960" cy="847725"/>
                <wp:effectExtent l="0" t="0" r="2159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847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Отказаните случаи се насочват към националната процедура за убежище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margin-left:-4.1pt;margin-top:309.4pt;width:74.8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" fillcolor="#d6e3bc [1302]" strokecolor="#243f60 [1604]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Отказаните случаи се насочват към националната процедура за убежище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3834130</wp:posOffset>
                </wp:positionV>
                <wp:extent cx="272415" cy="1019175"/>
                <wp:effectExtent l="0" t="0" r="1333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019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Фаза 2 — 5 дни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32.6pt;margin-top:301.9pt;width:21.45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" fillcolor="#d6e3bc [1302]" strokecolor="#243f60 [1604]" strokeweight=".25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Фаза 2 — 5 дни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8776970</wp:posOffset>
                </wp:positionV>
                <wp:extent cx="3631565" cy="545465"/>
                <wp:effectExtent l="0" t="0" r="2603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545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Пристигане, преглед на кандидатурата за убежище и първи стъпки към интегриране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[държава членка на преместване]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78.65pt;margin-top:691.1pt;width:285.95pt;height:4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" fillcolor="#fabf8f [1945]" strokecolor="#1f497d [3215]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Пристигане, преглед на кандидатурата за убежище и първи стъпки към интегриране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[държава членка на преместване]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7882255</wp:posOffset>
                </wp:positionV>
                <wp:extent cx="1080135" cy="660400"/>
                <wp:effectExtent l="0" t="0" r="24765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60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Логистика от местата за настаняване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[МОМ]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3" style="position:absolute;margin-left:406.65pt;margin-top:620.65pt;width:85.05pt;height:5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" fillcolor="#b6dde8 [1304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Логистика от местата за настаняване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[МОМ]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7158355</wp:posOffset>
                </wp:positionV>
                <wp:extent cx="1080135" cy="660400"/>
                <wp:effectExtent l="0" t="0" r="24765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60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Логистика от и към местата за настаняване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[ВКБООН]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margin-left:406.65pt;margin-top:563.65pt;width:85.05pt;height:5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" fillcolor="#b6dde8 [1304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Логистика от и към местата за настаняване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[ВКБООН]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6377305</wp:posOffset>
                </wp:positionV>
                <wp:extent cx="1080135" cy="635000"/>
                <wp:effectExtent l="0" t="0" r="24765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35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Логистика от и към местата за настаняване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[ВКБООН]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margin-left:405.65pt;margin-top:502.15pt;width:85.05pt;height:5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" fillcolor="#b6dde8 [1304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Логистика от и към местата за настаняване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[ВКБООН]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5367655</wp:posOffset>
                </wp:positionV>
                <wp:extent cx="1080135" cy="654050"/>
                <wp:effectExtent l="0" t="0" r="24765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54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Логистика от и към местата за настаняване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[ВКБООН]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margin-left:406.15pt;margin-top:422.65pt;width:85.05pt;height:5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" fillcolor="#b6dde8 [1304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Логистика от и към местата за настаняване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[ВКБООН]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2230755</wp:posOffset>
                </wp:positionV>
                <wp:extent cx="3631565" cy="641350"/>
                <wp:effectExtent l="0" t="0" r="2603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641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Регистриране на случаи в местния офис на гръцката служба по въпросите на убежището, включително проверки за сигурност на втора линия в съответната база данни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[гръцка служба по въпросите на убежището/EASO]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margin-left:77.15pt;margin-top:175.65pt;width:285.95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" fillcolor="#b8cce4 [1300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Регистриране на случаи в местния офис на гръцката служба по въпросите на убежището, включително проверки за сигурност на втора линия в съответната база данни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[гръцка служба по въпросите на убежището/EASO]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2237105</wp:posOffset>
                </wp:positionV>
                <wp:extent cx="1080135" cy="635000"/>
                <wp:effectExtent l="0" t="0" r="24765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3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Логистика от и към местата за настаняване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[ВКБООН]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margin-left:406.15pt;margin-top:176.15pt;width:85.05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" fillcolor="#b8cce4 [1300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Логистика от и към местата за настаняване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[ВКБООН]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1195705</wp:posOffset>
                </wp:positionV>
                <wp:extent cx="3631565" cy="716915"/>
                <wp:effectExtent l="0" t="0" r="2603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716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Насочване на случаите за настаняване по схемата на ВКБООН за наемане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[EASO/ВКБООН]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</w:rPr>
                              <w:t>Случаите за настаняване се изпращат от ВКБООН всеки ден до 18:00 ч. на службата по въпросите на убежището за резервиране на час за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9" style="position:absolute;margin-left:77.15pt;margin-top:94.15pt;width:285.95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" fillcolor="#b8cce4 [1300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Насочване на случаите за настаняване по схемата на ВКБООН за наемане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[EASO/ВКБООН]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</w:rPr>
                        <w:t>Случаите за настаняване се изпращат от ВКБООН всеки ден до 18:00 ч. на службата по въпросите на убежището за резервиране на час за регистрация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-614045</wp:posOffset>
                </wp:positionV>
                <wp:extent cx="584200" cy="77470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774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Предварително условие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margin-left:-31.35pt;margin-top:-48.35pt;width:46pt;height: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" fillcolor="#e5b8b7 [1301]" strokecolor="#243f60 [1604]" strokeweight=".25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Предварително условие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8648700</wp:posOffset>
                </wp:positionV>
                <wp:extent cx="274955" cy="672465"/>
                <wp:effectExtent l="0" t="0" r="1079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672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Фаза 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-31.95pt;margin-top:681pt;width:21.65pt;height:5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" fillcolor="#fabf8f [1945]" strokecolor="#243f60 [1604]" strokeweight=".25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Фаза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8394700</wp:posOffset>
                </wp:positionV>
                <wp:extent cx="0" cy="379730"/>
                <wp:effectExtent l="133350" t="0" r="95250" b="393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19pt;margin-top:661pt;width:0;height:29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4626297</wp:posOffset>
                </wp:positionH>
                <wp:positionV relativeFrom="paragraph">
                  <wp:posOffset>8170545</wp:posOffset>
                </wp:positionV>
                <wp:extent cx="548005" cy="0"/>
                <wp:effectExtent l="0" t="76200" r="23495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Straight Arrow Connector 50" o:spid="_x0000_s1026" type="#_x0000_t32" style="position:absolute;margin-left:364.3pt;margin-top:643.35pt;width:43.1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7971155</wp:posOffset>
                </wp:positionV>
                <wp:extent cx="3631565" cy="424180"/>
                <wp:effectExtent l="0" t="0" r="2603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424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Полет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[МОМ]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margin-left:74.35pt;margin-top:627.65pt;width:285.95pt;height:3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" fillcolor="#b6dde8 [1304]" strokecolor="#385d8a" strokeweight=".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Полет 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[МОМ]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7698740</wp:posOffset>
                </wp:positionV>
                <wp:extent cx="0" cy="273050"/>
                <wp:effectExtent l="133350" t="0" r="57150" b="508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Straight Arrow Connector 42" o:spid="_x0000_s1026" type="#_x0000_t32" style="position:absolute;margin-left:219.7pt;margin-top:606.2pt;width:0;height:2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7446010</wp:posOffset>
                </wp:positionV>
                <wp:extent cx="548005" cy="0"/>
                <wp:effectExtent l="0" t="76200" r="23495" b="1143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" o:spid="_x0000_s1026" type="#_x0000_t32" style="position:absolute;margin-left:364.1pt;margin-top:586.3pt;width:43.1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6649720</wp:posOffset>
                </wp:positionV>
                <wp:extent cx="548005" cy="0"/>
                <wp:effectExtent l="0" t="76200" r="23495" b="1143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Straight Arrow Connector 48" o:spid="_x0000_s1026" type="#_x0000_t32" style="position:absolute;margin-left:362.6pt;margin-top:523.6pt;width:43.1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5664835</wp:posOffset>
                </wp:positionV>
                <wp:extent cx="548005" cy="0"/>
                <wp:effectExtent l="0" t="76200" r="23495" b="1143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363.35pt;margin-top:446.05pt;width:43.1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6886575</wp:posOffset>
                </wp:positionV>
                <wp:extent cx="0" cy="273050"/>
                <wp:effectExtent l="133350" t="0" r="57150" b="508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Straight Arrow Connector 41" o:spid="_x0000_s1026" type="#_x0000_t32" style="position:absolute;margin-left:219pt;margin-top:542.25pt;width:0;height:2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6461760</wp:posOffset>
                </wp:positionV>
                <wp:extent cx="3631565" cy="424180"/>
                <wp:effectExtent l="0" t="0" r="2603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424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Медицински прегледи и предварително резервиране на полети/чартъри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[МОМ]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3" style="position:absolute;margin-left:75.3pt;margin-top:508.8pt;width:285.95pt;height:3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" fillcolor="#b6dde8 [1304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Медицински прегледи и предварително резервиране на полети/чартъри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[МОМ]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6022975</wp:posOffset>
                </wp:positionV>
                <wp:extent cx="0" cy="438785"/>
                <wp:effectExtent l="133350" t="0" r="133350" b="5651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Straight Arrow Connector 40" o:spid="_x0000_s1026" type="#_x0000_t32" style="position:absolute;margin-left:219pt;margin-top:474.25pt;width:0;height:3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5290820</wp:posOffset>
                </wp:positionV>
                <wp:extent cx="274955" cy="3035300"/>
                <wp:effectExtent l="0" t="0" r="10795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303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Фаза 3 — една седмица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4" style="position:absolute;margin-left:-32.55pt;margin-top:416.6pt;width:21.65pt;height:2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" fillcolor="#b6dde8 [1304]" strokecolor="#243f60 [1604]" strokeweight=".25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Фаза 3 — една седмица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5278120</wp:posOffset>
                </wp:positionV>
                <wp:extent cx="3631565" cy="751205"/>
                <wp:effectExtent l="0" t="0" r="2603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7512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Уведомяване на кандидата за положителното решение и изпращане на списъка на МОМ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[гръцко звено по „Дъблин“]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</w:rPr>
                              <w:t>Присъствието на МОМ, EASO и съответните служители за връзка е препоръчително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5" style="position:absolute;margin-left:75.3pt;margin-top:415.6pt;width:285.95pt;height:5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" fillcolor="#b6dde8 [1304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Уведомяване на кандидата за положителното решение и изпращане на списъка на МОМ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[гръцко звено по „Дъблин“]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</w:rPr>
                        <w:t>Присъствието на МОМ, EASO и съответните служители за връзка е препоръчително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2781556</wp:posOffset>
                </wp:positionH>
                <wp:positionV relativeFrom="paragraph">
                  <wp:posOffset>4859737</wp:posOffset>
                </wp:positionV>
                <wp:extent cx="0" cy="427512"/>
                <wp:effectExtent l="133350" t="0" r="114300" b="488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512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Straight Arrow Connector 39" o:spid="_x0000_s1026" type="#_x0000_t32" style="position:absolute;margin-left:219pt;margin-top:382.65pt;width:0;height:3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3842385</wp:posOffset>
                </wp:positionV>
                <wp:extent cx="3631565" cy="1019175"/>
                <wp:effectExtent l="0" t="0" r="2603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1019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Отговор на държавата членка на преместване, включително евентуални интервюта във връзка със сигурността в надлежно обосновани случаи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[държава членка на преместване/гръцко звено по „Дъблин“]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</w:rPr>
                              <w:t>Гръцката служба по въпросите на убежището информира съответно ВКБООН и МОМ, така че да се гарантира, че кандидатите отиват в офиса на службата по въпросите на убежището за уведомяване и че МОМ е осведомена за броя на случаите, които ще бъдат насочени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6" style="position:absolute;margin-left:77.2pt;margin-top:302.55pt;width:285.9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" fillcolor="#d6e3bc [1302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Отговор на държавата членка на преместване, включително евентуални интервюта във връзка със сигурността в надлежно обосновани случаи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[държава членка на преместване/гръцко звено по „Дъблин“]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Theme="minorHAnsi" w:hAnsiTheme="minorHAnsi"/>
                          <w:i/>
                          <w:sz w:val="16"/>
                        </w:rPr>
                        <w:t>Гръцката служба по въпросите на убежището информира съответно ВКБООН и МОМ, така че да се гарантира, че кандидатите отиват в офиса на службата по въпросите на убежището за уведомяване и че МОМ е осведомена за броя на случаите, които ще бъдат насочени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2781556</wp:posOffset>
                </wp:positionH>
                <wp:positionV relativeFrom="paragraph">
                  <wp:posOffset>3482200</wp:posOffset>
                </wp:positionV>
                <wp:extent cx="0" cy="356260"/>
                <wp:effectExtent l="133350" t="0" r="76200" b="4381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6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19pt;margin-top:274.2pt;width:0;height:28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4605581</wp:posOffset>
                </wp:positionH>
                <wp:positionV relativeFrom="paragraph">
                  <wp:posOffset>2506403</wp:posOffset>
                </wp:positionV>
                <wp:extent cx="548550" cy="0"/>
                <wp:effectExtent l="0" t="76200" r="23495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Straight Arrow Connector 46" o:spid="_x0000_s1026" type="#_x0000_t32" style="position:absolute;margin-left:362.65pt;margin-top:197.35pt;width:43.2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4608071</wp:posOffset>
                </wp:positionH>
                <wp:positionV relativeFrom="paragraph">
                  <wp:posOffset>1522771</wp:posOffset>
                </wp:positionV>
                <wp:extent cx="548550" cy="0"/>
                <wp:effectExtent l="0" t="76200" r="23495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v="urn:schemas-microsoft-com:vml" id="Straight Arrow Connector 45" o:spid="_x0000_s1026" type="#_x0000_t32" style="position:absolute;margin-left:362.85pt;margin-top:119.9pt;width:43.2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1854835</wp:posOffset>
                </wp:positionV>
                <wp:extent cx="0" cy="367665"/>
                <wp:effectExtent l="133350" t="0" r="76200" b="5143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19.95pt;margin-top:146.05pt;width:0;height:2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2774315</wp:posOffset>
                </wp:positionV>
                <wp:extent cx="0" cy="296545"/>
                <wp:effectExtent l="133350" t="0" r="57150" b="4635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v="urn:schemas-microsoft-com:vml" id="Straight Arrow Connector 37" o:spid="_x0000_s1026" type="#_x0000_t32" style="position:absolute;margin-left:219.75pt;margin-top:218.45pt;width:0;height:2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3067050</wp:posOffset>
                </wp:positionV>
                <wp:extent cx="3631565" cy="424180"/>
                <wp:effectExtent l="0" t="0" r="2603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424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Изпращане на случаите на държавите членки на преместване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[гръцко звено по „Дъблин“]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7" style="position:absolute;margin-left:77.2pt;margin-top:241.5pt;width:285.95pt;height:3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" fillcolor="#b8cce4 [1300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Изпращане на случаите на държавите членки на преместване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[гръцко звено по „Дъблин“]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900768</wp:posOffset>
                </wp:positionV>
                <wp:extent cx="0" cy="296883"/>
                <wp:effectExtent l="133350" t="0" r="57150" b="4635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19pt;margin-top:70.95pt;width:0;height:2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" strokecolor="#4579b8 [3044]" strokeweight="2.25pt">
                <v:stroke endarrow="ope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252095</wp:posOffset>
                </wp:positionV>
                <wp:extent cx="274955" cy="3131185"/>
                <wp:effectExtent l="0" t="0" r="1079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31311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Фаза 1 — 3 дни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8" style="position:absolute;margin-left:-31.6pt;margin-top:19.85pt;width:21.65pt;height:24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" fillcolor="#b8cce4 [1300]" strokecolor="#243f60 [1604]" strokeweight=".25pt">
                <v:textbox style="layout-flow:vertical;mso-layout-flow-alt:bottom-to-top"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Фаза 1 — 3 дни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-468630</wp:posOffset>
                </wp:positionV>
                <wp:extent cx="3631565" cy="424180"/>
                <wp:effectExtent l="0" t="0" r="2603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424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3000"/>
                              </w:tabs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Поемане на ангажименти от държавите членки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9" style="position:absolute;margin-left:77.2pt;margin-top:-36.9pt;width:285.9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" fillcolor="#e5b8b7 [1301]" strokecolor="#243f60 [1604]" strokeweight=".25pt">
                <v:textbox>
                  <w:txbxContent>
                    <w:p>
                      <w:pPr>
                        <w:tabs>
                          <w:tab w:val="left" w:pos="3000"/>
                        </w:tabs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Поемане на ангажименти от държавите членки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247015</wp:posOffset>
                </wp:positionV>
                <wp:extent cx="3631565" cy="648335"/>
                <wp:effectExtent l="0" t="0" r="2603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648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Предоставяне на информация на мигрантите в горещите точки* или на други подбрани места на континентална Гърция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[EASO (преместване)/ВКБООН (процедура за убежище)]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50" style="position:absolute;margin-left:77.2pt;margin-top:19.45pt;width:285.95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" fillcolor="#b8cce4 [1300]" strokecolor="#385d8a" strokeweight=".25pt">
                <v:textbox>
                  <w:txbxContent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Предоставяне на информация на мигрантите в горещите точки* или на други подбрани места на континентална Гърция</w:t>
                      </w:r>
                    </w:p>
                    <w:p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[EASO (преместване)/ВКБООН (процедура за убежище)]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                                               </w:t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both"/>
      <w:rPr>
        <w:sz w:val="20"/>
      </w:rPr>
    </w:pPr>
    <w:r>
      <w:rPr>
        <w:sz w:val="20"/>
      </w:rPr>
      <w:t>* Тази схема е в допълнение към схемата на горещите точки, която включва проучване и проверки за сигурност на първа линия</w:t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5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17C7C5B574F84A5AB1C76F721956A295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</w:style>
  <w:style w:type="character" w:styleId="EndnoteReference">
    <w:name w:val="endnote reference"/>
    <w:basedOn w:val="DefaultParagraphFont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</w:style>
  <w:style w:type="character" w:styleId="EndnoteReference">
    <w:name w:val="endnote reference"/>
    <w:basedOn w:val="DefaultParagraphFon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F15D-9BCC-4350-86D1-C5DC227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14</cp:revision>
  <cp:lastPrinted>2016-03-14T14:31:00Z</cp:lastPrinted>
  <dcterms:created xsi:type="dcterms:W3CDTF">2016-03-15T16:55:00Z</dcterms:created>
  <dcterms:modified xsi:type="dcterms:W3CDTF">2016-03-18T09:22:00Z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