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header90.xml" ContentType="application/vnd.openxmlformats-officedocument.wordprocessingml.header+xml"/>
  <Override PartName="/word/footer9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92AA8877E8E54987A94FB87C72F09F63" style="width:450.4pt;height:385.1pt">
            <v:imagedata r:id="rId9" o:title=""/>
          </v:shape>
        </w:pict>
      </w:r>
    </w:p>
    <w:bookmarkEnd w:id="0"/>
    <w:p>
      <w:pPr>
        <w:rPr>
          <w:rFonts w:ascii="Times New Roman" w:hAnsi="Times New Roman" w:cs="Times New Roman"/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581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>
            <w:pPr>
              <w:widowControl w:val="0"/>
              <w:spacing w:after="0" w:line="569" w:lineRule="exact"/>
              <w:jc w:val="center"/>
              <w:rPr>
                <w:rFonts w:ascii="Times New Roman" w:eastAsia="Times New Roman" w:hAnsi="Times New Roman" w:cs="Times New Roman"/>
                <w:noProof/>
                <w:sz w:val="50"/>
                <w:szCs w:val="50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noProof/>
                <w:spacing w:val="-1"/>
                <w:sz w:val="50"/>
              </w:rPr>
              <w:lastRenderedPageBreak/>
              <w:t>Европейски парламент</w:t>
            </w:r>
          </w:p>
        </w:tc>
      </w:tr>
      <w:tr>
        <w:trPr>
          <w:trHeight w:hRule="exact" w:val="785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>
            <w:pPr>
              <w:widowControl w:val="0"/>
              <w:spacing w:before="24" w:after="0" w:line="240" w:lineRule="auto"/>
              <w:ind w:right="938"/>
              <w:jc w:val="center"/>
              <w:rPr>
                <w:rFonts w:ascii="Times New Roman" w:eastAsia="Times New Roman" w:hAnsi="Times New Roman" w:cs="Times New Roman"/>
                <w:noProof/>
                <w:sz w:val="42"/>
                <w:szCs w:val="42"/>
              </w:rPr>
            </w:pPr>
            <w:r>
              <w:rPr>
                <w:rFonts w:ascii="Times New Roman" w:hAnsi="Times New Roman" w:cs="Times New Roman"/>
                <w:b/>
                <w:noProof/>
                <w:sz w:val="42"/>
              </w:rPr>
              <w:t>Правилник за длъжностните лица</w:t>
            </w:r>
          </w:p>
          <w:p>
            <w:pPr>
              <w:widowControl w:val="0"/>
              <w:spacing w:before="19" w:after="0" w:line="240" w:lineRule="auto"/>
              <w:ind w:right="938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(прилага се по аналогия за други служители, когато е изрично предвидено в УРДС)</w:t>
            </w:r>
          </w:p>
        </w:tc>
      </w:tr>
      <w:tr>
        <w:trPr>
          <w:trHeight w:hRule="exact" w:val="314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49"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Член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49" w:after="0" w:line="240" w:lineRule="auto"/>
              <w:ind w:left="767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Предмет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49" w:after="0" w:line="240" w:lineRule="auto"/>
              <w:ind w:left="886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Правило за прилагане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49"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Влизане в сила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49" w:after="0" w:line="240" w:lineRule="auto"/>
              <w:ind w:left="341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Дата на изтичане на действието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47"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Брой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337"/>
        <w:gridCol w:w="1302"/>
        <w:gridCol w:w="1800"/>
        <w:gridCol w:w="938"/>
      </w:tblGrid>
      <w:tr>
        <w:trPr>
          <w:trHeight w:hRule="exact" w:val="286"/>
        </w:trPr>
        <w:tc>
          <w:tcPr>
            <w:tcW w:w="1087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shd w:val="clear" w:color="auto" w:fill="DCE6F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5"/>
              </w:rPr>
              <w:t>Дял I — Общи разпоредби</w:t>
            </w:r>
          </w:p>
        </w:tc>
      </w:tr>
      <w:tr>
        <w:trPr>
          <w:trHeight w:hRule="exact" w:val="496"/>
        </w:trPr>
        <w:tc>
          <w:tcPr>
            <w:tcW w:w="78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1г, параграф 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2"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Увреждане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3" w:after="0" w:line="271" w:lineRule="auto"/>
              <w:ind w:right="11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Вътрешни правила за прилагане на член 1г, параграф 4 (Лица с увреждане)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1.4.2015 г.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</w:rPr>
              <w:t>1 ПП</w:t>
            </w:r>
          </w:p>
        </w:tc>
      </w:tr>
      <w:tr>
        <w:trPr>
          <w:trHeight w:hRule="exact" w:val="836"/>
        </w:trPr>
        <w:tc>
          <w:tcPr>
            <w:tcW w:w="7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2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Правомощия на органа по назначаването (ОН)</w:t>
            </w:r>
          </w:p>
        </w:tc>
        <w:tc>
          <w:tcPr>
            <w:tcW w:w="3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71" w:lineRule="auto"/>
              <w:ind w:right="20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на Бюрото от 9 декември 2013 г. за делегиране на правомощия по отношение на въпроси, свързани с прилагането на Правилника за длъжностните лица</w:t>
            </w:r>
          </w:p>
        </w:tc>
        <w:tc>
          <w:tcPr>
            <w:tcW w:w="1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9.12.2013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before="101" w:after="0" w:line="240" w:lineRule="auto"/>
              <w:rPr>
                <w:rFonts w:ascii="Times New Roman" w:eastAsia="Calibri" w:hAnsi="Times New Roman" w:cs="Times New Roman"/>
                <w:b/>
                <w:noProof/>
                <w:spacing w:val="-1"/>
                <w:sz w:val="16"/>
                <w:szCs w:val="16"/>
                <w:lang w:val="en-GB"/>
              </w:rPr>
            </w:pPr>
          </w:p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1 ПП</w:t>
            </w:r>
          </w:p>
        </w:tc>
      </w:tr>
      <w:tr>
        <w:trPr>
          <w:trHeight w:hRule="exact" w:val="1102"/>
        </w:trPr>
        <w:tc>
          <w:tcPr>
            <w:tcW w:w="7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71" w:lineRule="auto"/>
              <w:ind w:right="6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на Бюрото от 13 януари 2014 г. относно делегирането на правомощия на органа по назначаването и на органа, упълномощен да сключва договори за назначаване</w:t>
            </w:r>
          </w:p>
        </w:tc>
        <w:tc>
          <w:tcPr>
            <w:tcW w:w="1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13.1.2014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1"/>
                <w:sz w:val="16"/>
                <w:szCs w:val="16"/>
              </w:rPr>
            </w:pPr>
          </w:p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335"/>
        <w:gridCol w:w="1304"/>
        <w:gridCol w:w="1800"/>
        <w:gridCol w:w="938"/>
      </w:tblGrid>
      <w:tr>
        <w:trPr>
          <w:trHeight w:hRule="exact" w:val="358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2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5"/>
              </w:rPr>
              <w:t>Дял II — Права и задължения на длъжностните лица</w:t>
            </w:r>
          </w:p>
        </w:tc>
      </w:tr>
      <w:tr>
        <w:trPr>
          <w:trHeight w:hRule="exact" w:val="526"/>
        </w:trPr>
        <w:tc>
          <w:tcPr>
            <w:tcW w:w="779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12а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3"/>
                <w:sz w:val="17"/>
              </w:rPr>
              <w:t>Тормоз</w:t>
            </w:r>
          </w:p>
        </w:tc>
        <w:tc>
          <w:tcPr>
            <w:tcW w:w="3335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3" w:after="0" w:line="271" w:lineRule="auto"/>
              <w:ind w:right="5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Вътрешни правила за консултативния комитет по проблемите, свързани с тормоза на работното място и предотвратяването му — DV\608697 от 21 февруари 2006 г.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21.2.2006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1 ПП</w:t>
            </w:r>
          </w:p>
        </w:tc>
      </w:tr>
      <w:tr>
        <w:trPr>
          <w:trHeight w:hRule="exact" w:val="526"/>
        </w:trPr>
        <w:tc>
          <w:tcPr>
            <w:tcW w:w="77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5" w:after="0" w:line="271" w:lineRule="auto"/>
              <w:ind w:right="5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Вътрешни правила относно тормоза на работното място и предотвратяването му, и по отношение на жалбите за тормоз (последно изменени на 7 юли 2015 г.)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14.4.2014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1 ПП</w:t>
            </w:r>
          </w:p>
        </w:tc>
      </w:tr>
      <w:tr>
        <w:trPr>
          <w:trHeight w:hRule="exact" w:val="666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22а—22в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Подаване на сигнали за нередности</w:t>
            </w:r>
          </w:p>
        </w:tc>
        <w:tc>
          <w:tcPr>
            <w:tcW w:w="3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1" w:after="0" w:line="271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на генералния секретар относно вътрешните правила за прилагане на член 22в от Правилника за длъжностните лица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1.1.2016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314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z w:val="25"/>
              </w:rPr>
              <w:t>Дял III — Кариера на длъжностните лица</w:t>
            </w:r>
          </w:p>
        </w:tc>
      </w:tr>
      <w:tr>
        <w:trPr>
          <w:trHeight w:hRule="exact" w:val="324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47" w:after="0" w:line="240" w:lineRule="auto"/>
              <w:ind w:right="937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1 — Назначаване</w:t>
            </w:r>
          </w:p>
        </w:tc>
      </w:tr>
      <w:tr>
        <w:trPr>
          <w:trHeight w:hRule="exact" w:val="535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71" w:lineRule="auto"/>
              <w:ind w:right="23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Вътрешни правила относно назначаването на длъжностни лица и други служители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3.5.2004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1.11.2014 г.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nil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>
        <w:trPr>
          <w:trHeight w:hRule="exact" w:val="440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7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Общи разпоредби за прилагане относно класирането в степен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18.5.2004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1.11.2014 г.</w:t>
            </w:r>
          </w:p>
        </w:tc>
        <w:tc>
          <w:tcPr>
            <w:tcW w:w="938" w:type="dxa"/>
            <w:tcBorders>
              <w:top w:val="nil"/>
              <w:left w:val="single" w:sz="3" w:space="0" w:color="000000"/>
              <w:bottom w:val="nil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>
        <w:trPr>
          <w:trHeight w:hRule="exact" w:val="1282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27—34</w:t>
            </w:r>
          </w:p>
        </w:tc>
        <w:tc>
          <w:tcPr>
            <w:tcW w:w="27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Назначаване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71" w:lineRule="auto"/>
              <w:ind w:right="2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Мерки за прилагане по отношение на назначаването и условията за работа на договорно наети служители и на договорно наети служители със спомагателни функции в Европейския парламент, и за определяне на някои специфични разпоредби във връзка с правата на договорно наети служители и на договорно наети служители със спомагателни функции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19.11.2007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1.11.2014 г.</w:t>
            </w:r>
          </w:p>
        </w:tc>
        <w:tc>
          <w:tcPr>
            <w:tcW w:w="938" w:type="dxa"/>
            <w:tcBorders>
              <w:top w:val="nil"/>
              <w:left w:val="single" w:sz="3" w:space="0" w:color="000000"/>
              <w:bottom w:val="nil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</w:rPr>
              <w:t>1 ОРП</w:t>
            </w:r>
          </w:p>
        </w:tc>
      </w:tr>
      <w:tr>
        <w:trPr>
          <w:trHeight w:hRule="exact" w:val="705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7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23" w:after="0" w:line="271" w:lineRule="auto"/>
              <w:ind w:right="2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Общи разпоредби за прилагане, с които се регламентират конкурсите и процедурите за подбор, назначаването и класирането в степен на длъжностните лица и другите служители от 17 октомври 2014 г.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1.11.2014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nil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>
        <w:trPr>
          <w:trHeight w:hRule="exact" w:val="624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29, параграф 2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3"/>
                <w:sz w:val="17"/>
              </w:rPr>
              <w:t>Назначаване на служители на ръководни длъжности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3" w:after="0" w:line="271" w:lineRule="auto"/>
              <w:ind w:right="8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на Бюрото за определяне на стъпките при процедурата за назначаване на служители на ръководни длъжности (последно изменено на 18 февруари 2008 г.)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16.5.2000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314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2 — Административен статут</w:t>
            </w:r>
          </w:p>
        </w:tc>
      </w:tr>
      <w:tr>
        <w:trPr>
          <w:trHeight w:hRule="exact" w:val="300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>
            <w:pPr>
              <w:widowControl w:val="0"/>
              <w:spacing w:before="53" w:after="0" w:line="240" w:lineRule="auto"/>
              <w:ind w:right="938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Раздел 2 — Командировка</w:t>
            </w:r>
          </w:p>
        </w:tc>
      </w:tr>
      <w:tr>
        <w:trPr>
          <w:trHeight w:hRule="exact" w:val="656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37, буква a)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3"/>
                <w:sz w:val="17"/>
              </w:rPr>
              <w:t>Командировка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5" w:after="0" w:line="271" w:lineRule="auto"/>
              <w:ind w:right="1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Вътрешни правила относно командироването на длъжностни лица от 16 октомври 2014 г. съгласно член 37, буква а)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1.11.2014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254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>
            <w:pPr>
              <w:widowControl w:val="0"/>
              <w:spacing w:before="2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Раздел 3 — Отпуск по лични причини</w:t>
            </w:r>
          </w:p>
        </w:tc>
      </w:tr>
      <w:tr>
        <w:trPr>
          <w:trHeight w:hRule="exact" w:val="389"/>
        </w:trPr>
        <w:tc>
          <w:tcPr>
            <w:tcW w:w="779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40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6"/>
              </w:rPr>
              <w:t>Отпуск по лични причини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3" w:after="0" w:line="271" w:lineRule="auto"/>
              <w:ind w:right="7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Известие до персонала относно отпуска по лични причини от 21 септември 2004 г.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21.9.2004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1.11.2014 г.</w:t>
            </w:r>
          </w:p>
        </w:tc>
        <w:tc>
          <w:tcPr>
            <w:tcW w:w="938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6"/>
              </w:rPr>
              <w:t>1 ПП</w:t>
            </w:r>
          </w:p>
        </w:tc>
      </w:tr>
      <w:tr>
        <w:trPr>
          <w:trHeight w:hRule="exact" w:val="300"/>
        </w:trPr>
        <w:tc>
          <w:tcPr>
            <w:tcW w:w="77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Вътрешни правила относно отпуска по лични причини и неплатения отпуск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1.11.2014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0" w:h="16840" w:code="9"/>
          <w:pgMar w:top="1280" w:right="580" w:bottom="280" w:left="220" w:header="1082" w:footer="720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314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4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lastRenderedPageBreak/>
              <w:t>Член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4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Предмет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4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Правило за прилагане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4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Влизане в сила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4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Дата на изтичане на действието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4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Брой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5"/>
          <w:szCs w:val="25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250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>
            <w:pPr>
              <w:widowControl w:val="0"/>
              <w:spacing w:before="20" w:after="0" w:line="240" w:lineRule="auto"/>
              <w:ind w:right="938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Раздел 6 — Отпуск за отглеждане на дете или отпуск по семейни причини</w:t>
            </w:r>
          </w:p>
        </w:tc>
      </w:tr>
      <w:tr>
        <w:trPr>
          <w:trHeight w:hRule="exact" w:val="324"/>
        </w:trPr>
        <w:tc>
          <w:tcPr>
            <w:tcW w:w="779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42а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Отпуск за отглеждане на дете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Общи разпоредби за прилагане от 18 май 2004 г.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18.5.2004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1.10.2014 г.</w:t>
            </w:r>
          </w:p>
        </w:tc>
        <w:tc>
          <w:tcPr>
            <w:tcW w:w="938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</w:rPr>
              <w:t>1 ОРП</w:t>
            </w:r>
          </w:p>
          <w:p>
            <w:pPr>
              <w:widowControl w:val="0"/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</w:p>
        </w:tc>
      </w:tr>
      <w:tr>
        <w:trPr>
          <w:trHeight w:hRule="exact" w:val="389"/>
        </w:trPr>
        <w:tc>
          <w:tcPr>
            <w:tcW w:w="77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5" w:after="0" w:line="271" w:lineRule="auto"/>
              <w:ind w:right="7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на генералния секретар от 4 септември 2014 г. относно общите разпоредби за прилагане във връзка с отпуска за отглеждане на дете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1.10.2014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</w:p>
        </w:tc>
      </w:tr>
      <w:tr>
        <w:trPr>
          <w:trHeight w:hRule="exact" w:val="216"/>
        </w:trPr>
        <w:tc>
          <w:tcPr>
            <w:tcW w:w="77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42б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4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3"/>
                <w:sz w:val="17"/>
              </w:rPr>
              <w:t>Отпуск по семейни причини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Вътрешни инструкции от 18 май 2004 г.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18.5.2004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1.7.2014 г.</w:t>
            </w:r>
          </w:p>
        </w:tc>
        <w:tc>
          <w:tcPr>
            <w:tcW w:w="9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6"/>
              </w:rPr>
              <w:t>1 ПП</w:t>
            </w:r>
          </w:p>
        </w:tc>
      </w:tr>
      <w:tr>
        <w:trPr>
          <w:trHeight w:hRule="exact" w:val="468"/>
        </w:trPr>
        <w:tc>
          <w:tcPr>
            <w:tcW w:w="77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Вътрешни правила относно отпуска по семейни причини от 4 юни 2014 г.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1.7.2014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389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3 — Атестиране, повишаване в стъпка и повишаване в длъжност</w:t>
            </w:r>
          </w:p>
        </w:tc>
      </w:tr>
      <w:tr>
        <w:trPr>
          <w:trHeight w:hRule="exact" w:val="348"/>
        </w:trPr>
        <w:tc>
          <w:tcPr>
            <w:tcW w:w="779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Общи разпоредби за прилагане от 6 юли 2005 г.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6.7.2005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1.11.2014 г.</w:t>
            </w:r>
          </w:p>
        </w:tc>
        <w:tc>
          <w:tcPr>
            <w:tcW w:w="938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115"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</w:rPr>
              <w:t>1 ОРП</w:t>
            </w:r>
          </w:p>
        </w:tc>
      </w:tr>
      <w:tr>
        <w:trPr>
          <w:trHeight w:hRule="exact" w:val="718"/>
        </w:trPr>
        <w:tc>
          <w:tcPr>
            <w:tcW w:w="779" w:type="dxa"/>
            <w:vMerge/>
            <w:tcBorders>
              <w:left w:val="single" w:sz="4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2" w:after="0" w:line="271" w:lineRule="auto"/>
              <w:ind w:right="6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Общи разпоредби за прилагане по отношение на член 43 от Правилника за длъжностните лица, както и член 15, параграф 2 и член 87, параграф 1 от Условията за работа на другите служители (атестационни доклади)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1.11.2014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</w:p>
        </w:tc>
      </w:tr>
      <w:tr>
        <w:trPr>
          <w:trHeight w:hRule="exact" w:val="348"/>
        </w:trPr>
        <w:tc>
          <w:tcPr>
            <w:tcW w:w="779" w:type="dxa"/>
            <w:vMerge w:val="restart"/>
            <w:tcBorders>
              <w:top w:val="nil"/>
              <w:left w:val="single" w:sz="4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43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z w:val="17"/>
              </w:rPr>
              <w:t>Годишен доклад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Ръководство за атестационните доклади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22.6.2000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1.11.2014 г.</w:t>
            </w:r>
          </w:p>
        </w:tc>
        <w:tc>
          <w:tcPr>
            <w:tcW w:w="9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90"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</w:rPr>
              <w:t>1 ПП</w:t>
            </w:r>
          </w:p>
        </w:tc>
      </w:tr>
      <w:tr>
        <w:trPr>
          <w:trHeight w:hRule="exact" w:val="1043"/>
        </w:trPr>
        <w:tc>
          <w:tcPr>
            <w:tcW w:w="779" w:type="dxa"/>
            <w:vMerge/>
            <w:tcBorders>
              <w:left w:val="single" w:sz="4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71" w:lineRule="auto"/>
              <w:ind w:right="6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Вътрешни правила, с които се регламентира изпълнението на общите разпоредби за прилагане по отношение на член 43 от Правилника за длъжностните лица, както и член 15, параграф 2 и член 87, параграф 1 от Условията за работа на другите служители (атестационни доклади)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1.11.2014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</w:p>
        </w:tc>
      </w:tr>
      <w:tr>
        <w:trPr>
          <w:trHeight w:hRule="exact" w:val="840"/>
        </w:trPr>
        <w:tc>
          <w:tcPr>
            <w:tcW w:w="779" w:type="dxa"/>
            <w:vMerge w:val="restart"/>
            <w:tcBorders>
              <w:top w:val="nil"/>
              <w:left w:val="single" w:sz="4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722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71" w:lineRule="auto"/>
              <w:ind w:right="6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Общи разпоредби за прилагане, с които се регламентира процедурата по атестиране, изпълнявана за служители на висши ръководни длъжности съгласно член 43 от Правилника за длъжностните лица и член 15, параграф 2 от Условията за работа на другите служители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7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7.7.2008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7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27.2.2015 г.</w:t>
            </w:r>
          </w:p>
        </w:tc>
        <w:tc>
          <w:tcPr>
            <w:tcW w:w="9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6"/>
              </w:rPr>
              <w:t>1 ОРП</w:t>
            </w:r>
          </w:p>
        </w:tc>
      </w:tr>
      <w:tr>
        <w:trPr>
          <w:trHeight w:hRule="exact" w:val="843"/>
        </w:trPr>
        <w:tc>
          <w:tcPr>
            <w:tcW w:w="77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7" w:after="0" w:line="271" w:lineRule="auto"/>
              <w:ind w:right="6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Общи разпоредби за прилагане, с които се регламентира процедурата по атестиране, изпълнявана за служители на висши ръководни длъжности съгласно член 43 от Правилника за длъжностните лица и член 15, параграф 2 от Условията за работа на другите служители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27.2.2015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</w:p>
        </w:tc>
      </w:tr>
      <w:tr>
        <w:trPr>
          <w:trHeight w:hRule="exact" w:val="571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44, параграф 2—член 46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Утвърждаване на ръководни длъжности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71" w:lineRule="auto"/>
              <w:ind w:right="5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Вътрешни правила за утвърждаване на назначенията на началници на отдели, директори и генерални директори (последно изменени на 18 юли 2014 г.)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7.7.2008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6"/>
              </w:rPr>
              <w:t>1 ПП</w:t>
            </w:r>
          </w:p>
        </w:tc>
      </w:tr>
      <w:tr>
        <w:trPr>
          <w:trHeight w:hRule="exact" w:val="389"/>
        </w:trPr>
        <w:tc>
          <w:tcPr>
            <w:tcW w:w="77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45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3"/>
                <w:sz w:val="17"/>
              </w:rPr>
              <w:t>Повишаване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5" w:after="0" w:line="271" w:lineRule="auto"/>
              <w:ind w:right="8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Вътрешна директива относно консултативните комитети по повишаването от 19 октомври 2005 г.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19.10.2005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18.7.2014 г.</w:t>
            </w:r>
          </w:p>
        </w:tc>
        <w:tc>
          <w:tcPr>
            <w:tcW w:w="9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6"/>
              </w:rPr>
              <w:t>1 ПП</w:t>
            </w:r>
          </w:p>
        </w:tc>
      </w:tr>
      <w:tr>
        <w:trPr>
          <w:trHeight w:hRule="exact" w:val="389"/>
        </w:trPr>
        <w:tc>
          <w:tcPr>
            <w:tcW w:w="779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Вътрешни правила относно консултативните комитети по повишаването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18.7.2014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</w:p>
        </w:tc>
      </w:tr>
      <w:tr>
        <w:trPr>
          <w:trHeight w:hRule="exact" w:val="389"/>
        </w:trPr>
        <w:tc>
          <w:tcPr>
            <w:tcW w:w="779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5" w:after="0" w:line="271" w:lineRule="auto"/>
              <w:ind w:right="2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Мерки за прилагане относно присъждането на точки за заслуги и повишаването в длъжност от 6 май 2008 г.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6.5.2008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20.6.2014 г.</w:t>
            </w:r>
          </w:p>
        </w:tc>
        <w:tc>
          <w:tcPr>
            <w:tcW w:w="9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6"/>
              </w:rPr>
              <w:t>1 ПП</w:t>
            </w:r>
          </w:p>
        </w:tc>
      </w:tr>
      <w:tr>
        <w:trPr>
          <w:trHeight w:hRule="exact" w:val="389"/>
        </w:trPr>
        <w:tc>
          <w:tcPr>
            <w:tcW w:w="779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Вътрешни правила относно присъждането на точки за заслуги и повишаването в длъжност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20.6.2014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</w:p>
        </w:tc>
      </w:tr>
      <w:tr>
        <w:trPr>
          <w:trHeight w:hRule="exact" w:val="389"/>
        </w:trPr>
        <w:tc>
          <w:tcPr>
            <w:tcW w:w="779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5" w:after="0" w:line="271" w:lineRule="auto"/>
              <w:ind w:right="15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на Бюрото от 6 юли 2005 г. относно повишаването в длъжност и кариерното развитие (последно изменено на 21 април 2008 г.)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6.7.2005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20.6.2014 г.</w:t>
            </w:r>
          </w:p>
        </w:tc>
        <w:tc>
          <w:tcPr>
            <w:tcW w:w="9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6"/>
              </w:rPr>
              <w:t>1 ПП</w:t>
            </w:r>
          </w:p>
        </w:tc>
      </w:tr>
      <w:tr>
        <w:trPr>
          <w:trHeight w:hRule="exact" w:val="389"/>
        </w:trPr>
        <w:tc>
          <w:tcPr>
            <w:tcW w:w="77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5" w:after="0" w:line="271" w:lineRule="auto"/>
              <w:ind w:right="4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на генералния секретар от 20 юни 2014 г. относно политиката за повишаването в длъжност и кариерното развитие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20.6.2014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</w:p>
        </w:tc>
      </w:tr>
      <w:tr>
        <w:trPr>
          <w:trHeight w:hRule="exact" w:val="586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8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45а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Сертифициране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4" w:after="0" w:line="271" w:lineRule="auto"/>
              <w:ind w:right="2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Общи разпоредби за прилагане, свързани с процедурата по сертифициране (член 45а от Правилника за длъжностните лица) (последно изменени на 7 юли 2008 г.)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26.9.2005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</w:rPr>
              <w:t>1 ОРП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389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4 — Прекратяване на служебното правооотношение</w:t>
            </w:r>
          </w:p>
        </w:tc>
      </w:tr>
      <w:tr>
        <w:trPr>
          <w:trHeight w:hRule="exact" w:val="389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Раздел 4 — Процедури при професионална некомпетентност</w:t>
            </w:r>
          </w:p>
        </w:tc>
      </w:tr>
      <w:tr>
        <w:trPr>
          <w:trHeight w:hRule="exact" w:val="389"/>
        </w:trPr>
        <w:tc>
          <w:tcPr>
            <w:tcW w:w="779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71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51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13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Професионална некомпетентност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3" w:after="0" w:line="271" w:lineRule="auto"/>
              <w:ind w:right="8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на Бюрото от 3 юли 2006 г. относно прилагането на член 51 за професионалната некомпетентност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3.7.2006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1.1.2016 г.</w:t>
            </w:r>
          </w:p>
        </w:tc>
        <w:tc>
          <w:tcPr>
            <w:tcW w:w="938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71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456"/>
        </w:trPr>
        <w:tc>
          <w:tcPr>
            <w:tcW w:w="77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9" w:after="0" w:line="271" w:lineRule="auto"/>
              <w:ind w:right="26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Вътрешни правила относно прилагането на член 51 от Правилника за длъжностните лица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1.1.2016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389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5"/>
              </w:rPr>
              <w:t>Дял IV — Условия на труд на длъжностните лица</w:t>
            </w:r>
          </w:p>
        </w:tc>
      </w:tr>
      <w:tr>
        <w:trPr>
          <w:trHeight w:hRule="exact" w:val="389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1 — Работно време</w:t>
            </w:r>
          </w:p>
        </w:tc>
      </w:tr>
      <w:tr>
        <w:trPr>
          <w:trHeight w:hRule="exact" w:val="299"/>
        </w:trPr>
        <w:tc>
          <w:tcPr>
            <w:tcW w:w="779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55а + приложение</w:t>
            </w:r>
          </w:p>
          <w:p>
            <w:pPr>
              <w:widowControl w:val="0"/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IV а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3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Непълно работно време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6"/>
          </w:tcPr>
          <w:p>
            <w:pPr>
              <w:widowControl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ind w:left="378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Общи разпоредби за прилагане от 2 юни 2004 г.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6"/>
          </w:tcPr>
          <w:p>
            <w:pPr>
              <w:widowControl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2.6.2004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6"/>
          </w:tcPr>
          <w:p>
            <w:pPr>
              <w:widowControl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1.7.2014 г.</w:t>
            </w:r>
          </w:p>
        </w:tc>
        <w:tc>
          <w:tcPr>
            <w:tcW w:w="938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568"/>
        </w:trPr>
        <w:tc>
          <w:tcPr>
            <w:tcW w:w="77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2" w:after="0" w:line="271" w:lineRule="auto"/>
              <w:ind w:left="927" w:right="43" w:hanging="881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на генералния секретар от 4 юни 2014 г. относно вътрешните правила за работата на непълно работно време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ind w:left="409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1.7.2014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2"/>
          <w:szCs w:val="12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0" w:h="16840" w:code="9"/>
          <w:pgMar w:top="1280" w:right="580" w:bottom="280" w:left="220" w:header="1082" w:footer="0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314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4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Член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4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Предмет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4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Правило за прилагане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4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Влизане в сила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4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Дата на изтичане на действието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4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Брой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38"/>
      </w:tblGrid>
      <w:tr>
        <w:trPr>
          <w:trHeight w:hRule="exact" w:val="422"/>
        </w:trPr>
        <w:tc>
          <w:tcPr>
            <w:tcW w:w="7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en-GB"/>
              </w:rPr>
            </w:pPr>
          </w:p>
          <w:p>
            <w:pPr>
              <w:widowControl w:val="0"/>
              <w:spacing w:after="0" w:line="271" w:lineRule="auto"/>
              <w:ind w:right="7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56 + приложение V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6"/>
              </w:rPr>
              <w:t>Извънреден труд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2" w:after="0" w:line="271" w:lineRule="auto"/>
              <w:ind w:right="4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Вътрешни правила относно фиксираната надбавка за извънреден труд от 14 март 2005 г.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14.3.2005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360"/>
        </w:trPr>
        <w:tc>
          <w:tcPr>
            <w:tcW w:w="7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71" w:lineRule="auto"/>
              <w:ind w:right="9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Вътрешни правила относно компенсациите за извънреден труд от 18 май 2004 г.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18.5.2004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0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>
        <w:trPr>
          <w:trHeight w:hRule="exact" w:val="279"/>
        </w:trPr>
        <w:tc>
          <w:tcPr>
            <w:tcW w:w="7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Вътрешни правила относно извънредния труд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259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6" w:after="0" w:line="240" w:lineRule="auto"/>
              <w:ind w:right="936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2 — Отпуск</w:t>
            </w:r>
          </w:p>
        </w:tc>
      </w:tr>
      <w:tr>
        <w:trPr>
          <w:trHeight w:hRule="exact" w:val="389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57 + приложение V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6"/>
              </w:rPr>
              <w:t>Годишен отпуск и специален отпуск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Вътрешни правила, с които се регламентират отпуските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329"/>
        </w:trPr>
        <w:tc>
          <w:tcPr>
            <w:tcW w:w="77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58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Отпуск по майчинство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Ръководство за отпуските и отсъствията от 10 ноември 2008 г.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10.11.2008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5.9.2014 г.</w:t>
            </w:r>
          </w:p>
        </w:tc>
        <w:tc>
          <w:tcPr>
            <w:tcW w:w="9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226"/>
        </w:trPr>
        <w:tc>
          <w:tcPr>
            <w:tcW w:w="77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Вътрешни правила, с които се регламентират отпуските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5.9.2014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</w:tc>
      </w:tr>
      <w:tr>
        <w:trPr>
          <w:trHeight w:hRule="exact" w:val="550"/>
        </w:trPr>
        <w:tc>
          <w:tcPr>
            <w:tcW w:w="77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59—60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>
            <w:pPr>
              <w:widowControl w:val="0"/>
              <w:spacing w:before="9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Отпуск по болест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7" w:after="0" w:line="271" w:lineRule="auto"/>
              <w:ind w:right="4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Вътрешни правила относно медицинските прегледи при отсъствие от работа по здравословни причини и периодичните медицински прегледи на лица, имащи право на обезщетение за инвалидност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4.6.2010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12.9.2014 г.</w:t>
            </w:r>
          </w:p>
        </w:tc>
        <w:tc>
          <w:tcPr>
            <w:tcW w:w="9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559"/>
        </w:trPr>
        <w:tc>
          <w:tcPr>
            <w:tcW w:w="77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2" w:after="0" w:line="271" w:lineRule="auto"/>
              <w:ind w:right="4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Вътрешни правила относно медицинските прегледи при отсъствие от работа по здравословни причини, и периодичните медицински прегледи на лица, имащи право на обезщетение за инвалидност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7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12.9.2014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305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5"/>
              </w:rPr>
              <w:t>Дял V + приложение VII — Заплата и социално осигуряване на длъжностните лица</w:t>
            </w:r>
          </w:p>
        </w:tc>
      </w:tr>
      <w:tr>
        <w:trPr>
          <w:trHeight w:hRule="exact" w:val="300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1 — Заплата и възстановяване на разноски</w:t>
            </w:r>
          </w:p>
        </w:tc>
      </w:tr>
      <w:tr>
        <w:trPr>
          <w:trHeight w:hRule="exact" w:val="264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3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Приложение VII — Заплата и възстановяване на разноски</w:t>
            </w:r>
          </w:p>
        </w:tc>
      </w:tr>
      <w:tr>
        <w:trPr>
          <w:trHeight w:hRule="exact" w:val="264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27" w:after="0" w:line="240" w:lineRule="auto"/>
              <w:ind w:right="935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Раздел 1 — Семейни надбавки</w:t>
            </w:r>
          </w:p>
        </w:tc>
      </w:tr>
      <w:tr>
        <w:trPr>
          <w:trHeight w:hRule="exact" w:val="816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2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67—68 +</w:t>
            </w:r>
          </w:p>
          <w:p>
            <w:pPr>
              <w:widowControl w:val="0"/>
              <w:spacing w:before="18" w:after="0" w:line="271" w:lineRule="auto"/>
              <w:ind w:right="10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2"/>
              </w:rPr>
              <w:t>приложение VII (членове 1—3)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3"/>
                <w:sz w:val="17"/>
              </w:rPr>
              <w:t>Семейни надбавки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0" w:after="0" w:line="271" w:lineRule="auto"/>
              <w:ind w:right="27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Общи разпоредби за прилагане по отношение на семейните надбавки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1.5.2004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838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67—68 +</w:t>
            </w:r>
          </w:p>
          <w:p>
            <w:pPr>
              <w:widowControl w:val="0"/>
              <w:spacing w:before="18" w:after="0" w:line="271" w:lineRule="auto"/>
              <w:ind w:right="4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2"/>
              </w:rPr>
              <w:t>приложение VII (член 1, параграф 2, буква г)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1" w:after="0" w:line="258" w:lineRule="auto"/>
              <w:ind w:right="221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 xml:space="preserve">Надбавка за жилищни нужди със специално </w:t>
            </w:r>
            <w:r>
              <w:rPr>
                <w:rFonts w:ascii="Times New Roman" w:hAnsi="Times New Roman" w:cs="Times New Roman"/>
                <w:b/>
                <w:noProof/>
                <w:spacing w:val="-2"/>
                <w:sz w:val="16"/>
              </w:rPr>
              <w:t>решение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71" w:lineRule="auto"/>
              <w:ind w:right="6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Общи разпоредби за прилагане относно предоставянето на надбавка за жилищни нужди със специално решение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1.5.2004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849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67—68 +</w:t>
            </w:r>
          </w:p>
          <w:p>
            <w:pPr>
              <w:widowControl w:val="0"/>
              <w:spacing w:before="18" w:after="0" w:line="271" w:lineRule="auto"/>
              <w:ind w:right="10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2"/>
              </w:rPr>
              <w:t>Приложение VII (член 2, параграф 4)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Лице, което се счита за дете на издръжка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8" w:after="0" w:line="271" w:lineRule="auto"/>
              <w:ind w:right="5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Общи разпоредби за прилагане по отношение на лица, които се считат за деца на издръжка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1.5.2004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706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67—68 +</w:t>
            </w:r>
          </w:p>
          <w:p>
            <w:pPr>
              <w:widowControl w:val="0"/>
              <w:spacing w:before="18" w:after="0" w:line="271" w:lineRule="auto"/>
              <w:ind w:right="10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2"/>
              </w:rPr>
              <w:t>Приложение VII (член 3)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Надбавка за образование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8" w:after="0" w:line="271" w:lineRule="auto"/>
              <w:ind w:right="6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Общи разпоредби за прилагане относно предоставянето на надбавка за образование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1.12.2016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250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shd w:val="clear" w:color="auto" w:fill="DAEEF3"/>
          </w:tcPr>
          <w:p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Раздел 3 — Възстановяване на разноски</w:t>
            </w:r>
          </w:p>
        </w:tc>
      </w:tr>
      <w:tr>
        <w:trPr>
          <w:trHeight w:hRule="exact" w:val="785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71 + приложение</w:t>
            </w:r>
          </w:p>
          <w:p>
            <w:pPr>
              <w:widowControl w:val="0"/>
              <w:spacing w:before="1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2"/>
              </w:rPr>
              <w:t>VII (членове 7 и 8)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Пътни разноски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71" w:lineRule="auto"/>
              <w:ind w:right="70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Общи разпоредби за прилагане относно изплащането на годишни пътни разноски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564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71 + приложение</w:t>
            </w:r>
          </w:p>
          <w:p>
            <w:pPr>
              <w:widowControl w:val="0"/>
              <w:spacing w:before="1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2"/>
              </w:rPr>
              <w:t>VII (член 8)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6"/>
              </w:rPr>
              <w:t>Място на произход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4" w:after="0" w:line="271" w:lineRule="auto"/>
              <w:ind w:right="1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Общи разпоредби за прилагане при определянето или промяната на мястото на произход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558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71 + приложение</w:t>
            </w:r>
          </w:p>
          <w:p>
            <w:pPr>
              <w:widowControl w:val="0"/>
              <w:spacing w:before="1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2"/>
              </w:rPr>
              <w:t>VII (член 9)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Разноски за пренасяне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28" w:after="0" w:line="271" w:lineRule="auto"/>
              <w:ind w:right="10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Общи разпоредби за прилагане относно възстановяването на разноските за пренасяне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408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107" w:lineRule="exact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71 + приложение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5" w:after="0" w:line="271" w:lineRule="auto"/>
              <w:ind w:right="5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Общи разпоредби за прилагане относно възстановяването на разходите за командировки и служебни пътувания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10.9.2009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741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8" w:after="0" w:line="271" w:lineRule="auto"/>
              <w:ind w:right="3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2"/>
              </w:rPr>
              <w:t>VII (членове 11—13а)</w:t>
            </w:r>
          </w:p>
        </w:tc>
        <w:tc>
          <w:tcPr>
            <w:tcW w:w="27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2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6"/>
              </w:rPr>
              <w:t>Командировъчни и служебни пътни разноски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3" w:after="0" w:line="271" w:lineRule="auto"/>
              <w:ind w:right="54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6"/>
                <w:w w:val="105"/>
                <w:sz w:val="12"/>
              </w:rPr>
              <w:t>Вътрешни правила, с които се регламентират командировките и служебните пътувания на длъжностните лица и другите служители на Европейския парламент (Решение на генералния секретар от 10.9.2009 г.)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1.1.2010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389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2 — Социално осигуряване</w:t>
            </w:r>
          </w:p>
        </w:tc>
      </w:tr>
      <w:tr>
        <w:trPr>
          <w:trHeight w:hRule="exact" w:val="930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76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3"/>
                <w:sz w:val="17"/>
              </w:rPr>
              <w:t>Финансова помощ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0" w:after="0" w:line="271" w:lineRule="auto"/>
              <w:ind w:right="2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Вътрешни правила относно прилагането на член 76 от Правилника за длъжностните лица по отношение на финансовата помощ за длъжностните лица и другите служители, които са в особено затруднено финансово положение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1.12.2016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348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shd w:val="clear" w:color="auto" w:fill="DAEEF3"/>
          </w:tcPr>
          <w:p>
            <w:pPr>
              <w:widowControl w:val="0"/>
              <w:spacing w:before="5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3 + приложение VIII — Пенсии и обезщетение за инвалидност</w:t>
            </w:r>
          </w:p>
        </w:tc>
      </w:tr>
      <w:tr>
        <w:trPr>
          <w:trHeight w:hRule="exact" w:val="732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6" w:after="0" w:line="271" w:lineRule="auto"/>
              <w:ind w:right="-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2"/>
              </w:rPr>
              <w:t>77 + приложение VIII (членове 11 и 12)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en-GB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Прехвърляне на пенсионни права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71" w:lineRule="auto"/>
              <w:ind w:right="5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Общи разпоредби за прилагане при прехвърлянето на пенсионни права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1.8.2011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val="en-GB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14"/>
          <w:szCs w:val="14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0" w:h="16840" w:code="9"/>
          <w:pgMar w:top="1280" w:right="580" w:bottom="280" w:left="220" w:header="1082" w:footer="0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314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4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Член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4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Предмет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4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Правило за прилагане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4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Влизане в сила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4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Дата на изтичане на действието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4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Брой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38"/>
      </w:tblGrid>
      <w:tr>
        <w:trPr>
          <w:trHeight w:hRule="exact" w:val="880"/>
        </w:trPr>
        <w:tc>
          <w:tcPr>
            <w:tcW w:w="780" w:type="dxa"/>
            <w:shd w:val="clear" w:color="auto" w:fill="DA9694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73 и</w:t>
            </w:r>
          </w:p>
          <w:p>
            <w:pPr>
              <w:widowControl w:val="0"/>
              <w:spacing w:before="18" w:after="0" w:line="271" w:lineRule="auto"/>
              <w:ind w:right="7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78 + приложение VIII</w:t>
            </w:r>
          </w:p>
        </w:tc>
        <w:tc>
          <w:tcPr>
            <w:tcW w:w="2722" w:type="dxa"/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Обезщетение за инвалидност</w:t>
            </w:r>
          </w:p>
        </w:tc>
        <w:tc>
          <w:tcPr>
            <w:tcW w:w="3230" w:type="dxa"/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76" w:after="0" w:line="271" w:lineRule="auto"/>
              <w:ind w:right="7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Вътрешни правила относно процедурата за свикване на комисията по инвалидност</w:t>
            </w:r>
          </w:p>
        </w:tc>
        <w:tc>
          <w:tcPr>
            <w:tcW w:w="1409" w:type="dxa"/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24.9.2010 г.</w:t>
            </w:r>
          </w:p>
        </w:tc>
        <w:tc>
          <w:tcPr>
            <w:tcW w:w="1800" w:type="dxa"/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389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>
            <w:pPr>
              <w:widowControl w:val="0"/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5"/>
              </w:rPr>
              <w:t>Дял VI — Дисциплинарни мерки</w:t>
            </w:r>
          </w:p>
        </w:tc>
      </w:tr>
      <w:tr>
        <w:trPr>
          <w:trHeight w:hRule="exact" w:val="786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71" w:lineRule="auto"/>
              <w:ind w:right="7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86 + приложение IX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4" w:after="0" w:line="247" w:lineRule="auto"/>
              <w:ind w:right="311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Дисциплинарни производства и административни разследвания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7" w:after="0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на генералния секретар от 18 май 2004 г. относно общите разпоредби за прилагане, с които се регламентират дисциплинарните производства и административните разследвания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8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1.5.2004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14"/>
          <w:szCs w:val="14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1900" w:h="16840" w:code="9"/>
          <w:pgMar w:top="1280" w:right="580" w:bottom="280" w:left="220" w:header="1082" w:footer="0" w:gutter="0"/>
          <w:cols w:space="720"/>
        </w:sectPr>
      </w:pPr>
    </w:p>
    <w:p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noProof/>
          <w:sz w:val="2"/>
          <w:szCs w:val="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490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>
            <w:pPr>
              <w:widowControl w:val="0"/>
              <w:spacing w:after="0" w:line="478" w:lineRule="exact"/>
              <w:jc w:val="center"/>
              <w:rPr>
                <w:rFonts w:ascii="Times New Roman" w:eastAsia="Times New Roman" w:hAnsi="Times New Roman" w:cs="Times New Roman"/>
                <w:noProof/>
                <w:sz w:val="42"/>
                <w:szCs w:val="42"/>
              </w:rPr>
            </w:pPr>
            <w:r>
              <w:rPr>
                <w:rFonts w:ascii="Times New Roman" w:hAnsi="Times New Roman" w:cs="Times New Roman"/>
                <w:b/>
                <w:noProof/>
                <w:sz w:val="42"/>
              </w:rPr>
              <w:t>Условия за работа на другите служители</w:t>
            </w:r>
          </w:p>
        </w:tc>
      </w:tr>
      <w:tr>
        <w:trPr>
          <w:trHeight w:hRule="exact" w:val="358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7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Член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7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Предмет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7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Правило за прилагане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7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Влизане в сила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7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Дата на изтичане на действието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6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Брой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389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>
            <w:pPr>
              <w:widowControl w:val="0"/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5"/>
              </w:rPr>
              <w:t>Дял II — Срочно нает персонал</w:t>
            </w:r>
          </w:p>
        </w:tc>
      </w:tr>
      <w:tr>
        <w:trPr>
          <w:trHeight w:hRule="exact" w:val="780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70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8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5" w:after="0" w:line="258" w:lineRule="auto"/>
              <w:ind w:right="30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 xml:space="preserve">Обща политика за назначаване на </w:t>
            </w:r>
            <w:r>
              <w:rPr>
                <w:rFonts w:ascii="Times New Roman" w:hAnsi="Times New Roman" w:cs="Times New Roman"/>
                <w:b/>
                <w:noProof/>
                <w:spacing w:val="-2"/>
                <w:sz w:val="16"/>
              </w:rPr>
              <w:t>срочно наети служители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0" w:after="0" w:line="271" w:lineRule="auto"/>
              <w:ind w:right="2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Общи разпоредби за прилагане, с които се регламентират конкурсите и процедурите за подбор, назначаването и класирането в степен на длъжностните лица и другите служители от 17 октомври 2014 г.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1.11.2014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559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10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Прекласиране на срочно нает персонал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6" w:after="0" w:line="271" w:lineRule="auto"/>
              <w:ind w:right="5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Вътрешни правила относно прекласирането на срочно нает персонал по член 2, буква а) от Условията за работа на другите служители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21.10.2014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389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3 — Условия за назначаване</w:t>
            </w:r>
          </w:p>
        </w:tc>
      </w:tr>
      <w:tr>
        <w:trPr>
          <w:trHeight w:hRule="exact" w:val="864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17 + 91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Отпуск по майчинство и обезщетение за бременност и раждане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Вътрешни правила, с които се регламентират отпуските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389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44" w:after="0" w:line="240" w:lineRule="auto"/>
              <w:ind w:right="936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5"/>
              </w:rPr>
              <w:t>Дял IV — Договорно нает персонал</w:t>
            </w:r>
          </w:p>
        </w:tc>
      </w:tr>
      <w:tr>
        <w:trPr>
          <w:trHeight w:hRule="exact" w:val="389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5"/>
              </w:rPr>
              <w:t>Глава 1 — Общи разпоредби</w:t>
            </w:r>
          </w:p>
        </w:tc>
      </w:tr>
      <w:tr>
        <w:trPr>
          <w:trHeight w:hRule="exact" w:val="819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79, параграф 2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z w:val="17"/>
              </w:rPr>
              <w:t>Използване на договорно нает персонал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71" w:lineRule="auto"/>
              <w:ind w:right="2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Общи разпоредби за прилагане, с които се регламентират конкурсите и процедурите за подбор, назначаването и класирането в степен на длъжностните лица и другите служители от 17 октомври 2014 г.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1.11.2014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91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0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497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9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5"/>
              </w:rPr>
              <w:t>Глава 3 — Условия за назначаване</w:t>
            </w:r>
          </w:p>
        </w:tc>
      </w:tr>
      <w:tr>
        <w:trPr>
          <w:trHeight w:hRule="exact" w:val="700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82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7" w:after="0" w:line="250" w:lineRule="auto"/>
              <w:ind w:right="354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6"/>
              </w:rPr>
              <w:t xml:space="preserve">Процедури по назначаване на </w:t>
            </w: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договорно нает персонал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2" w:after="0" w:line="271" w:lineRule="auto"/>
              <w:ind w:right="2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Общи разпоредби за прилагане, с които се регламентират конкурсите и процедурите за подбор, назначаването и класирането в степен на длъжностните лица и другите служители от 17 октомври 2014 г.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1.11.2014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0</w:t>
            </w:r>
          </w:p>
        </w:tc>
      </w:tr>
      <w:tr>
        <w:trPr>
          <w:trHeight w:hRule="exact" w:val="705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86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Класиране в степен при назначаване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" w:after="0" w:line="271" w:lineRule="auto"/>
              <w:ind w:right="2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Общи разпоредби за прилагане, с които се регламентират конкурсите и процедурите за подбор, назначаването и класирането в степен на длъжностните лица и другите служители от 17 октомври 2014 г.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1.11.2014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0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497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9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5"/>
              </w:rPr>
              <w:t>Глава 4 — Специални разпоредби за договорно наетия персонал по член 3а</w:t>
            </w:r>
          </w:p>
        </w:tc>
      </w:tr>
      <w:tr>
        <w:trPr>
          <w:trHeight w:hRule="exact" w:val="688"/>
        </w:trPr>
        <w:tc>
          <w:tcPr>
            <w:tcW w:w="779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87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tabs>
                <w:tab w:val="left" w:pos="1272"/>
              </w:tabs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Оценяване на договорно нает персонал</w:t>
            </w:r>
          </w:p>
          <w:p>
            <w:pPr>
              <w:widowControl w:val="0"/>
              <w:spacing w:before="37" w:after="0" w:line="250" w:lineRule="auto"/>
              <w:ind w:right="354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2" w:after="0" w:line="271" w:lineRule="auto"/>
              <w:ind w:right="2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Общи разпоредби за прилагане по отношение на член 43 от Правилника за длъжностните лица и член 15, параграф 2 и член 87, параграф 1 от Условията за работа на другите служители (атестационни доклади)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1.11.2014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976"/>
        </w:trPr>
        <w:tc>
          <w:tcPr>
            <w:tcW w:w="77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 w:themeFill="accent2" w:themeFillTint="99"/>
          </w:tcPr>
          <w:p>
            <w:pPr>
              <w:widowControl w:val="0"/>
              <w:spacing w:before="4" w:after="0" w:line="271" w:lineRule="auto"/>
              <w:ind w:right="2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Вътрешни правила, с които се регламентира изпълнението на общите разпоредби за прилагане по отношение на член 43 от Правилника за длъжностните лица, както и член 15, параграф 2 и член 87, параграф 1 от Условията за работа на другите служители (атестационни доклади)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 w:themeFill="accent2" w:themeFillTint="99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1.11.2014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 w:themeFill="accent2" w:themeFillTint="99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389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shd w:val="clear" w:color="auto" w:fill="C5D9F1"/>
          </w:tcPr>
          <w:p>
            <w:pPr>
              <w:widowControl w:val="0"/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z w:val="25"/>
              </w:rPr>
              <w:t>Дял VII — Парламентарни сътрудници</w:t>
            </w:r>
          </w:p>
        </w:tc>
      </w:tr>
      <w:tr>
        <w:trPr>
          <w:trHeight w:hRule="exact" w:val="389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125—139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6"/>
              </w:rPr>
              <w:t>Мерки за прилагане на Дял VII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3" w:after="0" w:line="271" w:lineRule="auto"/>
              <w:ind w:right="17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Мерки за прилагане на Дял VII от Условията за работа на другите служители на Европейския съюз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14.5.2014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p>
      <w:pPr>
        <w:widowControl w:val="0"/>
        <w:spacing w:before="11"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9"/>
          <w:szCs w:val="29"/>
        </w:rPr>
      </w:pPr>
    </w:p>
    <w:p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br w:type="page"/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866"/>
      </w:tblGrid>
      <w:tr>
        <w:trPr>
          <w:trHeight w:hRule="exact" w:val="523"/>
        </w:trPr>
        <w:tc>
          <w:tcPr>
            <w:tcW w:w="1080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>
            <w:pPr>
              <w:widowControl w:val="0"/>
              <w:spacing w:after="0" w:line="512" w:lineRule="exact"/>
              <w:ind w:right="865"/>
              <w:jc w:val="center"/>
              <w:rPr>
                <w:rFonts w:ascii="Times New Roman" w:eastAsia="Times New Roman" w:hAnsi="Times New Roman" w:cs="Times New Roman"/>
                <w:noProof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noProof/>
                <w:spacing w:val="-1"/>
                <w:sz w:val="50"/>
              </w:rPr>
              <w:t>Съвет</w:t>
            </w:r>
          </w:p>
        </w:tc>
      </w:tr>
      <w:tr>
        <w:trPr>
          <w:trHeight w:hRule="exact" w:val="770"/>
        </w:trPr>
        <w:tc>
          <w:tcPr>
            <w:tcW w:w="1080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>
            <w:pPr>
              <w:widowControl w:val="0"/>
              <w:spacing w:before="17" w:after="0" w:line="240" w:lineRule="auto"/>
              <w:ind w:right="866"/>
              <w:jc w:val="center"/>
              <w:rPr>
                <w:rFonts w:ascii="Times New Roman" w:eastAsia="Times New Roman" w:hAnsi="Times New Roman" w:cs="Times New Roman"/>
                <w:noProof/>
                <w:sz w:val="42"/>
                <w:szCs w:val="42"/>
              </w:rPr>
            </w:pPr>
            <w:r>
              <w:rPr>
                <w:rFonts w:ascii="Times New Roman" w:hAnsi="Times New Roman" w:cs="Times New Roman"/>
                <w:b/>
                <w:noProof/>
                <w:sz w:val="42"/>
              </w:rPr>
              <w:t>Правилник за длъжностните лица</w:t>
            </w:r>
          </w:p>
          <w:p>
            <w:pPr>
              <w:widowControl w:val="0"/>
              <w:spacing w:before="19" w:after="0" w:line="240" w:lineRule="auto"/>
              <w:ind w:right="866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(прилага се по аналогия за други служители, когато е изрично предвидено в УРДС)</w:t>
            </w:r>
          </w:p>
        </w:tc>
      </w:tr>
      <w:tr>
        <w:trPr>
          <w:trHeight w:hRule="exact" w:val="564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Член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Предмет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Правило за прилагане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Влизане в сила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Дата на изтичане на действието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1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Брой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866"/>
      </w:tblGrid>
      <w:tr>
        <w:trPr>
          <w:trHeight w:hRule="exact" w:val="394"/>
        </w:trPr>
        <w:tc>
          <w:tcPr>
            <w:tcW w:w="1080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5"/>
              </w:rPr>
              <w:t>Дял I — Общи разпоредби</w:t>
            </w:r>
          </w:p>
        </w:tc>
      </w:tr>
      <w:tr>
        <w:trPr>
          <w:trHeight w:hRule="exact" w:val="394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1г, параграф 4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4"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Увреждане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Общи разпоредби за прилагане на член 1д, параграф 4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1.5.2004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667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1д, параграф 2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Здраве и безопасност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5" w:after="0" w:line="271" w:lineRule="auto"/>
              <w:ind w:right="6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124/03 относно създаването на съвместен комитет за подобряване на здравословните и безопасни условия на труд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1"/>
                <w:w w:val="105"/>
                <w:sz w:val="12"/>
              </w:rPr>
              <w:t>2003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705"/>
        </w:trPr>
        <w:tc>
          <w:tcPr>
            <w:tcW w:w="780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2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Правомощия на органа по назначаването (ОН)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71" w:lineRule="auto"/>
              <w:ind w:right="6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2013/811/ЕС на Съвета за определяне за Генералния секретариат на Съвета на органа по назначаване и на органа, упълномощен да сключва договори за назначаване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17.12.2013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122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497"/>
        </w:trPr>
        <w:tc>
          <w:tcPr>
            <w:tcW w:w="780" w:type="dxa"/>
            <w:vMerge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1" w:after="0" w:line="271" w:lineRule="auto"/>
              <w:ind w:right="17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Решения 22/14, 23/14, 72/14, 47/2015 на генералния секретар и решения 24/14 и 46/14 на генералния директор за администрацията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2014—2015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637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5 + приложение I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Видове длъжности и наименования на длъжностите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24/16 относно видовете длъжности и наименованията на длъжностите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1.7.2016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1521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71" w:lineRule="auto"/>
              <w:ind w:right="4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5 + приложение I и приложение XIII (членове 30 и 31)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55" w:lineRule="auto"/>
              <w:ind w:right="118"/>
              <w:jc w:val="center"/>
              <w:rPr>
                <w:rFonts w:ascii="Times New Roman Bold" w:eastAsia="Times New Roman" w:hAnsi="Times New Roman Bold" w:cs="Times New Roman"/>
                <w:noProof/>
                <w:spacing w:val="-8"/>
                <w:sz w:val="17"/>
                <w:szCs w:val="17"/>
              </w:rPr>
            </w:pPr>
            <w:r>
              <w:rPr>
                <w:rFonts w:ascii="Times New Roman Bold" w:hAnsi="Times New Roman Bold" w:cs="Times New Roman"/>
                <w:b/>
                <w:noProof/>
                <w:spacing w:val="-8"/>
                <w:w w:val="105"/>
                <w:sz w:val="16"/>
              </w:rPr>
              <w:t xml:space="preserve">Назначаване на длъжностни лица, които имат специални отговорности, на длъжност „Началник на </w:t>
            </w:r>
            <w:r>
              <w:rPr>
                <w:rFonts w:ascii="Times New Roman Bold" w:hAnsi="Times New Roman Bold" w:cs="Times New Roman"/>
                <w:b/>
                <w:noProof/>
                <w:spacing w:val="-8"/>
                <w:w w:val="105"/>
                <w:sz w:val="17"/>
              </w:rPr>
              <w:t xml:space="preserve">отдел или равностойна длъжност“ или „Съветник или </w:t>
            </w:r>
            <w:r>
              <w:rPr>
                <w:rFonts w:ascii="Times New Roman Bold" w:hAnsi="Times New Roman Bold" w:cs="Times New Roman"/>
                <w:b/>
                <w:noProof/>
                <w:spacing w:val="-8"/>
                <w:w w:val="105"/>
                <w:sz w:val="16"/>
              </w:rPr>
              <w:t xml:space="preserve">равностойна длъжност“ преди 31 декември </w:t>
            </w:r>
            <w:r>
              <w:rPr>
                <w:rFonts w:ascii="Times New Roman Bold" w:hAnsi="Times New Roman Bold" w:cs="Times New Roman"/>
                <w:b/>
                <w:noProof/>
                <w:spacing w:val="-8"/>
                <w:w w:val="105"/>
                <w:sz w:val="17"/>
              </w:rPr>
              <w:t>2015 г.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0" w:after="0" w:line="271" w:lineRule="auto"/>
              <w:ind w:right="1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6/14 относно назначаването на длъжностни лица от степени AD 9—14, имащи специални отговорности, на длъжност „Началник на отдел или равностойна длъжност“ или „Съветник или равностойна длъжност“ преди 31.12.2015 г. (последно изменено с Решение 34/14 за изменение на организационната схема на ръководните длъжности и административните единици, и за назначаване на длъжности, равностойни на ръководни позиции и длъжности съветник и/или началник на отдел)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581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before="82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7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Преместване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71" w:lineRule="auto"/>
              <w:ind w:right="5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101/2011 относно процедурите за мобилност (последно изменено с Решение 21/15 от 27 март 2016 г.)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1"/>
                <w:w w:val="105"/>
                <w:sz w:val="12"/>
              </w:rPr>
              <w:t>2011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866"/>
      </w:tblGrid>
      <w:tr>
        <w:trPr>
          <w:trHeight w:hRule="exact" w:val="394"/>
        </w:trPr>
        <w:tc>
          <w:tcPr>
            <w:tcW w:w="1080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5"/>
              </w:rPr>
              <w:t>Дял II — Права и задължения на длъжностните лица</w:t>
            </w:r>
          </w:p>
        </w:tc>
      </w:tr>
      <w:tr>
        <w:trPr>
          <w:trHeight w:hRule="exact" w:val="456"/>
        </w:trPr>
        <w:tc>
          <w:tcPr>
            <w:tcW w:w="7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11—21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Етика и почтеност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34/2013 относно услугите и даренията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2.9.2013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16.11.2015 г.</w:t>
            </w:r>
          </w:p>
        </w:tc>
        <w:tc>
          <w:tcPr>
            <w:tcW w:w="866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456"/>
        </w:trPr>
        <w:tc>
          <w:tcPr>
            <w:tcW w:w="780" w:type="dxa"/>
            <w:vMerge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61/2015 относно страничните дейности и задания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16.11.2015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6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</w:tc>
      </w:tr>
      <w:tr>
        <w:trPr>
          <w:trHeight w:hRule="exact" w:val="456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12а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2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3"/>
                <w:sz w:val="17"/>
              </w:rPr>
              <w:t>Тормоз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9" w:after="0" w:line="271" w:lineRule="auto"/>
              <w:ind w:right="18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15/2015 относно психическия и сексуалния тормоз на работното място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1.5.2015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456"/>
        </w:trPr>
        <w:tc>
          <w:tcPr>
            <w:tcW w:w="780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12б—16—17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Странични дейности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Съобщение до персонала 124/2000 относно страничните дейности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22.9.2000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16.11.2015 г.</w:t>
            </w:r>
          </w:p>
        </w:tc>
        <w:tc>
          <w:tcPr>
            <w:tcW w:w="8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456"/>
        </w:trPr>
        <w:tc>
          <w:tcPr>
            <w:tcW w:w="780" w:type="dxa"/>
            <w:vMerge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61/2015 относно страничните дейности и задания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16.11.2015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6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</w:tc>
      </w:tr>
      <w:tr>
        <w:trPr>
          <w:trHeight w:hRule="exact" w:val="389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22а—22в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Подаване на сигнали за нередности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Вътрешни правила за докладване на сериозни нередности (3/16)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29.2.2016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866"/>
      </w:tblGrid>
      <w:tr>
        <w:trPr>
          <w:trHeight w:hRule="exact" w:val="394"/>
        </w:trPr>
        <w:tc>
          <w:tcPr>
            <w:tcW w:w="1080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z w:val="25"/>
              </w:rPr>
              <w:t>Дял III — Кариера на длъжностните лица</w:t>
            </w:r>
          </w:p>
        </w:tc>
      </w:tr>
      <w:tr>
        <w:trPr>
          <w:trHeight w:hRule="exact" w:val="389"/>
        </w:trPr>
        <w:tc>
          <w:tcPr>
            <w:tcW w:w="1080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ind w:right="865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1 — Назначаване</w:t>
            </w:r>
          </w:p>
        </w:tc>
      </w:tr>
      <w:tr>
        <w:trPr>
          <w:trHeight w:hRule="exact" w:val="638"/>
        </w:trPr>
        <w:tc>
          <w:tcPr>
            <w:tcW w:w="7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27—34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Назначаване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8" w:after="0" w:line="271" w:lineRule="auto"/>
              <w:ind w:right="6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на Съвета за приемане на общи разпоредби за прилагане относно приложимите критерии за класиране в стъпка при назначаване на длъжностни лица или наемане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29.4.2004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25.3.2015 г.</w:t>
            </w:r>
          </w:p>
        </w:tc>
        <w:tc>
          <w:tcPr>
            <w:tcW w:w="866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4"/>
                <w:szCs w:val="14"/>
              </w:rPr>
            </w:pPr>
          </w:p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9"/>
                <w:szCs w:val="1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843"/>
        </w:trPr>
        <w:tc>
          <w:tcPr>
            <w:tcW w:w="780" w:type="dxa"/>
            <w:vMerge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8" w:after="0" w:line="271" w:lineRule="auto"/>
              <w:ind w:right="5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18/2015 на Съвета за приемане на общи разпоредби за прилагане относно приложимите критерии за класиране в стъпка при назначаване на длъжностни лица или наемане на срочно наети служители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25.3.2015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6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tbl>
      <w:tblPr>
        <w:tblpPr w:leftFromText="180" w:rightFromText="180" w:vertAnchor="text" w:horzAnchor="margin" w:tblpX="154" w:tblpY="43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2722"/>
        <w:gridCol w:w="3230"/>
        <w:gridCol w:w="1409"/>
        <w:gridCol w:w="1800"/>
        <w:gridCol w:w="980"/>
      </w:tblGrid>
      <w:tr>
        <w:trPr>
          <w:trHeight w:hRule="exact" w:val="389"/>
        </w:trPr>
        <w:tc>
          <w:tcPr>
            <w:tcW w:w="1076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2 — Административен статут</w:t>
            </w:r>
          </w:p>
        </w:tc>
      </w:tr>
      <w:tr>
        <w:trPr>
          <w:trHeight w:hRule="exact" w:val="314"/>
        </w:trPr>
        <w:tc>
          <w:tcPr>
            <w:tcW w:w="1076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>
            <w:pPr>
              <w:widowControl w:val="0"/>
              <w:spacing w:before="51" w:after="0" w:line="240" w:lineRule="auto"/>
              <w:ind w:right="866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Раздел 3 — Отпуск по лични причини</w:t>
            </w:r>
          </w:p>
        </w:tc>
      </w:tr>
      <w:tr>
        <w:trPr>
          <w:trHeight w:hRule="exact" w:val="377"/>
        </w:trPr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40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6"/>
              </w:rPr>
              <w:t>Отпуск по лични причини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Вътрешни правила относно отпуска по лични причини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15"/>
          <w:szCs w:val="15"/>
          <w:lang w:val="en-GB"/>
        </w:rPr>
      </w:pPr>
      <w:r>
        <w:rPr>
          <w:rFonts w:ascii="Times New Roman" w:hAnsi="Times New Roman" w:cs="Times New Roman"/>
          <w:i/>
          <w:noProof/>
          <w:spacing w:val="-1"/>
          <w:w w:val="105"/>
          <w:sz w:val="15"/>
        </w:rPr>
        <w:t xml:space="preserve"> 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866"/>
      </w:tblGrid>
      <w:tr>
        <w:trPr>
          <w:trHeight w:hRule="exact" w:val="314"/>
        </w:trPr>
        <w:tc>
          <w:tcPr>
            <w:tcW w:w="1080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7DEE8"/>
          </w:tcPr>
          <w:p>
            <w:pPr>
              <w:widowControl w:val="0"/>
              <w:spacing w:before="54" w:after="0" w:line="240" w:lineRule="auto"/>
              <w:ind w:right="866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Раздел 6 — Отпуск за отглеждане на дете или отпуск по семейни причини</w:t>
            </w:r>
          </w:p>
        </w:tc>
      </w:tr>
      <w:tr>
        <w:trPr>
          <w:trHeight w:hRule="exact" w:val="439"/>
        </w:trPr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42а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Отпуск за отглеждане на дете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Общи разпоредби за прилагане относно отпуска за отглеждане на дете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spacing w:before="4"/>
        <w:rPr>
          <w:rFonts w:ascii="Times New Roman" w:eastAsia="Times New Roman" w:hAnsi="Times New Roman" w:cs="Times New Roman"/>
          <w:i/>
          <w:noProof/>
          <w:sz w:val="20"/>
          <w:szCs w:val="20"/>
          <w:lang w:val="en-GB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866"/>
      </w:tblGrid>
      <w:tr>
        <w:trPr>
          <w:trHeight w:hRule="exact" w:val="314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4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Член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4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Предмет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4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Правило за прилагане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4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Влизане в сила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4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Дата на изтичане на действието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4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Брой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866"/>
      </w:tblGrid>
      <w:tr>
        <w:trPr>
          <w:trHeight w:hRule="exact" w:val="389"/>
        </w:trPr>
        <w:tc>
          <w:tcPr>
            <w:tcW w:w="10807" w:type="dxa"/>
            <w:gridSpan w:val="6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3 — Атестиране, повишаване в стъпка и повишаване в длъжност</w:t>
            </w:r>
          </w:p>
        </w:tc>
      </w:tr>
      <w:tr>
        <w:trPr>
          <w:trHeight w:hRule="exact" w:val="679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43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6"/>
              </w:rPr>
              <w:t>Годишен доклад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71" w:lineRule="auto"/>
              <w:ind w:right="16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на Съвета за определяне на общите разпоредби за прилагане на член 43 от Правилника за длъжностните лица относно периодичните доклади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19.10.1981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88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545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45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6"/>
              </w:rPr>
              <w:t>Повишаване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5" w:after="0" w:line="271" w:lineRule="auto"/>
              <w:ind w:right="2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194/83 относно консултативния комитет по повишаването (последно изменено с Решение 33/14 относно консултативния комитет по повишаването)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13.4.1983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607"/>
        </w:trPr>
        <w:tc>
          <w:tcPr>
            <w:tcW w:w="780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71" w:lineRule="auto"/>
              <w:ind w:right="19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на Съвета относно общите разпоредби за прилагане на член 45а от Правилника за длъжностните лица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20.9.2005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16.12.2015 г.</w:t>
            </w:r>
          </w:p>
        </w:tc>
        <w:tc>
          <w:tcPr>
            <w:tcW w:w="8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545"/>
        </w:trPr>
        <w:tc>
          <w:tcPr>
            <w:tcW w:w="780" w:type="dxa"/>
            <w:vMerge/>
            <w:tcBorders>
              <w:left w:val="single" w:sz="5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71" w:lineRule="auto"/>
              <w:ind w:right="4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относно общите разпоредби за прилагане във връзка със сертифицирането съгласно член 45а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16.12.2015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6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</w:tc>
      </w:tr>
      <w:tr>
        <w:trPr>
          <w:trHeight w:hRule="exact" w:val="634"/>
        </w:trPr>
        <w:tc>
          <w:tcPr>
            <w:tcW w:w="780" w:type="dxa"/>
            <w:vMerge w:val="restart"/>
            <w:tcBorders>
              <w:top w:val="nil"/>
              <w:left w:val="single" w:sz="5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136" w:lineRule="exact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45а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164" w:lineRule="exact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Сертифициране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8" w:after="0" w:line="271" w:lineRule="auto"/>
              <w:ind w:right="3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50/2013 на органа по назначаването относно критериите за класиране на кандидатите за целите на процедурата по сертифициране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1"/>
                <w:w w:val="105"/>
                <w:sz w:val="12"/>
              </w:rPr>
              <w:t>2013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590"/>
        </w:trPr>
        <w:tc>
          <w:tcPr>
            <w:tcW w:w="780" w:type="dxa"/>
            <w:vMerge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71" w:lineRule="auto"/>
              <w:ind w:right="8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64/2014 относно критериите за класиране на кандидати за целите на процедурата по сертифициране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before="8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1.12.2014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866"/>
      </w:tblGrid>
      <w:tr>
        <w:trPr>
          <w:trHeight w:hRule="exact" w:val="389"/>
        </w:trPr>
        <w:tc>
          <w:tcPr>
            <w:tcW w:w="1080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4 — Прекратяване на служебното правооотношение</w:t>
            </w:r>
          </w:p>
        </w:tc>
      </w:tr>
      <w:tr>
        <w:trPr>
          <w:trHeight w:hRule="exact" w:val="389"/>
        </w:trPr>
        <w:tc>
          <w:tcPr>
            <w:tcW w:w="1080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Раздел 4 — Процедури при професионална некомпетентност</w:t>
            </w:r>
          </w:p>
        </w:tc>
      </w:tr>
      <w:tr>
        <w:trPr>
          <w:trHeight w:hRule="exact" w:val="632"/>
        </w:trPr>
        <w:tc>
          <w:tcPr>
            <w:tcW w:w="7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51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6"/>
              </w:rPr>
              <w:t>Некомпетентност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8" w:after="0" w:line="271" w:lineRule="auto"/>
              <w:ind w:right="8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144/2011 относно процедурата по установяване, разглеждане и отстраняване на случаи на професионална некомпетентност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1"/>
                <w:w w:val="105"/>
                <w:sz w:val="12"/>
              </w:rPr>
              <w:t>2011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29.7.2015 г.</w:t>
            </w:r>
          </w:p>
        </w:tc>
        <w:tc>
          <w:tcPr>
            <w:tcW w:w="866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707"/>
        </w:trPr>
        <w:tc>
          <w:tcPr>
            <w:tcW w:w="780" w:type="dxa"/>
            <w:vMerge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71" w:lineRule="auto"/>
              <w:ind w:right="11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46/2015 относно процедурата по установяване, разглеждане и отстраняване на случаи на професионална некомпетентност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29.7.2015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6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866"/>
      </w:tblGrid>
      <w:tr>
        <w:trPr>
          <w:trHeight w:hRule="exact" w:val="394"/>
        </w:trPr>
        <w:tc>
          <w:tcPr>
            <w:tcW w:w="1080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5"/>
              </w:rPr>
              <w:t>Дял IV — Условия на труд на длъжностните лица</w:t>
            </w:r>
          </w:p>
        </w:tc>
      </w:tr>
      <w:tr>
        <w:trPr>
          <w:trHeight w:hRule="exact" w:val="389"/>
        </w:trPr>
        <w:tc>
          <w:tcPr>
            <w:tcW w:w="1080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ind w:right="864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1 — Работно време</w:t>
            </w:r>
          </w:p>
        </w:tc>
      </w:tr>
      <w:tr>
        <w:trPr>
          <w:trHeight w:hRule="exact" w:val="389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55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Работно време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3" w:after="0" w:line="271" w:lineRule="auto"/>
              <w:ind w:right="22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2/2014 за определяне на приложимите разпоредби по отношение на гъвкавото работно време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389"/>
        </w:trPr>
        <w:tc>
          <w:tcPr>
            <w:tcW w:w="780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1" w:after="0" w:line="271" w:lineRule="auto"/>
              <w:ind w:right="4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55а + приложение IVа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Непълно работно време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14/2014 относно непълното работно време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389"/>
        </w:trPr>
        <w:tc>
          <w:tcPr>
            <w:tcW w:w="780" w:type="dxa"/>
            <w:vMerge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Дистанционна работа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Решения 44/2012, 145/2012, 146/2012, 147/2012,</w:t>
            </w:r>
          </w:p>
          <w:p>
            <w:pPr>
              <w:widowControl w:val="0"/>
              <w:spacing w:before="1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12/2013, 1/2016 относно дистанционната работа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2012—2016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791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71" w:lineRule="auto"/>
              <w:ind w:right="7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56 + приложение V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3"/>
                <w:sz w:val="17"/>
              </w:rPr>
              <w:t>Извънреден труд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6" w:after="0" w:line="271" w:lineRule="auto"/>
              <w:ind w:right="2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Решения 3/2014, 4/2014 и 5/2014 за определяне на приложимите разпоредби за извънреден труд и отсъствие по здравословни причини относно служителите, за които не се прилага Решение 2/2014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866"/>
      </w:tblGrid>
      <w:tr>
        <w:trPr>
          <w:trHeight w:hRule="exact" w:val="389"/>
        </w:trPr>
        <w:tc>
          <w:tcPr>
            <w:tcW w:w="1080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ind w:right="864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2 — Отпуск</w:t>
            </w:r>
          </w:p>
        </w:tc>
      </w:tr>
      <w:tr>
        <w:trPr>
          <w:trHeight w:hRule="exact" w:val="506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57 + приложение V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6"/>
              </w:rPr>
              <w:t>Годишен отпуск и специален отпуск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3" w:after="0" w:line="271" w:lineRule="auto"/>
              <w:ind w:right="6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1/2014 за определяне на правила за прилагане на разпоредбите на ПДЛ във връзка с отпуска на активно заетите длъжностни лица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806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58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</w:rPr>
            </w:pPr>
          </w:p>
          <w:p>
            <w:pPr>
              <w:widowControl w:val="0"/>
              <w:spacing w:before="11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Отпуск по майчинство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71" w:lineRule="auto"/>
              <w:ind w:right="6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1/2014 за определяне на правила за прилагане на разпоредбите на ПДЛ във връзка с отпуска на активно заетите длъжностни лица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0</w:t>
            </w:r>
          </w:p>
        </w:tc>
      </w:tr>
      <w:tr>
        <w:trPr>
          <w:trHeight w:hRule="exact" w:val="901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59, параграф 6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</w:rPr>
            </w:pPr>
          </w:p>
          <w:p>
            <w:pPr>
              <w:widowControl w:val="0"/>
              <w:spacing w:before="12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Годишен медицински преглед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71" w:lineRule="auto"/>
              <w:ind w:right="15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43/2015 във връзка с определянето на максималния размер на възстановяване на възнаграждението на практикуващия лекар за годишния медицински преглед от 2015 г.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1"/>
                <w:w w:val="105"/>
                <w:sz w:val="12"/>
              </w:rPr>
              <w:t>2015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jc w:val="center"/>
        <w:rPr>
          <w:rFonts w:ascii="Times New Roman" w:eastAsia="Calibri" w:hAnsi="Times New Roman" w:cs="Times New Roman"/>
          <w:noProof/>
          <w:sz w:val="14"/>
          <w:szCs w:val="14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1900" w:h="16840" w:code="9"/>
          <w:pgMar w:top="540" w:right="240" w:bottom="280" w:left="220" w:header="347" w:footer="0" w:gutter="0"/>
          <w:cols w:space="720"/>
          <w:docGrid w:linePitch="299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866"/>
      </w:tblGrid>
      <w:tr>
        <w:trPr>
          <w:trHeight w:hRule="exact" w:val="575"/>
        </w:trPr>
        <w:tc>
          <w:tcPr>
            <w:tcW w:w="78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Член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Предмет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Правило за прилагане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Влизане в сила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Дата на изтичане на действието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1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Брой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866"/>
      </w:tblGrid>
      <w:tr>
        <w:trPr>
          <w:trHeight w:hRule="exact" w:val="305"/>
        </w:trPr>
        <w:tc>
          <w:tcPr>
            <w:tcW w:w="1080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5"/>
              </w:rPr>
              <w:t>Дял V + приложение VII — Заплата и социално осигуряване на длъжностните лица</w:t>
            </w:r>
          </w:p>
        </w:tc>
      </w:tr>
      <w:tr>
        <w:trPr>
          <w:trHeight w:hRule="exact" w:val="300"/>
        </w:trPr>
        <w:tc>
          <w:tcPr>
            <w:tcW w:w="1080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1 — Заплата и възстановяване на разноски</w:t>
            </w:r>
          </w:p>
        </w:tc>
      </w:tr>
      <w:tr>
        <w:trPr>
          <w:trHeight w:hRule="exact" w:val="264"/>
        </w:trPr>
        <w:tc>
          <w:tcPr>
            <w:tcW w:w="1080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2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Приложение VII — Заплата и възстановяване на разноски</w:t>
            </w:r>
          </w:p>
        </w:tc>
      </w:tr>
      <w:tr>
        <w:trPr>
          <w:trHeight w:hRule="exact" w:val="264"/>
        </w:trPr>
        <w:tc>
          <w:tcPr>
            <w:tcW w:w="10807" w:type="dxa"/>
            <w:gridSpan w:val="6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27" w:after="0" w:line="240" w:lineRule="auto"/>
              <w:ind w:right="863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Раздел 1 — Семейни надбавки</w:t>
            </w:r>
          </w:p>
        </w:tc>
      </w:tr>
      <w:tr>
        <w:trPr>
          <w:trHeight w:hRule="exact" w:val="1009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67—68 +</w:t>
            </w:r>
          </w:p>
          <w:p>
            <w:pPr>
              <w:widowControl w:val="0"/>
              <w:spacing w:before="18" w:after="0" w:line="271" w:lineRule="auto"/>
              <w:ind w:right="10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2"/>
              </w:rPr>
              <w:t>приложение VII (членове 1—3)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6"/>
              </w:rPr>
              <w:t>Семейни надбавки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71" w:lineRule="auto"/>
              <w:ind w:right="5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на Съвета за приемане на общи разпоредби за прилагане на членове 67 и 68 от Правилника за длъжностните лица на Европейските общности и членове 1, 2 и 3 от приложение VII към него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1.5.2004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852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67—68 +</w:t>
            </w:r>
          </w:p>
          <w:p>
            <w:pPr>
              <w:widowControl w:val="0"/>
              <w:spacing w:before="18" w:after="0" w:line="271" w:lineRule="auto"/>
              <w:ind w:right="4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2"/>
              </w:rPr>
              <w:t>приложение VII (член 1, параграф 2, буква г)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23" w:after="0" w:line="250" w:lineRule="auto"/>
              <w:ind w:right="221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 xml:space="preserve">Надбавка за жилищни нужди със специално </w:t>
            </w:r>
            <w:r>
              <w:rPr>
                <w:rFonts w:ascii="Times New Roman" w:hAnsi="Times New Roman" w:cs="Times New Roman"/>
                <w:b/>
                <w:noProof/>
                <w:spacing w:val="-3"/>
                <w:w w:val="105"/>
                <w:sz w:val="17"/>
              </w:rPr>
              <w:t>решение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6" w:after="0" w:line="271" w:lineRule="auto"/>
              <w:ind w:right="270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на Съвета за приемане на общите разпоредби за прилагане относно предоставянето на надбавка за жилищни нужди със специално решение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1.5.2004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979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67—68 +</w:t>
            </w:r>
          </w:p>
          <w:p>
            <w:pPr>
              <w:widowControl w:val="0"/>
              <w:spacing w:before="18" w:after="0" w:line="271" w:lineRule="auto"/>
              <w:ind w:right="10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2"/>
              </w:rPr>
              <w:t>приложение VII (член 2, параграф 4)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Лице, което се счита за дете на издръжка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71" w:lineRule="auto"/>
              <w:ind w:right="2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Общи разпоредби за прилагане по отношение на лице, което се счита за дете на издръжка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1.5.2004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88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865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67—68 +</w:t>
            </w:r>
          </w:p>
          <w:p>
            <w:pPr>
              <w:widowControl w:val="0"/>
              <w:spacing w:before="18" w:after="0" w:line="271" w:lineRule="auto"/>
              <w:ind w:right="10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2"/>
              </w:rPr>
              <w:t>приложение VII (член 3)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9"/>
                <w:szCs w:val="1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Надбавка за образование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71" w:lineRule="auto"/>
              <w:ind w:right="26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Общи разпоредби за прилагане във връзка с предоставянето на надбавка за образование (13/2014)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866"/>
      </w:tblGrid>
      <w:tr>
        <w:trPr>
          <w:trHeight w:hRule="exact" w:val="389"/>
        </w:trPr>
        <w:tc>
          <w:tcPr>
            <w:tcW w:w="1080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Раздел 3 — Възстановяване на разноски</w:t>
            </w:r>
          </w:p>
        </w:tc>
      </w:tr>
      <w:tr>
        <w:trPr>
          <w:trHeight w:hRule="exact" w:val="933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5" w:after="0" w:line="271" w:lineRule="auto"/>
              <w:ind w:right="7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71 + приложение VII (членове 7 и 8)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Пътни разноски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71" w:lineRule="auto"/>
              <w:ind w:right="2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Общи разпоредби за прилагане относно пътните разноски от мястото на работа до мястото на произход (12/2014)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before="7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715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71" w:lineRule="auto"/>
              <w:ind w:right="8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2"/>
              </w:rPr>
              <w:t>71 + приложение VII (член 8)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3"/>
                <w:sz w:val="17"/>
              </w:rPr>
              <w:t>Място на произход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7" w:after="0" w:line="271" w:lineRule="auto"/>
              <w:ind w:right="2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Общи разпоредби за прилагане относно определянето или промяната на мястото на произход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697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7" w:after="0" w:line="271" w:lineRule="auto"/>
              <w:ind w:right="8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2"/>
              </w:rPr>
              <w:t>71 + приложение VII (член 9)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Разноски за пренасяне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5" w:after="0" w:line="271" w:lineRule="auto"/>
              <w:ind w:right="20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Общи разпоредби за прилагане относно възстановяване на разноските за пренасяне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581"/>
        </w:trPr>
        <w:tc>
          <w:tcPr>
            <w:tcW w:w="780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71" w:lineRule="auto"/>
              <w:ind w:right="3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2"/>
              </w:rPr>
              <w:t>71 + приложение VII (членове 11—13a)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</w:rPr>
            </w:pPr>
          </w:p>
          <w:p>
            <w:pPr>
              <w:widowControl w:val="0"/>
              <w:spacing w:before="14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3"/>
                <w:sz w:val="17"/>
              </w:rPr>
              <w:t>Командировъчни и служебни пътни разноски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6" w:after="0" w:line="271" w:lineRule="auto"/>
              <w:ind w:right="1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Общи разпоредби за прилагане във връзка с приемането на Ръководството за командировките на длъжностни лица и други служители, Съобщение до персонала 128/08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24.7.2008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1.1.2016 г.</w:t>
            </w:r>
          </w:p>
        </w:tc>
        <w:tc>
          <w:tcPr>
            <w:tcW w:w="8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575"/>
        </w:trPr>
        <w:tc>
          <w:tcPr>
            <w:tcW w:w="780" w:type="dxa"/>
            <w:vMerge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5" w:after="0" w:line="271" w:lineRule="auto"/>
              <w:ind w:right="1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Общи разпоредби за прилагане във връзка с приемането на Ръководството за командировките на длъжностните лица и другите служители, Съобщение до персонала 57/15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1.1.2016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6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866"/>
      </w:tblGrid>
      <w:tr>
        <w:trPr>
          <w:trHeight w:hRule="exact" w:val="389"/>
        </w:trPr>
        <w:tc>
          <w:tcPr>
            <w:tcW w:w="1080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3 + приложение VIII — Пенсии и обезщетение за инвалидност</w:t>
            </w:r>
          </w:p>
        </w:tc>
      </w:tr>
      <w:tr>
        <w:trPr>
          <w:trHeight w:hRule="exact" w:val="669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0" w:after="0" w:line="271" w:lineRule="auto"/>
              <w:ind w:right="-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2"/>
              </w:rPr>
              <w:t>77 + приложение VIII (членове 11 и 12)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Прехвърляне на пенсионни права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71" w:lineRule="auto"/>
              <w:ind w:right="12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Общи разпоредби за прилагане на членове 11 и 12 от приложение VIII относно прехвърлянето на пенсионни права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11.10.2011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jc w:val="center"/>
        <w:rPr>
          <w:rFonts w:ascii="Times New Roman" w:eastAsia="Calibri" w:hAnsi="Times New Roman" w:cs="Times New Roman"/>
          <w:noProof/>
          <w:sz w:val="14"/>
          <w:szCs w:val="14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1900" w:h="16840" w:code="9"/>
          <w:pgMar w:top="540" w:right="240" w:bottom="280" w:left="220" w:header="347" w:footer="0" w:gutter="0"/>
          <w:cols w:space="720"/>
        </w:sect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866"/>
      </w:tblGrid>
      <w:tr>
        <w:trPr>
          <w:trHeight w:hRule="exact" w:val="778"/>
        </w:trPr>
        <w:tc>
          <w:tcPr>
            <w:tcW w:w="1080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>
            <w:pPr>
              <w:widowControl w:val="0"/>
              <w:spacing w:before="13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2"/>
                <w:szCs w:val="42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noProof/>
                <w:sz w:val="42"/>
              </w:rPr>
              <w:t>Условия за работа на другите служители</w:t>
            </w:r>
          </w:p>
        </w:tc>
      </w:tr>
      <w:tr>
        <w:trPr>
          <w:trHeight w:hRule="exact" w:val="389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Член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2"/>
              </w:rPr>
              <w:t>Предмет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3"/>
                <w:w w:val="105"/>
                <w:sz w:val="12"/>
              </w:rPr>
              <w:t>Правило за прилагане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2"/>
              </w:rPr>
              <w:t>Влизане в сила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Дата на изтичане на действието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Брой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866"/>
      </w:tblGrid>
      <w:tr>
        <w:trPr>
          <w:trHeight w:hRule="exact" w:val="389"/>
        </w:trPr>
        <w:tc>
          <w:tcPr>
            <w:tcW w:w="1080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5"/>
              </w:rPr>
              <w:t>Дял II — Срочно нает персонал</w:t>
            </w:r>
          </w:p>
        </w:tc>
      </w:tr>
      <w:tr>
        <w:trPr>
          <w:trHeight w:hRule="exact" w:val="389"/>
        </w:trPr>
        <w:tc>
          <w:tcPr>
            <w:tcW w:w="1080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3 — Условия за назначаване</w:t>
            </w:r>
          </w:p>
        </w:tc>
      </w:tr>
      <w:tr>
        <w:trPr>
          <w:trHeight w:hRule="exact" w:val="941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17 + 91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Отпуск по майчинство и обезщетение за бременност и раждане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71" w:lineRule="auto"/>
              <w:ind w:right="4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15/2014 относно отпуска по майчинство и обезщетението за бременност и раждане при жени, чиито отпуск по майчинство започва преди края на договора им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866"/>
      </w:tblGrid>
      <w:tr>
        <w:trPr>
          <w:trHeight w:hRule="exact" w:val="422"/>
        </w:trPr>
        <w:tc>
          <w:tcPr>
            <w:tcW w:w="1080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60" w:after="0" w:line="240" w:lineRule="auto"/>
              <w:ind w:right="869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5"/>
              </w:rPr>
              <w:t>Дял IV — Договорно нает персонал</w:t>
            </w:r>
          </w:p>
        </w:tc>
      </w:tr>
      <w:tr>
        <w:trPr>
          <w:trHeight w:hRule="exact" w:val="389"/>
        </w:trPr>
        <w:tc>
          <w:tcPr>
            <w:tcW w:w="1080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ind w:right="866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1 — Общи разпоредби</w:t>
            </w:r>
          </w:p>
        </w:tc>
      </w:tr>
      <w:tr>
        <w:trPr>
          <w:trHeight w:hRule="exact" w:val="908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79, параграф 2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6"/>
              </w:rPr>
              <w:t>Използване на договорно нает персонал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71" w:lineRule="auto"/>
              <w:ind w:right="4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7/14 за приемане на общи разпоредби за прилагане относно процедурите, регламентиращи наемането на работа и използването на договорно нает персонал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866"/>
      </w:tblGrid>
      <w:tr>
        <w:trPr>
          <w:trHeight w:hRule="exact" w:val="497"/>
        </w:trPr>
        <w:tc>
          <w:tcPr>
            <w:tcW w:w="1080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13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3 — Условия за назначаване</w:t>
            </w:r>
          </w:p>
        </w:tc>
      </w:tr>
      <w:tr>
        <w:trPr>
          <w:trHeight w:hRule="exact" w:val="833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82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50" w:lineRule="auto"/>
              <w:ind w:right="354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6"/>
              </w:rPr>
              <w:t xml:space="preserve">Процедури по назначаване на </w:t>
            </w: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договорно нает персонал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71" w:lineRule="auto"/>
              <w:ind w:right="4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7/14 за приемане на общи разпоредби за прилагане относно процедурите, регламентиращи наемането на работа и използването на договорно нает персонал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88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0</w:t>
            </w:r>
          </w:p>
        </w:tc>
      </w:tr>
      <w:tr>
        <w:trPr>
          <w:trHeight w:hRule="exact" w:val="839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86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Класиране в степен при назначаване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71" w:lineRule="auto"/>
              <w:ind w:right="4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7/14 за приемане на общи разпоредби за прилагане относно процедурите, регламентиращи наемането на работа и използването на договорно нает персонал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91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0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866"/>
      </w:tblGrid>
      <w:tr>
        <w:trPr>
          <w:trHeight w:hRule="exact" w:val="614"/>
        </w:trPr>
        <w:tc>
          <w:tcPr>
            <w:tcW w:w="10807" w:type="dxa"/>
            <w:gridSpan w:val="6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5"/>
              </w:rPr>
              <w:t>Глава 4 — Специални разпоредби за договорно наетия персонал по член 3а</w:t>
            </w:r>
          </w:p>
        </w:tc>
      </w:tr>
      <w:tr>
        <w:trPr>
          <w:trHeight w:hRule="exact" w:val="358"/>
        </w:trPr>
        <w:tc>
          <w:tcPr>
            <w:tcW w:w="780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87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Оценяване на договорно нает персонал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208/2008/EO относно класирането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1"/>
                <w:w w:val="105"/>
                <w:sz w:val="12"/>
              </w:rPr>
              <w:t>2008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24.10.2014 г.</w:t>
            </w:r>
          </w:p>
        </w:tc>
        <w:tc>
          <w:tcPr>
            <w:tcW w:w="8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110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679"/>
        </w:trPr>
        <w:tc>
          <w:tcPr>
            <w:tcW w:w="780" w:type="dxa"/>
            <w:vMerge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71" w:lineRule="auto"/>
              <w:ind w:right="10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55/2014 относно класирането на договорно нает персонал на следваща по-висока степен в същата функционална група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24.10.2014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6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p>
      <w:pPr>
        <w:jc w:val="center"/>
        <w:rPr>
          <w:rFonts w:ascii="Times New Roman" w:eastAsia="Times New Roman" w:hAnsi="Times New Roman" w:cs="Times New Roman"/>
          <w:i/>
          <w:noProof/>
          <w:sz w:val="20"/>
          <w:szCs w:val="20"/>
        </w:rPr>
      </w:pPr>
    </w:p>
    <w:p>
      <w:pPr>
        <w:jc w:val="center"/>
        <w:rPr>
          <w:rFonts w:ascii="Times New Roman" w:eastAsia="Times New Roman" w:hAnsi="Times New Roman" w:cs="Times New Roman"/>
          <w:i/>
          <w:noProof/>
          <w:sz w:val="20"/>
          <w:szCs w:val="20"/>
        </w:rPr>
      </w:pPr>
    </w:p>
    <w:p>
      <w:pPr>
        <w:jc w:val="center"/>
        <w:rPr>
          <w:rFonts w:ascii="Times New Roman" w:eastAsia="Times New Roman" w:hAnsi="Times New Roman" w:cs="Times New Roman"/>
          <w:i/>
          <w:noProof/>
          <w:sz w:val="20"/>
          <w:szCs w:val="20"/>
        </w:rPr>
      </w:pPr>
    </w:p>
    <w:p>
      <w:pPr>
        <w:jc w:val="center"/>
        <w:rPr>
          <w:rFonts w:ascii="Times New Roman" w:eastAsia="Times New Roman" w:hAnsi="Times New Roman" w:cs="Times New Roman"/>
          <w:i/>
          <w:noProof/>
          <w:sz w:val="20"/>
          <w:szCs w:val="20"/>
        </w:rPr>
      </w:pPr>
    </w:p>
    <w:p>
      <w:pPr>
        <w:spacing w:before="9"/>
        <w:jc w:val="center"/>
        <w:rPr>
          <w:rFonts w:ascii="Times New Roman" w:eastAsia="Times New Roman" w:hAnsi="Times New Roman" w:cs="Times New Roman"/>
          <w:i/>
          <w:noProof/>
          <w:sz w:val="23"/>
          <w:szCs w:val="23"/>
        </w:rPr>
      </w:pPr>
    </w:p>
    <w:p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br w:type="page"/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912"/>
        </w:trPr>
        <w:tc>
          <w:tcPr>
            <w:tcW w:w="109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>
            <w:pPr>
              <w:widowControl w:val="0"/>
              <w:spacing w:before="16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noProof/>
                <w:sz w:val="50"/>
              </w:rPr>
              <w:t>ЕВРОПЕЙСКА КОМИСИЯ</w:t>
            </w:r>
          </w:p>
        </w:tc>
      </w:tr>
      <w:tr>
        <w:trPr>
          <w:trHeight w:hRule="exact" w:val="850"/>
        </w:trPr>
        <w:tc>
          <w:tcPr>
            <w:tcW w:w="109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>
            <w:pPr>
              <w:widowControl w:val="0"/>
              <w:spacing w:before="58" w:after="0" w:line="240" w:lineRule="auto"/>
              <w:ind w:right="982"/>
              <w:jc w:val="center"/>
              <w:rPr>
                <w:rFonts w:ascii="Times New Roman" w:eastAsia="Times New Roman" w:hAnsi="Times New Roman" w:cs="Times New Roman"/>
                <w:noProof/>
                <w:sz w:val="42"/>
                <w:szCs w:val="42"/>
              </w:rPr>
            </w:pPr>
            <w:r>
              <w:rPr>
                <w:rFonts w:ascii="Times New Roman" w:hAnsi="Times New Roman" w:cs="Times New Roman"/>
                <w:b/>
                <w:noProof/>
                <w:sz w:val="42"/>
              </w:rPr>
              <w:t>Правилник за длъжностните лица</w:t>
            </w:r>
          </w:p>
          <w:p>
            <w:pPr>
              <w:widowControl w:val="0"/>
              <w:spacing w:before="19" w:after="0" w:line="240" w:lineRule="auto"/>
              <w:ind w:right="981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(прилага се по аналогия за други служители, когато е изрично предвидено в УРДС)</w:t>
            </w:r>
          </w:p>
        </w:tc>
      </w:tr>
      <w:tr>
        <w:trPr>
          <w:trHeight w:hRule="exact" w:val="651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Член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Предмет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Правило за прилагане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Влизане в сила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Дата на изтичане на действието</w:t>
            </w: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1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Брой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3"/>
          <w:szCs w:val="23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4"/>
      </w:tblGrid>
      <w:tr>
        <w:trPr>
          <w:trHeight w:hRule="exact" w:val="389"/>
        </w:trPr>
        <w:tc>
          <w:tcPr>
            <w:tcW w:w="109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5"/>
              </w:rPr>
              <w:t>Дял I — Общи разпоредби</w:t>
            </w:r>
          </w:p>
        </w:tc>
      </w:tr>
      <w:tr>
        <w:trPr>
          <w:trHeight w:hRule="exact" w:val="456"/>
        </w:trPr>
        <w:tc>
          <w:tcPr>
            <w:tcW w:w="7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1г, параграф 4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Увреждане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71" w:lineRule="auto"/>
              <w:ind w:right="5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C(1998)2765/1 — Кодекс за добри практики относно наемането на работа на лица с увреждания (последно изменен с Решение C(2003) 4362 на Комисията)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15.9.1998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572"/>
        </w:trPr>
        <w:tc>
          <w:tcPr>
            <w:tcW w:w="780" w:type="dxa"/>
            <w:vMerge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before="7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C(2004)1318 на Комисията за прилагане на член 1г,</w:t>
            </w:r>
          </w:p>
          <w:p>
            <w:pPr>
              <w:widowControl w:val="0"/>
              <w:spacing w:before="1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параграф 4 от Правилник за длъжностните лица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7.4.2004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456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1д, параграф 1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before="13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Мерки от социален характер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before="2" w:after="0" w:line="271" w:lineRule="auto"/>
              <w:ind w:right="12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C(2013)4876 на Комисията от 7.8.2013 г. относно насоките за оказване на помощ, включваща грижи по домовете или грижи за болно дете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7.8.2013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698"/>
        </w:trPr>
        <w:tc>
          <w:tcPr>
            <w:tcW w:w="780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1д, параграф 2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Здраве и безопасност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71" w:lineRule="auto"/>
              <w:ind w:right="10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C(2003)1670/3 на Комисията относно защитата на персонала от въздействието на цигарения дим в сградите на Комисията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15.7.2003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98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823"/>
        </w:trPr>
        <w:tc>
          <w:tcPr>
            <w:tcW w:w="780" w:type="dxa"/>
            <w:vMerge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71" w:lineRule="auto"/>
              <w:ind w:right="21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C(2006)1623 на Комисията за установяване на хармонизирана политика за здравословни и безопасни условия на труд по отношение на персонала на Комисията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26.4.2006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91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1102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2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Правомощия на органа по назначаването (ОН)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before="88" w:after="0" w:line="271" w:lineRule="auto"/>
              <w:ind w:right="5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C(2013)3288 на Комисията относно упражняването на правомощия, предвидени в Правилника за длъжностните лица, на органа по назначаването (ОН) и съгласно Условията за работа на другите служители на органа, упълномощен да сключва договори за назначаване (ОУСДН) (последно изменено с C(2016)1881 final)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4.6.2013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722"/>
        </w:trPr>
        <w:tc>
          <w:tcPr>
            <w:tcW w:w="780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5 + приложение I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Видове длъжности и наименования на длъжностите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73" w:after="0" w:line="271" w:lineRule="auto"/>
              <w:ind w:right="11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C(2013)8979 на Комисията относно видовете длъжности и наименованията на длъжностите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110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624"/>
        </w:trPr>
        <w:tc>
          <w:tcPr>
            <w:tcW w:w="780" w:type="dxa"/>
            <w:vMerge/>
            <w:tcBorders>
              <w:left w:val="single" w:sz="5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C(2004) 3623 final относно функцията съветник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29.9.2004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7.6.2016 г.</w:t>
            </w:r>
          </w:p>
        </w:tc>
        <w:tc>
          <w:tcPr>
            <w:tcW w:w="984" w:type="dxa"/>
            <w:vMerge w:val="restart"/>
            <w:tcBorders>
              <w:top w:val="single" w:sz="3" w:space="0" w:color="000000"/>
              <w:left w:val="single" w:sz="3" w:space="0" w:color="000000"/>
              <w:right w:val="nil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408"/>
        </w:trPr>
        <w:tc>
          <w:tcPr>
            <w:tcW w:w="780" w:type="dxa"/>
            <w:vMerge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C(2016) 3214 final относно функцията съветник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7.6.2016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4" w:type="dxa"/>
            <w:vMerge/>
            <w:tcBorders>
              <w:left w:val="single" w:sz="3" w:space="0" w:color="000000"/>
              <w:bottom w:val="single" w:sz="3" w:space="0" w:color="000000"/>
              <w:right w:val="nil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</w:tc>
      </w:tr>
      <w:tr>
        <w:trPr>
          <w:trHeight w:hRule="exact" w:val="1826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80" w:after="0" w:line="271" w:lineRule="auto"/>
              <w:ind w:right="4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5 + приложение I и приложение XIII (членове 30 и 31)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before="27" w:after="0" w:line="255" w:lineRule="auto"/>
              <w:ind w:right="118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6"/>
              </w:rPr>
              <w:t xml:space="preserve">Назначаване на длъжностни лица, които имат специални отговорности на длъжност „Началник на </w:t>
            </w: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 xml:space="preserve">отдел или равностойна длъжност“ или „Съветник или </w:t>
            </w: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 xml:space="preserve">равностойна длъжност“ преди 31 декември </w:t>
            </w:r>
            <w:r>
              <w:rPr>
                <w:rFonts w:ascii="Times New Roman" w:hAnsi="Times New Roman" w:cs="Times New Roman"/>
                <w:b/>
                <w:noProof/>
                <w:w w:val="105"/>
                <w:sz w:val="17"/>
              </w:rPr>
              <w:t>2015 г.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95" w:after="0" w:line="271" w:lineRule="auto"/>
              <w:ind w:right="11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C(2013)8979 на Комисията относно видовете длъжности и наименованията на длъжностите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107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0</w:t>
            </w:r>
          </w:p>
        </w:tc>
      </w:tr>
      <w:tr>
        <w:trPr>
          <w:trHeight w:hRule="exact" w:val="408"/>
        </w:trPr>
        <w:tc>
          <w:tcPr>
            <w:tcW w:w="780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7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Преместване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5" w:after="0" w:line="271" w:lineRule="auto"/>
              <w:ind w:right="1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C(2008)3983 на Комисията за установяване на правила относно ротацията на длъжностни лица в представителствата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31.7.2008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586"/>
        </w:trPr>
        <w:tc>
          <w:tcPr>
            <w:tcW w:w="780" w:type="dxa"/>
            <w:vMerge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71" w:lineRule="auto"/>
              <w:ind w:right="1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C(2009)7939 final за определяне на правила за прилагане по отношение на срочното заемане на ръководни длъжности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19.10.2009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586"/>
        </w:trPr>
        <w:tc>
          <w:tcPr>
            <w:tcW w:w="780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9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6"/>
              </w:rPr>
              <w:t>Комитети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71" w:lineRule="auto"/>
              <w:ind w:right="3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Правила за определяне на състава и дейността на Комитета по персонала от 22.10.1997 г.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22.10.1997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586"/>
        </w:trPr>
        <w:tc>
          <w:tcPr>
            <w:tcW w:w="780" w:type="dxa"/>
            <w:vMerge/>
            <w:tcBorders>
              <w:left w:val="single" w:sz="5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71" w:lineRule="auto"/>
              <w:ind w:right="9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C(2011)3588 final относно човешките и финансовите ресурси на Комитета по персонала на Европейската комисия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27.5.2011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586"/>
        </w:trPr>
        <w:tc>
          <w:tcPr>
            <w:tcW w:w="780" w:type="dxa"/>
            <w:vMerge/>
            <w:tcBorders>
              <w:left w:val="single" w:sz="5" w:space="0" w:color="000000"/>
              <w:bottom w:val="single" w:sz="6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71" w:lineRule="auto"/>
              <w:ind w:right="34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C(2005)2665 относно подобряването на социалния диалог в Комисията посредством съвместни комитети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14.3.2005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427"/>
        </w:trPr>
        <w:tc>
          <w:tcPr>
            <w:tcW w:w="10925" w:type="dxa"/>
            <w:gridSpan w:val="6"/>
            <w:tcBorders>
              <w:top w:val="single" w:sz="6" w:space="0" w:color="000000"/>
            </w:tcBorders>
            <w:shd w:val="clear" w:color="auto" w:fill="auto"/>
          </w:tcPr>
          <w:p>
            <w:pPr>
              <w:widowControl w:val="0"/>
              <w:spacing w:before="63"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25"/>
              </w:rPr>
            </w:pPr>
          </w:p>
          <w:p>
            <w:pPr>
              <w:widowControl w:val="0"/>
              <w:spacing w:before="63"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25"/>
              </w:rPr>
            </w:pPr>
          </w:p>
          <w:p>
            <w:pPr>
              <w:widowControl w:val="0"/>
              <w:spacing w:before="63"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25"/>
              </w:rPr>
            </w:pPr>
          </w:p>
          <w:p>
            <w:pPr>
              <w:widowControl w:val="0"/>
              <w:spacing w:before="63"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25"/>
              </w:rPr>
            </w:pPr>
          </w:p>
          <w:p>
            <w:pPr>
              <w:widowControl w:val="0"/>
              <w:spacing w:before="63"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25"/>
              </w:rPr>
            </w:pPr>
          </w:p>
          <w:p>
            <w:pPr>
              <w:widowControl w:val="0"/>
              <w:spacing w:before="63"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25"/>
              </w:rPr>
            </w:pPr>
          </w:p>
          <w:p>
            <w:pPr>
              <w:widowControl w:val="0"/>
              <w:spacing w:before="63"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25"/>
              </w:rPr>
            </w:pPr>
          </w:p>
          <w:p>
            <w:pPr>
              <w:widowControl w:val="0"/>
              <w:spacing w:before="63"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25"/>
              </w:rPr>
            </w:pPr>
          </w:p>
          <w:p>
            <w:pPr>
              <w:widowControl w:val="0"/>
              <w:spacing w:before="63"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2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5"/>
              </w:rPr>
              <w:br/>
            </w:r>
          </w:p>
        </w:tc>
      </w:tr>
    </w:tbl>
    <w:p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br w:type="page"/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570"/>
        </w:trPr>
        <w:tc>
          <w:tcPr>
            <w:tcW w:w="78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Член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Предмет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Правило за прилагане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Влизане в сила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Дата на изтичане на действието</w:t>
            </w: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1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Брой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4"/>
      </w:tblGrid>
      <w:tr>
        <w:trPr>
          <w:trHeight w:hRule="exact" w:val="427"/>
        </w:trPr>
        <w:tc>
          <w:tcPr>
            <w:tcW w:w="10925" w:type="dxa"/>
            <w:gridSpan w:val="6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6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5"/>
              </w:rPr>
              <w:t>Дял II — Права и задължения на длъжностните лица</w:t>
            </w:r>
          </w:p>
        </w:tc>
      </w:tr>
      <w:tr>
        <w:trPr>
          <w:cantSplit/>
          <w:trHeight w:hRule="exact" w:val="586"/>
        </w:trPr>
        <w:tc>
          <w:tcPr>
            <w:tcW w:w="7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8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11—21</w:t>
            </w: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Етика и почтеност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71" w:lineRule="auto"/>
              <w:ind w:right="11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Административно известие 45-2006 — Насоки относно приемливата употреба на ИКТ услугите на Комисията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15.9.2006 г.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18.5.2016 г.</w:t>
            </w:r>
          </w:p>
        </w:tc>
        <w:tc>
          <w:tcPr>
            <w:tcW w:w="98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586"/>
        </w:trPr>
        <w:tc>
          <w:tcPr>
            <w:tcW w:w="780" w:type="dxa"/>
            <w:vMerge/>
            <w:tcBorders>
              <w:left w:val="single" w:sz="5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64" w:after="0" w:line="271" w:lineRule="auto"/>
              <w:ind w:right="70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Административно известие 24-2016 — Насоки за персонала относно употребата на услугите в областта на информационните и комуникационните технологии на Комисията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18.5.2016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</w:tc>
      </w:tr>
      <w:tr>
        <w:trPr>
          <w:trHeight w:hRule="exact" w:val="526"/>
        </w:trPr>
        <w:tc>
          <w:tcPr>
            <w:tcW w:w="780" w:type="dxa"/>
            <w:vMerge/>
            <w:tcBorders>
              <w:left w:val="single" w:sz="5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71" w:lineRule="auto"/>
              <w:ind w:right="2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Административно известие 34-2011 — Насоки относно социалните медии за всички служители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19.8.2011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782"/>
        </w:trPr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12а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10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3"/>
                <w:sz w:val="17"/>
              </w:rPr>
              <w:t>Тормоз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6" w:after="0" w:line="271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C(2006)1624/3 на Комисията относно политиката на Европейската комисия за защита на личното достойнство на личността и предотвратяване на психическия и сексуалния тормоз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26.4.2006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684"/>
        </w:trPr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12б—16—17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Странични дейности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71" w:lineRule="auto"/>
              <w:ind w:right="2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C(2013)9037 на Комисията относно страничните дейности и задания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91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684"/>
        </w:trPr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22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95"/>
                <w:sz w:val="17"/>
              </w:rPr>
              <w:t>Финансова отговорност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71" w:lineRule="auto"/>
              <w:ind w:right="11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SEC(2004)730/5 — Насоки за прилагане на член 22 от Правилника за длъжностните лица (Финансова отговорност на длъжностните лица)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1"/>
                <w:w w:val="105"/>
                <w:sz w:val="12"/>
              </w:rPr>
              <w:t>2004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91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864"/>
        </w:trPr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22а—22в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Подаване на сигнали за нередности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3" w:after="0" w:line="271" w:lineRule="auto"/>
              <w:ind w:right="3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Административно известие 16-2013 — Съобщение от заместник-председателя Шефчович до Комисията във връзка с Насоките относно подаването на сигнали за нередности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6.12.2012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1417"/>
        </w:trPr>
        <w:tc>
          <w:tcPr>
            <w:tcW w:w="7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24а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Обучение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71" w:lineRule="auto"/>
              <w:ind w:right="1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Общи разпоредби за привеждане в действие на член 24 от ПДЛ във връзка с обучението на персонала от 11 април 1978 г. и подробните правила за привеждане в действие на общите разпоредби за изпълнение на член 24, параграф 3 от Правилника за длъжностните лица по отношение обучението на персонала на Комисията от 30 септември 1993 г., и Решение на Комисията от 7 май 2002 г.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1978—2002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24.6.2016 г.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564"/>
        </w:trPr>
        <w:tc>
          <w:tcPr>
            <w:tcW w:w="7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71" w:lineRule="auto"/>
              <w:ind w:right="1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C(2016) 3827 на Комисията за отмяна на съществуващите правила за обучение и развитие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7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24.6.2016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</w:tc>
      </w:tr>
      <w:tr>
        <w:trPr>
          <w:trHeight w:hRule="exact" w:val="1274"/>
        </w:trPr>
        <w:tc>
          <w:tcPr>
            <w:tcW w:w="7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71" w:lineRule="auto"/>
              <w:ind w:right="6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Съобщение C(2016) 3829 final до Комисията относно Стратегията за обучение и развитие на Европейската комисия и Решението за изпълнение C(2016)3828 final и Решението от 24.6.2016 г. относно правилата за достъп до обучение в изпълнение на Стратегията за обучение и развитие на Европейската комисия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24.6.2016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624"/>
        </w:trPr>
        <w:tc>
          <w:tcPr>
            <w:tcW w:w="7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71" w:lineRule="auto"/>
              <w:ind w:right="2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C(2016)3855 final на Комисията относно обучението по собствена инициатива на служителя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24.6.2016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389"/>
        </w:trPr>
        <w:tc>
          <w:tcPr>
            <w:tcW w:w="109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z w:val="25"/>
              </w:rPr>
              <w:t>Дял III — Кариера на длъжностните лица</w:t>
            </w:r>
          </w:p>
        </w:tc>
      </w:tr>
      <w:tr>
        <w:trPr>
          <w:trHeight w:hRule="exact" w:val="389"/>
        </w:trPr>
        <w:tc>
          <w:tcPr>
            <w:tcW w:w="10923" w:type="dxa"/>
            <w:gridSpan w:val="6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5"/>
              </w:rPr>
              <w:t>Глава 1 — Назначаване</w:t>
            </w:r>
          </w:p>
        </w:tc>
      </w:tr>
      <w:tr>
        <w:trPr>
          <w:trHeight w:hRule="exact" w:val="766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27—34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107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Назначаване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71" w:lineRule="auto"/>
              <w:ind w:right="2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на C(2013)8970 на Комисията за определяне на общи разпоредби за прилагане относно приложимите критерии за класиране в стъпка при назначаване или наемане на работа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653"/>
        </w:trPr>
        <w:tc>
          <w:tcPr>
            <w:tcW w:w="780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29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Назначаване на служители на ръководни длъжности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71" w:lineRule="auto"/>
              <w:ind w:right="26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Насоки за службите на Комисията относно процедурите по назначаване на служители на ръководни длъжности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11.10.2008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653"/>
        </w:trPr>
        <w:tc>
          <w:tcPr>
            <w:tcW w:w="780" w:type="dxa"/>
            <w:vMerge/>
            <w:tcBorders>
              <w:left w:val="single" w:sz="5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8" w:after="0" w:line="271" w:lineRule="auto"/>
              <w:ind w:right="6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C (2007) 380 на Комисията за определяне на процедурния правилник на Консултативния комитет по назначенията (ККН)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1.1.2007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456"/>
        </w:trPr>
        <w:tc>
          <w:tcPr>
            <w:tcW w:w="780" w:type="dxa"/>
            <w:vMerge/>
            <w:tcBorders>
              <w:left w:val="single" w:sz="5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Средни ръководни длъжности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 w:themeFill="accent2" w:themeFillTint="99"/>
          </w:tcPr>
          <w:p>
            <w:pPr>
              <w:widowControl w:val="0"/>
              <w:spacing w:before="2" w:after="0" w:line="271" w:lineRule="auto"/>
              <w:ind w:right="12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Решение C(2004)1597/14 на Комисията относно служителите на средни ръководни длъжности (последно изменено с Решение C(2008)5028 на Комисията)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 w:themeFill="accent2" w:themeFillTint="99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28.4.2004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15.6.2016 г.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95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466"/>
        </w:trPr>
        <w:tc>
          <w:tcPr>
            <w:tcW w:w="780" w:type="dxa"/>
            <w:vMerge/>
            <w:tcBorders>
              <w:left w:val="single" w:sz="5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 w:themeFill="accent2" w:themeFillTint="99"/>
          </w:tcPr>
          <w:p>
            <w:pPr>
              <w:widowControl w:val="0"/>
              <w:spacing w:before="83" w:after="0" w:line="271" w:lineRule="auto"/>
              <w:ind w:right="14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Решение C(2009)6879 на Комисията относно процедурата за заемане на поста ръководител на представителство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 w:themeFill="accent2" w:themeFillTint="99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10.9.2009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15.6.2016 г.</w:t>
            </w:r>
          </w:p>
        </w:tc>
        <w:tc>
          <w:tcPr>
            <w:tcW w:w="982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rPr>
          <w:trHeight w:hRule="exact" w:val="422"/>
        </w:trPr>
        <w:tc>
          <w:tcPr>
            <w:tcW w:w="780" w:type="dxa"/>
            <w:vMerge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 w:themeFill="accent2" w:themeFillTint="99"/>
          </w:tcPr>
          <w:p>
            <w:pPr>
              <w:widowControl w:val="0"/>
              <w:spacing w:before="62" w:after="0" w:line="271" w:lineRule="auto"/>
              <w:ind w:right="280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C(2016)3288 final на Комисията относно служителите на средни ръководни длъжности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15.6.2016 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9594" w:themeFill="accent2" w:themeFillTint="99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p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br w:type="page"/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715"/>
        </w:trPr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</w:rPr>
              <w:br w:type="page"/>
            </w: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Член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Предмет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Правило за прилагане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Влизане в сила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Дата на изтичане на действието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widowControl w:val="0"/>
              <w:spacing w:before="11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Брой</w:t>
            </w:r>
          </w:p>
        </w:tc>
      </w:tr>
      <w:tr>
        <w:trPr>
          <w:trHeight w:hRule="exact" w:val="456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pacing w:val="-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20"/>
                <w:szCs w:val="20"/>
              </w:rPr>
            </w:pPr>
          </w:p>
        </w:tc>
      </w:tr>
      <w:tr>
        <w:trPr>
          <w:trHeight w:hRule="exact" w:val="637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38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3"/>
                <w:sz w:val="17"/>
              </w:rPr>
              <w:t>Командировка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98" w:after="0" w:line="271" w:lineRule="auto"/>
              <w:ind w:right="8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SEC (2002) 146 — Насоки относно мобилността (изменени с C(2003) 3985 — Изменение на насоките относно мобилността)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12.2.2002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497"/>
        </w:trPr>
        <w:tc>
          <w:tcPr>
            <w:tcW w:w="780" w:type="dxa"/>
            <w:vMerge/>
            <w:tcBorders>
              <w:left w:val="single" w:sz="5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C(2013) 5554 final за Насоки относно външната мобилност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3.9.2013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595"/>
        </w:trPr>
        <w:tc>
          <w:tcPr>
            <w:tcW w:w="780" w:type="dxa"/>
            <w:vMerge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71" w:lineRule="auto"/>
              <w:ind w:right="11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C(2013) 5555 final относно административните аспекти на външната мобилност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3.9.2013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389"/>
        </w:trPr>
        <w:tc>
          <w:tcPr>
            <w:tcW w:w="109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2 — Административен статут</w:t>
            </w:r>
          </w:p>
        </w:tc>
      </w:tr>
      <w:tr>
        <w:trPr>
          <w:trHeight w:hRule="exact" w:val="389"/>
        </w:trPr>
        <w:tc>
          <w:tcPr>
            <w:tcW w:w="109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Раздел 3 — Отпуск по лични причини</w:t>
            </w:r>
          </w:p>
        </w:tc>
      </w:tr>
      <w:tr>
        <w:trPr>
          <w:trHeight w:hRule="exact" w:val="890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40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6"/>
              </w:rPr>
              <w:t>Отпуск по лични причини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71" w:lineRule="auto"/>
              <w:ind w:right="2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C(2013)9054 на Комисията относно мерките, свързани с отпуска по лични причини при длъжностни лица и неплатения отпуск при срочно и договорно наети служители на Европейския съюз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103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389"/>
        </w:trPr>
        <w:tc>
          <w:tcPr>
            <w:tcW w:w="109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90" w:after="0" w:line="240" w:lineRule="auto"/>
              <w:ind w:right="981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Раздел 6 — Отпуск за отглеждане на дете или отпуск по семейни причини</w:t>
            </w:r>
          </w:p>
        </w:tc>
      </w:tr>
      <w:tr>
        <w:trPr>
          <w:trHeight w:hRule="exact" w:val="78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42а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Отпуск за отглеждане на дете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2" w:after="0" w:line="271" w:lineRule="auto"/>
              <w:ind w:right="26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C(2010)7572 на Комисията относно общите разпоредби за прилагане на член 42а от Правилника за длъжностните лица по отношение на отпуска за отглеждане на дете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5.11.2010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705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42б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3"/>
                <w:sz w:val="17"/>
              </w:rPr>
              <w:t>Отпуск по семейни причини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71" w:lineRule="auto"/>
              <w:ind w:right="13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C(2010)7494 на Комисията относно член 42б от Правилника за длъжностните лица по отношение на отпуска по семейни причини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5.11.2010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389"/>
        </w:trPr>
        <w:tc>
          <w:tcPr>
            <w:tcW w:w="109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3 — Атестиране, повишаване в стъпка и повишаване в длъжност</w:t>
            </w:r>
          </w:p>
        </w:tc>
      </w:tr>
      <w:tr>
        <w:trPr>
          <w:trHeight w:hRule="exact" w:val="802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43 и 44, параграф 1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11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z w:val="17"/>
              </w:rPr>
              <w:t>Годишен доклад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4" w:after="0" w:line="271" w:lineRule="auto"/>
              <w:ind w:right="7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C(2013)8985 на Комисията за определяне на общи разпоредби за прилагане на член 43 от Правилника за длъжностните лица и за изпълнение на член 44, параграф 1 от Правилника за длъжностните лица (последно изменено с Решение C(2016) 7270)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802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44, параграф 2—46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11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Утвърждаване на ръководна длъжност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71" w:lineRule="auto"/>
              <w:ind w:right="7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C(2004) 1891 на Комисията относно прилагането на член 44, параграф 2 и член 46 от Правилника за длъжностните лица и по член 7, параграф 4 от приложение XIII към Правилника за длъжностните лица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1"/>
                <w:w w:val="105"/>
                <w:sz w:val="12"/>
              </w:rPr>
              <w:t>2004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634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45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6"/>
              </w:rPr>
              <w:t>Повишаване в длъжност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8" w:after="0" w:line="271" w:lineRule="auto"/>
              <w:ind w:right="14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C(2013)8968 на Комисията за определяне на общи разпоредби за прилагане на член 45 от Правилника за длъжностните лица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554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7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45а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Сертифициране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0" w:after="0" w:line="271" w:lineRule="auto"/>
              <w:ind w:right="2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C(2013)6859 на Комисията от 22.10.2013 г. относно общите разпоредби за прилагане на член 45а от Правилника за длъжностните лица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23.10.2013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389"/>
        </w:trPr>
        <w:tc>
          <w:tcPr>
            <w:tcW w:w="109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4 — Прекратяване на служебното правооотношение</w:t>
            </w:r>
          </w:p>
        </w:tc>
      </w:tr>
      <w:tr>
        <w:trPr>
          <w:trHeight w:hRule="exact" w:val="389"/>
        </w:trPr>
        <w:tc>
          <w:tcPr>
            <w:tcW w:w="109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Раздел 4 — Процедури при професионална некомпетентност</w:t>
            </w:r>
          </w:p>
        </w:tc>
      </w:tr>
      <w:tr>
        <w:trPr>
          <w:trHeight w:hRule="exact" w:val="547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51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Професионална некомпетентност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8" w:after="0" w:line="271" w:lineRule="auto"/>
              <w:ind w:right="22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C(2004)1597/7 на Комисията относно поддържането на индивидуални професионални стандарти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1.5.2004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389"/>
        </w:trPr>
        <w:tc>
          <w:tcPr>
            <w:tcW w:w="109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4 — Прекратяване на служебното правооотношение</w:t>
            </w:r>
          </w:p>
        </w:tc>
      </w:tr>
      <w:tr>
        <w:trPr>
          <w:trHeight w:hRule="exact" w:val="389"/>
        </w:trPr>
        <w:tc>
          <w:tcPr>
            <w:tcW w:w="109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ind w:right="977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Раздел 6 — Почетни отличия</w:t>
            </w:r>
          </w:p>
        </w:tc>
      </w:tr>
      <w:tr>
        <w:trPr>
          <w:trHeight w:hRule="exact" w:val="487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54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Почетни отличия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1" w:after="0" w:line="271" w:lineRule="auto"/>
              <w:ind w:right="20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C(2012)3192 на Комисията относно предоставянето на почетни отличия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21.5.2012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250"/>
        </w:trPr>
        <w:tc>
          <w:tcPr>
            <w:tcW w:w="109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z w:val="25"/>
              </w:rPr>
              <w:t>ДЯЛ IV — Условия на труд на длъжностните лица</w:t>
            </w:r>
          </w:p>
        </w:tc>
      </w:tr>
      <w:tr>
        <w:trPr>
          <w:trHeight w:hRule="exact" w:val="255"/>
        </w:trPr>
        <w:tc>
          <w:tcPr>
            <w:tcW w:w="109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ind w:right="978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1 — Работно време</w:t>
            </w:r>
          </w:p>
        </w:tc>
      </w:tr>
      <w:tr>
        <w:trPr>
          <w:trHeight w:hRule="exact" w:val="389"/>
        </w:trPr>
        <w:tc>
          <w:tcPr>
            <w:tcW w:w="78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55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Работно време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C(2013)8995 на Комисията относно работното време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1.6.2014 г.</w:t>
            </w:r>
          </w:p>
        </w:tc>
        <w:tc>
          <w:tcPr>
            <w:tcW w:w="98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389"/>
        </w:trPr>
        <w:tc>
          <w:tcPr>
            <w:tcW w:w="7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C(2014)2502 на Комисията относно работното време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1.6.2014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p>
      <w:pPr>
        <w:spacing w:before="10"/>
        <w:rPr>
          <w:rFonts w:ascii="Times New Roman" w:eastAsia="Times New Roman" w:hAnsi="Times New Roman" w:cs="Times New Roman"/>
          <w:noProof/>
          <w:sz w:val="15"/>
          <w:szCs w:val="15"/>
          <w:lang w:val="en-GB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584"/>
        </w:trPr>
        <w:tc>
          <w:tcPr>
            <w:tcW w:w="78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</w:rPr>
              <w:br w:type="page"/>
            </w: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Член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Предмет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Правило за прилагане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Влизане в сила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Дата на изтичане на действието</w:t>
            </w: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1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Брой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4"/>
      </w:tblGrid>
      <w:tr>
        <w:trPr>
          <w:trHeight w:hRule="exact" w:val="653"/>
        </w:trPr>
        <w:tc>
          <w:tcPr>
            <w:tcW w:w="7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78" w:after="0" w:line="271" w:lineRule="auto"/>
              <w:ind w:right="4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55а + приложение IVа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Непълно работно време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8" w:after="0" w:line="271" w:lineRule="auto"/>
              <w:ind w:right="1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C(2013)9046 на Комисията относно член 55а от Правилника за длъжностните лица и приложение IVа към него по отношение на непълното работно време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8.1.2016 г.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610"/>
        </w:trPr>
        <w:tc>
          <w:tcPr>
            <w:tcW w:w="7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6" w:after="0" w:line="271" w:lineRule="auto"/>
              <w:ind w:right="2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C(2015)9720 final на Комисията относно член 55а от Правилника за длъжностните лица и приложение IVа към него по отношение на непълното работно време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8.1.2016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rPr>
          <w:trHeight w:hRule="exact" w:val="610"/>
        </w:trPr>
        <w:tc>
          <w:tcPr>
            <w:tcW w:w="7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Дистанционна работа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6" w:after="0" w:line="271" w:lineRule="auto"/>
              <w:ind w:right="8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C(2009)10224 на Комисията относно извършването на дистанционна работа в отделите на Комисията от 2010 г. до 2015 г. (изменено с C(2013)9045)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18.12.2009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1.1.2016 г.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535"/>
        </w:trPr>
        <w:tc>
          <w:tcPr>
            <w:tcW w:w="7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7" w:after="0" w:line="271" w:lineRule="auto"/>
              <w:ind w:right="15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C(2015)9151 final на Комисията относно извършването на дистанционна работа в отделите на Комисията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1.1.2016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rPr>
          <w:trHeight w:hRule="exact" w:val="662"/>
        </w:trPr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55б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Работа на половин щат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71" w:lineRule="auto"/>
              <w:ind w:right="11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C(2004)1314 на Комисията относно член 55б от Правилника за длъжностните лица по отношение на работата на половин щат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1"/>
                <w:w w:val="105"/>
                <w:sz w:val="12"/>
              </w:rPr>
              <w:t>2004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511"/>
        </w:trPr>
        <w:tc>
          <w:tcPr>
            <w:tcW w:w="7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8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56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3"/>
                <w:sz w:val="17"/>
              </w:rPr>
              <w:t>Извънреден труд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5" w:after="0" w:line="271" w:lineRule="auto"/>
              <w:ind w:right="21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C(2004)1318/5 на Комисията относно задълженията на шофьорите на Европейската комисия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7.4.2004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629"/>
        </w:trPr>
        <w:tc>
          <w:tcPr>
            <w:tcW w:w="7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71" w:lineRule="auto"/>
              <w:ind w:right="190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C(1986)0905/6 на Комисията относно извънредния труд, положен от длъжностни лица и служители C от кабинетите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1"/>
                <w:w w:val="105"/>
                <w:sz w:val="12"/>
              </w:rPr>
              <w:t>1986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389"/>
        </w:trPr>
        <w:tc>
          <w:tcPr>
            <w:tcW w:w="109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ind w:right="979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2 — Отпуск</w:t>
            </w:r>
          </w:p>
        </w:tc>
      </w:tr>
      <w:tr>
        <w:trPr>
          <w:trHeight w:hRule="exact" w:val="372"/>
        </w:trPr>
        <w:tc>
          <w:tcPr>
            <w:tcW w:w="7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57 + приложение V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10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z w:val="17"/>
              </w:rPr>
              <w:t>Годишен отпуск и специален отпуск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C(2013)9051 на Комисията относно отпуските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792"/>
        </w:trPr>
        <w:tc>
          <w:tcPr>
            <w:tcW w:w="780" w:type="dxa"/>
            <w:vMerge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71" w:lineRule="auto"/>
              <w:ind w:right="13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C(2013)9035 final относно отпуска за пътуване до дома при длъжностни лица, срочно наети служители и договорно наети служители, командировани в трети държави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389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58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Отпуск по майчинство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C(2013)9051 на Комисията относно отпуските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0</w:t>
            </w:r>
          </w:p>
        </w:tc>
      </w:tr>
      <w:tr>
        <w:trPr>
          <w:trHeight w:hRule="exact" w:val="662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59—60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Отпуск по болест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3" w:after="0" w:line="271" w:lineRule="auto"/>
              <w:ind w:right="7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C(2004)1597/11 на Комисията за въвеждане на разпоредби за прилагане по отношение на отсъствия, причинени от болест или злополука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28.4.2004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305"/>
        </w:trPr>
        <w:tc>
          <w:tcPr>
            <w:tcW w:w="109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5"/>
              </w:rPr>
              <w:t>Дял V + приложение VII — Заплата и социално осигуряване на длъжностните лица</w:t>
            </w:r>
          </w:p>
        </w:tc>
      </w:tr>
      <w:tr>
        <w:trPr>
          <w:trHeight w:hRule="exact" w:val="300"/>
        </w:trPr>
        <w:tc>
          <w:tcPr>
            <w:tcW w:w="109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1 — Заплата и възстановяване на разноски</w:t>
            </w:r>
          </w:p>
        </w:tc>
      </w:tr>
      <w:tr>
        <w:trPr>
          <w:trHeight w:hRule="exact" w:val="264"/>
        </w:trPr>
        <w:tc>
          <w:tcPr>
            <w:tcW w:w="109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2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Приложение VII — Заплата и възстановяване на разноски</w:t>
            </w:r>
          </w:p>
        </w:tc>
      </w:tr>
      <w:tr>
        <w:trPr>
          <w:trHeight w:hRule="exact" w:val="264"/>
        </w:trPr>
        <w:tc>
          <w:tcPr>
            <w:tcW w:w="109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27" w:after="0" w:line="240" w:lineRule="auto"/>
              <w:ind w:right="979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Раздел 1 — Семейни надбавки</w:t>
            </w:r>
          </w:p>
        </w:tc>
      </w:tr>
      <w:tr>
        <w:trPr>
          <w:trHeight w:hRule="exact" w:val="934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67—68 +</w:t>
            </w:r>
          </w:p>
          <w:p>
            <w:pPr>
              <w:widowControl w:val="0"/>
              <w:spacing w:before="18" w:after="0" w:line="271" w:lineRule="auto"/>
              <w:ind w:right="6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2"/>
              </w:rPr>
              <w:t>приложение VII (членове 1—3)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3"/>
                <w:sz w:val="17"/>
              </w:rPr>
              <w:t>Семейни надбавки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71" w:lineRule="auto"/>
              <w:ind w:right="80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C(2004)1364/4 на Комисията — Общи разпоредби за привеждане в действие на членове 67 и 68 от Правилника за длъжностните лица и членове 1, 2 и 3 от приложение VII към него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15.4.2004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924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9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67—68 +</w:t>
            </w:r>
          </w:p>
          <w:p>
            <w:pPr>
              <w:widowControl w:val="0"/>
              <w:spacing w:before="18" w:after="0" w:line="271" w:lineRule="auto"/>
              <w:ind w:right="4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2"/>
              </w:rPr>
              <w:t>приложение VII (член 1, параграф 2, буква г))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>
            <w:pPr>
              <w:widowControl w:val="0"/>
              <w:spacing w:after="0" w:line="247" w:lineRule="auto"/>
              <w:ind w:right="221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Надбавка за жилищни нужди със специално решение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71" w:lineRule="auto"/>
              <w:ind w:right="22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C(2004)1364/1 — Общи разпоредби за прилагане по отношение предоставянето на надбавка за жилищни нужди със специално решение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22.11.2011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924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67—68 +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приложение VII (член 2, параграф 4)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>
            <w:pPr>
              <w:widowControl w:val="0"/>
              <w:spacing w:after="0" w:line="247" w:lineRule="auto"/>
              <w:ind w:right="221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Лице, което се счита за дете на издръжка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Решение C(2004)1364/2 на Комисията относно общите разпоредби за прилагане по отношение на лица, които следва да се считат за деца на издръжка (член 2, параграф 4 от приложение VII към Правилника за длъжностните лица)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15.4.2004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924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67—68 +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приложение VII (член 3)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>
            <w:pPr>
              <w:widowControl w:val="0"/>
              <w:spacing w:after="0" w:line="247" w:lineRule="auto"/>
              <w:ind w:right="221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Надбавка за образование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Решение C(2013)8971 на Комисията относно общите разпоредби за прилагане във връзка с предоставянето на надбавка за образование (член 3 от приложение VII към Правилника за длъжностните лица)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br w:type="page"/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570"/>
        </w:trPr>
        <w:tc>
          <w:tcPr>
            <w:tcW w:w="78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Член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Предмет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Правило за прилагане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Влизане в сила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Дата на изтичане на действието</w:t>
            </w: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1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Брой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389"/>
        </w:trPr>
        <w:tc>
          <w:tcPr>
            <w:tcW w:w="109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Раздел 3 — Възстановяване на разноски</w:t>
            </w:r>
          </w:p>
        </w:tc>
      </w:tr>
      <w:tr>
        <w:trPr>
          <w:trHeight w:hRule="exact" w:val="773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71" w:lineRule="auto"/>
              <w:ind w:right="6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71 + приложение VII (членове 7 и 8)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Пътни разноски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107" w:after="0" w:line="271" w:lineRule="auto"/>
              <w:ind w:right="6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C(2013)8987 на Комисията за определяне на общи разпоредби за привеждане в действие на член 8 от приложение VII към Правилника за длъжностните лица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8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691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71 + приложение</w:t>
            </w:r>
          </w:p>
          <w:p>
            <w:pPr>
              <w:widowControl w:val="0"/>
              <w:spacing w:before="18" w:after="0" w:line="240" w:lineRule="auto"/>
              <w:ind w:left="85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2"/>
              </w:rPr>
              <w:t>VII (член 8)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ind w:left="838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3"/>
                <w:sz w:val="17"/>
              </w:rPr>
              <w:t>Място на произход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71" w:lineRule="auto"/>
              <w:ind w:left="75" w:right="75" w:firstLine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C(2013)8982 на Комисията за установяване на общи разпоредби за прилагане на член 7, параграф 4 от приложение VII към Правилника за длъжностните лица относно определянето на мястото на произход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ind w:left="409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841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23" w:after="0" w:line="271" w:lineRule="auto"/>
              <w:ind w:left="37" w:right="38" w:firstLine="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2"/>
              </w:rPr>
              <w:t>71 + приложение VII (членове 7—9</w:t>
            </w:r>
          </w:p>
          <w:p>
            <w:pPr>
              <w:widowControl w:val="0"/>
              <w:spacing w:after="0" w:line="271" w:lineRule="auto"/>
              <w:ind w:left="70" w:right="6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2"/>
              </w:rPr>
              <w:t>и членове 11—13а)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</w:rPr>
            </w:pPr>
          </w:p>
          <w:p>
            <w:pPr>
              <w:widowControl w:val="0"/>
              <w:spacing w:after="0" w:line="240" w:lineRule="auto"/>
              <w:ind w:left="706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Разноски за пренасяне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71" w:lineRule="auto"/>
              <w:ind w:left="1153" w:right="84" w:hanging="1071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C(2013) 9040 final относно общите разпоредби за прилагане във връзка с разноските за пренасяне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ind w:left="409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val="188"/>
        </w:trPr>
        <w:tc>
          <w:tcPr>
            <w:tcW w:w="780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2"/>
              </w:rPr>
              <w:t>71 + приложение VII (членове 11—</w:t>
            </w:r>
          </w:p>
          <w:p>
            <w:pPr>
              <w:widowControl w:val="0"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13а)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3"/>
                <w:sz w:val="17"/>
              </w:rPr>
              <w:t>Командировъчни и служебни пътни разноски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 w:themeFill="accent2" w:themeFillTint="99"/>
          </w:tcPr>
          <w:p>
            <w:pPr>
              <w:widowControl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71" w:lineRule="auto"/>
              <w:ind w:left="39" w:right="3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C(2002)98 за определяне на размерите на дневните командировъчни пари и таваните за възстановяване на разноските за хотел при командировки извън ЕС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D99594" w:themeFill="accent2" w:themeFillTint="99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1"/>
                <w:w w:val="105"/>
                <w:sz w:val="12"/>
              </w:rPr>
              <w:t>2002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D99594" w:themeFill="accent2" w:themeFillTint="99"/>
          </w:tcPr>
          <w:p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297"/>
        </w:trPr>
        <w:tc>
          <w:tcPr>
            <w:tcW w:w="780" w:type="dxa"/>
            <w:vMerge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23" w:after="0" w:line="271" w:lineRule="auto"/>
              <w:ind w:left="37" w:right="38" w:firstLine="4"/>
              <w:jc w:val="center"/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2"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after="0" w:line="271" w:lineRule="auto"/>
              <w:ind w:left="1148" w:right="24" w:hanging="1126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C(2008)6215 — Общи разпоредби за прилагане във връзка с приемането на Ръководството за командировките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ind w:left="409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1.1.2009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389"/>
        </w:trPr>
        <w:tc>
          <w:tcPr>
            <w:tcW w:w="109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2 — Социално осигуряване</w:t>
            </w:r>
          </w:p>
        </w:tc>
      </w:tr>
      <w:tr>
        <w:trPr>
          <w:trHeight w:hRule="exact" w:val="614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97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72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6"/>
              </w:rPr>
              <w:t>Възстановяване на медицински разноски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6" w:after="0" w:line="271" w:lineRule="auto"/>
              <w:ind w:right="9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C(2007)3195 на Комисията за определяне на общи разпоредби за прилагане, свързани с възстановяването на медицински разноски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1.7.2007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389"/>
        </w:trPr>
        <w:tc>
          <w:tcPr>
            <w:tcW w:w="109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3 + приложение VIII — Пенсии и обезщетение за инвалидност</w:t>
            </w:r>
          </w:p>
        </w:tc>
      </w:tr>
      <w:tr>
        <w:trPr>
          <w:trHeight w:hRule="exact" w:val="1312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71" w:lineRule="auto"/>
              <w:ind w:right="6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2"/>
              </w:rPr>
              <w:t>77 + приложение VIII (член 4)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Изчисляване на пенсионни права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7" w:after="0" w:line="271" w:lineRule="auto"/>
              <w:ind w:right="6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C(2004)1364 на Комисията относно общите разпоредби за прилагане на член 4 от приложение VIII към Правилника за длъжностните лица във връзка с взимането предвид, за целите на изчисляването на пенсионните права, на периоди вече прослужени от служителите преди да бъдат възстановени на активна работа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8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1"/>
                <w:w w:val="105"/>
                <w:sz w:val="12"/>
              </w:rPr>
              <w:t>15.4.2004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687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8" w:after="0" w:line="271" w:lineRule="auto"/>
              <w:ind w:right="-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2"/>
              </w:rPr>
              <w:t>77 + приложение VIII (членове 11 и 12)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Прехвърляне на пенсионни права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5" w:after="0" w:line="271" w:lineRule="auto"/>
              <w:ind w:right="2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C(2011)1278 final относно общите разпоредби за прилагане на членове 11 и 12 от приложение VIII за прехвърлянето на пенсионни права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3.3.2011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389"/>
        </w:trPr>
        <w:tc>
          <w:tcPr>
            <w:tcW w:w="109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5"/>
              </w:rPr>
              <w:t>Дял VI — Дисциплинарни мерки</w:t>
            </w:r>
          </w:p>
        </w:tc>
      </w:tr>
      <w:tr>
        <w:trPr>
          <w:trHeight w:hRule="exact" w:val="8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71" w:lineRule="auto"/>
              <w:ind w:right="7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86 + приложение IX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58" w:lineRule="auto"/>
              <w:ind w:right="311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 xml:space="preserve">Дисциплинарни производства и </w:t>
            </w:r>
            <w:r>
              <w:rPr>
                <w:rFonts w:ascii="Times New Roman" w:hAnsi="Times New Roman" w:cs="Times New Roman"/>
                <w:b/>
                <w:noProof/>
                <w:spacing w:val="-2"/>
                <w:sz w:val="16"/>
              </w:rPr>
              <w:t>административни разследвания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7" w:after="0" w:line="271" w:lineRule="auto"/>
              <w:ind w:right="12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C(2004)1588 на Комисията — Общи разпоредби за прилагане относно провеждането на административни разследвания и дисциплинарни производства (последно изменено с Решение C(2010)8180 final)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1"/>
                <w:w w:val="105"/>
                <w:sz w:val="12"/>
              </w:rPr>
              <w:t>28.4.2004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103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600"/>
        </w:trPr>
        <w:tc>
          <w:tcPr>
            <w:tcW w:w="109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14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z w:val="25"/>
              </w:rPr>
              <w:t>Дял VIIIа — Специални разпоредби, приложими за ЕСВД</w:t>
            </w:r>
          </w:p>
        </w:tc>
      </w:tr>
      <w:tr>
        <w:trPr>
          <w:trHeight w:hRule="exact" w:val="1098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96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6"/>
              </w:rPr>
              <w:t>Управление на делегациите на ЕС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71" w:lineRule="auto"/>
              <w:ind w:right="6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JOIN(2012)8 final — Съвместно решение на Комисията и върховния представител на Съюза по въпросите на външните работи и политиката на сигурност относно механизмите за сътрудничество, свързани с управлението на делегациите на Европейския съюз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28.3.2012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600"/>
        </w:trPr>
        <w:tc>
          <w:tcPr>
            <w:tcW w:w="109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after="0" w:line="248" w:lineRule="auto"/>
              <w:ind w:right="1058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z w:val="25"/>
              </w:rPr>
              <w:t>Дял VIIIб + приложение X — Специални и отменителни разпоредби, приложими за длъжностните лица на служба в трета държава</w:t>
            </w:r>
          </w:p>
        </w:tc>
      </w:tr>
      <w:tr>
        <w:trPr>
          <w:trHeight w:hRule="exact" w:val="389"/>
        </w:trPr>
        <w:tc>
          <w:tcPr>
            <w:tcW w:w="109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ind w:right="974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Приложение X</w:t>
            </w:r>
          </w:p>
        </w:tc>
      </w:tr>
      <w:tr>
        <w:trPr>
          <w:trHeight w:hRule="exact" w:val="432"/>
        </w:trPr>
        <w:tc>
          <w:tcPr>
            <w:tcW w:w="109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DAEEF3"/>
          </w:tcPr>
          <w:p>
            <w:pPr>
              <w:widowControl w:val="0"/>
              <w:spacing w:before="102" w:after="0" w:line="240" w:lineRule="auto"/>
              <w:ind w:right="979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1 — Общи разпоредби</w:t>
            </w:r>
          </w:p>
        </w:tc>
      </w:tr>
      <w:tr>
        <w:trPr>
          <w:trHeight w:hRule="exact" w:val="85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71" w:lineRule="auto"/>
              <w:ind w:right="1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2"/>
              </w:rPr>
              <w:t>Приложение X (членове 1, 25)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Общи разпоредби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71" w:lineRule="auto"/>
              <w:ind w:right="2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Решение C(2005)1871 на Комисията относно общите разпоредби за прилагане по отношение на риска от злополука при партньори, деца и други лица на издръжка на длъжностното лице, срочно или договорно наетия служител в трета държава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15.7.2005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br w:type="page"/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570"/>
        </w:trPr>
        <w:tc>
          <w:tcPr>
            <w:tcW w:w="78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Член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Предмет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Правило за прилагане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Влизане в сила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Дата на изтичане на действието</w:t>
            </w: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1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Брой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389"/>
        </w:trPr>
        <w:tc>
          <w:tcPr>
            <w:tcW w:w="109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ind w:right="983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9"/>
              </w:rPr>
              <w:t>Глава 2 — Задължения</w:t>
            </w:r>
          </w:p>
        </w:tc>
      </w:tr>
      <w:tr>
        <w:trPr>
          <w:trHeight w:hRule="exact" w:val="912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71" w:lineRule="auto"/>
              <w:ind w:right="1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101а + приложение X (членове 5, 23)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Жилищно настаняване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71" w:lineRule="auto"/>
              <w:ind w:right="8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C(2013)8965 на Комисията от 16.12.2013 г. относно правилата за прилагане на жилищната политика при делегациите на ЕС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16.12.2013 г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389"/>
        </w:trPr>
        <w:tc>
          <w:tcPr>
            <w:tcW w:w="109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3 — Условия на труд</w:t>
            </w:r>
          </w:p>
        </w:tc>
      </w:tr>
      <w:tr>
        <w:trPr>
          <w:trHeight w:hRule="exact" w:val="76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71" w:lineRule="auto"/>
              <w:ind w:right="1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101а + приложение X (член 8)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Отпуск за почивка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1" w:after="0" w:line="271" w:lineRule="auto"/>
              <w:ind w:right="8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C(2013)9027 на Комисията относно управлението на отпуските за почивка съгласно член 8 от приложение X към Правилника за длъжностните лица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389"/>
        </w:trPr>
        <w:tc>
          <w:tcPr>
            <w:tcW w:w="109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4 — Заплата и социално осигуряване</w:t>
            </w:r>
          </w:p>
        </w:tc>
      </w:tr>
      <w:tr>
        <w:trPr>
          <w:trHeight w:hRule="exact" w:val="389"/>
        </w:trPr>
        <w:tc>
          <w:tcPr>
            <w:tcW w:w="109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Раздел 1 — Заплата и семейни добавки</w:t>
            </w:r>
          </w:p>
        </w:tc>
      </w:tr>
      <w:tr>
        <w:trPr>
          <w:trHeight w:hRule="exact" w:val="821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71" w:lineRule="auto"/>
              <w:ind w:right="6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101а + приложение X (член 10)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>
            <w:pPr>
              <w:widowControl w:val="0"/>
              <w:spacing w:before="13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6"/>
              </w:rPr>
              <w:t>Надбавка за условия на живот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71" w:lineRule="auto"/>
              <w:ind w:right="5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C(2013)9032 на Комисията относно надбавката за условия на живот и допълнителната надбавка, посочена в член 10 от приложение X към Правилника за длъжностните лица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643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12—13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Валута и корекционен коефициент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3" w:after="0" w:line="271" w:lineRule="auto"/>
              <w:ind w:right="8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C(2004)1597/1 относно съгласуването на корекционни коефициенти и съответните обменни курсове, посочени в членове 12 и 13 от приложение X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1.5.2004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702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71" w:lineRule="auto"/>
              <w:ind w:right="1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101а + приложение X (член 16)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0" w:after="0" w:line="250" w:lineRule="auto"/>
              <w:ind w:right="39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sz w:val="16"/>
              </w:rPr>
              <w:t xml:space="preserve">Възстановяване на разноски на длъжностни лица, назначени на работа </w:t>
            </w: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в страни, които не членуват в ЕС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71" w:lineRule="auto"/>
              <w:ind w:right="4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C(2013)8990 относно възстановяването на средства, дължими на длъжностни лица, назначени на работа в страни, които не членуват в ЕС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403"/>
        </w:trPr>
        <w:tc>
          <w:tcPr>
            <w:tcW w:w="109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Раздел 2 — Правила за възстановяването на разноски</w:t>
            </w:r>
          </w:p>
        </w:tc>
      </w:tr>
      <w:tr>
        <w:trPr>
          <w:trHeight w:hRule="exact" w:val="1024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5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22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</w:rPr>
            </w:pPr>
          </w:p>
          <w:p>
            <w:pPr>
              <w:widowControl w:val="0"/>
              <w:spacing w:after="0" w:line="258" w:lineRule="auto"/>
              <w:ind w:right="50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3"/>
                <w:sz w:val="17"/>
              </w:rPr>
              <w:t xml:space="preserve">Обезщетение за временно настаняване </w:t>
            </w: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и разноски за превоз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71" w:lineRule="auto"/>
              <w:ind w:right="5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Решение C(2004) 1597/2 на Комисията относно прилагането на член 22 от приложение X за възстановяване на обезщетението за временно настаняване и разноските за превоз на личните вещи на съпруга/съпругата и лицата на издръжка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1.5.2004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362"/>
        </w:trPr>
        <w:tc>
          <w:tcPr>
            <w:tcW w:w="109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5" w:after="0" w:line="240" w:lineRule="auto"/>
              <w:ind w:right="982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Раздел 3 — Социално осигуряване</w:t>
            </w:r>
          </w:p>
        </w:tc>
      </w:tr>
      <w:tr>
        <w:trPr>
          <w:trHeight w:hRule="exact" w:val="667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24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Здравно осигуряване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3" w:after="0" w:line="271" w:lineRule="auto"/>
              <w:ind w:right="3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Административно известие 642 — Решение на Комисията относно общите разпоредби за прилагане на член 24, параграфи 1 и 2 от приложение X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17.9.1990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1095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7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25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Осигуряване срещу злополука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spacing w:before="103" w:after="0" w:line="271" w:lineRule="auto"/>
              <w:ind w:right="34"/>
              <w:jc w:val="center"/>
              <w:rPr>
                <w:rFonts w:ascii="Times New Roman" w:hAnsi="Times New Roman" w:cs="Times New Roman"/>
                <w:noProof/>
                <w:w w:val="105"/>
                <w:sz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на Комисията относно общите разпоредби за прилагане, свързани с осигуряване срещу злополука на съпруга/съпругата, децата и другите лица на издръжка от длъжностно лице или срочно или договорно нает служител на Европейските общности на служба в трета държава</w:t>
            </w:r>
          </w:p>
          <w:p>
            <w:pPr>
              <w:widowControl w:val="0"/>
              <w:spacing w:before="103" w:after="0" w:line="271" w:lineRule="auto"/>
              <w:ind w:right="34"/>
              <w:jc w:val="center"/>
              <w:rPr>
                <w:rFonts w:ascii="Times New Roman" w:hAnsi="Times New Roman" w:cs="Times New Roman"/>
                <w:noProof/>
                <w:w w:val="105"/>
                <w:sz w:val="12"/>
              </w:rPr>
            </w:pP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15.6.2005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 xml:space="preserve">0 </w:t>
            </w:r>
          </w:p>
        </w:tc>
      </w:tr>
    </w:tbl>
    <w:p>
      <w:pPr>
        <w:spacing w:before="3"/>
        <w:jc w:val="center"/>
        <w:rPr>
          <w:rFonts w:ascii="Times New Roman" w:eastAsia="Times New Roman" w:hAnsi="Times New Roman" w:cs="Times New Roman"/>
          <w:b/>
          <w:bCs/>
          <w:noProof/>
          <w:sz w:val="10"/>
          <w:szCs w:val="10"/>
        </w:rPr>
      </w:pPr>
    </w:p>
    <w:p>
      <w:pPr>
        <w:jc w:val="center"/>
        <w:rPr>
          <w:rFonts w:ascii="Times New Roman" w:eastAsia="Times New Roman" w:hAnsi="Times New Roman" w:cs="Times New Roman"/>
          <w:b/>
          <w:bCs/>
          <w:noProof/>
          <w:sz w:val="10"/>
          <w:szCs w:val="10"/>
        </w:rPr>
      </w:pPr>
      <w:r>
        <w:rPr>
          <w:rFonts w:ascii="Times New Roman" w:hAnsi="Times New Roman" w:cs="Times New Roman"/>
          <w:noProof/>
        </w:rPr>
        <w:br w:type="page"/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778"/>
        </w:trPr>
        <w:tc>
          <w:tcPr>
            <w:tcW w:w="109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>
            <w:pPr>
              <w:widowControl w:val="0"/>
              <w:spacing w:before="13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2"/>
                <w:szCs w:val="42"/>
              </w:rPr>
            </w:pPr>
            <w:r>
              <w:rPr>
                <w:rFonts w:ascii="Times New Roman" w:hAnsi="Times New Roman" w:cs="Times New Roman"/>
                <w:b/>
                <w:noProof/>
                <w:sz w:val="42"/>
              </w:rPr>
              <w:t>Условия за работа на другите служители</w:t>
            </w:r>
          </w:p>
        </w:tc>
      </w:tr>
      <w:tr>
        <w:trPr>
          <w:trHeight w:hRule="exact" w:val="638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Член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Предмет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Правило за прилагане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Влизане в сила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Дата на изтичане на действието</w:t>
            </w: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Брой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389"/>
        </w:trPr>
        <w:tc>
          <w:tcPr>
            <w:tcW w:w="109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5"/>
              </w:rPr>
              <w:t>Дял II — Срочно нает персонал</w:t>
            </w:r>
          </w:p>
        </w:tc>
      </w:tr>
      <w:tr>
        <w:trPr>
          <w:trHeight w:hRule="exact" w:val="389"/>
        </w:trPr>
        <w:tc>
          <w:tcPr>
            <w:tcW w:w="109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ind w:right="979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1 — Общи разпоредби</w:t>
            </w:r>
          </w:p>
        </w:tc>
      </w:tr>
      <w:tr>
        <w:trPr>
          <w:trHeight w:hRule="exact" w:val="6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80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8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7" w:after="0" w:line="258" w:lineRule="auto"/>
              <w:ind w:right="119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 xml:space="preserve">Обща политика за назначаване </w:t>
            </w: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и използване на срочно наети служители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71" w:lineRule="auto"/>
              <w:ind w:right="140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C(2013)9049 final относно политиките за назначаване и използване на срочно наети служители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7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389"/>
        </w:trPr>
        <w:tc>
          <w:tcPr>
            <w:tcW w:w="109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3 — Условия за назначаване</w:t>
            </w:r>
          </w:p>
        </w:tc>
      </w:tr>
      <w:tr>
        <w:trPr>
          <w:trHeight w:hRule="exact" w:val="1004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17 + 91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>
            <w:pPr>
              <w:widowControl w:val="0"/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Отпуск по майчинство и обезщетение за бременност и раждане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71" w:lineRule="auto"/>
              <w:ind w:right="1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C(2013)9020 на Комисията относно отпуска по майчинство и обезщетението за бременност и раждане при жени, чиито отпуск по майчинство започва преди края на договора им (членове 17 и 91 от УРДС)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389"/>
        </w:trPr>
        <w:tc>
          <w:tcPr>
            <w:tcW w:w="109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44" w:after="0" w:line="240" w:lineRule="auto"/>
              <w:ind w:right="980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5"/>
              </w:rPr>
              <w:t>Дял IV — Договорно нает персонал</w:t>
            </w:r>
          </w:p>
        </w:tc>
      </w:tr>
      <w:tr>
        <w:trPr>
          <w:trHeight w:hRule="exact" w:val="389"/>
        </w:trPr>
        <w:tc>
          <w:tcPr>
            <w:tcW w:w="109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5"/>
              </w:rPr>
              <w:t>Глава 1 — Общи разпоредби</w:t>
            </w:r>
          </w:p>
        </w:tc>
      </w:tr>
      <w:tr>
        <w:trPr>
          <w:trHeight w:hRule="exact" w:val="609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71" w:lineRule="auto"/>
              <w:ind w:right="6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C(2004)1597/6 final на Комисията относно максималната продължителност на наемане на временен персонал в службите на Комисията (последно изменено с C(2013)9028 final)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28.4.2004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998"/>
        </w:trPr>
        <w:tc>
          <w:tcPr>
            <w:tcW w:w="780" w:type="dxa"/>
            <w:tcBorders>
              <w:top w:val="nil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79, параграф 2</w:t>
            </w:r>
          </w:p>
        </w:tc>
        <w:tc>
          <w:tcPr>
            <w:tcW w:w="27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183" w:lineRule="exact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z w:val="17"/>
              </w:rPr>
              <w:t>Използване на договорно нает персонал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71" w:lineRule="auto"/>
              <w:ind w:right="8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C(2011) 1264 final относно общите разпоредби за прилагане на член 79, параграф 2, с който се регламентират условията за работа на срочно наетия от Комисията персонал по реда на член 3а и член 3б (последно изменено с C(2013)8967 final)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2.3.2011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86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497"/>
        </w:trPr>
        <w:tc>
          <w:tcPr>
            <w:tcW w:w="109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13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3 — Условия за назначаване</w:t>
            </w:r>
          </w:p>
        </w:tc>
      </w:tr>
      <w:tr>
        <w:trPr>
          <w:trHeight w:hRule="exact" w:val="812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71" w:lineRule="auto"/>
              <w:ind w:right="6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C(2004)1597/6 final на Комисията относно максималната продължителност на наемане на временен персонал в службите на Комисията (последно изменено с C(2013)9028 final)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28.4.2004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0</w:t>
            </w:r>
          </w:p>
        </w:tc>
      </w:tr>
      <w:tr>
        <w:trPr>
          <w:trHeight w:hRule="exact" w:val="943"/>
        </w:trPr>
        <w:tc>
          <w:tcPr>
            <w:tcW w:w="780" w:type="dxa"/>
            <w:tcBorders>
              <w:top w:val="nil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8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82</w:t>
            </w:r>
          </w:p>
        </w:tc>
        <w:tc>
          <w:tcPr>
            <w:tcW w:w="27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111" w:lineRule="exact"/>
              <w:jc w:val="center"/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6"/>
              </w:rPr>
            </w:pPr>
          </w:p>
          <w:p>
            <w:pPr>
              <w:widowControl w:val="0"/>
              <w:spacing w:after="0" w:line="111" w:lineRule="exact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6"/>
              </w:rPr>
              <w:t>Процедури по назначаване на</w:t>
            </w:r>
          </w:p>
          <w:p>
            <w:pPr>
              <w:widowControl w:val="0"/>
              <w:spacing w:before="8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договорно наети служители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8" w:after="0" w:line="271" w:lineRule="auto"/>
              <w:ind w:right="8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C(2011) 1264 final относно общите разпоредби за прилагане на член 79, параграф 2, с който се регламентират условията за работа на договорно наетия от Комисията персонал по реда на член 3а и член 3б (последно изменено с C(2013)8967 final)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2.3.2011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0</w:t>
            </w:r>
          </w:p>
        </w:tc>
      </w:tr>
      <w:tr>
        <w:trPr>
          <w:trHeight w:hRule="exact" w:val="889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71" w:lineRule="auto"/>
              <w:ind w:right="6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C(2004)1597/6 final на Комисията относно максималната продължителност на наемане на временен персонал в службите на Комисията (последно изменено с C(2013)9028 final)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28.4.2004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103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0</w:t>
            </w:r>
          </w:p>
        </w:tc>
      </w:tr>
      <w:tr>
        <w:trPr>
          <w:trHeight w:hRule="exact" w:val="934"/>
        </w:trPr>
        <w:tc>
          <w:tcPr>
            <w:tcW w:w="780" w:type="dxa"/>
            <w:tcBorders>
              <w:top w:val="nil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4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86</w:t>
            </w:r>
          </w:p>
        </w:tc>
        <w:tc>
          <w:tcPr>
            <w:tcW w:w="27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Класиране в степен при назначаване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3" w:after="0" w:line="271" w:lineRule="auto"/>
              <w:ind w:right="8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C(2011) 1264 final относно общите разпоредби за прилагане на член 79, параграф 2, с който се регламентират условията за работа на срочно наетия от Комисията персонал по реда на член 3а и член 3б (последно изменено с C(2013)8967 final)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2.3.2011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0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503"/>
        </w:trPr>
        <w:tc>
          <w:tcPr>
            <w:tcW w:w="109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5"/>
              </w:rPr>
              <w:t>Глава 4 — Специални разпоредби за договорно наетия персонал по член 3а</w:t>
            </w:r>
          </w:p>
        </w:tc>
      </w:tr>
      <w:tr>
        <w:trPr>
          <w:trHeight w:hRule="exact" w:val="1308"/>
        </w:trPr>
        <w:tc>
          <w:tcPr>
            <w:tcW w:w="7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87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Оценяване на договорно нает персонал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71" w:lineRule="auto"/>
              <w:ind w:right="30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C(2013)2529 на Комисията относно общите разпоредби за прилагане на член 87, параграф 3 от Условията за работа на другите служители на Европейския съюз (последно изменено с Решение C(2014)2222 на Комисията за определяне на общите разпоредби за прилагане на член 87, параграф 3 от Условията за работа на другите служители на Европейския съюз)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3.5.2013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987"/>
        </w:trPr>
        <w:tc>
          <w:tcPr>
            <w:tcW w:w="780" w:type="dxa"/>
            <w:vMerge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71" w:lineRule="auto"/>
              <w:ind w:right="2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C(2014)2226 на Комисията относно общите разпоредби за прилагане на член 87, параграф 1 от Условията за работа на другите служители на Европейския съюз и за прилагане на член 44, параграф 1 от Правилника за длъжностните лица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7.4.2014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jc w:val="center"/>
        <w:rPr>
          <w:rFonts w:ascii="Times New Roman" w:eastAsia="Calibri" w:hAnsi="Times New Roman" w:cs="Times New Roman"/>
          <w:noProof/>
          <w:sz w:val="14"/>
          <w:szCs w:val="14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1900" w:h="16840" w:code="9"/>
          <w:pgMar w:top="1160" w:right="520" w:bottom="280" w:left="220" w:header="964" w:footer="0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556"/>
        </w:trPr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Член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Предмет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Правило за прилагане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Влизане в сила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Дата на изтичане на действието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Брой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624"/>
        </w:trPr>
        <w:tc>
          <w:tcPr>
            <w:tcW w:w="109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12" w:after="0" w:line="248" w:lineRule="auto"/>
              <w:ind w:right="1045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5"/>
              </w:rPr>
              <w:t>Глава 11 — Специални и отменителни разпоредби, приложими за договорно нает персонал на работа в трети държава</w:t>
            </w:r>
          </w:p>
        </w:tc>
      </w:tr>
      <w:tr>
        <w:trPr>
          <w:trHeight w:hRule="exact" w:val="541"/>
        </w:trPr>
        <w:tc>
          <w:tcPr>
            <w:tcW w:w="7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8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118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Договорно нает персонал в делегациите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3" w:after="0" w:line="271" w:lineRule="auto"/>
              <w:ind w:right="6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C(2014)3296 final относно мобилността на договорно наетия персонал на Европейската комисия, назначен в делегациите на ЕС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21.5.2014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29.8.2016 г.</w:t>
            </w:r>
          </w:p>
        </w:tc>
        <w:tc>
          <w:tcPr>
            <w:tcW w:w="98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699"/>
        </w:trPr>
        <w:tc>
          <w:tcPr>
            <w:tcW w:w="780" w:type="dxa"/>
            <w:vMerge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6" w:after="0" w:line="271" w:lineRule="auto"/>
              <w:ind w:right="19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C(2016) 5378 на Комисията относно мобилността на договорно наетия персонал на Европейската комисия, назначен в делегациите на Европейския съюз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29.8.2016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389"/>
        </w:trPr>
        <w:tc>
          <w:tcPr>
            <w:tcW w:w="109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44" w:after="0" w:line="240" w:lineRule="auto"/>
              <w:ind w:right="984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z w:val="25"/>
              </w:rPr>
              <w:t>Дял V — Местен персонал</w:t>
            </w:r>
          </w:p>
        </w:tc>
      </w:tr>
      <w:tr>
        <w:trPr>
          <w:trHeight w:hRule="exact" w:val="608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120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Местни служители в делегациите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104" w:lineRule="exact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Рамкови правила на Комисията за определяне на условията за</w:t>
            </w:r>
          </w:p>
          <w:p>
            <w:pPr>
              <w:widowControl w:val="0"/>
              <w:spacing w:before="6" w:after="0" w:line="150" w:lineRule="atLeast"/>
              <w:ind w:right="1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наемане на местен персонал в офисите и делегациите в Европейския съюз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30.9.2002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382"/>
        </w:trPr>
        <w:tc>
          <w:tcPr>
            <w:tcW w:w="109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5"/>
              </w:rPr>
              <w:t>Дял VI — Специални консултанти</w:t>
            </w:r>
          </w:p>
        </w:tc>
      </w:tr>
      <w:tr>
        <w:trPr>
          <w:trHeight w:hRule="exact" w:val="389"/>
        </w:trPr>
        <w:tc>
          <w:tcPr>
            <w:tcW w:w="7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5 +123 +124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>
            <w:pPr>
              <w:widowControl w:val="0"/>
              <w:spacing w:before="12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Специални консултанти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C(2007)6655 — Правила относно специалните консултанти към Комисията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14.12.2007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427"/>
        </w:trPr>
        <w:tc>
          <w:tcPr>
            <w:tcW w:w="780" w:type="dxa"/>
            <w:vMerge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4" w:after="0" w:line="271" w:lineRule="auto"/>
              <w:ind w:right="16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C(2016)1962 на Комисията от 31.3.2016 г. относно назначаването на специални консултанти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31.3.2016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spacing w:before="3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>
      <w:pPr>
        <w:widowControl w:val="0"/>
        <w:spacing w:before="83" w:after="0" w:line="644" w:lineRule="auto"/>
        <w:ind w:right="8476"/>
        <w:jc w:val="center"/>
        <w:rPr>
          <w:rFonts w:ascii="Times New Roman" w:eastAsia="Times New Roman" w:hAnsi="Times New Roman" w:cs="Times New Roman"/>
          <w:i/>
          <w:noProof/>
          <w:spacing w:val="16"/>
          <w:sz w:val="15"/>
          <w:szCs w:val="15"/>
        </w:rPr>
      </w:pPr>
    </w:p>
    <w:p>
      <w:pPr>
        <w:jc w:val="center"/>
        <w:rPr>
          <w:rFonts w:ascii="Times New Roman" w:eastAsia="Times New Roman" w:hAnsi="Times New Roman" w:cs="Times New Roman"/>
          <w:noProof/>
          <w:sz w:val="15"/>
          <w:szCs w:val="15"/>
        </w:rPr>
      </w:pPr>
      <w:r>
        <w:rPr>
          <w:rFonts w:ascii="Times New Roman" w:hAnsi="Times New Roman" w:cs="Times New Roman"/>
          <w:noProof/>
        </w:rPr>
        <w:br w:type="page"/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"/>
        <w:gridCol w:w="2729"/>
        <w:gridCol w:w="3432"/>
        <w:gridCol w:w="1498"/>
        <w:gridCol w:w="1562"/>
        <w:gridCol w:w="1007"/>
      </w:tblGrid>
      <w:tr>
        <w:trPr>
          <w:trHeight w:hRule="exact" w:val="580"/>
        </w:trPr>
        <w:tc>
          <w:tcPr>
            <w:tcW w:w="11054" w:type="dxa"/>
            <w:gridSpan w:val="6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5D9F1"/>
          </w:tcPr>
          <w:p>
            <w:pPr>
              <w:widowControl w:val="0"/>
              <w:spacing w:after="0" w:line="539" w:lineRule="exact"/>
              <w:jc w:val="center"/>
              <w:rPr>
                <w:rFonts w:ascii="Times New Roman" w:eastAsia="Times New Roman" w:hAnsi="Times New Roman" w:cs="Times New Roman"/>
                <w:noProof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noProof/>
                <w:sz w:val="50"/>
              </w:rPr>
              <w:t>СЪД НА ЕВРОПЕЙСКИЯ</w:t>
            </w:r>
            <w:r>
              <w:rPr>
                <w:rFonts w:ascii="Times New Roman" w:eastAsia="Times New Roman" w:hAnsi="Times New Roman" w:cs="Times New Roman"/>
                <w:noProof/>
                <w:sz w:val="50"/>
                <w:szCs w:val="5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50"/>
              </w:rPr>
              <w:t>СЪЮЗ</w:t>
            </w:r>
          </w:p>
        </w:tc>
      </w:tr>
      <w:tr>
        <w:trPr>
          <w:trHeight w:hRule="exact" w:val="848"/>
        </w:trPr>
        <w:tc>
          <w:tcPr>
            <w:tcW w:w="11054" w:type="dxa"/>
            <w:gridSpan w:val="6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B8CCE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noProof/>
                <w:sz w:val="44"/>
              </w:rPr>
              <w:t>Правилник за длъжностните лица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20"/>
              </w:rPr>
              <w:t>(прилага се по аналогия за други служители, когато е изрично предвидено в УРДС)</w:t>
            </w:r>
          </w:p>
        </w:tc>
      </w:tr>
      <w:tr>
        <w:trPr>
          <w:trHeight w:hRule="exact" w:val="705"/>
        </w:trPr>
        <w:tc>
          <w:tcPr>
            <w:tcW w:w="827" w:type="dxa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z w:val="19"/>
              </w:rPr>
              <w:t>Член</w:t>
            </w:r>
          </w:p>
        </w:tc>
        <w:tc>
          <w:tcPr>
            <w:tcW w:w="2729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9"/>
              </w:rPr>
              <w:t>Предмет</w:t>
            </w:r>
          </w:p>
        </w:tc>
        <w:tc>
          <w:tcPr>
            <w:tcW w:w="343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sz w:val="19"/>
              </w:rPr>
              <w:t>Правило за прилагане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9"/>
              </w:rPr>
              <w:t>Влизане в сила</w:t>
            </w:r>
          </w:p>
        </w:tc>
        <w:tc>
          <w:tcPr>
            <w:tcW w:w="156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z w:val="19"/>
              </w:rPr>
              <w:t>Дата на изтичане на действието</w:t>
            </w:r>
          </w:p>
        </w:tc>
        <w:tc>
          <w:tcPr>
            <w:tcW w:w="1007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DAEEF3"/>
          </w:tcPr>
          <w:p>
            <w:pPr>
              <w:widowControl w:val="0"/>
              <w:spacing w:before="12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9"/>
              </w:rPr>
              <w:t>Брой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"/>
        <w:gridCol w:w="2729"/>
        <w:gridCol w:w="3432"/>
        <w:gridCol w:w="1498"/>
        <w:gridCol w:w="1562"/>
        <w:gridCol w:w="1007"/>
      </w:tblGrid>
      <w:tr>
        <w:trPr>
          <w:trHeight w:hRule="exact" w:val="422"/>
        </w:trPr>
        <w:tc>
          <w:tcPr>
            <w:tcW w:w="11055" w:type="dxa"/>
            <w:gridSpan w:val="6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6"/>
              </w:rPr>
              <w:t>Дял I — Общи разпоредби</w:t>
            </w:r>
          </w:p>
        </w:tc>
      </w:tr>
      <w:tr>
        <w:trPr>
          <w:trHeight w:hRule="exact" w:val="752"/>
        </w:trPr>
        <w:tc>
          <w:tcPr>
            <w:tcW w:w="827" w:type="dxa"/>
            <w:tcBorders>
              <w:top w:val="single" w:sz="7" w:space="0" w:color="000000"/>
              <w:left w:val="single" w:sz="5" w:space="0" w:color="000000"/>
              <w:bottom w:val="single" w:sz="4" w:space="0" w:color="auto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3"/>
              </w:rPr>
              <w:t>1д, параграф 2</w:t>
            </w:r>
          </w:p>
        </w:tc>
        <w:tc>
          <w:tcPr>
            <w:tcW w:w="2729" w:type="dxa"/>
            <w:tcBorders>
              <w:top w:val="single" w:sz="7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7"/>
              </w:rPr>
              <w:t>Здраве и безопасност</w:t>
            </w:r>
          </w:p>
        </w:tc>
        <w:tc>
          <w:tcPr>
            <w:tcW w:w="3432" w:type="dxa"/>
            <w:tcBorders>
              <w:top w:val="single" w:sz="7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65" w:lineRule="auto"/>
              <w:ind w:right="98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3"/>
              </w:rPr>
              <w:t>Решение на секретаря относно назначаването на работници, занимаващи се със защита и предотвратяване на професионални рискове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3"/>
              </w:rPr>
              <w:t>15.11.2016 г.</w:t>
            </w:r>
          </w:p>
        </w:tc>
        <w:tc>
          <w:tcPr>
            <w:tcW w:w="1562" w:type="dxa"/>
            <w:tcBorders>
              <w:top w:val="single" w:sz="7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07" w:type="dxa"/>
            <w:tcBorders>
              <w:top w:val="single" w:sz="7" w:space="0" w:color="000000"/>
              <w:left w:val="single" w:sz="4" w:space="0" w:color="000000"/>
              <w:bottom w:val="single" w:sz="4" w:space="0" w:color="auto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282"/>
        </w:trPr>
        <w:tc>
          <w:tcPr>
            <w:tcW w:w="1105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>
        <w:trPr>
          <w:trHeight w:hRule="exact" w:val="384"/>
        </w:trPr>
        <w:tc>
          <w:tcPr>
            <w:tcW w:w="11055" w:type="dxa"/>
            <w:gridSpan w:val="6"/>
            <w:tcBorders>
              <w:top w:val="single" w:sz="4" w:space="0" w:color="auto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3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</w:rPr>
              <w:t>Дял II — Права и задължения на длъжностните лица</w:t>
            </w:r>
          </w:p>
        </w:tc>
      </w:tr>
      <w:tr>
        <w:trPr>
          <w:trHeight w:hRule="exact" w:val="738"/>
        </w:trPr>
        <w:tc>
          <w:tcPr>
            <w:tcW w:w="827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3"/>
              </w:rPr>
              <w:t>2</w:t>
            </w:r>
          </w:p>
        </w:tc>
        <w:tc>
          <w:tcPr>
            <w:tcW w:w="2729" w:type="dxa"/>
            <w:vMerge w:val="restart"/>
            <w:tcBorders>
              <w:top w:val="single" w:sz="7" w:space="0" w:color="000000"/>
              <w:left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7"/>
              </w:rPr>
              <w:t>Правомощия на органа по назначаването — Съд</w:t>
            </w:r>
          </w:p>
        </w:tc>
        <w:tc>
          <w:tcPr>
            <w:tcW w:w="343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65" w:lineRule="auto"/>
              <w:ind w:right="91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3"/>
              </w:rPr>
              <w:t>Решение на Съда на ЕС относно правомощията на органа по назначаването (последно изменено с Решение относно правомощията на органа по назначаването от 21 юни 2016 г.)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3"/>
              </w:rPr>
              <w:t>4.5.2004 г.</w:t>
            </w:r>
          </w:p>
        </w:tc>
        <w:tc>
          <w:tcPr>
            <w:tcW w:w="156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07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528"/>
        </w:trPr>
        <w:tc>
          <w:tcPr>
            <w:tcW w:w="827" w:type="dxa"/>
            <w:vMerge/>
            <w:tcBorders>
              <w:left w:val="single" w:sz="5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7" w:after="0" w:line="265" w:lineRule="auto"/>
              <w:ind w:right="43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3"/>
              </w:rPr>
              <w:t>Решение на секретаря на Съда от 11 октомври 2010 г. относно делегирането на подпис (последно изменено с решение от 14 май 2014 г.)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3"/>
              </w:rPr>
              <w:t>11.10.2010 г.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593"/>
        </w:trPr>
        <w:tc>
          <w:tcPr>
            <w:tcW w:w="827" w:type="dxa"/>
            <w:vMerge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01" w:after="0" w:line="265" w:lineRule="auto"/>
              <w:ind w:right="186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3"/>
              </w:rPr>
              <w:t>Решение на Съда на ЕС относно делегирането на някои от правомощията на органа по назначаването на Европейската комисия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3"/>
              </w:rPr>
              <w:t>21.6.2016 г.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247"/>
        </w:trPr>
        <w:tc>
          <w:tcPr>
            <w:tcW w:w="827" w:type="dxa"/>
            <w:tcBorders>
              <w:top w:val="single" w:sz="4" w:space="0" w:color="000000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rPr>
          <w:trHeight w:hRule="exact" w:val="615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3"/>
              </w:rPr>
              <w:t>2</w:t>
            </w:r>
          </w:p>
        </w:tc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7"/>
              </w:rPr>
              <w:t>Правомощия на органа по назначаването — Общ съд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01" w:after="0" w:line="265" w:lineRule="auto"/>
              <w:ind w:right="53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3"/>
              </w:rPr>
              <w:t>Решение на Общия съд от 13 юни 1990 г. относно правомощията на органа по назначаването (последно изменено с Решение от 13 септември 2004 г.)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3"/>
              </w:rPr>
              <w:t>13.6.1990 г.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3"/>
              </w:rPr>
              <w:t>22.9.2014 г.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718"/>
        </w:trPr>
        <w:tc>
          <w:tcPr>
            <w:tcW w:w="827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65" w:lineRule="auto"/>
              <w:ind w:right="64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3"/>
              </w:rPr>
              <w:t>Решение на Общия съд от 22 септември 2014 г. относно правомощията на органа по назначаването (последно изменено с Решение от 14 декември 2016 г.)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3"/>
              </w:rPr>
              <w:t>22.9.2014 г.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</w:tc>
      </w:tr>
      <w:tr>
        <w:trPr>
          <w:trHeight w:hRule="exact" w:val="718"/>
        </w:trPr>
        <w:tc>
          <w:tcPr>
            <w:tcW w:w="827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65" w:lineRule="auto"/>
              <w:ind w:right="97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3"/>
              </w:rPr>
              <w:t>Решение на Общия съд за учредяване на комитет за някои от пълномощията на органа по назначаването (последно изменено с Решение от 13 септември 2004 г.)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3"/>
              </w:rPr>
              <w:t>6.2.2001 г.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3"/>
              </w:rPr>
              <w:t>22.9.2014 г.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521"/>
        </w:trPr>
        <w:tc>
          <w:tcPr>
            <w:tcW w:w="827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6"/>
              </w:rPr>
            </w:pPr>
          </w:p>
          <w:p>
            <w:pPr>
              <w:widowControl w:val="0"/>
              <w:spacing w:after="0" w:line="265" w:lineRule="auto"/>
              <w:ind w:right="178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3"/>
              </w:rPr>
              <w:t>Решение на Общия съд за учредяване на комитет за някои от пълномощията на органа по назначаването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3"/>
              </w:rPr>
              <w:t>22.9.2014 г.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</w:tc>
      </w:tr>
      <w:tr>
        <w:trPr>
          <w:trHeight w:hRule="exact" w:val="362"/>
        </w:trPr>
        <w:tc>
          <w:tcPr>
            <w:tcW w:w="827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65" w:lineRule="auto"/>
              <w:ind w:right="83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3"/>
              </w:rPr>
              <w:t>Решение на секретаря на Общия съд относно делегирането на правомощия на органа по назначаването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7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3"/>
              </w:rPr>
              <w:t>22.9.2014 г.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934"/>
        </w:trPr>
        <w:tc>
          <w:tcPr>
            <w:tcW w:w="8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3"/>
              </w:rPr>
              <w:t>5 + приложение I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  <w:p>
            <w:pPr>
              <w:widowControl w:val="0"/>
              <w:spacing w:before="16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7"/>
              </w:rPr>
              <w:t>Видове длъжности и наименования на длъжностите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65" w:lineRule="auto"/>
              <w:ind w:right="129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3"/>
              </w:rPr>
              <w:t>Решение за определяне на общите критерии за класиране на длъжностни лица в степени AD9 и AD14, със специфични отговорности, във връзка с позицията „Началник на отдел“ или равностойна длъжност и „Съветник“ или равностойна длъжност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3"/>
              </w:rPr>
              <w:t>17.11.2014 г.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1404"/>
        </w:trPr>
        <w:tc>
          <w:tcPr>
            <w:tcW w:w="8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87" w:after="0" w:line="262" w:lineRule="auto"/>
              <w:ind w:right="42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3"/>
              </w:rPr>
              <w:t>5 + приложение I и приложение XIII (членове 30 и 31)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8" w:after="0" w:line="265" w:lineRule="auto"/>
              <w:ind w:right="35"/>
              <w:jc w:val="center"/>
              <w:rPr>
                <w:rFonts w:ascii="Times New Roman Bold" w:eastAsia="Times New Roman" w:hAnsi="Times New Roman Bold" w:cs="Times New Roman"/>
                <w:noProof/>
                <w:spacing w:val="-10"/>
                <w:sz w:val="17"/>
                <w:szCs w:val="17"/>
              </w:rPr>
            </w:pPr>
            <w:r>
              <w:rPr>
                <w:rFonts w:ascii="Times New Roman Bold" w:hAnsi="Times New Roman Bold" w:cs="Times New Roman"/>
                <w:b/>
                <w:noProof/>
                <w:spacing w:val="-10"/>
                <w:w w:val="105"/>
                <w:sz w:val="17"/>
              </w:rPr>
              <w:t>Назначаване на длъжностни лица, които имат специални отговорности, на длъжност „Началник на отдел или равностойна длъжност“ или „Съветник или равностойна длъжност“ преди 31 декември 2015 г.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80" w:after="0" w:line="265" w:lineRule="auto"/>
              <w:ind w:right="129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3"/>
              </w:rPr>
              <w:t>Решение за определяне на общите критерии за класиране на длъжностни лица в степени AD9 и AD14, със специфични отговорности, във връзка с позицията „Началник на отдел“ или равностойна длъжност и „Съветник“ или равностойна длъжност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3"/>
              </w:rPr>
              <w:t>17.11.2014 г.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704"/>
        </w:trPr>
        <w:tc>
          <w:tcPr>
            <w:tcW w:w="8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3"/>
              </w:rPr>
              <w:t>22а—22в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7"/>
              </w:rPr>
              <w:t>Подаване на сигнали за нередности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65" w:lineRule="auto"/>
              <w:ind w:right="50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3"/>
              </w:rPr>
              <w:t>Решение на административния комитет относно правилата, свързани с информацията и за защитата на лицата, подаващи сигнали за нарушения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3"/>
              </w:rPr>
              <w:t>7.3.2016 г.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"/>
        <w:gridCol w:w="2729"/>
        <w:gridCol w:w="3432"/>
        <w:gridCol w:w="1498"/>
        <w:gridCol w:w="1562"/>
        <w:gridCol w:w="1007"/>
      </w:tblGrid>
      <w:tr>
        <w:trPr>
          <w:trHeight w:hRule="exact" w:val="295"/>
        </w:trPr>
        <w:tc>
          <w:tcPr>
            <w:tcW w:w="11054" w:type="dxa"/>
            <w:gridSpan w:val="6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after="0" w:line="279" w:lineRule="exact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6"/>
              </w:rPr>
              <w:t>Дял III — Кариера на длъжностните лица</w:t>
            </w:r>
          </w:p>
        </w:tc>
      </w:tr>
      <w:tr>
        <w:trPr>
          <w:trHeight w:hRule="exact" w:val="415"/>
        </w:trPr>
        <w:tc>
          <w:tcPr>
            <w:tcW w:w="11054" w:type="dxa"/>
            <w:gridSpan w:val="6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DAEEF3"/>
          </w:tcPr>
          <w:p>
            <w:pPr>
              <w:widowControl w:val="0"/>
              <w:spacing w:before="86" w:after="0" w:line="240" w:lineRule="auto"/>
              <w:ind w:right="1004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20"/>
              </w:rPr>
              <w:t>Глава 1 — Назначаване</w:t>
            </w:r>
          </w:p>
        </w:tc>
      </w:tr>
      <w:tr>
        <w:trPr>
          <w:trHeight w:hRule="exact" w:val="872"/>
        </w:trPr>
        <w:tc>
          <w:tcPr>
            <w:tcW w:w="827" w:type="dxa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7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3"/>
              </w:rPr>
              <w:t>27—34</w:t>
            </w:r>
          </w:p>
        </w:tc>
        <w:tc>
          <w:tcPr>
            <w:tcW w:w="2729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  <w:p>
            <w:pPr>
              <w:widowControl w:val="0"/>
              <w:spacing w:before="12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7"/>
              </w:rPr>
              <w:t>Назначаване</w:t>
            </w:r>
          </w:p>
        </w:tc>
        <w:tc>
          <w:tcPr>
            <w:tcW w:w="343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103" w:after="0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3"/>
              </w:rPr>
              <w:t>Решение относно общите разпоредби за прилагане, свързани с класирането в степен при назначаване на длъжностни лица или на срочно наети служители (последно изменено с решение от 24 март 2014 г.)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7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3"/>
              </w:rPr>
              <w:t>12.5.2004 г.</w:t>
            </w:r>
          </w:p>
        </w:tc>
        <w:tc>
          <w:tcPr>
            <w:tcW w:w="156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07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jc w:val="center"/>
        <w:rPr>
          <w:rFonts w:ascii="Times New Roman" w:eastAsia="Calibri" w:hAnsi="Times New Roman" w:cs="Times New Roman"/>
          <w:noProof/>
          <w:sz w:val="15"/>
          <w:szCs w:val="15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1900" w:h="16840" w:code="9"/>
          <w:pgMar w:top="820" w:right="380" w:bottom="280" w:left="240" w:header="633" w:footer="720" w:gutter="0"/>
          <w:cols w:space="720"/>
        </w:sect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2729"/>
        <w:gridCol w:w="3432"/>
        <w:gridCol w:w="1498"/>
        <w:gridCol w:w="1562"/>
        <w:gridCol w:w="1007"/>
      </w:tblGrid>
      <w:tr>
        <w:trPr>
          <w:trHeight w:hRule="exact" w:val="566"/>
        </w:trPr>
        <w:tc>
          <w:tcPr>
            <w:tcW w:w="82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z w:val="19"/>
              </w:rPr>
              <w:t>Член</w:t>
            </w:r>
          </w:p>
        </w:tc>
        <w:tc>
          <w:tcPr>
            <w:tcW w:w="2729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9"/>
              </w:rPr>
              <w:t>Предмет</w:t>
            </w:r>
          </w:p>
        </w:tc>
        <w:tc>
          <w:tcPr>
            <w:tcW w:w="343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sz w:val="19"/>
              </w:rPr>
              <w:t>Правило за прилагане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9"/>
              </w:rPr>
              <w:t>Влизане в сила</w:t>
            </w:r>
          </w:p>
        </w:tc>
        <w:tc>
          <w:tcPr>
            <w:tcW w:w="156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z w:val="19"/>
              </w:rPr>
              <w:t>Дата на изтичане на действието</w:t>
            </w:r>
          </w:p>
        </w:tc>
        <w:tc>
          <w:tcPr>
            <w:tcW w:w="1007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DAEEF3"/>
          </w:tcPr>
          <w:p>
            <w:pPr>
              <w:widowControl w:val="0"/>
              <w:spacing w:before="12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9"/>
              </w:rPr>
              <w:t>Брой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"/>
        <w:gridCol w:w="2729"/>
        <w:gridCol w:w="3432"/>
        <w:gridCol w:w="1498"/>
        <w:gridCol w:w="1562"/>
        <w:gridCol w:w="1007"/>
      </w:tblGrid>
      <w:tr>
        <w:trPr>
          <w:trHeight w:hRule="exact" w:val="415"/>
        </w:trPr>
        <w:tc>
          <w:tcPr>
            <w:tcW w:w="11055" w:type="dxa"/>
            <w:gridSpan w:val="6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DAEEF3"/>
          </w:tcPr>
          <w:p>
            <w:pPr>
              <w:widowControl w:val="0"/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20"/>
              </w:rPr>
              <w:t>Глава 2 — Административен статут</w:t>
            </w:r>
          </w:p>
        </w:tc>
      </w:tr>
      <w:tr>
        <w:trPr>
          <w:trHeight w:hRule="exact" w:val="295"/>
        </w:trPr>
        <w:tc>
          <w:tcPr>
            <w:tcW w:w="11055" w:type="dxa"/>
            <w:gridSpan w:val="6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B7DEE8"/>
          </w:tcPr>
          <w:p>
            <w:pPr>
              <w:widowControl w:val="0"/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7"/>
              </w:rPr>
              <w:t>Раздел 6 — Отпуск за отглеждане на дете или отпуск по семейни причини</w:t>
            </w:r>
          </w:p>
        </w:tc>
      </w:tr>
      <w:tr>
        <w:trPr>
          <w:trHeight w:hRule="exact" w:val="428"/>
        </w:trPr>
        <w:tc>
          <w:tcPr>
            <w:tcW w:w="827" w:type="dxa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3"/>
              </w:rPr>
              <w:t>42а</w:t>
            </w:r>
          </w:p>
        </w:tc>
        <w:tc>
          <w:tcPr>
            <w:tcW w:w="2729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11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7"/>
              </w:rPr>
              <w:t>Отпуск за отглеждане на дете</w:t>
            </w:r>
          </w:p>
        </w:tc>
        <w:tc>
          <w:tcPr>
            <w:tcW w:w="343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48" w:after="0" w:line="265" w:lineRule="auto"/>
              <w:ind w:right="156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3"/>
              </w:rPr>
              <w:t>Решение относно общите разпоредби за прилагане, свързани с отпуска за отглеждане на дете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3"/>
              </w:rPr>
              <w:t>12.5.2004 г.</w:t>
            </w:r>
          </w:p>
        </w:tc>
        <w:tc>
          <w:tcPr>
            <w:tcW w:w="156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07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"/>
        <w:gridCol w:w="2729"/>
        <w:gridCol w:w="3432"/>
        <w:gridCol w:w="1498"/>
        <w:gridCol w:w="1562"/>
        <w:gridCol w:w="1007"/>
      </w:tblGrid>
      <w:tr>
        <w:trPr>
          <w:trHeight w:hRule="exact" w:val="296"/>
        </w:trPr>
        <w:tc>
          <w:tcPr>
            <w:tcW w:w="11054" w:type="dxa"/>
            <w:gridSpan w:val="6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  <w:shd w:val="clear" w:color="auto" w:fill="DAEEF3"/>
          </w:tcPr>
          <w:p>
            <w:pPr>
              <w:widowControl w:val="0"/>
              <w:spacing w:before="2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20"/>
              </w:rPr>
              <w:t>Глава 3 — Атестиране, повишаване в стъпка и повишаване в длъжност</w:t>
            </w:r>
          </w:p>
        </w:tc>
      </w:tr>
      <w:tr>
        <w:trPr>
          <w:trHeight w:hRule="exact" w:val="621"/>
        </w:trPr>
        <w:tc>
          <w:tcPr>
            <w:tcW w:w="8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3"/>
              </w:rPr>
              <w:t>43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7"/>
              </w:rPr>
              <w:t>Годишен доклад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74" w:after="0" w:line="265" w:lineRule="auto"/>
              <w:ind w:right="293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3"/>
              </w:rPr>
              <w:t>Решение на Съда на ЕС за определяне на общите разпоредби за прилагане по отношение на атестационните доклади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3"/>
              </w:rPr>
              <w:t>18.10.2000 г.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475"/>
        </w:trPr>
        <w:tc>
          <w:tcPr>
            <w:tcW w:w="8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3"/>
              </w:rPr>
              <w:t>45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7"/>
              </w:rPr>
              <w:t>Повишаване в длъжност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3"/>
              </w:rPr>
              <w:t>Решение относно повишаването в длъжност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3"/>
              </w:rPr>
              <w:t>19.10.2005 г.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463"/>
        </w:trPr>
        <w:tc>
          <w:tcPr>
            <w:tcW w:w="8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3"/>
              </w:rPr>
              <w:t>45а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13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7"/>
              </w:rPr>
              <w:t>Сертифициране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67" w:after="0" w:line="265" w:lineRule="auto"/>
              <w:ind w:right="297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3"/>
              </w:rPr>
              <w:t>Решение относно общите разпоредби за прилагане на член 45а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3"/>
              </w:rPr>
              <w:t>15.6.2005 г.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"/>
        <w:gridCol w:w="2729"/>
        <w:gridCol w:w="3432"/>
        <w:gridCol w:w="1498"/>
        <w:gridCol w:w="1562"/>
        <w:gridCol w:w="1007"/>
      </w:tblGrid>
      <w:tr>
        <w:trPr>
          <w:trHeight w:hRule="exact" w:val="415"/>
        </w:trPr>
        <w:tc>
          <w:tcPr>
            <w:tcW w:w="11054" w:type="dxa"/>
            <w:gridSpan w:val="6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DAEEF3"/>
          </w:tcPr>
          <w:p>
            <w:pPr>
              <w:widowControl w:val="0"/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20"/>
              </w:rPr>
              <w:t>Глава 4 — Прекратяване на служебното правооотношение</w:t>
            </w:r>
          </w:p>
        </w:tc>
      </w:tr>
      <w:tr>
        <w:trPr>
          <w:trHeight w:hRule="exact" w:val="415"/>
        </w:trPr>
        <w:tc>
          <w:tcPr>
            <w:tcW w:w="11054" w:type="dxa"/>
            <w:gridSpan w:val="6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DAEEF3"/>
          </w:tcPr>
          <w:p>
            <w:pPr>
              <w:widowControl w:val="0"/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20"/>
              </w:rPr>
              <w:t>Раздел 4 — Процедури при професионална некомпетентност</w:t>
            </w:r>
          </w:p>
        </w:tc>
      </w:tr>
      <w:tr>
        <w:trPr>
          <w:trHeight w:hRule="exact" w:val="416"/>
        </w:trPr>
        <w:tc>
          <w:tcPr>
            <w:tcW w:w="827" w:type="dxa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3"/>
              </w:rPr>
              <w:t>51</w:t>
            </w:r>
          </w:p>
        </w:tc>
        <w:tc>
          <w:tcPr>
            <w:tcW w:w="2729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7"/>
              </w:rPr>
              <w:t>Професионална некомпетентност</w:t>
            </w:r>
          </w:p>
        </w:tc>
        <w:tc>
          <w:tcPr>
            <w:tcW w:w="343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3"/>
              </w:rPr>
              <w:t>Решение относно процедурите при професионална некомпетентност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3"/>
              </w:rPr>
              <w:t>1.1.2014 г.</w:t>
            </w:r>
          </w:p>
        </w:tc>
        <w:tc>
          <w:tcPr>
            <w:tcW w:w="156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07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"/>
        <w:gridCol w:w="2729"/>
        <w:gridCol w:w="3432"/>
        <w:gridCol w:w="1498"/>
        <w:gridCol w:w="1562"/>
        <w:gridCol w:w="1007"/>
      </w:tblGrid>
      <w:tr>
        <w:trPr>
          <w:trHeight w:hRule="exact" w:val="295"/>
        </w:trPr>
        <w:tc>
          <w:tcPr>
            <w:tcW w:w="11054" w:type="dxa"/>
            <w:gridSpan w:val="6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after="0" w:line="279" w:lineRule="exact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</w:rPr>
              <w:t>Дял IV — Условия на труд на длъжностните лица</w:t>
            </w:r>
          </w:p>
        </w:tc>
      </w:tr>
      <w:tr>
        <w:trPr>
          <w:trHeight w:hRule="exact" w:val="295"/>
        </w:trPr>
        <w:tc>
          <w:tcPr>
            <w:tcW w:w="11054" w:type="dxa"/>
            <w:gridSpan w:val="6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DAEEF3"/>
          </w:tcPr>
          <w:p>
            <w:pPr>
              <w:widowControl w:val="0"/>
              <w:spacing w:before="26" w:after="0" w:line="240" w:lineRule="auto"/>
              <w:ind w:right="999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20"/>
              </w:rPr>
              <w:t>Глава 1 — Работно време</w:t>
            </w:r>
          </w:p>
        </w:tc>
      </w:tr>
      <w:tr>
        <w:trPr>
          <w:trHeight w:hRule="exact" w:val="416"/>
        </w:trPr>
        <w:tc>
          <w:tcPr>
            <w:tcW w:w="827" w:type="dxa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3"/>
              </w:rPr>
              <w:t>55</w:t>
            </w:r>
          </w:p>
        </w:tc>
        <w:tc>
          <w:tcPr>
            <w:tcW w:w="2729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7"/>
              </w:rPr>
              <w:t>Работно време</w:t>
            </w:r>
          </w:p>
        </w:tc>
        <w:tc>
          <w:tcPr>
            <w:tcW w:w="343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3"/>
              </w:rPr>
              <w:t>Решение относно работното време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3"/>
              </w:rPr>
              <w:t>30.9.2009 г.</w:t>
            </w:r>
          </w:p>
        </w:tc>
        <w:tc>
          <w:tcPr>
            <w:tcW w:w="156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07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595"/>
        </w:trPr>
        <w:tc>
          <w:tcPr>
            <w:tcW w:w="8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48" w:after="0" w:line="262" w:lineRule="auto"/>
              <w:ind w:right="80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3"/>
              </w:rPr>
              <w:t>56 + приложение V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7"/>
              </w:rPr>
              <w:t>Извънреден труд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43" w:after="0" w:line="265" w:lineRule="auto"/>
              <w:ind w:right="-18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3"/>
              </w:rPr>
              <w:t>Вътрешни правила — компенсации за извънреден труд (членове 55—56б и приложение VII)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3"/>
              </w:rPr>
              <w:t>1.5.2014 г.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"/>
        <w:gridCol w:w="2729"/>
        <w:gridCol w:w="3432"/>
        <w:gridCol w:w="1498"/>
        <w:gridCol w:w="1562"/>
        <w:gridCol w:w="1007"/>
      </w:tblGrid>
      <w:tr>
        <w:trPr>
          <w:trHeight w:hRule="exact" w:val="415"/>
        </w:trPr>
        <w:tc>
          <w:tcPr>
            <w:tcW w:w="11054" w:type="dxa"/>
            <w:gridSpan w:val="6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DAEEF3"/>
          </w:tcPr>
          <w:p>
            <w:pPr>
              <w:widowControl w:val="0"/>
              <w:spacing w:before="86" w:after="0" w:line="240" w:lineRule="auto"/>
              <w:ind w:right="100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20"/>
              </w:rPr>
              <w:t>Глава 2 — Отпуск</w:t>
            </w:r>
          </w:p>
        </w:tc>
      </w:tr>
      <w:tr>
        <w:trPr>
          <w:trHeight w:hRule="exact" w:val="674"/>
        </w:trPr>
        <w:tc>
          <w:tcPr>
            <w:tcW w:w="827" w:type="dxa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3"/>
              </w:rPr>
              <w:t>57 + приложение V</w:t>
            </w:r>
          </w:p>
        </w:tc>
        <w:tc>
          <w:tcPr>
            <w:tcW w:w="2729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7"/>
              </w:rPr>
              <w:t>Годишен отпуск и специален отпуск</w:t>
            </w:r>
          </w:p>
        </w:tc>
        <w:tc>
          <w:tcPr>
            <w:tcW w:w="3432" w:type="dxa"/>
            <w:vMerge w:val="restart"/>
            <w:tcBorders>
              <w:top w:val="single" w:sz="7" w:space="0" w:color="000000"/>
              <w:left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71" w:after="0" w:line="265" w:lineRule="auto"/>
              <w:ind w:right="119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3"/>
              </w:rPr>
              <w:t>Решение на секретаря на Съда относно правилата за отпуските (последно изменено с решение от 23 януари 2015 г.)</w:t>
            </w:r>
          </w:p>
        </w:tc>
        <w:tc>
          <w:tcPr>
            <w:tcW w:w="1498" w:type="dxa"/>
            <w:vMerge w:val="restart"/>
            <w:tcBorders>
              <w:top w:val="single" w:sz="7" w:space="0" w:color="000000"/>
              <w:left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3"/>
              </w:rPr>
              <w:t>26.5.2005 г.</w:t>
            </w:r>
          </w:p>
        </w:tc>
        <w:tc>
          <w:tcPr>
            <w:tcW w:w="1562" w:type="dxa"/>
            <w:vMerge w:val="restart"/>
            <w:tcBorders>
              <w:top w:val="single" w:sz="7" w:space="0" w:color="000000"/>
              <w:left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07" w:type="dxa"/>
            <w:vMerge w:val="restart"/>
            <w:tcBorders>
              <w:top w:val="single" w:sz="7" w:space="0" w:color="000000"/>
              <w:left w:val="single" w:sz="4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115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343"/>
        </w:trPr>
        <w:tc>
          <w:tcPr>
            <w:tcW w:w="8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9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3"/>
              </w:rPr>
              <w:t>58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7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7"/>
              </w:rPr>
              <w:t>Отпуск по майчинство</w:t>
            </w:r>
          </w:p>
        </w:tc>
        <w:tc>
          <w:tcPr>
            <w:tcW w:w="3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"/>
        <w:gridCol w:w="2729"/>
        <w:gridCol w:w="3432"/>
        <w:gridCol w:w="1498"/>
        <w:gridCol w:w="1562"/>
        <w:gridCol w:w="1007"/>
      </w:tblGrid>
      <w:tr>
        <w:trPr>
          <w:trHeight w:hRule="exact" w:val="502"/>
        </w:trPr>
        <w:tc>
          <w:tcPr>
            <w:tcW w:w="1105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9F1"/>
          </w:tcPr>
          <w:p>
            <w:pPr>
              <w:widowControl w:val="0"/>
              <w:spacing w:before="9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6"/>
              </w:rPr>
              <w:t>Дял V + приложение VII — Заплата и социално осигуряване на длъжностните лица</w:t>
            </w:r>
          </w:p>
        </w:tc>
      </w:tr>
      <w:tr>
        <w:trPr>
          <w:trHeight w:hRule="exact" w:val="415"/>
        </w:trPr>
        <w:tc>
          <w:tcPr>
            <w:tcW w:w="11054" w:type="dxa"/>
            <w:gridSpan w:val="6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DAEEF3"/>
          </w:tcPr>
          <w:p>
            <w:pPr>
              <w:widowControl w:val="0"/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20"/>
              </w:rPr>
              <w:t>Глава 1 — Заплата и възстановяване на разноски</w:t>
            </w:r>
          </w:p>
        </w:tc>
      </w:tr>
      <w:tr>
        <w:trPr>
          <w:trHeight w:hRule="exact" w:val="415"/>
        </w:trPr>
        <w:tc>
          <w:tcPr>
            <w:tcW w:w="11054" w:type="dxa"/>
            <w:gridSpan w:val="6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DAEEF3"/>
          </w:tcPr>
          <w:p>
            <w:pPr>
              <w:widowControl w:val="0"/>
              <w:spacing w:before="10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7"/>
              </w:rPr>
              <w:t>Приложение VII — Заплата и възстановяване на разноски</w:t>
            </w:r>
          </w:p>
        </w:tc>
      </w:tr>
      <w:tr>
        <w:trPr>
          <w:trHeight w:hRule="exact" w:val="415"/>
        </w:trPr>
        <w:tc>
          <w:tcPr>
            <w:tcW w:w="11054" w:type="dxa"/>
            <w:gridSpan w:val="6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DAEEF3"/>
          </w:tcPr>
          <w:p>
            <w:pPr>
              <w:widowControl w:val="0"/>
              <w:spacing w:before="104" w:after="0" w:line="240" w:lineRule="auto"/>
              <w:ind w:right="1002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7"/>
              </w:rPr>
              <w:t>Раздел 1 — Семейни надбавки</w:t>
            </w:r>
          </w:p>
        </w:tc>
      </w:tr>
      <w:tr>
        <w:trPr>
          <w:trHeight w:hRule="exact" w:val="719"/>
        </w:trPr>
        <w:tc>
          <w:tcPr>
            <w:tcW w:w="827" w:type="dxa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3"/>
              </w:rPr>
              <w:t>67—68 +</w:t>
            </w:r>
          </w:p>
          <w:p>
            <w:pPr>
              <w:widowControl w:val="0"/>
              <w:spacing w:before="13" w:after="0" w:line="262" w:lineRule="auto"/>
              <w:ind w:right="103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3"/>
              </w:rPr>
              <w:t>приложение VII (член 3)</w:t>
            </w:r>
          </w:p>
        </w:tc>
        <w:tc>
          <w:tcPr>
            <w:tcW w:w="2729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7"/>
              </w:rPr>
              <w:t>Надбавка за образование</w:t>
            </w:r>
          </w:p>
        </w:tc>
        <w:tc>
          <w:tcPr>
            <w:tcW w:w="343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65" w:lineRule="auto"/>
              <w:ind w:right="66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3"/>
              </w:rPr>
              <w:t>Решение относно общите разпоредби за прилагане, свързани с предоставянето на надбавка за образование (последно изменено с решение от 27 януари 2014 г.)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3"/>
              </w:rPr>
              <w:t>12.5.2004 г.</w:t>
            </w:r>
          </w:p>
        </w:tc>
        <w:tc>
          <w:tcPr>
            <w:tcW w:w="156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07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98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"/>
        <w:gridCol w:w="2729"/>
        <w:gridCol w:w="3432"/>
        <w:gridCol w:w="1498"/>
        <w:gridCol w:w="1562"/>
        <w:gridCol w:w="1007"/>
      </w:tblGrid>
      <w:tr>
        <w:trPr>
          <w:trHeight w:hRule="exact" w:val="379"/>
        </w:trPr>
        <w:tc>
          <w:tcPr>
            <w:tcW w:w="11054" w:type="dxa"/>
            <w:gridSpan w:val="6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DAEEF3"/>
          </w:tcPr>
          <w:p>
            <w:pPr>
              <w:widowControl w:val="0"/>
              <w:spacing w:before="8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7"/>
              </w:rPr>
              <w:t>Раздел 2 — Възстановяване на разноски</w:t>
            </w:r>
          </w:p>
        </w:tc>
      </w:tr>
      <w:tr>
        <w:trPr>
          <w:trHeight w:hRule="exact" w:val="500"/>
        </w:trPr>
        <w:tc>
          <w:tcPr>
            <w:tcW w:w="827" w:type="dxa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3"/>
              </w:rPr>
              <w:t>71 + приложение</w:t>
            </w:r>
          </w:p>
          <w:p>
            <w:pPr>
              <w:widowControl w:val="0"/>
              <w:spacing w:before="1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3"/>
              </w:rPr>
              <w:t>VII (член 8)</w:t>
            </w:r>
          </w:p>
        </w:tc>
        <w:tc>
          <w:tcPr>
            <w:tcW w:w="2729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7"/>
              </w:rPr>
              <w:t>Място на произход</w:t>
            </w:r>
          </w:p>
        </w:tc>
        <w:tc>
          <w:tcPr>
            <w:tcW w:w="343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41" w:after="0" w:line="265" w:lineRule="auto"/>
              <w:ind w:right="297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3"/>
              </w:rPr>
              <w:t>Решение относно общите разпоредби за прилагане на член 7, параграф 3 от приложение VII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3"/>
              </w:rPr>
              <w:t>1.1.2014 г.</w:t>
            </w:r>
          </w:p>
        </w:tc>
        <w:tc>
          <w:tcPr>
            <w:tcW w:w="156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07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571"/>
        </w:trPr>
        <w:tc>
          <w:tcPr>
            <w:tcW w:w="8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3"/>
              </w:rPr>
              <w:t>71 + приложение</w:t>
            </w:r>
          </w:p>
          <w:p>
            <w:pPr>
              <w:widowControl w:val="0"/>
              <w:spacing w:before="1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3"/>
              </w:rPr>
              <w:t>VII (член 9)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12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7"/>
              </w:rPr>
              <w:t>Разноски за пренасяне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62" w:after="0" w:line="265" w:lineRule="auto"/>
              <w:ind w:right="174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3"/>
              </w:rPr>
              <w:t>Решение относно общите разпоредби за прилагане във връзка с разноските за пренасяне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3"/>
              </w:rPr>
              <w:t>1.1.2014 г.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849"/>
        </w:trPr>
        <w:tc>
          <w:tcPr>
            <w:tcW w:w="8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38" w:after="0" w:line="262" w:lineRule="auto"/>
              <w:ind w:right="73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3"/>
              </w:rPr>
              <w:t>71 + приложение VII (членове 11—13a)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3"/>
                <w:sz w:val="17"/>
              </w:rPr>
              <w:t>Командировъчни и служебни пътни разноски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65" w:lineRule="auto"/>
              <w:ind w:right="79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3"/>
              </w:rPr>
              <w:t>Решение относно общите разпоредби за прилагане, свързани с възстановяването на пътни разноски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3"/>
              </w:rPr>
              <w:t>12.5.2004 г.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jc w:val="center"/>
        <w:rPr>
          <w:rFonts w:ascii="Times New Roman" w:eastAsia="Calibri" w:hAnsi="Times New Roman" w:cs="Times New Roman"/>
          <w:noProof/>
          <w:sz w:val="15"/>
          <w:szCs w:val="15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1900" w:h="16840" w:code="9"/>
          <w:pgMar w:top="820" w:right="400" w:bottom="280" w:left="240" w:header="633" w:footer="0" w:gutter="0"/>
          <w:cols w:space="720"/>
        </w:sect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"/>
        <w:gridCol w:w="2729"/>
        <w:gridCol w:w="3432"/>
        <w:gridCol w:w="1498"/>
        <w:gridCol w:w="1562"/>
        <w:gridCol w:w="1007"/>
      </w:tblGrid>
      <w:tr>
        <w:trPr>
          <w:trHeight w:hRule="exact" w:val="580"/>
        </w:trPr>
        <w:tc>
          <w:tcPr>
            <w:tcW w:w="82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z w:val="19"/>
              </w:rPr>
              <w:t>Член</w:t>
            </w:r>
          </w:p>
        </w:tc>
        <w:tc>
          <w:tcPr>
            <w:tcW w:w="2729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9"/>
              </w:rPr>
              <w:t>Предмет</w:t>
            </w:r>
          </w:p>
        </w:tc>
        <w:tc>
          <w:tcPr>
            <w:tcW w:w="343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sz w:val="19"/>
              </w:rPr>
              <w:t>Правило за прилагане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9"/>
              </w:rPr>
              <w:t>Влизане в сила</w:t>
            </w:r>
          </w:p>
        </w:tc>
        <w:tc>
          <w:tcPr>
            <w:tcW w:w="156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z w:val="19"/>
              </w:rPr>
              <w:t>Дата на изтичане на действието</w:t>
            </w:r>
          </w:p>
        </w:tc>
        <w:tc>
          <w:tcPr>
            <w:tcW w:w="1007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shd w:val="clear" w:color="auto" w:fill="DAEEF3"/>
          </w:tcPr>
          <w:p>
            <w:pPr>
              <w:widowControl w:val="0"/>
              <w:spacing w:before="12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9"/>
              </w:rPr>
              <w:t>Брой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"/>
        <w:gridCol w:w="2729"/>
        <w:gridCol w:w="3432"/>
        <w:gridCol w:w="1498"/>
        <w:gridCol w:w="1562"/>
        <w:gridCol w:w="1007"/>
      </w:tblGrid>
      <w:tr>
        <w:trPr>
          <w:trHeight w:hRule="exact" w:val="401"/>
        </w:trPr>
        <w:tc>
          <w:tcPr>
            <w:tcW w:w="11054" w:type="dxa"/>
            <w:gridSpan w:val="6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DAEEF3"/>
          </w:tcPr>
          <w:p>
            <w:pPr>
              <w:widowControl w:val="0"/>
              <w:spacing w:before="7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20"/>
              </w:rPr>
              <w:t>Глава 3 + приложение VIII — Пенсии и обезщетение за инвалидност</w:t>
            </w:r>
          </w:p>
        </w:tc>
      </w:tr>
      <w:tr>
        <w:trPr>
          <w:trHeight w:hRule="exact" w:val="1036"/>
        </w:trPr>
        <w:tc>
          <w:tcPr>
            <w:tcW w:w="827" w:type="dxa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62" w:lineRule="auto"/>
              <w:ind w:right="17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3"/>
              </w:rPr>
              <w:t>77 + приложение VIII (членове 11 и 12)</w:t>
            </w:r>
          </w:p>
        </w:tc>
        <w:tc>
          <w:tcPr>
            <w:tcW w:w="2729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7"/>
              </w:rPr>
              <w:t>Прехвърляне на пенсионни права</w:t>
            </w:r>
          </w:p>
        </w:tc>
        <w:tc>
          <w:tcPr>
            <w:tcW w:w="343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65" w:lineRule="auto"/>
              <w:ind w:right="14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3"/>
              </w:rPr>
              <w:t>Решение относно общите разпоредби за прилагане на членове 11 и 12 от приложение VIII за прехвърлянето на пенсионни права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3"/>
              </w:rPr>
              <w:t>17.10.2011 г.</w:t>
            </w:r>
          </w:p>
        </w:tc>
        <w:tc>
          <w:tcPr>
            <w:tcW w:w="156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07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103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"/>
        <w:gridCol w:w="2729"/>
        <w:gridCol w:w="3432"/>
        <w:gridCol w:w="1498"/>
        <w:gridCol w:w="1562"/>
        <w:gridCol w:w="1008"/>
      </w:tblGrid>
      <w:tr>
        <w:trPr>
          <w:trHeight w:hRule="exact" w:val="415"/>
        </w:trPr>
        <w:tc>
          <w:tcPr>
            <w:tcW w:w="11056" w:type="dxa"/>
            <w:gridSpan w:val="6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9" w:space="0" w:color="000000"/>
            </w:tcBorders>
            <w:shd w:val="clear" w:color="auto" w:fill="DCE6F1"/>
          </w:tcPr>
          <w:p>
            <w:pPr>
              <w:widowControl w:val="0"/>
              <w:spacing w:before="5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</w:rPr>
              <w:t>Дял VI — Дисциплинарни мерки</w:t>
            </w:r>
          </w:p>
        </w:tc>
      </w:tr>
      <w:tr>
        <w:trPr>
          <w:trHeight w:hRule="exact" w:val="763"/>
        </w:trPr>
        <w:tc>
          <w:tcPr>
            <w:tcW w:w="827" w:type="dxa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45" w:after="0" w:line="262" w:lineRule="auto"/>
              <w:ind w:right="80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3"/>
              </w:rPr>
              <w:t>86 + приложение IX</w:t>
            </w:r>
          </w:p>
        </w:tc>
        <w:tc>
          <w:tcPr>
            <w:tcW w:w="2729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1" w:after="0" w:line="265" w:lineRule="auto"/>
              <w:ind w:right="246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7"/>
              </w:rPr>
              <w:t>Дисциплинарни производства и административни разследвания</w:t>
            </w:r>
          </w:p>
        </w:tc>
        <w:tc>
          <w:tcPr>
            <w:tcW w:w="343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3"/>
              </w:rPr>
              <w:t>Решение, с което се регламентират правилата за административните разследвания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3"/>
              </w:rPr>
              <w:t>12.7.2011 г.</w:t>
            </w:r>
          </w:p>
        </w:tc>
        <w:tc>
          <w:tcPr>
            <w:tcW w:w="156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jc w:val="center"/>
        <w:rPr>
          <w:rFonts w:ascii="Times New Roman" w:eastAsia="Calibri" w:hAnsi="Times New Roman" w:cs="Times New Roman"/>
          <w:noProof/>
          <w:sz w:val="15"/>
          <w:szCs w:val="15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1900" w:h="16840" w:code="9"/>
          <w:pgMar w:top="820" w:right="400" w:bottom="280" w:left="240" w:header="633" w:footer="0" w:gutter="0"/>
          <w:cols w:space="720"/>
        </w:sect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"/>
        <w:gridCol w:w="2729"/>
        <w:gridCol w:w="3432"/>
        <w:gridCol w:w="1498"/>
        <w:gridCol w:w="1562"/>
        <w:gridCol w:w="1007"/>
      </w:tblGrid>
      <w:tr>
        <w:trPr>
          <w:trHeight w:hRule="exact" w:val="830"/>
        </w:trPr>
        <w:tc>
          <w:tcPr>
            <w:tcW w:w="11054" w:type="dxa"/>
            <w:gridSpan w:val="6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B8CCE4"/>
          </w:tcPr>
          <w:p>
            <w:pPr>
              <w:widowControl w:val="0"/>
              <w:spacing w:before="15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44"/>
              </w:rPr>
              <w:t>Условия за работа на другите служители</w:t>
            </w:r>
          </w:p>
        </w:tc>
      </w:tr>
      <w:tr>
        <w:trPr>
          <w:trHeight w:hRule="exact" w:val="591"/>
        </w:trPr>
        <w:tc>
          <w:tcPr>
            <w:tcW w:w="827" w:type="dxa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3"/>
              </w:rPr>
              <w:t>Член</w:t>
            </w:r>
          </w:p>
        </w:tc>
        <w:tc>
          <w:tcPr>
            <w:tcW w:w="2729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3"/>
              </w:rPr>
              <w:t>Предмет</w:t>
            </w:r>
          </w:p>
        </w:tc>
        <w:tc>
          <w:tcPr>
            <w:tcW w:w="343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3"/>
              </w:rPr>
              <w:t>Правило за прилагане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3"/>
              </w:rPr>
              <w:t>Влизане в сила</w:t>
            </w:r>
          </w:p>
        </w:tc>
        <w:tc>
          <w:tcPr>
            <w:tcW w:w="156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3"/>
              </w:rPr>
              <w:t>Дата на изтичане на действието</w:t>
            </w:r>
          </w:p>
        </w:tc>
        <w:tc>
          <w:tcPr>
            <w:tcW w:w="1007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DAEEF3"/>
          </w:tcPr>
          <w:p>
            <w:pPr>
              <w:widowControl w:val="0"/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9"/>
              </w:rPr>
              <w:t>Брой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4"/>
        <w:gridCol w:w="2729"/>
        <w:gridCol w:w="3432"/>
        <w:gridCol w:w="1498"/>
        <w:gridCol w:w="1562"/>
        <w:gridCol w:w="1008"/>
      </w:tblGrid>
      <w:tr>
        <w:trPr>
          <w:trHeight w:hRule="exact" w:val="414"/>
        </w:trPr>
        <w:tc>
          <w:tcPr>
            <w:tcW w:w="11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>
            <w:pPr>
              <w:widowControl w:val="0"/>
              <w:spacing w:before="4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6"/>
              </w:rPr>
              <w:t>Дял IV — Договорно нает персонал</w:t>
            </w:r>
          </w:p>
        </w:tc>
      </w:tr>
      <w:tr>
        <w:trPr>
          <w:trHeight w:hRule="exact" w:val="415"/>
        </w:trPr>
        <w:tc>
          <w:tcPr>
            <w:tcW w:w="11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>
            <w:pPr>
              <w:widowControl w:val="0"/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20"/>
              </w:rPr>
              <w:t>Глава 1 — Общи разпоредби</w:t>
            </w:r>
          </w:p>
        </w:tc>
      </w:tr>
      <w:tr>
        <w:trPr>
          <w:trHeight w:hRule="exact" w:val="749"/>
        </w:trPr>
        <w:tc>
          <w:tcPr>
            <w:tcW w:w="824" w:type="dxa"/>
            <w:tcBorders>
              <w:top w:val="single" w:sz="4" w:space="0" w:color="auto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3"/>
              </w:rPr>
              <w:t>79, параграф 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7"/>
              </w:rPr>
              <w:t>Използване на договорно нает персонал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29" w:after="0" w:line="265" w:lineRule="auto"/>
              <w:ind w:right="65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3"/>
              </w:rPr>
              <w:t>Решение относно общите разпоредби за прилагане, свързани с назначаването на договорно наети служители (последно изменено с решение от 24 март 2014 г.)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3"/>
              </w:rPr>
              <w:t>15.6.2005 г.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11055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"/>
        <w:gridCol w:w="2729"/>
        <w:gridCol w:w="3432"/>
        <w:gridCol w:w="1498"/>
        <w:gridCol w:w="1562"/>
        <w:gridCol w:w="1007"/>
      </w:tblGrid>
      <w:tr>
        <w:trPr>
          <w:trHeight w:hRule="exact" w:val="533"/>
        </w:trPr>
        <w:tc>
          <w:tcPr>
            <w:tcW w:w="11055" w:type="dxa"/>
            <w:gridSpan w:val="6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14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20"/>
              </w:rPr>
              <w:t>Глава 3 — Условия за назначаване</w:t>
            </w:r>
          </w:p>
        </w:tc>
      </w:tr>
      <w:tr>
        <w:trPr>
          <w:trHeight w:hRule="exact" w:val="718"/>
        </w:trPr>
        <w:tc>
          <w:tcPr>
            <w:tcW w:w="827" w:type="dxa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3"/>
              </w:rPr>
              <w:t>82</w:t>
            </w:r>
          </w:p>
        </w:tc>
        <w:tc>
          <w:tcPr>
            <w:tcW w:w="2729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39" w:after="0" w:line="265" w:lineRule="auto"/>
              <w:ind w:right="292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7"/>
              </w:rPr>
              <w:t>Процедури по назначаване на договорно наети служители</w:t>
            </w:r>
          </w:p>
        </w:tc>
        <w:tc>
          <w:tcPr>
            <w:tcW w:w="343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after="0" w:line="265" w:lineRule="auto"/>
              <w:ind w:right="70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3"/>
              </w:rPr>
              <w:t>Решение относно общите разпоредби за прилагане, свързани с назначаването и използването на договорно нает персонал (последно изменено с решение от 24 март 2014 г.)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3"/>
              </w:rPr>
              <w:t>15.6.2005 г.</w:t>
            </w:r>
          </w:p>
        </w:tc>
        <w:tc>
          <w:tcPr>
            <w:tcW w:w="156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07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0</w:t>
            </w:r>
          </w:p>
        </w:tc>
      </w:tr>
      <w:tr>
        <w:trPr>
          <w:trHeight w:hRule="exact" w:val="707"/>
        </w:trPr>
        <w:tc>
          <w:tcPr>
            <w:tcW w:w="8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3"/>
              </w:rPr>
              <w:t>86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7"/>
              </w:rPr>
              <w:t>Класиране в степен при назначаване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2" w:after="0" w:line="265" w:lineRule="auto"/>
              <w:ind w:right="71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3"/>
              </w:rPr>
              <w:t>Решение относно общите разпоредби за прилагане, свързани с назначаването и използването на договорно нает персонал (последно изменено с решение от 24 март 2014 г.)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3"/>
              </w:rPr>
              <w:t>15.6.2005 г.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0</w:t>
            </w:r>
          </w:p>
        </w:tc>
      </w:tr>
    </w:tbl>
    <w:p>
      <w:pPr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br w:type="page"/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334"/>
        <w:gridCol w:w="1322"/>
        <w:gridCol w:w="1687"/>
        <w:gridCol w:w="914"/>
      </w:tblGrid>
      <w:tr>
        <w:trPr>
          <w:trHeight w:hRule="exact" w:val="540"/>
        </w:trPr>
        <w:tc>
          <w:tcPr>
            <w:tcW w:w="10964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>
            <w:pPr>
              <w:widowControl w:val="0"/>
              <w:spacing w:after="0" w:line="528" w:lineRule="exact"/>
              <w:jc w:val="center"/>
              <w:rPr>
                <w:rFonts w:ascii="Times New Roman" w:eastAsia="Times New Roman" w:hAnsi="Times New Roman" w:cs="Times New Roman"/>
                <w:noProof/>
                <w:sz w:val="47"/>
                <w:szCs w:val="47"/>
              </w:rPr>
            </w:pPr>
            <w:r>
              <w:rPr>
                <w:rFonts w:ascii="Times New Roman" w:hAnsi="Times New Roman" w:cs="Times New Roman"/>
                <w:b/>
                <w:noProof/>
                <w:sz w:val="47"/>
              </w:rPr>
              <w:t>СМЕТНА ПАЛАТА</w:t>
            </w:r>
          </w:p>
        </w:tc>
      </w:tr>
      <w:tr>
        <w:trPr>
          <w:trHeight w:hRule="exact" w:val="725"/>
        </w:trPr>
        <w:tc>
          <w:tcPr>
            <w:tcW w:w="10964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>
            <w:pPr>
              <w:widowControl w:val="0"/>
              <w:spacing w:before="23" w:after="0" w:line="240" w:lineRule="auto"/>
              <w:ind w:right="914"/>
              <w:jc w:val="center"/>
              <w:rPr>
                <w:rFonts w:ascii="Times New Roman" w:eastAsia="Times New Roman" w:hAnsi="Times New Roman" w:cs="Times New Roman"/>
                <w:noProof/>
                <w:sz w:val="39"/>
                <w:szCs w:val="39"/>
              </w:rPr>
            </w:pPr>
            <w:r>
              <w:rPr>
                <w:rFonts w:ascii="Times New Roman" w:hAnsi="Times New Roman" w:cs="Times New Roman"/>
                <w:b/>
                <w:noProof/>
                <w:sz w:val="39"/>
              </w:rPr>
              <w:t>Правилник за длъжностните лица</w:t>
            </w:r>
          </w:p>
          <w:p>
            <w:pPr>
              <w:widowControl w:val="0"/>
              <w:spacing w:before="18" w:after="0" w:line="240" w:lineRule="auto"/>
              <w:ind w:right="915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(прилага се по аналогия за други служители, когато е изрично предвидено в УРДС)</w:t>
            </w:r>
          </w:p>
        </w:tc>
      </w:tr>
      <w:tr>
        <w:trPr>
          <w:trHeight w:hRule="exact" w:val="578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z w:val="17"/>
              </w:rPr>
              <w:t>Член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z w:val="17"/>
              </w:rPr>
              <w:t>Предмет</w:t>
            </w:r>
          </w:p>
        </w:tc>
        <w:tc>
          <w:tcPr>
            <w:tcW w:w="333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z w:val="17"/>
              </w:rPr>
              <w:t>Правило за прилагане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z w:val="17"/>
              </w:rPr>
              <w:t>Влизане в сила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z w:val="17"/>
              </w:rPr>
              <w:t>Дата на изтичане на действието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z w:val="17"/>
              </w:rPr>
              <w:t>Брой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334"/>
        <w:gridCol w:w="1322"/>
        <w:gridCol w:w="1687"/>
        <w:gridCol w:w="914"/>
      </w:tblGrid>
      <w:tr>
        <w:trPr>
          <w:trHeight w:hRule="exact" w:val="454"/>
        </w:trPr>
        <w:tc>
          <w:tcPr>
            <w:tcW w:w="10964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23"/>
              </w:rPr>
              <w:t>Дял I — Общи разпоредби</w:t>
            </w:r>
          </w:p>
        </w:tc>
      </w:tr>
      <w:tr>
        <w:trPr>
          <w:trHeight w:hRule="exact" w:val="581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2"/>
              </w:rPr>
              <w:t>1д, параграф 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21" w:after="0" w:line="240" w:lineRule="auto"/>
              <w:ind w:left="675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Здраве и безопасност</w:t>
            </w:r>
          </w:p>
        </w:tc>
        <w:tc>
          <w:tcPr>
            <w:tcW w:w="333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7" w:after="0" w:line="254" w:lineRule="auto"/>
              <w:ind w:left="1122" w:right="62" w:hanging="1056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23-2016 за учредяване на Съвместен комитет по здраве, безопасност и благополучие на работното място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ind w:left="385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12.4.2016 г.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4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val="59"/>
        </w:trPr>
        <w:tc>
          <w:tcPr>
            <w:tcW w:w="1156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</w:rPr>
              <w:t>Правомощия на органа по назначаването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55" w:after="0" w:line="254" w:lineRule="auto"/>
              <w:ind w:right="4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22-2014 относно упражняването на пълномощията, предоставени на органа по назначаването (ОН) съгласно ПДЛ и на органа, упълномощен да сключва договори за назначаване съгласно УРДС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ind w:left="385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1.1.2014 г.</w:t>
            </w:r>
          </w:p>
          <w:p>
            <w:pPr>
              <w:widowControl w:val="0"/>
              <w:spacing w:after="0" w:line="240" w:lineRule="auto"/>
              <w:ind w:left="385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4.9.2015 г.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739"/>
        </w:trPr>
        <w:tc>
          <w:tcPr>
            <w:tcW w:w="1156" w:type="dxa"/>
            <w:vMerge/>
            <w:tcBorders>
              <w:left w:val="single" w:sz="4" w:space="0" w:color="000000"/>
              <w:bottom w:val="single" w:sz="4" w:space="0" w:color="auto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before="55" w:after="0" w:line="254" w:lineRule="auto"/>
              <w:ind w:right="4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29-2015 относно упражняването на пълномощията, предоставени на органа по назначаването (ОН) според Правилника за длъжностните лица и на органа, упълномощен да сключва договори за назначаване съгласно УРДС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ind w:left="385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4.9.2015 г.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</w:tc>
      </w:tr>
      <w:tr>
        <w:trPr>
          <w:trHeight w:hRule="exact" w:val="412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position w:val="1"/>
                <w:sz w:val="12"/>
              </w:rPr>
              <w:t>5 + приложение I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</w:rPr>
              <w:t>Видове длъжности и наименования на длъжностите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55" w:after="0" w:line="254" w:lineRule="auto"/>
              <w:ind w:right="4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20/2015 относно делегирането на правомощия на ОН/ОУСДН за изпълнение на споразумението между Сметната палата и Службата за управление и плащане (PMO)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ind w:left="385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1.1.2005 г.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1.1.2016 г.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571"/>
        </w:trPr>
        <w:tc>
          <w:tcPr>
            <w:tcW w:w="1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55" w:after="0" w:line="254" w:lineRule="auto"/>
              <w:ind w:right="4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51/2015 относно делегирането на правомощия на ОН/ОУСДН за изпълнение на споразумението между Сметната палата и Службата за управление и плащане (PMO)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1.1.2016 г.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14" w:type="dxa"/>
            <w:vMerge/>
            <w:tcBorders>
              <w:left w:val="single" w:sz="3" w:space="0" w:color="000000"/>
              <w:bottom w:val="single" w:sz="4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</w:tc>
      </w:tr>
      <w:tr>
        <w:trPr>
          <w:trHeight w:hRule="exact" w:val="370"/>
        </w:trPr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112" w:lineRule="exact"/>
              <w:ind w:left="16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5 + приложение I и</w:t>
            </w:r>
          </w:p>
          <w:p>
            <w:pPr>
              <w:widowControl w:val="0"/>
              <w:spacing w:after="0" w:line="112" w:lineRule="exact"/>
              <w:ind w:left="16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2"/>
              </w:rPr>
              <w:t>приложение XIII (членове 30—31)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7" w:lineRule="auto"/>
              <w:ind w:left="99" w:right="100" w:firstLine="129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Назначаване на длъжностни лица, които имат специални отговорности, на длъжност „Началник на</w:t>
            </w:r>
          </w:p>
          <w:p>
            <w:pPr>
              <w:widowControl w:val="0"/>
              <w:spacing w:after="0" w:line="247" w:lineRule="auto"/>
              <w:ind w:left="99" w:right="100" w:firstLine="129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отдел или равностойна длъжност“ или „Съветник или равностойна длъжност“ преди 31 декември 2015 г.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6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84-2007 за определяне на общите разпоредби за прилагане на член 5, параграф 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6"/>
          </w:tcPr>
          <w:p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ind w:left="385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16.10.2007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66"/>
          </w:tcPr>
          <w:p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1.1.2016 г.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370"/>
        </w:trPr>
        <w:tc>
          <w:tcPr>
            <w:tcW w:w="1156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ind w:left="469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21-2015 относно видовете длъжности и наименованията на длъжностите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ind w:left="386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2"/>
              </w:rPr>
              <w:t>1.1.2016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</w:tc>
      </w:tr>
      <w:tr>
        <w:trPr>
          <w:trHeight w:hRule="exact" w:val="331"/>
        </w:trPr>
        <w:tc>
          <w:tcPr>
            <w:tcW w:w="1156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6"/>
          </w:tcPr>
          <w:p>
            <w:pPr>
              <w:widowControl w:val="0"/>
              <w:spacing w:before="38" w:after="0" w:line="254" w:lineRule="auto"/>
              <w:ind w:left="1335" w:right="35" w:hanging="1299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84-2007 за определяне на общите разпоредби за прилагане на член 5, параграф 4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6"/>
          </w:tcPr>
          <w:p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ind w:left="385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16.10.2007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66"/>
          </w:tcPr>
          <w:p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1.1.2016 г.</w:t>
            </w:r>
          </w:p>
        </w:tc>
        <w:tc>
          <w:tcPr>
            <w:tcW w:w="91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</w:tc>
      </w:tr>
      <w:tr>
        <w:trPr>
          <w:trHeight w:hRule="exact" w:val="620"/>
        </w:trPr>
        <w:tc>
          <w:tcPr>
            <w:tcW w:w="1156" w:type="dxa"/>
            <w:vMerge/>
            <w:tcBorders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77" w:after="0" w:line="240" w:lineRule="auto"/>
              <w:ind w:left="469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21-2015 относно видовете длъжности и наименованията на длъжностите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77" w:after="0" w:line="240" w:lineRule="auto"/>
              <w:ind w:left="386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2"/>
              </w:rPr>
              <w:t>1.1.2016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</w:tc>
      </w:tr>
      <w:tr>
        <w:trPr>
          <w:trHeight w:hRule="exact" w:val="433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9 + приложение 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Комитети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5" w:after="0" w:line="240" w:lineRule="auto"/>
              <w:ind w:left="308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17-2016 относно учредяването на Съвместен комитет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5" w:after="0" w:line="240" w:lineRule="auto"/>
              <w:ind w:left="386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2"/>
              </w:rPr>
              <w:t>1.5.2016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334"/>
        <w:gridCol w:w="1322"/>
        <w:gridCol w:w="1687"/>
        <w:gridCol w:w="914"/>
      </w:tblGrid>
      <w:tr>
        <w:trPr>
          <w:trHeight w:hRule="exact" w:val="359"/>
        </w:trPr>
        <w:tc>
          <w:tcPr>
            <w:tcW w:w="10964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23"/>
              </w:rPr>
              <w:t>Дял II — Права и задължения на длъжностните лица</w:t>
            </w:r>
          </w:p>
        </w:tc>
      </w:tr>
      <w:tr>
        <w:trPr>
          <w:trHeight w:hRule="exact" w:val="454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12б—16—17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Странични дейности</w:t>
            </w:r>
          </w:p>
        </w:tc>
        <w:tc>
          <w:tcPr>
            <w:tcW w:w="333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2"/>
              </w:rPr>
              <w:t>Съобщение до персонала 13/2015 относно страничните дейности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2"/>
              </w:rPr>
              <w:t>21.10.2015 г.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1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523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22а—22в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Подаване на сигнали за нередности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5" w:after="0" w:line="254" w:lineRule="auto"/>
              <w:ind w:right="4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Процедурен правилник за предоставяне на информация в случай на сериозни нередности (сигнализиране за нередности)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31.10.2014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370"/>
        </w:trPr>
        <w:tc>
          <w:tcPr>
            <w:tcW w:w="1156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24а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Обучение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7-2006, Решение от 23 февруари 2006 г. и Решение от 6</w:t>
            </w: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декември 2007 г.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2006—2007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15.11.2016 г.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495"/>
        </w:trPr>
        <w:tc>
          <w:tcPr>
            <w:tcW w:w="1156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71-2016 за определяне на вътрешни правила по отношение на професионалното обучение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2"/>
              </w:rPr>
              <w:t>15.11.2016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334"/>
        <w:gridCol w:w="1322"/>
        <w:gridCol w:w="1687"/>
        <w:gridCol w:w="914"/>
      </w:tblGrid>
      <w:tr>
        <w:trPr>
          <w:trHeight w:hRule="exact" w:val="391"/>
        </w:trPr>
        <w:tc>
          <w:tcPr>
            <w:tcW w:w="10964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23"/>
              </w:rPr>
              <w:t>Дял III — Кариера на длъжностните лица</w:t>
            </w:r>
          </w:p>
        </w:tc>
      </w:tr>
      <w:tr>
        <w:trPr>
          <w:trHeight w:hRule="exact" w:val="314"/>
        </w:trPr>
        <w:tc>
          <w:tcPr>
            <w:tcW w:w="10964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5" w:after="0" w:line="240" w:lineRule="auto"/>
              <w:ind w:right="915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Глава 1 — Назначаване</w:t>
            </w:r>
          </w:p>
        </w:tc>
      </w:tr>
      <w:tr>
        <w:trPr>
          <w:trHeight w:hRule="exact" w:val="509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86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27—34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164" w:lineRule="exact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Назначаване</w:t>
            </w:r>
          </w:p>
        </w:tc>
        <w:tc>
          <w:tcPr>
            <w:tcW w:w="333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1" w:after="0" w:line="254" w:lineRule="auto"/>
              <w:ind w:right="17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6-2014 за определяне на общи разпоредби за прилагане по отношение на приложимите критерии за класиране в стъпка при назначаване или наемане на работа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1.1.2014 г.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1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370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55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8" w:after="0" w:line="254" w:lineRule="auto"/>
              <w:ind w:right="10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2"/>
              </w:rPr>
              <w:t>Известие до персонала 17/2016 — Изпитателен срок при длъжностни лица, срочно и договорно нает персонал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1.3.2016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370"/>
        </w:trPr>
        <w:tc>
          <w:tcPr>
            <w:tcW w:w="1156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29, параграф 2—34—46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7" w:lineRule="auto"/>
              <w:ind w:right="89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Назначаване на служители на ръководни длъжности (AD и AST)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30-2015 относно назначаването на старши администратори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2"/>
              </w:rPr>
              <w:t>3.9.2015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370"/>
        </w:trPr>
        <w:tc>
          <w:tcPr>
            <w:tcW w:w="1156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32-2015 относно назначаването на старши асистенти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2"/>
              </w:rPr>
              <w:t>3.9.2015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355"/>
        </w:trPr>
        <w:tc>
          <w:tcPr>
            <w:tcW w:w="1156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1" w:after="0" w:line="254" w:lineRule="auto"/>
              <w:ind w:right="10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31-2015 относно процедурите за подбор на главни ръководители и директори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4.9.2015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334"/>
        <w:gridCol w:w="1322"/>
        <w:gridCol w:w="1687"/>
        <w:gridCol w:w="914"/>
      </w:tblGrid>
      <w:tr>
        <w:trPr>
          <w:trHeight w:hRule="exact" w:val="370"/>
        </w:trPr>
        <w:tc>
          <w:tcPr>
            <w:tcW w:w="10964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75" w:after="0" w:line="240" w:lineRule="auto"/>
              <w:ind w:right="911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Глава 2 — Административен статут</w:t>
            </w:r>
          </w:p>
        </w:tc>
      </w:tr>
      <w:tr>
        <w:trPr>
          <w:trHeight w:hRule="exact" w:val="256"/>
        </w:trPr>
        <w:tc>
          <w:tcPr>
            <w:tcW w:w="10964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>
            <w:pPr>
              <w:widowControl w:val="0"/>
              <w:spacing w:before="89" w:after="0" w:line="240" w:lineRule="auto"/>
              <w:ind w:right="911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Раздел 6 — Отпуск за отглеждане на дете или отпуск по семейни причини</w:t>
            </w:r>
          </w:p>
        </w:tc>
      </w:tr>
      <w:tr>
        <w:trPr>
          <w:trHeight w:hRule="exact" w:val="444"/>
        </w:trPr>
        <w:tc>
          <w:tcPr>
            <w:tcW w:w="1156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91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42а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Отпуск за отглеждане на дете</w:t>
            </w:r>
          </w:p>
        </w:tc>
        <w:tc>
          <w:tcPr>
            <w:tcW w:w="333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1" w:after="0" w:line="254" w:lineRule="auto"/>
              <w:ind w:right="6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40-2004 за определяне на общите разпоредби за прилагане на член 42а относно отпуска за отглеждане на дете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2004 г.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3.6.2016 г.</w:t>
            </w:r>
          </w:p>
        </w:tc>
        <w:tc>
          <w:tcPr>
            <w:tcW w:w="914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79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444"/>
        </w:trPr>
        <w:tc>
          <w:tcPr>
            <w:tcW w:w="1156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4" w:after="0" w:line="254" w:lineRule="auto"/>
              <w:ind w:right="6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31-2016 за определяне на общите разпоредби за прилагане на член 42а относно отпуска за отглеждане на дете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3.6.2016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14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</w:tbl>
    <w:p>
      <w:pPr>
        <w:widowControl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</w:pPr>
    </w:p>
    <w:p>
      <w:pPr>
        <w:jc w:val="center"/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</w:pPr>
      <w:r>
        <w:rPr>
          <w:rFonts w:ascii="Times New Roman" w:hAnsi="Times New Roman" w:cs="Times New Roman"/>
          <w:noProof/>
        </w:rPr>
        <w:br w:type="page"/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"/>
        <w:gridCol w:w="2729"/>
        <w:gridCol w:w="3432"/>
        <w:gridCol w:w="1498"/>
        <w:gridCol w:w="1562"/>
        <w:gridCol w:w="1007"/>
      </w:tblGrid>
      <w:tr>
        <w:trPr>
          <w:trHeight w:hRule="exact" w:val="721"/>
        </w:trPr>
        <w:tc>
          <w:tcPr>
            <w:tcW w:w="82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z w:val="19"/>
              </w:rPr>
              <w:t>Член</w:t>
            </w:r>
          </w:p>
        </w:tc>
        <w:tc>
          <w:tcPr>
            <w:tcW w:w="2729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9"/>
              </w:rPr>
              <w:t>Предмет</w:t>
            </w:r>
          </w:p>
        </w:tc>
        <w:tc>
          <w:tcPr>
            <w:tcW w:w="343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sz w:val="19"/>
              </w:rPr>
              <w:t>Правило за прилагане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9"/>
              </w:rPr>
              <w:t>Влизане в сила</w:t>
            </w:r>
          </w:p>
        </w:tc>
        <w:tc>
          <w:tcPr>
            <w:tcW w:w="156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z w:val="19"/>
              </w:rPr>
              <w:t>Дата на изтичане на действието</w:t>
            </w:r>
          </w:p>
        </w:tc>
        <w:tc>
          <w:tcPr>
            <w:tcW w:w="1007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shd w:val="clear" w:color="auto" w:fill="DAEEF3"/>
          </w:tcPr>
          <w:p>
            <w:pPr>
              <w:widowControl w:val="0"/>
              <w:spacing w:before="12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9"/>
              </w:rPr>
              <w:t>Брой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7"/>
        <w:gridCol w:w="2551"/>
        <w:gridCol w:w="3334"/>
        <w:gridCol w:w="1322"/>
        <w:gridCol w:w="1687"/>
        <w:gridCol w:w="914"/>
      </w:tblGrid>
      <w:tr>
        <w:trPr>
          <w:trHeight w:hRule="exact" w:val="440"/>
        </w:trPr>
        <w:tc>
          <w:tcPr>
            <w:tcW w:w="115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42б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Отпуск по семейни причини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56-2004 относно член 42б, свързан с отпуска по семейни причини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2"/>
              </w:rPr>
              <w:t>2004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2"/>
              </w:rPr>
              <w:t>3.6.2016 г.</w:t>
            </w:r>
          </w:p>
        </w:tc>
        <w:tc>
          <w:tcPr>
            <w:tcW w:w="9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92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419"/>
        </w:trPr>
        <w:tc>
          <w:tcPr>
            <w:tcW w:w="115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32-2016 относно член 42б, свързан с отпуска по семейни причини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2"/>
              </w:rPr>
              <w:t>3.6.2016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334"/>
        <w:gridCol w:w="1322"/>
        <w:gridCol w:w="1687"/>
        <w:gridCol w:w="914"/>
      </w:tblGrid>
      <w:tr>
        <w:trPr>
          <w:trHeight w:hRule="exact" w:val="444"/>
        </w:trPr>
        <w:tc>
          <w:tcPr>
            <w:tcW w:w="10964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Глава 3 — Атестиране, повишаване в стъпка и повишаване в длъжност</w:t>
            </w:r>
          </w:p>
        </w:tc>
      </w:tr>
      <w:tr>
        <w:trPr>
          <w:trHeight w:hRule="exact" w:val="761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33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92" w:after="0" w:line="254" w:lineRule="auto"/>
              <w:ind w:right="2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Решение 23-2011 на Съда относно доклада за оценка на управленските умения на началниците на отдели и директорите, които са длъжностни лица-титуляри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28.3.2011 г.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1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641"/>
        </w:trPr>
        <w:tc>
          <w:tcPr>
            <w:tcW w:w="1156" w:type="dxa"/>
            <w:vMerge w:val="restart"/>
            <w:tcBorders>
              <w:top w:val="nil"/>
              <w:left w:val="single" w:sz="4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0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sz w:val="12"/>
              </w:rPr>
              <w:t>43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</w:rPr>
              <w:t>Годишен доклад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54" w:lineRule="auto"/>
              <w:ind w:right="6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12-2012 за определяне на общи разпоредби за прилагане на членове 43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9.2.2012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9.10.2014 г.</w:t>
            </w:r>
          </w:p>
        </w:tc>
        <w:tc>
          <w:tcPr>
            <w:tcW w:w="9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880"/>
        </w:trPr>
        <w:tc>
          <w:tcPr>
            <w:tcW w:w="1156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6" w:after="0" w:line="254" w:lineRule="auto"/>
              <w:ind w:right="6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39-2014 за определяне на общи разпоредби за прилагане на членове 43, 44.1 и 52 — Периодична процедура за оценка на персонала — Система за оценка на компетентността и ефективността (COMPASS ) — Процедури при професионална некомпетентност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9.10.2014 г.</w:t>
            </w:r>
          </w:p>
        </w:tc>
        <w:tc>
          <w:tcPr>
            <w:tcW w:w="168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14" w:type="dxa"/>
            <w:vMerge/>
            <w:tcBorders>
              <w:left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>
        <w:trPr>
          <w:trHeight w:hRule="exact" w:val="850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44, параграф 1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3"/>
                <w:szCs w:val="2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Повишаване в стъпка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7" w:after="0" w:line="254" w:lineRule="auto"/>
              <w:ind w:right="6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39-2014 за определяне на общи разпоредби за прилагане на членове 43, 44.1 и 52 — Периодична процедура за оценка на персонала — Система за оценка на компетентността и ефективността (COMPASS ) — Процедури при професионална некомпетентност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9.10.2014 г.</w:t>
            </w:r>
          </w:p>
        </w:tc>
        <w:tc>
          <w:tcPr>
            <w:tcW w:w="168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14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>
        <w:trPr>
          <w:trHeight w:hRule="exact" w:val="391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45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Повишаване в длъжност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53-2014 относно повишаването в длъжност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2"/>
              </w:rPr>
              <w:t>11.12.2014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650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sz w:val="12"/>
              </w:rPr>
              <w:t>45а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Сертифициране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5" w:after="0" w:line="254" w:lineRule="auto"/>
              <w:ind w:right="6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30-2016 за определяне на правила за прилагане на член 45а (процедура по сертифициране за преминаване от една функционална група в друга)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30.6.2016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104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334"/>
        <w:gridCol w:w="1322"/>
        <w:gridCol w:w="1687"/>
        <w:gridCol w:w="914"/>
      </w:tblGrid>
      <w:tr>
        <w:trPr>
          <w:trHeight w:hRule="exact" w:val="370"/>
        </w:trPr>
        <w:tc>
          <w:tcPr>
            <w:tcW w:w="10964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Глава 4 — Прекратяване на служебното правооотношение</w:t>
            </w:r>
          </w:p>
        </w:tc>
      </w:tr>
      <w:tr>
        <w:trPr>
          <w:trHeight w:hRule="exact" w:val="370"/>
        </w:trPr>
        <w:tc>
          <w:tcPr>
            <w:tcW w:w="10964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Раздел 4 — Процедури при професионална некомпетентност</w:t>
            </w:r>
          </w:p>
        </w:tc>
      </w:tr>
      <w:tr>
        <w:trPr>
          <w:trHeight w:hRule="exact" w:val="370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33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40-2007 относно поддържането на индивидуални професионални стандарти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2"/>
              </w:rPr>
              <w:t>5.7.2007 г.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7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2"/>
              </w:rPr>
              <w:t>9.10.2014 г.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3" w:space="0" w:color="000000"/>
              <w:bottom w:val="nil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>
        <w:trPr>
          <w:trHeight w:hRule="exact" w:val="864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sz w:val="12"/>
              </w:rPr>
              <w:t>51</w:t>
            </w:r>
          </w:p>
        </w:tc>
        <w:tc>
          <w:tcPr>
            <w:tcW w:w="255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2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95"/>
                <w:sz w:val="16"/>
              </w:rPr>
              <w:t>Професионална некомпетентност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54" w:lineRule="auto"/>
              <w:ind w:right="6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39-2014 за определяне на общи разпоредби за прилагане на членове 43, 44.1 и 52 — Периодична процедура за оценка на персонала — Система за оценка на компетентността и ефективността (COMPASS ) — Процедури при професионална некомпетентност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9.10.2014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14" w:type="dxa"/>
            <w:tcBorders>
              <w:top w:val="nil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0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334"/>
        <w:gridCol w:w="1322"/>
        <w:gridCol w:w="1687"/>
        <w:gridCol w:w="914"/>
      </w:tblGrid>
      <w:tr>
        <w:trPr>
          <w:trHeight w:hRule="exact" w:val="490"/>
        </w:trPr>
        <w:tc>
          <w:tcPr>
            <w:tcW w:w="10964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10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23"/>
              </w:rPr>
              <w:t>Дял IV — Условия на труд на длъжностните лица</w:t>
            </w:r>
          </w:p>
        </w:tc>
      </w:tr>
      <w:tr>
        <w:trPr>
          <w:trHeight w:hRule="exact" w:val="430"/>
        </w:trPr>
        <w:tc>
          <w:tcPr>
            <w:tcW w:w="10964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04" w:after="0" w:line="240" w:lineRule="auto"/>
              <w:ind w:right="912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Глава 1 — Работно време</w:t>
            </w:r>
          </w:p>
        </w:tc>
      </w:tr>
      <w:tr>
        <w:trPr>
          <w:trHeight w:hRule="exact" w:val="396"/>
        </w:trPr>
        <w:tc>
          <w:tcPr>
            <w:tcW w:w="1156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55а + приложение IVа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</w:rPr>
              <w:t>Непълно работно време</w:t>
            </w:r>
          </w:p>
        </w:tc>
        <w:tc>
          <w:tcPr>
            <w:tcW w:w="333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7" w:after="0" w:line="254" w:lineRule="auto"/>
              <w:ind w:right="10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23-2014 за определяне на правила за прилагане на член 55а и приложение IVа от ПДЛ относно непълното работно време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1.1.2014 г.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1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355"/>
        </w:trPr>
        <w:tc>
          <w:tcPr>
            <w:tcW w:w="1156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Дистанционна работа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1" w:after="0" w:line="254" w:lineRule="auto"/>
              <w:ind w:right="7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2-2015 относно извършването на дистанционна работа при одиторите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15.1.2015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360"/>
        </w:trPr>
        <w:tc>
          <w:tcPr>
            <w:tcW w:w="1156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56 + приложение V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3"/>
                <w:sz w:val="16"/>
              </w:rPr>
              <w:t>Извънреден труд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3" w:after="0" w:line="254" w:lineRule="auto"/>
              <w:ind w:right="120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27-2015 относно обезщетенията за секретари, работещи директно за членове на Сметната палата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1.1.2014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242"/>
        </w:trPr>
        <w:tc>
          <w:tcPr>
            <w:tcW w:w="1156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48-2009 относно отработените от шофьори часове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2"/>
              </w:rPr>
              <w:t>20.4.2009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47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2"/>
              </w:rPr>
              <w:t>1.9.2016 г.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326"/>
        </w:trPr>
        <w:tc>
          <w:tcPr>
            <w:tcW w:w="1156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6" w:after="0" w:line="254" w:lineRule="auto"/>
              <w:ind w:right="26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46-2016 относно плащането за специални условия на труд (член 3 от Приложение VI)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1.9.2016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334"/>
        <w:gridCol w:w="1322"/>
        <w:gridCol w:w="1687"/>
        <w:gridCol w:w="914"/>
      </w:tblGrid>
      <w:tr>
        <w:trPr>
          <w:trHeight w:hRule="exact" w:val="401"/>
        </w:trPr>
        <w:tc>
          <w:tcPr>
            <w:tcW w:w="10964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90" w:after="0" w:line="240" w:lineRule="auto"/>
              <w:ind w:right="914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Глава 2 — Отпуск</w:t>
            </w:r>
          </w:p>
        </w:tc>
      </w:tr>
      <w:tr>
        <w:trPr>
          <w:trHeight w:hRule="exact" w:val="252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57 + приложение V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</w:rPr>
              <w:t>Годишен отпуск и специален отпуск</w:t>
            </w:r>
          </w:p>
        </w:tc>
        <w:tc>
          <w:tcPr>
            <w:tcW w:w="333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2"/>
              </w:rPr>
              <w:t>Съобщение до персонала 44/2014 — Ръководство за отпуските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2"/>
              </w:rPr>
              <w:t>16.10.2014 г.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1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514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59, параграф 6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</w:rPr>
              <w:t>Годишен медицински преглед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54" w:lineRule="auto"/>
              <w:ind w:right="2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53-2016 относно офталмологичните прегледи, извършвани съгласно политика за превантивна медицина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28.6.2016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13"/>
          <w:szCs w:val="13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1900" w:h="16840" w:code="9"/>
          <w:pgMar w:top="960" w:right="480" w:bottom="280" w:left="220" w:header="777" w:footer="0" w:gutter="0"/>
          <w:cols w:space="720"/>
        </w:sect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7"/>
        <w:gridCol w:w="2551"/>
        <w:gridCol w:w="3334"/>
        <w:gridCol w:w="1322"/>
        <w:gridCol w:w="1687"/>
        <w:gridCol w:w="914"/>
      </w:tblGrid>
      <w:tr>
        <w:trPr>
          <w:trHeight w:hRule="exact" w:val="574"/>
        </w:trPr>
        <w:tc>
          <w:tcPr>
            <w:tcW w:w="115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z w:val="17"/>
              </w:rPr>
              <w:t>Член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z w:val="17"/>
              </w:rPr>
              <w:t>Предмет</w:t>
            </w:r>
          </w:p>
        </w:tc>
        <w:tc>
          <w:tcPr>
            <w:tcW w:w="333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z w:val="17"/>
              </w:rPr>
              <w:t>Правило за прилагане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z w:val="17"/>
              </w:rPr>
              <w:t>Влизане в сила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z w:val="17"/>
              </w:rPr>
              <w:t>Дата на изтичане на действието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z w:val="17"/>
              </w:rPr>
              <w:t>Брой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334"/>
        <w:gridCol w:w="1322"/>
        <w:gridCol w:w="1687"/>
        <w:gridCol w:w="914"/>
      </w:tblGrid>
      <w:tr>
        <w:trPr>
          <w:trHeight w:hRule="exact" w:val="444"/>
        </w:trPr>
        <w:tc>
          <w:tcPr>
            <w:tcW w:w="10964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>
            <w:pPr>
              <w:widowControl w:val="0"/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23"/>
              </w:rPr>
              <w:t>Дял V + приложение VII — Заплата и социално осигуряване на длъжностните лица</w:t>
            </w:r>
          </w:p>
        </w:tc>
      </w:tr>
      <w:tr>
        <w:trPr>
          <w:trHeight w:hRule="exact" w:val="370"/>
        </w:trPr>
        <w:tc>
          <w:tcPr>
            <w:tcW w:w="10964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</w:rPr>
              <w:t>Глава 1 — Заплата и възстановяване на разноски</w:t>
            </w:r>
          </w:p>
        </w:tc>
      </w:tr>
      <w:tr>
        <w:trPr>
          <w:trHeight w:hRule="exact" w:val="370"/>
        </w:trPr>
        <w:tc>
          <w:tcPr>
            <w:tcW w:w="10964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Приложение VII — Заплата и възстановяване на разноски</w:t>
            </w:r>
          </w:p>
        </w:tc>
      </w:tr>
      <w:tr>
        <w:trPr>
          <w:trHeight w:hRule="exact" w:val="370"/>
        </w:trPr>
        <w:tc>
          <w:tcPr>
            <w:tcW w:w="10964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5" w:after="0" w:line="240" w:lineRule="auto"/>
              <w:ind w:right="916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Раздел 1 — Семейни надбавки</w:t>
            </w:r>
          </w:p>
        </w:tc>
      </w:tr>
      <w:tr>
        <w:trPr>
          <w:trHeight w:hRule="exact" w:val="594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8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67—68 + приложение VII</w:t>
            </w:r>
          </w:p>
          <w:p>
            <w:pPr>
              <w:widowControl w:val="0"/>
              <w:spacing w:before="8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2"/>
              </w:rPr>
              <w:t>(член 3)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95"/>
                <w:sz w:val="16"/>
              </w:rPr>
              <w:t>Надбавка за образование</w:t>
            </w:r>
          </w:p>
        </w:tc>
        <w:tc>
          <w:tcPr>
            <w:tcW w:w="333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5" w:after="0" w:line="254" w:lineRule="auto"/>
              <w:ind w:right="30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4-2014 относно общите разпоредби за прилагане във връзка с предоставянето на надбавка за образование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1.1.2014 г.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1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334"/>
        <w:gridCol w:w="1322"/>
        <w:gridCol w:w="1687"/>
        <w:gridCol w:w="914"/>
      </w:tblGrid>
      <w:tr>
        <w:trPr>
          <w:trHeight w:hRule="exact" w:val="370"/>
        </w:trPr>
        <w:tc>
          <w:tcPr>
            <w:tcW w:w="10964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5" w:after="0" w:line="240" w:lineRule="auto"/>
              <w:ind w:right="912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Раздел 2 — Възстановяване на разноски</w:t>
            </w:r>
          </w:p>
        </w:tc>
      </w:tr>
      <w:tr>
        <w:trPr>
          <w:trHeight w:hRule="exact" w:val="370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8" w:after="0" w:line="254" w:lineRule="auto"/>
              <w:ind w:right="5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71 + приложение VII (членове 7 и 8)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Пътни разноски</w:t>
            </w:r>
          </w:p>
        </w:tc>
        <w:tc>
          <w:tcPr>
            <w:tcW w:w="333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5" w:after="0" w:line="254" w:lineRule="auto"/>
              <w:ind w:right="1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2-2014 за определяне на общи разпоредби за прилагане на член 8 от приложение VII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1.1.2014 г.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1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568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1" w:after="0" w:line="254" w:lineRule="auto"/>
              <w:ind w:right="5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71 + приложение VII (член 8)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3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Място на произход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9" w:after="0" w:line="254" w:lineRule="auto"/>
              <w:ind w:right="1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3-2014 за определяне на общи разпоредби за прилагане на член 7, параграф 4 от приложение VII относно определянето на мястото на произход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1.1.2014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379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5" w:after="0" w:line="254" w:lineRule="auto"/>
              <w:ind w:right="5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71 + приложение VII (член 9)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Разноски за пренасяне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3" w:after="0" w:line="254" w:lineRule="auto"/>
              <w:ind w:right="11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5-2014 относно общите разпоредби за прилагане във връзка с разноските за пренасяне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1.1.2014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576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0" w:after="0" w:line="254" w:lineRule="auto"/>
              <w:ind w:right="3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2"/>
              </w:rPr>
              <w:t>71 + приложение VII (членове 11—13a)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3"/>
                <w:sz w:val="17"/>
              </w:rPr>
              <w:t>Командировъчни и служебни пътни разноски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8" w:after="0" w:line="254" w:lineRule="auto"/>
              <w:ind w:right="6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60-2004 за определяне на общи разпоредби за прилагане, свързани с възстановяването на разходи за командировки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1.9.2004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p>
      <w:pPr>
        <w:widowControl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1"/>
          <w:szCs w:val="11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334"/>
        <w:gridCol w:w="1322"/>
        <w:gridCol w:w="1687"/>
        <w:gridCol w:w="914"/>
      </w:tblGrid>
      <w:tr>
        <w:trPr>
          <w:trHeight w:hRule="exact" w:val="370"/>
        </w:trPr>
        <w:tc>
          <w:tcPr>
            <w:tcW w:w="10964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</w:rPr>
              <w:t>Глава 3 + приложение VIII — Пенсии и обезщетение за инвалидност</w:t>
            </w:r>
          </w:p>
        </w:tc>
      </w:tr>
      <w:tr>
        <w:trPr>
          <w:trHeight w:hRule="exact" w:val="545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8" w:after="0" w:line="254" w:lineRule="auto"/>
              <w:ind w:right="6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2"/>
              </w:rPr>
              <w:t>77 + приложение VIII (членове 11 и 12)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Прехвърляне на пенсионни права</w:t>
            </w:r>
          </w:p>
        </w:tc>
        <w:tc>
          <w:tcPr>
            <w:tcW w:w="333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6" w:after="0" w:line="254" w:lineRule="auto"/>
              <w:ind w:right="9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69-2011 относно общите разпоредби за прилагане на членове 11 и 12 от приложение VIII за прехвърлянето на пенсионни права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30.11.2011 г.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1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13"/>
          <w:szCs w:val="13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1900" w:h="16840" w:code="9"/>
          <w:pgMar w:top="960" w:right="480" w:bottom="280" w:left="220" w:header="777" w:footer="0" w:gutter="0"/>
          <w:cols w:space="720"/>
        </w:sect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334"/>
        <w:gridCol w:w="1322"/>
        <w:gridCol w:w="1687"/>
        <w:gridCol w:w="914"/>
      </w:tblGrid>
      <w:tr>
        <w:trPr>
          <w:trHeight w:hRule="exact" w:val="739"/>
        </w:trPr>
        <w:tc>
          <w:tcPr>
            <w:tcW w:w="10964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>
            <w:pPr>
              <w:widowControl w:val="0"/>
              <w:spacing w:before="14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9"/>
                <w:szCs w:val="39"/>
              </w:rPr>
            </w:pPr>
            <w:r>
              <w:rPr>
                <w:rFonts w:ascii="Times New Roman" w:hAnsi="Times New Roman" w:cs="Times New Roman"/>
                <w:b/>
                <w:noProof/>
                <w:sz w:val="39"/>
              </w:rPr>
              <w:t>Условия за работа на другите служители</w:t>
            </w:r>
          </w:p>
        </w:tc>
      </w:tr>
      <w:tr>
        <w:trPr>
          <w:trHeight w:hRule="exact" w:val="370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z w:val="17"/>
              </w:rPr>
              <w:t>Член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z w:val="17"/>
              </w:rPr>
              <w:t>Предмет</w:t>
            </w:r>
          </w:p>
        </w:tc>
        <w:tc>
          <w:tcPr>
            <w:tcW w:w="333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z w:val="17"/>
              </w:rPr>
              <w:t>Правило за прилагане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z w:val="17"/>
              </w:rPr>
              <w:t>Влизане в сила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z w:val="17"/>
              </w:rPr>
              <w:t>Дата на изтичане на действието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z w:val="17"/>
              </w:rPr>
              <w:t>Брой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334"/>
        <w:gridCol w:w="1322"/>
        <w:gridCol w:w="1687"/>
        <w:gridCol w:w="914"/>
      </w:tblGrid>
      <w:tr>
        <w:trPr>
          <w:trHeight w:hRule="exact" w:val="370"/>
        </w:trPr>
        <w:tc>
          <w:tcPr>
            <w:tcW w:w="10964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48" w:after="0" w:line="240" w:lineRule="auto"/>
              <w:ind w:right="917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23"/>
              </w:rPr>
              <w:t>Дял II — Срочно нает персонал</w:t>
            </w:r>
          </w:p>
        </w:tc>
      </w:tr>
      <w:tr>
        <w:trPr>
          <w:trHeight w:hRule="exact" w:val="370"/>
        </w:trPr>
        <w:tc>
          <w:tcPr>
            <w:tcW w:w="10964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75" w:after="0" w:line="240" w:lineRule="auto"/>
              <w:ind w:right="914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Глава 1 — Общи разпоредби</w:t>
            </w:r>
          </w:p>
        </w:tc>
      </w:tr>
      <w:tr>
        <w:trPr>
          <w:trHeight w:hRule="exact" w:val="370"/>
        </w:trPr>
        <w:tc>
          <w:tcPr>
            <w:tcW w:w="1156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12, параграф 5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7" w:lineRule="auto"/>
              <w:ind w:right="240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Процедура по назначаване на срочно наети служители</w:t>
            </w:r>
          </w:p>
        </w:tc>
        <w:tc>
          <w:tcPr>
            <w:tcW w:w="333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5" w:after="0" w:line="254" w:lineRule="auto"/>
              <w:ind w:right="9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36-2010 за определяне на приложимите правила за подбор и назначаване на срочно и договорно нает персонал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2010 г.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0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18.9.2014 г.</w:t>
            </w:r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370"/>
        </w:trPr>
        <w:tc>
          <w:tcPr>
            <w:tcW w:w="1156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8" w:after="0" w:line="254" w:lineRule="auto"/>
              <w:ind w:right="9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34-2014 за определяне на приложимите правила за подбор и назначаване на срочно нает персонал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18.9.2014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10964" w:type="dxa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334"/>
        <w:gridCol w:w="1322"/>
        <w:gridCol w:w="1687"/>
        <w:gridCol w:w="914"/>
      </w:tblGrid>
      <w:tr>
        <w:trPr>
          <w:trHeight w:hRule="exact" w:val="370"/>
        </w:trPr>
        <w:tc>
          <w:tcPr>
            <w:tcW w:w="10964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48" w:after="0" w:line="240" w:lineRule="auto"/>
              <w:ind w:right="917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23"/>
              </w:rPr>
              <w:t>Дял IV — Договорно нает персонал</w:t>
            </w:r>
          </w:p>
        </w:tc>
      </w:tr>
      <w:tr>
        <w:trPr>
          <w:trHeight w:hRule="exact" w:val="370"/>
        </w:trPr>
        <w:tc>
          <w:tcPr>
            <w:tcW w:w="10964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75" w:after="0" w:line="240" w:lineRule="auto"/>
              <w:ind w:right="914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Глава 1 — Общи разпоредби</w:t>
            </w:r>
          </w:p>
        </w:tc>
      </w:tr>
      <w:tr>
        <w:trPr>
          <w:trHeight w:hRule="exact" w:val="589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79, параграф 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</w:rPr>
              <w:t>Използване на договорно нает персонал</w:t>
            </w:r>
          </w:p>
        </w:tc>
        <w:tc>
          <w:tcPr>
            <w:tcW w:w="333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8" w:after="0" w:line="254" w:lineRule="auto"/>
              <w:ind w:right="3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9-2014 относно общите разпоредби за прилагане, свързани с назначаването на договорно наети служители (последно изменено с решение от 9-2014 март 24 г.)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15.6.2005 г.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1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334"/>
        <w:gridCol w:w="1322"/>
        <w:gridCol w:w="1687"/>
        <w:gridCol w:w="914"/>
      </w:tblGrid>
      <w:tr>
        <w:trPr>
          <w:trHeight w:hRule="exact" w:val="473"/>
        </w:trPr>
        <w:tc>
          <w:tcPr>
            <w:tcW w:w="10964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12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Глава 3 — Условия за назначаване</w:t>
            </w:r>
          </w:p>
        </w:tc>
      </w:tr>
      <w:tr>
        <w:trPr>
          <w:trHeight w:hRule="exact" w:val="565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82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6" w:after="0" w:line="247" w:lineRule="auto"/>
              <w:ind w:right="326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Процедури по назначаване на договорно наети служители</w:t>
            </w:r>
          </w:p>
        </w:tc>
        <w:tc>
          <w:tcPr>
            <w:tcW w:w="333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8" w:after="0" w:line="254" w:lineRule="auto"/>
              <w:ind w:right="3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9-2014 относно общите разпоредби за прилагане, свързани с назначаването на договорно наети служители (последно изменено с решение от 9-2014 март 24 г.)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15.6.2005 г.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1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0</w:t>
            </w:r>
          </w:p>
        </w:tc>
      </w:tr>
      <w:tr>
        <w:trPr>
          <w:trHeight w:hRule="exact" w:val="568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86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Класиране в степен при назначаване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0" w:after="0" w:line="254" w:lineRule="auto"/>
              <w:ind w:right="3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9-2014 относно общите разпоредби за прилагане, свързани с назначаването на договорно наети служители (последно изменено с решение от 24 март 2014 г.)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15.6.2005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0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p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br w:type="page"/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hRule="exact" w:val="1090"/>
        </w:trPr>
        <w:tc>
          <w:tcPr>
            <w:tcW w:w="1083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>
            <w:pPr>
              <w:widowControl w:val="0"/>
              <w:spacing w:after="0" w:line="527" w:lineRule="exact"/>
              <w:ind w:right="888"/>
              <w:jc w:val="center"/>
              <w:rPr>
                <w:rFonts w:ascii="Times New Roman" w:eastAsia="Times New Roman" w:hAnsi="Times New Roman" w:cs="Times New Roman"/>
                <w:noProof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noProof/>
                <w:sz w:val="50"/>
              </w:rPr>
              <w:t>ЕВРОПЕЙСКА СЛУЖБА ЗА ВЪНШНА</w:t>
            </w:r>
          </w:p>
          <w:p>
            <w:pPr>
              <w:widowControl w:val="0"/>
              <w:spacing w:before="27" w:after="0" w:line="523" w:lineRule="exact"/>
              <w:ind w:right="887"/>
              <w:jc w:val="center"/>
              <w:rPr>
                <w:rFonts w:ascii="Times New Roman" w:eastAsia="Times New Roman" w:hAnsi="Times New Roman" w:cs="Times New Roman"/>
                <w:noProof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noProof/>
                <w:sz w:val="50"/>
              </w:rPr>
              <w:t>ДЕЙНОСТ</w:t>
            </w:r>
          </w:p>
        </w:tc>
      </w:tr>
      <w:tr>
        <w:trPr>
          <w:trHeight w:hRule="exact" w:val="912"/>
        </w:trPr>
        <w:tc>
          <w:tcPr>
            <w:tcW w:w="10832" w:type="dxa"/>
            <w:gridSpan w:val="6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5" w:space="0" w:color="000000"/>
            </w:tcBorders>
            <w:shd w:val="clear" w:color="auto" w:fill="B8CCE4"/>
          </w:tcPr>
          <w:p>
            <w:pPr>
              <w:widowControl w:val="0"/>
              <w:spacing w:before="89" w:after="0" w:line="240" w:lineRule="auto"/>
              <w:ind w:right="893"/>
              <w:jc w:val="center"/>
              <w:rPr>
                <w:rFonts w:ascii="Times New Roman" w:eastAsia="Times New Roman" w:hAnsi="Times New Roman" w:cs="Times New Roman"/>
                <w:noProof/>
                <w:sz w:val="42"/>
                <w:szCs w:val="42"/>
              </w:rPr>
            </w:pPr>
            <w:r>
              <w:rPr>
                <w:rFonts w:ascii="Times New Roman" w:hAnsi="Times New Roman" w:cs="Times New Roman"/>
                <w:b/>
                <w:noProof/>
                <w:sz w:val="42"/>
              </w:rPr>
              <w:t>Правилник за длъжностните лица</w:t>
            </w:r>
          </w:p>
          <w:p>
            <w:pPr>
              <w:widowControl w:val="0"/>
              <w:spacing w:before="19" w:after="0" w:line="240" w:lineRule="auto"/>
              <w:ind w:right="892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(прилага се по аналогия за други служители, когато е изрично предвидено в УРДС)</w:t>
            </w:r>
          </w:p>
        </w:tc>
      </w:tr>
      <w:tr>
        <w:trPr>
          <w:trHeight w:hRule="exact" w:val="686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Член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Предмет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Правило за прилагане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Влизане в сила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Дата на изтичане на действието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Брой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hRule="exact" w:val="413"/>
        </w:trPr>
        <w:tc>
          <w:tcPr>
            <w:tcW w:w="1083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5"/>
              </w:rPr>
              <w:t>Дял I — Общи разпоредби</w:t>
            </w:r>
          </w:p>
        </w:tc>
      </w:tr>
      <w:tr>
        <w:trPr>
          <w:trHeight w:hRule="exact" w:val="446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1г, параграф 4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21"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Увреждане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71" w:lineRule="auto"/>
              <w:ind w:right="6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PROC EEAS(2011)013 — Решение на Съвета от 29 април 2004 г. за приемане на общите разпоредби за прилагане на член 1г, параграф 4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22.11.2011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564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1д, параграф 1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Мерки от социален характер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5" w:after="0" w:line="271" w:lineRule="auto"/>
              <w:ind w:right="2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PROC EEAS(2011)002 — Решение C(2008)6195 на Комисията за изменение на насоките за оказване на помощ по домовете и грижи за болни деца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7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29.11.2011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606"/>
        </w:trPr>
        <w:tc>
          <w:tcPr>
            <w:tcW w:w="77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2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Правомощия на органа по назначаването (ОН)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71" w:lineRule="auto"/>
              <w:ind w:right="11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2"/>
              </w:rPr>
              <w:t>HR DEC(2012) 012 относно делегиране и вторично делегиране на правомощия на ОН/ОУСДН в рамките на ЕСВД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18.10.2012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487"/>
        </w:trPr>
        <w:tc>
          <w:tcPr>
            <w:tcW w:w="779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3" w:after="0" w:line="271" w:lineRule="auto"/>
              <w:ind w:right="50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2"/>
              </w:rPr>
              <w:t>EEAS DEC(2014) 001 относно вторично делегиране на правомощия на ОН/ОУСДН в рамките на ЕСВД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7.1.2014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778"/>
        </w:trPr>
        <w:tc>
          <w:tcPr>
            <w:tcW w:w="779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7" w:after="0" w:line="271" w:lineRule="auto"/>
              <w:ind w:right="6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2"/>
              </w:rPr>
              <w:t>ADMIN (2015) 33, Решение относно упражняването, делегирането и вторичното делегиране на пълномощия, свързани с персонала, финансовите и административните въпроси в рамките на ЕСВД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14.9.2015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84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487"/>
        </w:trPr>
        <w:tc>
          <w:tcPr>
            <w:tcW w:w="77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6" w:after="0" w:line="271" w:lineRule="auto"/>
              <w:ind w:right="120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2"/>
              </w:rPr>
              <w:t>ADMIN (2015) 35 — Решение относно упражняването и вторичното делегиране на пълномощия, предоставени съгласно Правилника за длъжностните лица и ОУДСН по отношение на ОН и ОУСДН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15.9.2015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654"/>
        </w:trPr>
        <w:tc>
          <w:tcPr>
            <w:tcW w:w="77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5 + приложение I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Видове длъжности и наименования на длъжностите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4" w:after="0" w:line="271" w:lineRule="auto"/>
              <w:ind w:right="2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PROC EEAS(2011)002 — Решение C(2008)5028 на Комисията относно служителите на средни ръководни длъжности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29.11.2011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389"/>
        </w:trPr>
        <w:tc>
          <w:tcPr>
            <w:tcW w:w="77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5" w:after="0" w:line="271" w:lineRule="auto"/>
              <w:ind w:right="2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PROC EEAS(2011)002 — Решение C(2008)5029 на Комисията относно функцията съветник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29.11.2011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466"/>
        </w:trPr>
        <w:tc>
          <w:tcPr>
            <w:tcW w:w="77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0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7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Преместване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3" w:after="0" w:line="271" w:lineRule="auto"/>
              <w:ind w:right="8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PROC EEAS(2011)002 — Решение C(94)3895 final на Комисията относно мобилността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1"/>
                <w:w w:val="105"/>
                <w:sz w:val="12"/>
              </w:rPr>
              <w:t>29.11.2011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708"/>
        </w:trPr>
        <w:tc>
          <w:tcPr>
            <w:tcW w:w="779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71" w:lineRule="auto"/>
              <w:ind w:right="2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PROC EEAS(2011)002 — Решение C(2009)7839 final на Комисията за определяне на правила за прилагане по отношение на срочното заемане на ръководни длъжности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29.11.2011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before="103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984"/>
        </w:trPr>
        <w:tc>
          <w:tcPr>
            <w:tcW w:w="77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7" w:after="0" w:line="271" w:lineRule="auto"/>
              <w:ind w:right="1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2"/>
              </w:rPr>
              <w:t>ADMIN (2015)14 — Решение на временно изпълняващия длъжността генерален оперативен директор на ЕСВД по организирането на годишна процедура по вътрешна мобилност за служители от функционални групи AD и AST в централата на ЕСВД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1.4.2015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hRule="exact" w:val="338"/>
        </w:trPr>
        <w:tc>
          <w:tcPr>
            <w:tcW w:w="10833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1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5"/>
              </w:rPr>
              <w:t>Дял II — Права и задължения на длъжностните лица</w:t>
            </w:r>
          </w:p>
        </w:tc>
      </w:tr>
      <w:tr>
        <w:trPr>
          <w:trHeight w:hRule="exact" w:val="446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12а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6"/>
              </w:rPr>
              <w:t>Тормоз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1" w:after="0" w:line="271" w:lineRule="auto"/>
              <w:ind w:right="17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PROC EEAS(2011)002 — C(2006)1624/3 относно политиката по проблемите на тормоза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29.11.2011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497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12б—16—17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Странични дейности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8" w:after="0" w:line="271" w:lineRule="auto"/>
              <w:ind w:right="6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2"/>
              </w:rPr>
              <w:t>EEAS DEC(2014)009 — Решение C(2013)9037 final на Комисията относно страничните дейности и задания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16.12.2013 г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624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22а—22в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Подаване на сигнали за нередности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71" w:lineRule="auto"/>
              <w:ind w:right="5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PROC EEAS(2011)008 относно реда и условията за провеждане на вътрешни разследвания във връзка с предотвратяване на измами, корупция и други незаконни действия, които накърняват интересите на Съюза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1.1.2011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hRule="exact" w:val="274"/>
        </w:trPr>
        <w:tc>
          <w:tcPr>
            <w:tcW w:w="10833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z w:val="25"/>
              </w:rPr>
              <w:t>Дял III — Кариера на длъжностните лица</w:t>
            </w:r>
          </w:p>
        </w:tc>
      </w:tr>
      <w:tr>
        <w:trPr>
          <w:trHeight w:hRule="exact" w:val="274"/>
        </w:trPr>
        <w:tc>
          <w:tcPr>
            <w:tcW w:w="10833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23" w:after="0" w:line="240" w:lineRule="auto"/>
              <w:ind w:right="891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1 — Назначаване</w:t>
            </w:r>
          </w:p>
        </w:tc>
      </w:tr>
      <w:tr>
        <w:trPr>
          <w:trHeight w:hRule="exact" w:val="737"/>
        </w:trPr>
        <w:tc>
          <w:tcPr>
            <w:tcW w:w="779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27—34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99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Назначаване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9" w:after="0" w:line="271" w:lineRule="auto"/>
              <w:ind w:right="12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PROC EEAS(2011)013 — C(2004)1313 final/1 относно общите разпоредби за прилагане, свързани с приложимите критерии за класиране в степен и стъпка при назначаване или наемане на работа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22.11.2011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1.3.2014 г.</w:t>
            </w:r>
          </w:p>
        </w:tc>
        <w:tc>
          <w:tcPr>
            <w:tcW w:w="893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756"/>
        </w:trPr>
        <w:tc>
          <w:tcPr>
            <w:tcW w:w="77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71" w:lineRule="auto"/>
              <w:ind w:right="7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2"/>
              </w:rPr>
              <w:t>HR DEC(2014)02 — C(2013)8970 final за определяне на общи разпоредби за прилагане по отношение на приложимите критерии за класиране в стъпка при назначаване или наемане на работа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1.3.2014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1900" w:h="16840" w:code="9"/>
          <w:pgMar w:top="1040" w:right="620" w:bottom="280" w:left="220" w:header="854" w:footer="720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893"/>
      </w:tblGrid>
      <w:tr>
        <w:trPr>
          <w:trHeight w:hRule="exact" w:val="559"/>
        </w:trPr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Член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Предмет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Правило за прилагане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Влизане в сила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Дата на изтичане на действието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Брой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hRule="exact" w:val="362"/>
        </w:trPr>
        <w:tc>
          <w:tcPr>
            <w:tcW w:w="1083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6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2 — Административен статут</w:t>
            </w:r>
          </w:p>
        </w:tc>
      </w:tr>
      <w:tr>
        <w:trPr>
          <w:trHeight w:hRule="exact" w:val="362"/>
        </w:trPr>
        <w:tc>
          <w:tcPr>
            <w:tcW w:w="1083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>
            <w:pPr>
              <w:widowControl w:val="0"/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Раздел 3 — Отпуск по лични причини</w:t>
            </w:r>
          </w:p>
        </w:tc>
      </w:tr>
      <w:tr>
        <w:trPr>
          <w:trHeight w:hRule="exact" w:val="741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40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6"/>
              </w:rPr>
              <w:t>Отпуск по лични причини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3" w:after="0" w:line="271" w:lineRule="auto"/>
              <w:ind w:right="4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2"/>
              </w:rPr>
              <w:t>EEAS DEC (2014)009 — Решение C(2013)9054 на Комисията относно мерките, свързани с отпуска по лични причини при длъжностни лица и неплатения отпуск при срочно и договорно наети служители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hRule="exact" w:val="461"/>
        </w:trPr>
        <w:tc>
          <w:tcPr>
            <w:tcW w:w="1083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>
            <w:pPr>
              <w:widowControl w:val="0"/>
              <w:spacing w:before="126" w:after="0" w:line="240" w:lineRule="auto"/>
              <w:ind w:right="894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Раздел 6 — Отпуск за отглеждане на дете или отпуск по семейни причини</w:t>
            </w:r>
          </w:p>
        </w:tc>
      </w:tr>
      <w:tr>
        <w:trPr>
          <w:trHeight w:hRule="exact" w:val="526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42а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Отпуск за отглеждане на дете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3" w:after="0" w:line="271" w:lineRule="auto"/>
              <w:ind w:right="60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PROC EEAS (2011)013 — C(2010) 7572 final относно общите разпоредби за прилагане на член 42а за отпуска за отглеждане на дете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22.11.2011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451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42б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2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3"/>
                <w:sz w:val="17"/>
              </w:rPr>
              <w:t>Отпуск по семейни причини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6" w:after="0" w:line="271" w:lineRule="auto"/>
              <w:ind w:right="5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PROC EEAS (2011)002 — C(2010) 7494 final относно член 42б за отпуска по семейни причини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29.11.2011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p>
      <w:pPr>
        <w:widowControl w:val="0"/>
        <w:spacing w:before="5" w:after="0" w:line="240" w:lineRule="auto"/>
        <w:jc w:val="center"/>
        <w:rPr>
          <w:rFonts w:ascii="Times New Roman" w:eastAsia="Times New Roman" w:hAnsi="Times New Roman" w:cs="Times New Roman"/>
          <w:noProof/>
          <w:sz w:val="13"/>
          <w:szCs w:val="13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hRule="exact" w:val="427"/>
        </w:trPr>
        <w:tc>
          <w:tcPr>
            <w:tcW w:w="1083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3 — Атестиране, повишаване в стъпка и повишаване в длъжност</w:t>
            </w:r>
          </w:p>
        </w:tc>
      </w:tr>
      <w:tr>
        <w:trPr>
          <w:trHeight w:hRule="exact" w:val="571"/>
        </w:trPr>
        <w:tc>
          <w:tcPr>
            <w:tcW w:w="779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7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2"/>
              </w:rPr>
              <w:t>43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6"/>
              </w:rPr>
              <w:t>Годишен доклад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71" w:lineRule="auto"/>
              <w:ind w:right="8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2"/>
              </w:rPr>
              <w:t>HR DEC (2012) 005 за приемане на разпоредби за прилагане на член 43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16.5.2012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3.3.2014 г.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88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448"/>
        </w:trPr>
        <w:tc>
          <w:tcPr>
            <w:tcW w:w="779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71" w:lineRule="auto"/>
              <w:ind w:right="11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2"/>
              </w:rPr>
              <w:t>HR DEC (2014) 04 за приемане на разпоредби за прилагане на членове 43 и 44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3.3.2014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15.1.2015 г.</w:t>
            </w:r>
          </w:p>
        </w:tc>
        <w:tc>
          <w:tcPr>
            <w:tcW w:w="8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867"/>
        </w:trPr>
        <w:tc>
          <w:tcPr>
            <w:tcW w:w="77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71" w:lineRule="auto"/>
              <w:ind w:right="4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2"/>
              </w:rPr>
              <w:t>ADMIN (2015) 1 за приемане на общи разпоредби за прилагане на член 43 и член 44, параграф 1 (последно изменено с ADMIN (2015 г.) 1, преработка 1 от 16 декември 2015 г.)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15.1.2015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</w:tc>
      </w:tr>
      <w:tr>
        <w:trPr>
          <w:trHeight w:hRule="exact" w:val="638"/>
        </w:trPr>
        <w:tc>
          <w:tcPr>
            <w:tcW w:w="77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44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Повишаване в стъпка и степен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71" w:lineRule="auto"/>
              <w:ind w:right="11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2"/>
              </w:rPr>
              <w:t>HR DEC (2014) 04 за приемане на разпоредби за прилагане на членове 43 и 44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3.3.2014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15.1.2015 г.</w:t>
            </w:r>
          </w:p>
        </w:tc>
        <w:tc>
          <w:tcPr>
            <w:tcW w:w="8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774"/>
        </w:trPr>
        <w:tc>
          <w:tcPr>
            <w:tcW w:w="77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1" w:after="0" w:line="271" w:lineRule="auto"/>
              <w:ind w:right="3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2"/>
              </w:rPr>
              <w:t>ADMIN (2015) 1 Приемане на разпоредби за прилагане на членове 43 и 44 (последно изменено с ADMIN (2015) 1 REV 1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от 16 декември 2015 г.)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15.1.2015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</w:tc>
      </w:tr>
      <w:tr>
        <w:trPr>
          <w:trHeight w:hRule="exact" w:val="638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nil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4" w:after="0" w:line="271" w:lineRule="auto"/>
              <w:ind w:right="4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PROC HR(2011)013 — Решение на Съвета от 13 юли 1970 г. за определяне на общи разпоредби за прилагане във връзка с датата на влизане в сила на придобитото старшинство в степен и датата на влизане в сила на повишението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22.11.2011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521"/>
        </w:trPr>
        <w:tc>
          <w:tcPr>
            <w:tcW w:w="779" w:type="dxa"/>
            <w:vMerge w:val="restart"/>
            <w:tcBorders>
              <w:top w:val="nil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7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45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3"/>
                <w:sz w:val="17"/>
              </w:rPr>
              <w:t>Повишаване в длъжност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71" w:lineRule="auto"/>
              <w:ind w:right="20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2"/>
              </w:rPr>
              <w:t>HR DEC(2014) 03 за приемане на процедура по повишаване в длъжност за прилагане на член 45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3.3.2014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28.5.2015 г.</w:t>
            </w:r>
          </w:p>
        </w:tc>
        <w:tc>
          <w:tcPr>
            <w:tcW w:w="8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638"/>
        </w:trPr>
        <w:tc>
          <w:tcPr>
            <w:tcW w:w="779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71" w:lineRule="auto"/>
              <w:ind w:right="10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ADMIN(2015) 17 за приемане на процедура по повишаване в длъжност за прилагане на член 45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28.5.2015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</w:tc>
      </w:tr>
      <w:tr>
        <w:trPr>
          <w:trHeight w:hRule="exact" w:val="752"/>
        </w:trPr>
        <w:tc>
          <w:tcPr>
            <w:tcW w:w="77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0" w:after="0" w:line="271" w:lineRule="auto"/>
              <w:ind w:right="13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ADMIN(2016)14 — Решение за приемане на процедура по повишаване в длъжност и прекласиране на старши ръководители и равностойни на тях в степени AD 14 и AD 15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29.8.2016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638"/>
        </w:trPr>
        <w:tc>
          <w:tcPr>
            <w:tcW w:w="77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2"/>
              </w:rPr>
              <w:t>45а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Сертифициране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1" w:after="0" w:line="271" w:lineRule="auto"/>
              <w:ind w:right="13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PROC HR(2011)013 — Решение на Съвета от 20 септември 2005 г. относно общите разпоредби за прилагане на член 45а от ПДЛ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22.11.2011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14.12.2016 г.</w:t>
            </w:r>
          </w:p>
        </w:tc>
        <w:tc>
          <w:tcPr>
            <w:tcW w:w="8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790"/>
        </w:trPr>
        <w:tc>
          <w:tcPr>
            <w:tcW w:w="77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4" w:after="0" w:line="271" w:lineRule="auto"/>
              <w:ind w:right="60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2"/>
              </w:rPr>
              <w:t>ADMIN (2016)25 — Решение на върховния представител на Съюза по въпросите на външните работи и политиката на сигурност за приемане на общи разпоредби за прилагане на член 45а от Правилника за длъжностните лица относно сертифицирането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14.12.2016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p>
      <w:pPr>
        <w:widowControl w:val="0"/>
        <w:spacing w:before="3" w:after="0" w:line="240" w:lineRule="auto"/>
        <w:jc w:val="center"/>
        <w:rPr>
          <w:rFonts w:ascii="Times New Roman" w:eastAsia="Times New Roman" w:hAnsi="Times New Roman" w:cs="Times New Roman"/>
          <w:noProof/>
          <w:sz w:val="14"/>
          <w:szCs w:val="1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hRule="exact" w:val="427"/>
        </w:trPr>
        <w:tc>
          <w:tcPr>
            <w:tcW w:w="1083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6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5"/>
              </w:rPr>
              <w:t>Дял IV — Условия на труд на длъжностните лица</w:t>
            </w:r>
          </w:p>
        </w:tc>
      </w:tr>
      <w:tr>
        <w:trPr>
          <w:trHeight w:hRule="exact" w:val="334"/>
        </w:trPr>
        <w:tc>
          <w:tcPr>
            <w:tcW w:w="1083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52" w:after="0" w:line="240" w:lineRule="auto"/>
              <w:ind w:right="890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1 — Работно време</w:t>
            </w:r>
          </w:p>
        </w:tc>
      </w:tr>
      <w:tr>
        <w:trPr>
          <w:trHeight w:hRule="exact" w:val="437"/>
        </w:trPr>
        <w:tc>
          <w:tcPr>
            <w:tcW w:w="779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9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55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Работно време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7" w:after="0" w:line="271" w:lineRule="auto"/>
              <w:ind w:right="2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2"/>
              </w:rPr>
              <w:t>EEAS DEC(2014) 009 — C(2013) 8995 — Решение относно работното време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1.7.2014 г.</w:t>
            </w:r>
          </w:p>
        </w:tc>
        <w:tc>
          <w:tcPr>
            <w:tcW w:w="893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451"/>
        </w:trPr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6" w:after="0" w:line="271" w:lineRule="auto"/>
              <w:ind w:right="2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2"/>
              </w:rPr>
              <w:t>EAS DEC(2014) 032 — C(2014) 2502 — Решение относно работното време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1.7.2014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</w:tc>
      </w:tr>
      <w:tr>
        <w:trPr>
          <w:trHeight w:hRule="exact" w:val="470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74" w:after="0" w:line="271" w:lineRule="auto"/>
              <w:ind w:right="4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55а + приложение IVа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Непълно работно време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6" w:after="0" w:line="271" w:lineRule="auto"/>
              <w:ind w:right="4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EEAS(2014)009 - C(2013)9046 — относно член 55а и приложение IVа за непълното работно време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1.7.2016 г.</w:t>
            </w:r>
          </w:p>
        </w:tc>
        <w:tc>
          <w:tcPr>
            <w:tcW w:w="8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86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530"/>
        </w:trPr>
        <w:tc>
          <w:tcPr>
            <w:tcW w:w="7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71" w:lineRule="auto"/>
              <w:ind w:right="2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2"/>
              </w:rPr>
              <w:t>ADMIN (2016) 12 - C(2015) 9720 final от 8 януари 2016 г. относно непълното работно време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1.7.2016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1900" w:h="16840" w:code="9"/>
          <w:pgMar w:top="1040" w:right="620" w:bottom="280" w:left="220" w:header="854" w:footer="0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893"/>
      </w:tblGrid>
      <w:tr>
        <w:trPr>
          <w:trHeight w:hRule="exact" w:val="559"/>
        </w:trPr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Член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Предмет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Правило за прилагане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Влизане в сила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Дата на изтичане на действието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Брой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893"/>
      </w:tblGrid>
      <w:tr>
        <w:trPr>
          <w:trHeight w:hRule="exact" w:val="521"/>
        </w:trPr>
        <w:tc>
          <w:tcPr>
            <w:tcW w:w="7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83" w:after="0" w:line="271" w:lineRule="auto"/>
              <w:ind w:right="4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55а + приложение IVа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Дистанционна работа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71" w:lineRule="auto"/>
              <w:ind w:right="390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EEAS(2014)009 - C(2013)9045 относно извършването на дистанционна работа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1.7.2016 г.</w:t>
            </w:r>
          </w:p>
        </w:tc>
        <w:tc>
          <w:tcPr>
            <w:tcW w:w="8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93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497"/>
        </w:trPr>
        <w:tc>
          <w:tcPr>
            <w:tcW w:w="7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8" w:after="0" w:line="271" w:lineRule="auto"/>
              <w:ind w:right="15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2"/>
              </w:rPr>
              <w:t>ADMIN (2016) 12 - C(2015) 9151 final от 17 декември 2015 г. относно извършването на дистанционна работа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1.7.2016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hRule="exact" w:val="362"/>
        </w:trPr>
        <w:tc>
          <w:tcPr>
            <w:tcW w:w="1083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66" w:after="0" w:line="240" w:lineRule="auto"/>
              <w:ind w:right="890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2 — Отпуск</w:t>
            </w:r>
          </w:p>
        </w:tc>
      </w:tr>
      <w:tr>
        <w:trPr>
          <w:trHeight w:hRule="exact" w:val="451"/>
        </w:trPr>
        <w:tc>
          <w:tcPr>
            <w:tcW w:w="779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57 + приложение V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6"/>
              </w:rPr>
              <w:t>Годишен отпуск и специален отпуск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4" w:after="0" w:line="271" w:lineRule="auto"/>
              <w:ind w:right="8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2"/>
              </w:rPr>
              <w:t>EEAS DEC(2014)009 - C(2013)9051 final от 16 декември 2013 г. относно отпуските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535"/>
        </w:trPr>
        <w:tc>
          <w:tcPr>
            <w:tcW w:w="779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0" w:after="0" w:line="271" w:lineRule="auto"/>
              <w:ind w:right="90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2"/>
              </w:rPr>
              <w:t>ADMIN (2016) 3 относно специалния отпуск по член 57 от ПДЛ и член 6 от приложение V към ПДЛ за административните процедури или медицинските прегледи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1.3.2016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848"/>
        </w:trPr>
        <w:tc>
          <w:tcPr>
            <w:tcW w:w="77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71" w:lineRule="auto"/>
              <w:ind w:right="11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2"/>
              </w:rPr>
              <w:t>HR DEC(2013)014 — Решение относно отпуска за пътуване до дома при длъжностни лица, срочно наети служители и договорно наети служители, командировани в трети страни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88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456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58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2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Отпуск по майчинство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9" w:after="0" w:line="271" w:lineRule="auto"/>
              <w:ind w:right="8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2"/>
              </w:rPr>
              <w:t>EEAS DEC(2014)009 - C(2013)9051 final от 16 декември 2013 г. относно отпуските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0</w:t>
            </w:r>
          </w:p>
        </w:tc>
      </w:tr>
      <w:tr>
        <w:trPr>
          <w:trHeight w:hRule="exact" w:val="574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59—60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Отпуск по болест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PROC EEAS (2011)002 -C(2004) 1597/11 за въвеждане</w:t>
            </w:r>
          </w:p>
          <w:p>
            <w:pPr>
              <w:widowControl w:val="0"/>
              <w:spacing w:before="18" w:after="0" w:line="271" w:lineRule="auto"/>
              <w:ind w:right="7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на разпоредби за прилагане по отношение на отсъствия, причинени от болест или злополука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7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29.11.2011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hRule="exact" w:val="466"/>
        </w:trPr>
        <w:tc>
          <w:tcPr>
            <w:tcW w:w="1083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>
            <w:pPr>
              <w:widowControl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5"/>
              </w:rPr>
              <w:t>Дял V + приложение VII — Заплата и социално осигуряване на длъжностните лица</w:t>
            </w:r>
          </w:p>
        </w:tc>
      </w:tr>
      <w:tr>
        <w:trPr>
          <w:trHeight w:hRule="exact" w:val="389"/>
        </w:trPr>
        <w:tc>
          <w:tcPr>
            <w:tcW w:w="1083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1 — Заплата и възстановяване на разноски</w:t>
            </w:r>
          </w:p>
        </w:tc>
      </w:tr>
      <w:tr>
        <w:trPr>
          <w:trHeight w:hRule="exact" w:val="389"/>
        </w:trPr>
        <w:tc>
          <w:tcPr>
            <w:tcW w:w="1083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Приложение VII — Заплата и възстановяване на разноски</w:t>
            </w:r>
          </w:p>
        </w:tc>
      </w:tr>
      <w:tr>
        <w:trPr>
          <w:trHeight w:hRule="exact" w:val="389"/>
        </w:trPr>
        <w:tc>
          <w:tcPr>
            <w:tcW w:w="1083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90" w:after="0" w:line="240" w:lineRule="auto"/>
              <w:ind w:right="890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Раздел 1 — Семейни надбавки</w:t>
            </w:r>
          </w:p>
        </w:tc>
      </w:tr>
      <w:tr>
        <w:trPr>
          <w:trHeight w:hRule="exact" w:val="921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67—68 +</w:t>
            </w:r>
          </w:p>
          <w:p>
            <w:pPr>
              <w:widowControl w:val="0"/>
              <w:spacing w:before="18" w:after="0" w:line="271" w:lineRule="auto"/>
              <w:ind w:right="10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2"/>
              </w:rPr>
              <w:t>Приложение VII (членове 1—3)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11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6"/>
              </w:rPr>
              <w:t>Семейни надбавки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PROC EEAS (2011)013 - C(2004) 1364/4 - Общи</w:t>
            </w:r>
          </w:p>
          <w:p>
            <w:pPr>
              <w:widowControl w:val="0"/>
              <w:spacing w:before="18" w:after="0" w:line="271" w:lineRule="auto"/>
              <w:ind w:right="1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 xml:space="preserve">разпоредби за прилагане на членове 67 и 68 от Правилника за длъжностните лица и членове 1, 2 и 3 от приложение VII 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22.11.2011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857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67—68 +</w:t>
            </w:r>
          </w:p>
          <w:p>
            <w:pPr>
              <w:widowControl w:val="0"/>
              <w:spacing w:before="18" w:after="0" w:line="271" w:lineRule="auto"/>
              <w:ind w:right="4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2"/>
              </w:rPr>
              <w:t>приложение VII (член 1, параграф 2, буква г)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6" w:after="0" w:line="258" w:lineRule="auto"/>
              <w:ind w:right="221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 xml:space="preserve">Надбавка за жилищни нужди със специално </w:t>
            </w:r>
            <w:r>
              <w:rPr>
                <w:rFonts w:ascii="Times New Roman" w:hAnsi="Times New Roman" w:cs="Times New Roman"/>
                <w:b/>
                <w:noProof/>
                <w:spacing w:val="-2"/>
                <w:sz w:val="16"/>
              </w:rPr>
              <w:t>решение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PROC EEAS(2011)013 - C(2004)164/1 - Общи</w:t>
            </w:r>
          </w:p>
          <w:p>
            <w:pPr>
              <w:widowControl w:val="0"/>
              <w:spacing w:before="18" w:after="0" w:line="271" w:lineRule="auto"/>
              <w:ind w:right="28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разпоредби за прилагане относно предоставянето на надбавка за жилищни нужди със специално решение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22.11.2011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856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67—68 +</w:t>
            </w:r>
          </w:p>
          <w:p>
            <w:pPr>
              <w:widowControl w:val="0"/>
              <w:spacing w:before="18" w:after="0" w:line="271" w:lineRule="auto"/>
              <w:ind w:right="10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2"/>
              </w:rPr>
              <w:t>приложение VII (член 2, параграф 4)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Лице, което се счита за дете на издръжка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PROC EEAS (2011)013 - C(2004) 1364/2 - Общи</w:t>
            </w:r>
          </w:p>
          <w:p>
            <w:pPr>
              <w:widowControl w:val="0"/>
              <w:spacing w:before="18" w:after="0" w:line="271" w:lineRule="auto"/>
              <w:ind w:right="5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разпоредби за прилагане по отношение на лица, които следва да се считат за деца на издръжка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22.11.2011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530"/>
        </w:trPr>
        <w:tc>
          <w:tcPr>
            <w:tcW w:w="77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67—68 +</w:t>
            </w:r>
          </w:p>
          <w:p>
            <w:pPr>
              <w:widowControl w:val="0"/>
              <w:spacing w:before="18" w:after="0" w:line="271" w:lineRule="auto"/>
              <w:ind w:right="10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2"/>
              </w:rPr>
              <w:t>приложение VII (член 3)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95"/>
                <w:sz w:val="17"/>
              </w:rPr>
              <w:t>Надбавка за образование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PROC EEAS (2011)013 - C(2004) 1313 final/2 - Общи</w:t>
            </w:r>
          </w:p>
          <w:p>
            <w:pPr>
              <w:widowControl w:val="0"/>
              <w:spacing w:before="18" w:after="0" w:line="271" w:lineRule="auto"/>
              <w:ind w:right="20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разпоредби за прилагане във връзка с предоставянето на надбавка за образование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22.11.2011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1.3.2014 г.</w:t>
            </w:r>
          </w:p>
        </w:tc>
        <w:tc>
          <w:tcPr>
            <w:tcW w:w="8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712"/>
        </w:trPr>
        <w:tc>
          <w:tcPr>
            <w:tcW w:w="77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71" w:lineRule="auto"/>
              <w:ind w:right="9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2"/>
              </w:rPr>
              <w:t>HR DEC(2014)02 - C(2013)8971 относно общите разпоредби за прилагане във връзка с предоставянето на надбавка за образование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1.3.2014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hRule="exact" w:val="389"/>
        </w:trPr>
        <w:tc>
          <w:tcPr>
            <w:tcW w:w="10833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9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Раздел 3 — Възстановяване на разноски</w:t>
            </w:r>
          </w:p>
        </w:tc>
      </w:tr>
      <w:tr>
        <w:trPr>
          <w:trHeight w:hRule="exact" w:val="653"/>
        </w:trPr>
        <w:tc>
          <w:tcPr>
            <w:tcW w:w="779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71 + приложение</w:t>
            </w:r>
          </w:p>
          <w:p>
            <w:pPr>
              <w:widowControl w:val="0"/>
              <w:spacing w:before="1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2"/>
              </w:rPr>
              <w:t>VII (членове 7 и 8)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Пътни разноски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71" w:lineRule="auto"/>
              <w:ind w:right="13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PROC EEAS(2011)013 - C(2004)1588/final 3 относно разпоредбите за привеждане в действие на член 8 от приложение VII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22.11.2011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1.3.2014 г.</w:t>
            </w:r>
          </w:p>
        </w:tc>
        <w:tc>
          <w:tcPr>
            <w:tcW w:w="893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570"/>
        </w:trPr>
        <w:tc>
          <w:tcPr>
            <w:tcW w:w="779" w:type="dxa"/>
            <w:vMerge/>
            <w:tcBorders>
              <w:left w:val="single" w:sz="4" w:space="0" w:color="000000"/>
              <w:bottom w:val="single" w:sz="5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3" w:after="0" w:line="271" w:lineRule="auto"/>
              <w:ind w:right="7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2"/>
              </w:rPr>
              <w:t>HR DEC(2014)02 - C(2013)8987 final за определяне на общи разпоредби за привеждане в действие на член 8 от приложение VII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1.3.2014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vMerge/>
            <w:tcBorders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</w:tc>
      </w:tr>
      <w:tr>
        <w:trPr>
          <w:trHeight w:hRule="exact" w:val="853"/>
        </w:trPr>
        <w:tc>
          <w:tcPr>
            <w:tcW w:w="779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71 + приложение</w:t>
            </w:r>
          </w:p>
          <w:p>
            <w:pPr>
              <w:widowControl w:val="0"/>
              <w:spacing w:before="1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2"/>
              </w:rPr>
              <w:t>VII (член 8)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6"/>
              </w:rPr>
              <w:t>Място на произход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PROC EEAS (2011)013 - C(2004) 1364-3 — Общи</w:t>
            </w:r>
          </w:p>
          <w:p>
            <w:pPr>
              <w:widowControl w:val="0"/>
              <w:spacing w:before="18" w:after="0" w:line="271" w:lineRule="auto"/>
              <w:ind w:right="9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разпоредби за прилагане по привеждане в действие на член 7, параграф 3 от приложение VII относно определянето на мястото на произход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22.11.2011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1.3.2014 г.</w:t>
            </w:r>
          </w:p>
        </w:tc>
        <w:tc>
          <w:tcPr>
            <w:tcW w:w="893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704"/>
        </w:trPr>
        <w:tc>
          <w:tcPr>
            <w:tcW w:w="77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3" w:after="0" w:line="271" w:lineRule="auto"/>
              <w:ind w:right="9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2"/>
              </w:rPr>
              <w:t>HR DEC(2014)02 - C(2013)8982 final за определяне на общи разпоредби за прилагане на член 7, параграф 4 от приложение VII относно определянето на мястото на произход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1.3.2014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1900" w:h="16840" w:code="9"/>
          <w:pgMar w:top="1040" w:right="620" w:bottom="280" w:left="220" w:header="854" w:footer="0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893"/>
      </w:tblGrid>
      <w:tr>
        <w:trPr>
          <w:trHeight w:hRule="exact" w:val="456"/>
        </w:trPr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Член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Предмет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Правило за прилагане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Влизане в сила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Дата на изтичане на действието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Брой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val="262"/>
        </w:trPr>
        <w:tc>
          <w:tcPr>
            <w:tcW w:w="779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71" w:lineRule="auto"/>
              <w:ind w:right="6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71 + приложение VII (член 9)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Разноски за пренасяне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18" w:after="0" w:line="271" w:lineRule="auto"/>
              <w:ind w:right="9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2"/>
              </w:rPr>
              <w:t>HR DEC(2014)02 - C(2013)9040 final за определяне на общи разпоредби относно разноските за пренасяне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before="18" w:after="0" w:line="271" w:lineRule="auto"/>
              <w:ind w:right="95"/>
              <w:jc w:val="center"/>
              <w:rPr>
                <w:rFonts w:ascii="Times New Roman" w:hAnsi="Times New Roman" w:cs="Times New Roman"/>
                <w:noProof/>
                <w:w w:val="105"/>
                <w:sz w:val="12"/>
              </w:rPr>
            </w:pPr>
          </w:p>
          <w:p>
            <w:pPr>
              <w:widowControl w:val="0"/>
              <w:spacing w:before="18" w:after="0" w:line="271" w:lineRule="auto"/>
              <w:ind w:right="95"/>
              <w:jc w:val="center"/>
              <w:rPr>
                <w:rFonts w:ascii="Times New Roman" w:hAnsi="Times New Roman" w:cs="Times New Roman"/>
                <w:noProof/>
                <w:w w:val="105"/>
                <w:sz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1.3.2014 г.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before="18" w:after="0" w:line="271" w:lineRule="auto"/>
              <w:ind w:right="95"/>
              <w:jc w:val="center"/>
              <w:rPr>
                <w:rFonts w:ascii="Times New Roman" w:hAnsi="Times New Roman" w:cs="Times New Roman"/>
                <w:noProof/>
                <w:w w:val="105"/>
                <w:sz w:val="12"/>
              </w:rPr>
            </w:pPr>
          </w:p>
          <w:p>
            <w:pPr>
              <w:widowControl w:val="0"/>
              <w:spacing w:before="18" w:after="0" w:line="271" w:lineRule="auto"/>
              <w:ind w:right="95"/>
              <w:jc w:val="center"/>
              <w:rPr>
                <w:rFonts w:ascii="Times New Roman" w:hAnsi="Times New Roman" w:cs="Times New Roman"/>
                <w:noProof/>
                <w:w w:val="105"/>
                <w:sz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30.7.2015 г.</w:t>
            </w:r>
          </w:p>
        </w:tc>
        <w:tc>
          <w:tcPr>
            <w:tcW w:w="893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777"/>
        </w:trPr>
        <w:tc>
          <w:tcPr>
            <w:tcW w:w="77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71" w:lineRule="auto"/>
              <w:ind w:right="61"/>
              <w:jc w:val="center"/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</w:pP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 w:themeFill="accent2" w:themeFillTint="99"/>
          </w:tcPr>
          <w:p>
            <w:pPr>
              <w:widowControl w:val="0"/>
              <w:spacing w:before="18" w:after="0" w:line="271" w:lineRule="auto"/>
              <w:ind w:right="95"/>
              <w:jc w:val="center"/>
              <w:rPr>
                <w:rFonts w:ascii="Times New Roman" w:hAnsi="Times New Roman" w:cs="Times New Roman"/>
                <w:noProof/>
                <w:spacing w:val="-2"/>
                <w:w w:val="105"/>
                <w:sz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ADMIN(2015) 26 относно възстановяването на разноски за пренасяне при служители от дипломатическите служби на държавите членки и назначени от ЕСВД, без да се променя мястото на пребиваване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99594" w:themeFill="accent2" w:themeFillTint="99"/>
            <w:vAlign w:val="center"/>
          </w:tcPr>
          <w:p>
            <w:pPr>
              <w:widowControl w:val="0"/>
              <w:spacing w:before="10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30.7.2015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99594" w:themeFill="accent2" w:themeFillTint="99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vMerge/>
            <w:tcBorders>
              <w:left w:val="single" w:sz="3" w:space="0" w:color="000000"/>
              <w:bottom w:val="single" w:sz="4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</w:tc>
      </w:tr>
      <w:tr>
        <w:trPr>
          <w:trHeight w:val="232"/>
        </w:trPr>
        <w:tc>
          <w:tcPr>
            <w:tcW w:w="77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71" w:lineRule="auto"/>
              <w:ind w:right="-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2"/>
              </w:rPr>
              <w:t>71 + приложение VII (членове 11—13a)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3"/>
                <w:sz w:val="17"/>
              </w:rPr>
              <w:t>Командировъчни и служебни пътни разноски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>
            <w:pPr>
              <w:widowControl w:val="0"/>
              <w:spacing w:before="18" w:after="0" w:line="271" w:lineRule="auto"/>
              <w:ind w:right="2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PROC EEAS(2011)002 - C(2002)98 за определяне на размерите на дневните командировъчни пари и таваните за възстановяване на разноските за хотел при командировки извън ЕС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29.11.2011 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9594" w:themeFill="accent2" w:themeFillTint="99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D99594" w:themeFill="accent2" w:themeFillTint="99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633"/>
        </w:trPr>
        <w:tc>
          <w:tcPr>
            <w:tcW w:w="77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71" w:lineRule="auto"/>
              <w:ind w:right="-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6"/>
            <w:vAlign w:val="center"/>
          </w:tcPr>
          <w:p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PROC EEAS(2011)013 - C(2008)6215 — Общи</w:t>
            </w:r>
          </w:p>
          <w:p>
            <w:pPr>
              <w:widowControl w:val="0"/>
              <w:spacing w:before="18" w:after="0" w:line="271" w:lineRule="auto"/>
              <w:ind w:right="2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разпоредби за прилагане във връзка с приемането на Ръководството за командировките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6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22.11.2012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6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6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hRule="exact" w:val="398"/>
        </w:trPr>
        <w:tc>
          <w:tcPr>
            <w:tcW w:w="10833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3 + приложение VIII — Пенсии и обезщетение за инвалидност</w:t>
            </w:r>
          </w:p>
        </w:tc>
      </w:tr>
      <w:tr>
        <w:trPr>
          <w:trHeight w:hRule="exact" w:val="1015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71" w:lineRule="auto"/>
              <w:ind w:right="6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2"/>
              </w:rPr>
              <w:t>77 + приложение VIII (член 4)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Изчисляване на пенсионни права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PROC EEAS (2011)013 - C(2004) 1364 final/6 - Общи</w:t>
            </w:r>
          </w:p>
          <w:p>
            <w:pPr>
              <w:widowControl w:val="0"/>
              <w:spacing w:before="18" w:after="0" w:line="271" w:lineRule="auto"/>
              <w:ind w:right="9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разпоредби за прилагане на член 4 от приложение VIII във връзка с взимането предвид, за целите на изчисляването на пенсионните права, на периоди вече прослужени от служителите преди да бъдат възстановени на активна работа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22.11.2011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797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71" w:lineRule="auto"/>
              <w:ind w:right="-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2"/>
              </w:rPr>
              <w:t>77 + приложение VIII (членове 11 и 12)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>
            <w:pPr>
              <w:widowControl w:val="0"/>
              <w:spacing w:before="11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Членове 11 и 12 от приложение VIII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PROC EEAS (2011)013 - C(2011) 1278 final - Общи</w:t>
            </w:r>
          </w:p>
          <w:p>
            <w:pPr>
              <w:widowControl w:val="0"/>
              <w:spacing w:before="18" w:after="0" w:line="271" w:lineRule="auto"/>
              <w:ind w:right="2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разпоредби за прилагане на членове 11 и 12 от приложение VIII относно прехвърлянето на пенсионни права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22.11.2011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hRule="exact" w:val="564"/>
        </w:trPr>
        <w:tc>
          <w:tcPr>
            <w:tcW w:w="1083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5"/>
              </w:rPr>
              <w:t>Дял VI — Дисциплинарни мерки</w:t>
            </w:r>
          </w:p>
        </w:tc>
      </w:tr>
      <w:tr>
        <w:trPr>
          <w:trHeight w:hRule="exact" w:val="811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71" w:lineRule="auto"/>
              <w:ind w:right="7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86 + приложение IX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50" w:lineRule="auto"/>
              <w:ind w:right="311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 xml:space="preserve">Дисциплинарни производства и </w:t>
            </w:r>
            <w:r>
              <w:rPr>
                <w:rFonts w:ascii="Times New Roman" w:hAnsi="Times New Roman" w:cs="Times New Roman"/>
                <w:b/>
                <w:noProof/>
                <w:spacing w:val="-3"/>
                <w:sz w:val="17"/>
              </w:rPr>
              <w:t>административни разследвания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PROC EEAS (2011)013 - C(2004) 1588 final/4 - Общи</w:t>
            </w:r>
          </w:p>
          <w:p>
            <w:pPr>
              <w:widowControl w:val="0"/>
              <w:spacing w:before="18" w:after="0" w:line="271" w:lineRule="auto"/>
              <w:ind w:right="12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разпоредби за прилагане относно провеждането на административни разследвания и дисциплинарни производства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22.11.2011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88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hRule="exact" w:val="600"/>
        </w:trPr>
        <w:tc>
          <w:tcPr>
            <w:tcW w:w="1083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14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z w:val="25"/>
              </w:rPr>
              <w:t>Дял VIIIа — Специални разпоредби, приложими към ЕСВД</w:t>
            </w:r>
          </w:p>
        </w:tc>
      </w:tr>
      <w:tr>
        <w:trPr>
          <w:trHeight w:hRule="exact" w:val="929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96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3"/>
                <w:sz w:val="17"/>
              </w:rPr>
              <w:t>Управление на делегациите на ЕС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71" w:lineRule="auto"/>
              <w:ind w:right="6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JOIN(2012)8 final — Съвместно решение на Комисията и върховния представител на Съюза по въпросите на външните работи и политиката на сигурност относно механизмите за сътрудничество, свързани с управлението на делегациите на Европейския съюз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28.3.2012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hRule="exact" w:val="574"/>
        </w:trPr>
        <w:tc>
          <w:tcPr>
            <w:tcW w:w="1083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after="0" w:line="248" w:lineRule="auto"/>
              <w:ind w:right="1181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z w:val="25"/>
              </w:rPr>
              <w:t>Дял VIIIб — Специални и отменителни разпоредби, приложими за длъжностните лица на служба в трета държава</w:t>
            </w:r>
          </w:p>
        </w:tc>
      </w:tr>
      <w:tr>
        <w:trPr>
          <w:trHeight w:hRule="exact" w:val="432"/>
        </w:trPr>
        <w:tc>
          <w:tcPr>
            <w:tcW w:w="1083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02" w:after="0" w:line="240" w:lineRule="auto"/>
              <w:ind w:right="893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1 — Общи разпоредби</w:t>
            </w:r>
          </w:p>
        </w:tc>
      </w:tr>
      <w:tr>
        <w:trPr>
          <w:trHeight w:hRule="exact" w:val="600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71" w:lineRule="auto"/>
              <w:ind w:right="1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2"/>
              </w:rPr>
              <w:t>Приложение X (член 1)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Общи разпоредби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9" w:after="0" w:line="271" w:lineRule="auto"/>
              <w:ind w:right="80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PROC HR(2011)013 — Решение SEC(88)636F на Комисията относно общите разпоредби за прилагане на приложение X към ПДЛ (точки 3а, в, г и д)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22.11.2011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hRule="exact" w:val="305"/>
        </w:trPr>
        <w:tc>
          <w:tcPr>
            <w:tcW w:w="1083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37" w:after="0" w:line="240" w:lineRule="auto"/>
              <w:ind w:right="894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9"/>
              </w:rPr>
              <w:t>Глава 2 — Задължения</w:t>
            </w:r>
          </w:p>
        </w:tc>
      </w:tr>
      <w:tr>
        <w:trPr>
          <w:trHeight w:hRule="exact" w:val="643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71" w:lineRule="auto"/>
              <w:ind w:right="1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2"/>
              </w:rPr>
              <w:t>Приложение X (членове 5, 23)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Жилищно устройване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71" w:lineRule="auto"/>
              <w:ind w:right="1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2"/>
              </w:rPr>
              <w:t>HR DEC(2013)011 относно правилата за прилагане на жилищната политика при делегациите на ЕС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17.12.2013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hRule="exact" w:val="389"/>
        </w:trPr>
        <w:tc>
          <w:tcPr>
            <w:tcW w:w="1083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3 — Условия на труд</w:t>
            </w:r>
          </w:p>
        </w:tc>
      </w:tr>
      <w:tr>
        <w:trPr>
          <w:trHeight w:hRule="exact" w:val="737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80" w:after="0" w:line="271" w:lineRule="auto"/>
              <w:ind w:right="1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2"/>
              </w:rPr>
              <w:t>Приложение X (член 8)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3"/>
                <w:szCs w:val="2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Отпуск за почивка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77" w:after="0" w:line="271" w:lineRule="auto"/>
              <w:ind w:right="6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2"/>
              </w:rPr>
              <w:t>HR DEC (2013) 012 относно управлението на отпуските за почивка съгласно член 8 от приложение X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17.12.2013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115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14"/>
          <w:szCs w:val="14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1900" w:h="16840" w:code="9"/>
          <w:pgMar w:top="1040" w:right="620" w:bottom="280" w:left="220" w:header="854" w:footer="0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893"/>
      </w:tblGrid>
      <w:tr>
        <w:trPr>
          <w:trHeight w:hRule="exact" w:val="559"/>
        </w:trPr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Член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Предмет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Правило за прилагане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Влизане в сила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Дата на изтичане на действието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Брой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hRule="exact" w:val="389"/>
        </w:trPr>
        <w:tc>
          <w:tcPr>
            <w:tcW w:w="1083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4 — Заплата и социално осигуряване</w:t>
            </w:r>
          </w:p>
        </w:tc>
      </w:tr>
      <w:tr>
        <w:trPr>
          <w:trHeight w:hRule="exact" w:val="389"/>
        </w:trPr>
        <w:tc>
          <w:tcPr>
            <w:tcW w:w="1083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9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Раздел 1 — Заплата и семейни добавки</w:t>
            </w:r>
          </w:p>
        </w:tc>
      </w:tr>
      <w:tr>
        <w:trPr>
          <w:trHeight w:hRule="exact" w:val="1110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71" w:lineRule="auto"/>
              <w:ind w:right="1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2"/>
              </w:rPr>
              <w:t>Приложение X (член 10)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6"/>
              </w:rPr>
              <w:t>Надбавка за условия на живот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9" w:after="0" w:line="271" w:lineRule="auto"/>
              <w:ind w:right="10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ADMIN(2015) 28 относно насоките за създаване на методика за определяне на годишния списък на страните, в които условията на живот могат да се считат за равностойни на нормалните в ЕС, което не дава основание за предоставяне на надбавка за условия на живот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31.8.2015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852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12—13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Валута и корекционен коефициент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3" w:after="0" w:line="271" w:lineRule="auto"/>
              <w:ind w:right="4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PROC EEAS(2011)02 - C(2004)1597/1 относно съгласуването на корекционните коефициенти и съответните обменни курсове, посочени в членове 12 и 13 от приложение X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29.11.2011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590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87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16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4" w:after="0" w:line="258" w:lineRule="auto"/>
              <w:ind w:right="70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3"/>
                <w:sz w:val="17"/>
              </w:rPr>
              <w:t xml:space="preserve">Възстановяване на разноски на длъжностни лица, назначени </w:t>
            </w: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в страни, които не членуват в ЕС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71" w:lineRule="auto"/>
              <w:ind w:right="11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2"/>
              </w:rPr>
              <w:t>HR DEC (2013) 015 — Решение относно възстановяването на средства, дължими на длъжностни лица, назначени на работа в страни, които не членуват в ЕС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8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hRule="exact" w:val="403"/>
        </w:trPr>
        <w:tc>
          <w:tcPr>
            <w:tcW w:w="10833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Раздел 2 — Правила за възстановяването на разноски</w:t>
            </w:r>
          </w:p>
        </w:tc>
      </w:tr>
      <w:tr>
        <w:trPr>
          <w:trHeight w:hRule="exact" w:val="905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5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22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</w:rPr>
            </w:pPr>
          </w:p>
          <w:p>
            <w:pPr>
              <w:widowControl w:val="0"/>
              <w:spacing w:after="0" w:line="247" w:lineRule="auto"/>
              <w:ind w:right="50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3"/>
                <w:sz w:val="17"/>
              </w:rPr>
              <w:t>Обезщетение за временно настаняване и разноски за превоз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71" w:lineRule="auto"/>
              <w:ind w:right="5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PROC EEAS (2011)002 - C(2004) 1597/2 относно прилагането на член 22 от приложение X за възстановяване на обезщетението за временно настаняване и разноските за превоз на личните вещи на съпруга/съпругата и лицата на издръжка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29.11.2011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hRule="exact" w:val="362"/>
        </w:trPr>
        <w:tc>
          <w:tcPr>
            <w:tcW w:w="10833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5" w:after="0" w:line="240" w:lineRule="auto"/>
              <w:ind w:right="893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Раздел 3 — Социално осигуряване</w:t>
            </w:r>
          </w:p>
        </w:tc>
      </w:tr>
      <w:tr>
        <w:trPr>
          <w:trHeight w:hRule="exact" w:val="651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24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Здравно осигуряване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3" w:after="0" w:line="271" w:lineRule="auto"/>
              <w:ind w:right="9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PROC EEAS (2011)013 — Решение на Комисията относно общите разпоредби за прилагане на член 24, параграфи 1 и 2 от приложение X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22.11.2011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905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7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25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Осигуряване за злополука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71" w:lineRule="auto"/>
              <w:ind w:right="2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PROC EEAS (2011)013 — Решение на Комисията относно общите разпоредби за прилагане, свързани с осигуряване за злополука на съпруга/съпругата, децата и другите лица на издръжка от длъжностно лице на ЕО на служба в трета държава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22.11.2011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14"/>
          <w:szCs w:val="14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1900" w:h="16840" w:code="9"/>
          <w:pgMar w:top="1040" w:right="620" w:bottom="280" w:left="220" w:header="854" w:footer="0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hRule="exact" w:val="622"/>
        </w:trPr>
        <w:tc>
          <w:tcPr>
            <w:tcW w:w="1083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2"/>
                <w:szCs w:val="42"/>
              </w:rPr>
            </w:pPr>
            <w:r>
              <w:rPr>
                <w:rFonts w:ascii="Times New Roman" w:hAnsi="Times New Roman" w:cs="Times New Roman"/>
                <w:b/>
                <w:noProof/>
                <w:sz w:val="42"/>
              </w:rPr>
              <w:t>Условия за работа на другите служители</w:t>
            </w:r>
          </w:p>
        </w:tc>
      </w:tr>
      <w:tr>
        <w:trPr>
          <w:trHeight w:hRule="exact" w:val="427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Член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2"/>
              </w:rPr>
              <w:t>Предмет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3"/>
                <w:w w:val="105"/>
                <w:sz w:val="12"/>
              </w:rPr>
              <w:t>Правило за прилагане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2"/>
              </w:rPr>
              <w:t>Влизане в сила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Дата на изтичане на действието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0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Брой</w:t>
            </w:r>
          </w:p>
        </w:tc>
      </w:tr>
    </w:tbl>
    <w:p>
      <w:pPr>
        <w:widowControl w:val="0"/>
        <w:spacing w:before="85" w:after="0" w:line="240" w:lineRule="auto"/>
        <w:ind w:right="893"/>
        <w:jc w:val="center"/>
        <w:rPr>
          <w:rFonts w:ascii="Times New Roman" w:eastAsia="Calibri" w:hAnsi="Times New Roman" w:cs="Times New Roman"/>
          <w:b/>
          <w:noProof/>
          <w:spacing w:val="-1"/>
          <w:w w:val="105"/>
          <w:sz w:val="16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hRule="exact" w:val="389"/>
        </w:trPr>
        <w:tc>
          <w:tcPr>
            <w:tcW w:w="10833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44" w:after="0" w:line="240" w:lineRule="auto"/>
              <w:ind w:right="896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5"/>
              </w:rPr>
              <w:t>Дял II — Срочно нает персонал</w:t>
            </w:r>
          </w:p>
        </w:tc>
      </w:tr>
      <w:tr>
        <w:trPr>
          <w:trHeight w:hRule="exact" w:val="445"/>
        </w:trPr>
        <w:tc>
          <w:tcPr>
            <w:tcW w:w="10833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45" w:after="0" w:line="240" w:lineRule="auto"/>
              <w:ind w:right="892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1 — Общи разпоредби</w:t>
            </w:r>
          </w:p>
        </w:tc>
      </w:tr>
      <w:tr>
        <w:trPr>
          <w:trHeight w:hRule="exact" w:val="586"/>
        </w:trPr>
        <w:tc>
          <w:tcPr>
            <w:tcW w:w="779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12, параграф 5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before="7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3"/>
                <w:sz w:val="17"/>
              </w:rPr>
              <w:t>Процедури по назначаване на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3"/>
                <w:sz w:val="17"/>
              </w:rPr>
              <w:t>срочно наети служители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2"/>
              </w:rPr>
              <w:t>EEAS DEC(2014)009 - C(2013)9049 final от 16.12.2013 г. за</w:t>
            </w:r>
          </w:p>
          <w:p>
            <w:pPr>
              <w:widowControl w:val="0"/>
              <w:spacing w:before="18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ЕСВД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73" w:after="0" w:line="240" w:lineRule="auto"/>
              <w:ind w:left="409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7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12.8.2015 г.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682"/>
        </w:trPr>
        <w:tc>
          <w:tcPr>
            <w:tcW w:w="779" w:type="dxa"/>
            <w:vMerge/>
            <w:tcBorders>
              <w:left w:val="single" w:sz="4" w:space="0" w:color="000000"/>
              <w:bottom w:val="single" w:sz="4" w:space="0" w:color="auto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92" w:after="0" w:line="271" w:lineRule="auto"/>
              <w:ind w:left="44" w:right="27" w:hanging="12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ADMIN(2015) 20 за приемане на общи разпоредби за прилагане на член 12, параграф 5 относно наемането на работа и използването на срочно наети служители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ind w:left="409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12.8.2015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950"/>
        </w:trPr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17 + 91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>
            <w:pPr>
              <w:widowControl w:val="0"/>
              <w:spacing w:before="105" w:after="0" w:line="240" w:lineRule="auto"/>
              <w:ind w:left="104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Отпуск по майчинство и обезщетение за бременност и раждане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 w:themeFill="accent2" w:themeFillTint="99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2"/>
                <w:w w:val="105"/>
                <w:sz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2"/>
              </w:rPr>
              <w:t xml:space="preserve">EEAS DEC(2014)009 - C(2013)9020 final от 16.12.2013 г. относно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отпуска по майчинство и обезщетението за бременност и раждане при жени, чиито отпуск по майчинство започва преди края на договора им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 w:themeFill="accent2" w:themeFillTint="99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ind w:left="409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 w:themeFill="accent2" w:themeFillTint="99"/>
          </w:tcPr>
          <w:p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before="85" w:after="0" w:line="240" w:lineRule="auto"/>
        <w:ind w:right="893"/>
        <w:jc w:val="center"/>
        <w:rPr>
          <w:rFonts w:ascii="Times New Roman" w:eastAsia="Calibri" w:hAnsi="Times New Roman" w:cs="Times New Roman"/>
          <w:b/>
          <w:noProof/>
          <w:spacing w:val="-1"/>
          <w:w w:val="105"/>
          <w:sz w:val="16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hRule="exact" w:val="389"/>
        </w:trPr>
        <w:tc>
          <w:tcPr>
            <w:tcW w:w="1083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44" w:after="0" w:line="240" w:lineRule="auto"/>
              <w:ind w:right="896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5"/>
              </w:rPr>
              <w:t>Дял IV — Договорно нает персонал</w:t>
            </w:r>
          </w:p>
        </w:tc>
      </w:tr>
      <w:tr>
        <w:trPr>
          <w:trHeight w:hRule="exact" w:val="521"/>
        </w:trPr>
        <w:tc>
          <w:tcPr>
            <w:tcW w:w="1083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45" w:after="0" w:line="240" w:lineRule="auto"/>
              <w:ind w:right="892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1 — Общи разпоредби</w:t>
            </w:r>
          </w:p>
        </w:tc>
      </w:tr>
      <w:tr>
        <w:trPr>
          <w:trHeight w:hRule="exact" w:val="586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2" w:after="0" w:line="271" w:lineRule="auto"/>
              <w:ind w:right="5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PROC EEAS(2011)02 - C(2006)6957 приложимо за конферентни преводачи, наети съгласно членове 78 и 90 от УРДС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29.11.2011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924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79, параграф 2</w:t>
            </w:r>
          </w:p>
        </w:tc>
        <w:tc>
          <w:tcPr>
            <w:tcW w:w="27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z w:val="17"/>
              </w:rPr>
              <w:t>Използване на договорно нает персонал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PROC EEAS (2011)13 - C(2011) 1264 final - Общи</w:t>
            </w:r>
          </w:p>
          <w:p>
            <w:pPr>
              <w:widowControl w:val="0"/>
              <w:spacing w:before="18" w:after="0" w:line="271" w:lineRule="auto"/>
              <w:ind w:right="12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разпоредби за прилагане на относно процедурите, регламентиращи наемането на работа и използването на договорно нает персонал, изменено с C(2013)8967 от 16.12.2013 г. и EEAS DEC(2014)048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22.11.2011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widowControl w:val="0"/>
        <w:spacing w:before="85" w:after="0" w:line="240" w:lineRule="auto"/>
        <w:ind w:right="893"/>
        <w:jc w:val="center"/>
        <w:rPr>
          <w:rFonts w:ascii="Times New Roman" w:eastAsia="Calibri" w:hAnsi="Times New Roman" w:cs="Times New Roman"/>
          <w:b/>
          <w:noProof/>
          <w:spacing w:val="-1"/>
          <w:w w:val="105"/>
          <w:sz w:val="16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hRule="exact" w:val="497"/>
        </w:trPr>
        <w:tc>
          <w:tcPr>
            <w:tcW w:w="10833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13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3 — Условия за назначаване</w:t>
            </w:r>
          </w:p>
        </w:tc>
      </w:tr>
      <w:tr>
        <w:trPr>
          <w:trHeight w:hRule="exact" w:val="586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2" w:after="0" w:line="271" w:lineRule="auto"/>
              <w:ind w:right="5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PROC EEAS(2011)02 - C(2006)6957 приложимо за конферентни преводачи, наети съгласно членове 78 и 90 от УРДС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29.11.2011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0</w:t>
            </w:r>
          </w:p>
        </w:tc>
      </w:tr>
      <w:tr>
        <w:trPr>
          <w:trHeight w:hRule="exact" w:val="924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1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82</w:t>
            </w:r>
          </w:p>
        </w:tc>
        <w:tc>
          <w:tcPr>
            <w:tcW w:w="27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164" w:lineRule="exact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3"/>
                <w:sz w:val="17"/>
              </w:rPr>
              <w:t>Процедури по назначаване на</w:t>
            </w:r>
          </w:p>
          <w:p>
            <w:pPr>
              <w:widowControl w:val="0"/>
              <w:spacing w:before="15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договорно наети служители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  <w:lang w:val="en-GB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PROC EEAS (2011)13 - C(2011) 1264 final - Общи</w:t>
            </w:r>
          </w:p>
          <w:p>
            <w:pPr>
              <w:widowControl w:val="0"/>
              <w:spacing w:before="18" w:after="0" w:line="271" w:lineRule="auto"/>
              <w:ind w:right="12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разпоредби за прилагане на относно процедурите, регламентиращи наемането на работа и използването на договорно нает персонал, изменено с C(2013)8967 от 16.12.2013 г. и EEAS DEC(2014)048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22.11.2011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0</w:t>
            </w:r>
          </w:p>
        </w:tc>
      </w:tr>
      <w:tr>
        <w:trPr>
          <w:trHeight w:hRule="exact" w:val="586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4" w:after="0" w:line="271" w:lineRule="auto"/>
              <w:ind w:right="5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PROC EEAS(2011)02 - C(2006)6957 приложимо за конферентни преводачи, наети съгласно членове 78 и 90 от УРДС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29.11.2011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0</w:t>
            </w:r>
          </w:p>
        </w:tc>
      </w:tr>
      <w:tr>
        <w:trPr>
          <w:trHeight w:hRule="exact" w:val="97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1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86</w:t>
            </w:r>
          </w:p>
        </w:tc>
        <w:tc>
          <w:tcPr>
            <w:tcW w:w="27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Класиране в степен при назначаване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  <w:lang w:val="en-GB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PROC EEAS (2011)13 - C(2011) 1264 final - Общи</w:t>
            </w:r>
          </w:p>
          <w:p>
            <w:pPr>
              <w:widowControl w:val="0"/>
              <w:spacing w:before="18" w:after="0" w:line="271" w:lineRule="auto"/>
              <w:ind w:right="12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разпоредби за прилагане на относно процедурите, регламентиращи наемането на работа и използването на договорно нает персонал, изменено с C(2013)8967 от 16.12.2013 г. и EEAS DEC(2014)048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22.11.2011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0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hRule="exact" w:val="614"/>
        </w:trPr>
        <w:tc>
          <w:tcPr>
            <w:tcW w:w="10833" w:type="dxa"/>
            <w:gridSpan w:val="6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5"/>
              </w:rPr>
              <w:t>Глава 4 — Специални разпоредби за договорно наетия персонал по член 3а</w:t>
            </w:r>
          </w:p>
        </w:tc>
      </w:tr>
      <w:tr>
        <w:trPr>
          <w:trHeight w:hRule="exact" w:val="667"/>
        </w:trPr>
        <w:tc>
          <w:tcPr>
            <w:tcW w:w="77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87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Оценяване на договорно нает персонал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5" w:after="0" w:line="271" w:lineRule="auto"/>
              <w:ind w:right="8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2"/>
              </w:rPr>
              <w:t>EEAS DEC (2014) 33 за приемане на процедура по прекласиране на договорно нает персонал по член 3а съгласно член 87, параграф 3 от УРДС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7.7.2014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31.7.2015 г.</w:t>
            </w:r>
          </w:p>
        </w:tc>
        <w:tc>
          <w:tcPr>
            <w:tcW w:w="8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624"/>
        </w:trPr>
        <w:tc>
          <w:tcPr>
            <w:tcW w:w="77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3" w:after="0" w:line="271" w:lineRule="auto"/>
              <w:ind w:right="8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2"/>
              </w:rPr>
              <w:t>ADMIN (2015) 23 за приемане на процедура по прекласиране на договорно нает персонал по член 3а съгласно член 87, параграф 3 от УРДС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31.7.2015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1900" w:h="16840" w:code="9"/>
          <w:pgMar w:top="1040" w:right="620" w:bottom="280" w:left="220" w:header="854" w:footer="0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893"/>
      </w:tblGrid>
      <w:tr>
        <w:trPr>
          <w:trHeight w:hRule="exact" w:val="601"/>
        </w:trPr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Член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Предмет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Правило за прилагане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Влизане в сила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Дата на изтичане на действието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Брой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hRule="exact" w:val="389"/>
        </w:trPr>
        <w:tc>
          <w:tcPr>
            <w:tcW w:w="10833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44" w:after="0" w:line="240" w:lineRule="auto"/>
              <w:ind w:right="892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z w:val="25"/>
              </w:rPr>
              <w:t>Дял V — Местен персонал</w:t>
            </w:r>
          </w:p>
        </w:tc>
      </w:tr>
      <w:tr>
        <w:trPr>
          <w:trHeight w:hRule="exact" w:val="464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120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Местни служители в делегациите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71" w:lineRule="auto"/>
              <w:ind w:right="2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2"/>
              </w:rPr>
              <w:t>EEAS DEC (2014)004 — за приемане на метод за определяне и съгласуване на възнагражденията на местни служители на служба в делегациите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1.6.2014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p>
      <w:pPr>
        <w:widowControl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</w:pPr>
    </w:p>
    <w:p>
      <w:pPr>
        <w:jc w:val="center"/>
        <w:rPr>
          <w:rFonts w:ascii="Times New Roman" w:eastAsia="Times New Roman" w:hAnsi="Times New Roman" w:cs="Times New Roman"/>
          <w:b/>
          <w:bCs/>
          <w:noProof/>
          <w:sz w:val="12"/>
          <w:szCs w:val="12"/>
        </w:rPr>
      </w:pPr>
      <w:r>
        <w:rPr>
          <w:rFonts w:ascii="Times New Roman" w:hAnsi="Times New Roman" w:cs="Times New Roman"/>
          <w:noProof/>
        </w:rPr>
        <w:br w:type="page"/>
      </w:r>
    </w:p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2"/>
          <w:szCs w:val="12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803"/>
        <w:gridCol w:w="3266"/>
        <w:gridCol w:w="1322"/>
        <w:gridCol w:w="1687"/>
        <w:gridCol w:w="874"/>
      </w:tblGrid>
      <w:tr>
        <w:trPr>
          <w:trHeight w:hRule="exact" w:val="845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>
            <w:pPr>
              <w:widowControl w:val="0"/>
              <w:spacing w:before="15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6"/>
                <w:szCs w:val="46"/>
              </w:rPr>
            </w:pPr>
            <w:r>
              <w:rPr>
                <w:rFonts w:ascii="Times New Roman" w:hAnsi="Times New Roman" w:cs="Times New Roman"/>
                <w:b/>
                <w:noProof/>
                <w:sz w:val="46"/>
              </w:rPr>
              <w:t>Европейски икономически и социален комитет</w:t>
            </w:r>
          </w:p>
        </w:tc>
      </w:tr>
      <w:tr>
        <w:trPr>
          <w:trHeight w:hRule="exact" w:val="845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>
            <w:pPr>
              <w:widowControl w:val="0"/>
              <w:spacing w:before="90" w:after="0" w:line="240" w:lineRule="auto"/>
              <w:ind w:right="869"/>
              <w:jc w:val="center"/>
              <w:rPr>
                <w:rFonts w:ascii="Times New Roman" w:eastAsia="Times New Roman" w:hAnsi="Times New Roman" w:cs="Times New Roman"/>
                <w:noProof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38"/>
              </w:rPr>
              <w:t>Правилник за длъжностните лица</w:t>
            </w:r>
          </w:p>
          <w:p>
            <w:pPr>
              <w:widowControl w:val="0"/>
              <w:spacing w:before="16" w:after="0" w:line="240" w:lineRule="auto"/>
              <w:ind w:right="873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(прилага се по аналогия за други служители, когато е изрично предвидено в УРДС)</w:t>
            </w:r>
          </w:p>
        </w:tc>
      </w:tr>
      <w:tr>
        <w:trPr>
          <w:trHeight w:hRule="exact" w:val="475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Член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Предмет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Правило за прилагане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Влизане в сила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6"/>
              </w:rPr>
              <w:t>Дата на изтичане на действието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Брой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803"/>
        <w:gridCol w:w="3266"/>
        <w:gridCol w:w="1322"/>
        <w:gridCol w:w="1687"/>
        <w:gridCol w:w="874"/>
      </w:tblGrid>
      <w:tr>
        <w:trPr>
          <w:trHeight w:hRule="exact" w:val="365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43" w:after="0" w:line="240" w:lineRule="auto"/>
              <w:ind w:right="868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noProof/>
                <w:sz w:val="23"/>
              </w:rPr>
              <w:t>Дял I — Общи разпоредби</w:t>
            </w:r>
          </w:p>
        </w:tc>
      </w:tr>
      <w:tr>
        <w:trPr>
          <w:trHeight w:hRule="exact" w:val="360"/>
        </w:trPr>
        <w:tc>
          <w:tcPr>
            <w:tcW w:w="1156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1"/>
              </w:rPr>
              <w:t>2</w:t>
            </w:r>
          </w:p>
        </w:tc>
        <w:tc>
          <w:tcPr>
            <w:tcW w:w="2803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>
            <w:pPr>
              <w:widowControl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noProof/>
                <w:sz w:val="15"/>
              </w:rPr>
              <w:t>Правомощия на органа по назначаването (ОН)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0" w:after="0" w:line="268" w:lineRule="auto"/>
              <w:ind w:right="52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1"/>
              </w:rPr>
              <w:t>Решения № 659/12 А от 27 септември 2012 г., № 095/14 А от 16 май 2014 г. и № 023/15 A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1"/>
              </w:rPr>
              <w:t>2.2.2015 г.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1"/>
              </w:rPr>
              <w:t>1.5.2016 г.</w:t>
            </w:r>
          </w:p>
        </w:tc>
        <w:tc>
          <w:tcPr>
            <w:tcW w:w="874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691"/>
        </w:trPr>
        <w:tc>
          <w:tcPr>
            <w:tcW w:w="1156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68" w:lineRule="auto"/>
              <w:ind w:right="17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1"/>
              </w:rPr>
              <w:t>Решения 096/16 A, 097/16 A и 098/16 А относно упражняването на пълномощията, предоставени на органа по назначаването (ОН) според ПДЛ и на органа, упълномощен да сключва договори за назначаване съгласно УРДС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1"/>
              </w:rPr>
              <w:t>1.5.2016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4" w:type="dxa"/>
            <w:vMerge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</w:tc>
      </w:tr>
      <w:tr>
        <w:trPr>
          <w:trHeight w:hRule="exact" w:val="360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1"/>
              </w:rPr>
              <w:t>5 + приложение I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4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noProof/>
                <w:sz w:val="15"/>
              </w:rPr>
              <w:t>Видове длъжности</w:t>
            </w: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1"/>
              </w:rPr>
              <w:t>Решение 211/14 A относно видовете длъжности и наименованията на длъжностите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1"/>
              </w:rPr>
              <w:t>1.1.2014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1384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68" w:lineRule="auto"/>
              <w:ind w:right="78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1"/>
              </w:rPr>
              <w:t>5 + приложение I и приложение XIII (членове 30 и 31)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2" w:after="0" w:line="260" w:lineRule="auto"/>
              <w:ind w:right="109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noProof/>
                <w:sz w:val="15"/>
              </w:rPr>
              <w:t>Назначаване на длъжностни лица, които имат специални отговорности на длъжност „Началник на отдел или равностойна длъжност“ или „Съветник или равностойна длъжност“ преди 31 декември 2015 г.</w:t>
            </w: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1"/>
              </w:rPr>
              <w:t>Решение 211/14 A относно видовете длъжности и наименованията на длъжностите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1"/>
              </w:rPr>
              <w:t>1.1.2014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0</w:t>
            </w:r>
          </w:p>
        </w:tc>
      </w:tr>
      <w:tr>
        <w:trPr>
          <w:trHeight w:hRule="exact" w:val="360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1"/>
              </w:rPr>
              <w:t>7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5"/>
              </w:rPr>
              <w:t>Преместване</w:t>
            </w: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1"/>
              </w:rPr>
              <w:t>Решение 130/15 A за въвеждане на схема за мобилност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1"/>
              </w:rPr>
              <w:t>11.5.2015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803"/>
        <w:gridCol w:w="3266"/>
        <w:gridCol w:w="1322"/>
        <w:gridCol w:w="1687"/>
        <w:gridCol w:w="874"/>
      </w:tblGrid>
      <w:tr>
        <w:trPr>
          <w:trHeight w:hRule="exact" w:val="410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3"/>
              </w:rPr>
              <w:t>Дял II — Права и задължения на длъжностните лица</w:t>
            </w:r>
          </w:p>
        </w:tc>
      </w:tr>
      <w:tr>
        <w:trPr>
          <w:trHeight w:hRule="exact" w:val="610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9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1"/>
              </w:rPr>
              <w:t>12а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noProof/>
                <w:sz w:val="15"/>
              </w:rPr>
              <w:t>Тормоз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68" w:lineRule="auto"/>
              <w:ind w:right="215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1"/>
              </w:rPr>
              <w:t>Решение 200/14 A относно процедурите за справяне с психическия и сексуалния тормоз на работното място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1"/>
              </w:rPr>
              <w:t>26.9.2014 г.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90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418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1"/>
              </w:rPr>
              <w:t>12б—16—17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noProof/>
                <w:sz w:val="15"/>
              </w:rPr>
              <w:t>Странични дейности</w:t>
            </w: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1"/>
              </w:rPr>
              <w:t>Решение 038/14 A относно страничните дейности и задания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1"/>
              </w:rPr>
              <w:t>7.2.2014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600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96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1"/>
              </w:rPr>
              <w:t>22а—22в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noProof/>
                <w:sz w:val="15"/>
              </w:rPr>
              <w:t>Подаване на сигнали за нередности</w:t>
            </w: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1"/>
              </w:rPr>
              <w:t>Решение 053/16 А за определяне на правила относно сигнализирането за нередности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1"/>
              </w:rPr>
              <w:t>3.3.2016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87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382"/>
        </w:trPr>
        <w:tc>
          <w:tcPr>
            <w:tcW w:w="1156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1"/>
              </w:rPr>
              <w:t>24а</w:t>
            </w:r>
          </w:p>
        </w:tc>
        <w:tc>
          <w:tcPr>
            <w:tcW w:w="28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>
            <w:pPr>
              <w:widowControl w:val="0"/>
              <w:spacing w:before="101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5"/>
              </w:rPr>
              <w:t>Обучение</w:t>
            </w: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1"/>
              </w:rPr>
              <w:t>Решения 864/08 А и 965/08 А относно обучението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1"/>
              </w:rPr>
              <w:t>19.12.2008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1"/>
              </w:rPr>
              <w:t>16.7.2015 г.</w:t>
            </w:r>
          </w:p>
        </w:tc>
        <w:tc>
          <w:tcPr>
            <w:tcW w:w="8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384"/>
        </w:trPr>
        <w:tc>
          <w:tcPr>
            <w:tcW w:w="1156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1"/>
              </w:rPr>
              <w:t>Решение 189/15 А относно правилата, свързани с обучението и развитието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1"/>
              </w:rPr>
              <w:t>16.7.2015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4" w:type="dxa"/>
            <w:vMerge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803"/>
        <w:gridCol w:w="3266"/>
        <w:gridCol w:w="1322"/>
        <w:gridCol w:w="1687"/>
        <w:gridCol w:w="874"/>
      </w:tblGrid>
      <w:tr>
        <w:trPr>
          <w:trHeight w:hRule="exact" w:val="410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noProof/>
                <w:sz w:val="23"/>
              </w:rPr>
              <w:t>Дял III — Кариера на длъжностните лица</w:t>
            </w:r>
          </w:p>
        </w:tc>
      </w:tr>
      <w:tr>
        <w:trPr>
          <w:trHeight w:hRule="exact" w:val="410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67"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3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sz w:val="18"/>
              </w:rPr>
              <w:t>Глава 1 — Назначаване</w:t>
            </w:r>
          </w:p>
        </w:tc>
      </w:tr>
      <w:tr>
        <w:trPr>
          <w:trHeight w:hRule="exact" w:val="527"/>
        </w:trPr>
        <w:tc>
          <w:tcPr>
            <w:tcW w:w="1156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FFFF66"/>
            <w:vAlign w:val="center"/>
          </w:tcPr>
          <w:p>
            <w:pPr>
              <w:spacing w:before="104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noProof/>
                <w:sz w:val="11"/>
              </w:rPr>
              <w:t>27—34</w:t>
            </w:r>
          </w:p>
        </w:tc>
        <w:tc>
          <w:tcPr>
            <w:tcW w:w="2803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FFFF66"/>
            <w:vAlign w:val="center"/>
          </w:tcPr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5"/>
              </w:rPr>
              <w:t>Назначаване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 w:themeFill="accent2" w:themeFillTint="99"/>
          </w:tcPr>
          <w:p>
            <w:pPr>
              <w:widowControl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68" w:lineRule="auto"/>
              <w:ind w:left="788" w:right="41" w:hanging="747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1"/>
              </w:rPr>
              <w:t>Решение 297/04 А — относно критериите, които следва да бъдат прилагани при присъждането на степен на служителите към момента на назначаването или наемането им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 w:themeFill="accent2" w:themeFillTint="99"/>
          </w:tcPr>
          <w:p>
            <w:pPr>
              <w:widowControl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1"/>
              </w:rPr>
              <w:t>1.5.2004 г.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 w:themeFill="accent2" w:themeFillTint="99"/>
          </w:tcPr>
          <w:p>
            <w:pPr>
              <w:widowControl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1"/>
              </w:rPr>
              <w:t>4.12.2004 г.</w:t>
            </w:r>
          </w:p>
        </w:tc>
        <w:tc>
          <w:tcPr>
            <w:tcW w:w="874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7" w:space="0" w:color="000000"/>
            </w:tcBorders>
            <w:shd w:val="clear" w:color="auto" w:fill="FFFF66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418"/>
        </w:trPr>
        <w:tc>
          <w:tcPr>
            <w:tcW w:w="1156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6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highlight w:val="yellow"/>
              </w:rPr>
            </w:pPr>
          </w:p>
        </w:tc>
        <w:tc>
          <w:tcPr>
            <w:tcW w:w="28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6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highlight w:val="yellow"/>
              </w:rPr>
            </w:pP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6"/>
          </w:tcPr>
          <w:p>
            <w:pPr>
              <w:widowControl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highlight w:val="yellow"/>
              </w:rPr>
            </w:pPr>
          </w:p>
          <w:p>
            <w:pPr>
              <w:widowControl w:val="0"/>
              <w:spacing w:after="0" w:line="268" w:lineRule="auto"/>
              <w:ind w:left="152" w:right="95" w:hanging="58"/>
              <w:rPr>
                <w:rFonts w:ascii="Times New Roman" w:eastAsia="Times New Roman" w:hAnsi="Times New Roman" w:cs="Times New Roman"/>
                <w:noProof/>
                <w:sz w:val="11"/>
                <w:szCs w:val="11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1"/>
                <w:highlight w:val="yellow"/>
              </w:rPr>
              <w:t>Решение 444/14 А— Общи разпоредби, които следва да бъдат прилагани при присъждането на степен на служителите към момента на назначаването или наемането им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6"/>
          </w:tcPr>
          <w:p>
            <w:pPr>
              <w:widowControl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highlight w:val="yellow"/>
              </w:rPr>
            </w:pPr>
          </w:p>
          <w:p>
            <w:pPr>
              <w:widowControl w:val="0"/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1"/>
                <w:highlight w:val="yellow"/>
              </w:rPr>
              <w:t>4.12.2014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6"/>
          </w:tcPr>
          <w:p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4" w:type="dxa"/>
            <w:vMerge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FFFF66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2"/>
                <w:szCs w:val="12"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803"/>
        <w:gridCol w:w="3266"/>
        <w:gridCol w:w="1322"/>
        <w:gridCol w:w="1687"/>
        <w:gridCol w:w="874"/>
      </w:tblGrid>
      <w:tr>
        <w:trPr>
          <w:trHeight w:hRule="exact" w:val="360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71" w:after="0" w:line="240" w:lineRule="auto"/>
              <w:ind w:right="874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sz w:val="18"/>
              </w:rPr>
              <w:t>Глава 2 — Административен статут</w:t>
            </w:r>
          </w:p>
        </w:tc>
      </w:tr>
      <w:tr>
        <w:trPr>
          <w:trHeight w:hRule="exact" w:val="418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>
            <w:pPr>
              <w:widowControl w:val="0"/>
              <w:spacing w:before="118" w:after="0" w:line="240" w:lineRule="auto"/>
              <w:ind w:right="871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5"/>
              </w:rPr>
              <w:t>Раздел 3 — Отпуск по лични причини</w:t>
            </w:r>
          </w:p>
        </w:tc>
      </w:tr>
      <w:tr>
        <w:trPr>
          <w:trHeight w:hRule="exact" w:val="372"/>
        </w:trPr>
        <w:tc>
          <w:tcPr>
            <w:tcW w:w="1156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1"/>
              </w:rPr>
              <w:t>40</w:t>
            </w:r>
          </w:p>
        </w:tc>
        <w:tc>
          <w:tcPr>
            <w:tcW w:w="2803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5"/>
              </w:rPr>
              <w:t>Отпуск по лични причини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1"/>
              </w:rPr>
              <w:t>Решение 206/04 относно отпуска по лични причини и неплатения отпуск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1"/>
              </w:rPr>
              <w:t>1.5.2004 г.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1"/>
              </w:rPr>
              <w:t>30.10.2014 г.</w:t>
            </w:r>
          </w:p>
        </w:tc>
        <w:tc>
          <w:tcPr>
            <w:tcW w:w="874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98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538"/>
        </w:trPr>
        <w:tc>
          <w:tcPr>
            <w:tcW w:w="1156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9" w:after="0" w:line="268" w:lineRule="auto"/>
              <w:ind w:right="75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1"/>
              </w:rPr>
              <w:t>Решение 235/14 А за прилагане на мерки по отношение на отпуска по лични причини при длъжностни лица и неплатения отпуск при срочно и договорно наети служители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1"/>
              </w:rPr>
              <w:t>30.10.2014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4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803"/>
        <w:gridCol w:w="3266"/>
        <w:gridCol w:w="1322"/>
        <w:gridCol w:w="1687"/>
        <w:gridCol w:w="874"/>
      </w:tblGrid>
      <w:tr>
        <w:trPr>
          <w:trHeight w:hRule="exact" w:val="254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>
            <w:pPr>
              <w:widowControl w:val="0"/>
              <w:spacing w:before="36" w:after="0" w:line="240" w:lineRule="auto"/>
              <w:ind w:right="873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5"/>
              </w:rPr>
              <w:t>Раздел 6 — Отпуск за отглеждане на дете или отпуск по семейни причини</w:t>
            </w:r>
          </w:p>
        </w:tc>
      </w:tr>
      <w:tr>
        <w:trPr>
          <w:trHeight w:hRule="exact" w:val="254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1"/>
              </w:rPr>
              <w:t>42а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noProof/>
                <w:sz w:val="15"/>
              </w:rPr>
              <w:t>Отпуск за отглеждане на дете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1"/>
              </w:rPr>
              <w:t>Решение 033/14 A относно член 42аотносно отпуска за отглеждане на дете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1"/>
              </w:rPr>
              <w:t>1.1.2014 г.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254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2"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1"/>
              </w:rPr>
              <w:t>42б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1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noProof/>
                <w:sz w:val="15"/>
              </w:rPr>
              <w:t>Отпуск по семейни причини</w:t>
            </w: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1"/>
              </w:rPr>
              <w:t>Решение 034/14 A относно отпуска по семейни причини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1"/>
              </w:rPr>
              <w:t>1.1.2014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jc w:val="center"/>
        <w:rPr>
          <w:rFonts w:ascii="Times New Roman" w:eastAsia="Calibri" w:hAnsi="Times New Roman" w:cs="Times New Roman"/>
          <w:noProof/>
          <w:sz w:val="12"/>
          <w:szCs w:val="12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1900" w:h="16840" w:code="9"/>
          <w:pgMar w:top="1080" w:right="340" w:bottom="280" w:left="240" w:header="720" w:footer="720" w:gutter="0"/>
          <w:cols w:space="720"/>
        </w:sect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7"/>
        <w:gridCol w:w="2803"/>
        <w:gridCol w:w="3266"/>
        <w:gridCol w:w="1322"/>
        <w:gridCol w:w="1687"/>
        <w:gridCol w:w="874"/>
      </w:tblGrid>
      <w:tr>
        <w:trPr>
          <w:trHeight w:hRule="exact" w:val="561"/>
        </w:trPr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Член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Предмет</w:t>
            </w: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Правило за прилагане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Влизане в сила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6"/>
              </w:rPr>
              <w:t>Дата на изтичане на действието</w:t>
            </w: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Брой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803"/>
        <w:gridCol w:w="3266"/>
        <w:gridCol w:w="1322"/>
        <w:gridCol w:w="1687"/>
        <w:gridCol w:w="874"/>
      </w:tblGrid>
      <w:tr>
        <w:trPr>
          <w:trHeight w:hRule="exact" w:val="422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0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sz w:val="18"/>
              </w:rPr>
              <w:t>Глава 3 — Атестиране, повишаване в стъпка и повишаване в длъжност</w:t>
            </w:r>
          </w:p>
        </w:tc>
      </w:tr>
      <w:tr>
        <w:trPr>
          <w:trHeight w:hRule="exact" w:val="502"/>
        </w:trPr>
        <w:tc>
          <w:tcPr>
            <w:tcW w:w="1156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1"/>
              </w:rPr>
              <w:t>43</w:t>
            </w:r>
          </w:p>
        </w:tc>
        <w:tc>
          <w:tcPr>
            <w:tcW w:w="2803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5"/>
              </w:rPr>
              <w:t>Годишен доклад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68" w:lineRule="auto"/>
              <w:ind w:right="141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1"/>
              </w:rPr>
              <w:t>Решения 075/14 A за приемане на общи разпоредби за прилагане относно годишните атестационни доклади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1"/>
              </w:rPr>
              <w:t>8.4.2014 г.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1"/>
              </w:rPr>
              <w:t>26.5.2016 г.</w:t>
            </w:r>
          </w:p>
        </w:tc>
        <w:tc>
          <w:tcPr>
            <w:tcW w:w="874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523"/>
        </w:trPr>
        <w:tc>
          <w:tcPr>
            <w:tcW w:w="1156" w:type="dxa"/>
            <w:vMerge/>
            <w:tcBorders>
              <w:left w:val="single" w:sz="4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03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68" w:lineRule="auto"/>
              <w:ind w:right="165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1"/>
              </w:rPr>
              <w:t>Решение 112/16 А за приемане на общи разпоредби за прилагане относно годишните атестационни доклади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1"/>
              </w:rPr>
              <w:t>26.5.2016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4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</w:tc>
      </w:tr>
      <w:tr>
        <w:trPr>
          <w:trHeight w:hRule="exact" w:val="523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68" w:lineRule="auto"/>
              <w:ind w:right="80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1"/>
              </w:rPr>
              <w:t>Решение 113/16 А за приемане на инструкции за оценките и образеца на атестационния доклад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1"/>
              </w:rPr>
              <w:t>26.5.2016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360"/>
        </w:trPr>
        <w:tc>
          <w:tcPr>
            <w:tcW w:w="1156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1"/>
              </w:rPr>
              <w:t>45</w:t>
            </w:r>
          </w:p>
        </w:tc>
        <w:tc>
          <w:tcPr>
            <w:tcW w:w="28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  <w:p>
            <w:pPr>
              <w:widowControl w:val="0"/>
              <w:spacing w:before="110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noProof/>
                <w:sz w:val="15"/>
              </w:rPr>
              <w:t>Повишаване в длъжност</w:t>
            </w: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1"/>
              </w:rPr>
              <w:t>Решение 114/16 А за приемане на правилата относно повишаването в длъжност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1"/>
              </w:rPr>
              <w:t>26.5.2016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360"/>
        </w:trPr>
        <w:tc>
          <w:tcPr>
            <w:tcW w:w="1156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1"/>
              </w:rPr>
              <w:t>Решение 115/16 А за учредяване на Съвместен комитет по повишаването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1"/>
              </w:rPr>
              <w:t>26.5.2016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803"/>
        <w:gridCol w:w="3266"/>
        <w:gridCol w:w="1322"/>
        <w:gridCol w:w="1687"/>
        <w:gridCol w:w="874"/>
      </w:tblGrid>
      <w:tr>
        <w:trPr>
          <w:trHeight w:hRule="exact" w:val="254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>
            <w:pPr>
              <w:widowControl w:val="0"/>
              <w:spacing w:before="36" w:after="0" w:line="240" w:lineRule="auto"/>
              <w:ind w:right="873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5"/>
              </w:rPr>
              <w:t>Раздел 5 — Пенсиониране</w:t>
            </w:r>
          </w:p>
        </w:tc>
      </w:tr>
      <w:tr>
        <w:trPr>
          <w:trHeight w:hRule="exact" w:val="418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1"/>
              </w:rPr>
              <w:t>52, параграф 2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5"/>
              </w:rPr>
              <w:t>Пенсиониране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9" w:after="0" w:line="268" w:lineRule="auto"/>
              <w:ind w:right="28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1"/>
              </w:rPr>
              <w:t>Решение 492/14 А относно оставането на служба до навършване на 67-годишна възраст и по изключение до 70-годишна възраст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1"/>
              </w:rPr>
              <w:t>19.12.2014 г.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803"/>
        <w:gridCol w:w="3266"/>
        <w:gridCol w:w="1322"/>
        <w:gridCol w:w="1687"/>
        <w:gridCol w:w="874"/>
      </w:tblGrid>
      <w:tr>
        <w:trPr>
          <w:trHeight w:hRule="exact" w:val="254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noProof/>
                <w:sz w:val="23"/>
              </w:rPr>
              <w:t>Дял IV — Условия на труд на длъжностните лица</w:t>
            </w:r>
          </w:p>
        </w:tc>
      </w:tr>
      <w:tr>
        <w:trPr>
          <w:trHeight w:hRule="exact" w:val="386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3" w:after="0" w:line="240" w:lineRule="auto"/>
              <w:ind w:right="870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sz w:val="18"/>
              </w:rPr>
              <w:t>Глава 1 — Работно време</w:t>
            </w:r>
          </w:p>
        </w:tc>
      </w:tr>
      <w:tr>
        <w:trPr>
          <w:trHeight w:hRule="exact" w:val="360"/>
        </w:trPr>
        <w:tc>
          <w:tcPr>
            <w:tcW w:w="1156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1"/>
              </w:rPr>
              <w:t>55</w:t>
            </w:r>
          </w:p>
        </w:tc>
        <w:tc>
          <w:tcPr>
            <w:tcW w:w="2803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  <w:p>
            <w:pPr>
              <w:widowControl w:val="0"/>
              <w:spacing w:before="108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5"/>
              </w:rPr>
              <w:t>Работно време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1"/>
              </w:rPr>
              <w:t>Решение 763/13 A относно работното време и правилата, свързани с работното време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1"/>
              </w:rPr>
              <w:t>2013 г.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1"/>
              </w:rPr>
              <w:t>1.1.2016 г.</w:t>
            </w:r>
          </w:p>
        </w:tc>
        <w:tc>
          <w:tcPr>
            <w:tcW w:w="874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360"/>
        </w:trPr>
        <w:tc>
          <w:tcPr>
            <w:tcW w:w="1156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1"/>
              </w:rPr>
              <w:t>Решение 474/15 относно работното време и правилата, свързани с работното време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1"/>
              </w:rPr>
              <w:t>1.1.2016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4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</w:tc>
      </w:tr>
      <w:tr>
        <w:trPr>
          <w:trHeight w:hRule="exact" w:val="360"/>
        </w:trPr>
        <w:tc>
          <w:tcPr>
            <w:tcW w:w="1156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1"/>
              </w:rPr>
              <w:t>55а + приложение IVа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noProof/>
                <w:sz w:val="15"/>
              </w:rPr>
              <w:t>Непълно работно време</w:t>
            </w: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1"/>
              </w:rPr>
              <w:t>Решение 035/14 А относно член 55а, с който се регламентира непълното работно време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1"/>
              </w:rPr>
              <w:t>1.1.2014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360"/>
        </w:trPr>
        <w:tc>
          <w:tcPr>
            <w:tcW w:w="1156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  <w:p>
            <w:pPr>
              <w:widowControl w:val="0"/>
              <w:spacing w:before="1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noProof/>
                <w:sz w:val="15"/>
              </w:rPr>
              <w:t>Дистанционна работа</w:t>
            </w: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2" w:after="0" w:line="268" w:lineRule="auto"/>
              <w:ind w:right="97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1"/>
              </w:rPr>
              <w:t>Решение 739/11 А за създаване на схема за дистанционна работа (последно изменено с 36/14)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1"/>
              </w:rPr>
              <w:t>7.12.2011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1"/>
              </w:rPr>
              <w:t>21.6.2016 г.</w:t>
            </w:r>
          </w:p>
        </w:tc>
        <w:tc>
          <w:tcPr>
            <w:tcW w:w="8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360"/>
        </w:trPr>
        <w:tc>
          <w:tcPr>
            <w:tcW w:w="1156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1"/>
              </w:rPr>
              <w:t>Решение 143/16 А за изменение на схемата за дистанционна работа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1"/>
              </w:rPr>
              <w:t>21.6.2016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4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</w:tc>
      </w:tr>
      <w:tr>
        <w:trPr>
          <w:trHeight w:hRule="exact" w:val="360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1"/>
              </w:rPr>
              <w:t>56 + приложение V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4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5"/>
              </w:rPr>
              <w:t>Извънреден труд</w:t>
            </w: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1"/>
              </w:rPr>
              <w:t>Решение 037/14 А относно извънредния труд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1"/>
              </w:rPr>
              <w:t>1.2.2014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803"/>
        <w:gridCol w:w="3266"/>
        <w:gridCol w:w="1322"/>
        <w:gridCol w:w="1687"/>
        <w:gridCol w:w="874"/>
      </w:tblGrid>
      <w:tr>
        <w:trPr>
          <w:trHeight w:hRule="exact" w:val="360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71" w:after="0" w:line="240" w:lineRule="auto"/>
              <w:ind w:right="874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sz w:val="18"/>
              </w:rPr>
              <w:t>Глава 2 — Отпуск</w:t>
            </w:r>
          </w:p>
        </w:tc>
      </w:tr>
      <w:tr>
        <w:trPr>
          <w:trHeight w:hRule="exact" w:val="487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1"/>
              </w:rPr>
              <w:t>57 + приложение V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5"/>
              </w:rPr>
              <w:t>Годишен отпуск и специален отпуск</w:t>
            </w:r>
          </w:p>
        </w:tc>
        <w:tc>
          <w:tcPr>
            <w:tcW w:w="3266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1" w:after="0" w:line="268" w:lineRule="auto"/>
              <w:ind w:right="100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1"/>
              </w:rPr>
              <w:t>Решение 032/14 A — Приложими правила за служителите във връзка с правото на годишен и специален отпуск</w:t>
            </w:r>
          </w:p>
        </w:tc>
        <w:tc>
          <w:tcPr>
            <w:tcW w:w="132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1"/>
              </w:rPr>
              <w:t>1.1.2014 г.</w:t>
            </w:r>
          </w:p>
        </w:tc>
        <w:tc>
          <w:tcPr>
            <w:tcW w:w="1687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4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278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1"/>
              </w:rPr>
              <w:t>58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5"/>
              </w:rPr>
              <w:t>Отпуск по майчинство</w:t>
            </w:r>
          </w:p>
        </w:tc>
        <w:tc>
          <w:tcPr>
            <w:tcW w:w="326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68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4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803"/>
        <w:gridCol w:w="3266"/>
        <w:gridCol w:w="1322"/>
        <w:gridCol w:w="1687"/>
        <w:gridCol w:w="874"/>
      </w:tblGrid>
      <w:tr>
        <w:trPr>
          <w:trHeight w:hRule="exact" w:val="432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>
            <w:pPr>
              <w:widowControl w:val="0"/>
              <w:spacing w:before="7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noProof/>
                <w:sz w:val="23"/>
              </w:rPr>
              <w:t>Дял V + приложение VII — Заплата и социално осигуряване на длъжностните лица</w:t>
            </w:r>
          </w:p>
        </w:tc>
      </w:tr>
      <w:tr>
        <w:trPr>
          <w:trHeight w:hRule="exact" w:val="360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7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sz w:val="18"/>
              </w:rPr>
              <w:t>Глава 1 — Заплата и възстановяване на разноски</w:t>
            </w:r>
          </w:p>
        </w:tc>
      </w:tr>
      <w:tr>
        <w:trPr>
          <w:trHeight w:hRule="exact" w:val="360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5"/>
              </w:rPr>
              <w:t>Приложение VII — Заплата и възстановяване на разноски</w:t>
            </w:r>
          </w:p>
        </w:tc>
      </w:tr>
      <w:tr>
        <w:trPr>
          <w:trHeight w:hRule="exact" w:val="360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9" w:after="0" w:line="240" w:lineRule="auto"/>
              <w:ind w:right="874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5"/>
              </w:rPr>
              <w:t>Раздел 1 — Семейни надбавки</w:t>
            </w:r>
          </w:p>
        </w:tc>
      </w:tr>
      <w:tr>
        <w:trPr>
          <w:trHeight w:hRule="exact" w:val="538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1"/>
              </w:rPr>
              <w:t>67—68 + приложение VII</w:t>
            </w:r>
          </w:p>
          <w:p>
            <w:pPr>
              <w:widowControl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1"/>
              </w:rPr>
              <w:t>(членове 1, 2 и 3)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5"/>
              </w:rPr>
              <w:t>Надбавка за образование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7" w:after="0" w:line="268" w:lineRule="auto"/>
              <w:ind w:right="28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1"/>
              </w:rPr>
              <w:t>Решение 019/14 А — Общи разпоредби за прилагане във връзка с предоставянето на надбавка за образование (член 3 от приложение VII към Правилника за длъжностните лица)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1"/>
              </w:rPr>
              <w:t>1.1.2014 г.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803"/>
        <w:gridCol w:w="3266"/>
        <w:gridCol w:w="1322"/>
        <w:gridCol w:w="1687"/>
        <w:gridCol w:w="874"/>
      </w:tblGrid>
      <w:tr>
        <w:trPr>
          <w:trHeight w:hRule="exact" w:val="360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9" w:after="0" w:line="240" w:lineRule="auto"/>
              <w:ind w:right="874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5"/>
              </w:rPr>
              <w:t>Раздел 3 — Възстановяване на разноски</w:t>
            </w:r>
          </w:p>
        </w:tc>
      </w:tr>
      <w:tr>
        <w:trPr>
          <w:trHeight w:hRule="exact" w:val="461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3" w:after="0" w:line="268" w:lineRule="auto"/>
              <w:ind w:right="-21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1"/>
              </w:rPr>
              <w:t>71 + приложение VII (членове 7 и 8)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5"/>
              </w:rPr>
              <w:t>Пътни разноски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1"/>
              </w:rPr>
              <w:t>Решение 031-14 А относно член 8 от приложение VII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1"/>
              </w:rPr>
              <w:t>1.1.2014 г.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360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1"/>
              </w:rPr>
              <w:t>71 + приложение VII (член 8)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noProof/>
                <w:sz w:val="15"/>
              </w:rPr>
              <w:t>Място на произход</w:t>
            </w: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2" w:after="0" w:line="268" w:lineRule="auto"/>
              <w:ind w:right="280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1"/>
              </w:rPr>
              <w:t>Решение 030-14 A относно член 7, параграф 4 от приложение VII за определяне на мястото на произход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1"/>
              </w:rPr>
              <w:t>1.1.2014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7"/>
        <w:gridCol w:w="2803"/>
        <w:gridCol w:w="3266"/>
        <w:gridCol w:w="1322"/>
        <w:gridCol w:w="1687"/>
        <w:gridCol w:w="874"/>
      </w:tblGrid>
      <w:tr>
        <w:trPr>
          <w:trHeight w:hRule="exact" w:val="583"/>
        </w:trPr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1"/>
              </w:rPr>
              <w:t>71 + приложение VII (член 9)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5"/>
              </w:rPr>
              <w:t>Разноски за пренасяне</w:t>
            </w: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3" w:after="0" w:line="268" w:lineRule="auto"/>
              <w:ind w:right="54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1"/>
              </w:rPr>
              <w:t>Решение 020/14 А — Общи разпоредби за прилагане по отношение възстановяването на разноски за пренасяне (член 9 от приложение VII към Правилника за длъжностните лица)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1"/>
              </w:rPr>
              <w:t>1.1.2014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78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jc w:val="center"/>
        <w:rPr>
          <w:rFonts w:ascii="Times New Roman" w:eastAsia="Calibri" w:hAnsi="Times New Roman" w:cs="Times New Roman"/>
          <w:noProof/>
          <w:sz w:val="12"/>
          <w:szCs w:val="12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1900" w:h="16840" w:code="9"/>
          <w:pgMar w:top="1080" w:right="340" w:bottom="280" w:left="240" w:header="884" w:footer="0" w:gutter="0"/>
          <w:cols w:space="720"/>
        </w:sect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7"/>
        <w:gridCol w:w="2803"/>
        <w:gridCol w:w="3266"/>
        <w:gridCol w:w="1322"/>
        <w:gridCol w:w="1687"/>
        <w:gridCol w:w="874"/>
      </w:tblGrid>
      <w:tr>
        <w:trPr>
          <w:trHeight w:hRule="exact" w:val="561"/>
        </w:trPr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Член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Предмет</w:t>
            </w: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Правило за прилагане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Влизане в сила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6"/>
              </w:rPr>
              <w:t>Дата на изтичане на действието</w:t>
            </w: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Брой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803"/>
        <w:gridCol w:w="3266"/>
        <w:gridCol w:w="1322"/>
        <w:gridCol w:w="1687"/>
        <w:gridCol w:w="874"/>
      </w:tblGrid>
      <w:tr>
        <w:trPr>
          <w:trHeight w:hRule="exact" w:val="360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7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sz w:val="18"/>
              </w:rPr>
              <w:t>Глава 3 + приложение VIII — Пенсии и обезщетение за инвалидност</w:t>
            </w:r>
          </w:p>
        </w:tc>
      </w:tr>
      <w:tr>
        <w:trPr>
          <w:trHeight w:hRule="exact" w:val="482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2" w:after="0" w:line="268" w:lineRule="auto"/>
              <w:ind w:right="52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1"/>
              </w:rPr>
              <w:t>77 + приложение VIII (членове 11 и 12)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5"/>
              </w:rPr>
              <w:t>Прехвърляне на пенсионни права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0" w:after="0" w:line="268" w:lineRule="auto"/>
              <w:ind w:right="61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1"/>
              </w:rPr>
              <w:t>Решение 394/11 А относно общите разпоредби за прилагане на членове 11 и 12 от приложение VIII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1"/>
              </w:rPr>
              <w:t>15.7.2011 г.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803"/>
        <w:gridCol w:w="3266"/>
        <w:gridCol w:w="1322"/>
        <w:gridCol w:w="1687"/>
        <w:gridCol w:w="874"/>
      </w:tblGrid>
      <w:tr>
        <w:trPr>
          <w:trHeight w:hRule="exact" w:val="360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4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noProof/>
                <w:sz w:val="23"/>
              </w:rPr>
              <w:t>Дял VI — Дисциплинарни мерки</w:t>
            </w:r>
          </w:p>
        </w:tc>
      </w:tr>
      <w:tr>
        <w:trPr>
          <w:trHeight w:hRule="exact" w:val="523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1"/>
              </w:rPr>
              <w:t>86 + приложение IX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9" w:after="0" w:line="260" w:lineRule="auto"/>
              <w:ind w:right="439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5"/>
              </w:rPr>
              <w:t>Дисциплинарни производства и административни разследвания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1" w:after="0" w:line="268" w:lineRule="auto"/>
              <w:ind w:right="45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1"/>
              </w:rPr>
              <w:t>Решение 635/05 А относно общите разпоредби за прилагане във връзка с административните разследвания и дисциплинарните производства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1"/>
              </w:rPr>
              <w:t>7.12.2005 г.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jc w:val="center"/>
        <w:rPr>
          <w:rFonts w:ascii="Times New Roman" w:eastAsia="Calibri" w:hAnsi="Times New Roman" w:cs="Times New Roman"/>
          <w:noProof/>
          <w:sz w:val="12"/>
          <w:szCs w:val="12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1900" w:h="16840" w:code="9"/>
          <w:pgMar w:top="1080" w:right="340" w:bottom="280" w:left="240" w:header="884" w:footer="0" w:gutter="0"/>
          <w:cols w:space="720"/>
        </w:sect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803"/>
        <w:gridCol w:w="3266"/>
        <w:gridCol w:w="1322"/>
        <w:gridCol w:w="1687"/>
        <w:gridCol w:w="874"/>
      </w:tblGrid>
      <w:tr>
        <w:trPr>
          <w:trHeight w:hRule="exact" w:val="797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>
            <w:pPr>
              <w:widowControl w:val="0"/>
              <w:spacing w:before="17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38"/>
              </w:rPr>
              <w:t>Условия за работа на другите служители</w:t>
            </w:r>
          </w:p>
        </w:tc>
      </w:tr>
      <w:tr>
        <w:trPr>
          <w:trHeight w:hRule="exact" w:val="472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Член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Предмет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Правило за прилагане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Влизане в сила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6"/>
              </w:rPr>
              <w:t>Дата на изтичане на действието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Брой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803"/>
        <w:gridCol w:w="3266"/>
        <w:gridCol w:w="1322"/>
        <w:gridCol w:w="1687"/>
        <w:gridCol w:w="874"/>
      </w:tblGrid>
      <w:tr>
        <w:trPr>
          <w:trHeight w:hRule="exact" w:val="360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41" w:after="0" w:line="240" w:lineRule="auto"/>
              <w:ind w:right="874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noProof/>
                <w:sz w:val="23"/>
              </w:rPr>
              <w:t>Дял II — Срочно нает персонал</w:t>
            </w:r>
          </w:p>
        </w:tc>
      </w:tr>
      <w:tr>
        <w:trPr>
          <w:trHeight w:hRule="exact" w:val="482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ind w:right="870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Глава 1 — Общи разпоредби</w:t>
            </w:r>
          </w:p>
        </w:tc>
      </w:tr>
      <w:tr>
        <w:trPr>
          <w:trHeight w:hRule="exact" w:val="463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1"/>
              </w:rPr>
              <w:t>член 8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8" w:after="0" w:line="260" w:lineRule="auto"/>
              <w:ind w:right="124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5"/>
              </w:rPr>
              <w:t>Обща политика за назначаване и използване на срочно нает персонал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1"/>
              </w:rPr>
              <w:t>Насоки относно назначаването на срочно нает персонал в ЕИСК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1"/>
              </w:rPr>
              <w:t>17.12.2015 г.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4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108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463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1"/>
              </w:rPr>
              <w:t>12, параграф 5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1" w:after="0" w:line="260" w:lineRule="auto"/>
              <w:ind w:right="114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5"/>
              </w:rPr>
              <w:t>Процедури по назначаване на срочно наети служители</w:t>
            </w: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1"/>
              </w:rPr>
              <w:t>Насоки относно назначаването на срочно нает персонал в ЕИСК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1"/>
              </w:rPr>
              <w:t>17.12.2015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4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</w:tc>
      </w:tr>
      <w:tr>
        <w:trPr>
          <w:trHeight w:hRule="exact" w:val="544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1"/>
              </w:rPr>
              <w:t>17 + член 91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5"/>
              </w:rPr>
              <w:t>Отпуск по майчинство и обезщетение за бременност и раждане</w:t>
            </w: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3" w:after="0" w:line="268" w:lineRule="auto"/>
              <w:ind w:right="159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1"/>
              </w:rPr>
              <w:t>Решение 234/14 относно отпуска по майчинство и обезщетението при жени, чието майчинство започва преди края на договора им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1"/>
              </w:rPr>
              <w:t>1.1.2014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11108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803"/>
        <w:gridCol w:w="3266"/>
        <w:gridCol w:w="1322"/>
        <w:gridCol w:w="1687"/>
        <w:gridCol w:w="874"/>
      </w:tblGrid>
      <w:tr>
        <w:trPr>
          <w:trHeight w:hRule="exact" w:val="360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41" w:after="0" w:line="240" w:lineRule="auto"/>
              <w:ind w:right="874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noProof/>
                <w:sz w:val="23"/>
              </w:rPr>
              <w:t>Дял IV — Договорно нает персонал</w:t>
            </w:r>
          </w:p>
        </w:tc>
      </w:tr>
      <w:tr>
        <w:trPr>
          <w:trHeight w:hRule="exact" w:val="482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ind w:right="870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Глава 1 — Общи разпоредби</w:t>
            </w:r>
          </w:p>
        </w:tc>
      </w:tr>
      <w:tr>
        <w:trPr>
          <w:trHeight w:hRule="exact" w:val="715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1"/>
              </w:rPr>
              <w:t>79, параграф 2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  <w:p>
            <w:pPr>
              <w:widowControl w:val="0"/>
              <w:spacing w:before="10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5"/>
              </w:rPr>
              <w:t>Използване на договорно нает персонал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68" w:lineRule="auto"/>
              <w:ind w:right="49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1"/>
              </w:rPr>
              <w:t>Решение 443/14 A за приемане на общи разпоредби за прилагане на процедурите, с които се регламентира назначаването и наемането на работа на срочно наети служители в Европейския икономически и социален комитет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1"/>
              </w:rPr>
              <w:t>4.12.2014 г.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11108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803"/>
        <w:gridCol w:w="3266"/>
        <w:gridCol w:w="1322"/>
        <w:gridCol w:w="1687"/>
        <w:gridCol w:w="874"/>
      </w:tblGrid>
      <w:tr>
        <w:trPr>
          <w:trHeight w:hRule="exact" w:val="461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sz w:val="18"/>
              </w:rPr>
              <w:t>Глава 3 — Условия за назначаване</w:t>
            </w:r>
          </w:p>
        </w:tc>
      </w:tr>
      <w:tr>
        <w:trPr>
          <w:trHeight w:hRule="exact" w:val="715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1"/>
              </w:rPr>
              <w:t>82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>
            <w:pPr>
              <w:widowControl w:val="0"/>
              <w:spacing w:after="0" w:line="180" w:lineRule="atLeast"/>
              <w:ind w:right="169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5"/>
              </w:rPr>
              <w:t>Процедури по назначаване на договорно нает персонал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80" w:after="0" w:line="268" w:lineRule="auto"/>
              <w:ind w:right="41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1"/>
              </w:rPr>
              <w:t>Решение 297/04 А — относно критериите, които следва да бъдат прилагани при класирането в степен на служителите към момента на назначаването или наемането им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1"/>
              </w:rPr>
              <w:t>1.5.2004 г.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1"/>
              </w:rPr>
              <w:t>4.12.2004 г.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3" w:space="0" w:color="000000"/>
              <w:bottom w:val="nil"/>
              <w:right w:val="single" w:sz="5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rPr>
          <w:trHeight w:hRule="exact" w:val="599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6" w:after="0" w:line="268" w:lineRule="auto"/>
              <w:ind w:right="95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1"/>
              </w:rPr>
              <w:t>Решение 444/14 А— Общи разпоредби, които следва да бъдат прилагани при класирането степен на служителите към момента на назначаването или наемането им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1"/>
              </w:rPr>
              <w:t>4.12.2014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4" w:type="dxa"/>
            <w:tcBorders>
              <w:top w:val="nil"/>
              <w:left w:val="single" w:sz="3" w:space="0" w:color="000000"/>
              <w:bottom w:val="nil"/>
              <w:right w:val="single" w:sz="5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rPr>
          <w:trHeight w:hRule="exact" w:val="715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1"/>
              </w:rPr>
              <w:t>86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noProof/>
                <w:sz w:val="15"/>
              </w:rPr>
              <w:t>Класиране в степен при назначаване</w:t>
            </w: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82" w:after="0" w:line="268" w:lineRule="auto"/>
              <w:ind w:right="41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1"/>
              </w:rPr>
              <w:t>Решение 297/04 А — относно критериите, които следва да бъдат прилагани при класирането в степен на служителите към момента на назначаването или наемането им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1"/>
              </w:rPr>
              <w:t>1.5.2004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1"/>
              </w:rPr>
              <w:t>4.12.2004 г.</w:t>
            </w:r>
          </w:p>
        </w:tc>
        <w:tc>
          <w:tcPr>
            <w:tcW w:w="874" w:type="dxa"/>
            <w:tcBorders>
              <w:top w:val="nil"/>
              <w:left w:val="single" w:sz="3" w:space="0" w:color="000000"/>
              <w:bottom w:val="nil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546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6" w:after="0" w:line="268" w:lineRule="auto"/>
              <w:ind w:right="95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1"/>
              </w:rPr>
              <w:t>Решение 444/14 А— Общи разпоредби, които следва да бъдат прилагани при класирането в степен на служителите към момента на назначаването или наемането им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1"/>
              </w:rPr>
              <w:t>4.12.2014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p>
      <w:pPr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p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br w:type="page"/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029"/>
        <w:gridCol w:w="1322"/>
        <w:gridCol w:w="1687"/>
        <w:gridCol w:w="936"/>
      </w:tblGrid>
      <w:tr>
        <w:trPr>
          <w:trHeight w:hRule="exact" w:val="756"/>
        </w:trPr>
        <w:tc>
          <w:tcPr>
            <w:tcW w:w="1068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>
            <w:pPr>
              <w:widowControl w:val="0"/>
              <w:spacing w:before="10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7"/>
                <w:szCs w:val="47"/>
              </w:rPr>
            </w:pPr>
            <w:r>
              <w:rPr>
                <w:rFonts w:ascii="Times New Roman" w:hAnsi="Times New Roman" w:cs="Times New Roman"/>
                <w:b/>
                <w:noProof/>
                <w:sz w:val="47"/>
              </w:rPr>
              <w:t>Комитет на регионите</w:t>
            </w:r>
          </w:p>
        </w:tc>
      </w:tr>
      <w:tr>
        <w:trPr>
          <w:trHeight w:hRule="exact" w:val="737"/>
        </w:trPr>
        <w:tc>
          <w:tcPr>
            <w:tcW w:w="1068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>
            <w:pPr>
              <w:widowControl w:val="0"/>
              <w:spacing w:before="28" w:after="0" w:line="240" w:lineRule="auto"/>
              <w:ind w:right="933"/>
              <w:jc w:val="center"/>
              <w:rPr>
                <w:rFonts w:ascii="Times New Roman" w:eastAsia="Times New Roman" w:hAnsi="Times New Roman" w:cs="Times New Roman"/>
                <w:noProof/>
                <w:sz w:val="39"/>
                <w:szCs w:val="39"/>
              </w:rPr>
            </w:pPr>
            <w:r>
              <w:rPr>
                <w:rFonts w:ascii="Times New Roman" w:hAnsi="Times New Roman" w:cs="Times New Roman"/>
                <w:b/>
                <w:noProof/>
                <w:sz w:val="39"/>
              </w:rPr>
              <w:t>Правилник за длъжностните лица</w:t>
            </w:r>
          </w:p>
          <w:p>
            <w:pPr>
              <w:widowControl w:val="0"/>
              <w:spacing w:before="18" w:after="0" w:line="240" w:lineRule="auto"/>
              <w:ind w:right="933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(прилага се по аналогия за други служители, когато е изрично предвидено в УРДС)</w:t>
            </w:r>
          </w:p>
        </w:tc>
      </w:tr>
      <w:tr>
        <w:trPr>
          <w:trHeight w:hRule="exact" w:val="623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z w:val="17"/>
              </w:rPr>
              <w:t>Член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z w:val="17"/>
              </w:rPr>
              <w:t>Предмет</w:t>
            </w:r>
          </w:p>
        </w:tc>
        <w:tc>
          <w:tcPr>
            <w:tcW w:w="302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z w:val="17"/>
              </w:rPr>
              <w:t>Правило за прилагане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z w:val="17"/>
              </w:rPr>
              <w:t>Влизане в сила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z w:val="17"/>
              </w:rPr>
              <w:t>Дата на изтичане на действието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0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z w:val="17"/>
              </w:rPr>
              <w:t>Брой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>
      <w:pPr>
        <w:widowControl w:val="0"/>
        <w:spacing w:before="1" w:after="0" w:line="240" w:lineRule="auto"/>
        <w:jc w:val="center"/>
        <w:rPr>
          <w:rFonts w:ascii="Times New Roman" w:eastAsia="Times New Roman" w:hAnsi="Times New Roman" w:cs="Times New Roman"/>
          <w:noProof/>
          <w:sz w:val="12"/>
          <w:szCs w:val="1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029"/>
        <w:gridCol w:w="1322"/>
        <w:gridCol w:w="1687"/>
        <w:gridCol w:w="936"/>
      </w:tblGrid>
      <w:tr>
        <w:trPr>
          <w:trHeight w:hRule="exact" w:val="374"/>
        </w:trPr>
        <w:tc>
          <w:tcPr>
            <w:tcW w:w="1068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23"/>
              </w:rPr>
              <w:t>Дял I — Общи разпоредби</w:t>
            </w:r>
          </w:p>
        </w:tc>
      </w:tr>
      <w:tr>
        <w:trPr>
          <w:trHeight w:hRule="exact" w:val="370"/>
        </w:trPr>
        <w:tc>
          <w:tcPr>
            <w:tcW w:w="1156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</w:rPr>
              <w:t>Правомощия на органа по назначаването (вторично делегиране)</w:t>
            </w:r>
          </w:p>
        </w:tc>
        <w:tc>
          <w:tcPr>
            <w:tcW w:w="302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567/2009 относно пълномощията на органа по назначаването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2"/>
              </w:rPr>
              <w:t>28.10.2009 г.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572"/>
        </w:trPr>
        <w:tc>
          <w:tcPr>
            <w:tcW w:w="1156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0" w:after="0" w:line="254" w:lineRule="auto"/>
              <w:ind w:right="6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№ 004/2008 относно пълномощията на органа по назначаването и Решение № 3/2015 относно пълномощията на органа по назначаването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16.9.2008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26.4.2016 г.</w:t>
            </w:r>
          </w:p>
        </w:tc>
        <w:tc>
          <w:tcPr>
            <w:tcW w:w="93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374"/>
        </w:trPr>
        <w:tc>
          <w:tcPr>
            <w:tcW w:w="1156" w:type="dxa"/>
            <w:vMerge/>
            <w:tcBorders>
              <w:left w:val="single" w:sz="4" w:space="0" w:color="000000"/>
              <w:bottom w:val="single" w:sz="5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6/2016 относно пълномощията на органа по назначаването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2"/>
              </w:rPr>
              <w:t>26.4.2016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6" w:type="dxa"/>
            <w:vMerge/>
            <w:tcBorders>
              <w:left w:val="single" w:sz="3" w:space="0" w:color="000000"/>
              <w:bottom w:val="single" w:sz="5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029"/>
        <w:gridCol w:w="1322"/>
        <w:gridCol w:w="1687"/>
        <w:gridCol w:w="936"/>
      </w:tblGrid>
      <w:tr>
        <w:trPr>
          <w:trHeight w:hRule="exact" w:val="374"/>
        </w:trPr>
        <w:tc>
          <w:tcPr>
            <w:tcW w:w="1068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23"/>
              </w:rPr>
              <w:t>Дял II — Права и задължения на длъжностните лица</w:t>
            </w:r>
          </w:p>
        </w:tc>
      </w:tr>
      <w:tr>
        <w:trPr>
          <w:trHeight w:hRule="exact" w:val="639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11—21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Етика и почтеност</w:t>
            </w:r>
          </w:p>
        </w:tc>
        <w:tc>
          <w:tcPr>
            <w:tcW w:w="302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0" w:after="0" w:line="254" w:lineRule="auto"/>
              <w:ind w:right="7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419 относно правата и задълженията от деонтологичен характер и за почтеност на длъжностните лица и другите служители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23.12.2005 г.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499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12а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Тормоз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3" w:after="0" w:line="254" w:lineRule="auto"/>
              <w:ind w:right="6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362/2010 относно моралния и сексуалния тормоз на работното място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29.11.2010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379"/>
        </w:trPr>
        <w:tc>
          <w:tcPr>
            <w:tcW w:w="1156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12б—16—17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Външни дейности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82/05 относно външните дейности и задания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2"/>
              </w:rPr>
              <w:t>22.4.2005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2"/>
              </w:rPr>
              <w:t>11.4.2014 г.</w:t>
            </w:r>
          </w:p>
        </w:tc>
        <w:tc>
          <w:tcPr>
            <w:tcW w:w="93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336"/>
        </w:trPr>
        <w:tc>
          <w:tcPr>
            <w:tcW w:w="1156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№ 66/2014 относно външните дейности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2"/>
              </w:rPr>
              <w:t>11.4.2014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6" w:type="dxa"/>
            <w:vMerge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</w:tc>
      </w:tr>
      <w:tr>
        <w:trPr>
          <w:trHeight w:hRule="exact" w:val="878"/>
        </w:trPr>
        <w:tc>
          <w:tcPr>
            <w:tcW w:w="1156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22а—22в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Подаване на сигнали за нередности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1" w:after="0" w:line="254" w:lineRule="auto"/>
              <w:ind w:right="9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26/2004 относно реда и условията за провеждане на вътрешни разследвания във връзка с предотвратяване на измами, корупция и други незаконни действия, които накърняват интересите на Общностите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8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10.2.2004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79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420"/>
        </w:trPr>
        <w:tc>
          <w:tcPr>
            <w:tcW w:w="1156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508/2015 за определяне на правила относно сигнализирането за нередности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2"/>
              </w:rPr>
              <w:t>1.1.2016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029"/>
        <w:gridCol w:w="1322"/>
        <w:gridCol w:w="1687"/>
        <w:gridCol w:w="936"/>
      </w:tblGrid>
      <w:tr>
        <w:trPr>
          <w:trHeight w:hRule="exact" w:val="374"/>
        </w:trPr>
        <w:tc>
          <w:tcPr>
            <w:tcW w:w="1068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23"/>
              </w:rPr>
              <w:t>Дял III — Кариера на длъжностните лица</w:t>
            </w:r>
          </w:p>
        </w:tc>
      </w:tr>
      <w:tr>
        <w:trPr>
          <w:trHeight w:hRule="exact" w:val="370"/>
        </w:trPr>
        <w:tc>
          <w:tcPr>
            <w:tcW w:w="1068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76" w:after="0" w:line="240" w:lineRule="auto"/>
              <w:ind w:right="934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Глава 1 — Назначаване</w:t>
            </w:r>
          </w:p>
        </w:tc>
      </w:tr>
      <w:tr>
        <w:trPr>
          <w:trHeight w:hRule="exact" w:val="628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27—34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Назначаване</w:t>
            </w:r>
          </w:p>
        </w:tc>
        <w:tc>
          <w:tcPr>
            <w:tcW w:w="302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6" w:after="0" w:line="254" w:lineRule="auto"/>
              <w:ind w:right="16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№ 93/2014 за определяне на общи разпоредби за прилагане по отношение на класирането в степен при назначаване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1.1.2014 г.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029"/>
        <w:gridCol w:w="1322"/>
        <w:gridCol w:w="1687"/>
        <w:gridCol w:w="936"/>
      </w:tblGrid>
      <w:tr>
        <w:trPr>
          <w:trHeight w:hRule="exact" w:val="370"/>
        </w:trPr>
        <w:tc>
          <w:tcPr>
            <w:tcW w:w="1068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7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Глава 2 — Административен статут</w:t>
            </w:r>
          </w:p>
        </w:tc>
      </w:tr>
      <w:tr>
        <w:trPr>
          <w:trHeight w:hRule="exact" w:val="370"/>
        </w:trPr>
        <w:tc>
          <w:tcPr>
            <w:tcW w:w="1068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>
            <w:pPr>
              <w:widowControl w:val="0"/>
              <w:spacing w:before="85" w:after="0" w:line="240" w:lineRule="auto"/>
              <w:ind w:right="935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Раздел 3 — Отпуск по лични причини</w:t>
            </w:r>
          </w:p>
        </w:tc>
      </w:tr>
      <w:tr>
        <w:trPr>
          <w:trHeight w:hRule="exact" w:val="707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40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Отпуск по лични причини</w:t>
            </w:r>
          </w:p>
        </w:tc>
        <w:tc>
          <w:tcPr>
            <w:tcW w:w="302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1" w:after="0" w:line="254" w:lineRule="auto"/>
              <w:ind w:right="4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№ 465/2015 за определяне на мерки за прилагане във връзка с отпуска по лични причини при длъжностни лица и неплатения отпуск при срочно и договорно наети служители на ЕС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9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14.10.2015 г.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90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p>
      <w:pPr>
        <w:widowControl w:val="0"/>
        <w:spacing w:before="4" w:after="0" w:line="240" w:lineRule="auto"/>
        <w:jc w:val="center"/>
        <w:rPr>
          <w:rFonts w:ascii="Times New Roman" w:eastAsia="Times New Roman" w:hAnsi="Times New Roman" w:cs="Times New Roman"/>
          <w:noProof/>
          <w:sz w:val="11"/>
          <w:szCs w:val="11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029"/>
        <w:gridCol w:w="1322"/>
        <w:gridCol w:w="1687"/>
        <w:gridCol w:w="936"/>
      </w:tblGrid>
      <w:tr>
        <w:trPr>
          <w:trHeight w:hRule="exact" w:val="370"/>
        </w:trPr>
        <w:tc>
          <w:tcPr>
            <w:tcW w:w="1068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>
            <w:pPr>
              <w:widowControl w:val="0"/>
              <w:spacing w:before="84" w:after="0" w:line="240" w:lineRule="auto"/>
              <w:ind w:right="933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Раздел 6 — Отпуск за отглеждане на дете или отпуск по семейни причини</w:t>
            </w:r>
          </w:p>
        </w:tc>
      </w:tr>
      <w:tr>
        <w:trPr>
          <w:trHeight w:hRule="exact" w:val="365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7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42а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Отпуск за отглеждане на дете</w:t>
            </w:r>
          </w:p>
        </w:tc>
        <w:tc>
          <w:tcPr>
            <w:tcW w:w="302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3" w:after="0" w:line="254" w:lineRule="auto"/>
              <w:ind w:right="20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21/2014 относно приложимите правила за служителите във връзка с отпуска за отглеждане на дете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1.1.2014 г.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391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42б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Отпуск по семейни причини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9" w:after="0" w:line="254" w:lineRule="auto"/>
              <w:ind w:right="12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№ 22/2014 относно приложимите правила за служителите във връзка с отпуска по семейни причини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1.1.2014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029"/>
        <w:gridCol w:w="1322"/>
        <w:gridCol w:w="1687"/>
        <w:gridCol w:w="936"/>
      </w:tblGrid>
      <w:tr>
        <w:trPr>
          <w:trHeight w:hRule="exact" w:val="370"/>
        </w:trPr>
        <w:tc>
          <w:tcPr>
            <w:tcW w:w="10681" w:type="dxa"/>
            <w:gridSpan w:val="6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</w:rPr>
              <w:t>Глава 3 — Атестиране, повишаване в стъпка и повишаване в длъжност</w:t>
            </w:r>
          </w:p>
        </w:tc>
      </w:tr>
      <w:tr>
        <w:trPr>
          <w:trHeight w:hRule="exact" w:val="972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44, параграф 1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Повишаване в стъпка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54" w:lineRule="auto"/>
              <w:ind w:right="50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360/2013 относно прилагането на член 7§7 от приложение XIII — повишаване в стъпка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12.11.2013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13"/>
          <w:szCs w:val="13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1900" w:h="16840" w:code="9"/>
          <w:pgMar w:top="960" w:right="780" w:bottom="280" w:left="220" w:header="777" w:footer="720" w:gutter="0"/>
          <w:cols w:space="720"/>
        </w:sect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7"/>
        <w:gridCol w:w="2551"/>
        <w:gridCol w:w="3029"/>
        <w:gridCol w:w="1322"/>
        <w:gridCol w:w="1687"/>
        <w:gridCol w:w="936"/>
      </w:tblGrid>
      <w:tr>
        <w:trPr>
          <w:trHeight w:hRule="exact" w:val="569"/>
        </w:trPr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z w:val="17"/>
              </w:rPr>
              <w:t>Член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z w:val="17"/>
              </w:rPr>
              <w:t>Предмет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z w:val="17"/>
              </w:rPr>
              <w:t>Правило за прилагане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z w:val="17"/>
              </w:rPr>
              <w:t>Влизане в сила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z w:val="17"/>
              </w:rPr>
              <w:t>Дата на изтичане на действието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z w:val="17"/>
              </w:rPr>
              <w:t>Брой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7"/>
        <w:gridCol w:w="2551"/>
        <w:gridCol w:w="3029"/>
        <w:gridCol w:w="1322"/>
        <w:gridCol w:w="1687"/>
        <w:gridCol w:w="936"/>
      </w:tblGrid>
      <w:tr>
        <w:trPr>
          <w:trHeight w:hRule="exact" w:val="509"/>
        </w:trPr>
        <w:tc>
          <w:tcPr>
            <w:tcW w:w="115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43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126" w:after="0" w:line="161" w:lineRule="exact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</w:rPr>
              <w:t>Годишен доклад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7" w:after="0" w:line="254" w:lineRule="auto"/>
              <w:ind w:right="25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№ 0007/14 за приемане на общи разпоредби за прилагане относно атестационните доклади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1.1.2014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1.1.2016 г.</w:t>
            </w:r>
          </w:p>
        </w:tc>
        <w:tc>
          <w:tcPr>
            <w:tcW w:w="93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518"/>
        </w:trPr>
        <w:tc>
          <w:tcPr>
            <w:tcW w:w="1157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54" w:lineRule="auto"/>
              <w:ind w:right="230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№ 510/2015 за приемане на общи разпоредби за прилагане относно атестационните доклади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1.1.2016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</w:tc>
      </w:tr>
      <w:tr>
        <w:trPr>
          <w:trHeight w:hRule="exact" w:val="478"/>
        </w:trPr>
        <w:tc>
          <w:tcPr>
            <w:tcW w:w="1157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1" w:after="0" w:line="254" w:lineRule="auto"/>
              <w:ind w:right="4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№ 0008/2014 за приемане на инструкциите за оценяване и образеца на атестационния доклад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1.1.2014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1.1.2016 г.</w:t>
            </w:r>
          </w:p>
        </w:tc>
        <w:tc>
          <w:tcPr>
            <w:tcW w:w="93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84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415"/>
        </w:trPr>
        <w:tc>
          <w:tcPr>
            <w:tcW w:w="115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9" w:after="0" w:line="254" w:lineRule="auto"/>
              <w:ind w:right="7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№ 003/2016 за приемане на инструкциите за оценяване и образеца на атестационния доклад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1.1.2016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</w:tc>
      </w:tr>
      <w:tr>
        <w:trPr>
          <w:trHeight w:hRule="exact" w:val="370"/>
        </w:trPr>
        <w:tc>
          <w:tcPr>
            <w:tcW w:w="115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45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Повишаване в длъжност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104/2010 относно повишаването в длъжност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2"/>
              </w:rPr>
              <w:t>28.4.2010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2"/>
              </w:rPr>
              <w:t>16.6.2014 г.</w:t>
            </w:r>
          </w:p>
        </w:tc>
        <w:tc>
          <w:tcPr>
            <w:tcW w:w="93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370"/>
        </w:trPr>
        <w:tc>
          <w:tcPr>
            <w:tcW w:w="1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111/2012 за учредяване на комитет по повишаването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2"/>
              </w:rPr>
              <w:t>7.6.2012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2"/>
              </w:rPr>
              <w:t>16.6.2014 г.</w:t>
            </w:r>
          </w:p>
        </w:tc>
        <w:tc>
          <w:tcPr>
            <w:tcW w:w="93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</w:tc>
      </w:tr>
      <w:tr>
        <w:trPr>
          <w:trHeight w:hRule="exact" w:val="370"/>
        </w:trPr>
        <w:tc>
          <w:tcPr>
            <w:tcW w:w="115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0116/2014 относно повишаването в длъжност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2"/>
              </w:rPr>
              <w:t>16.6.2014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</w:tc>
      </w:tr>
      <w:tr>
        <w:trPr>
          <w:trHeight w:hRule="exact" w:val="557"/>
        </w:trPr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45, параграф 2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Повишаване в длъжност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304/2006 относно уменията за работа с трети език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8.9.2006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384"/>
        </w:trPr>
        <w:tc>
          <w:tcPr>
            <w:tcW w:w="115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45а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9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Сертифициране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5" w:after="0" w:line="254" w:lineRule="auto"/>
              <w:ind w:right="18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0118/2011 за приемане на общи разпоредби за прилагане на член 45а от ПДЛ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24.5.2011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28.11.2014 г.</w:t>
            </w:r>
          </w:p>
        </w:tc>
        <w:tc>
          <w:tcPr>
            <w:tcW w:w="93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370"/>
        </w:trPr>
        <w:tc>
          <w:tcPr>
            <w:tcW w:w="115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8" w:after="0" w:line="254" w:lineRule="auto"/>
              <w:ind w:right="18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0403/2014 за приемане на общи разпоредби за прилагане на член 45а от ПДЛ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28.11.2014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029"/>
        <w:gridCol w:w="1322"/>
        <w:gridCol w:w="1687"/>
        <w:gridCol w:w="936"/>
      </w:tblGrid>
      <w:tr>
        <w:trPr>
          <w:trHeight w:hRule="exact" w:val="262"/>
        </w:trPr>
        <w:tc>
          <w:tcPr>
            <w:tcW w:w="1068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>
            <w:pPr>
              <w:widowControl w:val="0"/>
              <w:spacing w:before="32" w:after="0" w:line="240" w:lineRule="auto"/>
              <w:ind w:right="935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Раздел 5 — Пенсиониране</w:t>
            </w:r>
          </w:p>
        </w:tc>
      </w:tr>
      <w:tr>
        <w:trPr>
          <w:trHeight w:hRule="exact" w:val="374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52, параграф 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Пенсиониране</w:t>
            </w:r>
          </w:p>
        </w:tc>
        <w:tc>
          <w:tcPr>
            <w:tcW w:w="302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№ 298.02 относно пенсионирането при навършване на 67 години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2"/>
              </w:rPr>
              <w:t>1.5.2004 г.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029"/>
        <w:gridCol w:w="1322"/>
        <w:gridCol w:w="1687"/>
        <w:gridCol w:w="936"/>
      </w:tblGrid>
      <w:tr>
        <w:trPr>
          <w:trHeight w:hRule="exact" w:val="523"/>
        </w:trPr>
        <w:tc>
          <w:tcPr>
            <w:tcW w:w="1068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12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23"/>
              </w:rPr>
              <w:t>Дял IV — Условия на труд на длъжностните лица</w:t>
            </w:r>
          </w:p>
        </w:tc>
      </w:tr>
      <w:tr>
        <w:trPr>
          <w:trHeight w:hRule="exact" w:val="401"/>
        </w:trPr>
        <w:tc>
          <w:tcPr>
            <w:tcW w:w="1068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90" w:after="0" w:line="240" w:lineRule="auto"/>
              <w:ind w:right="931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Глава 1 — Работно време</w:t>
            </w:r>
          </w:p>
        </w:tc>
      </w:tr>
      <w:tr>
        <w:trPr>
          <w:trHeight w:hRule="exact" w:val="401"/>
        </w:trPr>
        <w:tc>
          <w:tcPr>
            <w:tcW w:w="1156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55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11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3"/>
                <w:sz w:val="16"/>
              </w:rPr>
              <w:t>Работно време</w:t>
            </w:r>
          </w:p>
        </w:tc>
        <w:tc>
          <w:tcPr>
            <w:tcW w:w="302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0" w:after="0" w:line="254" w:lineRule="auto"/>
              <w:ind w:right="3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№ 389/2013 относно работното време и правилата за гъвкаво работно време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1.1.2014 г.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1.1.2016 г.</w:t>
            </w:r>
          </w:p>
        </w:tc>
        <w:tc>
          <w:tcPr>
            <w:tcW w:w="936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401"/>
        </w:trPr>
        <w:tc>
          <w:tcPr>
            <w:tcW w:w="1156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2" w:after="0" w:line="254" w:lineRule="auto"/>
              <w:ind w:right="3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№ 509/2015 относно работното време и правилата за гъвкаво работно време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1.1.2016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6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</w:tc>
      </w:tr>
      <w:tr>
        <w:trPr>
          <w:trHeight w:hRule="exact" w:val="401"/>
        </w:trPr>
        <w:tc>
          <w:tcPr>
            <w:tcW w:w="1156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55а + приложение IVа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</w:rPr>
              <w:t>Непълно работно време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2" w:after="0" w:line="254" w:lineRule="auto"/>
              <w:ind w:right="12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19/2014 относно член 55а от ПДЛ, с който се регламентира непълното работно време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1.1.2014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401"/>
        </w:trPr>
        <w:tc>
          <w:tcPr>
            <w:tcW w:w="1156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Дистанционна работа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№ 439/2011 за създаване на схема за дистанционна работа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2"/>
              </w:rPr>
              <w:t>1.1.2012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2"/>
              </w:rPr>
              <w:t>27.6.2016 г.</w:t>
            </w:r>
          </w:p>
        </w:tc>
        <w:tc>
          <w:tcPr>
            <w:tcW w:w="93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583"/>
        </w:trPr>
        <w:tc>
          <w:tcPr>
            <w:tcW w:w="1156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№ 121/2016 относно схемата за дистанционна работа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2"/>
              </w:rPr>
              <w:t>27.6.2016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6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</w:tc>
      </w:tr>
      <w:tr>
        <w:trPr>
          <w:trHeight w:hRule="exact" w:val="370"/>
        </w:trPr>
        <w:tc>
          <w:tcPr>
            <w:tcW w:w="1156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56 + приложение V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3"/>
                <w:sz w:val="16"/>
              </w:rPr>
              <w:t>Извънреден труд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8" w:after="0" w:line="254" w:lineRule="auto"/>
              <w:ind w:right="6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48/03 относно възнагражденията за извънреден труд, положен от длъжностни лица от категории C и D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29.1.2003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370"/>
        </w:trPr>
        <w:tc>
          <w:tcPr>
            <w:tcW w:w="1156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№ 23/2014 относно извънредния труд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2"/>
              </w:rPr>
              <w:t>1.2.2014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029"/>
        <w:gridCol w:w="1322"/>
        <w:gridCol w:w="1687"/>
        <w:gridCol w:w="936"/>
      </w:tblGrid>
      <w:tr>
        <w:trPr>
          <w:trHeight w:hRule="exact" w:val="370"/>
        </w:trPr>
        <w:tc>
          <w:tcPr>
            <w:tcW w:w="1068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75" w:after="0" w:line="240" w:lineRule="auto"/>
              <w:ind w:right="933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Глава 2 — Отпуск</w:t>
            </w:r>
          </w:p>
        </w:tc>
      </w:tr>
      <w:tr>
        <w:trPr>
          <w:trHeight w:hRule="exact" w:val="557"/>
        </w:trPr>
        <w:tc>
          <w:tcPr>
            <w:tcW w:w="1156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57 + приложение V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11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</w:rPr>
              <w:t>Годишен отпуск и специален отпуск</w:t>
            </w:r>
          </w:p>
        </w:tc>
        <w:tc>
          <w:tcPr>
            <w:tcW w:w="302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5" w:after="0" w:line="254" w:lineRule="auto"/>
              <w:ind w:right="3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18/2014 относно приложимите правила за служителите във връзка с правото на годишен и специален отпуск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1.1.2014 г.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560"/>
        </w:trPr>
        <w:tc>
          <w:tcPr>
            <w:tcW w:w="1156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2" w:after="0" w:line="254" w:lineRule="auto"/>
              <w:ind w:right="11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3"/>
                <w:sz w:val="12"/>
              </w:rPr>
              <w:t>Насоки относно предоставянето на специален отпуск за извънредна работа, която излиза извън рамките на нормалните задължения на длъжностното лице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19.12.2014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554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58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Отпуск по майчинство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3" w:after="0" w:line="254" w:lineRule="auto"/>
              <w:ind w:right="3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18/2014 относно приложимите правила за служителите във връзка с правото на годишен и специален отпуск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1.1.2014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317"/>
        </w:trPr>
        <w:tc>
          <w:tcPr>
            <w:tcW w:w="1156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59—60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Отпуск по болест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54" w:lineRule="auto"/>
              <w:ind w:right="3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№ 288/04 относно приложимите правила, свързани с отсъствия поради болест или злополука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10.11.2004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1.11.2016 г.</w:t>
            </w:r>
          </w:p>
        </w:tc>
        <w:tc>
          <w:tcPr>
            <w:tcW w:w="93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374"/>
        </w:trPr>
        <w:tc>
          <w:tcPr>
            <w:tcW w:w="1156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322/2016 за определяне на правила за отпуска по болест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2"/>
              </w:rPr>
              <w:t>1.11.2016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6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1900" w:h="16840" w:code="9"/>
          <w:pgMar w:top="960" w:right="780" w:bottom="280" w:left="220" w:header="777" w:footer="0" w:gutter="0"/>
          <w:cols w:space="720"/>
        </w:sect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7"/>
        <w:gridCol w:w="2551"/>
        <w:gridCol w:w="3029"/>
        <w:gridCol w:w="1322"/>
        <w:gridCol w:w="1687"/>
        <w:gridCol w:w="936"/>
      </w:tblGrid>
      <w:tr>
        <w:trPr>
          <w:trHeight w:hRule="exact" w:val="569"/>
        </w:trPr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z w:val="17"/>
              </w:rPr>
              <w:t>Член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z w:val="17"/>
              </w:rPr>
              <w:t>Предмет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z w:val="17"/>
              </w:rPr>
              <w:t>Правило за прилагане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z w:val="17"/>
              </w:rPr>
              <w:t>Влизане в сила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z w:val="17"/>
              </w:rPr>
              <w:t>Дата на изтичане на действието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z w:val="17"/>
              </w:rPr>
              <w:t>Брой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029"/>
        <w:gridCol w:w="1322"/>
        <w:gridCol w:w="1687"/>
        <w:gridCol w:w="936"/>
      </w:tblGrid>
      <w:tr>
        <w:trPr>
          <w:trHeight w:hRule="exact" w:val="444"/>
        </w:trPr>
        <w:tc>
          <w:tcPr>
            <w:tcW w:w="1068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>
            <w:pPr>
              <w:widowControl w:val="0"/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23"/>
              </w:rPr>
              <w:t>Дял V + приложение VII — Заплата и социално осигуряване на длъжностните лица</w:t>
            </w:r>
          </w:p>
        </w:tc>
      </w:tr>
      <w:tr>
        <w:trPr>
          <w:trHeight w:hRule="exact" w:val="370"/>
        </w:trPr>
        <w:tc>
          <w:tcPr>
            <w:tcW w:w="1068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</w:rPr>
              <w:t>Глава 1 — Заплата и възстановяване на разноски</w:t>
            </w:r>
          </w:p>
        </w:tc>
      </w:tr>
      <w:tr>
        <w:trPr>
          <w:trHeight w:hRule="exact" w:val="370"/>
        </w:trPr>
        <w:tc>
          <w:tcPr>
            <w:tcW w:w="1068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Приложение VII — Заплата и възстановяване на разноски</w:t>
            </w:r>
          </w:p>
        </w:tc>
      </w:tr>
      <w:tr>
        <w:trPr>
          <w:trHeight w:hRule="exact" w:val="370"/>
        </w:trPr>
        <w:tc>
          <w:tcPr>
            <w:tcW w:w="1068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5" w:after="0" w:line="240" w:lineRule="auto"/>
              <w:ind w:right="935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Раздел 1 — Семейни надбавки</w:t>
            </w:r>
          </w:p>
        </w:tc>
      </w:tr>
      <w:tr>
        <w:trPr>
          <w:trHeight w:hRule="exact" w:val="736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54" w:lineRule="auto"/>
              <w:ind w:right="6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67—68 + приложение VII (член 1, параграф 2, буква г)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4" w:after="0" w:line="247" w:lineRule="auto"/>
              <w:ind w:right="201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Надбавка за жилищни нужди със специално решение</w:t>
            </w:r>
          </w:p>
        </w:tc>
        <w:tc>
          <w:tcPr>
            <w:tcW w:w="302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54" w:lineRule="auto"/>
              <w:ind w:right="150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315/04 относно общите разпоредби за прилагане във връзка с предоставянето на надбавка за жилищни нужди със специално решение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7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1.5.2004 г.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552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67—68 + приложение VII</w:t>
            </w: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2"/>
              </w:rPr>
              <w:t>(член 1)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Семейни надбавки</w:t>
            </w:r>
          </w:p>
        </w:tc>
        <w:tc>
          <w:tcPr>
            <w:tcW w:w="302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54" w:lineRule="auto"/>
              <w:ind w:right="6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317/04 относно общите разпоредби за прилагане във връзка с изпълнението на членове 67 и 68 и членове 1, 2, 3 от приложение VII</w:t>
            </w:r>
          </w:p>
        </w:tc>
        <w:tc>
          <w:tcPr>
            <w:tcW w:w="13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1.5.2004 г.</w:t>
            </w:r>
          </w:p>
        </w:tc>
        <w:tc>
          <w:tcPr>
            <w:tcW w:w="168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565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8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67—68 + приложение VII</w:t>
            </w: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2"/>
              </w:rPr>
              <w:t>(член 2)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Надбавка за дете на издръжка</w:t>
            </w:r>
          </w:p>
        </w:tc>
        <w:tc>
          <w:tcPr>
            <w:tcW w:w="302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3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68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6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</w:tc>
      </w:tr>
      <w:tr>
        <w:trPr>
          <w:trHeight w:hRule="exact" w:val="700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8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67—68 + приложение VII</w:t>
            </w: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2"/>
              </w:rPr>
              <w:t>(член 2, параграф 4)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Лице, което се счита за дете на издръжка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5" w:after="0" w:line="254" w:lineRule="auto"/>
              <w:ind w:right="7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№ 268/98 относно общите разпоредби за прилагане на член 2, параграф 4 от приложение VII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1.12.1998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710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67—68 + приложение VII</w:t>
            </w: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2"/>
              </w:rPr>
              <w:t>(член 3)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1"/>
                <w:sz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1"/>
                <w:sz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Надбавка за образование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54" w:lineRule="auto"/>
              <w:ind w:right="1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№ 84/2013 относно общите разпоредби за прилагане във връзка с предоставянето на надбавка за образование (член 3 от приложение VII към Правилника за длъжностните лица)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1.1.2014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029"/>
        <w:gridCol w:w="1322"/>
        <w:gridCol w:w="1687"/>
        <w:gridCol w:w="936"/>
      </w:tblGrid>
      <w:tr>
        <w:trPr>
          <w:trHeight w:hRule="exact" w:val="391"/>
        </w:trPr>
        <w:tc>
          <w:tcPr>
            <w:tcW w:w="1068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9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Раздел 3 — Възстановяване на разноски</w:t>
            </w:r>
          </w:p>
        </w:tc>
      </w:tr>
      <w:tr>
        <w:trPr>
          <w:trHeight w:hRule="exact" w:val="370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8" w:after="0" w:line="254" w:lineRule="auto"/>
              <w:ind w:right="9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71 + приложение VII (членове 7 и 8)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Пътни разноски</w:t>
            </w:r>
          </w:p>
        </w:tc>
        <w:tc>
          <w:tcPr>
            <w:tcW w:w="302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5" w:after="0" w:line="254" w:lineRule="auto"/>
              <w:ind w:right="7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387/2013 относно член 8 от приложение VII към Правилника за длъжностните лица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1.1.2014 г.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528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54" w:lineRule="auto"/>
              <w:ind w:right="9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71 + приложение VII (член 8)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Място на произход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54" w:lineRule="auto"/>
              <w:ind w:right="10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386/2013 относно член 7, параграф 4 от приложение VII за определяне на мястото на произход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1.1.2014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370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0" w:after="0" w:line="254" w:lineRule="auto"/>
              <w:ind w:right="9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71 + приложение VII (член 9)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Разноски за пренасяне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8" w:after="0" w:line="254" w:lineRule="auto"/>
              <w:ind w:right="10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385/2013 относно общите разпоредби за прилагане във връзка с разноските за пренасяне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1.1.2014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652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54" w:lineRule="auto"/>
              <w:ind w:right="9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71 + приложение VII (членове 11—13a)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3"/>
                <w:sz w:val="17"/>
              </w:rPr>
              <w:t>Командировъчни и служебни пътни разноски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54" w:lineRule="auto"/>
              <w:ind w:right="6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0053/2010 относно общите разпоредби за прилагане във връзка с Ръководството за командировките на длъжностни лица и други служители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1.5.2010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029"/>
        <w:gridCol w:w="1322"/>
        <w:gridCol w:w="1687"/>
        <w:gridCol w:w="936"/>
      </w:tblGrid>
      <w:tr>
        <w:trPr>
          <w:trHeight w:hRule="exact" w:val="370"/>
        </w:trPr>
        <w:tc>
          <w:tcPr>
            <w:tcW w:w="1068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</w:rPr>
              <w:t>Глава 3 + приложение VIII — Пенсии и обезщетение за инвалидност</w:t>
            </w:r>
          </w:p>
        </w:tc>
      </w:tr>
      <w:tr>
        <w:trPr>
          <w:trHeight w:hRule="exact" w:val="529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3" w:after="0" w:line="254" w:lineRule="auto"/>
              <w:ind w:right="3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77 + приложение VIII (членове 11 и 12)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3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</w:rPr>
              <w:t>Прехвърляне на пенсионни права</w:t>
            </w:r>
          </w:p>
        </w:tc>
        <w:tc>
          <w:tcPr>
            <w:tcW w:w="302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54" w:lineRule="auto"/>
              <w:ind w:right="12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76/2011 относно общите разпоредби за прилагане на членове 11 и 12 от приложение VIII за прехвърлянето на пенсионни права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1.1.2014 г.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13"/>
          <w:szCs w:val="13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1900" w:h="16840" w:code="9"/>
          <w:pgMar w:top="960" w:right="780" w:bottom="280" w:left="220" w:header="777" w:footer="0" w:gutter="0"/>
          <w:cols w:space="720"/>
        </w:sect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029"/>
        <w:gridCol w:w="1322"/>
        <w:gridCol w:w="1687"/>
        <w:gridCol w:w="936"/>
      </w:tblGrid>
      <w:tr>
        <w:trPr>
          <w:trHeight w:hRule="exact" w:val="744"/>
        </w:trPr>
        <w:tc>
          <w:tcPr>
            <w:tcW w:w="1068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>
            <w:pPr>
              <w:widowControl w:val="0"/>
              <w:spacing w:before="14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9"/>
                <w:szCs w:val="39"/>
              </w:rPr>
            </w:pPr>
            <w:r>
              <w:rPr>
                <w:rFonts w:ascii="Times New Roman" w:hAnsi="Times New Roman" w:cs="Times New Roman"/>
                <w:b/>
                <w:noProof/>
                <w:sz w:val="39"/>
              </w:rPr>
              <w:t>Условия за работа на другите служители</w:t>
            </w:r>
          </w:p>
        </w:tc>
      </w:tr>
      <w:tr>
        <w:trPr>
          <w:trHeight w:hRule="exact" w:val="674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z w:val="17"/>
              </w:rPr>
              <w:t>Член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z w:val="17"/>
              </w:rPr>
              <w:t>Предмет</w:t>
            </w:r>
          </w:p>
        </w:tc>
        <w:tc>
          <w:tcPr>
            <w:tcW w:w="302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z w:val="17"/>
              </w:rPr>
              <w:t>Правило за прилагане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z w:val="17"/>
              </w:rPr>
              <w:t>Влизане в сила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z w:val="17"/>
              </w:rPr>
              <w:t>Дата на изтичане на действието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2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z w:val="17"/>
              </w:rPr>
              <w:t>Брой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029"/>
        <w:gridCol w:w="1322"/>
        <w:gridCol w:w="1687"/>
        <w:gridCol w:w="936"/>
      </w:tblGrid>
      <w:tr>
        <w:trPr>
          <w:trHeight w:hRule="exact" w:val="370"/>
        </w:trPr>
        <w:tc>
          <w:tcPr>
            <w:tcW w:w="1068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4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23"/>
              </w:rPr>
              <w:t>Дял II — Срочно нает персонал</w:t>
            </w:r>
          </w:p>
        </w:tc>
      </w:tr>
      <w:tr>
        <w:trPr>
          <w:trHeight w:hRule="exact" w:val="370"/>
        </w:trPr>
        <w:tc>
          <w:tcPr>
            <w:tcW w:w="1068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75" w:after="0" w:line="240" w:lineRule="auto"/>
              <w:ind w:right="933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Глава 1 — Общи разпоредби</w:t>
            </w:r>
          </w:p>
        </w:tc>
      </w:tr>
      <w:tr>
        <w:trPr>
          <w:trHeight w:hRule="exact" w:val="370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12, параграф 5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7" w:lineRule="auto"/>
              <w:ind w:right="357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Процедура по назначаване на срочно наети служители</w:t>
            </w:r>
          </w:p>
        </w:tc>
        <w:tc>
          <w:tcPr>
            <w:tcW w:w="302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5" w:after="0" w:line="254" w:lineRule="auto"/>
              <w:ind w:right="25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23/2016 — Общи разпоредби за прилагане във връзка с назначаването на срочно наети служители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3.2.2016 г.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768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17 + 91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3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 xml:space="preserve">Отпуск по майчинство и обезщетение за </w:t>
            </w: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бременност и раждане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3" w:after="0" w:line="254" w:lineRule="auto"/>
              <w:ind w:right="12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№ 461/2015 относно отпуска по майчинство и обезщетението за служители преди края на договора им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14.10.2015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029"/>
        <w:gridCol w:w="1322"/>
        <w:gridCol w:w="1687"/>
        <w:gridCol w:w="936"/>
      </w:tblGrid>
      <w:tr>
        <w:trPr>
          <w:trHeight w:hRule="exact" w:val="370"/>
        </w:trPr>
        <w:tc>
          <w:tcPr>
            <w:tcW w:w="1068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48" w:after="0" w:line="240" w:lineRule="auto"/>
              <w:ind w:right="936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23"/>
              </w:rPr>
              <w:t>Дял IV — Договорно нает персонал</w:t>
            </w:r>
          </w:p>
        </w:tc>
      </w:tr>
      <w:tr>
        <w:trPr>
          <w:trHeight w:hRule="exact" w:val="583"/>
        </w:trPr>
        <w:tc>
          <w:tcPr>
            <w:tcW w:w="1068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23"/>
              </w:rPr>
              <w:t>Глава 3 — Условия за назначаване</w:t>
            </w:r>
          </w:p>
        </w:tc>
      </w:tr>
      <w:tr>
        <w:trPr>
          <w:trHeight w:hRule="exact" w:val="734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79, параграф 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</w:rPr>
              <w:t>Използване на договорно нает персонал</w:t>
            </w:r>
          </w:p>
        </w:tc>
        <w:tc>
          <w:tcPr>
            <w:tcW w:w="302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54" w:lineRule="auto"/>
              <w:ind w:right="3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92/2014 относно общите разпоредби за прилагане във връзка с процедурите за условията за назначаване на договорно нает персонал (последно изменено с Решение 90/2015)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4.12.2014 г.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029"/>
        <w:gridCol w:w="1322"/>
        <w:gridCol w:w="1687"/>
        <w:gridCol w:w="936"/>
      </w:tblGrid>
      <w:tr>
        <w:trPr>
          <w:trHeight w:hRule="exact" w:val="473"/>
        </w:trPr>
        <w:tc>
          <w:tcPr>
            <w:tcW w:w="1068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12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8"/>
              </w:rPr>
              <w:t>Глава 3 — Условия за назначаване</w:t>
            </w:r>
          </w:p>
        </w:tc>
      </w:tr>
      <w:tr>
        <w:trPr>
          <w:trHeight w:hRule="exact" w:val="803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82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35" w:after="0" w:line="247" w:lineRule="auto"/>
              <w:ind w:right="326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Процедури по назначаване на договорно наети служители</w:t>
            </w:r>
          </w:p>
        </w:tc>
        <w:tc>
          <w:tcPr>
            <w:tcW w:w="302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5" w:after="0" w:line="254" w:lineRule="auto"/>
              <w:ind w:right="3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92/2014 относно общите разпоредби за прилагане във връзка с процедурите на условията за назначаване на договорно нает персонал (последно изменено с Решение 90/2015)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1.1.2014 г.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104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0</w:t>
            </w:r>
          </w:p>
        </w:tc>
      </w:tr>
      <w:tr>
        <w:trPr>
          <w:trHeight w:hRule="exact" w:val="838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86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Класиране в степен при назначаване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7" w:after="0" w:line="254" w:lineRule="auto"/>
              <w:ind w:right="3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12"/>
              </w:rPr>
              <w:t>Решение 92/2014 относно общите разпоредби за прилагане във връзка с процедурите на условията за назначаване на договорно нает персонал (последно изменено с Решение 90/2015)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1.1.2014 г.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107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0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>
      <w:pPr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</w:rPr>
        <w:br w:type="page"/>
      </w:r>
    </w:p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912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>
            <w:pPr>
              <w:widowControl w:val="0"/>
              <w:spacing w:before="16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noProof/>
                <w:sz w:val="50"/>
              </w:rPr>
              <w:t>ЕВРОПЕЙСКИ ОМБУДСМАН</w:t>
            </w:r>
          </w:p>
        </w:tc>
      </w:tr>
      <w:tr>
        <w:trPr>
          <w:trHeight w:hRule="exact" w:val="912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>
            <w:pPr>
              <w:widowControl w:val="0"/>
              <w:spacing w:before="89" w:after="0" w:line="240" w:lineRule="auto"/>
              <w:ind w:right="938"/>
              <w:jc w:val="center"/>
              <w:rPr>
                <w:rFonts w:ascii="Times New Roman" w:eastAsia="Times New Roman" w:hAnsi="Times New Roman" w:cs="Times New Roman"/>
                <w:noProof/>
                <w:sz w:val="42"/>
                <w:szCs w:val="42"/>
              </w:rPr>
            </w:pPr>
            <w:r>
              <w:rPr>
                <w:rFonts w:ascii="Times New Roman" w:hAnsi="Times New Roman" w:cs="Times New Roman"/>
                <w:b/>
                <w:noProof/>
                <w:sz w:val="42"/>
              </w:rPr>
              <w:t>Правилник за длъжностните лица</w:t>
            </w:r>
          </w:p>
          <w:p>
            <w:pPr>
              <w:widowControl w:val="0"/>
              <w:spacing w:before="19" w:after="0" w:line="240" w:lineRule="auto"/>
              <w:ind w:right="938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(прилага се по аналогия за други служители, когато е изрично предвидено в УРДС)</w:t>
            </w:r>
          </w:p>
        </w:tc>
      </w:tr>
      <w:tr>
        <w:trPr>
          <w:trHeight w:hRule="exact" w:val="389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Член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2"/>
              </w:rPr>
              <w:t>Предмет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3"/>
                <w:w w:val="105"/>
                <w:sz w:val="12"/>
              </w:rPr>
              <w:t>Правило за прилагане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2"/>
              </w:rPr>
              <w:t>Влизане в сила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Дата на изтичане на действието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2"/>
              </w:rPr>
              <w:t>Брой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394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5"/>
              </w:rPr>
              <w:t>Дял I — Общи разпоредби</w:t>
            </w:r>
          </w:p>
        </w:tc>
      </w:tr>
      <w:tr>
        <w:trPr>
          <w:trHeight w:hRule="exact" w:val="446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1г, параграф 4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21"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Увреждане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1" w:after="0" w:line="271" w:lineRule="auto"/>
              <w:ind w:right="120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Общи разпоредби за прилагане на член 1г, параграф 4 относно назначаването на лица с увреждания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1.5.2004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389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2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4"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Правомощия на органа по назначаването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Делегиране на правомощия като орган по назначаването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8.9.2015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581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82"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5 + приложение I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Видове длъжности и наименования на длъжностите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80"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относно видовете длъжности и наименованията на длъжностите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80"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1444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71" w:lineRule="auto"/>
              <w:ind w:right="28"/>
              <w:jc w:val="both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5 + приложение I и приложение XIII (членове 30 и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31)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55" w:lineRule="auto"/>
              <w:ind w:right="118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sz w:val="16"/>
              </w:rPr>
              <w:t xml:space="preserve">Назначаване на длъжностни лица, които имат специални отговорности на длъжност „Началник на </w:t>
            </w: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 xml:space="preserve">отдел или равностойна длъжност“ или „Съветник или равностойна длъжност“ преди 31 декември </w:t>
            </w:r>
            <w:r>
              <w:rPr>
                <w:rFonts w:ascii="Times New Roman" w:hAnsi="Times New Roman" w:cs="Times New Roman"/>
                <w:b/>
                <w:noProof/>
                <w:sz w:val="16"/>
              </w:rPr>
              <w:t>2015 г.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относно видовете длъжности и наименованията на длъжностите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vMerge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481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5"/>
              </w:rPr>
              <w:t>Дял II — Права и задължения на длъжностните лица</w:t>
            </w:r>
          </w:p>
        </w:tc>
      </w:tr>
      <w:tr>
        <w:trPr>
          <w:trHeight w:hRule="exact" w:val="703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12б—16—17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28"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Странични дейности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" w:after="0" w:line="271" w:lineRule="auto"/>
              <w:ind w:right="135"/>
              <w:jc w:val="both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на Европейския омбудсман относно вътрешните правила за упражняване на професионална дейност след прекратяване на служебното правонарушение с Европейския съюз (член 16 от ПДЛ)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7.3.2016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564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3"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член 22а—22в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1"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Подаване на сигнали за нередности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71" w:lineRule="auto"/>
              <w:ind w:right="30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на Европейския омбудсман относно вътрешните правила за оповестяване в интерес на обществото (сигнализиране за нередности)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1"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2.12.2015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303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24а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Обучение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за приемане на ръководството за обучение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12.9.2013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389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z w:val="25"/>
              </w:rPr>
              <w:t>Дял III — Кариера на длъжностните лица</w:t>
            </w:r>
          </w:p>
        </w:tc>
      </w:tr>
      <w:tr>
        <w:trPr>
          <w:trHeight w:hRule="exact" w:val="253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ind w:right="937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1 — Назначаване</w:t>
            </w:r>
          </w:p>
        </w:tc>
      </w:tr>
      <w:tr>
        <w:trPr>
          <w:trHeight w:hRule="exact" w:val="439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27—34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Назначаване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" w:after="0" w:line="271" w:lineRule="auto"/>
              <w:ind w:right="3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Общи разпоредби за прилагане по отношение на приложимите критерии за класиране в стъпка при назначаване или наемане на работа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340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2 — Административен статут</w:t>
            </w:r>
          </w:p>
        </w:tc>
      </w:tr>
      <w:tr>
        <w:trPr>
          <w:trHeight w:hRule="exact" w:val="274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>
            <w:pPr>
              <w:widowControl w:val="0"/>
              <w:spacing w:before="85" w:after="0" w:line="240" w:lineRule="auto"/>
              <w:ind w:right="938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Раздел 6 — Отпуск за отглеждане на дете или отпуск по семейни причини</w:t>
            </w:r>
          </w:p>
        </w:tc>
      </w:tr>
      <w:tr>
        <w:trPr>
          <w:trHeight w:hRule="exact" w:val="338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42а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Отпуск за отглеждане на дете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6" w:after="0" w:line="271" w:lineRule="auto"/>
              <w:ind w:right="5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Общи разпоредби за прилагане на член 42а относно отпуска за отглеждане на дете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1.5.2004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429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2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3 — Атестиране, повишаване в стъпка и повишаване в длъжност</w:t>
            </w:r>
          </w:p>
        </w:tc>
      </w:tr>
      <w:tr>
        <w:trPr>
          <w:trHeight w:hRule="exact" w:val="440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4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43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z w:val="17"/>
              </w:rPr>
              <w:t>Годишен доклад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123" w:lineRule="exact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Общи разпоредби за прилагане на член 43</w:t>
            </w:r>
          </w:p>
          <w:p>
            <w:pPr>
              <w:widowControl w:val="0"/>
              <w:spacing w:before="18" w:after="0" w:line="123" w:lineRule="exact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от ПДЛ и член 15, параграф 2 и член 87, параграф 1 от УРДС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1.1.2010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274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7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45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6"/>
              </w:rPr>
              <w:t>Повишаване в длъжност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126" w:lineRule="exact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на Европейския омбудсман относно политиката за повишаването в длъжност</w:t>
            </w:r>
          </w:p>
          <w:p>
            <w:pPr>
              <w:widowControl w:val="0"/>
              <w:spacing w:before="18" w:after="0" w:line="123" w:lineRule="exact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 xml:space="preserve"> и кариерното развитие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12.9.2013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274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45а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Сертифициране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Общи разпоредби за прилагане на член 45а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21.7.2005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274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5"/>
              </w:rPr>
              <w:t>Дял IV — Условия на труд на длъжностните лица</w:t>
            </w:r>
          </w:p>
        </w:tc>
      </w:tr>
      <w:tr>
        <w:trPr>
          <w:trHeight w:hRule="exact" w:val="314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ind w:right="936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1 — Работно време</w:t>
            </w:r>
          </w:p>
        </w:tc>
      </w:tr>
      <w:tr>
        <w:trPr>
          <w:trHeight w:hRule="exact" w:val="428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55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Работно време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Вътрешни правила за работното време и гъвкавото работно време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30.9.2009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482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7" w:after="0" w:line="271" w:lineRule="auto"/>
              <w:ind w:right="7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55а + приложение IVа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Дистанционна работа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5" w:after="0" w:line="271" w:lineRule="auto"/>
              <w:ind w:right="2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на Европейския омбудсман относно извършването на дистанционна работа за Европейския омбудсман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30.9.2014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574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7" w:after="0" w:line="271" w:lineRule="auto"/>
              <w:ind w:right="7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56 + приложение V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6"/>
              </w:rPr>
              <w:t>Извънреден труд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5" w:after="0" w:line="271" w:lineRule="auto"/>
              <w:ind w:right="8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</w:rPr>
              <w:t>Вътрешни правила — компенсации за извънреден труд (членове 55—56б и приложение VII)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1.5.2014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rPr>
          <w:rFonts w:ascii="Times New Roman" w:eastAsia="Calibri" w:hAnsi="Times New Roman" w:cs="Times New Roman"/>
          <w:noProof/>
          <w:sz w:val="14"/>
          <w:szCs w:val="14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1900" w:h="16840" w:code="9"/>
          <w:pgMar w:top="1040" w:right="580" w:bottom="280" w:left="220" w:header="854" w:footer="720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38"/>
      </w:tblGrid>
      <w:tr>
        <w:trPr>
          <w:trHeight w:hRule="exact" w:val="389"/>
        </w:trPr>
        <w:tc>
          <w:tcPr>
            <w:tcW w:w="78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Член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2"/>
              </w:rPr>
              <w:t>Предмет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3"/>
                <w:w w:val="105"/>
                <w:sz w:val="12"/>
              </w:rPr>
              <w:t>Правило за прилагане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2"/>
              </w:rPr>
              <w:t>Влизане в сила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Дата на изтичане на действието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5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2"/>
              </w:rPr>
              <w:t>Брой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3"/>
          <w:szCs w:val="23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466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>
            <w:pPr>
              <w:widowControl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5"/>
              </w:rPr>
              <w:t>Дял V + приложение VII — Заплата и социално осигуряване на длъжностните лица</w:t>
            </w:r>
          </w:p>
        </w:tc>
      </w:tr>
      <w:tr>
        <w:trPr>
          <w:trHeight w:hRule="exact" w:val="389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1 — Заплата и възстановяване на разноски</w:t>
            </w:r>
          </w:p>
        </w:tc>
      </w:tr>
      <w:tr>
        <w:trPr>
          <w:trHeight w:hRule="exact" w:val="389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Приложение VII — Заплата и възстановяване на разноски</w:t>
            </w:r>
          </w:p>
        </w:tc>
      </w:tr>
      <w:tr>
        <w:trPr>
          <w:trHeight w:hRule="exact" w:val="389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99" w:after="0" w:line="240" w:lineRule="auto"/>
              <w:ind w:right="935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Раздел 1 — Семейни надбавки</w:t>
            </w:r>
          </w:p>
        </w:tc>
      </w:tr>
      <w:tr>
        <w:trPr>
          <w:trHeight w:hRule="exact" w:val="823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67—68 +</w:t>
            </w:r>
          </w:p>
          <w:p>
            <w:pPr>
              <w:widowControl w:val="0"/>
              <w:spacing w:before="18" w:after="0" w:line="271" w:lineRule="auto"/>
              <w:ind w:right="4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2"/>
              </w:rPr>
              <w:t>приложение VII (член 1, параграф 2, буква г))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9" w:after="0" w:line="247" w:lineRule="auto"/>
              <w:ind w:right="221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Надбавка за жилищни нужди със специално решение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1" w:after="0" w:line="271" w:lineRule="auto"/>
              <w:ind w:right="9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Общи разпоредби за прилагане относно предоставянето на надбавка за жилищни нужди със специално решение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1.5.2004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702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67—68 +</w:t>
            </w:r>
          </w:p>
          <w:p>
            <w:pPr>
              <w:widowControl w:val="0"/>
              <w:spacing w:before="18" w:after="0" w:line="271" w:lineRule="auto"/>
              <w:ind w:right="10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2"/>
              </w:rPr>
              <w:t>приложение VII (член 1)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6"/>
              </w:rPr>
              <w:t>Семейни надбавки</w:t>
            </w:r>
          </w:p>
        </w:tc>
        <w:tc>
          <w:tcPr>
            <w:tcW w:w="323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73" w:after="0" w:line="271" w:lineRule="auto"/>
              <w:ind w:right="3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Общи разпоредби за прилагане на членове 67 и 68, и членове 1, 2 и 3 от приложение VII за изплащането на семейни надбавки</w:t>
            </w:r>
          </w:p>
        </w:tc>
        <w:tc>
          <w:tcPr>
            <w:tcW w:w="14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1.5.2004 г.</w:t>
            </w:r>
          </w:p>
        </w:tc>
        <w:tc>
          <w:tcPr>
            <w:tcW w:w="18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570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111" w:lineRule="exact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67—68 +</w:t>
            </w:r>
          </w:p>
          <w:p>
            <w:pPr>
              <w:widowControl w:val="0"/>
              <w:spacing w:before="6" w:after="0" w:line="150" w:lineRule="atLeast"/>
              <w:ind w:right="10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2"/>
              </w:rPr>
              <w:t>приложение VII (член 2)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6"/>
              </w:rPr>
              <w:t>Надбавка за дете на издръжка</w:t>
            </w:r>
          </w:p>
        </w:tc>
        <w:tc>
          <w:tcPr>
            <w:tcW w:w="323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4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80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</w:tc>
      </w:tr>
      <w:tr>
        <w:trPr>
          <w:trHeight w:hRule="exact" w:val="848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67—68 +</w:t>
            </w:r>
          </w:p>
          <w:p>
            <w:pPr>
              <w:widowControl w:val="0"/>
              <w:spacing w:before="18" w:after="0" w:line="271" w:lineRule="auto"/>
              <w:ind w:right="10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2"/>
              </w:rPr>
              <w:t>приложение VII (член 2, параграф 4)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3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Лице, което се счита за дете на издръжка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Общи разпоредби за прилагане на член 2, параграф 4 от приложение VII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1.5.2004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704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67—68 +</w:t>
            </w:r>
          </w:p>
          <w:p>
            <w:pPr>
              <w:widowControl w:val="0"/>
              <w:spacing w:before="18" w:after="0" w:line="271" w:lineRule="auto"/>
              <w:ind w:right="10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2"/>
              </w:rPr>
              <w:t>приложение VII (член 3)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95"/>
                <w:sz w:val="17"/>
              </w:rPr>
              <w:t>Надбавка за образование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5" w:after="0" w:line="271" w:lineRule="auto"/>
              <w:ind w:right="17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Общи разпоредби за прилагане във връзка с предоставянето на надбавка за образование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389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Раздел 3 — Възстановяване на разноски</w:t>
            </w:r>
          </w:p>
        </w:tc>
      </w:tr>
      <w:tr>
        <w:trPr>
          <w:trHeight w:hRule="exact" w:val="643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5" w:after="0" w:line="271" w:lineRule="auto"/>
              <w:ind w:right="1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2"/>
              </w:rPr>
              <w:t>71 + приложение VII (членове 7 и 8)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3"/>
                <w:sz w:val="17"/>
              </w:rPr>
              <w:t>Място на произход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3" w:after="0" w:line="271" w:lineRule="auto"/>
              <w:ind w:right="17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Общи разпоредби за прилагане относно мястото на произход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1.5.2004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704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4" w:after="0" w:line="271" w:lineRule="auto"/>
              <w:ind w:right="8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2"/>
              </w:rPr>
              <w:t>71 + приложение VII (член 8)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Пътни разноски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2" w:after="0" w:line="271" w:lineRule="auto"/>
              <w:ind w:right="5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Общи разпоредби за привеждане в действие на член 8 от приложение VII за изплащането на пътни разноски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714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71" w:lineRule="auto"/>
              <w:ind w:right="8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2"/>
              </w:rPr>
              <w:t>71 + приложение VII (член 9)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</w:rPr>
              <w:t>Разноски за пренасяне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71" w:lineRule="auto"/>
              <w:ind w:right="36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относно общите разпоредби за прилагане във връзка с възстановяване на разноските за пренасяне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1.12.2014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837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5" w:after="0" w:line="271" w:lineRule="auto"/>
              <w:ind w:right="6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71 + приложение VII (членове 11—13a)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3"/>
                <w:sz w:val="17"/>
              </w:rPr>
              <w:t>Командировъчни и служебни пътни разноски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Вътрешно решение относно Ръководството за командировките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1.7.2008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before="90"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389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5"/>
              </w:rPr>
              <w:t>Дял VI — Дисциплинарни мерки</w:t>
            </w:r>
          </w:p>
        </w:tc>
      </w:tr>
      <w:tr>
        <w:trPr>
          <w:trHeight w:hRule="exact" w:val="695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5" w:after="0" w:line="271" w:lineRule="auto"/>
              <w:ind w:right="7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86 + приложение IX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58" w:lineRule="auto"/>
              <w:ind w:right="311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 xml:space="preserve">Дисциплинарни производства и </w:t>
            </w:r>
            <w:r>
              <w:rPr>
                <w:rFonts w:ascii="Times New Roman" w:hAnsi="Times New Roman" w:cs="Times New Roman"/>
                <w:b/>
                <w:noProof/>
                <w:spacing w:val="-2"/>
                <w:sz w:val="16"/>
              </w:rPr>
              <w:t>административни разследвания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3" w:after="0" w:line="271" w:lineRule="auto"/>
              <w:ind w:right="5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Общи разпоредби за прилагане във връзка с административните разследвания и дисциплинарните производства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1.5.2004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widowControl w:val="0"/>
        <w:spacing w:after="0" w:line="240" w:lineRule="auto"/>
        <w:rPr>
          <w:rFonts w:ascii="Times New Roman" w:eastAsia="Calibri" w:hAnsi="Times New Roman" w:cs="Times New Roman"/>
          <w:noProof/>
          <w:sz w:val="14"/>
          <w:szCs w:val="14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1900" w:h="16840" w:code="9"/>
          <w:pgMar w:top="1040" w:right="580" w:bottom="280" w:left="220" w:header="854" w:footer="0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778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>
            <w:pPr>
              <w:widowControl w:val="0"/>
              <w:spacing w:before="13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2"/>
                <w:szCs w:val="42"/>
              </w:rPr>
            </w:pPr>
            <w:r>
              <w:rPr>
                <w:rFonts w:ascii="Times New Roman" w:hAnsi="Times New Roman" w:cs="Times New Roman"/>
                <w:b/>
                <w:noProof/>
                <w:sz w:val="42"/>
              </w:rPr>
              <w:t>Условия за работа на другите служители</w:t>
            </w:r>
          </w:p>
        </w:tc>
      </w:tr>
      <w:tr>
        <w:trPr>
          <w:trHeight w:hRule="exact" w:val="498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Член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2"/>
              </w:rPr>
              <w:t>Предмет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3"/>
                <w:w w:val="105"/>
                <w:sz w:val="12"/>
              </w:rPr>
              <w:t>Правило за прилагане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2"/>
              </w:rPr>
              <w:t>Влизане в сила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</w:rPr>
              <w:t>Дата на изтичане на действието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5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2"/>
              </w:rPr>
              <w:t>Брой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389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44" w:after="0" w:line="240" w:lineRule="auto"/>
              <w:ind w:right="941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5"/>
              </w:rPr>
              <w:t>Дял IV — Договорно нает персонал</w:t>
            </w:r>
          </w:p>
        </w:tc>
      </w:tr>
      <w:tr>
        <w:trPr>
          <w:trHeight w:hRule="exact" w:val="389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ind w:right="938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1 — Общи разпоредби</w:t>
            </w:r>
          </w:p>
        </w:tc>
      </w:tr>
      <w:tr>
        <w:trPr>
          <w:trHeight w:hRule="exact" w:val="603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79, параграф 2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6"/>
              </w:rPr>
              <w:t>Използване на договорно нает персонал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относно процедурите за назначаване на договорно наети служители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497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13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9"/>
              </w:rPr>
              <w:t>Глава 3 — Условия за назначаване</w:t>
            </w:r>
          </w:p>
        </w:tc>
      </w:tr>
      <w:tr>
        <w:trPr>
          <w:trHeight w:hRule="exact" w:val="389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82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" w:after="0" w:line="250" w:lineRule="auto"/>
              <w:ind w:right="354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6"/>
              </w:rPr>
              <w:t xml:space="preserve">Процедури по назначаване на </w:t>
            </w: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договорно нает персонал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относно процедурите за назначаване на договорно наети служители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0</w:t>
            </w:r>
          </w:p>
        </w:tc>
      </w:tr>
      <w:tr>
        <w:trPr>
          <w:trHeight w:hRule="exact" w:val="611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</w:rPr>
              <w:t>86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Класиране в степен при назначаване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Решение относно процедурите за назначаване на договорно наети служители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0</w:t>
            </w:r>
          </w:p>
        </w:tc>
      </w:tr>
    </w:tbl>
    <w:p>
      <w:pPr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p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br w:type="page"/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2722"/>
        <w:gridCol w:w="3230"/>
        <w:gridCol w:w="1409"/>
        <w:gridCol w:w="1800"/>
        <w:gridCol w:w="799"/>
      </w:tblGrid>
      <w:tr>
        <w:trPr>
          <w:trHeight w:hRule="exact" w:val="504"/>
        </w:trPr>
        <w:tc>
          <w:tcPr>
            <w:tcW w:w="1119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>
            <w:pPr>
              <w:widowControl w:val="0"/>
              <w:spacing w:after="0" w:line="492" w:lineRule="exact"/>
              <w:jc w:val="center"/>
              <w:rPr>
                <w:rFonts w:ascii="Times New Roman" w:eastAsia="Times New Roman" w:hAnsi="Times New Roman" w:cs="Times New Roman"/>
                <w:noProof/>
                <w:sz w:val="49"/>
                <w:szCs w:val="4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49"/>
              </w:rPr>
              <w:t>Европейски надзорен орган по защита на данните</w:t>
            </w:r>
          </w:p>
        </w:tc>
      </w:tr>
      <w:tr>
        <w:trPr>
          <w:trHeight w:hRule="exact" w:val="864"/>
        </w:trPr>
        <w:tc>
          <w:tcPr>
            <w:tcW w:w="1119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>
            <w:pPr>
              <w:widowControl w:val="0"/>
              <w:spacing w:before="72" w:after="0" w:line="240" w:lineRule="auto"/>
              <w:ind w:right="798"/>
              <w:jc w:val="center"/>
              <w:rPr>
                <w:rFonts w:ascii="Times New Roman" w:eastAsia="Times New Roman" w:hAnsi="Times New Roman" w:cs="Times New Roman"/>
                <w:noProof/>
                <w:sz w:val="41"/>
                <w:szCs w:val="41"/>
              </w:rPr>
            </w:pPr>
            <w:r>
              <w:rPr>
                <w:rFonts w:ascii="Times New Roman" w:hAnsi="Times New Roman" w:cs="Times New Roman"/>
                <w:b/>
                <w:noProof/>
                <w:sz w:val="41"/>
              </w:rPr>
              <w:t>Правилник за длъжностните лица</w:t>
            </w:r>
          </w:p>
          <w:p>
            <w:pPr>
              <w:widowControl w:val="0"/>
              <w:spacing w:before="14" w:after="0" w:line="240" w:lineRule="auto"/>
              <w:ind w:right="799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9"/>
              </w:rPr>
              <w:t>(прилага се по аналогия за други служители, когато е изрично предвидено в УРДС)</w:t>
            </w:r>
          </w:p>
        </w:tc>
      </w:tr>
      <w:tr>
        <w:trPr>
          <w:trHeight w:hRule="exact" w:val="379"/>
        </w:trPr>
        <w:tc>
          <w:tcPr>
            <w:tcW w:w="123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2"/>
              </w:rPr>
              <w:t>Член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2"/>
              </w:rPr>
              <w:t>Предмет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sz w:val="12"/>
              </w:rPr>
              <w:t>Правило за прилагане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2"/>
              </w:rPr>
              <w:t>Влизане в сила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Дата на изтичане на действието</w:t>
            </w:r>
          </w:p>
        </w:tc>
        <w:tc>
          <w:tcPr>
            <w:tcW w:w="79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1" w:after="0" w:line="240" w:lineRule="auto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2"/>
              </w:rPr>
              <w:t>Брой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2722"/>
        <w:gridCol w:w="3230"/>
        <w:gridCol w:w="1409"/>
        <w:gridCol w:w="1800"/>
        <w:gridCol w:w="799"/>
      </w:tblGrid>
      <w:tr>
        <w:trPr>
          <w:trHeight w:hRule="exact" w:val="379"/>
        </w:trPr>
        <w:tc>
          <w:tcPr>
            <w:tcW w:w="1119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46" w:after="0" w:line="240" w:lineRule="auto"/>
              <w:ind w:right="79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4"/>
              </w:rPr>
              <w:t>Дял I — Общи разпоредби</w:t>
            </w:r>
          </w:p>
        </w:tc>
      </w:tr>
      <w:tr>
        <w:trPr>
          <w:trHeight w:hRule="exact" w:val="350"/>
        </w:trPr>
        <w:tc>
          <w:tcPr>
            <w:tcW w:w="123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3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9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sz w:val="16"/>
              </w:rPr>
              <w:t>Комитети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2"/>
              </w:rPr>
              <w:t>Решение относно учредяването на комитет по персонала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8.2.2006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79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5"/>
          <w:szCs w:val="25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2722"/>
        <w:gridCol w:w="3230"/>
        <w:gridCol w:w="1409"/>
        <w:gridCol w:w="1800"/>
        <w:gridCol w:w="799"/>
      </w:tblGrid>
      <w:tr>
        <w:trPr>
          <w:trHeight w:hRule="exact" w:val="379"/>
        </w:trPr>
        <w:tc>
          <w:tcPr>
            <w:tcW w:w="1119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t>Дял II — Права и задължения на длъжностните лица</w:t>
            </w:r>
          </w:p>
        </w:tc>
      </w:tr>
      <w:tr>
        <w:trPr>
          <w:trHeight w:hRule="exact" w:val="379"/>
        </w:trPr>
        <w:tc>
          <w:tcPr>
            <w:tcW w:w="123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12б—16—17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Странични дейности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2"/>
              </w:rPr>
              <w:t>Решение относно страничните дейности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79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409"/>
        </w:trPr>
        <w:tc>
          <w:tcPr>
            <w:tcW w:w="123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4"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22а—22в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</w:rPr>
              <w:t>Подаване на сигнали за нередности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Решение относно вътрешните правила, свързани със сигнализирането за нередности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14.6.2016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5"/>
          <w:szCs w:val="25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2722"/>
        <w:gridCol w:w="3230"/>
        <w:gridCol w:w="1409"/>
        <w:gridCol w:w="1800"/>
        <w:gridCol w:w="799"/>
      </w:tblGrid>
      <w:tr>
        <w:trPr>
          <w:trHeight w:hRule="exact" w:val="269"/>
        </w:trPr>
        <w:tc>
          <w:tcPr>
            <w:tcW w:w="1119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after="0" w:line="257" w:lineRule="exact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4"/>
              </w:rPr>
              <w:t>Дял III — Кариера на длъжностните лица</w:t>
            </w:r>
          </w:p>
        </w:tc>
      </w:tr>
      <w:tr>
        <w:trPr>
          <w:trHeight w:hRule="exact" w:val="269"/>
        </w:trPr>
        <w:tc>
          <w:tcPr>
            <w:tcW w:w="1119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8" w:after="0" w:line="240" w:lineRule="auto"/>
              <w:ind w:right="796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9"/>
              </w:rPr>
              <w:t>Глава 1 — Назначаване</w:t>
            </w:r>
          </w:p>
        </w:tc>
      </w:tr>
      <w:tr>
        <w:trPr>
          <w:trHeight w:hRule="exact" w:val="601"/>
        </w:trPr>
        <w:tc>
          <w:tcPr>
            <w:tcW w:w="123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27—34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sz w:val="16"/>
              </w:rPr>
              <w:t>Назначаване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1" w:after="0" w:line="254" w:lineRule="auto"/>
              <w:ind w:right="14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Решение 54 относно общите разпоредби за прилагане във връзка с класирането в стъпка при назначаване или наемане на работа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79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5"/>
          <w:szCs w:val="25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2722"/>
        <w:gridCol w:w="3230"/>
        <w:gridCol w:w="1409"/>
        <w:gridCol w:w="1800"/>
        <w:gridCol w:w="799"/>
      </w:tblGrid>
      <w:tr>
        <w:trPr>
          <w:trHeight w:hRule="exact" w:val="379"/>
        </w:trPr>
        <w:tc>
          <w:tcPr>
            <w:tcW w:w="1119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73" w:after="0" w:line="240" w:lineRule="auto"/>
              <w:ind w:right="800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9"/>
              </w:rPr>
              <w:t>Глава 2 — Административен статут</w:t>
            </w:r>
          </w:p>
        </w:tc>
      </w:tr>
      <w:tr>
        <w:trPr>
          <w:trHeight w:hRule="exact" w:val="269"/>
        </w:trPr>
        <w:tc>
          <w:tcPr>
            <w:tcW w:w="1119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>
            <w:pPr>
              <w:widowControl w:val="0"/>
              <w:spacing w:before="37" w:after="0" w:line="240" w:lineRule="auto"/>
              <w:ind w:right="796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Раздел 3 — Отпуск по лични причини</w:t>
            </w:r>
          </w:p>
        </w:tc>
      </w:tr>
      <w:tr>
        <w:trPr>
          <w:trHeight w:hRule="exact" w:val="468"/>
        </w:trPr>
        <w:tc>
          <w:tcPr>
            <w:tcW w:w="123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40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Отпуск по лични причини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2" w:after="0" w:line="254" w:lineRule="auto"/>
              <w:ind w:right="7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Решение 50 относно мерките, свързани с отпуска по лични причини при длъжностни лица и неплатения отпуск при срочно и договорно наети служители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79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5"/>
          <w:szCs w:val="25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2722"/>
        <w:gridCol w:w="3230"/>
        <w:gridCol w:w="1409"/>
        <w:gridCol w:w="1800"/>
        <w:gridCol w:w="799"/>
      </w:tblGrid>
      <w:tr>
        <w:trPr>
          <w:trHeight w:hRule="exact" w:val="269"/>
        </w:trPr>
        <w:tc>
          <w:tcPr>
            <w:tcW w:w="1119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>
            <w:pPr>
              <w:widowControl w:val="0"/>
              <w:spacing w:before="37" w:after="0" w:line="240" w:lineRule="auto"/>
              <w:ind w:right="798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</w:rPr>
              <w:t>Раздел 6 — Отпуск за отглеждане на дете или отпуск по семейни причини</w:t>
            </w:r>
          </w:p>
        </w:tc>
      </w:tr>
      <w:tr>
        <w:trPr>
          <w:trHeight w:hRule="exact" w:val="269"/>
        </w:trPr>
        <w:tc>
          <w:tcPr>
            <w:tcW w:w="123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42а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</w:rPr>
              <w:t>Отпуск за отглеждане на дете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123" w:lineRule="exact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 xml:space="preserve">Общите разпоредби за прилагане на член 42а относно отпуска </w:t>
            </w:r>
          </w:p>
          <w:p>
            <w:pPr>
              <w:widowControl w:val="0"/>
              <w:spacing w:before="8" w:after="0" w:line="128" w:lineRule="exact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2"/>
              </w:rPr>
              <w:t>за отглеждане на дете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1.7.2005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79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438"/>
        </w:trPr>
        <w:tc>
          <w:tcPr>
            <w:tcW w:w="123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42б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sz w:val="16"/>
              </w:rPr>
              <w:t>Отпуск по семейни причини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Решение 14 относно разпоредбите за прилагане във връзка с отпуска по семейни причини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1.5.2004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5"/>
          <w:szCs w:val="25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2722"/>
        <w:gridCol w:w="3230"/>
        <w:gridCol w:w="1409"/>
        <w:gridCol w:w="1800"/>
        <w:gridCol w:w="799"/>
      </w:tblGrid>
      <w:tr>
        <w:trPr>
          <w:trHeight w:hRule="exact" w:val="379"/>
        </w:trPr>
        <w:tc>
          <w:tcPr>
            <w:tcW w:w="1119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7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9"/>
              </w:rPr>
              <w:t>Глава 3 — Атестиране, повишаване в стъпка и повишаване в длъжност</w:t>
            </w:r>
          </w:p>
        </w:tc>
      </w:tr>
      <w:tr>
        <w:trPr>
          <w:trHeight w:hRule="exact" w:val="379"/>
        </w:trPr>
        <w:tc>
          <w:tcPr>
            <w:tcW w:w="1232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2"/>
              </w:rPr>
              <w:t>43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9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</w:rPr>
              <w:t>Годишен доклад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Общи разпоредби за прилагане на член 43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30.3.2007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15.12.2014 г.</w:t>
            </w:r>
          </w:p>
        </w:tc>
        <w:tc>
          <w:tcPr>
            <w:tcW w:w="799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379"/>
        </w:trPr>
        <w:tc>
          <w:tcPr>
            <w:tcW w:w="1232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3" w:after="0" w:line="254" w:lineRule="auto"/>
              <w:ind w:right="8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Решение 30А за приемане на общи разпоредби за прилагане относно атестационните доклади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15.12.2014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799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</w:tc>
      </w:tr>
      <w:tr>
        <w:trPr>
          <w:trHeight w:hRule="exact" w:val="442"/>
        </w:trPr>
        <w:tc>
          <w:tcPr>
            <w:tcW w:w="123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45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2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Повишаване в длъжност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4" w:after="0" w:line="254" w:lineRule="auto"/>
              <w:ind w:right="14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Решение 38А за приемане на общи разпоредби за прилагане относно повишаването в длъжност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14.5.2014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442"/>
        </w:trPr>
        <w:tc>
          <w:tcPr>
            <w:tcW w:w="1232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2"/>
              </w:rPr>
              <w:t>45а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</w:rPr>
              <w:t>Сертифициране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4" w:after="0" w:line="254" w:lineRule="auto"/>
              <w:ind w:right="90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Общи разпоредби за прилагане по отношение на процедурата по сертифициране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16.2.2012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15.12.2014 г.</w:t>
            </w:r>
          </w:p>
        </w:tc>
        <w:tc>
          <w:tcPr>
            <w:tcW w:w="7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before="110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269"/>
        </w:trPr>
        <w:tc>
          <w:tcPr>
            <w:tcW w:w="1232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126" w:lineRule="exact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 xml:space="preserve">Решение 43а за определяне на общи разпоредби за прилагане </w:t>
            </w:r>
          </w:p>
          <w:p>
            <w:pPr>
              <w:widowControl w:val="0"/>
              <w:spacing w:before="8" w:after="0" w:line="128" w:lineRule="exact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на член 45а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15.12.2014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799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2722"/>
        <w:gridCol w:w="3230"/>
        <w:gridCol w:w="1409"/>
        <w:gridCol w:w="1800"/>
        <w:gridCol w:w="799"/>
      </w:tblGrid>
      <w:tr>
        <w:trPr>
          <w:trHeight w:hRule="exact" w:val="269"/>
        </w:trPr>
        <w:tc>
          <w:tcPr>
            <w:tcW w:w="1119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after="0" w:line="257" w:lineRule="exact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4"/>
              </w:rPr>
              <w:t>Дял IV — Условия на труд на длъжностните лица</w:t>
            </w:r>
          </w:p>
        </w:tc>
      </w:tr>
      <w:tr>
        <w:trPr>
          <w:trHeight w:hRule="exact" w:val="269"/>
        </w:trPr>
        <w:tc>
          <w:tcPr>
            <w:tcW w:w="1119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8" w:after="0" w:line="240" w:lineRule="auto"/>
              <w:ind w:right="795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9"/>
              </w:rPr>
              <w:t>Глава 1 — Работно време</w:t>
            </w:r>
          </w:p>
        </w:tc>
      </w:tr>
      <w:tr>
        <w:trPr>
          <w:trHeight w:hRule="exact" w:val="269"/>
        </w:trPr>
        <w:tc>
          <w:tcPr>
            <w:tcW w:w="123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55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sz w:val="16"/>
              </w:rPr>
              <w:t>Работно време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Решение относно работното време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79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269"/>
        </w:trPr>
        <w:tc>
          <w:tcPr>
            <w:tcW w:w="1232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55а + приложение IVа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Непълно работно време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Решение 10 относно правилата за непълното работно време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1.5.2004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269"/>
        </w:trPr>
        <w:tc>
          <w:tcPr>
            <w:tcW w:w="1232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Дистанционна работа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Решение относно дистанционната работа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18.12.2014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2722"/>
        <w:gridCol w:w="3230"/>
        <w:gridCol w:w="1409"/>
        <w:gridCol w:w="1800"/>
        <w:gridCol w:w="799"/>
      </w:tblGrid>
      <w:tr>
        <w:trPr>
          <w:trHeight w:hRule="exact" w:val="269"/>
        </w:trPr>
        <w:tc>
          <w:tcPr>
            <w:tcW w:w="1119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8" w:after="0" w:line="240" w:lineRule="auto"/>
              <w:ind w:right="796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9"/>
              </w:rPr>
              <w:t>Глава 2 — Отпуск</w:t>
            </w:r>
          </w:p>
        </w:tc>
      </w:tr>
      <w:tr>
        <w:trPr>
          <w:trHeight w:hRule="exact" w:val="269"/>
        </w:trPr>
        <w:tc>
          <w:tcPr>
            <w:tcW w:w="12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57 + приложение V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3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</w:rPr>
              <w:t>Годишен отпуск и специален отпуск</w:t>
            </w:r>
          </w:p>
        </w:tc>
        <w:tc>
          <w:tcPr>
            <w:tcW w:w="323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Решение относно отпуските</w:t>
            </w:r>
          </w:p>
        </w:tc>
        <w:tc>
          <w:tcPr>
            <w:tcW w:w="140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1.1.2014 г.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799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  <w:tr>
        <w:trPr>
          <w:trHeight w:hRule="exact" w:val="271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6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58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4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</w:rPr>
              <w:t>Отпуск по майчинство</w:t>
            </w:r>
          </w:p>
        </w:tc>
        <w:tc>
          <w:tcPr>
            <w:tcW w:w="32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799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1900" w:h="16840" w:code="9"/>
          <w:pgMar w:top="920" w:right="260" w:bottom="280" w:left="240" w:header="735" w:footer="720" w:gutter="0"/>
          <w:cols w:space="720"/>
        </w:sect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4"/>
        <w:gridCol w:w="2722"/>
        <w:gridCol w:w="3230"/>
        <w:gridCol w:w="1409"/>
        <w:gridCol w:w="1800"/>
        <w:gridCol w:w="799"/>
      </w:tblGrid>
      <w:tr>
        <w:trPr>
          <w:trHeight w:hRule="exact" w:val="379"/>
        </w:trPr>
        <w:tc>
          <w:tcPr>
            <w:tcW w:w="123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2"/>
              </w:rPr>
              <w:t>Член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2"/>
              </w:rPr>
              <w:t>Предмет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sz w:val="12"/>
              </w:rPr>
              <w:t>Правило за прилагане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2"/>
              </w:rPr>
              <w:t>Влизане в сила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Дата на изтичане на действието</w:t>
            </w:r>
          </w:p>
        </w:tc>
        <w:tc>
          <w:tcPr>
            <w:tcW w:w="79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1" w:after="0" w:line="240" w:lineRule="auto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2"/>
              </w:rPr>
              <w:t>Брой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2722"/>
        <w:gridCol w:w="3230"/>
        <w:gridCol w:w="1409"/>
        <w:gridCol w:w="1800"/>
        <w:gridCol w:w="799"/>
      </w:tblGrid>
      <w:tr>
        <w:trPr>
          <w:trHeight w:hRule="exact" w:val="456"/>
        </w:trPr>
        <w:tc>
          <w:tcPr>
            <w:tcW w:w="1119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>
            <w:pPr>
              <w:widowControl w:val="0"/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4"/>
              </w:rPr>
              <w:t>Дял V + приложение VII — Заплата и социално осигуряване на длъжностните лица</w:t>
            </w:r>
          </w:p>
        </w:tc>
      </w:tr>
      <w:tr>
        <w:trPr>
          <w:trHeight w:hRule="exact" w:val="379"/>
        </w:trPr>
        <w:tc>
          <w:tcPr>
            <w:tcW w:w="1119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7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9"/>
              </w:rPr>
              <w:t>Глава 1 — Заплата и възстановяване на разноски</w:t>
            </w:r>
          </w:p>
        </w:tc>
      </w:tr>
      <w:tr>
        <w:trPr>
          <w:trHeight w:hRule="exact" w:val="379"/>
        </w:trPr>
        <w:tc>
          <w:tcPr>
            <w:tcW w:w="1119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9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Приложение VII — Заплата и възстановяване на разноски</w:t>
            </w:r>
          </w:p>
        </w:tc>
      </w:tr>
      <w:tr>
        <w:trPr>
          <w:trHeight w:hRule="exact" w:val="379"/>
        </w:trPr>
        <w:tc>
          <w:tcPr>
            <w:tcW w:w="1119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92" w:after="0" w:line="240" w:lineRule="auto"/>
              <w:ind w:right="798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</w:rPr>
              <w:t>Раздел 1 — Семейни надбавки</w:t>
            </w:r>
          </w:p>
        </w:tc>
      </w:tr>
      <w:tr>
        <w:trPr>
          <w:trHeight w:hRule="exact" w:val="703"/>
        </w:trPr>
        <w:tc>
          <w:tcPr>
            <w:tcW w:w="123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before="43" w:after="0" w:line="258" w:lineRule="auto"/>
              <w:ind w:right="9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67—68 + приложение VII (член 1, параграф 2, буква г))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56" w:lineRule="auto"/>
              <w:ind w:right="254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Надбавка за жилищни нужди със специално решение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before="2" w:after="0" w:line="254" w:lineRule="auto"/>
              <w:ind w:right="34"/>
              <w:jc w:val="center"/>
              <w:rPr>
                <w:rFonts w:ascii="Times New Roman" w:eastAsia="Calibri" w:hAnsi="Times New Roman" w:cs="Times New Roman"/>
                <w:noProof/>
                <w:spacing w:val="-1"/>
                <w:sz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2"/>
              </w:rPr>
              <w:t>Общи разпоредби за прилагане относно надбавката за жилищни нужди със специално решение — Решение 21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before="2"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noProof/>
                <w:spacing w:val="-1"/>
                <w:sz w:val="12"/>
              </w:rPr>
            </w:pPr>
          </w:p>
          <w:p>
            <w:pPr>
              <w:widowControl w:val="0"/>
              <w:spacing w:before="2"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noProof/>
                <w:spacing w:val="-1"/>
                <w:sz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2"/>
              </w:rPr>
              <w:t>1.5.2004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before="2"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noProof/>
                <w:spacing w:val="-1"/>
                <w:sz w:val="12"/>
              </w:rPr>
            </w:pPr>
          </w:p>
        </w:tc>
        <w:tc>
          <w:tcPr>
            <w:tcW w:w="79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553"/>
        </w:trPr>
        <w:tc>
          <w:tcPr>
            <w:tcW w:w="123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67—68 + приложение VII</w:t>
            </w: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2"/>
              </w:rPr>
              <w:t>(член 2, параграф 4)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Лице, което се счита за дете на издръжка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before="2" w:after="0" w:line="254" w:lineRule="auto"/>
              <w:ind w:right="34"/>
              <w:jc w:val="center"/>
              <w:rPr>
                <w:rFonts w:ascii="Times New Roman" w:eastAsia="Calibri" w:hAnsi="Times New Roman" w:cs="Times New Roman"/>
                <w:noProof/>
                <w:spacing w:val="-1"/>
                <w:sz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2"/>
              </w:rPr>
              <w:t>Общи разпоредби за прилагане по отношение на лице, което се счита за дете на издръжка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before="2"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noProof/>
                <w:spacing w:val="-1"/>
                <w:sz w:val="12"/>
              </w:rPr>
            </w:pPr>
          </w:p>
          <w:p>
            <w:pPr>
              <w:widowControl w:val="0"/>
              <w:spacing w:before="2" w:after="0" w:line="254" w:lineRule="auto"/>
              <w:ind w:right="34"/>
              <w:jc w:val="center"/>
              <w:rPr>
                <w:rFonts w:ascii="Times New Roman" w:eastAsia="Calibri" w:hAnsi="Times New Roman" w:cs="Times New Roman"/>
                <w:noProof/>
                <w:spacing w:val="-1"/>
                <w:sz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2"/>
              </w:rPr>
              <w:t>1.5.2004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before="2"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noProof/>
                <w:spacing w:val="-1"/>
                <w:sz w:val="12"/>
              </w:rPr>
            </w:pP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561"/>
        </w:trPr>
        <w:tc>
          <w:tcPr>
            <w:tcW w:w="123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67—68 + приложение VII</w:t>
            </w: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2"/>
              </w:rPr>
              <w:t>(член 3)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Надбавка за образование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before="2" w:after="0" w:line="254" w:lineRule="auto"/>
              <w:ind w:right="34"/>
              <w:jc w:val="center"/>
              <w:rPr>
                <w:rFonts w:ascii="Times New Roman" w:eastAsia="Calibri" w:hAnsi="Times New Roman" w:cs="Times New Roman"/>
                <w:noProof/>
                <w:spacing w:val="-1"/>
                <w:sz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2"/>
              </w:rPr>
              <w:t>Общи разпоредби за прилагане във връзка с предоставянето на надбавка за образование — Решение 55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before="2"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noProof/>
                <w:spacing w:val="-1"/>
                <w:sz w:val="12"/>
              </w:rPr>
            </w:pPr>
          </w:p>
          <w:p>
            <w:pPr>
              <w:widowControl w:val="0"/>
              <w:spacing w:before="2"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noProof/>
                <w:spacing w:val="-1"/>
                <w:sz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2"/>
              </w:rPr>
              <w:t>14.7.2014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before="2"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noProof/>
                <w:spacing w:val="-1"/>
                <w:sz w:val="12"/>
              </w:rPr>
            </w:pP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2722"/>
        <w:gridCol w:w="3230"/>
        <w:gridCol w:w="1409"/>
        <w:gridCol w:w="1800"/>
        <w:gridCol w:w="799"/>
      </w:tblGrid>
      <w:tr>
        <w:trPr>
          <w:trHeight w:hRule="exact" w:val="379"/>
        </w:trPr>
        <w:tc>
          <w:tcPr>
            <w:tcW w:w="1119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92" w:after="0" w:line="240" w:lineRule="auto"/>
              <w:ind w:right="796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Раздел 3 — Възстановяване на разноски</w:t>
            </w:r>
          </w:p>
        </w:tc>
      </w:tr>
      <w:tr>
        <w:trPr>
          <w:trHeight w:hRule="exact" w:val="654"/>
        </w:trPr>
        <w:tc>
          <w:tcPr>
            <w:tcW w:w="123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5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4"/>
                <w:sz w:val="16"/>
              </w:rPr>
              <w:t>71 + приложение VII (членове 7 и 8)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5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4"/>
                <w:sz w:val="16"/>
              </w:rPr>
              <w:t>Пътни разноски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before="40" w:after="0" w:line="254" w:lineRule="auto"/>
              <w:ind w:right="5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Общи разпоредби за прилагане относно годишните пътни разноски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79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686"/>
        </w:trPr>
        <w:tc>
          <w:tcPr>
            <w:tcW w:w="123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5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4"/>
                <w:sz w:val="16"/>
              </w:rPr>
              <w:t>71 + приложение VII (член 8)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5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4"/>
                <w:sz w:val="16"/>
              </w:rPr>
              <w:t>Място на произход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before="83" w:after="0" w:line="254" w:lineRule="auto"/>
              <w:ind w:right="30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Решение относно общите разпоредби за прилагане на член 7, параграф 4 от приложение VII за мястото на произход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568"/>
        </w:trPr>
        <w:tc>
          <w:tcPr>
            <w:tcW w:w="123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5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4"/>
                <w:sz w:val="16"/>
              </w:rPr>
              <w:t>71 + приложение VII (член 9)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5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4"/>
                <w:sz w:val="16"/>
              </w:rPr>
              <w:t>Разноски за пренасяне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before="43" w:after="0" w:line="254" w:lineRule="auto"/>
              <w:ind w:right="16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Решение 53 относно общите разпоредби за прилагане във връзка с разноските за пренасяне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846"/>
        </w:trPr>
        <w:tc>
          <w:tcPr>
            <w:tcW w:w="123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5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4"/>
                <w:sz w:val="16"/>
              </w:rPr>
              <w:t>71 + приложение VII (членове 11—13a)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5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3"/>
                <w:sz w:val="17"/>
              </w:rPr>
              <w:t>Командировъчни и служебни пътни разноски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before="81" w:after="0" w:line="254" w:lineRule="auto"/>
              <w:ind w:right="23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Общи разпоредби за прилагане във връзка с приемането на Ръководството за командировките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9.12.2004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2722"/>
        <w:gridCol w:w="3230"/>
        <w:gridCol w:w="1409"/>
        <w:gridCol w:w="1800"/>
        <w:gridCol w:w="799"/>
      </w:tblGrid>
      <w:tr>
        <w:trPr>
          <w:trHeight w:hRule="exact" w:val="379"/>
        </w:trPr>
        <w:tc>
          <w:tcPr>
            <w:tcW w:w="1119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7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9"/>
              </w:rPr>
              <w:t>Глава 3 + приложение VIII — Пенсии и обезщетение за инвалидност</w:t>
            </w:r>
          </w:p>
        </w:tc>
      </w:tr>
      <w:tr>
        <w:trPr>
          <w:trHeight w:hRule="exact" w:val="807"/>
        </w:trPr>
        <w:tc>
          <w:tcPr>
            <w:tcW w:w="123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2"/>
              </w:rPr>
              <w:t>77 + приложение XIII (член 4)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Изчисляване на пенсионни права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8" w:after="0" w:line="254" w:lineRule="auto"/>
              <w:ind w:right="13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2"/>
              </w:rPr>
              <w:t>Общи разпоредби за прилагане на член 4 от приложение VIII за изчисляването на пенсионните права за прослужените години преди започване на служебното правоотношение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1.10.2007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79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  <w:tr>
        <w:trPr>
          <w:trHeight w:hRule="exact" w:val="643"/>
        </w:trPr>
        <w:tc>
          <w:tcPr>
            <w:tcW w:w="123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58" w:lineRule="auto"/>
              <w:ind w:right="5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77 + приложение VIII (членове 11 и 12)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Прехвърляне на пенсионни права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0" w:after="0" w:line="254" w:lineRule="auto"/>
              <w:ind w:right="7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Решение 36А за приемане на общи разпоредби за прилагане на членове 11 и 12 от приложение VIII за прехвърлянето на пенсионни права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16.2.2012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2722"/>
        <w:gridCol w:w="3230"/>
        <w:gridCol w:w="1409"/>
        <w:gridCol w:w="1800"/>
        <w:gridCol w:w="799"/>
      </w:tblGrid>
      <w:tr>
        <w:trPr>
          <w:trHeight w:hRule="exact" w:val="379"/>
        </w:trPr>
        <w:tc>
          <w:tcPr>
            <w:tcW w:w="1119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4"/>
              </w:rPr>
              <w:t>Дял VI — Дисциплинарни мерки</w:t>
            </w:r>
          </w:p>
        </w:tc>
      </w:tr>
      <w:tr>
        <w:trPr>
          <w:trHeight w:hRule="exact" w:val="568"/>
        </w:trPr>
        <w:tc>
          <w:tcPr>
            <w:tcW w:w="123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86 + приложение IX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9" w:after="0" w:line="256" w:lineRule="auto"/>
              <w:ind w:right="339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Дисциплинарни производства и административни разследвания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3" w:after="0" w:line="254" w:lineRule="auto"/>
              <w:ind w:right="2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Решение на ЕНОЗД за приемане на общи разпоредби за прилагане относно провеждането на административни разследвания и дисциплинарни производства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79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2722"/>
        <w:gridCol w:w="3230"/>
        <w:gridCol w:w="1409"/>
        <w:gridCol w:w="1800"/>
        <w:gridCol w:w="799"/>
      </w:tblGrid>
      <w:tr>
        <w:trPr>
          <w:trHeight w:hRule="exact" w:val="355"/>
        </w:trPr>
        <w:tc>
          <w:tcPr>
            <w:tcW w:w="1119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34" w:after="0" w:line="240" w:lineRule="auto"/>
              <w:ind w:right="79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4"/>
              </w:rPr>
              <w:t>Дял VII — Обжалване</w:t>
            </w:r>
          </w:p>
        </w:tc>
      </w:tr>
      <w:tr>
        <w:trPr>
          <w:trHeight w:hRule="exact" w:val="379"/>
        </w:trPr>
        <w:tc>
          <w:tcPr>
            <w:tcW w:w="123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90—91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Жалби и обжалване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2"/>
              </w:rPr>
              <w:t>Решение за приемане на мерки за прилагане на членове 90</w:t>
            </w: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и 91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11.11.2014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79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rPr>
          <w:rFonts w:ascii="Times New Roman" w:eastAsia="Calibri" w:hAnsi="Times New Roman" w:cs="Times New Roman"/>
          <w:noProof/>
          <w:sz w:val="13"/>
          <w:szCs w:val="13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1900" w:h="16840" w:code="9"/>
          <w:pgMar w:top="920" w:right="260" w:bottom="280" w:left="240" w:header="735" w:footer="0" w:gutter="0"/>
          <w:cols w:space="720"/>
        </w:sectPr>
      </w:pPr>
    </w:p>
    <w:p>
      <w:pPr>
        <w:widowControl w:val="0"/>
        <w:spacing w:after="0" w:line="200" w:lineRule="atLeast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 w:eastAsia="en-US" w:bidi="ar-SA"/>
        </w:rPr>
        <mc:AlternateContent>
          <mc:Choice Requires="wps">
            <w:drawing>
              <wp:inline distT="0" distB="0" distL="0" distR="0">
                <wp:extent cx="7107555" cy="384175"/>
                <wp:effectExtent l="7620" t="12700" r="9525" b="12700"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7555" cy="384175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before="67"/>
                              <w:ind w:left="1233"/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40"/>
                              </w:rPr>
                              <w:t>Условия</w:t>
                            </w:r>
                            <w:r>
                              <w:rPr>
                                <w:rFonts w:ascii="Times New Roman"/>
                                <w:b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40"/>
                              </w:rPr>
                              <w:t>за</w:t>
                            </w:r>
                            <w:r>
                              <w:rPr>
                                <w:rFonts w:ascii="Times New Roman"/>
                                <w:b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40"/>
                              </w:rPr>
                              <w:t>работа</w:t>
                            </w:r>
                            <w:r>
                              <w:rPr>
                                <w:rFonts w:ascii="Times New Roman"/>
                                <w:b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40"/>
                              </w:rPr>
                              <w:t>на</w:t>
                            </w:r>
                            <w:r>
                              <w:rPr>
                                <w:rFonts w:ascii="Times New Roman"/>
                                <w:b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40"/>
                              </w:rPr>
                              <w:t>другите</w:t>
                            </w:r>
                            <w:r>
                              <w:rPr>
                                <w:rFonts w:ascii="Times New Roman"/>
                                <w:b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40"/>
                              </w:rPr>
                              <w:t>служители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width:559.65pt;height:3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" fillcolor="#b8cce4" strokeweight=".20464mm">
                <v:textbox inset="0,0,0,0">
                  <w:txbxContent>
                    <w:p>
                      <w:pPr>
                        <w:spacing w:before="67"/>
                        <w:ind w:left="1233"/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/>
                          <w:b/>
                          <w:sz w:val="40"/>
                        </w:rPr>
                        <w:t>Условия</w:t>
                      </w:r>
                      <w:r>
                        <w:rPr>
                          <w:rFonts w:ascii="Times New Roman"/>
                          <w:b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40"/>
                        </w:rPr>
                        <w:t>за</w:t>
                      </w:r>
                      <w:r>
                        <w:rPr>
                          <w:rFonts w:ascii="Times New Roman"/>
                          <w:b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40"/>
                        </w:rPr>
                        <w:t>работа</w:t>
                      </w:r>
                      <w:r>
                        <w:rPr>
                          <w:rFonts w:ascii="Times New Roman"/>
                          <w:b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40"/>
                        </w:rPr>
                        <w:t>на</w:t>
                      </w:r>
                      <w:r>
                        <w:rPr>
                          <w:rFonts w:ascii="Times New Roman"/>
                          <w:b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40"/>
                        </w:rPr>
                        <w:t>другите</w:t>
                      </w:r>
                      <w:r>
                        <w:rPr>
                          <w:rFonts w:ascii="Times New Roman"/>
                          <w:b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40"/>
                        </w:rPr>
                        <w:t>служители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2722"/>
        <w:gridCol w:w="3230"/>
        <w:gridCol w:w="1409"/>
        <w:gridCol w:w="1800"/>
        <w:gridCol w:w="799"/>
      </w:tblGrid>
      <w:tr>
        <w:trPr>
          <w:trHeight w:hRule="exact" w:val="379"/>
        </w:trPr>
        <w:tc>
          <w:tcPr>
            <w:tcW w:w="1119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46" w:after="0" w:line="240" w:lineRule="auto"/>
              <w:ind w:right="799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4"/>
              </w:rPr>
              <w:t>Дял II — Срочно нает персонал</w:t>
            </w:r>
          </w:p>
        </w:tc>
      </w:tr>
      <w:tr>
        <w:trPr>
          <w:trHeight w:hRule="exact" w:val="379"/>
        </w:trPr>
        <w:tc>
          <w:tcPr>
            <w:tcW w:w="1119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73" w:after="0" w:line="240" w:lineRule="auto"/>
              <w:ind w:right="798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9"/>
              </w:rPr>
              <w:t>Глава 1 — Общи разпоредби</w:t>
            </w:r>
          </w:p>
        </w:tc>
      </w:tr>
      <w:tr>
        <w:trPr>
          <w:trHeight w:hRule="exact" w:val="599"/>
        </w:trPr>
        <w:tc>
          <w:tcPr>
            <w:tcW w:w="123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" w:after="0" w:line="240" w:lineRule="auto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17 + 91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1"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 xml:space="preserve">Отпуск по майчинство и обезщетение за </w:t>
            </w: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</w:rPr>
              <w:t>бременност и раждане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7" w:after="0" w:line="254" w:lineRule="auto"/>
              <w:ind w:right="106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2"/>
              </w:rPr>
              <w:t>Решение 51 относно отпуска по майчинство и обезщетението, когато отпускът по майчинство започва преди края на договора им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" w:after="0" w:line="240" w:lineRule="auto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1.1.2014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79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ПП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2722"/>
        <w:gridCol w:w="3230"/>
        <w:gridCol w:w="1409"/>
        <w:gridCol w:w="1800"/>
        <w:gridCol w:w="799"/>
      </w:tblGrid>
      <w:tr>
        <w:trPr>
          <w:trHeight w:hRule="exact" w:val="379"/>
        </w:trPr>
        <w:tc>
          <w:tcPr>
            <w:tcW w:w="1119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46" w:after="0" w:line="240" w:lineRule="auto"/>
              <w:ind w:right="79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4"/>
              </w:rPr>
              <w:t>Дял IV — Договорно нает персонал</w:t>
            </w:r>
          </w:p>
        </w:tc>
      </w:tr>
      <w:tr>
        <w:trPr>
          <w:trHeight w:hRule="exact" w:val="379"/>
        </w:trPr>
        <w:tc>
          <w:tcPr>
            <w:tcW w:w="1119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73" w:after="0" w:line="240" w:lineRule="auto"/>
              <w:ind w:right="798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9"/>
              </w:rPr>
              <w:t>Глава 1 — Общи разпоредби</w:t>
            </w:r>
          </w:p>
        </w:tc>
      </w:tr>
      <w:tr>
        <w:trPr>
          <w:trHeight w:hRule="exact" w:val="1016"/>
        </w:trPr>
        <w:tc>
          <w:tcPr>
            <w:tcW w:w="123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79, параграф 2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before="9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Използване на договорно нает персонал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before="2" w:after="0" w:line="254" w:lineRule="auto"/>
              <w:ind w:right="3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Решение 48 относно общите разпоредби за прилагане на член 79, параграф 2 от УРДС във връзка с условията за назначаване на договорно наети служители 3а и 3б (изменено с Решение 56 от 1 януари 2014 г. относно общите правила за прилагане по отношение на условията за назначаване на договорно наети служители)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16.2.2012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79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1 ОРП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W w:w="11192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2722"/>
        <w:gridCol w:w="3230"/>
        <w:gridCol w:w="1409"/>
        <w:gridCol w:w="1800"/>
        <w:gridCol w:w="799"/>
      </w:tblGrid>
      <w:tr>
        <w:trPr>
          <w:trHeight w:hRule="exact" w:val="485"/>
        </w:trPr>
        <w:tc>
          <w:tcPr>
            <w:tcW w:w="1119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12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9"/>
              </w:rPr>
              <w:t>Глава 3 — Условия за назначаване</w:t>
            </w:r>
          </w:p>
        </w:tc>
      </w:tr>
      <w:tr>
        <w:trPr>
          <w:trHeight w:hRule="exact" w:val="970"/>
        </w:trPr>
        <w:tc>
          <w:tcPr>
            <w:tcW w:w="123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82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widowControl w:val="0"/>
              <w:spacing w:after="0" w:line="256" w:lineRule="auto"/>
              <w:ind w:right="52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sz w:val="16"/>
              </w:rPr>
              <w:t>Процедури по назначаване на договорно наети служители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before="2" w:after="0" w:line="254" w:lineRule="auto"/>
              <w:ind w:right="3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Решение 48 относно общите разпоредби за прилагане на член 79, параграф 2 от УРДС във връзка с условията за назначаване на договорно наети служители 3а и 3б (изменено с Решение 56 от 1 януари 2014 г. относно общите правила за прилагане по отношение на условията за назначаване на договорно наети служители)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16.2.2012 г.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ind w:right="182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0</w:t>
            </w:r>
          </w:p>
        </w:tc>
      </w:tr>
      <w:tr>
        <w:trPr>
          <w:trHeight w:hRule="exact" w:val="993"/>
        </w:trPr>
        <w:tc>
          <w:tcPr>
            <w:tcW w:w="123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</w:rPr>
              <w:t>86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widowControl w:val="0"/>
              <w:spacing w:before="9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Класиране в степен при назначаване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before="4" w:after="0" w:line="254" w:lineRule="auto"/>
              <w:ind w:right="3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Решение 48 относно общите разпоредби за прилагане на член 79, параграф 2 от УРДС във връзка с условията за назначаване на договорно наети служители 3а и 3б (изменено с Решение 56 от 1 януари 2014 г. относно общите правила за прилагане по отношение на условията за назначаване на договорно наети служители)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</w:rPr>
              <w:t>16.2.2012 г.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ind w:right="182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</w:rPr>
              <w:t>0</w:t>
            </w:r>
          </w:p>
        </w:tc>
      </w:tr>
    </w:tbl>
    <w:p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>
      <w:pPr>
        <w:widowControl w:val="0"/>
        <w:spacing w:before="88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w w:val="105"/>
          <w:sz w:val="24"/>
          <w:u w:val="single"/>
        </w:rPr>
        <w:t>Легенда</w:t>
      </w:r>
    </w:p>
    <w:p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tbl>
      <w:tblPr>
        <w:tblW w:w="3027" w:type="dxa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7"/>
      </w:tblGrid>
      <w:tr>
        <w:trPr>
          <w:trHeight w:hRule="exact" w:val="744"/>
        </w:trPr>
        <w:tc>
          <w:tcPr>
            <w:tcW w:w="302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56" w:lineRule="auto"/>
              <w:ind w:right="52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sz w:val="16"/>
              </w:rPr>
              <w:t>Обща разпоредба за прилагане (ОРП)</w:t>
            </w:r>
          </w:p>
        </w:tc>
      </w:tr>
    </w:tbl>
    <w:p>
      <w:pPr>
        <w:widowControl w:val="0"/>
        <w:spacing w:before="79" w:after="0" w:line="527" w:lineRule="auto"/>
        <w:ind w:right="8323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7"/>
      </w:tblGrid>
      <w:tr>
        <w:trPr>
          <w:trHeight w:hRule="exact" w:val="413"/>
        </w:trPr>
        <w:tc>
          <w:tcPr>
            <w:tcW w:w="302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Друго правило за прилагане (ПП)</w:t>
            </w:r>
          </w:p>
        </w:tc>
      </w:tr>
    </w:tbl>
    <w:p>
      <w:pPr>
        <w:widowControl w:val="0"/>
        <w:spacing w:before="79" w:after="0" w:line="527" w:lineRule="auto"/>
        <w:ind w:right="8323"/>
        <w:rPr>
          <w:rFonts w:ascii="Times New Roman" w:hAnsi="Times New Roman" w:cs="Times New Roman"/>
          <w:noProof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</w:rPr>
        <w:t>Приложен е следният метод за преброяване:</w:t>
      </w:r>
    </w:p>
    <w:p>
      <w:pPr>
        <w:pStyle w:val="ListParagraph"/>
        <w:widowControl/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i/>
          <w:noProof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4"/>
        </w:rPr>
        <w:t>Дадено правило за прилагане е преброено веднъж, дори и да обхваща повече от един предмет</w:t>
      </w:r>
      <w:r>
        <w:rPr>
          <w:rStyle w:val="FootnoteReference"/>
          <w:rFonts w:ascii="Times New Roman" w:hAnsi="Times New Roman" w:cs="Times New Roman"/>
          <w:i/>
          <w:noProof/>
          <w:sz w:val="20"/>
        </w:rPr>
        <w:footnoteReference w:id="1"/>
      </w:r>
      <w:r>
        <w:rPr>
          <w:rFonts w:ascii="Times New Roman" w:hAnsi="Times New Roman" w:cs="Times New Roman"/>
          <w:noProof/>
        </w:rPr>
        <w:t>;</w:t>
      </w:r>
    </w:p>
    <w:p>
      <w:pPr>
        <w:pStyle w:val="ListParagraph"/>
        <w:widowControl/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</w:rPr>
        <w:t>Правило, изменящо вече съществуващо такова, не е преброено отделно.</w:t>
      </w:r>
    </w:p>
    <w:p>
      <w:pPr>
        <w:pStyle w:val="ListParagraph"/>
        <w:widowControl/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i/>
          <w:noProof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4"/>
        </w:rPr>
        <w:t>Ако дадено правило за прилагане е заменено по време на периода, обхванат от доклада, то е преброено като само едно правило за прилагане</w:t>
      </w:r>
      <w:r>
        <w:rPr>
          <w:rStyle w:val="FootnoteReference"/>
          <w:rFonts w:ascii="Times New Roman" w:hAnsi="Times New Roman" w:cs="Times New Roman"/>
          <w:i/>
          <w:noProof/>
          <w:sz w:val="20"/>
        </w:rPr>
        <w:footnoteReference w:id="2"/>
      </w:r>
      <w:r>
        <w:rPr>
          <w:rFonts w:ascii="Times New Roman" w:hAnsi="Times New Roman" w:cs="Times New Roman"/>
          <w:noProof/>
        </w:rPr>
        <w:t>.</w:t>
      </w:r>
    </w:p>
    <w:p>
      <w:pPr>
        <w:widowControl w:val="0"/>
        <w:spacing w:before="83" w:after="0" w:line="644" w:lineRule="auto"/>
        <w:ind w:left="920" w:right="8476"/>
        <w:jc w:val="center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>
      <w:pPr>
        <w:rPr>
          <w:rFonts w:ascii="Times New Roman" w:hAnsi="Times New Roman" w:cs="Times New Roman"/>
          <w:noProof/>
        </w:rPr>
      </w:pPr>
    </w:p>
    <w:sectPr>
      <w:headerReference w:type="even" r:id="rId184"/>
      <w:headerReference w:type="default" r:id="rId185"/>
      <w:footerReference w:type="even" r:id="rId186"/>
      <w:footerReference w:type="default" r:id="rId187"/>
      <w:headerReference w:type="first" r:id="rId188"/>
      <w:footerReference w:type="first" r:id="rId189"/>
      <w:pgSz w:w="11900" w:h="16840" w:code="9"/>
      <w:pgMar w:top="1280" w:right="560" w:bottom="280" w:left="220" w:header="108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rPr>
          <w:rFonts w:ascii="Times New Roman" w:hAnsi="Times New Roman"/>
        </w:rPr>
        <w:t xml:space="preserve"> Направено е изключение в случай на „цялостни решения“, приети от ЕСВД, т.е. общи решения, с които се приемат едновременно и по аналогия няколко специални решения на други институции. В такъв случай е отчетен съответният брой на специалните решения.</w:t>
      </w:r>
    </w:p>
  </w:footnote>
  <w:footnote w:id="2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rPr>
          <w:rFonts w:ascii="Times New Roman" w:hAnsi="Times New Roman"/>
        </w:rPr>
        <w:t xml:space="preserve"> Въпреки това при заменяне на дадено общо правило за прилагане с друг вид правило за прилагане (или обратното) са отчетени две правила за прилагане (едно за всяка категория правила).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8249803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6402539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1587305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723004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030997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647332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8703640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433488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951503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098812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5476154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6856853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8753272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250878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570793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554445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1055728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8597019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2947673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866859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1281299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8709903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84199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1447700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6747466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497643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936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565598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119173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7085"/>
    <w:multiLevelType w:val="hybridMultilevel"/>
    <w:tmpl w:val="CF3E3BEE"/>
    <w:lvl w:ilvl="0" w:tplc="1D189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C2B42"/>
    <w:multiLevelType w:val="hybridMultilevel"/>
    <w:tmpl w:val="59CC632A"/>
    <w:lvl w:ilvl="0" w:tplc="1D189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&lt;UNUSED&gt;"/>
    <w:docVar w:name="LW_ANNEX_NBR_FIRST" w:val="2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92AA8877E8E54987A94FB87C72F09F63"/>
    <w:docVar w:name="LW_CROSSREFERENCE" w:val="&lt;UNUSED&gt;"/>
    <w:docVar w:name="LW_DocType" w:val="NORMAL"/>
    <w:docVar w:name="LW_EMISSION" w:val="26.10.2017"/>
    <w:docVar w:name="LW_EMISSION_ISODATE" w:val="2017-10-26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UNUSED&gt;"/>
    <w:docVar w:name="LW_PART_NBR" w:val="1"/>
    <w:docVar w:name="LW_PART_NBR_TOTAL" w:val="1"/>
    <w:docVar w:name="LW_REF.INST.NEW" w:val="COM"/>
    <w:docVar w:name="LW_REF.INST.NEW_ADOPTED" w:val="final"/>
    <w:docVar w:name="LW_REF.INST.NEW_TEXT" w:val="(2017) 632"/>
    <w:docVar w:name="LW_REF.INTERNE" w:val="&lt;UNUSED&gt;"/>
    <w:docVar w:name="LW_SUPERTITRE" w:val="&lt;UNUSED&gt;"/>
    <w:docVar w:name="LW_TITRE.OBJ.CP" w:val="\u1082?\u1098?\u1084? \u1044?\u1086?\u1082?\u1083?\u1072?\u1076?\u1072? \u1085?\u1072? \u1050?\u1086?\u1084?\u1080?\u1089?\u1080?\u1103?\u1090?\u1072? \u1076?\u1086? \u1045?\u1074?\u1088?\u1086?\u1087?\u1077?\u1081?\u1089?\u1082?\u1080?\u1103? \u1087?\u1072?\u1088?\u1083?\u1072?\u1084?\u1077?\u1085?\u1090? \u1080? \u1057?\u1098?\u1074?\u1077?\u1090?\u1072? \u1086?\u1090?\u1085?\u1086?\u1089?\u1085?\u1086? \u1087?\u1088?\u1072?\u1074?\u1080?\u1083?\u1072?\u1090?\u1072?, \u1087?\u1088?\u1080?\u1077?\u1090?\u1080? \u1086?\u1090? \u1086?\u1088?\u1075?\u1072?\u1085?\u1072? \u1087?\u1086? \u1085?\u1072?\u1079?\u1085?\u1072?\u1095?\u1072?\u1074?\u1072?\u1085?\u1077?\u1090?\u1086? \u1085?\u1072? \u1074?\u1089?\u1103?\u1082?\u1072? \u1080?\u1085?\u1089?\u1090?\u1080?\u1090?\u1091?\u1094?\u1080?\u1103? \u1079?\u1072? \u1087?\u1088?\u1080?\u1083?\u1072?\u1075?\u1072?\u1085?\u1077? \u1085?\u1072? \u1055?\u1088?\u1072?\u1074?\u1080?\u1083?\u1085?\u1080?\u1082?\u1072? \u1079?\u1072? \u1087?\u1077?\u1088?\u1089?\u1086?\u1085?\u1072?\u1083?\u1072?"/>
    <w:docVar w:name="LW_TYPE.DOC.CP" w:val="\u1055?\u1056?\u1048?\u1051?\u1054?\u1046?\u1045?\u1053?\u1048?\u1045?_x000b_"/>
    <w:docVar w:name="LW_TYPEACTEPRINCIPAL.CP" w:val="\u1055?\u1088?\u1072?\u1074?\u1080?\u1083?\u1072? \u1079?\u1072? \u1087?\u1088?\u1080?\u1083?\u1072?\u1075?\u1072?\u1085?\u1077? \u1074? \u1080?\u1085?\u1089?\u1090?\u1080?\u1090?\u1091?\u1094?\u1080?\u1080?\u1090?\u1077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numbering" w:customStyle="1" w:styleId="NoList1">
    <w:name w:val="No List1"/>
    <w:next w:val="No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spacing w:before="83" w:after="0" w:line="240" w:lineRule="auto"/>
      <w:ind w:left="920"/>
    </w:pPr>
    <w:rPr>
      <w:rFonts w:ascii="Times New Roman" w:eastAsia="Times New Roman" w:hAnsi="Times New Roman"/>
      <w:i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/>
      <w:i/>
      <w:sz w:val="15"/>
      <w:szCs w:val="15"/>
      <w:lang w:val="bg-BG"/>
    </w:rPr>
  </w:style>
  <w:style w:type="paragraph" w:styleId="ListParagraph">
    <w:name w:val="List Paragraph"/>
    <w:basedOn w:val="Normal"/>
    <w:uiPriority w:val="34"/>
    <w:qFormat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</w:pPr>
  </w:style>
  <w:style w:type="numbering" w:customStyle="1" w:styleId="NoList2">
    <w:name w:val="No List2"/>
    <w:next w:val="NoList"/>
    <w:uiPriority w:val="99"/>
    <w:semiHidden/>
    <w:unhideWhenUsed/>
  </w:style>
  <w:style w:type="numbering" w:customStyle="1" w:styleId="NoList3">
    <w:name w:val="No List3"/>
    <w:next w:val="NoList"/>
    <w:uiPriority w:val="99"/>
    <w:semiHidden/>
    <w:unhideWhenUsed/>
  </w:style>
  <w:style w:type="numbering" w:customStyle="1" w:styleId="NoList4">
    <w:name w:val="No List4"/>
    <w:next w:val="NoList"/>
    <w:uiPriority w:val="99"/>
    <w:semiHidden/>
    <w:unhideWhenUsed/>
  </w:style>
  <w:style w:type="numbering" w:customStyle="1" w:styleId="NoList5">
    <w:name w:val="No List5"/>
    <w:next w:val="NoList"/>
    <w:uiPriority w:val="99"/>
    <w:semiHidden/>
    <w:unhideWhenUsed/>
  </w:style>
  <w:style w:type="numbering" w:customStyle="1" w:styleId="NoList6">
    <w:name w:val="No List6"/>
    <w:next w:val="NoList"/>
    <w:uiPriority w:val="99"/>
    <w:semiHidden/>
    <w:unhideWhenUsed/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ypedudocument">
    <w:name w:val="Type du document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numbering" w:customStyle="1" w:styleId="NoList1">
    <w:name w:val="No List1"/>
    <w:next w:val="No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spacing w:before="83" w:after="0" w:line="240" w:lineRule="auto"/>
      <w:ind w:left="920"/>
    </w:pPr>
    <w:rPr>
      <w:rFonts w:ascii="Times New Roman" w:eastAsia="Times New Roman" w:hAnsi="Times New Roman"/>
      <w:i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/>
      <w:i/>
      <w:sz w:val="15"/>
      <w:szCs w:val="15"/>
      <w:lang w:val="bg-BG"/>
    </w:rPr>
  </w:style>
  <w:style w:type="paragraph" w:styleId="ListParagraph">
    <w:name w:val="List Paragraph"/>
    <w:basedOn w:val="Normal"/>
    <w:uiPriority w:val="34"/>
    <w:qFormat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</w:pPr>
  </w:style>
  <w:style w:type="numbering" w:customStyle="1" w:styleId="NoList2">
    <w:name w:val="No List2"/>
    <w:next w:val="NoList"/>
    <w:uiPriority w:val="99"/>
    <w:semiHidden/>
    <w:unhideWhenUsed/>
  </w:style>
  <w:style w:type="numbering" w:customStyle="1" w:styleId="NoList3">
    <w:name w:val="No List3"/>
    <w:next w:val="NoList"/>
    <w:uiPriority w:val="99"/>
    <w:semiHidden/>
    <w:unhideWhenUsed/>
  </w:style>
  <w:style w:type="numbering" w:customStyle="1" w:styleId="NoList4">
    <w:name w:val="No List4"/>
    <w:next w:val="NoList"/>
    <w:uiPriority w:val="99"/>
    <w:semiHidden/>
    <w:unhideWhenUsed/>
  </w:style>
  <w:style w:type="numbering" w:customStyle="1" w:styleId="NoList5">
    <w:name w:val="No List5"/>
    <w:next w:val="NoList"/>
    <w:uiPriority w:val="99"/>
    <w:semiHidden/>
    <w:unhideWhenUsed/>
  </w:style>
  <w:style w:type="numbering" w:customStyle="1" w:styleId="NoList6">
    <w:name w:val="No List6"/>
    <w:next w:val="NoList"/>
    <w:uiPriority w:val="99"/>
    <w:semiHidden/>
    <w:unhideWhenUsed/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ypedudocument">
    <w:name w:val="Type du document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9.xml"/><Relationship Id="rId117" Type="http://schemas.openxmlformats.org/officeDocument/2006/relationships/footer" Target="footer54.xml"/><Relationship Id="rId21" Type="http://schemas.openxmlformats.org/officeDocument/2006/relationships/footer" Target="footer6.xml"/><Relationship Id="rId42" Type="http://schemas.openxmlformats.org/officeDocument/2006/relationships/footer" Target="footer16.xml"/><Relationship Id="rId47" Type="http://schemas.openxmlformats.org/officeDocument/2006/relationships/header" Target="header20.xml"/><Relationship Id="rId63" Type="http://schemas.openxmlformats.org/officeDocument/2006/relationships/footer" Target="footer27.xml"/><Relationship Id="rId68" Type="http://schemas.openxmlformats.org/officeDocument/2006/relationships/header" Target="header30.xml"/><Relationship Id="rId84" Type="http://schemas.openxmlformats.org/officeDocument/2006/relationships/footer" Target="footer37.xml"/><Relationship Id="rId89" Type="http://schemas.openxmlformats.org/officeDocument/2006/relationships/header" Target="header41.xml"/><Relationship Id="rId112" Type="http://schemas.openxmlformats.org/officeDocument/2006/relationships/header" Target="header52.xml"/><Relationship Id="rId133" Type="http://schemas.openxmlformats.org/officeDocument/2006/relationships/footer" Target="footer62.xml"/><Relationship Id="rId138" Type="http://schemas.openxmlformats.org/officeDocument/2006/relationships/footer" Target="footer64.xml"/><Relationship Id="rId154" Type="http://schemas.openxmlformats.org/officeDocument/2006/relationships/header" Target="header73.xml"/><Relationship Id="rId159" Type="http://schemas.openxmlformats.org/officeDocument/2006/relationships/footer" Target="footer75.xml"/><Relationship Id="rId175" Type="http://schemas.openxmlformats.org/officeDocument/2006/relationships/footer" Target="footer83.xml"/><Relationship Id="rId170" Type="http://schemas.openxmlformats.org/officeDocument/2006/relationships/header" Target="header81.xml"/><Relationship Id="rId191" Type="http://schemas.openxmlformats.org/officeDocument/2006/relationships/theme" Target="theme/theme1.xml"/><Relationship Id="rId16" Type="http://schemas.openxmlformats.org/officeDocument/2006/relationships/header" Target="header4.xml"/><Relationship Id="rId107" Type="http://schemas.openxmlformats.org/officeDocument/2006/relationships/header" Target="header50.xml"/><Relationship Id="rId11" Type="http://schemas.openxmlformats.org/officeDocument/2006/relationships/header" Target="header2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3" Type="http://schemas.openxmlformats.org/officeDocument/2006/relationships/header" Target="header23.xml"/><Relationship Id="rId58" Type="http://schemas.openxmlformats.org/officeDocument/2006/relationships/header" Target="header25.xml"/><Relationship Id="rId74" Type="http://schemas.openxmlformats.org/officeDocument/2006/relationships/header" Target="header33.xml"/><Relationship Id="rId79" Type="http://schemas.openxmlformats.org/officeDocument/2006/relationships/footer" Target="footer35.xml"/><Relationship Id="rId102" Type="http://schemas.openxmlformats.org/officeDocument/2006/relationships/footer" Target="footer46.xml"/><Relationship Id="rId123" Type="http://schemas.openxmlformats.org/officeDocument/2006/relationships/footer" Target="footer57.xml"/><Relationship Id="rId128" Type="http://schemas.openxmlformats.org/officeDocument/2006/relationships/header" Target="header60.xml"/><Relationship Id="rId144" Type="http://schemas.openxmlformats.org/officeDocument/2006/relationships/footer" Target="footer67.xml"/><Relationship Id="rId149" Type="http://schemas.openxmlformats.org/officeDocument/2006/relationships/header" Target="header71.xml"/><Relationship Id="rId5" Type="http://schemas.openxmlformats.org/officeDocument/2006/relationships/settings" Target="settings.xml"/><Relationship Id="rId90" Type="http://schemas.openxmlformats.org/officeDocument/2006/relationships/footer" Target="footer40.xml"/><Relationship Id="rId95" Type="http://schemas.openxmlformats.org/officeDocument/2006/relationships/header" Target="header44.xml"/><Relationship Id="rId160" Type="http://schemas.openxmlformats.org/officeDocument/2006/relationships/header" Target="header76.xml"/><Relationship Id="rId165" Type="http://schemas.openxmlformats.org/officeDocument/2006/relationships/footer" Target="footer78.xml"/><Relationship Id="rId181" Type="http://schemas.openxmlformats.org/officeDocument/2006/relationships/footer" Target="footer86.xml"/><Relationship Id="rId186" Type="http://schemas.openxmlformats.org/officeDocument/2006/relationships/footer" Target="footer88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43" Type="http://schemas.openxmlformats.org/officeDocument/2006/relationships/footer" Target="footer17.xml"/><Relationship Id="rId48" Type="http://schemas.openxmlformats.org/officeDocument/2006/relationships/footer" Target="footer19.xml"/><Relationship Id="rId64" Type="http://schemas.openxmlformats.org/officeDocument/2006/relationships/header" Target="header28.xml"/><Relationship Id="rId69" Type="http://schemas.openxmlformats.org/officeDocument/2006/relationships/footer" Target="footer30.xml"/><Relationship Id="rId113" Type="http://schemas.openxmlformats.org/officeDocument/2006/relationships/header" Target="header53.xml"/><Relationship Id="rId118" Type="http://schemas.openxmlformats.org/officeDocument/2006/relationships/header" Target="header55.xml"/><Relationship Id="rId134" Type="http://schemas.openxmlformats.org/officeDocument/2006/relationships/header" Target="header63.xml"/><Relationship Id="rId139" Type="http://schemas.openxmlformats.org/officeDocument/2006/relationships/footer" Target="footer65.xml"/><Relationship Id="rId80" Type="http://schemas.openxmlformats.org/officeDocument/2006/relationships/header" Target="header36.xml"/><Relationship Id="rId85" Type="http://schemas.openxmlformats.org/officeDocument/2006/relationships/footer" Target="footer38.xml"/><Relationship Id="rId150" Type="http://schemas.openxmlformats.org/officeDocument/2006/relationships/footer" Target="footer70.xml"/><Relationship Id="rId155" Type="http://schemas.openxmlformats.org/officeDocument/2006/relationships/header" Target="header74.xml"/><Relationship Id="rId171" Type="http://schemas.openxmlformats.org/officeDocument/2006/relationships/footer" Target="footer81.xml"/><Relationship Id="rId176" Type="http://schemas.openxmlformats.org/officeDocument/2006/relationships/header" Target="header84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33" Type="http://schemas.openxmlformats.org/officeDocument/2006/relationships/footer" Target="footer12.xml"/><Relationship Id="rId38" Type="http://schemas.openxmlformats.org/officeDocument/2006/relationships/header" Target="header15.xml"/><Relationship Id="rId59" Type="http://schemas.openxmlformats.org/officeDocument/2006/relationships/header" Target="header26.xml"/><Relationship Id="rId103" Type="http://schemas.openxmlformats.org/officeDocument/2006/relationships/footer" Target="footer47.xml"/><Relationship Id="rId108" Type="http://schemas.openxmlformats.org/officeDocument/2006/relationships/footer" Target="footer49.xml"/><Relationship Id="rId124" Type="http://schemas.openxmlformats.org/officeDocument/2006/relationships/header" Target="header58.xml"/><Relationship Id="rId129" Type="http://schemas.openxmlformats.org/officeDocument/2006/relationships/footer" Target="footer60.xml"/><Relationship Id="rId54" Type="http://schemas.openxmlformats.org/officeDocument/2006/relationships/footer" Target="footer22.xml"/><Relationship Id="rId70" Type="http://schemas.openxmlformats.org/officeDocument/2006/relationships/header" Target="header31.xml"/><Relationship Id="rId75" Type="http://schemas.openxmlformats.org/officeDocument/2006/relationships/footer" Target="footer33.xml"/><Relationship Id="rId91" Type="http://schemas.openxmlformats.org/officeDocument/2006/relationships/footer" Target="footer41.xml"/><Relationship Id="rId96" Type="http://schemas.openxmlformats.org/officeDocument/2006/relationships/footer" Target="footer43.xml"/><Relationship Id="rId140" Type="http://schemas.openxmlformats.org/officeDocument/2006/relationships/header" Target="header66.xml"/><Relationship Id="rId145" Type="http://schemas.openxmlformats.org/officeDocument/2006/relationships/footer" Target="footer68.xml"/><Relationship Id="rId161" Type="http://schemas.openxmlformats.org/officeDocument/2006/relationships/header" Target="header77.xml"/><Relationship Id="rId166" Type="http://schemas.openxmlformats.org/officeDocument/2006/relationships/header" Target="header79.xml"/><Relationship Id="rId182" Type="http://schemas.openxmlformats.org/officeDocument/2006/relationships/header" Target="header87.xml"/><Relationship Id="rId187" Type="http://schemas.openxmlformats.org/officeDocument/2006/relationships/footer" Target="footer8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49" Type="http://schemas.openxmlformats.org/officeDocument/2006/relationships/footer" Target="footer20.xml"/><Relationship Id="rId114" Type="http://schemas.openxmlformats.org/officeDocument/2006/relationships/footer" Target="footer52.xml"/><Relationship Id="rId119" Type="http://schemas.openxmlformats.org/officeDocument/2006/relationships/header" Target="header56.xml"/><Relationship Id="rId44" Type="http://schemas.openxmlformats.org/officeDocument/2006/relationships/header" Target="header18.xml"/><Relationship Id="rId60" Type="http://schemas.openxmlformats.org/officeDocument/2006/relationships/footer" Target="footer25.xml"/><Relationship Id="rId65" Type="http://schemas.openxmlformats.org/officeDocument/2006/relationships/header" Target="header29.xml"/><Relationship Id="rId81" Type="http://schemas.openxmlformats.org/officeDocument/2006/relationships/footer" Target="footer36.xml"/><Relationship Id="rId86" Type="http://schemas.openxmlformats.org/officeDocument/2006/relationships/header" Target="header39.xml"/><Relationship Id="rId130" Type="http://schemas.openxmlformats.org/officeDocument/2006/relationships/header" Target="header61.xml"/><Relationship Id="rId135" Type="http://schemas.openxmlformats.org/officeDocument/2006/relationships/footer" Target="footer63.xml"/><Relationship Id="rId151" Type="http://schemas.openxmlformats.org/officeDocument/2006/relationships/footer" Target="footer71.xml"/><Relationship Id="rId156" Type="http://schemas.openxmlformats.org/officeDocument/2006/relationships/footer" Target="footer73.xml"/><Relationship Id="rId177" Type="http://schemas.openxmlformats.org/officeDocument/2006/relationships/footer" Target="footer84.xml"/><Relationship Id="rId172" Type="http://schemas.openxmlformats.org/officeDocument/2006/relationships/header" Target="header82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9" Type="http://schemas.openxmlformats.org/officeDocument/2006/relationships/footer" Target="footer15.xml"/><Relationship Id="rId109" Type="http://schemas.openxmlformats.org/officeDocument/2006/relationships/footer" Target="footer50.xml"/><Relationship Id="rId34" Type="http://schemas.openxmlformats.org/officeDocument/2006/relationships/header" Target="header13.xml"/><Relationship Id="rId50" Type="http://schemas.openxmlformats.org/officeDocument/2006/relationships/header" Target="header21.xml"/><Relationship Id="rId55" Type="http://schemas.openxmlformats.org/officeDocument/2006/relationships/footer" Target="footer23.xml"/><Relationship Id="rId76" Type="http://schemas.openxmlformats.org/officeDocument/2006/relationships/header" Target="header34.xml"/><Relationship Id="rId97" Type="http://schemas.openxmlformats.org/officeDocument/2006/relationships/footer" Target="footer44.xml"/><Relationship Id="rId104" Type="http://schemas.openxmlformats.org/officeDocument/2006/relationships/header" Target="header48.xml"/><Relationship Id="rId120" Type="http://schemas.openxmlformats.org/officeDocument/2006/relationships/footer" Target="footer55.xml"/><Relationship Id="rId125" Type="http://schemas.openxmlformats.org/officeDocument/2006/relationships/header" Target="header59.xml"/><Relationship Id="rId141" Type="http://schemas.openxmlformats.org/officeDocument/2006/relationships/footer" Target="footer66.xml"/><Relationship Id="rId146" Type="http://schemas.openxmlformats.org/officeDocument/2006/relationships/header" Target="header69.xml"/><Relationship Id="rId167" Type="http://schemas.openxmlformats.org/officeDocument/2006/relationships/header" Target="header80.xml"/><Relationship Id="rId188" Type="http://schemas.openxmlformats.org/officeDocument/2006/relationships/header" Target="header90.xml"/><Relationship Id="rId7" Type="http://schemas.openxmlformats.org/officeDocument/2006/relationships/footnotes" Target="footnotes.xml"/><Relationship Id="rId71" Type="http://schemas.openxmlformats.org/officeDocument/2006/relationships/header" Target="header32.xml"/><Relationship Id="rId92" Type="http://schemas.openxmlformats.org/officeDocument/2006/relationships/header" Target="header42.xml"/><Relationship Id="rId162" Type="http://schemas.openxmlformats.org/officeDocument/2006/relationships/footer" Target="footer76.xml"/><Relationship Id="rId183" Type="http://schemas.openxmlformats.org/officeDocument/2006/relationships/footer" Target="footer87.xml"/><Relationship Id="rId2" Type="http://schemas.openxmlformats.org/officeDocument/2006/relationships/numbering" Target="numbering.xml"/><Relationship Id="rId29" Type="http://schemas.openxmlformats.org/officeDocument/2006/relationships/header" Target="header11.xml"/><Relationship Id="rId24" Type="http://schemas.openxmlformats.org/officeDocument/2006/relationships/footer" Target="footer7.xml"/><Relationship Id="rId40" Type="http://schemas.openxmlformats.org/officeDocument/2006/relationships/header" Target="header16.xml"/><Relationship Id="rId45" Type="http://schemas.openxmlformats.org/officeDocument/2006/relationships/footer" Target="footer18.xml"/><Relationship Id="rId66" Type="http://schemas.openxmlformats.org/officeDocument/2006/relationships/footer" Target="footer28.xml"/><Relationship Id="rId87" Type="http://schemas.openxmlformats.org/officeDocument/2006/relationships/footer" Target="footer39.xml"/><Relationship Id="rId110" Type="http://schemas.openxmlformats.org/officeDocument/2006/relationships/header" Target="header51.xml"/><Relationship Id="rId115" Type="http://schemas.openxmlformats.org/officeDocument/2006/relationships/footer" Target="footer53.xml"/><Relationship Id="rId131" Type="http://schemas.openxmlformats.org/officeDocument/2006/relationships/header" Target="header62.xml"/><Relationship Id="rId136" Type="http://schemas.openxmlformats.org/officeDocument/2006/relationships/header" Target="header64.xml"/><Relationship Id="rId157" Type="http://schemas.openxmlformats.org/officeDocument/2006/relationships/footer" Target="footer74.xml"/><Relationship Id="rId178" Type="http://schemas.openxmlformats.org/officeDocument/2006/relationships/header" Target="header85.xml"/><Relationship Id="rId61" Type="http://schemas.openxmlformats.org/officeDocument/2006/relationships/footer" Target="footer26.xml"/><Relationship Id="rId82" Type="http://schemas.openxmlformats.org/officeDocument/2006/relationships/header" Target="header37.xml"/><Relationship Id="rId152" Type="http://schemas.openxmlformats.org/officeDocument/2006/relationships/header" Target="header72.xml"/><Relationship Id="rId173" Type="http://schemas.openxmlformats.org/officeDocument/2006/relationships/header" Target="header83.xml"/><Relationship Id="rId19" Type="http://schemas.openxmlformats.org/officeDocument/2006/relationships/footer" Target="footer5.xml"/><Relationship Id="rId14" Type="http://schemas.openxmlformats.org/officeDocument/2006/relationships/header" Target="header3.xml"/><Relationship Id="rId30" Type="http://schemas.openxmlformats.org/officeDocument/2006/relationships/footer" Target="footer10.xml"/><Relationship Id="rId35" Type="http://schemas.openxmlformats.org/officeDocument/2006/relationships/header" Target="header14.xml"/><Relationship Id="rId56" Type="http://schemas.openxmlformats.org/officeDocument/2006/relationships/header" Target="header24.xml"/><Relationship Id="rId77" Type="http://schemas.openxmlformats.org/officeDocument/2006/relationships/header" Target="header35.xml"/><Relationship Id="rId100" Type="http://schemas.openxmlformats.org/officeDocument/2006/relationships/header" Target="header46.xml"/><Relationship Id="rId105" Type="http://schemas.openxmlformats.org/officeDocument/2006/relationships/footer" Target="footer48.xml"/><Relationship Id="rId126" Type="http://schemas.openxmlformats.org/officeDocument/2006/relationships/footer" Target="footer58.xml"/><Relationship Id="rId147" Type="http://schemas.openxmlformats.org/officeDocument/2006/relationships/footer" Target="footer69.xml"/><Relationship Id="rId168" Type="http://schemas.openxmlformats.org/officeDocument/2006/relationships/footer" Target="footer79.xml"/><Relationship Id="rId8" Type="http://schemas.openxmlformats.org/officeDocument/2006/relationships/endnotes" Target="endnotes.xml"/><Relationship Id="rId51" Type="http://schemas.openxmlformats.org/officeDocument/2006/relationships/footer" Target="footer21.xml"/><Relationship Id="rId72" Type="http://schemas.openxmlformats.org/officeDocument/2006/relationships/footer" Target="footer31.xml"/><Relationship Id="rId93" Type="http://schemas.openxmlformats.org/officeDocument/2006/relationships/footer" Target="footer42.xml"/><Relationship Id="rId98" Type="http://schemas.openxmlformats.org/officeDocument/2006/relationships/header" Target="header45.xml"/><Relationship Id="rId121" Type="http://schemas.openxmlformats.org/officeDocument/2006/relationships/footer" Target="footer56.xml"/><Relationship Id="rId142" Type="http://schemas.openxmlformats.org/officeDocument/2006/relationships/header" Target="header67.xml"/><Relationship Id="rId163" Type="http://schemas.openxmlformats.org/officeDocument/2006/relationships/footer" Target="footer77.xml"/><Relationship Id="rId184" Type="http://schemas.openxmlformats.org/officeDocument/2006/relationships/header" Target="header88.xml"/><Relationship Id="rId189" Type="http://schemas.openxmlformats.org/officeDocument/2006/relationships/footer" Target="footer90.xml"/><Relationship Id="rId3" Type="http://schemas.openxmlformats.org/officeDocument/2006/relationships/styles" Target="styles.xml"/><Relationship Id="rId25" Type="http://schemas.openxmlformats.org/officeDocument/2006/relationships/footer" Target="footer8.xml"/><Relationship Id="rId46" Type="http://schemas.openxmlformats.org/officeDocument/2006/relationships/header" Target="header19.xml"/><Relationship Id="rId67" Type="http://schemas.openxmlformats.org/officeDocument/2006/relationships/footer" Target="footer29.xml"/><Relationship Id="rId116" Type="http://schemas.openxmlformats.org/officeDocument/2006/relationships/header" Target="header54.xml"/><Relationship Id="rId137" Type="http://schemas.openxmlformats.org/officeDocument/2006/relationships/header" Target="header65.xml"/><Relationship Id="rId158" Type="http://schemas.openxmlformats.org/officeDocument/2006/relationships/header" Target="header75.xml"/><Relationship Id="rId20" Type="http://schemas.openxmlformats.org/officeDocument/2006/relationships/header" Target="header6.xml"/><Relationship Id="rId41" Type="http://schemas.openxmlformats.org/officeDocument/2006/relationships/header" Target="header17.xml"/><Relationship Id="rId62" Type="http://schemas.openxmlformats.org/officeDocument/2006/relationships/header" Target="header27.xml"/><Relationship Id="rId83" Type="http://schemas.openxmlformats.org/officeDocument/2006/relationships/header" Target="header38.xml"/><Relationship Id="rId88" Type="http://schemas.openxmlformats.org/officeDocument/2006/relationships/header" Target="header40.xml"/><Relationship Id="rId111" Type="http://schemas.openxmlformats.org/officeDocument/2006/relationships/footer" Target="footer51.xml"/><Relationship Id="rId132" Type="http://schemas.openxmlformats.org/officeDocument/2006/relationships/footer" Target="footer61.xml"/><Relationship Id="rId153" Type="http://schemas.openxmlformats.org/officeDocument/2006/relationships/footer" Target="footer72.xml"/><Relationship Id="rId174" Type="http://schemas.openxmlformats.org/officeDocument/2006/relationships/footer" Target="footer82.xml"/><Relationship Id="rId179" Type="http://schemas.openxmlformats.org/officeDocument/2006/relationships/header" Target="header86.xml"/><Relationship Id="rId190" Type="http://schemas.openxmlformats.org/officeDocument/2006/relationships/fontTable" Target="fontTable.xml"/><Relationship Id="rId15" Type="http://schemas.openxmlformats.org/officeDocument/2006/relationships/footer" Target="footer3.xml"/><Relationship Id="rId36" Type="http://schemas.openxmlformats.org/officeDocument/2006/relationships/footer" Target="footer13.xml"/><Relationship Id="rId57" Type="http://schemas.openxmlformats.org/officeDocument/2006/relationships/footer" Target="footer24.xml"/><Relationship Id="rId106" Type="http://schemas.openxmlformats.org/officeDocument/2006/relationships/header" Target="header49.xml"/><Relationship Id="rId127" Type="http://schemas.openxmlformats.org/officeDocument/2006/relationships/footer" Target="footer59.xml"/><Relationship Id="rId10" Type="http://schemas.openxmlformats.org/officeDocument/2006/relationships/header" Target="header1.xml"/><Relationship Id="rId31" Type="http://schemas.openxmlformats.org/officeDocument/2006/relationships/footer" Target="footer11.xml"/><Relationship Id="rId52" Type="http://schemas.openxmlformats.org/officeDocument/2006/relationships/header" Target="header22.xml"/><Relationship Id="rId73" Type="http://schemas.openxmlformats.org/officeDocument/2006/relationships/footer" Target="footer32.xml"/><Relationship Id="rId78" Type="http://schemas.openxmlformats.org/officeDocument/2006/relationships/footer" Target="footer34.xml"/><Relationship Id="rId94" Type="http://schemas.openxmlformats.org/officeDocument/2006/relationships/header" Target="header43.xml"/><Relationship Id="rId99" Type="http://schemas.openxmlformats.org/officeDocument/2006/relationships/footer" Target="footer45.xml"/><Relationship Id="rId101" Type="http://schemas.openxmlformats.org/officeDocument/2006/relationships/header" Target="header47.xml"/><Relationship Id="rId122" Type="http://schemas.openxmlformats.org/officeDocument/2006/relationships/header" Target="header57.xml"/><Relationship Id="rId143" Type="http://schemas.openxmlformats.org/officeDocument/2006/relationships/header" Target="header68.xml"/><Relationship Id="rId148" Type="http://schemas.openxmlformats.org/officeDocument/2006/relationships/header" Target="header70.xml"/><Relationship Id="rId164" Type="http://schemas.openxmlformats.org/officeDocument/2006/relationships/header" Target="header78.xml"/><Relationship Id="rId169" Type="http://schemas.openxmlformats.org/officeDocument/2006/relationships/footer" Target="footer80.xml"/><Relationship Id="rId185" Type="http://schemas.openxmlformats.org/officeDocument/2006/relationships/header" Target="header89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80" Type="http://schemas.openxmlformats.org/officeDocument/2006/relationships/footer" Target="footer8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704E0-FE43-487E-AA16-08CD30B9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47</Pages>
  <Words>17484</Words>
  <Characters>94064</Characters>
  <Application>Microsoft Office Word</Application>
  <DocSecurity>0</DocSecurity>
  <Lines>8551</Lines>
  <Paragraphs>3598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107950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NISTOR Catalina (SJ)</dc:creator>
  <cp:lastModifiedBy>DIGIT/A3</cp:lastModifiedBy>
  <cp:revision>111</cp:revision>
  <cp:lastPrinted>2017-10-05T08:14:00Z</cp:lastPrinted>
  <dcterms:created xsi:type="dcterms:W3CDTF">2017-09-17T13:28:00Z</dcterms:created>
  <dcterms:modified xsi:type="dcterms:W3CDTF">2017-10-25T08:17:00Z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