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F1" w:rsidRDefault="00045BBE" w:rsidP="00045BBE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D430A244-177D-4CC0-A8DF-B2AA773FF982" style="width:451.25pt;height:379.25pt">
            <v:imagedata r:id="rId8" o:title=""/>
          </v:shape>
        </w:pict>
      </w:r>
    </w:p>
    <w:bookmarkEnd w:id="0"/>
    <w:p w:rsidR="001472F1" w:rsidRDefault="001472F1">
      <w:pPr>
        <w:rPr>
          <w:noProof/>
        </w:rPr>
        <w:sectPr w:rsidR="001472F1" w:rsidSect="00045BB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97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8188"/>
      </w:tblGrid>
      <w:tr w:rsidR="001472F1">
        <w:trPr>
          <w:trHeight w:val="255"/>
        </w:trPr>
        <w:tc>
          <w:tcPr>
            <w:tcW w:w="9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center"/>
              <w:rPr>
                <w:b/>
                <w:noProof/>
              </w:rPr>
            </w:pPr>
            <w:bookmarkStart w:id="1" w:name="_GoBack"/>
            <w:bookmarkEnd w:id="1"/>
            <w:r>
              <w:rPr>
                <w:b/>
                <w:noProof/>
                <w:u w:val="single"/>
              </w:rPr>
              <w:lastRenderedPageBreak/>
              <w:t>ПРИЛОЖЕНИЕ I</w:t>
            </w:r>
            <w:r>
              <w:rPr>
                <w:b/>
                <w:noProof/>
              </w:rPr>
              <w:t xml:space="preserve"> </w:t>
            </w:r>
          </w:p>
          <w:p w:rsidR="001472F1" w:rsidRDefault="001472F1">
            <w:pPr>
              <w:keepNext/>
              <w:spacing w:beforeLines="20" w:before="48" w:afterLines="20" w:after="48"/>
              <w:ind w:left="850"/>
              <w:jc w:val="center"/>
              <w:rPr>
                <w:b/>
                <w:noProof/>
              </w:rPr>
            </w:pPr>
          </w:p>
          <w:p w:rsidR="001472F1" w:rsidRDefault="00045BBE">
            <w:pPr>
              <w:keepNext/>
              <w:spacing w:beforeLines="20" w:before="48" w:afterLines="20" w:after="48"/>
              <w:ind w:left="85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</w:rPr>
              <w:t>СПИСЪК НА РАЗПЛАЩАТЕЛНИТЕ АГЕНЦИИ ЗА СЕЛСКОТО СТОПАНСТВО ПО ЛИНИЯ НА ЕФГЗ И ЕЗФРСР В ЕС</w:t>
            </w:r>
          </w:p>
        </w:tc>
      </w:tr>
      <w:tr w:rsidR="001472F1">
        <w:trPr>
          <w:trHeight w:val="255"/>
        </w:trPr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2F1" w:rsidRDefault="001472F1">
            <w:pPr>
              <w:keepNext/>
              <w:spacing w:beforeLines="20" w:before="48" w:afterLines="20" w:after="48"/>
              <w:ind w:left="850"/>
              <w:jc w:val="left"/>
              <w:rPr>
                <w:b/>
                <w:noProof/>
                <w:sz w:val="20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72F1" w:rsidRDefault="001472F1">
            <w:pPr>
              <w:keepNext/>
              <w:spacing w:beforeLines="20" w:before="48" w:afterLines="20" w:after="48"/>
              <w:ind w:left="850"/>
              <w:jc w:val="left"/>
              <w:rPr>
                <w:b/>
                <w:noProof/>
                <w:sz w:val="20"/>
              </w:rPr>
            </w:pPr>
          </w:p>
        </w:tc>
      </w:tr>
      <w:tr w:rsidR="001472F1">
        <w:trPr>
          <w:trHeight w:val="255"/>
        </w:trPr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Код на разплащателната агенция</w:t>
            </w:r>
          </w:p>
        </w:tc>
        <w:tc>
          <w:tcPr>
            <w:tcW w:w="81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Наименование </w:t>
            </w:r>
            <w:r>
              <w:rPr>
                <w:b/>
                <w:noProof/>
                <w:sz w:val="20"/>
              </w:rPr>
              <w:t>на разплащателната агенция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AT01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Agrarmarkt Austria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AT03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Zollamt Salzburg, Zahlstelle Ausfuhrerstattungen (ZOSA) [Митническа служба на Залцбург, разплащателна агенция за възстановяване на суми при износ]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BE02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Departement Landbouw en Visserij </w:t>
            </w:r>
            <w:r>
              <w:rPr>
                <w:noProof/>
                <w:sz w:val="20"/>
              </w:rPr>
              <w:t>[Министерство на земеделието и рибарството]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BE03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Département des Aides de la Direction générale opérationnelle Agriculture, Resources naturelles et Environnement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BG01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State Fund Agriculture </w:t>
            </w:r>
            <w:r>
              <w:rPr>
                <w:noProof/>
                <w:sz w:val="20"/>
                <w:lang w:eastAsia="en-US"/>
              </w:rPr>
              <w:t>[</w:t>
            </w:r>
            <w:r>
              <w:rPr>
                <w:noProof/>
                <w:sz w:val="20"/>
              </w:rPr>
              <w:t>Държавен фонд „Земеделие“</w:t>
            </w:r>
            <w:r>
              <w:rPr>
                <w:noProof/>
                <w:sz w:val="20"/>
                <w:lang w:eastAsia="en-US"/>
              </w:rPr>
              <w:t>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CY01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Κυπριακός Οργανισμός Αγροτικών</w:t>
            </w:r>
            <w:r>
              <w:rPr>
                <w:noProof/>
                <w:sz w:val="20"/>
              </w:rPr>
              <w:t xml:space="preserve"> Πληρωμών [Кипърска организация за селскостопански плащания]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CZ01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Státní zemědělský intervenční fond [Национален фонд за земеделско подпомагане]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Bundesanstalt für Landwirtschaft und Ernährung [Федерална агенция на Германия за селското стопанство и </w:t>
            </w:r>
            <w:r>
              <w:rPr>
                <w:noProof/>
                <w:sz w:val="20"/>
              </w:rPr>
              <w:t>храните]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Hauptzollamt Hamburg-Jonas [Главна митническа служба Hamburg-Jonas]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Baden-Württemberg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DE04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Abteilung Ρ „Förderung und Zahlstelle" im Bayerischen Staatsministerium für Ernährung, Landwirtschaft und Forsten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DE07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Brandenburg und Berlin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DE09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EU-Zahlstelle der Freien und Hansestadt Hamburg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DE11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Mecklenburg-Vorpommern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DE12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EU-Zahlstelle Niedersachsen / Bremen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DE15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Der Direktor der Landwirtschaftskammer Nordrhein-Westfalen als Landesbeauftragter [директорът на селскостопанската камара на</w:t>
            </w:r>
            <w:r>
              <w:rPr>
                <w:noProof/>
                <w:sz w:val="20"/>
              </w:rPr>
              <w:t xml:space="preserve"> Северен Рейн-Вестфалия в качеството му на упълномощен държавен представител]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DE17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EGFL- und ELER-Zahlstelle Rheinland-Pfalz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DE18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Zahlstelle ELER/EGFL des Saarlandes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DE19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Zahlstelle des Sächsischen Staatsministeriums für Umwelt und Landwirtschaft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DE20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Zahlstelle des Landes Sachsen-Anhalt [Разплащателна агенция на Саксония-Анхалт]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DE21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Ministerium für Energiewende, Landwirtschaft, Umwelt und ländliche Räume (MELUR) des Landes Schleswig-Holstein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DE23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Freistaat Thüringen [Федерална провинция Тюрингия]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DE26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Landesbank Hessen-Thüringen Girozentrale (WIBank) - Geschäftsbereich „Wirtschafts- und Infrastrukturbank Hessen“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DK02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Landbrugsstyrelsen [Датска агенция по селско стопанство и рибарство (DAFA)]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EE01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Põllumајnduse Registrite ја Informаtsiooni Аmet </w:t>
            </w:r>
            <w:r>
              <w:rPr>
                <w:noProof/>
                <w:sz w:val="20"/>
              </w:rPr>
              <w:t>[Естонски земеделски регистър и информационен съвет]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ES01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Dirección General de Fondos Agrarios de la Consejería de Agricultura, Pesca y Medio Ambiente de la Junta de Andalucía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Departamento de Agricultura, Ganadería y Medio Ambiente del Gobierno de A</w:t>
            </w:r>
            <w:r>
              <w:rPr>
                <w:noProof/>
                <w:sz w:val="20"/>
              </w:rPr>
              <w:t>ragón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Organismo Pagador de la Comunidad Autónoma del Principado de Asturias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Fondo de Garantía Agraria y Pesquera de las Islas Baleares (FOGAIBA)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Organismo Pagador de Fondos Agrícolas Europeos de la Comunidad Autónoma de Canarias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Organismo Pagador de la Comunidad Autónoma de Cantabria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Consejería de Agricultura de la Junta de Comunidades de Castilla-La Mancha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Consejería de Agricultura y Ganadería de la Junta de Castilla y León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ES09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Departamento de Agricultura, </w:t>
            </w:r>
            <w:r>
              <w:rPr>
                <w:noProof/>
                <w:sz w:val="20"/>
              </w:rPr>
              <w:t>Ganadería, Pesca, Alimentación y Medio Natural de la Generalidad de Cataluña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ES10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Consejería de Agricultura, Desarrollo Rural, Medio Ambiente y Energía de la Junta de Extremadura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Fondo Galego de Garantía Agraria (FOGGA)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Consejería de Medio Amb</w:t>
            </w:r>
            <w:r>
              <w:rPr>
                <w:noProof/>
                <w:sz w:val="20"/>
              </w:rPr>
              <w:t>iente y Ordenación del Territorio de la Comunidad de Madrid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Consejería de Agricultura y Agua de la Región de Murcia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Departamento de Desarrollo Rural, Medio Ambiente y Administración Local del Gobierno de Navarra (DRMAyAL)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Departamento de </w:t>
            </w:r>
            <w:r>
              <w:rPr>
                <w:noProof/>
                <w:sz w:val="20"/>
              </w:rPr>
              <w:t>Desarrollo Económico y Competitividad del Gobierno Vasco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Consejería de Agricultura, Ganadería y Medio Ambiente del Gobierno de la Rioja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Agencia Valenciana de Fomento y Garantía Agraria (AVFGA)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ES18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Fondo Español de Garantía Agraria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FI01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Maaseutuvirasto [Агенция по въпросите на селските райони]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FR05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Office de Développement de l'Economie Agricole des Départements d'Outre-Mer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FR18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Office du Développement Agricole et Rural de Corse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FR19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Agence de services et de paiement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FR20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Etablissement</w:t>
            </w:r>
            <w:r>
              <w:rPr>
                <w:noProof/>
                <w:sz w:val="20"/>
              </w:rPr>
              <w:t xml:space="preserve"> national des produits de l'agriculture et de la mer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GB05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The Department of Agriculture and Rural Development [Министерство на земеделието и развитието на селските райони]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GB06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The Scottish Government Rural Payments and Inspectorate Directorate </w:t>
            </w:r>
            <w:r>
              <w:rPr>
                <w:noProof/>
                <w:sz w:val="20"/>
              </w:rPr>
              <w:t>[Правителство на Шотландия, дирекция „Плащания и инспекции за селските райони“]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GB07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The Welsh Government [Правителство на Уелс]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GB09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The Rural Payments Agency [Разплащателна агенция за селските райони]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GR01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Payment and Control Agency for Guidance and G</w:t>
            </w:r>
            <w:r>
              <w:rPr>
                <w:noProof/>
                <w:sz w:val="20"/>
              </w:rPr>
              <w:t>uarantee Community Aids [Агенция за изплащане и контрол на помощите от Общността за ориентиране и гарантиране]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HR01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Agencija za plaćanja u poljoprivredi, ribarstvu i ruralnom razvoju [Разплащателна агенция за земеделие, рибарство и развитие на селските ра</w:t>
            </w:r>
            <w:r>
              <w:rPr>
                <w:noProof/>
                <w:sz w:val="20"/>
              </w:rPr>
              <w:t>йони]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HU02</w:t>
            </w:r>
          </w:p>
        </w:tc>
        <w:tc>
          <w:tcPr>
            <w:tcW w:w="8188" w:type="dxa"/>
            <w:shd w:val="clear" w:color="auto" w:fill="auto"/>
            <w:noWrap/>
            <w:vAlign w:val="center"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  <w:lang w:eastAsia="en-US"/>
              </w:rPr>
              <w:t>Hungarian State Treasury [</w:t>
            </w:r>
            <w:r>
              <w:rPr>
                <w:noProof/>
                <w:sz w:val="20"/>
              </w:rPr>
              <w:t>Унгарска държавна хазна]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IE01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Department of Agriculture, Food and the Marine [Министерство на земеделието, храните и морското дело]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Agenzia per le Erogazioni in Agricoltura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Servizio Autonomo Interventi </w:t>
            </w:r>
            <w:r>
              <w:rPr>
                <w:noProof/>
                <w:sz w:val="20"/>
              </w:rPr>
              <w:t>Settore Agricolo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IT03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Ente Nazionale Risi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IT05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Agenzia Veneta per i Pagamenti in Agricoltura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IT07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Agenzia Regionale Toscana per le Erogazioni in Agricoltura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IT08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Agenzia Regionale per le Erogazioni in Agricoltura per l'Emilia-Romagna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IT10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Agenzia </w:t>
            </w:r>
            <w:r>
              <w:rPr>
                <w:noProof/>
                <w:sz w:val="20"/>
              </w:rPr>
              <w:t>Regionale Piemontese per l'Erogazione in Agricoltura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IT23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Organismo Pagatore Regionale Regione Lombardia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IT24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Organismo Pagatore della Provincia Autonoma di Bolzano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IT25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Agenzia Provinciale Pagamenti della Provincia di Trento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IT26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Agenzia della regione</w:t>
            </w:r>
            <w:r>
              <w:rPr>
                <w:noProof/>
                <w:sz w:val="20"/>
              </w:rPr>
              <w:t xml:space="preserve"> Calabria per le Erogazioni in Agricoltura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LT01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Nacionalinė mokėjimo agentūra [Национална разплащателна агенция]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LU01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Ministère de l'Agriculture, de la Viticulture et de la Protection des consommateurs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LV01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Rural Support Service [Служба за подкрепа на </w:t>
            </w:r>
            <w:r>
              <w:rPr>
                <w:noProof/>
                <w:sz w:val="20"/>
              </w:rPr>
              <w:t>селските райони]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MT01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  <w:lang w:val="de-DE" w:eastAsia="en-US"/>
              </w:rPr>
              <w:t>Agriculture</w:t>
            </w:r>
            <w:r>
              <w:rPr>
                <w:noProof/>
                <w:sz w:val="20"/>
                <w:lang w:eastAsia="en-US"/>
              </w:rPr>
              <w:t xml:space="preserve"> </w:t>
            </w:r>
            <w:r>
              <w:rPr>
                <w:noProof/>
                <w:sz w:val="20"/>
                <w:lang w:val="de-DE" w:eastAsia="en-US"/>
              </w:rPr>
              <w:t>and</w:t>
            </w:r>
            <w:r>
              <w:rPr>
                <w:noProof/>
                <w:sz w:val="20"/>
                <w:lang w:eastAsia="en-US"/>
              </w:rPr>
              <w:t xml:space="preserve"> </w:t>
            </w:r>
            <w:r>
              <w:rPr>
                <w:noProof/>
                <w:sz w:val="20"/>
                <w:lang w:val="de-DE" w:eastAsia="en-US"/>
              </w:rPr>
              <w:t>Rural</w:t>
            </w:r>
            <w:r>
              <w:rPr>
                <w:noProof/>
                <w:sz w:val="20"/>
                <w:lang w:eastAsia="en-US"/>
              </w:rPr>
              <w:t xml:space="preserve"> </w:t>
            </w:r>
            <w:r>
              <w:rPr>
                <w:noProof/>
                <w:sz w:val="20"/>
                <w:lang w:val="de-DE" w:eastAsia="en-US"/>
              </w:rPr>
              <w:t>Payments</w:t>
            </w:r>
            <w:r>
              <w:rPr>
                <w:noProof/>
                <w:sz w:val="20"/>
                <w:lang w:eastAsia="en-US"/>
              </w:rPr>
              <w:t xml:space="preserve"> </w:t>
            </w:r>
            <w:r>
              <w:rPr>
                <w:noProof/>
                <w:sz w:val="20"/>
                <w:lang w:val="de-DE" w:eastAsia="en-US"/>
              </w:rPr>
              <w:t>Agency</w:t>
            </w:r>
            <w:r>
              <w:rPr>
                <w:noProof/>
                <w:sz w:val="20"/>
                <w:lang w:eastAsia="en-US"/>
              </w:rPr>
              <w:t xml:space="preserve"> [</w:t>
            </w:r>
            <w:r>
              <w:rPr>
                <w:noProof/>
                <w:sz w:val="20"/>
              </w:rPr>
              <w:t>Разплащателна агенция в областта на земеделието и селските райони]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NL04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Rijksdienst voor Ondernemend Nederland [Нидерландска агенция за предприятията]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PL01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Аgenсја Restrukturyzаcji i </w:t>
            </w:r>
            <w:r>
              <w:rPr>
                <w:noProof/>
                <w:sz w:val="20"/>
              </w:rPr>
              <w:t>Modernizаcji Rolnictwа [Агенция за преструктуриране и модернизация на селското стопанство]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PL02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Agencja Rynku Rolnego [Агенция за селскостопанските пазари] до 1.9.2017 г.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PT03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Instituto de Financiamento da Agricultura, Desenvolvimento Rural e Pescas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RO0</w:t>
            </w:r>
            <w:r>
              <w:rPr>
                <w:noProof/>
                <w:sz w:val="20"/>
              </w:rPr>
              <w:t>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Agenţia pentru Finanțarea Investițiilor Rurale [Агенция за финансиране на инвестиции в селските райони]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RO02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Paying and Intervention Agency for Agriculture [Агенция за плащания и интервенции в селското стопанство]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SE01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Statens Jordbruksverk [Шведски </w:t>
            </w:r>
            <w:r>
              <w:rPr>
                <w:noProof/>
                <w:sz w:val="20"/>
              </w:rPr>
              <w:t>съвет за селско стопанство]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SI01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Agencija Republike Slovenije za kmetijske trge in razvoj podeželja [Агенция за селскостопанските пазари и за развитието на селските райони на Република Словения]</w:t>
            </w:r>
          </w:p>
        </w:tc>
      </w:tr>
      <w:tr w:rsidR="001472F1">
        <w:trPr>
          <w:trHeight w:val="25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keepNext/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SK01</w:t>
            </w:r>
          </w:p>
        </w:tc>
        <w:tc>
          <w:tcPr>
            <w:tcW w:w="8188" w:type="dxa"/>
            <w:shd w:val="clear" w:color="auto" w:fill="auto"/>
            <w:noWrap/>
            <w:vAlign w:val="center"/>
            <w:hideMark/>
          </w:tcPr>
          <w:p w:rsidR="001472F1" w:rsidRDefault="00045BBE">
            <w:pPr>
              <w:spacing w:beforeLines="20" w:before="48" w:afterLines="20" w:after="48"/>
              <w:ind w:left="85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Pôdohospodárska platobná agentúra [Разплащателна агенц</w:t>
            </w:r>
            <w:r>
              <w:rPr>
                <w:noProof/>
                <w:sz w:val="20"/>
              </w:rPr>
              <w:t>ия за селското стопанство]</w:t>
            </w:r>
          </w:p>
        </w:tc>
      </w:tr>
    </w:tbl>
    <w:p w:rsidR="001472F1" w:rsidRDefault="001472F1">
      <w:pPr>
        <w:rPr>
          <w:noProof/>
        </w:rPr>
      </w:pPr>
    </w:p>
    <w:p w:rsidR="001472F1" w:rsidRDefault="001472F1">
      <w:pPr>
        <w:rPr>
          <w:noProof/>
        </w:rPr>
        <w:sectPr w:rsidR="001472F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1417" w:left="1417" w:header="708" w:footer="708" w:gutter="0"/>
          <w:pgNumType w:start="2"/>
          <w:cols w:space="720"/>
          <w:docGrid w:linePitch="360"/>
        </w:sectPr>
      </w:pPr>
    </w:p>
    <w:p w:rsidR="001472F1" w:rsidRDefault="00045BBE">
      <w:pPr>
        <w:keepNext/>
        <w:spacing w:beforeLines="20" w:before="48" w:afterLines="20" w:after="48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 xml:space="preserve">ПРИЛОЖЕНИЕ II </w:t>
      </w:r>
    </w:p>
    <w:p w:rsidR="001472F1" w:rsidRDefault="001472F1">
      <w:pPr>
        <w:keepNext/>
        <w:spacing w:beforeLines="20" w:before="48" w:afterLines="20" w:after="48"/>
        <w:jc w:val="center"/>
        <w:rPr>
          <w:b/>
          <w:noProof/>
        </w:rPr>
      </w:pPr>
    </w:p>
    <w:p w:rsidR="001472F1" w:rsidRDefault="00045BBE">
      <w:pPr>
        <w:keepNext/>
        <w:spacing w:beforeLines="20" w:before="48" w:afterLines="20" w:after="48"/>
        <w:jc w:val="center"/>
        <w:rPr>
          <w:b/>
          <w:noProof/>
        </w:rPr>
      </w:pPr>
      <w:r>
        <w:rPr>
          <w:b/>
          <w:noProof/>
        </w:rPr>
        <w:t xml:space="preserve">РАЗХОДИ ЗА ФИНАНСОВИТЕ ГОДИНИ 2014—2016 Г. ПО РАЗПЛАЩАТЕЛНИ АГЕНЦИИ И ПО ФОНДОВЕ </w:t>
      </w:r>
    </w:p>
    <w:p w:rsidR="001472F1" w:rsidRDefault="001472F1">
      <w:pPr>
        <w:rPr>
          <w:noProof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783"/>
        <w:gridCol w:w="2264"/>
        <w:gridCol w:w="1921"/>
        <w:gridCol w:w="1921"/>
        <w:gridCol w:w="1921"/>
        <w:gridCol w:w="1921"/>
        <w:gridCol w:w="1921"/>
        <w:gridCol w:w="1807"/>
      </w:tblGrid>
      <w:tr w:rsidR="001472F1">
        <w:trPr>
          <w:trHeight w:val="255"/>
          <w:tblHeader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 </w:t>
            </w:r>
          </w:p>
        </w:tc>
        <w:tc>
          <w:tcPr>
            <w:tcW w:w="3998" w:type="dxa"/>
            <w:gridSpan w:val="2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Финансова 2014 година</w:t>
            </w:r>
          </w:p>
        </w:tc>
        <w:tc>
          <w:tcPr>
            <w:tcW w:w="3998" w:type="dxa"/>
            <w:gridSpan w:val="2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Финансова 2015 година</w:t>
            </w:r>
          </w:p>
        </w:tc>
        <w:tc>
          <w:tcPr>
            <w:tcW w:w="3879" w:type="dxa"/>
            <w:gridSpan w:val="2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Финансова 2016 година</w:t>
            </w:r>
          </w:p>
        </w:tc>
      </w:tr>
      <w:tr w:rsidR="001472F1">
        <w:trPr>
          <w:trHeight w:val="255"/>
          <w:tblHeader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Държава членка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Код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Разплащателна агенция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ЕФГЗ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ЕЗФРСР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ЕФГЗ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ЕЗФРСР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ЕФГЗ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ЕЗФРСР 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AU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AT01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AMA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676 286 055,94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544 468 367,78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696 081 917,41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558 793 313,42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675 728 274,74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394 613 682,01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AU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AT03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Zollamt Salzburg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2620,24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28 731,06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560 013,80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BE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BE01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BIRB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6 963 761,86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 Не се прилага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 Не се прилага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Не се прилага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 Не се прилага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BE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BE02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ALV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310 855 276,06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16 783 607,72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327 544 428,74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31 457 011,90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284 260 592,01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11 217 225,24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BE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BE03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Rég. Wallonne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291 915 752,60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16 654 745,89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292 483 900,29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59 681 791,21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281 539 701,39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23 512 531,26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BG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BG01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  <w:lang w:val="en-GB"/>
              </w:rPr>
            </w:pPr>
            <w:r>
              <w:rPr>
                <w:noProof/>
              </w:rPr>
              <w:t>State Fund Agriculture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599 955 628,56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395 493 074,51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659 650 091,29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412 810 551,59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726 576 063,42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128 659 829,66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CY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CY01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CAPO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56 158 531,84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22 567 015,08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57 276 537,11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22 958 412,01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56 082 868,30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7 177 698,67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CZ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CZ01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SAIF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893 292 195,64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326 067 553,26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895 742 857,33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395 051 377,98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851 003 406,06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203 695 541,97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BLE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5 247 331,86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499 599,12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6 440 798,11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348 854,00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78 573 772,24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729 267,40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DE02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Hamburg-Jonas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-6 466 834,33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-161 814 782,85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-238 347 962,14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DE03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Baden-Württemberg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412 157 529,58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49 053 471,60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421 846 750,72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95 637 635,66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423 684 519,31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62 322 120,75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DE04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Bayern StMLF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1 042 667 232,18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63 035 454,95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1 068 468 152,00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183 967 224,91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1 005 992 371,88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172 856 431,53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DE07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Brandenburg MLUV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349 772 824,57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151 333 451,42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341 483 908,01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135 339 643,99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344 124 320,06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57 190 495,80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DE09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Hamburg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63 526,06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1 756 006,08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99 697,95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1 750 067,73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DE11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Mecklenburg-Vorpommern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387 870 907,90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132 709 585,60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380 419 915,66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131 321 073,18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362 394 448,14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32 907 654,46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DE12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Niedersachsen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863 584 716,32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129 627 838,13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874 377 150,71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92 532 194,32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807 450 458,36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76 820 996,40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DE15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Nordrhein-Westfalen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498 472 118,61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44 569 423,98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509 372 321,91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43 925 013,49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480 397 884,65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25 364 258,93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DE17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Rheinland-Pfalz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191 594 981,94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32 302 560,60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199 700 255,45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36 804 461,06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214 866 572,26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15 188 966,33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DE18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Saarland AAL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20 609 334,13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2 742 462,33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21 193 388,76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3 323 950,58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21 101 322,38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1 122 058,90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DE19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Sachsen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279 592 928,51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161 853 097,22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276 996 362,08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159 246 090,64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255 747 417,20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46 901 778,47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DE20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Sachsen-Anhalt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358 072 210,78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124 731 223,27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351 662 694,72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131 649 357,19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323 673 875,75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22 191 251,75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DE21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Schleswig-Holstein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328 201 858,33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40 589 272,39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328 056 433,84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53 673 348,20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305 840 723,21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33 053 627,56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DE23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Thüringen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235 245 109,84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79 390 804,77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230 544 272,17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89 916 505,72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211 621 316,28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59 151 936,46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DE26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Helaba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211 075 249,68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30 449 586,72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216 457 524,98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24 827 961,58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216 721 879,65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24 377 087,84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DK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DK02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DAFA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920 737 426,76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82 998 289,85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907 649 247,35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84 507 779,53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851 575 318,10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73 344 445,33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EE01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PRIA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99 973 102,75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107 441 165,78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118 570 682,91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68 334 452,69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119 781 045,31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83 763 325,16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Andalucia FAGA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1 593 787 112,07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205 999 762,70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1 594 417 323,68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312 464 904,95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1 535 696 982,88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5 496 839,18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ES02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Aragón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439 320 891,25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52 921 899,62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449 662 170,83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64 881 788,22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442 072 634,11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37 077 404,25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ES03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Asturias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62 096 839,80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23 124 915,85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61 221 693,62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19 695 337,51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66 346 023,43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20 156 350,32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ES04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FOGAIBA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25 647 393,48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6 760 223,26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26 761 953,01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6 534 269,26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34 742 807,51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ES05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Islas Canarias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266 679 031,24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28 014 055,89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271 656 991,38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20 799 943,51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273 464 706,22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ES06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Cantabria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40 156 373,86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11 673 899,78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40 085 331,68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12 429 430,51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44 256 136,20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11 977 164,85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ES07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Castilla La Mancha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754 966 244,08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180 347 367,42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748 367 866,97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193 521 247,07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717 330 278,53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63 042 503,15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ES08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Castilla y Léon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891 939 318,57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73 969 728,51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904 034 493,08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118 138 971,93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930 966 887,44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104 694 374,06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ES09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Cataluña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294 970 256,06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52 139 699,74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309 532 463,43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47 872 695,93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316 964 960,63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18 159 285,51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ES10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Extremadura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517 077 948,73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156 843 297,22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532 779 063,91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143 171 238,15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539 962 163,39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69 712 131,94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ES11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Galicia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165 786 499,22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91 565 221,37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165 067 369,23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119 722 206,98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180 358 665,00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8 968 366,63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ES12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Madrid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40 271 778,34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4 476 595,43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40 324 804,49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7 328 004,74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40 034 462,66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ES13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Murcia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108 116 073,07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31 893 803,19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110 080 993,94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33 524 634,85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125 136 985,76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600 105,24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ES14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Navarra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107 376 260,46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7 001 783,06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110 068 370,39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10 631 590,26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112 847 274,39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10 158 590,26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ES15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País Vasco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55 124 170,18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11 360 172,72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55 625 383,91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4 693 283,04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57 489 532,56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1 396 864,03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ES16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La Rioja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45 358 766,12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8 838 843,37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47 165 852,91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9 023 346,62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47 424 148,83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10 831 079,13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ES17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Comunidad Valenciana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157 584 096,46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31 857 532,37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155 189 513,23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21 675 218,51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171 706 636,93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572 742,76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ES18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FEGA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5 173 265,61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5 773 319,62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4 011 726,00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3 069 601,66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3 765 294,56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1 679 171,19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FI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FI01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MAVI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518 402 172,26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183 584 907,11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538 369 644,43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513 022 798,18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537 722 597,80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279 152 074,39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FR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FR05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ODEADOM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259 286 348,19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266 404 270,97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263 276 363,14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FR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FR18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ODARC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13 637 663,26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15 711 107,01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1 000 586,91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FR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FR19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ASP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7 243 090 190,40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785 215 811,35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7 097 744 580,73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1 223 078 283,80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6 375 463 212,30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209 027 212,63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FR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FR20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France Agrimer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445 759 187,26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 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384 026 913,52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428 224 348,15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GB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GB05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DARD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318 359 403,01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61 921 949,43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320 190 585,69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50 082 832,52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320 472 920,26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28 130 955,88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GB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GB06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SGRPID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565 116 111,36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118 605 393,99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532 509 021,09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150 090 538,14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520 767 825,58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26 493 385,20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GB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GB07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WAG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300 628 826,06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53 920 344,45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268 630 388,83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49 334 363,68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258 870 588,36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41 128 704,54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GB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GB09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RPA 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2 035 548 939,53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562 657 447,24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1 936 661 789,41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459 926 554,95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1 849 426 417,78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513 071 267,07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GR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GR01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OPEKEPE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2 073 942 293,84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552 785 544,73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2 026 923 435,50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377 142 003,83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1 931 266 283,90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230 990 348,26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HR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HR01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PAAFRD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96 423 778,67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165 210 965,71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54 740 205,68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189 069 655,09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130 642 964,35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HU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HU01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ARDA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1 330 785 197,64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550 321 317,91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1 311 850 189,94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596 879 874,27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1 317 869 300,83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208 468 099,99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IE01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DAFM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1 224 363 225,59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179 326 161,10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1 215 973 716,18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412 628 841,98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1 100 232 600,17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203 978 965,76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AGEA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2 272 891 654,23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766 614 763,43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2 263 111 913,38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943 374 743,62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2 257 178 649,57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244 238 660,42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IT02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SAISA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3 069 536,61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-5896,46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-481 951,86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IT03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ENR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IT05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Veneto (AVEPA)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435 199 673,30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81 528 911,04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442 048 248,16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84 374 154,07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413 840 694,48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44 056 725,37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IT07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Toscana (ARTEA)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187 189 422,71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58 921 922,19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191 339 059,15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75 016 759,24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180 496 350,92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15 473 747,31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IT08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Emilia-Romagna (AGREA)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448 184 231,55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79 515 358,43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466 320 938,61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100 035 064,76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451 588 738,22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18 415 132,14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IT10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ARPEA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336 773 700,62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58 633 519,29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352 408 463,56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66 446 622,59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365 719 554,24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5 113 543,78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IT23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OPR Lombardia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507 876 246,99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64 999 720,96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525 874 650,92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51 167 885,83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518 417 304,27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15 958 139,98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IT24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OPPAB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21 818 416,77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13 819 039,14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21 806 112,66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4 965 106,24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23 004 055,19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23 598 305,44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IT25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APPAG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16 258 035,17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8 167 143,75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15 893 039,09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15 668 704,06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12 376 349,75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6 334 019,37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IT26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ARCEA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272 405 330,25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77 467 416,73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261 090 512,51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104 912 640,50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253 817 999,87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35 281 803,08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LT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LT01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NMA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378 900 765,84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232 441 651,12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395 421 448,46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214 239 524,66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438 683 340,62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172 813 966,78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LU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LU01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  <w:lang w:val="en-GB"/>
              </w:rPr>
            </w:pPr>
            <w:r>
              <w:rPr>
                <w:noProof/>
              </w:rPr>
              <w:t>Min. Agric.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33 194 729,35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6 858 402,21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32 275 082,07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15 298 674,93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28 963 594,31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6 945 887,80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LV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LV01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RSS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146 454 429,42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127 288 585,55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166 200 825,05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107 779 063,88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189 060 513,30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106 305 810,49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MT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</w:rPr>
              <w:t>MT01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MRRA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5 531 245,86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11 410 779,98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5 615 099,49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9 901 232,62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5 317 207,11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589 447,61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NL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NL01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DLG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745 838 491,67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24 836 169,23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Не се прилага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Не се прилага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Не се прилага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Не се прилага 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NL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NL03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Dienst </w:t>
            </w:r>
            <w:r>
              <w:rPr>
                <w:noProof/>
              </w:rPr>
              <w:t>Regelingen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73 926 561,05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86 263 250,90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Не се прилага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Не се прилага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Не се прилага 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Не се прилага 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NL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NL04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RVO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 Не се прилага 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Не се прилага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741 369 266,22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80 325 050,94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618 414 657,81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33 528 096,93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PL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PL01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ARMA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3 171 476 743,93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1 700 780 302,65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3 390 670 949,94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2 148 129 123,67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3 399 880 615,91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454 725 264,81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PL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PL02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AMA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34 774 139,80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65 608 744,29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39 306 318,78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PT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PT03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IFAP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703 127 972,12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684 032 589,15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676 657 210,74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706 828 274,25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668 951 357,46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501 094 406,80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RO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RO01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PARDF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824 627 668,09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1 314 400 054,83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556 145 121,60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RO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RO02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PIAA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1 328 304 517,53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1 420 132 557,71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1 510 255 741,41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0,00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SE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SE01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SJV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689 891 887,12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264 374 589,77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696 399 384,16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257 643 681,60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677 120 048,81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190 974 384,34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Sl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SI01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AAMRD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144 306 816,72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129 408 871,46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139 556 508,94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121 684 127,67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140 789 748,39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76 080 128,11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SK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SK01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APA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379 797 357,10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148 343 717,70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436 709 901,57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230 587 102,62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430 776 343,03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105 008 846,90</w:t>
            </w:r>
          </w:p>
        </w:tc>
      </w:tr>
      <w:tr w:rsidR="001472F1">
        <w:trPr>
          <w:trHeight w:val="255"/>
        </w:trPr>
        <w:tc>
          <w:tcPr>
            <w:tcW w:w="572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noProof/>
              </w:rPr>
            </w:pPr>
            <w:r>
              <w:rPr>
                <w:noProof/>
              </w:rPr>
              <w:t> </w:t>
            </w:r>
          </w:p>
        </w:tc>
        <w:tc>
          <w:tcPr>
            <w:tcW w:w="2358" w:type="dxa"/>
            <w:shd w:val="clear" w:color="auto" w:fill="auto"/>
            <w:hideMark/>
          </w:tcPr>
          <w:p w:rsidR="001472F1" w:rsidRDefault="00045BBE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noProof/>
              </w:rPr>
              <w:t>Общо: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43 354 231 276,34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12 053 990 692,51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43 417 386 125,62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14 522 450 782,90</w:t>
            </w:r>
          </w:p>
        </w:tc>
        <w:tc>
          <w:tcPr>
            <w:tcW w:w="1999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42 017 656 128,34</w:t>
            </w:r>
          </w:p>
        </w:tc>
        <w:tc>
          <w:tcPr>
            <w:tcW w:w="1880" w:type="dxa"/>
            <w:shd w:val="clear" w:color="auto" w:fill="auto"/>
            <w:noWrap/>
            <w:hideMark/>
          </w:tcPr>
          <w:p w:rsidR="001472F1" w:rsidRDefault="00045BBE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</w:rPr>
              <w:t>6 405 451 188,42</w:t>
            </w:r>
          </w:p>
        </w:tc>
      </w:tr>
    </w:tbl>
    <w:p w:rsidR="001472F1" w:rsidRDefault="001472F1">
      <w:pPr>
        <w:rPr>
          <w:noProof/>
        </w:rPr>
      </w:pPr>
    </w:p>
    <w:sectPr w:rsidR="001472F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F1" w:rsidRDefault="00045BBE">
      <w:pPr>
        <w:spacing w:before="0" w:after="0"/>
      </w:pPr>
      <w:r>
        <w:separator/>
      </w:r>
    </w:p>
  </w:endnote>
  <w:endnote w:type="continuationSeparator" w:id="0">
    <w:p w:rsidR="001472F1" w:rsidRDefault="00045B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BE" w:rsidRPr="00045BBE" w:rsidRDefault="00045BBE" w:rsidP="00045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BE" w:rsidRPr="00045BBE" w:rsidRDefault="00045BBE" w:rsidP="00045BBE">
    <w:pPr>
      <w:pStyle w:val="FooterCoverPage"/>
      <w:rPr>
        <w:rFonts w:ascii="Arial" w:hAnsi="Arial" w:cs="Arial"/>
        <w:b/>
        <w:sz w:val="48"/>
      </w:rPr>
    </w:pPr>
    <w:r w:rsidRPr="00045BBE">
      <w:rPr>
        <w:rFonts w:ascii="Arial" w:hAnsi="Arial" w:cs="Arial"/>
        <w:b/>
        <w:sz w:val="48"/>
      </w:rPr>
      <w:t>BG</w:t>
    </w:r>
    <w:r w:rsidRPr="00045BBE">
      <w:rPr>
        <w:rFonts w:ascii="Arial" w:hAnsi="Arial" w:cs="Arial"/>
        <w:b/>
        <w:sz w:val="48"/>
      </w:rPr>
      <w:tab/>
    </w:r>
    <w:r w:rsidRPr="00045BBE">
      <w:rPr>
        <w:rFonts w:ascii="Arial" w:hAnsi="Arial" w:cs="Arial"/>
        <w:b/>
        <w:sz w:val="48"/>
      </w:rPr>
      <w:tab/>
    </w:r>
    <w:r w:rsidRPr="00045BBE">
      <w:tab/>
    </w:r>
    <w:r w:rsidRPr="00045BBE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BE" w:rsidRPr="00045BBE" w:rsidRDefault="00045BBE" w:rsidP="00045BBE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1" w:rsidRDefault="001472F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627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72F1" w:rsidRDefault="00045B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72F1" w:rsidRDefault="001472F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1" w:rsidRDefault="001472F1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1" w:rsidRDefault="001472F1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1" w:rsidRDefault="00045B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1472F1" w:rsidRDefault="001472F1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1" w:rsidRDefault="00147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F1" w:rsidRDefault="00045BBE">
      <w:pPr>
        <w:spacing w:before="0" w:after="0"/>
      </w:pPr>
      <w:r>
        <w:separator/>
      </w:r>
    </w:p>
  </w:footnote>
  <w:footnote w:type="continuationSeparator" w:id="0">
    <w:p w:rsidR="001472F1" w:rsidRDefault="00045B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BE" w:rsidRPr="00045BBE" w:rsidRDefault="00045BBE" w:rsidP="00045B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BE" w:rsidRPr="00045BBE" w:rsidRDefault="00045BBE" w:rsidP="00045BBE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BE" w:rsidRPr="00045BBE" w:rsidRDefault="00045BBE" w:rsidP="00045BBE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1" w:rsidRDefault="001472F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1" w:rsidRDefault="001472F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1" w:rsidRDefault="001472F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1" w:rsidRDefault="001472F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1" w:rsidRDefault="001472F1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1" w:rsidRDefault="00147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ocStatus" w:val="Green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D430A244-177D-4CC0-A8DF-B2AA773FF982"/>
    <w:docVar w:name="LW_COVERPAGE_TYPE" w:val="1"/>
    <w:docVar w:name="LW_CROSSREFERENCE" w:val="&lt;UNUSED&gt;"/>
    <w:docVar w:name="LW_DocType" w:val="NORMAL"/>
    <w:docVar w:name="LW_EMISSION" w:val="12.12.2017"/>
    <w:docVar w:name="LW_EMISSION_ISODATE" w:val="2017-12-12"/>
    <w:docVar w:name="LW_EMISSION_LOCATION" w:val="BRX"/>
    <w:docVar w:name="LW_EMISSION_PREFIX" w:val="\u1041?\u1088?\u1102?\u1082?\u1089?\u1077?\u1083?,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92?\u1091?\u1085?\u1082?\u1094?\u1080?\u1086?\u1085?\u1080?\u1088?\u1072?\u1085?\u1077?\u1090?\u1086? \u1085?\u1072? \u1089?\u1080?\u1089?\u1090?\u1077?\u1084?\u1072?\u1090?\u1072? \u1086?\u1090? \u1088?\u1072?\u1079?\u1087?\u1083?\u1072?\u1097?\u1072?\u1090?\u1077?\u1083?\u1085?\u1080? \u1072?\u1075?\u1077?\u1085?\u1094?\u1080?\u1080? \u1074? \u1089?\u1077?\u1083?\u1089?\u1082?\u1086?\u1089?\u1090?\u1086?\u1087?\u1072?\u1085?\u1089?\u1082?\u1080?\u1103? \u1089?\u1077?\u1082?\u1090?\u1086?\u1088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7) 74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w:rsids>
    <w:rsidRoot w:val="001472F1"/>
    <w:rsid w:val="00045BBE"/>
    <w:rsid w:val="001472F1"/>
    <w:rsid w:val="00B2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4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sz w:val="24"/>
      <w:szCs w:val="22"/>
      <w:lang w:eastAsia="bg-BG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/>
      <w:u w:val="single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Normal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Cs w:val="2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D03"/>
    <w:pPr>
      <w:tabs>
        <w:tab w:val="center" w:pos="4535"/>
        <w:tab w:val="right" w:pos="9071"/>
      </w:tabs>
      <w:spacing w:before="0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F0D03"/>
    <w:rPr>
      <w:rFonts w:eastAsiaTheme="minorHAns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0D0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0D03"/>
    <w:rPr>
      <w:rFonts w:eastAsiaTheme="minorHAns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de-DE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  <w:lang w:eastAsia="de-D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642B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42B34"/>
    <w:rPr>
      <w:color w:val="800080"/>
      <w:u w:val="single"/>
    </w:rPr>
  </w:style>
  <w:style w:type="paragraph" w:customStyle="1" w:styleId="xl67">
    <w:name w:val="xl67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n-GB"/>
    </w:rPr>
  </w:style>
  <w:style w:type="paragraph" w:customStyle="1" w:styleId="xl68">
    <w:name w:val="xl68"/>
    <w:basedOn w:val="Normal"/>
    <w:rsid w:val="00642B3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xl69">
    <w:name w:val="xl69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n-GB"/>
    </w:rPr>
  </w:style>
  <w:style w:type="paragraph" w:customStyle="1" w:styleId="xl70">
    <w:name w:val="xl70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  <w:lang w:eastAsia="en-GB"/>
    </w:rPr>
  </w:style>
  <w:style w:type="paragraph" w:customStyle="1" w:styleId="xl72">
    <w:name w:val="xl72"/>
    <w:basedOn w:val="Normal"/>
    <w:rsid w:val="00642B34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  <w:lang w:eastAsia="en-GB"/>
    </w:rPr>
  </w:style>
  <w:style w:type="paragraph" w:customStyle="1" w:styleId="xl73">
    <w:name w:val="xl73"/>
    <w:basedOn w:val="Normal"/>
    <w:rsid w:val="00642B34"/>
    <w:pP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74">
    <w:name w:val="xl74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sz w:val="20"/>
      <w:szCs w:val="20"/>
      <w:lang w:eastAsia="en-GB"/>
    </w:rPr>
  </w:style>
  <w:style w:type="paragraph" w:customStyle="1" w:styleId="xl75">
    <w:name w:val="xl75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en-GB"/>
    </w:rPr>
  </w:style>
  <w:style w:type="paragraph" w:customStyle="1" w:styleId="xl76">
    <w:name w:val="xl76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eastAsia="en-GB"/>
    </w:rPr>
  </w:style>
  <w:style w:type="paragraph" w:customStyle="1" w:styleId="xl77">
    <w:name w:val="xl77"/>
    <w:basedOn w:val="Normal"/>
    <w:rsid w:val="00642B34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  <w:lang w:eastAsia="en-GB"/>
    </w:rPr>
  </w:style>
  <w:style w:type="paragraph" w:customStyle="1" w:styleId="xl78">
    <w:name w:val="xl78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  <w:lang w:eastAsia="en-GB"/>
    </w:rPr>
  </w:style>
  <w:style w:type="paragraph" w:customStyle="1" w:styleId="xl79">
    <w:name w:val="xl79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en-GB"/>
    </w:rPr>
  </w:style>
  <w:style w:type="paragraph" w:customStyle="1" w:styleId="xl82">
    <w:name w:val="xl82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lang w:eastAsia="en-GB"/>
    </w:rPr>
  </w:style>
  <w:style w:type="paragraph" w:customStyle="1" w:styleId="xl83">
    <w:name w:val="xl83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86">
    <w:name w:val="xl86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87">
    <w:name w:val="xl87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88">
    <w:name w:val="xl88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xl89">
    <w:name w:val="xl89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0">
    <w:name w:val="xl90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1">
    <w:name w:val="xl91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2">
    <w:name w:val="xl92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3">
    <w:name w:val="xl93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sz w:val="20"/>
      <w:szCs w:val="20"/>
      <w:lang w:eastAsia="en-GB"/>
    </w:rPr>
  </w:style>
  <w:style w:type="paragraph" w:customStyle="1" w:styleId="xl94">
    <w:name w:val="xl94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eastAsia="en-GB"/>
    </w:rPr>
  </w:style>
  <w:style w:type="paragraph" w:customStyle="1" w:styleId="xl95">
    <w:name w:val="xl95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  <w:lang w:eastAsia="en-GB"/>
    </w:rPr>
  </w:style>
  <w:style w:type="paragraph" w:customStyle="1" w:styleId="xl96">
    <w:name w:val="xl96"/>
    <w:basedOn w:val="Normal"/>
    <w:rsid w:val="00642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  <w:textAlignment w:val="top"/>
    </w:pPr>
    <w:rPr>
      <w:b/>
      <w:bCs/>
      <w:sz w:val="20"/>
      <w:szCs w:val="20"/>
      <w:lang w:eastAsia="en-GB"/>
    </w:rPr>
  </w:style>
  <w:style w:type="table" w:styleId="TableGrid">
    <w:name w:val="Table Grid"/>
    <w:basedOn w:val="TableNormal"/>
    <w:rsid w:val="0064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lassification">
    <w:name w:val="Declassification"/>
    <w:basedOn w:val="Normal"/>
    <w:next w:val="Normal"/>
    <w:rsid w:val="000F0D03"/>
    <w:pPr>
      <w:spacing w:before="0" w:after="0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rsid w:val="000F0D03"/>
    <w:pPr>
      <w:tabs>
        <w:tab w:val="center" w:pos="7285"/>
        <w:tab w:val="right" w:pos="14003"/>
      </w:tabs>
      <w:spacing w:before="0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rsid w:val="000F0D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rsid w:val="000F0D0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rsid w:val="000F0D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8C9A-A417-4C57-BAA2-447A11E3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2642</Words>
  <Characters>12694</Characters>
  <Application>Microsoft Office Word</Application>
  <DocSecurity>0</DocSecurity>
  <Lines>994</Lines>
  <Paragraphs>932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CRAENENBROECK Karen (AGRI)</dc:creator>
  <cp:lastModifiedBy>BARTH Carmen (SG)</cp:lastModifiedBy>
  <cp:revision>14</cp:revision>
  <cp:lastPrinted>2016-11-18T10:15:00Z</cp:lastPrinted>
  <dcterms:created xsi:type="dcterms:W3CDTF">2017-11-14T17:27:00Z</dcterms:created>
  <dcterms:modified xsi:type="dcterms:W3CDTF">2017-12-05T15:06:00Z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&lt;UNUSED&gt;</vt:lpwstr>
  </property>
  <property fmtid="{D5CDD505-2E9C-101B-9397-08002B2CF9AE}" pid="3" name="Total parts">
    <vt:lpwstr>&lt;UNUSED&gt;</vt:lpwstr>
  </property>
  <property fmtid="{D5CDD505-2E9C-101B-9397-08002B2CF9AE}" pid="4" name="DocStatus">
    <vt:lpwstr>Green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</Properties>
</file>