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E9B8AB6-214A-4A0B-89A2-1ABE5D21201E" style="width:450.8pt;height:379.9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Appendice 2</w:t>
      </w:r>
      <w:r>
        <w:rPr>
          <w:noProof/>
          <w:u w:val="single"/>
        </w:rPr>
        <w:noBreakHyphen/>
      </w:r>
      <w:r>
        <w:rPr>
          <w:b/>
          <w:noProof/>
          <w:u w:val="single"/>
        </w:rPr>
        <w:t>A</w:t>
      </w:r>
      <w:r>
        <w:rPr>
          <w:noProof/>
          <w:u w:val="single"/>
        </w:rPr>
        <w:noBreakHyphen/>
      </w:r>
      <w:r>
        <w:rPr>
          <w:b/>
          <w:noProof/>
          <w:u w:val="single"/>
        </w:rPr>
        <w:t>2 (Partie 1)</w:t>
      </w:r>
    </w:p>
    <w:p>
      <w:pPr>
        <w:jc w:val="center"/>
        <w:rPr>
          <w:noProof/>
        </w:rPr>
      </w:pPr>
      <w:r>
        <w:rPr>
          <w:noProof/>
        </w:rPr>
        <w:t>Liste tarifaire du Viêt Nam</w:t>
      </w:r>
    </w:p>
    <w:p>
      <w:pPr>
        <w:rPr>
          <w:rFonts w:eastAsia="Calibri"/>
          <w:noProof/>
        </w:rPr>
      </w:pPr>
      <w:r>
        <w:rPr>
          <w:noProof/>
        </w:rPr>
        <w:t>Notes générales</w:t>
      </w:r>
    </w:p>
    <w:p>
      <w:pPr>
        <w:ind w:left="567" w:hanging="567"/>
        <w:rPr>
          <w:rFonts w:eastAsia="Calibri"/>
          <w:noProof/>
        </w:rPr>
      </w:pPr>
    </w:p>
    <w:p>
      <w:pPr>
        <w:ind w:left="567" w:hanging="567"/>
        <w:rPr>
          <w:rFonts w:eastAsia="Calibri"/>
          <w:noProof/>
        </w:rPr>
      </w:pPr>
      <w:r>
        <w:rPr>
          <w:noProof/>
        </w:rPr>
        <w:t>1.</w:t>
      </w:r>
      <w:r>
        <w:rPr>
          <w:noProof/>
        </w:rPr>
        <w:tab/>
        <w:t>Lien avec la Nomenclature de classification des exportations et importations (EICN) du Viêt Nam</w:t>
      </w:r>
    </w:p>
    <w:p>
      <w:pPr>
        <w:rPr>
          <w:rFonts w:eastAsia="Calibri"/>
          <w:noProof/>
        </w:rPr>
      </w:pPr>
    </w:p>
    <w:p>
      <w:pPr>
        <w:rPr>
          <w:rFonts w:eastAsia="Calibri"/>
          <w:noProof/>
        </w:rPr>
      </w:pPr>
      <w:r>
        <w:rPr>
          <w:noProof/>
        </w:rPr>
        <w:t>Les dispositions de la présente liste sont généralement exprimées dans les termes de l’EICN et l’interprétation des dispositions de la présente liste, y compris la couverture des produits des sous</w:t>
      </w:r>
      <w:r>
        <w:rPr>
          <w:noProof/>
        </w:rPr>
        <w:noBreakHyphen/>
        <w:t>positions de la présente liste, est régie par les notes générales, notes de section et notes de chapitre de l’EICN. Dans la mesure où les dispositions de la présente liste sont identiques aux dispositions correspondantes de l’EICN, les premières ont la même signification que les secondes.</w:t>
      </w:r>
    </w:p>
    <w:p>
      <w:pPr>
        <w:rPr>
          <w:rFonts w:eastAsia="Calibri"/>
          <w:noProof/>
        </w:rPr>
      </w:pPr>
    </w:p>
    <w:p>
      <w:pPr>
        <w:ind w:left="567" w:hanging="567"/>
        <w:rPr>
          <w:rFonts w:eastAsia="Calibri"/>
          <w:noProof/>
        </w:rPr>
      </w:pPr>
      <w:r>
        <w:rPr>
          <w:noProof/>
        </w:rPr>
        <w:t>2.</w:t>
      </w:r>
      <w:r>
        <w:rPr>
          <w:noProof/>
        </w:rPr>
        <w:tab/>
        <w:t>Taux de base des droits de douane</w:t>
      </w:r>
    </w:p>
    <w:p>
      <w:pPr>
        <w:rPr>
          <w:rFonts w:eastAsia="Calibri"/>
          <w:noProof/>
        </w:rPr>
      </w:pPr>
    </w:p>
    <w:p>
      <w:pPr>
        <w:rPr>
          <w:rFonts w:eastAsia="Calibri"/>
          <w:noProof/>
        </w:rPr>
      </w:pPr>
      <w:r>
        <w:rPr>
          <w:noProof/>
        </w:rPr>
        <w:t>Sauf dispositions contraires dans la présente annexe, les taux de base des droits de douane établis dans la présente liste reflètent les droits de douane appliqués par le Viêt Nam à la nation la plus favorisée, en vigueur le 26 juin 2012.</w:t>
      </w:r>
    </w:p>
    <w:p>
      <w:pPr>
        <w:jc w:val="center"/>
        <w:rPr>
          <w:b/>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pgNumType w:start="1"/>
          <w:cols w:space="708"/>
          <w:docGrid w:linePitch="360"/>
        </w:sectPr>
      </w:pPr>
    </w:p>
    <w:p>
      <w:pPr>
        <w:jc w:val="center"/>
        <w:rPr>
          <w:noProof/>
        </w:rPr>
      </w:pPr>
      <w:r>
        <w:rPr>
          <w:noProof/>
        </w:rPr>
        <w:t>LISTE TARIFAIRE DU VIÊT NAM</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16"/>
        <w:gridCol w:w="5565"/>
        <w:gridCol w:w="977"/>
        <w:gridCol w:w="1086"/>
      </w:tblGrid>
      <w:tr>
        <w:trPr>
          <w:trHeight w:val="227"/>
          <w:tblHeader/>
        </w:trPr>
        <w:tc>
          <w:tcPr>
            <w:tcW w:w="722" w:type="pct"/>
            <w:vAlign w:val="center"/>
          </w:tcPr>
          <w:p>
            <w:pPr>
              <w:jc w:val="center"/>
              <w:rPr>
                <w:rFonts w:asciiTheme="majorBidi" w:hAnsiTheme="majorBidi" w:cstheme="majorBidi"/>
                <w:noProof/>
                <w:sz w:val="20"/>
                <w:szCs w:val="18"/>
              </w:rPr>
            </w:pPr>
            <w:r>
              <w:rPr>
                <w:rFonts w:asciiTheme="majorBidi" w:hAnsiTheme="majorBidi" w:cstheme="majorBidi"/>
                <w:noProof/>
                <w:sz w:val="20"/>
              </w:rPr>
              <w:t>SH 2012</w:t>
            </w:r>
          </w:p>
        </w:tc>
        <w:tc>
          <w:tcPr>
            <w:tcW w:w="3219" w:type="pct"/>
            <w:gridSpan w:val="2"/>
            <w:vAlign w:val="center"/>
          </w:tcPr>
          <w:p>
            <w:pPr>
              <w:jc w:val="center"/>
              <w:rPr>
                <w:rFonts w:asciiTheme="majorBidi" w:hAnsiTheme="majorBidi" w:cstheme="majorBidi"/>
                <w:noProof/>
                <w:sz w:val="20"/>
                <w:szCs w:val="18"/>
              </w:rPr>
            </w:pPr>
            <w:r>
              <w:rPr>
                <w:rFonts w:asciiTheme="majorBidi" w:hAnsiTheme="majorBidi" w:cstheme="majorBidi"/>
                <w:noProof/>
                <w:sz w:val="20"/>
              </w:rPr>
              <w:t>Désignation des marchandises</w:t>
            </w:r>
          </w:p>
        </w:tc>
        <w:tc>
          <w:tcPr>
            <w:tcW w:w="502" w:type="pct"/>
            <w:vAlign w:val="center"/>
          </w:tcPr>
          <w:p>
            <w:pPr>
              <w:jc w:val="center"/>
              <w:rPr>
                <w:rFonts w:asciiTheme="majorBidi" w:hAnsiTheme="majorBidi" w:cstheme="majorBidi"/>
                <w:noProof/>
                <w:sz w:val="20"/>
                <w:szCs w:val="18"/>
              </w:rPr>
            </w:pPr>
            <w:r>
              <w:rPr>
                <w:rFonts w:asciiTheme="majorBidi" w:hAnsiTheme="majorBidi" w:cstheme="majorBidi"/>
                <w:noProof/>
                <w:sz w:val="20"/>
              </w:rPr>
              <w:t>Taux de base (%)</w:t>
            </w:r>
          </w:p>
        </w:tc>
        <w:tc>
          <w:tcPr>
            <w:tcW w:w="557" w:type="pct"/>
            <w:vAlign w:val="center"/>
          </w:tcPr>
          <w:p>
            <w:pPr>
              <w:jc w:val="center"/>
              <w:rPr>
                <w:rFonts w:asciiTheme="majorBidi" w:hAnsiTheme="majorBidi" w:cstheme="majorBidi"/>
                <w:noProof/>
                <w:sz w:val="20"/>
                <w:szCs w:val="18"/>
              </w:rPr>
            </w:pPr>
            <w:r>
              <w:rPr>
                <w:rFonts w:asciiTheme="majorBidi" w:hAnsiTheme="majorBidi" w:cstheme="majorBidi"/>
                <w:noProof/>
                <w:sz w:val="20"/>
              </w:rPr>
              <w:t>Catégorie</w:t>
            </w:r>
          </w:p>
        </w:tc>
      </w:tr>
      <w:tr>
        <w:trPr>
          <w:trHeight w:val="227"/>
        </w:trPr>
        <w:tc>
          <w:tcPr>
            <w:tcW w:w="722" w:type="pct"/>
          </w:tcPr>
          <w:p>
            <w:pPr>
              <w:spacing w:before="60" w:after="60" w:line="240" w:lineRule="auto"/>
              <w:rPr>
                <w:noProof/>
                <w:sz w:val="20"/>
              </w:rPr>
            </w:pPr>
            <w:r>
              <w:rPr>
                <w:noProof/>
                <w:sz w:val="20"/>
              </w:rPr>
              <w:t>0101.21.00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Bovins mâles (y compris les bœufs)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inférieur à 50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égal ou supérieur à 50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reproducteurs de race pure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Coqs et poules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Dindes et dindons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Canetons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0105.14.10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Oisons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Pintades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Coqs et poules de reproduction, autres que les coqs de combat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Coqs de combat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n’excédant pas 2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Canards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canards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Oies, dindes et dindons et pintades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oies, dindes et dindons et pintades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Primates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Baleines, dauphins et marsouins (mammifères de l’ordre des cétacés); lamantins et dugongs (mammifères de l’ordre des siréniens); otaries et phoques, lions de mer et morses (mammifères du sous-ordre des pinnipèdes)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Chameaux et autres camélidés (Camelidés)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Lapins et lièvres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Reptiles (y compris les serpents et les tortues de mer)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Oiseaux de proie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Psittaciformes (y compris les perroquets, perruches, aras et cacatoès)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Autruches; émeus (</w:t>
            </w:r>
            <w:r>
              <w:rPr>
                <w:i/>
                <w:noProof/>
                <w:sz w:val="20"/>
              </w:rPr>
              <w:t>Dromaius novaehollandiae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Abeilles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carcasses ou demi-carcasses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0201.20.00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morceaux non désossés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désossées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carcasses ou demi-carcasses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morceaux non désossés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désossées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carcasses ou demi-carcasses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Jambons, épaules et leurs morceaux, non désossés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carcasses ou demi-carcasses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Jambons, épaules et leurs morceaux, non désossés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Carcasses et demi-carcasses d’agneau, fraîches ou réfrigérées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carcasses ou demi-carcasses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autres morceaux non désossés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désossées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Carcasses et demi-carcasses d’agneau, congelées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carcasses ou demi-carcasses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morceaux non désossés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désossées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Viandes des animaux de l’espèce caprine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Viandes des animaux des espèces chevaline, asine ou mulassière, fraîches, réfrigérées ou congelées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l’espèce bovine, frais ou réfrigérés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Langues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Foies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0206.30.00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l’espèce porcine, frais ou réfrigérés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Foies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frais ou réfrigérés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congelés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frais ou réfrigérés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congelés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Morceaux et abats, frais ou réfrigérés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Cuisses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Viandes séparées ou désossées mécaniquement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frais ou réfrigérés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congelés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Morceaux et abats, frais ou réfrigérés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Viandes séparées ou désossées mécaniquement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frais ou réfrigérés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congelés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Foies gras, frais ou réfrigérés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frais ou réfrigérés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congelés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frais ou réfrigérés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découpés en morceaux, congelés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Foies gras, frais ou réfrigérés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frais ou réfrigérés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congelés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pintades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lapins ou de lièvres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primates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0208.40.10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baleines, dauphins et marsouins (mammifères de l’ordre des cétacés); de lamantins et dugongs (mammifères de l’ordre des siréniens)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reptiles (y compris les serpents et les tortues de mer)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chameaux et d’autres camélidés (Camelidés)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Cuisses de grenouilles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porc</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Jambons, épaules et leurs morceaux, non désossés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Poitrines (entrelardées) et leurs morceaux</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Bacons et jambons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Viandes de l’espèce bovine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primates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baleines, dauphins et marsouins (mammifères de l’ordre des cétacés); de lamantins et dugongs (mammifères de l’ordre des siréniens)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reptiles (y compris les serpents et les tortues de mer)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Dés de poulet séchés congelés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Peau de porc séchée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0301.11.10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Alevins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Carpes communes (</w:t>
            </w:r>
            <w:r>
              <w:rPr>
                <w:i/>
                <w:noProof/>
                <w:sz w:val="20"/>
              </w:rPr>
              <w:t>Cyprinus carpio</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Cyprins dorés (</w:t>
            </w:r>
            <w:r>
              <w:rPr>
                <w:i/>
                <w:noProof/>
                <w:sz w:val="20"/>
              </w:rPr>
              <w:t>Carassius auratus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Combattants (</w:t>
            </w:r>
            <w:r>
              <w:rPr>
                <w:i/>
                <w:noProof/>
                <w:sz w:val="20"/>
              </w:rPr>
              <w:t>Beta splendens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Oscars (</w:t>
            </w:r>
            <w:r>
              <w:rPr>
                <w:i/>
                <w:noProof/>
                <w:sz w:val="20"/>
              </w:rPr>
              <w:t>Astonotus ocellatus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0301.11.95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Scléropages d’Asie (</w:t>
            </w:r>
            <w:r>
              <w:rPr>
                <w:i/>
                <w:noProof/>
                <w:sz w:val="20"/>
              </w:rPr>
              <w:t>Scleropages formosus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Alevins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Anguilles (</w:t>
            </w:r>
            <w:r>
              <w:rPr>
                <w:i/>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reproduction, autres que les alevins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rouges du Sud (</w:t>
            </w:r>
            <w:r>
              <w:rPr>
                <w:i/>
                <w:noProof/>
                <w:sz w:val="20"/>
              </w:rPr>
              <w:t>Thunnus maccoyii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Chanos, 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poissons d’eau douce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et </w:t>
            </w:r>
            <w:r>
              <w:rPr>
                <w:i/>
                <w:noProof/>
                <w:sz w:val="20"/>
              </w:rPr>
              <w:t>Oncorhynchus rhodurus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Saumons de l’Atlantique (</w:t>
            </w:r>
            <w:r>
              <w:rPr>
                <w:i/>
                <w:noProof/>
                <w:sz w:val="20"/>
              </w:rPr>
              <w:t>Salmo salar</w:t>
            </w:r>
            <w:r>
              <w:rPr>
                <w:noProof/>
                <w:sz w:val="20"/>
              </w:rPr>
              <w:t>) et saumons du Danube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Flétans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Plies ou carrelets (</w:t>
            </w:r>
            <w:r>
              <w:rPr>
                <w:i/>
                <w:noProof/>
                <w:sz w:val="20"/>
              </w:rPr>
              <w:t>Pleuronectes platessa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Soles (</w:t>
            </w:r>
            <w:r>
              <w:rPr>
                <w:i/>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Turbots (</w:t>
            </w:r>
            <w:r>
              <w:rPr>
                <w:i/>
                <w:noProof/>
                <w:sz w:val="20"/>
              </w:rPr>
              <w:t>Psetta maxima)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blancs ou germons (</w:t>
            </w:r>
            <w:r>
              <w:rPr>
                <w:i/>
                <w:noProof/>
                <w:sz w:val="20"/>
              </w:rPr>
              <w:t>Thunnus alalunga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à nageoires jaunes (</w:t>
            </w:r>
            <w:r>
              <w:rPr>
                <w:i/>
                <w:noProof/>
                <w:sz w:val="20"/>
              </w:rPr>
              <w:t>Thunnus albacares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Listaos ou bonites à ventre rayé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obèses (</w:t>
            </w:r>
            <w:r>
              <w:rPr>
                <w:i/>
                <w:noProof/>
                <w:sz w:val="20"/>
              </w:rPr>
              <w:t>Thunnus obesus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rouges du Sud (</w:t>
            </w:r>
            <w:r>
              <w:rPr>
                <w:i/>
                <w:noProof/>
                <w:sz w:val="20"/>
              </w:rPr>
              <w:t>Thunnus maccoyii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Anchois (</w:t>
            </w:r>
            <w:r>
              <w:rPr>
                <w:i/>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Sardines (</w:t>
            </w:r>
            <w:r>
              <w:rPr>
                <w:i/>
                <w:noProof/>
                <w:sz w:val="20"/>
              </w:rPr>
              <w:t>Sardina pilchardus</w:t>
            </w:r>
            <w:r>
              <w:rPr>
                <w:noProof/>
                <w:sz w:val="20"/>
              </w:rPr>
              <w:t xml:space="preserve">, </w:t>
            </w:r>
            <w:r>
              <w:rPr>
                <w:i/>
                <w:noProof/>
                <w:sz w:val="20"/>
              </w:rPr>
              <w:t xml:space="preserve">Sardinops </w:t>
            </w:r>
            <w:r>
              <w:rPr>
                <w:noProof/>
                <w:sz w:val="20"/>
              </w:rPr>
              <w:t>spp.), sardinelles (</w:t>
            </w:r>
            <w:r>
              <w:rPr>
                <w:i/>
                <w:noProof/>
                <w:sz w:val="20"/>
              </w:rPr>
              <w:t xml:space="preserve">Sardinella </w:t>
            </w:r>
            <w:r>
              <w:rPr>
                <w:noProof/>
                <w:sz w:val="20"/>
              </w:rPr>
              <w:t>spp.), sprats ou esprots (</w:t>
            </w:r>
            <w:r>
              <w:rPr>
                <w:i/>
                <w:noProof/>
                <w:sz w:val="20"/>
              </w:rPr>
              <w:t>Sprattus 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Chinchards noirs (</w:t>
            </w:r>
            <w:r>
              <w:rPr>
                <w:i/>
                <w:noProof/>
                <w:sz w:val="20"/>
              </w:rPr>
              <w:t xml:space="preserve">Trachurus </w:t>
            </w:r>
            <w:r>
              <w:rPr>
                <w:noProof/>
                <w:sz w:val="20"/>
              </w:rPr>
              <w:t>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Mafous (</w:t>
            </w:r>
            <w:r>
              <w:rPr>
                <w:i/>
                <w:noProof/>
                <w:sz w:val="20"/>
              </w:rPr>
              <w:t>Rachycentron canadum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Espadons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 à l’exclusion des foies, œufs et laitances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Églefins (</w:t>
            </w:r>
            <w:r>
              <w:rPr>
                <w:i/>
                <w:noProof/>
                <w:sz w:val="20"/>
              </w:rPr>
              <w:t>Melanogrammus aeglefinus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Merlus (</w:t>
            </w:r>
            <w:r>
              <w:rPr>
                <w:i/>
                <w:noProof/>
                <w:sz w:val="20"/>
              </w:rPr>
              <w:t>Merluccius</w:t>
            </w:r>
            <w:r>
              <w:rPr>
                <w:noProof/>
                <w:sz w:val="20"/>
              </w:rPr>
              <w:t xml:space="preserve"> spp., </w:t>
            </w:r>
            <w:r>
              <w:rPr>
                <w:i/>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Merlans bleus (</w:t>
            </w:r>
            <w:r>
              <w:rPr>
                <w:i/>
                <w:noProof/>
                <w:sz w:val="20"/>
              </w:rPr>
              <w:t>Micromesistius poutassou</w:t>
            </w:r>
            <w:r>
              <w:rPr>
                <w:noProof/>
                <w:sz w:val="20"/>
              </w:rPr>
              <w:t xml:space="preserve">, </w:t>
            </w:r>
            <w:r>
              <w:rPr>
                <w:i/>
                <w:noProof/>
                <w:sz w:val="20"/>
              </w:rPr>
              <w:t>Micromesistius australis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Pangasius (</w:t>
            </w:r>
            <w:r>
              <w:rPr>
                <w:i/>
                <w:noProof/>
                <w:sz w:val="20"/>
              </w:rPr>
              <w:t>Pangasius pangasius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Cirrhinus cirrhosus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Anguilles (</w:t>
            </w:r>
            <w:r>
              <w:rPr>
                <w:i/>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Squales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Raies (Rajidae)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Bars (</w:t>
            </w:r>
            <w:r>
              <w:rPr>
                <w:i/>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Dorades (</w:t>
            </w:r>
            <w:r>
              <w:rPr>
                <w:i/>
                <w:noProof/>
                <w:sz w:val="20"/>
              </w:rPr>
              <w:t>Sparidae</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Blanches à pagaies (</w:t>
            </w:r>
            <w:r>
              <w:rPr>
                <w:i/>
                <w:noProof/>
                <w:sz w:val="20"/>
              </w:rPr>
              <w:t>Pentaprion longimanus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Anolis serpents (</w:t>
            </w:r>
            <w:r>
              <w:rPr>
                <w:i/>
                <w:noProof/>
                <w:sz w:val="20"/>
              </w:rPr>
              <w:t>Trachinocephalus myops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0302.89.14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Poissons-sabres cimeterre (</w:t>
            </w:r>
            <w:r>
              <w:rPr>
                <w:i/>
                <w:noProof/>
                <w:sz w:val="20"/>
              </w:rPr>
              <w:t>Lepturacanthus savala</w:t>
            </w:r>
            <w:r>
              <w:rPr>
                <w:noProof/>
                <w:sz w:val="20"/>
              </w:rPr>
              <w:t>), courbines de Belanger (</w:t>
            </w:r>
            <w:r>
              <w:rPr>
                <w:i/>
                <w:noProof/>
                <w:sz w:val="20"/>
              </w:rPr>
              <w:t>Johnius belangerii</w:t>
            </w:r>
            <w:r>
              <w:rPr>
                <w:noProof/>
                <w:sz w:val="20"/>
              </w:rPr>
              <w:t>), courbines dorées (</w:t>
            </w:r>
            <w:r>
              <w:rPr>
                <w:i/>
                <w:noProof/>
                <w:sz w:val="20"/>
              </w:rPr>
              <w:t>Chrysochir aureus</w:t>
            </w:r>
            <w:r>
              <w:rPr>
                <w:noProof/>
                <w:sz w:val="20"/>
              </w:rPr>
              <w:t>) et courbines grises (</w:t>
            </w:r>
            <w:r>
              <w:rPr>
                <w:i/>
                <w:noProof/>
                <w:sz w:val="20"/>
              </w:rPr>
              <w:t>Pennahia</w:t>
            </w:r>
            <w:r>
              <w:rPr>
                <w:noProof/>
                <w:sz w:val="20"/>
              </w:rPr>
              <w:t xml:space="preserve"> </w:t>
            </w:r>
            <w:r>
              <w:rPr>
                <w:i/>
                <w:noProof/>
                <w:sz w:val="20"/>
              </w:rPr>
              <w:t>anea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Maquereaux des Indes (</w:t>
            </w:r>
            <w:r>
              <w:rPr>
                <w:i/>
                <w:noProof/>
                <w:sz w:val="20"/>
              </w:rPr>
              <w:t>Rastrelliger</w:t>
            </w:r>
            <w:r>
              <w:rPr>
                <w:noProof/>
                <w:sz w:val="20"/>
              </w:rPr>
              <w:t xml:space="preserve"> </w:t>
            </w:r>
            <w:r>
              <w:rPr>
                <w:i/>
                <w:noProof/>
                <w:sz w:val="20"/>
              </w:rPr>
              <w:t>kanagurta</w:t>
            </w:r>
            <w:r>
              <w:rPr>
                <w:noProof/>
                <w:sz w:val="20"/>
              </w:rPr>
              <w:t>) et maquereaux des îles (</w:t>
            </w:r>
            <w:r>
              <w:rPr>
                <w:i/>
                <w:noProof/>
                <w:sz w:val="20"/>
              </w:rPr>
              <w:t>Rastrelliger</w:t>
            </w:r>
            <w:r>
              <w:rPr>
                <w:noProof/>
                <w:sz w:val="20"/>
              </w:rPr>
              <w:t xml:space="preserve"> </w:t>
            </w:r>
            <w:r>
              <w:rPr>
                <w:i/>
                <w:noProof/>
                <w:sz w:val="20"/>
              </w:rPr>
              <w:t>faughni</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Comètes torpilles (</w:t>
            </w:r>
            <w:r>
              <w:rPr>
                <w:i/>
                <w:noProof/>
                <w:sz w:val="20"/>
              </w:rPr>
              <w:t>Megalaspis</w:t>
            </w:r>
            <w:r>
              <w:rPr>
                <w:noProof/>
                <w:sz w:val="20"/>
              </w:rPr>
              <w:t xml:space="preserve"> </w:t>
            </w:r>
            <w:r>
              <w:rPr>
                <w:i/>
                <w:noProof/>
                <w:sz w:val="20"/>
              </w:rPr>
              <w:t>cordyla</w:t>
            </w:r>
            <w:r>
              <w:rPr>
                <w:noProof/>
                <w:sz w:val="20"/>
              </w:rPr>
              <w:t>), forgerons tâchetés (</w:t>
            </w:r>
            <w:r>
              <w:rPr>
                <w:i/>
                <w:noProof/>
                <w:sz w:val="20"/>
              </w:rPr>
              <w:t>Drepane</w:t>
            </w:r>
            <w:r>
              <w:rPr>
                <w:noProof/>
                <w:sz w:val="20"/>
              </w:rPr>
              <w:t xml:space="preserve"> </w:t>
            </w:r>
            <w:r>
              <w:rPr>
                <w:i/>
                <w:noProof/>
                <w:sz w:val="20"/>
              </w:rPr>
              <w:t>punctata</w:t>
            </w:r>
            <w:r>
              <w:rPr>
                <w:noProof/>
                <w:sz w:val="20"/>
              </w:rPr>
              <w:t>) et barracudas (</w:t>
            </w:r>
            <w:r>
              <w:rPr>
                <w:i/>
                <w:noProof/>
                <w:sz w:val="20"/>
              </w:rPr>
              <w:t>Sphyraena</w:t>
            </w:r>
            <w:r>
              <w:rPr>
                <w:noProof/>
                <w:sz w:val="20"/>
              </w:rPr>
              <w:t xml:space="preserve"> </w:t>
            </w:r>
            <w:r>
              <w:rPr>
                <w:i/>
                <w:noProof/>
                <w:sz w:val="20"/>
              </w:rPr>
              <w:t>barracuda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Ailerons argentés (</w:t>
            </w:r>
            <w:r>
              <w:rPr>
                <w:i/>
                <w:noProof/>
                <w:sz w:val="20"/>
              </w:rPr>
              <w:t>Pampus</w:t>
            </w:r>
            <w:r>
              <w:rPr>
                <w:noProof/>
                <w:sz w:val="20"/>
              </w:rPr>
              <w:t xml:space="preserve"> </w:t>
            </w:r>
            <w:r>
              <w:rPr>
                <w:i/>
                <w:noProof/>
                <w:sz w:val="20"/>
              </w:rPr>
              <w:t>argenteus</w:t>
            </w:r>
            <w:r>
              <w:rPr>
                <w:noProof/>
                <w:sz w:val="20"/>
              </w:rPr>
              <w:t>) et castagnolines noires (</w:t>
            </w:r>
            <w:r>
              <w:rPr>
                <w:i/>
                <w:noProof/>
                <w:sz w:val="20"/>
              </w:rPr>
              <w:t>Parastromateus</w:t>
            </w:r>
            <w:r>
              <w:rPr>
                <w:noProof/>
                <w:sz w:val="20"/>
              </w:rPr>
              <w:t xml:space="preserve"> </w:t>
            </w:r>
            <w:r>
              <w:rPr>
                <w:i/>
                <w:noProof/>
                <w:sz w:val="20"/>
              </w:rPr>
              <w:t>niger</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Vivaneaux des mangroves (</w:t>
            </w:r>
            <w:r>
              <w:rPr>
                <w:i/>
                <w:noProof/>
                <w:sz w:val="20"/>
              </w:rPr>
              <w:t>Lutjanus</w:t>
            </w:r>
            <w:r>
              <w:rPr>
                <w:noProof/>
                <w:sz w:val="20"/>
              </w:rPr>
              <w:t xml:space="preserve"> </w:t>
            </w:r>
            <w:r>
              <w:rPr>
                <w:i/>
                <w:noProof/>
                <w:sz w:val="20"/>
              </w:rPr>
              <w:t>argentimaculatus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Labéos Roho (</w:t>
            </w:r>
            <w:r>
              <w:rPr>
                <w:i/>
                <w:noProof/>
                <w:sz w:val="20"/>
              </w:rPr>
              <w:t>Labeo</w:t>
            </w:r>
            <w:r>
              <w:rPr>
                <w:noProof/>
                <w:sz w:val="20"/>
              </w:rPr>
              <w:t xml:space="preserve"> </w:t>
            </w:r>
            <w:r>
              <w:rPr>
                <w:i/>
                <w:noProof/>
                <w:sz w:val="20"/>
              </w:rPr>
              <w:t>rohita</w:t>
            </w:r>
            <w:r>
              <w:rPr>
                <w:noProof/>
                <w:sz w:val="20"/>
              </w:rPr>
              <w:t>), catlas (</w:t>
            </w:r>
            <w:r>
              <w:rPr>
                <w:i/>
                <w:noProof/>
                <w:sz w:val="20"/>
              </w:rPr>
              <w:t>Catla</w:t>
            </w:r>
            <w:r>
              <w:rPr>
                <w:noProof/>
                <w:sz w:val="20"/>
              </w:rPr>
              <w:t xml:space="preserve"> </w:t>
            </w:r>
            <w:r>
              <w:rPr>
                <w:i/>
                <w:noProof/>
                <w:sz w:val="20"/>
              </w:rPr>
              <w:t>catla</w:t>
            </w:r>
            <w:r>
              <w:rPr>
                <w:noProof/>
                <w:sz w:val="20"/>
              </w:rPr>
              <w:t xml:space="preserve">) et </w:t>
            </w:r>
            <w:r>
              <w:rPr>
                <w:i/>
                <w:noProof/>
                <w:sz w:val="20"/>
              </w:rPr>
              <w:t>Puntius chola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Gouramis peau de serpent (</w:t>
            </w:r>
            <w:r>
              <w:rPr>
                <w:i/>
                <w:noProof/>
                <w:sz w:val="20"/>
              </w:rPr>
              <w:t>Trichogaster</w:t>
            </w:r>
            <w:r>
              <w:rPr>
                <w:noProof/>
                <w:sz w:val="20"/>
              </w:rPr>
              <w:t xml:space="preserve"> </w:t>
            </w:r>
            <w:r>
              <w:rPr>
                <w:i/>
                <w:noProof/>
                <w:sz w:val="20"/>
              </w:rPr>
              <w:t>pectoralis</w:t>
            </w:r>
            <w:r>
              <w:rPr>
                <w:noProof/>
                <w:sz w:val="20"/>
              </w:rPr>
              <w:t xml:space="preserv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Barbures indiens (</w:t>
            </w:r>
            <w:r>
              <w:rPr>
                <w:i/>
                <w:noProof/>
                <w:sz w:val="20"/>
              </w:rPr>
              <w:t>Polynemus</w:t>
            </w:r>
            <w:r>
              <w:rPr>
                <w:noProof/>
                <w:sz w:val="20"/>
              </w:rPr>
              <w:t xml:space="preserve"> </w:t>
            </w:r>
            <w:r>
              <w:rPr>
                <w:i/>
                <w:noProof/>
                <w:sz w:val="20"/>
              </w:rPr>
              <w:t>indicus</w:t>
            </w:r>
            <w:r>
              <w:rPr>
                <w:noProof/>
                <w:sz w:val="20"/>
              </w:rPr>
              <w:t>) et grondeurs argentés (</w:t>
            </w:r>
            <w:r>
              <w:rPr>
                <w:i/>
                <w:noProof/>
                <w:sz w:val="20"/>
              </w:rPr>
              <w:t>Pomadasys</w:t>
            </w:r>
            <w:r>
              <w:rPr>
                <w:noProof/>
                <w:sz w:val="20"/>
              </w:rPr>
              <w:t xml:space="preserve"> </w:t>
            </w:r>
            <w:r>
              <w:rPr>
                <w:i/>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Aloses hilsa (</w:t>
            </w:r>
            <w:r>
              <w:rPr>
                <w:i/>
                <w:noProof/>
                <w:sz w:val="20"/>
              </w:rPr>
              <w:t>Tenualosa</w:t>
            </w:r>
            <w:r>
              <w:rPr>
                <w:noProof/>
                <w:sz w:val="20"/>
              </w:rPr>
              <w:t xml:space="preserve"> </w:t>
            </w:r>
            <w:r>
              <w:rPr>
                <w:i/>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Wallago attu</w:t>
            </w:r>
            <w:r>
              <w:rPr>
                <w:noProof/>
                <w:sz w:val="20"/>
              </w:rPr>
              <w:t xml:space="preserve"> et </w:t>
            </w:r>
            <w:r>
              <w:rPr>
                <w:i/>
                <w:noProof/>
                <w:sz w:val="20"/>
              </w:rPr>
              <w:t>Sperata seenghala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Foies, œufs et laitances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Saumons rouges (</w:t>
            </w:r>
            <w:r>
              <w:rPr>
                <w:i/>
                <w:noProof/>
                <w:sz w:val="20"/>
              </w:rPr>
              <w:t>Oncorhynchus nerka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saumons du Pacifique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et </w:t>
            </w:r>
            <w:r>
              <w:rPr>
                <w:i/>
                <w:noProof/>
                <w:sz w:val="20"/>
              </w:rPr>
              <w:t>Oncorhynchus rhodurus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Saumons de l’Atlantique (</w:t>
            </w:r>
            <w:r>
              <w:rPr>
                <w:i/>
                <w:noProof/>
                <w:sz w:val="20"/>
              </w:rPr>
              <w:t>Salmo salar</w:t>
            </w:r>
            <w:r>
              <w:rPr>
                <w:noProof/>
                <w:sz w:val="20"/>
              </w:rPr>
              <w:t>) et saumons du Danube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Anguilles (</w:t>
            </w:r>
            <w:r>
              <w:rPr>
                <w:i/>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Flétans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Plies ou carrelets (</w:t>
            </w:r>
            <w:r>
              <w:rPr>
                <w:i/>
                <w:noProof/>
                <w:sz w:val="20"/>
              </w:rPr>
              <w:t>Pleuronectes platessa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Soles (</w:t>
            </w:r>
            <w:r>
              <w:rPr>
                <w:i/>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Turbots (</w:t>
            </w:r>
            <w:r>
              <w:rPr>
                <w:i/>
                <w:noProof/>
                <w:sz w:val="20"/>
              </w:rPr>
              <w:t>Psetta maxima)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blancs ou germons (</w:t>
            </w:r>
            <w:r>
              <w:rPr>
                <w:i/>
                <w:noProof/>
                <w:sz w:val="20"/>
              </w:rPr>
              <w:t>Thunnus alalunga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à nageoires jaunes (</w:t>
            </w:r>
            <w:r>
              <w:rPr>
                <w:i/>
                <w:noProof/>
                <w:sz w:val="20"/>
              </w:rPr>
              <w:t>Thunnus albacares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Listaos ou bonites à ventre rayé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obèses (</w:t>
            </w:r>
            <w:r>
              <w:rPr>
                <w:i/>
                <w:noProof/>
                <w:sz w:val="20"/>
              </w:rPr>
              <w:t>Thunnus obesus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 rouges du Sud (</w:t>
            </w:r>
            <w:r>
              <w:rPr>
                <w:i/>
                <w:noProof/>
                <w:sz w:val="20"/>
              </w:rPr>
              <w:t>Thunnus maccoyii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Sardines (</w:t>
            </w:r>
            <w:r>
              <w:rPr>
                <w:i/>
                <w:noProof/>
                <w:sz w:val="20"/>
              </w:rPr>
              <w:t>Sardina pilchardus</w:t>
            </w:r>
            <w:r>
              <w:rPr>
                <w:noProof/>
                <w:sz w:val="20"/>
              </w:rPr>
              <w:t xml:space="preserve">, </w:t>
            </w:r>
            <w:r>
              <w:rPr>
                <w:i/>
                <w:noProof/>
                <w:sz w:val="20"/>
              </w:rPr>
              <w:t xml:space="preserve">Sardinops </w:t>
            </w:r>
            <w:r>
              <w:rPr>
                <w:noProof/>
                <w:sz w:val="20"/>
              </w:rPr>
              <w:t>spp.), sardinelles (</w:t>
            </w:r>
            <w:r>
              <w:rPr>
                <w:i/>
                <w:noProof/>
                <w:sz w:val="20"/>
              </w:rPr>
              <w:t xml:space="preserve">Sardinella </w:t>
            </w:r>
            <w:r>
              <w:rPr>
                <w:noProof/>
                <w:sz w:val="20"/>
              </w:rPr>
              <w:t>spp.), sprats ou esprots (</w:t>
            </w:r>
            <w:r>
              <w:rPr>
                <w:i/>
                <w:noProof/>
                <w:sz w:val="20"/>
              </w:rPr>
              <w:t>Sprattus 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Chinchards noirs (</w:t>
            </w:r>
            <w:r>
              <w:rPr>
                <w:i/>
                <w:noProof/>
                <w:sz w:val="20"/>
              </w:rPr>
              <w:t xml:space="preserve">Trachurus </w:t>
            </w:r>
            <w:r>
              <w:rPr>
                <w:noProof/>
                <w:sz w:val="20"/>
              </w:rPr>
              <w:t>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Mafous (</w:t>
            </w:r>
            <w:r>
              <w:rPr>
                <w:i/>
                <w:noProof/>
                <w:sz w:val="20"/>
              </w:rPr>
              <w:t>Rachycentron canadum</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Espadons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Églefins (</w:t>
            </w:r>
            <w:r>
              <w:rPr>
                <w:i/>
                <w:noProof/>
                <w:sz w:val="20"/>
              </w:rPr>
              <w:t>Melanogrammus aeglefinus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Merlus (</w:t>
            </w:r>
            <w:r>
              <w:rPr>
                <w:i/>
                <w:noProof/>
                <w:sz w:val="20"/>
              </w:rPr>
              <w:t>Merluccius</w:t>
            </w:r>
            <w:r>
              <w:rPr>
                <w:noProof/>
                <w:sz w:val="20"/>
              </w:rPr>
              <w:t xml:space="preserve"> spp., </w:t>
            </w:r>
            <w:r>
              <w:rPr>
                <w:i/>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Merlans bleus (</w:t>
            </w:r>
            <w:r>
              <w:rPr>
                <w:i/>
                <w:noProof/>
                <w:sz w:val="20"/>
              </w:rPr>
              <w:t>Micromesistius poutassou</w:t>
            </w:r>
            <w:r>
              <w:rPr>
                <w:noProof/>
                <w:sz w:val="20"/>
              </w:rPr>
              <w:t xml:space="preserve">, </w:t>
            </w:r>
            <w:r>
              <w:rPr>
                <w:i/>
                <w:noProof/>
                <w:sz w:val="20"/>
              </w:rPr>
              <w:t>Micromesistius australis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Squales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Raies (Rajidae)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Bars (</w:t>
            </w:r>
            <w:r>
              <w:rPr>
                <w:i/>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Blanches à pagaies (</w:t>
            </w:r>
            <w:r>
              <w:rPr>
                <w:i/>
                <w:noProof/>
                <w:sz w:val="20"/>
              </w:rPr>
              <w:t>Pentaprion longimanus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Anolis serpents (</w:t>
            </w:r>
            <w:r>
              <w:rPr>
                <w:i/>
                <w:noProof/>
                <w:sz w:val="20"/>
              </w:rPr>
              <w:t>Trachinocephalus myops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0303.89.14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Poissons-sabres cimeterre (</w:t>
            </w:r>
            <w:r>
              <w:rPr>
                <w:i/>
                <w:noProof/>
                <w:sz w:val="20"/>
              </w:rPr>
              <w:t>Lepturacanthus savala</w:t>
            </w:r>
            <w:r>
              <w:rPr>
                <w:noProof/>
                <w:sz w:val="20"/>
              </w:rPr>
              <w:t>), courbines de Belanger (</w:t>
            </w:r>
            <w:r>
              <w:rPr>
                <w:i/>
                <w:noProof/>
                <w:sz w:val="20"/>
              </w:rPr>
              <w:t>Johnius belangerii</w:t>
            </w:r>
            <w:r>
              <w:rPr>
                <w:noProof/>
                <w:sz w:val="20"/>
              </w:rPr>
              <w:t>), courbines dorées (</w:t>
            </w:r>
            <w:r>
              <w:rPr>
                <w:i/>
                <w:noProof/>
                <w:sz w:val="20"/>
              </w:rPr>
              <w:t>Chrysochir aureus</w:t>
            </w:r>
            <w:r>
              <w:rPr>
                <w:noProof/>
                <w:sz w:val="20"/>
              </w:rPr>
              <w:t>) et courbines grises (</w:t>
            </w:r>
            <w:r>
              <w:rPr>
                <w:i/>
                <w:noProof/>
                <w:sz w:val="20"/>
              </w:rPr>
              <w:t>Pennahia</w:t>
            </w:r>
            <w:r>
              <w:rPr>
                <w:noProof/>
                <w:sz w:val="20"/>
              </w:rPr>
              <w:t xml:space="preserve"> </w:t>
            </w:r>
            <w:r>
              <w:rPr>
                <w:i/>
                <w:noProof/>
                <w:sz w:val="20"/>
              </w:rPr>
              <w:t>anea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Maquereaux des Indes (</w:t>
            </w:r>
            <w:r>
              <w:rPr>
                <w:i/>
                <w:noProof/>
                <w:sz w:val="20"/>
              </w:rPr>
              <w:t>Rastrelliger</w:t>
            </w:r>
            <w:r>
              <w:rPr>
                <w:noProof/>
                <w:sz w:val="20"/>
              </w:rPr>
              <w:t xml:space="preserve"> </w:t>
            </w:r>
            <w:r>
              <w:rPr>
                <w:i/>
                <w:noProof/>
                <w:sz w:val="20"/>
              </w:rPr>
              <w:t>kanagurta</w:t>
            </w:r>
            <w:r>
              <w:rPr>
                <w:noProof/>
                <w:sz w:val="20"/>
              </w:rPr>
              <w:t>) et maquereaux des îles (</w:t>
            </w:r>
            <w:r>
              <w:rPr>
                <w:i/>
                <w:noProof/>
                <w:sz w:val="20"/>
              </w:rPr>
              <w:t>Rastrelliger</w:t>
            </w:r>
            <w:r>
              <w:rPr>
                <w:noProof/>
                <w:sz w:val="20"/>
              </w:rPr>
              <w:t xml:space="preserve"> </w:t>
            </w:r>
            <w:r>
              <w:rPr>
                <w:i/>
                <w:noProof/>
                <w:sz w:val="20"/>
              </w:rPr>
              <w:t>faughni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Comètes torpilles (</w:t>
            </w:r>
            <w:r>
              <w:rPr>
                <w:i/>
                <w:noProof/>
                <w:sz w:val="20"/>
              </w:rPr>
              <w:t>Megalaspis</w:t>
            </w:r>
            <w:r>
              <w:rPr>
                <w:noProof/>
                <w:sz w:val="20"/>
              </w:rPr>
              <w:t xml:space="preserve"> </w:t>
            </w:r>
            <w:r>
              <w:rPr>
                <w:i/>
                <w:noProof/>
                <w:sz w:val="20"/>
              </w:rPr>
              <w:t>cordyla</w:t>
            </w:r>
            <w:r>
              <w:rPr>
                <w:noProof/>
                <w:sz w:val="20"/>
              </w:rPr>
              <w:t>), forgerons tâchetés (</w:t>
            </w:r>
            <w:r>
              <w:rPr>
                <w:i/>
                <w:noProof/>
                <w:sz w:val="20"/>
              </w:rPr>
              <w:t>Drepane</w:t>
            </w:r>
            <w:r>
              <w:rPr>
                <w:noProof/>
                <w:sz w:val="20"/>
              </w:rPr>
              <w:t xml:space="preserve"> </w:t>
            </w:r>
            <w:r>
              <w:rPr>
                <w:i/>
                <w:noProof/>
                <w:sz w:val="20"/>
              </w:rPr>
              <w:t>punctata</w:t>
            </w:r>
            <w:r>
              <w:rPr>
                <w:noProof/>
                <w:sz w:val="20"/>
              </w:rPr>
              <w:t>) et barracudas (</w:t>
            </w:r>
            <w:r>
              <w:rPr>
                <w:i/>
                <w:noProof/>
                <w:sz w:val="20"/>
              </w:rPr>
              <w:t>Sphyraena</w:t>
            </w:r>
            <w:r>
              <w:rPr>
                <w:noProof/>
                <w:sz w:val="20"/>
              </w:rPr>
              <w:t xml:space="preserve"> </w:t>
            </w:r>
            <w:r>
              <w:rPr>
                <w:i/>
                <w:noProof/>
                <w:sz w:val="20"/>
              </w:rPr>
              <w:t>barracuda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Ailerons argentés (</w:t>
            </w:r>
            <w:r>
              <w:rPr>
                <w:i/>
                <w:noProof/>
                <w:sz w:val="20"/>
              </w:rPr>
              <w:t>Pampus</w:t>
            </w:r>
            <w:r>
              <w:rPr>
                <w:noProof/>
                <w:sz w:val="20"/>
              </w:rPr>
              <w:t xml:space="preserve"> </w:t>
            </w:r>
            <w:r>
              <w:rPr>
                <w:i/>
                <w:noProof/>
                <w:sz w:val="20"/>
              </w:rPr>
              <w:t>argenteus</w:t>
            </w:r>
            <w:r>
              <w:rPr>
                <w:noProof/>
                <w:sz w:val="20"/>
              </w:rPr>
              <w:t>) et castagnolines noires (</w:t>
            </w:r>
            <w:r>
              <w:rPr>
                <w:i/>
                <w:noProof/>
                <w:sz w:val="20"/>
              </w:rPr>
              <w:t>Parastromateus</w:t>
            </w:r>
            <w:r>
              <w:rPr>
                <w:noProof/>
                <w:sz w:val="20"/>
              </w:rPr>
              <w:t xml:space="preserve"> </w:t>
            </w:r>
            <w:r>
              <w:rPr>
                <w:i/>
                <w:noProof/>
                <w:sz w:val="20"/>
              </w:rPr>
              <w:t>niger</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Vivaneaux des mangroves (</w:t>
            </w:r>
            <w:r>
              <w:rPr>
                <w:i/>
                <w:noProof/>
                <w:sz w:val="20"/>
              </w:rPr>
              <w:t>Lutjanus</w:t>
            </w:r>
            <w:r>
              <w:rPr>
                <w:noProof/>
                <w:sz w:val="20"/>
              </w:rPr>
              <w:t xml:space="preserve"> </w:t>
            </w:r>
            <w:r>
              <w:rPr>
                <w:i/>
                <w:noProof/>
                <w:sz w:val="20"/>
              </w:rPr>
              <w:t>argentimaculatus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Labéos Roho (</w:t>
            </w:r>
            <w:r>
              <w:rPr>
                <w:i/>
                <w:noProof/>
                <w:sz w:val="20"/>
              </w:rPr>
              <w:t>Labeo</w:t>
            </w:r>
            <w:r>
              <w:rPr>
                <w:noProof/>
                <w:sz w:val="20"/>
              </w:rPr>
              <w:t xml:space="preserve"> </w:t>
            </w:r>
            <w:r>
              <w:rPr>
                <w:i/>
                <w:noProof/>
                <w:sz w:val="20"/>
              </w:rPr>
              <w:t>rohita</w:t>
            </w:r>
            <w:r>
              <w:rPr>
                <w:noProof/>
                <w:sz w:val="20"/>
              </w:rPr>
              <w:t>), catlas (</w:t>
            </w:r>
            <w:r>
              <w:rPr>
                <w:i/>
                <w:noProof/>
                <w:sz w:val="20"/>
              </w:rPr>
              <w:t>Catla</w:t>
            </w:r>
            <w:r>
              <w:rPr>
                <w:noProof/>
                <w:sz w:val="20"/>
              </w:rPr>
              <w:t xml:space="preserve"> </w:t>
            </w:r>
            <w:r>
              <w:rPr>
                <w:i/>
                <w:noProof/>
                <w:sz w:val="20"/>
              </w:rPr>
              <w:t>catla</w:t>
            </w:r>
            <w:r>
              <w:rPr>
                <w:noProof/>
                <w:sz w:val="20"/>
              </w:rPr>
              <w:t xml:space="preserve">) et </w:t>
            </w:r>
            <w:r>
              <w:rPr>
                <w:i/>
                <w:noProof/>
                <w:sz w:val="20"/>
              </w:rPr>
              <w:t>Puntius chola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Gouramis peau de serpent (</w:t>
            </w:r>
            <w:r>
              <w:rPr>
                <w:i/>
                <w:noProof/>
                <w:sz w:val="20"/>
              </w:rPr>
              <w:t>Trichogaster</w:t>
            </w:r>
            <w:r>
              <w:rPr>
                <w:noProof/>
                <w:sz w:val="20"/>
              </w:rPr>
              <w:t xml:space="preserve"> </w:t>
            </w:r>
            <w:r>
              <w:rPr>
                <w:i/>
                <w:noProof/>
                <w:sz w:val="20"/>
              </w:rPr>
              <w:t>pectoralis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Barbures indiens (</w:t>
            </w:r>
            <w:r>
              <w:rPr>
                <w:i/>
                <w:noProof/>
                <w:sz w:val="20"/>
              </w:rPr>
              <w:t>Polynemus</w:t>
            </w:r>
            <w:r>
              <w:rPr>
                <w:noProof/>
                <w:sz w:val="20"/>
              </w:rPr>
              <w:t xml:space="preserve"> </w:t>
            </w:r>
            <w:r>
              <w:rPr>
                <w:i/>
                <w:noProof/>
                <w:sz w:val="20"/>
              </w:rPr>
              <w:t>indicus</w:t>
            </w:r>
            <w:r>
              <w:rPr>
                <w:noProof/>
                <w:sz w:val="20"/>
              </w:rPr>
              <w:t>) et grondeurs argentés (</w:t>
            </w:r>
            <w:r>
              <w:rPr>
                <w:i/>
                <w:noProof/>
                <w:sz w:val="20"/>
              </w:rPr>
              <w:t>Pomadasys</w:t>
            </w:r>
            <w:r>
              <w:rPr>
                <w:noProof/>
                <w:sz w:val="20"/>
              </w:rPr>
              <w:t xml:space="preserve"> </w:t>
            </w:r>
            <w:r>
              <w:rPr>
                <w:i/>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Aloses hilsa (</w:t>
            </w:r>
            <w:r>
              <w:rPr>
                <w:i/>
                <w:noProof/>
                <w:sz w:val="20"/>
              </w:rPr>
              <w:t>Tenualosa</w:t>
            </w:r>
            <w:r>
              <w:rPr>
                <w:noProof/>
                <w:sz w:val="20"/>
              </w:rPr>
              <w:t xml:space="preserve"> </w:t>
            </w:r>
            <w:r>
              <w:rPr>
                <w:i/>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Wallago attu</w:t>
            </w:r>
            <w:r>
              <w:rPr>
                <w:noProof/>
                <w:sz w:val="20"/>
              </w:rPr>
              <w:t xml:space="preserve"> et </w:t>
            </w:r>
            <w:r>
              <w:rPr>
                <w:i/>
                <w:noProof/>
                <w:sz w:val="20"/>
              </w:rPr>
              <w:t>Sperata seenghala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Foies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Œufs et laitances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Perches du Nil (</w:t>
            </w:r>
            <w:r>
              <w:rPr>
                <w:i/>
                <w:noProof/>
                <w:sz w:val="20"/>
              </w:rPr>
              <w:t>Lates 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plats (Pleuronectidés, Bothidés, Cynoglossidés, Soléidés, Scophthalmidés et Citharidés)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des familles Bregmacerotidae, Euclichthyidae, Gadidae, Macrouridae, Melanonidae, Merlucciidae, Moridae et 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Espadons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i/>
                <w:iCs/>
                <w:noProof/>
                <w:sz w:val="20"/>
              </w:rPr>
            </w:pPr>
            <w:r>
              <w:rPr>
                <w:noProof/>
                <w:sz w:val="20"/>
              </w:rPr>
              <w:t>Salmonidés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des familles Bregmacerotidae, Euclichthyidae, Gadidae, Macrouridae, Melanonidae, Merlucciidae, Moridae et 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Espadons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Perches du Nil (</w:t>
            </w:r>
            <w:r>
              <w:rPr>
                <w:i/>
                <w:noProof/>
                <w:sz w:val="20"/>
              </w:rPr>
              <w:t>Lates 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Églefins (</w:t>
            </w:r>
            <w:r>
              <w:rPr>
                <w:i/>
                <w:noProof/>
                <w:sz w:val="20"/>
              </w:rPr>
              <w:t>Melanogrammus aeglefinus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Merlus (</w:t>
            </w:r>
            <w:r>
              <w:rPr>
                <w:i/>
                <w:noProof/>
                <w:sz w:val="20"/>
              </w:rPr>
              <w:t>Merluccius</w:t>
            </w:r>
            <w:r>
              <w:rPr>
                <w:noProof/>
                <w:sz w:val="20"/>
              </w:rPr>
              <w:t xml:space="preserve"> spp., </w:t>
            </w:r>
            <w:r>
              <w:rPr>
                <w:i/>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0304.82.00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0304.83.00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plats (Pleuronectidés, Bothidés, Cynoglossidés, Soléidés, Scophthalmidés et Citharidés)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Espadons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Thons (du genre </w:t>
            </w:r>
            <w:r>
              <w:rPr>
                <w:i/>
                <w:noProof/>
                <w:sz w:val="20"/>
              </w:rPr>
              <w:t>Thunnus</w:t>
            </w:r>
            <w:r>
              <w:rPr>
                <w:noProof/>
                <w:sz w:val="20"/>
              </w:rPr>
              <w:t>), listaos ou bonites à ventre rayé [</w:t>
            </w:r>
            <w:r>
              <w:rPr>
                <w:i/>
                <w:noProof/>
                <w:sz w:val="20"/>
              </w:rPr>
              <w:t>Euthynnus (Katsuwonus) pelamis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Espadons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des familles Bregmacerotidae, Euclichthyidae, Gadidae, Macrouridae, Melanonidae, Merlucciidae, Moridae et Muraenolepididae, autres que les lieus d’Alaska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Farines, poudres et agglomérés sous forme de pellets de poisson, propres à l’alimentation humaine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poissons d’eau douce, séchés, salés ou en saumure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des familles Bregmacerotidae, Euclichthyidae, Gadidae, Macrouridae, Melanonidae, Merlucciidae, Moridae et Muraenolepididae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Xenentodon cancila</w:t>
            </w:r>
            <w:r>
              <w:rPr>
                <w:noProof/>
                <w:sz w:val="20"/>
              </w:rPr>
              <w:t>, rougets-souris orangés (</w:t>
            </w:r>
            <w:r>
              <w:rPr>
                <w:i/>
                <w:noProof/>
                <w:sz w:val="20"/>
              </w:rPr>
              <w:t>Upeneus</w:t>
            </w:r>
            <w:r>
              <w:rPr>
                <w:noProof/>
                <w:sz w:val="20"/>
              </w:rPr>
              <w:t xml:space="preserve"> </w:t>
            </w:r>
            <w:r>
              <w:rPr>
                <w:i/>
                <w:noProof/>
                <w:sz w:val="20"/>
              </w:rPr>
              <w:t>vittatus</w:t>
            </w:r>
            <w:r>
              <w:rPr>
                <w:noProof/>
                <w:sz w:val="20"/>
              </w:rPr>
              <w:t>) et carangues démêloir (</w:t>
            </w:r>
            <w:r>
              <w:rPr>
                <w:i/>
                <w:noProof/>
                <w:sz w:val="20"/>
              </w:rPr>
              <w:t>Ulua</w:t>
            </w:r>
            <w:r>
              <w:rPr>
                <w:noProof/>
                <w:sz w:val="20"/>
              </w:rPr>
              <w:t xml:space="preserve"> </w:t>
            </w:r>
            <w:r>
              <w:rPr>
                <w:i/>
                <w:noProof/>
                <w:sz w:val="20"/>
              </w:rPr>
              <w:t>mentalis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Poissons-sabres cimeterre (</w:t>
            </w:r>
            <w:r>
              <w:rPr>
                <w:i/>
                <w:noProof/>
                <w:sz w:val="20"/>
              </w:rPr>
              <w:t>Lepturacanthus savala</w:t>
            </w:r>
            <w:r>
              <w:rPr>
                <w:noProof/>
                <w:sz w:val="20"/>
              </w:rPr>
              <w:t>), courbines de Belanger (</w:t>
            </w:r>
            <w:r>
              <w:rPr>
                <w:i/>
                <w:noProof/>
                <w:sz w:val="20"/>
              </w:rPr>
              <w:t>Johnius belangerii</w:t>
            </w:r>
            <w:r>
              <w:rPr>
                <w:noProof/>
                <w:sz w:val="20"/>
              </w:rPr>
              <w:t>), courbines dorées (</w:t>
            </w:r>
            <w:r>
              <w:rPr>
                <w:i/>
                <w:noProof/>
                <w:sz w:val="20"/>
              </w:rPr>
              <w:t>Chrysochir aureus</w:t>
            </w:r>
            <w:r>
              <w:rPr>
                <w:noProof/>
                <w:sz w:val="20"/>
              </w:rPr>
              <w:t>) et courbines grises (</w:t>
            </w:r>
            <w:r>
              <w:rPr>
                <w:i/>
                <w:noProof/>
                <w:sz w:val="20"/>
              </w:rPr>
              <w:t>Pennahia</w:t>
            </w:r>
            <w:r>
              <w:rPr>
                <w:noProof/>
                <w:sz w:val="20"/>
              </w:rPr>
              <w:t xml:space="preserve"> </w:t>
            </w:r>
            <w:r>
              <w:rPr>
                <w:i/>
                <w:noProof/>
                <w:sz w:val="20"/>
              </w:rPr>
              <w:t>anea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marins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Anchois (</w:t>
            </w:r>
            <w:r>
              <w:rPr>
                <w:i/>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0305.69.10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Poissons marins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Ailerons de requins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Vessies natatoires de poissons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Langoustes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Homards (</w:t>
            </w:r>
            <w:r>
              <w:rPr>
                <w:i/>
                <w:noProof/>
                <w:sz w:val="20"/>
              </w:rPr>
              <w:t>Homarus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Crabes mous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Langoustines (</w:t>
            </w:r>
            <w:r>
              <w:rPr>
                <w:i/>
                <w:noProof/>
                <w:sz w:val="20"/>
              </w:rPr>
              <w:t>Nephrops 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d’eau froide (</w:t>
            </w:r>
            <w:r>
              <w:rPr>
                <w:i/>
                <w:noProof/>
                <w:sz w:val="20"/>
              </w:rPr>
              <w:t xml:space="preserve">Pandalus </w:t>
            </w:r>
            <w:r>
              <w:rPr>
                <w:noProof/>
                <w:sz w:val="20"/>
              </w:rPr>
              <w:t>spp</w:t>
            </w:r>
            <w:r>
              <w:rPr>
                <w:i/>
                <w:noProof/>
                <w:sz w:val="20"/>
              </w:rPr>
              <w:t>.</w:t>
            </w:r>
            <w:r>
              <w:rPr>
                <w:noProof/>
                <w:sz w:val="20"/>
              </w:rPr>
              <w:t xml:space="preserve">, </w:t>
            </w:r>
            <w:r>
              <w:rPr>
                <w:i/>
                <w:noProof/>
                <w:sz w:val="20"/>
              </w:rPr>
              <w:t>Crangon crangon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géantes tigrées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pattes blanches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Bouquets géants (</w:t>
            </w:r>
            <w:r>
              <w:rPr>
                <w:i/>
                <w:noProof/>
                <w:sz w:val="20"/>
              </w:rPr>
              <w:t>Macrobrachium</w:t>
            </w:r>
            <w:r>
              <w:rPr>
                <w:noProof/>
                <w:sz w:val="20"/>
              </w:rPr>
              <w:t xml:space="preserve"> </w:t>
            </w:r>
            <w:r>
              <w:rPr>
                <w:i/>
                <w:noProof/>
                <w:sz w:val="20"/>
              </w:rPr>
              <w:t>rosenbergii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y compris les farines, poudres et agglomérés sous forme de pellets de crustacés, propres à l’alimentation humaine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vivantes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fraîches ou réfrigérées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0306.22.20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vivants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vivants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Langoustines (</w:t>
            </w:r>
            <w:r>
              <w:rPr>
                <w:i/>
                <w:noProof/>
                <w:sz w:val="20"/>
              </w:rPr>
              <w:t>Nephrops 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reproduction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vivantes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fraîches ou réfrigérées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géantes tigrées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pattes blanches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géantes tigrées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pattes blanches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géantes tigrées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Crevettes pattes blanches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0306.27.49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vivants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Farines, poudres et agglomérés sous forme de pellets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fraîches ou réfrigérées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séchées, salées ou en saumure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fumées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 fumés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fraîches ou réfrigérées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séchées, salées ou en saumure; fumées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0307.41.20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fumés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0307.51.10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0307.51.20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fumés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0307.60.10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réfrigérés ou congelés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 fumés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0307.71.10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 fumés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0307.81.10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 fumés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 fumés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fraîches ou réfrigérées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séchées, salées ou en saumure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fumées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0308.21.10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0308.29.30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fumés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fraîches ou réfrigérées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séchées, salées ou en saumure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fumées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vivants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 ou réfrigérés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 salés ou en saumure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fumés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liquide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liquide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Lait, sous forme liquide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Lait, sous forme congelée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liquide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0401.50.90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d’un poids brut de 20 kg ou plus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d’un poids brut de 20 kg ou plus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d’un poids brut de 20 kg ou plus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d’un poids brut de 20 kg ou plus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addition de sucre ou d’autres édulcorants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liquide, même condensés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Babeurre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Lactosérum, modifié ou non, même concentré ou additionné de sucre ou d’autres édulcorants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Beurre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Pâtes à tartiner laitières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Matière grasse butyrique anhydre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Butter-oil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Ghee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0405.90.90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Fromages frais (non affinés), y compris le fromage de lactosérum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Caillebotte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emballages d’un poids brut excédant 20 kg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Fromages fondus, autres que râpés ou en poudre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Fromages à pâte persillée et autres fromages présentant des marbrures obtenues en utilisant du </w:t>
            </w:r>
            <w:r>
              <w:rPr>
                <w:i/>
                <w:noProof/>
                <w:sz w:val="20"/>
              </w:rPr>
              <w:t>Penicillium roqueforti</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fromages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volailles de l’espèce </w:t>
            </w:r>
            <w:r>
              <w:rPr>
                <w:i/>
                <w:noProof/>
                <w:sz w:val="20"/>
              </w:rPr>
              <w:t>Gallus domesticus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canes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volailles de l’espèce </w:t>
            </w:r>
            <w:r>
              <w:rPr>
                <w:i/>
                <w:noProof/>
                <w:sz w:val="20"/>
              </w:rPr>
              <w:t>Gallus domesticus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0407.29.10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canes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0407.29.90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0407.90.10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volailles de l’espèce </w:t>
            </w:r>
            <w:r>
              <w:rPr>
                <w:i/>
                <w:noProof/>
                <w:sz w:val="20"/>
              </w:rPr>
              <w:t>Gallus domesticus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0407.90.20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canes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0407.90.90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0408.11.00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0408.19.00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Miel naturel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Nids d’hirondelles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0501.00.00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Cheveux bruts, même lavés ou dégraissés; déchets de cheveux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Soies de porc ou de sanglier et déchets de ces soies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Boyaux, vessies et estomacs d’animaux, entiers ou en morceaux, autres que ceux de poissons, à l’état frais, réfrigéré, congelé, salé ou en saumure, séché ou fumé</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Plumes de canards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Plumes de canards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Osséine et os acidulés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Cornes de rhinocéros; poudre et déchets d’ivoire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Cornes, bois, sabots, ongles, griffes et becs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Écaille de tortue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Corail et matières similaires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0508.00.20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Coquilles et carapaces de mollusques, de crustacés ou d’échinodermes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Cantharides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Musc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Sperme de taureaux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Produits de poissons ou de crustacés, mollusques ou autres invertébrés aquatiques; animaux morts du chapitre 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Sperme d’animaux domestiques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Œufs de vers à soie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Éponges naturelles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Bulbes, oignons, tubercules, racines tubéreuses, griffes et rhizomes, en repos végétatif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Plants et plantes de chicorée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Racines de chicorée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d’orchidées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d’hévéas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Arbres, arbustes, arbrisseaux et buissons, à fruits comestibles, greffés ou 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0602.30.00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Rhododendrons et azalées, greffés ou non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Rosiers, greffés ou 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Boutures racinées et greffons d’orchidées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Plants d’orchidées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Porte-greffes avec greffon du genre </w:t>
            </w:r>
            <w:r>
              <w:rPr>
                <w:i/>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Plants du genre </w:t>
            </w:r>
            <w:r>
              <w:rPr>
                <w:i/>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Bois de greffe du genre </w:t>
            </w:r>
            <w:r>
              <w:rPr>
                <w:i/>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Fougères </w:t>
            </w:r>
            <w:r>
              <w:rPr>
                <w:i/>
                <w:noProof/>
                <w:sz w:val="20"/>
              </w:rPr>
              <w:t>Rumohra adiantiformis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Roses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Œillets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Orchidées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Chrysanthèmes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Lis (</w:t>
            </w:r>
            <w:r>
              <w:rPr>
                <w:i/>
                <w:noProof/>
                <w:sz w:val="20"/>
              </w:rPr>
              <w:t>Lilium</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Mousses et lichens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Mousses et lichens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0701.10.00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Tomates, à l’état frais ou réfrigéré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Bulbes pour multiplication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Bulbes pour multiplication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Bulbes pour multiplication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Bulbes pour multiplication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Choux-fleurs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Choux-fleurs brocolis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Choux de Bruxelles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Choux ronds (cabus)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pommées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Witloof (</w:t>
            </w:r>
            <w:r>
              <w:rPr>
                <w:i/>
                <w:noProof/>
                <w:sz w:val="20"/>
              </w:rPr>
              <w:t>Cichorium intybus var. foliosum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Carottes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Navets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Concombres et cornichons, à l’état frais ou réfrigéré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Pois (</w:t>
            </w:r>
            <w:r>
              <w:rPr>
                <w:i/>
                <w:noProof/>
                <w:sz w:val="20"/>
              </w:rPr>
              <w:t>Pisum sativum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Haricots communs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Doliques asperges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légumes à cosse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Asperges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Aubergines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Céleris, autres que les céleris-raves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Champignons du genre </w:t>
            </w:r>
            <w:r>
              <w:rPr>
                <w:i/>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Truffes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Piments (du genre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Épinards, tétragones (épinards de Nouvelle-Zélande) et arroches (épinards géants)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Artichauts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Olives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Citrouilles, courges et calebasses (</w:t>
            </w:r>
            <w:r>
              <w:rPr>
                <w:i/>
                <w:noProof/>
                <w:sz w:val="20"/>
              </w:rPr>
              <w:t>Cucurbita</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Pommes de terre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 (</w:t>
            </w:r>
            <w:r>
              <w:rPr>
                <w:i/>
                <w:noProof/>
                <w:sz w:val="20"/>
              </w:rPr>
              <w:t>Pisum sativum</w:t>
            </w:r>
            <w:r>
              <w:rPr>
                <w:noProof/>
                <w:sz w:val="20"/>
              </w:rPr>
              <w:t>)</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Haricots (</w:t>
            </w:r>
            <w:r>
              <w:rPr>
                <w:i/>
                <w:noProof/>
                <w:sz w:val="20"/>
              </w:rPr>
              <w:t>Vigna</w:t>
            </w:r>
            <w:r>
              <w:rPr>
                <w:noProof/>
                <w:sz w:val="20"/>
              </w:rPr>
              <w:t xml:space="preserve"> spp., </w:t>
            </w:r>
            <w:r>
              <w:rPr>
                <w:i/>
                <w:noProof/>
                <w:sz w:val="20"/>
              </w:rPr>
              <w:t>Phaseolus</w:t>
            </w:r>
            <w:r>
              <w:rPr>
                <w:noProof/>
                <w:sz w:val="20"/>
              </w:rPr>
              <w:t xml:space="preserve"> spp.)</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Épinards, tétragones (épinards de Nouvelle-Zélande) et arroches (épinards géants)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Maïs doux</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légumes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Mélanges de légumes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conservés au moyen de gaz sulfureux</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conservés au moyen de gaz sulfureux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conservés au moyen de gaz sulfureux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conservés au moyen de gaz sulfureux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Maïs doux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Piments (du genre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conservés au moyen de gaz sulfureux</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Oignons, conservés au moyen de gaz sulfureux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Oignons, conservés autrement qu’au moyen de gaz sulfureux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conservés au moyen de gaz sulfureux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Oignons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Champignons du genre </w:t>
            </w:r>
            <w:r>
              <w:rPr>
                <w:i/>
                <w:noProof/>
                <w:sz w:val="20"/>
              </w:rPr>
              <w:t>Agaricus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Oreilles-de-Judas (</w:t>
            </w:r>
            <w:r>
              <w:rPr>
                <w:i/>
                <w:noProof/>
                <w:sz w:val="20"/>
              </w:rPr>
              <w:t>Auricularia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0712.33.00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Trémelles (</w:t>
            </w:r>
            <w:r>
              <w:rPr>
                <w:i/>
                <w:noProof/>
                <w:sz w:val="20"/>
              </w:rPr>
              <w:t>Tremella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Truffes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Shii take (dong</w:t>
            </w:r>
            <w:r>
              <w:rPr>
                <w:noProof/>
              </w:rPr>
              <w:noBreakHyphen/>
            </w:r>
            <w:r>
              <w:rPr>
                <w:noProof/>
                <w:sz w:val="20"/>
              </w:rPr>
              <w:t>gu)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Aulx</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0713.50.10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Pois d’Ambrevade ou pois d’Angole (</w:t>
            </w:r>
            <w:r>
              <w:rPr>
                <w:i/>
                <w:noProof/>
                <w:sz w:val="20"/>
                <w:lang w:val="pt-PT"/>
              </w:rPr>
              <w:t>Cajanus cajan</w:t>
            </w:r>
            <w:r>
              <w:rPr>
                <w:noProof/>
                <w:sz w:val="20"/>
                <w:lang w:val="pt-PT"/>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Tranches séchées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desséchées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 internes (endocarpe)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0801.22.00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coques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Noix de cola (</w:t>
            </w:r>
            <w:r>
              <w:rPr>
                <w:i/>
                <w:noProof/>
                <w:sz w:val="20"/>
              </w:rPr>
              <w:t>Cola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Noix d’arec</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Plantains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Dattes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Figues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Ananas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Avocats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Goyaves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0804.50.20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Mangues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Mangoustans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fraîches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Mandarines (y compris les tangerines et satsumas); clémentines, wilkings et hybrides similaires d’agrumes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Pamplemousses et pomelos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Citrons (</w:t>
            </w:r>
            <w:r>
              <w:rPr>
                <w:i/>
                <w:noProof/>
                <w:sz w:val="20"/>
              </w:rPr>
              <w:t>Citrus limon</w:t>
            </w:r>
            <w:r>
              <w:rPr>
                <w:noProof/>
                <w:sz w:val="20"/>
              </w:rPr>
              <w:t xml:space="preserve">, </w:t>
            </w:r>
            <w:r>
              <w:rPr>
                <w:i/>
                <w:noProof/>
                <w:sz w:val="20"/>
              </w:rPr>
              <w:t>Citrus limonum</w:t>
            </w:r>
            <w:r>
              <w:rPr>
                <w:noProof/>
                <w:sz w:val="20"/>
              </w:rPr>
              <w:t>) et limes (</w:t>
            </w:r>
            <w:r>
              <w:rPr>
                <w:i/>
                <w:noProof/>
                <w:sz w:val="20"/>
              </w:rPr>
              <w:t>Citrus aurantifolia</w:t>
            </w:r>
            <w:r>
              <w:rPr>
                <w:noProof/>
                <w:sz w:val="20"/>
              </w:rPr>
              <w:t xml:space="preserve">, </w:t>
            </w:r>
            <w:r>
              <w:rPr>
                <w:i/>
                <w:noProof/>
                <w:sz w:val="20"/>
              </w:rPr>
              <w:t>Citrus latifolia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frais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secs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Pastèques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Papayes de la variété «Mardi backcross solo» (betik solo)</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Pommes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Poires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Coings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Abricots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Cerises acides (</w:t>
            </w:r>
            <w:r>
              <w:rPr>
                <w:i/>
                <w:noProof/>
                <w:sz w:val="20"/>
              </w:rPr>
              <w:t>Prunus cerasus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Pêches, y compris les brugnons et nectarines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0809.40.10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Prunes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Prunelles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Fraises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Framboises, mûres de ronce ou de mûrier et mûres-framboises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Groseilles à grappes ou à maquereau</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Airelles, myrtilles et autres fruits du genre </w:t>
            </w:r>
            <w:r>
              <w:rPr>
                <w:i/>
                <w:noProof/>
                <w:sz w:val="20"/>
              </w:rPr>
              <w:t>Vaccinium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Kiwis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0810.60.00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Durians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Kakis (Plaquemines)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Longanes [y compris mata kucing (</w:t>
            </w:r>
            <w:r>
              <w:rPr>
                <w:i/>
                <w:noProof/>
                <w:sz w:val="20"/>
              </w:rPr>
              <w:t>Euphoria malaiense</w:t>
            </w:r>
            <w:r>
              <w:rPr>
                <w:noProof/>
                <w:sz w:val="20"/>
              </w:rPr>
              <w: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Litchis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Ramboutans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Langsats; caramboles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Fruits du jaquier (cempedak et nangka)</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Tamarins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Salaks (fruits serpents)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Pitahayas (fruits du dragon)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Sapotilles (ciku)</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Fraises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Framboises, mûres de ronce ou de mûrier, mûres-framboises et groseilles à grappes ou à maquereau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Cerises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Fraises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Abricots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Pruneaux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Pommes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Longanes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Tamarins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les noix de cajou ou les noix du Brésil prédominent en poids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d’autres noix prédominent en poids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les dattes prédominent en poids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les avocats ou les oranges ou les mandarines (y compris les tangerines et satsumas) prédominent en poids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Écorces d’agrumes ou de melons (y compris de pastèques), fraîches, congelées, présentées dans l’eau salée, soufrée ou additionnée d’autres substances servant à assurer provisoirement leur conservation ou bien séchées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Arabica WIB ou Robusta OIB</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Arabica WIB ou Robusta OIB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moulu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moulu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moulu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moulu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Coques et pellicules de café</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Succédanés du café contenant du café</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Maté</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blanc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blanc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Piments (du genre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Piments (du genre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non broyés ni pulvérisés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broyés ou pulvérisés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Cannelle (</w:t>
            </w:r>
            <w:r>
              <w:rPr>
                <w:i/>
                <w:noProof/>
                <w:sz w:val="20"/>
              </w:rPr>
              <w:t>Cinnamomum zeylanicum Blume</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broyée ou pulvérisée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non broyées ni pulvérisées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broyées ou pulvérisées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broyées ni pulvérisées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0908.12.00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broyées ou pulvérisées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broyés ni pulvérisés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broyés ou pulvérisés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broyés ni pulvérisés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broyés ou pulvérisés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broyées ni pulvérisées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broyées ou pulvérisées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broyées ni pulvérisées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broyées ou pulvérisées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d’anis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badiane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carvi</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d’anis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badiane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carvi</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broyé ni pulvérisé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broyé ou pulvérisé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Safran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Curcuma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Curry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Thym; feuilles de laurier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1001.11.00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Méteil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Pop-corn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Riz Thaï Hom Mali</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Riz gluant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Riz Thaï Hom Mali</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1006.30.91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Riz étuvé</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l’alimentation des animaux</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1007.10.00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Sarrasin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Alpiste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Fonio (</w:t>
            </w:r>
            <w:r>
              <w:rPr>
                <w:i/>
                <w:noProof/>
                <w:sz w:val="20"/>
              </w:rPr>
              <w:t xml:space="preserve">Digitaria </w:t>
            </w:r>
            <w:r>
              <w:rPr>
                <w:noProof/>
                <w:sz w:val="20"/>
              </w:rPr>
              <w:t>spp.)</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Quinoa (</w:t>
            </w:r>
            <w:r>
              <w:rPr>
                <w:i/>
                <w:noProof/>
                <w:sz w:val="20"/>
              </w:rPr>
              <w:t>Chenopodium quinoa</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Triticale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céréales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froment (blé)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1101.00.20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méteil</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 de maïs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Farine de riz</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Farine de seigle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Semoule de froment (blé) dur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maïs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méteil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riz</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Agglomérés sous forme de pellets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1104.12.00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d’avoine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maïs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d’avoine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maïs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d’orge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Germes de céréales, entiers, aplatis, en flocons ou moulus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 semoule et poudre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Flocons, granulés et agglomérés sous forme de pellets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légumes à cosse secs du nº 07.13</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manioc (cassave)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Semoule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des produits du chapitre 8</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non torréfié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torréfié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Amidon de froment (blé)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Amidon de maïs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Fécule de pommes de terre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1108.14.00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Fécule de manioc (cassave)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sagou</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1108.19.90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Inuline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Gluten de froment (blé), même à l’état sec</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coques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1202.42.00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décortiquées, même concassées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Coprah</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Graines de lin, même concassées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Graines de navette ou de colza à faible teneur en acide érucique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Graines de tournesol, même concassées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l’ensemencement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utilisables pour l’ensemencement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semence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Graines de ricin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comestibles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Graines de moutarde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Graines de carthame (</w:t>
            </w:r>
            <w:r>
              <w:rPr>
                <w:i/>
                <w:noProof/>
                <w:sz w:val="20"/>
              </w:rPr>
              <w:t>Carthamus tinctorius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Graines de melon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Graines d’œillette ou de pavot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1207.99.40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Graines d’illipé (noix d’illipé)</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fèves de soja</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Graines de betteraves à sucre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luzerne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trèfle </w:t>
            </w:r>
            <w:r>
              <w:rPr>
                <w:i/>
                <w:noProof/>
                <w:sz w:val="20"/>
              </w:rPr>
              <w:t>(Trifolium</w:t>
            </w:r>
            <w:r>
              <w:rPr>
                <w:noProof/>
                <w:sz w:val="20"/>
              </w:rPr>
              <w:t xml:space="preserve"> spp.)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fétuque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pâturin des prés du Kentucky (</w:t>
            </w:r>
            <w:r>
              <w:rPr>
                <w:i/>
                <w:noProof/>
                <w:sz w:val="20"/>
              </w:rPr>
              <w:t>Poa pratensis</w:t>
            </w:r>
            <w:r>
              <w:rPr>
                <w:noProof/>
                <w:sz w:val="20"/>
              </w:rPr>
              <w:t xml:space="preserve"> 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de ray-grass (</w:t>
            </w:r>
            <w:r>
              <w:rPr>
                <w:i/>
                <w:noProof/>
                <w:sz w:val="20"/>
                <w:lang w:val="pt-PT"/>
              </w:rPr>
              <w:t>Lolium multiflorum</w:t>
            </w:r>
            <w:r>
              <w:rPr>
                <w:noProof/>
                <w:sz w:val="20"/>
                <w:lang w:val="pt-PT"/>
              </w:rPr>
              <w:t xml:space="preserve"> Lam., </w:t>
            </w:r>
            <w:r>
              <w:rPr>
                <w:i/>
                <w:noProof/>
                <w:sz w:val="20"/>
                <w:lang w:val="pt-PT"/>
              </w:rPr>
              <w:t>Lolium perenne</w:t>
            </w:r>
            <w:r>
              <w:rPr>
                <w:noProof/>
                <w:sz w:val="20"/>
                <w:lang w:val="pt-PT"/>
              </w:rPr>
              <w:t xml:space="preserve"> 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Graines de fléole des prés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graines de betteraves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Graines de plantes herbacées utilisées principalement pour leurs fleurs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Graines d’oignon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Graines d’hévéa ou graines de kénaf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Cônes de houblon, non broyés ni moulus ou sous forme de pellets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Cônes de houblon, broyés, moulus ou sous forme de pellets; lupuline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coupée, concassée ou pulvérisée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coupée, concassée ou pulvérisée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1211.40.00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Paille de pavot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Cannabis, sous forme coupée, concassée ou pulvérisée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Cannabis, sous d’autres formes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Racines de </w:t>
            </w:r>
            <w:r>
              <w:rPr>
                <w:i/>
                <w:noProof/>
                <w:sz w:val="20"/>
              </w:rPr>
              <w:t>Rauwolfia serpentina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sous forme coupée, concassée ou pulvérisée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Pyrèthre, sous forme coupée, concassée ou pulvérisée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Pyrèthre, sous d’autres formes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de santal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Copeaux de bois d’agar (gaharu)</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Racines de réglisse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Écorce de </w:t>
            </w:r>
            <w:r>
              <w:rPr>
                <w:i/>
                <w:noProof/>
                <w:sz w:val="20"/>
              </w:rPr>
              <w:t>Persea</w:t>
            </w:r>
            <w:r>
              <w:rPr>
                <w:noProof/>
                <w:sz w:val="20"/>
              </w:rPr>
              <w:t xml:space="preserve"> (</w:t>
            </w:r>
            <w:r>
              <w:rPr>
                <w:i/>
                <w:noProof/>
                <w:sz w:val="20"/>
              </w:rPr>
              <w:t>Persea Kurzii</w:t>
            </w:r>
            <w:r>
              <w:rPr>
                <w:noProof/>
                <w:sz w:val="20"/>
              </w:rPr>
              <w:t xml:space="preserve"> Kosterm)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sous forme coupée, concassée ou pulvérisée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Eucheuma</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Gracilaria</w:t>
            </w:r>
            <w:r>
              <w:rPr>
                <w:noProof/>
                <w:sz w:val="20"/>
              </w:rPr>
              <w:t xml:space="preserve"> </w:t>
            </w:r>
            <w:r>
              <w:rPr>
                <w:i/>
                <w:noProof/>
                <w:sz w:val="20"/>
              </w:rPr>
              <w:t>lichenoides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en pharmacie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fraîches, réfrigérées ou séchées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congelées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Betteraves à sucre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Caroubes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pour la plantation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1212.93.90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Racines de chicorée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Pailles et balles de céréales brutes, même hachées, moulues, pressées ou agglomérées sous forme de pellets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 et agglomérés sous forme de pellets, de luzerne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1301.20.00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Gomme arabique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Benjoin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Résine damar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Résines de cannabis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Gomme laque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Pulvis opii</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réglisse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houblon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Extraits et teintures de cannabis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extraits médicaux</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Sucs et extraits de pyrèthre ou de racines de plantes à roténone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Laque du Japon (ou de Chine) (laque naturelle)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Matières pectiques, pectinates et pectates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Agar-agar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Mucilages et épaississants de caroubes, de graines de caroubes ou de graines de guarée, même modifiés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1302.39.10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Carraghénanes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1401.10.00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Bambous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bruts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lavés et sulfurés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n’excédant pas 12 mm de diamètre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Cannes de rotin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Linters de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principalement pour le tannage ou la teinture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Kapoks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Saindoux</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graisses de porc</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comestibles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comestibles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Stéarine solaire ou oléostéarine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1504.10.20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1504.10.90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Lanoline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Autres graisses et huiles animales et leurs fractions, même raffinées, mais non chimiquement modifiées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Huile brute, même dégommée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de soja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d’arachide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1509.10.10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emballages d’un poids net n’excédant pas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emballages d’un poids net n’excédant pas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emballages d’un poids net n’excédant pas 30 kg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Huiles brutes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1511.90.11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en emballages d’un poids net n’excédant pas 20 kg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brutes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de tournesol ou de carthame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 même dépourvue de gossipol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de coton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de coco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de palmiste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 d’huile de palmiste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 d’huile de babassu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d’huile de palmiste non raffinée (oléine de palmiste)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d’huile de babassu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 d’huile de palmiste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 d’huile de babassu</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1513.29.94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Oléine de palmiste, raffinée, blanchie et désodorisée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de palmiste, raffinée, blanchie et désodorisée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d’huile de palmiste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d’huile de babassu</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brutes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huiles de navette ou de colza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huiles de navette ou de colza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1515.29.11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solides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1515.90.12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brute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brutes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brutes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Fractions d’huile non raffinée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emballages d’un poids net de 10 kg ou plus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fèves de soja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fruits du palmier à huile, brutes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fruits du palmier à huile, autres que brutes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noix de coco</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noix de palme, brutes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noix de palme, raffinées, blanchies et désodorisées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d’arachides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de lin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d’arachides, de fèves de soja, de fruits du palmier à huile, de noix de palme ou de noix de coco</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1516.20.22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de lin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raffinées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raffinées, blanchies et désodorisées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de lin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fèves de soja</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de ricin hydrogénées («opalwax»)</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raffinées, blanchies et désodorisées (RBD), uniquement stéarine de noix de palme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hydrogénées et raffinées, blanchies et désodorisées (RBD), stéarine ou oléine de noix de palme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d’arachides, de noix de palme ou de noix de coco</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Margarine, à l’exclusion de la margarine liquide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Simili-ghee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Margarine liquide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 démoulage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Shortening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Simili-saindoux</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Mélanges ou préparations solides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l’huile d’arachide prédomine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l’huile de palme brute prédomine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1517.90.63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les autres huiles de palme prédomine, en emballages d’un poids net de moins de 20 kg</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les autres huiles de palme prédomine, en emballages d’un poids net de 20 kg ou plus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l’huile de palmiste prédomine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l’oléine de palmiste prédomine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l’huile de soja prédomine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dans lesquels l’huile de noix d’illipé prédomine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Graisses et huiles animales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d’arachide, de soja, de palme ou de noix de coco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de lin et ses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d’olive et ses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Mélanges ou préparations non alimentaires de graisses ou d’huiles animales ou de fractions de différentes graisses ou huiles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fruits du palmier à huile ou de noix de palme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de lin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d’olives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1518.00.35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d’arachides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fèves de soja ou de noix de coco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de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1518.00.60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Mélanges ou préparations non alimentaires de graisses ou d’huiles animales ou de leurs fractions et de graisses ou d’huiles végétales ou de leurs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1520.00.10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Glycérol brut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Cires végétales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Cires d’abeilles ou d’autres insectes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Spermaceti</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Dégras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1601.00.10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contenant du porc, en récipients hermétiquement clos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foies de tous animaux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Viandes séparées ou désossées mécaniquement</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Curry de poulet, en récipients hermétiquement clos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pageBreakBefore/>
              <w:spacing w:before="60" w:after="60" w:line="240" w:lineRule="auto"/>
              <w:rPr>
                <w:noProof/>
                <w:sz w:val="20"/>
              </w:rPr>
            </w:pPr>
            <w:r>
              <w:rPr>
                <w:noProof/>
                <w:sz w:val="20"/>
              </w:rPr>
              <w:t>1602.42.90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l’espèce bovine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Curry de mouton, en récipients hermétiquement clos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poulet, avec des herbes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poulet, sans herbes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avec des herbes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1604.11.10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Thons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1604.15.90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Chinchards, 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en récipients hermétiquement clos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Poisson haché congelé, cuit à l’eau ou à la vapeur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Caviar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Succédanés de caviar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 de crevettes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 de crevettes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Homards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crustacés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Huîtres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Coquilles St-Jacques ou peignes, pétoncles ou vanneaux, autres coquillages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Moules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Seiches, sépioles, calmars et encornets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Poulpes ou pieuvres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Clams, coques et arches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Ormeaux</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Escargots, autres que de mer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Bêches-de-mer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Oursins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Méduses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betterave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1701.13.00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Sucre de canne mentionné dans la note 2 de sous-positions du présent chapitre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1701.14.00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sucres de canne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1701.91.00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additionnés d’aromatisants ou de colorants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1701.99.11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1701.99.19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pageBreakBefore/>
              <w:spacing w:before="60" w:after="60" w:line="240" w:lineRule="auto"/>
              <w:rPr>
                <w:noProof/>
                <w:sz w:val="20"/>
              </w:rPr>
            </w:pPr>
            <w:r>
              <w:rPr>
                <w:noProof/>
                <w:sz w:val="20"/>
              </w:rPr>
              <w:t>1701.99.90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1702.11.00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en poids 99 % ou plus de lactose, exprimé en lactose anhydre calculé sur matière sèche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Sucre et sirop d’érable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Glucose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Sirop de glucose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Glucose et sirop de glucose, contenant en poids à l’état sec de 20 % inclus à 50 % exclus de fructose, à l’exception du sucre inverti (ou interverti)</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Fructose chimiquement pur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Fructose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Sirop de fructose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Maltose chimiquement pur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Succédanés du miel, même mélangés de miel naturel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Sucres aromatisés ou colorés (à l’exclusion du maltose)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Sucres et mélasses, caramélisés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Sirops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additionnés d’aromatisants ou de colorants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additionnés d’aromatisants ou de colorants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Gommes à mâcher (</w:t>
            </w:r>
            <w:r>
              <w:rPr>
                <w:i/>
                <w:noProof/>
                <w:sz w:val="20"/>
              </w:rPr>
              <w:t>chewing-gum</w:t>
            </w:r>
            <w:r>
              <w:rPr>
                <w:noProof/>
                <w:sz w:val="20"/>
              </w:rPr>
              <w:t>), même enrobées de sucre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1704.90.10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Pastilles et bonbons médicamenteux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 dite «chocolat blanc»</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molles, contenant de la gélatine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Cacao en fèves et brisures de fèves, bruts ou torréfiés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Coques, pellicules (pelures) et autres déchets de cacao</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non dégraissée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complètement ou partiellement dégraissée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Beurre, graisse et huile de cacao</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Poudre de cacao, sans addition de sucre ou d’autres édulcorants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Poudre de cacao avec addition de sucre ou d’autres édulcorants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Confiseries au chocolat, en tablettes, barres ou bâtons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Confiseries au chocolat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Confiseries au chocolat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Confiseries au chocolat, en pastilles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alimentaires de farines, semoules, amidons, fécules ou extraits de malt, contenant 40 % ou plus mais moins de 50 % en poids de cacao</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1806.90.40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alimentaires de produits des n</w:t>
            </w:r>
            <w:r>
              <w:rPr>
                <w:noProof/>
                <w:sz w:val="20"/>
                <w:vertAlign w:val="superscript"/>
              </w:rPr>
              <w:t>os</w:t>
            </w:r>
            <w:r>
              <w:rPr>
                <w:noProof/>
                <w:sz w:val="20"/>
              </w:rPr>
              <w:t> 04.01 à 04.04, contenant 5 % ou plus mais moins de 10 % en poids de cacao, destinées spécifiquement à l’alimentation des enfants, non conditionnées pour la vente au détail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d’extraits de malt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produits des n</w:t>
            </w:r>
            <w:r>
              <w:rPr>
                <w:noProof/>
                <w:sz w:val="20"/>
                <w:vertAlign w:val="superscript"/>
              </w:rPr>
              <w:t>os</w:t>
            </w:r>
            <w:r>
              <w:rPr>
                <w:noProof/>
                <w:sz w:val="20"/>
              </w:rPr>
              <w:t xml:space="preserve"> 04.01 à 04.04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poudre de soja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Aliments médicinaux</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farines, gruaux, semoules, amidons, fécules ou extraits de malt, ne contenant pas de cacao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farines, gruaux, semoules, amidons, fécules ou extraits de malt, contenant du cacao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ne contenant pas de cacao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contenant du cacao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Aliments médicinaux</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Extraits de malt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Lait reconstitué (</w:t>
            </w:r>
            <w:r>
              <w:rPr>
                <w:i/>
                <w:noProof/>
                <w:sz w:val="20"/>
              </w:rPr>
              <w:t>filled milk</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contenant de la poudre de cacao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poudre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d’autres formes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Aliments médicinaux</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1901.90.99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œufs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nl-NL"/>
              </w:rPr>
            </w:pPr>
            <w:r>
              <w:rPr>
                <w:noProof/>
                <w:sz w:val="20"/>
                <w:lang w:val="nl-NL"/>
              </w:rPr>
              <w:t>Vermicelles de riz (</w:t>
            </w:r>
            <w:r>
              <w:rPr>
                <w:i/>
                <w:noProof/>
                <w:sz w:val="20"/>
                <w:lang w:val="nl-NL"/>
              </w:rPr>
              <w:t>bee hoon</w:t>
            </w:r>
            <w:r>
              <w:rPr>
                <w:noProof/>
                <w:sz w:val="20"/>
                <w:lang w:val="nl-NL"/>
              </w:rPr>
              <w:t>)</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Vermicelles transparents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Nouilles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farcies de viandes ou d’abats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farcies de poissons, de crustacés ou de mollusques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Vermicelles de riz instantanés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Vermicelles transparents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nouilles instantanées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Couscous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Tapioca et ses succédanés préparés à partir de fécules, sous forme de flocons, grumeaux, grains perlés, criblures ou formes similaires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cacao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alimentaires obtenues à partir de flocons de céréales non grillés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Bulgur de blé </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à base de riz, y compris riz précuit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Pain croustillant dit </w:t>
            </w:r>
            <w:r>
              <w:rPr>
                <w:i/>
                <w:noProof/>
                <w:sz w:val="20"/>
              </w:rPr>
              <w:t>Knäckebrot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Pain d’épices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ne contenant pas de cacao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cacao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Gaufres et gaufrettes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1905.40.10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addition de sucre, de miel, d’œufs, de matières grasses, de fromage ou de fruits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Biscuits de dentition non sucrés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biscuits non sucrés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Gâteaux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Pâtisseries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Produits de la boulangerie, sans farine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Cachets vides et produits similaires, des types utilisables en pharmacie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Hosties, pains à cacheter, pâtes séchées de farine, d’amidon ou de fécule en feuilles et produits similaires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1905.90.80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produits alimentaires croustillants salés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Concombres et cornichons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Oignons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cuits autrement qu’à l’eau ou à la vapeur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 de tomates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 de tomates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Champignons du genre </w:t>
            </w:r>
            <w:r>
              <w:rPr>
                <w:i/>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Truffes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Pommes de terre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l’alimentation des enfants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Pois (</w:t>
            </w:r>
            <w:r>
              <w:rPr>
                <w:i/>
                <w:noProof/>
                <w:sz w:val="20"/>
              </w:rPr>
              <w:t>Pisum sativum</w:t>
            </w:r>
            <w:r>
              <w:rPr>
                <w:noProof/>
                <w:sz w:val="20"/>
              </w:rPr>
              <w: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Haricots en grains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Asperges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Maïs doux (</w:t>
            </w:r>
            <w:r>
              <w:rPr>
                <w:i/>
                <w:noProof/>
                <w:sz w:val="20"/>
              </w:rPr>
              <w:t>Zea mays var. saccharata</w:t>
            </w:r>
            <w:r>
              <w:rPr>
                <w:noProof/>
                <w:sz w:val="20"/>
              </w:rPr>
              <w: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Jets de bambou</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récipients hermétiquement clos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Légumes, fruits, écorces de fruits et autres parties de plantes, confits au sucre (égouttés, glacés ou cristallisés)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homogénéisées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2007.91.00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Agrumes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Pâtes de fruits, autres que de mangues, d’ananas ou de fraises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2008.11.10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grillées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Beurre d’arachide</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Noix de cajou</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Ananas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addition de sucre ou d’autres édulcorants ou d’alcool</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addition de sucre ou d’autres édulcorants ou d’alcool</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addition de sucre ou d’autres édulcorants ou d’alcool</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addition de sucre ou d’autres édulcorants ou d’alcool</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addition de sucre ou d’autres édulcorants ou d’alcool</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addition de sucre ou d’autres édulcorants ou d’alcool</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Cœurs de palmier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Airelles rouges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tiges, racines et autres parties comestibles de plantes, à l’exclusion des fruits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2008.97.20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avec addition de sucre ou d’autres édulcorants ou d’alcool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Litchis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Longanes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tiges, racines et autres parties comestibles de plantes, à l’exclusion des fruits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avec addition de sucre ou d’autres édulcorants ou d’alcool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congelés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congelés, d’une valeur Brix n’excédant pas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valeur Brix n’excédant pas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valeur Brix n’excédant pas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valeur Brix n’excédant pas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Jus de tomate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valeur Brix n’excédant pas 30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valeur Brix n’excédant pas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l’alimentation des enfants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2009.89.10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Jus de cassis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l’alimentation des enfants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2009.89.99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l’alimentation des enfants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2101.11.10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Café instantané</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Mélanges sous forme de pâte à base de café torréfié moulu, contenant des graisses végétales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pour thé consistant en un mélange de thé, de poudre de lait et de sucre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Chicorée torréfiée et autres succédanés torréfiés du café et leurs extraits, essences et concentrés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Levures vivantes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Levures mortes; autres micro-organismes monocellulaires morts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Poudres à lever préparées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Sauce de soja</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Tomato ketchup et autres sauces tomates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 de moutarde et moutarde préparée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Sauce chili</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Sauce de poisson</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condiments et assaisonnements composés, y compris belachan (blachan)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pour l’alimentation des enfants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pour l’alimentation des enfants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pour l’alimentation des enfants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pour l’alimentation des enfants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Glaces de consommation, même contenant du cacao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Concentrats de protéines et substances protéiques texturées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Caillé de soja (tofu) et bâtonnets de tofu séchés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Sirops, aromatisés ou additionnés de colorants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Blanchissant de café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poudre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des types utilisés comme matières de base pour la fabrication de concentrés composites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Concentrés composites pour la fabrication de boissons par simple dilution avec de l’eau</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Produits à base de ginseng</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 fabrication de boissons alcooliques, sous forme liquide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 fabrication de boissons alcooliques, sous d’autres formes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2106.90.64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 fabrication de boissons alcooliques, sous forme liquide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 fabrication de boissons alcooliques, sous d’autres formes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des types utilisés pour la fabrication de boissons alcooliques, sous forme liquide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des types utilisés pour la fabrication de boissons alcooliques, sous d’autres formes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Compléments alimentaires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2106.90.80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Prémélanges de fortifiants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mélanges de produits chimiques et de substances alimentaires ou autres ayant une valeur nutritive, des types utilisés pour la transformation des produits alimentaires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à base de ginseng</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alimentaires pour les enfants présentant une déficience en lactase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alimentaires pour l’alimentation des enfants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Seri kaya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aliments médicinaux</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aromatisantes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Eaux minérales et eaux gazéifiées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Glace et neige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Eaux minérales pétillantes ou eaux gazéifiées, aromatisées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Boissons à base de lait UHT aromatisées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Boissons à base de lait de soja</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boissons non gazéifiées, prêtes à la consommation immédiate sans dilution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Bières de type «stout» ou «porter»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y compris les bières de type «ale»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Vins mousseux</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n’excédant pas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15 % vol et n’excédant pas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n’excédant pas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n’excédant pas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15 % vol et n’excédant pas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n’excédant pas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n’excédant pas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n’excédant pas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n’excédant pas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 titre alcoométrique volumique excédant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Cidre ou poiré</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Sake</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Toddy</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Panaché (shandy) </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 vin de riz (y compris le vin de riz médicamenteux)</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Alcool éthylique non dénaturé d’un titre alcoométrique volumique de 80 % vol ou plus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Alcool éthylique d’un titre alcoométrique volumique excédant 99 % vol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2208.20.50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Brandy </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Whiskies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Rhum et autres eaux-de-vie provenant de la distillation, après fermentation, de produits de cannes à sucre</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Gin et genièvre</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Vodka</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Liqueurs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Samsu médicamenteux ayant un titre alcoométrique volumique n’excédant pas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Samsu médicamenteux ayant un titre alcoométrique volumique excédant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 samsu ayant un titre alcoométrique volumique n’excédant pas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 samsu ayant un titre alcoométrique volumique excédant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Arak ou alcool d’ananas ayant un titre alcoométrique volumique n’excédant pas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Arak ou alcool d’ananas ayant un titre alcoométrique volumique excédant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Amers et boissons similaires ayant un titre alcoométrique volumique n’excédant pas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2208.90.80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Amers et boissons similaires ayant un titre alcoométrique volumique excédant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Vinaigres comestibles et succédanés de vinaigre comestibles obtenus à partir d’acide acétique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Farines, poudres et agglomérés sous forme de pellets, de viandes ou d’abats; cretons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poisson, d’une teneur en poids de protéines de moins de 60 %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poisson, d’une teneur en poids de protéines de 60 % ou plus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maïs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froment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riz</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légumineuses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de manioc (cassave) ou de sagou</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Pulpes de betteraves, bagasses de cannes à sucre et autres déchets de sucrerie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Drêches et déchets de brasserie ou de distillerie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 de fèves de soja dégraissée, propre à l’alimentation humaine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Tourteaux et autres résidus solides, même broyés ou agglomérés sous forme de pellets, de l’extraction de l’huile d’arachide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graines de coton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graines de lin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graines de tournesol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de navette à faible teneur en acide érucique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de colza à faible teneur en acide érucique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d’autre navette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graines d’autre colza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noix de coco ou de coprah</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noix ou d’amandes de palmiste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germes de maïs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2306.90.90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Lies de vin; tartre brut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Matières végétales et déchets végétaux, résidus et sous-produits végétaux, même agglomérés sous forme de pellets, des types utilisés pour l’alimentation des animaux, non dénommés ni compris ailleurs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viande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pour les volailles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pour les porcins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pour les crevettes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pour les primates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Prémélanges, compléments alimentaires ou additifs alimentaires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contenant de la viande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2401.10.10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du type Virginia, </w:t>
            </w:r>
            <w:r>
              <w:rPr>
                <w:i/>
                <w:noProof/>
                <w:sz w:val="20"/>
              </w:rPr>
              <w:t>flue 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du type Virginia, autres que </w:t>
            </w:r>
            <w:r>
              <w:rPr>
                <w:i/>
                <w:noProof/>
                <w:sz w:val="20"/>
              </w:rPr>
              <w:t>flue 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2401.10.40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 type Burley</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2401.10.50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r>
              <w:rPr>
                <w:i/>
                <w:noProof/>
                <w:sz w:val="20"/>
              </w:rPr>
              <w:t>flue 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pageBreakBefore/>
              <w:spacing w:before="60" w:after="60" w:line="240" w:lineRule="auto"/>
              <w:rPr>
                <w:noProof/>
                <w:sz w:val="20"/>
              </w:rPr>
            </w:pPr>
            <w:r>
              <w:rPr>
                <w:noProof/>
                <w:sz w:val="20"/>
              </w:rPr>
              <w:t>2401.20.10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du type Virginia, </w:t>
            </w:r>
            <w:r>
              <w:rPr>
                <w:i/>
                <w:noProof/>
                <w:sz w:val="20"/>
              </w:rPr>
              <w:t>flue 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du type Virginia, autres que </w:t>
            </w:r>
            <w:r>
              <w:rPr>
                <w:i/>
                <w:noProof/>
                <w:sz w:val="20"/>
              </w:rPr>
              <w:t>flue 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2401.20.30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 type oriental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2401.20.40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 type Burley</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2401.20.50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r>
              <w:rPr>
                <w:i/>
                <w:noProof/>
                <w:sz w:val="20"/>
              </w:rPr>
              <w:t>flue 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Côtes de tabac</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2401.30.90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2402.10.00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Cigares (y compris ceux à bouts coupés) et cigarillos, contenant du tabac</w:t>
            </w:r>
          </w:p>
        </w:tc>
        <w:tc>
          <w:tcPr>
            <w:tcW w:w="502" w:type="pct"/>
          </w:tcPr>
          <w:p>
            <w:pPr>
              <w:spacing w:before="60" w:after="60" w:line="240" w:lineRule="auto"/>
              <w:jc w:val="right"/>
              <w:rPr>
                <w:noProof/>
                <w:sz w:val="20"/>
              </w:rPr>
            </w:pPr>
            <w:r>
              <w:rPr>
                <w:noProof/>
                <w:sz w:val="20"/>
              </w:rPr>
              <w:t>100,0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Bidîs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Cigarettes contenant des girofles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Cigares (y compris ceux à bouts coupés) et cigarillos de succédanés de tabac</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Cigarettes de succédanés de tabac</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Tabac pour pipe à eau visé à la note 1 de sous-position du présent chapitre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Ang Hoon</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 tabac manufacturé pour la fabrication de cigarettes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pageBreakBefore/>
              <w:spacing w:before="60" w:after="60" w:line="240" w:lineRule="auto"/>
              <w:rPr>
                <w:noProof/>
                <w:sz w:val="20"/>
              </w:rPr>
            </w:pPr>
            <w:r>
              <w:rPr>
                <w:noProof/>
                <w:sz w:val="20"/>
              </w:rPr>
              <w:t>2403.19.90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conditionnés pour la vente au détail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Extraits et sauces de tabac</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Succédanés de tabac fabriqués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Tabac à priser, même séché</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Tabac à mâcher et à sucer</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2501.00.10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Sel pour la table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2501.00.20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Sel gemme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2501.00.50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Eau de mer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2501.00.90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r>
              <w:rPr>
                <w:noProof/>
              </w:rPr>
              <w:noBreakHyphen/>
            </w:r>
            <w:r>
              <w:rPr>
                <w:noProof/>
                <w:sz w:val="20"/>
              </w:rPr>
              <w:t>in quota</w:t>
            </w:r>
          </w:p>
        </w:tc>
      </w:tr>
      <w:tr>
        <w:trPr>
          <w:trHeight w:val="227"/>
        </w:trPr>
        <w:tc>
          <w:tcPr>
            <w:tcW w:w="722" w:type="pct"/>
          </w:tcPr>
          <w:p>
            <w:pPr>
              <w:spacing w:before="60" w:after="60" w:line="240" w:lineRule="auto"/>
              <w:rPr>
                <w:noProof/>
                <w:sz w:val="20"/>
              </w:rPr>
            </w:pPr>
            <w:r>
              <w:rPr>
                <w:noProof/>
                <w:sz w:val="20"/>
              </w:rPr>
              <w:t>2502.00.00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Pyrites de fer non grillées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Soufres de toute espèce, à l’exclusion du soufre sublimé, du soufre précipité et du soufre colloïdal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poudre ou en paillettes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Sables siliceux et sables quartzeux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Quartz</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Quartzites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Kaolin et autres argiles kaoliniques, même calcinés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Bentonite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Argiles réfractaires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Terre à foulon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Andalousite, cyanite et sillimanite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Mullite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Terres de chamotte ou de dinas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Craie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Apatite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Apatite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Sulfate de baryum naturel (barytine)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Carbonate de baryum naturel (withérite)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Farines siliceuses fossiles (kieselguhr, tripolite, diatomite, par exemple) et autres terres siliceuses analogues, d’une densité apparente n’excédant pas 1, même calcinées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Pierre ponce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Émeri, corindon naturel, grenat naturel et autres abrasifs naturels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Ardoise, même dégrossie ou simplement débitée, par sciage ou autrement, en blocs ou en plaques de forme carrée ou rectangulaire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bruts ou dégrossis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Blocs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2515.12.20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Écaussines et autres pierres calcaires de taille ou de construction; Albâtre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brut ou dégrossi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Blocs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brut ou dégrossi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simplement débité, par sciage ou autrement, en blocs ou en plaques de forme carrée ou rectangulaire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pierres de taille ou de construction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Cailloux, graviers, pierres concassées, des types généralement utilisés pour le bétonnage ou pour l’empierrement des routes, des voies ferrées ou autres ballasts, galets et silex, même traités thermiquement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Macadam de laitier, de scories ou de déchets industriels similaires, même comprenant des matières citées dans le nº 2517.10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Tarmacadam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marbre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Dolomie non calcinée ni frittée, dite «crue»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Dolomie calcinée ou frittée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Pisé de dolomie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Carbonate de magnésium naturel (magnésite)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Magnésie électrofondue Magnésie calcinée à mort (frittée)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Gypse; anhydrite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pour l’art dentaire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Castines; pierres à chaux ou à ciment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Chaux vive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Chaux éteinte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Chaux hydraulique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dans la fabrication de ciment blanc</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Ciments blancs, même colorés artificiellement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Ciments colorés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Ciments alumineux</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ciments hydrauliques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Crocidolite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Mica brut ou clivé en feuilles ou lamelles irrégulières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Mica en poudre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Déchets de mica</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non broyés ni pulvérisés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 de talc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Borates naturels et leurs concentrés (calcinés ou non), à l’exclusion des borates extraits des saumures naturelles; acide borique naturel titrant au maximum 85 % de H</w:t>
            </w:r>
            <w:r>
              <w:rPr>
                <w:noProof/>
                <w:sz w:val="20"/>
                <w:vertAlign w:val="subscript"/>
              </w:rPr>
              <w:t>3</w:t>
            </w:r>
            <w:r>
              <w:rPr>
                <w:noProof/>
                <w:sz w:val="20"/>
              </w:rPr>
              <w:t>BO</w:t>
            </w:r>
            <w:r>
              <w:rPr>
                <w:noProof/>
                <w:sz w:val="20"/>
                <w:vertAlign w:val="subscript"/>
              </w:rPr>
              <w:t>3</w:t>
            </w:r>
            <w:r>
              <w:rPr>
                <w:noProof/>
                <w:sz w:val="20"/>
              </w:rPr>
              <w:t xml:space="preserve"> sur produit sec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Feldspath</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en poids 97 % ou moins de fluorure de calcium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en poids plus de 97 % de fluorure de calcium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Leucite; néphéline et néphéline syénite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Vermiculite, perlite et chlorites, non expansées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Kiesérite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Epsomite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Silicates de zirconium des types utilisés comme opacifiants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agglomérés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agglomérés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Pyrites de fer grillées (cendres de pyrites)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manganèse et leurs concentrés, y compris les minerais de manganèse ferrugineux et leurs concentrés d’une teneur en manganèse de 20 % ou plus en poids, sur produit sec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cuivre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nickel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cobalt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d’aluminium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plomb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zinc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d’étain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chrome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Minerais de tungstène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Minerais d’uranium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2612.20.00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Minerais de thorium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grillés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Minerais d’ilménite et leurs concentrés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Minerais de zirconium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Minerais d’argent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Minerais d’antimoine et leurs concentrés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Laitier granulé (sable-laitier) provenant de la fabrication de la fonte, du fer ou de l’acier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Scories, laitiers (autres que le laitier granulé), battitures et autres déchets de la fabrication de la fonte, du fer ou de l’acier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Mattes de galvanisation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Boues d’essence au plomb et boues de composés antidétonants contenant du plomb</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principalement du cuivre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principalement de l’aluminium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de l’arsenic, du mercure, du thallium ou leurs mélanges, des types utilisés pour l’extraction de l’arsenic ou de ces métaux ou pour la fabrication de leurs composés chimiques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2620.91.00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l’antimoine, du béryllium, du cadmium, du chrome ou leurs mélanges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Scories et crasses (</w:t>
            </w:r>
            <w:r>
              <w:rPr>
                <w:i/>
                <w:noProof/>
                <w:sz w:val="20"/>
              </w:rPr>
              <w:t>hardhead</w:t>
            </w:r>
            <w:r>
              <w:rPr>
                <w:noProof/>
                <w:sz w:val="20"/>
              </w:rPr>
              <w:t>) d’étain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Cendres et résidus provenant de l’incinération des déchets municipaux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2701.11.00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Anthracite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Houille à coke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houilles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Briquettes, boulets et combustibles solides similaires obtenus à partir de la houille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Lignites, même pulvérisés, mais non agglomérés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Lignites agglomérés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Tourbe, même comprimée en balles, mais non agglomérée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Tourbe agglomérée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Cokes et semi-cokes de houille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Cokes et semi-cokes de lignite ou de tourbe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Charbon de cornue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Gaz de houille, gaz à l’eau, gaz pauvre et gaz similaires, à l’exclusion des gaz de pétrole et autres hydrocarbures gazeux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Goudrons de houille, de lignite ou de tourbe et autres goudrons minéraux, même déshydratés ou étêtés, y compris les goudrons reconstitués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Benzol (benzène)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Toluol (toluène)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Xylol (xylènes)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Naphtalène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mélanges d’hydrocarbures aromatiques distillant 65 % ou plus de leur volume (y compris les pertes) à 250 °C d’après la méthode ASTM D 86</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de créosote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Matières de base pour noir de carbone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Brai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Coke de brai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Huiles brutes de pétrole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Condensats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2710.12.11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un IOR de 97 ou plus, au plomb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un IOR de 97 ou plus, sans plomb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un IOR de 90 ou plus, mais inférieur à 97, au plomb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avec un IOR de 90 ou plus, mais inférieur à 97, sans plomb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au plomb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sans plomb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Essences d’aviation, autres que des types utilisés comme carburéacteur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2710.12.30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Tétrapropylène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White spirit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Solvants faiblement aromatiques contenant en poids moins de 1 % de constituants aromatiques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solvants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Naphta, reformats et autres préparations des types destinés à être mélangés aux essences moteur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2710.12.80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alpha oléfines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Bruts étêtés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Matières de base pour noir de carbone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Matières de base pour huiles lubrifiantes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lubrifiantes pour moteurs pour l’aviation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huiles lubrifiantes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Graisses lubrifiantes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Liquide pour freins hydrauliques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pour transformateurs et disjoncteurs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Carburant diesel automobile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carburants diesel</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Fuel oils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Kérosène d’aviation (carburéacteur) ayant un point d’éclair de 23 </w:t>
            </w:r>
            <w:r>
              <w:rPr>
                <w:noProof/>
                <w:sz w:val="20"/>
              </w:rPr>
              <w:sym w:font="Symbol" w:char="F0B0"/>
            </w:r>
            <w:r>
              <w:rPr>
                <w:noProof/>
                <w:sz w:val="20"/>
              </w:rPr>
              <w:t>C ou plus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Kérosène d’aviation (carburéacteur) ayant un point d’éclair de moins de 23 </w:t>
            </w:r>
            <w:r>
              <w:rPr>
                <w:noProof/>
                <w:sz w:val="20"/>
              </w:rPr>
              <w:sym w:font="Symbol" w:char="F0B0"/>
            </w:r>
            <w:r>
              <w:rPr>
                <w:noProof/>
                <w:sz w:val="20"/>
              </w:rPr>
              <w:t>C</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 kérosène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huiles moyennes et préparations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Huiles de pétrole ou de minéraux bitumineux (autres que les huiles brutes) et préparations non dénommées ni comprises ailleurs, contenant en poids 70 % ou plus d’huiles de pétrole ou de minéraux bitumineux et dont ces huiles constituent l’élément de base, contenant du biodiesel, autres que les déchets d’huiles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diphényles polychlorés (PCB), des terphényles polychlorés (PCT) ou des diphényles polybromés (PBB)</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Gaz naturel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Propane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Butanes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Éthylène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comme carburant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Vaseline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Paraffine contenant en poids moins de 0,75 % d’huile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Paraffine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2713.11.00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calciné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calciné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Bitume de pétrole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résidus des huiles de pétrole ou de minéraux bitumineux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Schistes et sables bitumineux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 xml:space="preserve">Mélanges bitumineux à base d’asphalte ou de bitume naturels, de bitume de pétrole, de goudron minéral ou de brai de goudron minéral (mastics bitumineux, </w:t>
            </w:r>
            <w:r>
              <w:rPr>
                <w:i/>
                <w:noProof/>
                <w:sz w:val="20"/>
              </w:rPr>
              <w:t>cut-backs</w:t>
            </w:r>
            <w:r>
              <w:rPr>
                <w:noProof/>
                <w:sz w:val="20"/>
              </w:rPr>
              <w:t>, par exemple)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Énergie électrique</w:t>
            </w:r>
          </w:p>
        </w:tc>
        <w:tc>
          <w:tcPr>
            <w:tcW w:w="502" w:type="pct"/>
          </w:tcPr>
          <w:p>
            <w:pPr>
              <w:spacing w:before="60" w:after="60" w:line="240" w:lineRule="auto"/>
              <w:jc w:val="right"/>
              <w:rPr>
                <w:noProof/>
                <w:sz w:val="20"/>
              </w:rPr>
            </w:pPr>
            <w:r>
              <w:rPr>
                <w:noProof/>
                <w:sz w:val="20"/>
              </w:rPr>
              <w:t>1,0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Chlore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Iode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Fluor; brome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Soufre sublimé ou précipité; soufre colloïdal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Noir d’acétylène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2803.00.40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noirs de carbone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Hydrogène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Argon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Azote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Oxygène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Bore; tellure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en poids au moins 99,99 % de silicium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2804.69.00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Phosphore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Arsenic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Sélénium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Métaux de terres rares, scandium et yttrium, même mélangés ou alliés entre 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Mercure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Chlorure d’hydrogène (acide chlorhydrique)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 chlorosulfurique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Acide sulfurique; oléum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Acide nitrique; acides sulfonitriques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Pentaoxyde de diphosphore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2809.20.31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hypophosphorique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hypophosphorique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Oxydes de bore; acides boriques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Fluorure d’hydrogène (acide fluorhydrique)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arsénique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Dioxyde de carbone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 de silice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2811.29.10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Pentaoxyde de diarsenic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Dioxyde de soufre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Chlorures et oxychlorures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Disulfure de carbone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Ammoniac anhydre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Ammoniac en solution aqueuse (ammoniaque)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solide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solution aqueuse (lessive de soude caustique)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Hydroxyde de potassium (potasse caustique)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Peroxydes de sodium ou 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Hydroxyde et peroxyde de magnésium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hydroxydes et peroxydes, de strontium ou de baryum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 de zinc;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2817.00.20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peroxyde de zinc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Corindon artificiel, chimiquement défini ou 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 d’aluminium autre que le corindon artificiel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Hydroxyde d’aluminium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Trioxyde de chrome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Dioxyde de manganèse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et hydroxydes de fer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Terres colorantes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Oxydes et hydroxydes de cobalt; oxydes de cobalt du commerce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Oxydes de titane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Monoxyde de plomb (litharge, massicot)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Hydrazine et hydroxylamine et leurs sels inorganiques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 et hydroxyde de lithium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et hydroxydes de vanadium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et hydroxydes de nickel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et hydroxydes de cuivre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de germanium et dioxyde de zirconium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et hydroxydes de molybdène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Oxydes d’antimoine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d’aluminium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Hexafluoroaluminate de sodium (cryolithe synthétique)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Chlorure d’ammonium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qualité commerciale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magnésium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2827.32.00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d’aluminium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nickel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de baryum ou de cobalt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cuivre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Bromures de sodium ou 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Iodures et oxyiodures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Hypochlorite de calcium du commerce et autres hypochlorites de 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Hypochlorite de sodium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Perchlorate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Sulfures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Sulfure de cadmium ou sulfure de zinc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Sulfites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sulfites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Thiosulfates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Sulfate de disodium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magnésium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qualité commerciale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nickel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cuivre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baryum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Sulfate tribasique de plomb</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chrome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Aluns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Peroxosulfates (persulfates)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Nitrites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bismuth</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Phosphinates (hypophosphites) et phosphonates (phosphites)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de mono- ou de disodium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qualité adaptée aux aliments pour animaux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phosphates de 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2835.29.10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trisodium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qualité alimentaire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Pyrophosphate tétrasodique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Carbonate de disodium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Hydrogénocarbonate (bicarbonate)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Carbonates 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Carbonate de calcium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2836.60.00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Carbonate de baryum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Carbonates de lithium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Carbonate de strontium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Carbonate d’ammonium du commerce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Carbonates de plomb</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Cyanures complexes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Métasilicates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Silicates de sodium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anhydre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2840.19.00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borates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Peroxoborates (perborates)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Dichromate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chromates et dichromates; peroxochromates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Permanganate 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Molybdates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Tungstates (wolframates)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Silicates doubles ou complexes, y compris les aluminosilicates de constitution chimique définie ou 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Arsenite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Sels de cuivre ou de chrome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fulminates, cyanates et thiocyanates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Métaux précieux à l’état colloïdal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Nitrate d’argent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Composés d’or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composés; amalgames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Uranium naturel et ses composés;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Uranium et ses composés; plutonium et ses composés;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Uranium et ses composés; thorium et ses composés;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Radium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Éléments combustibles (cartouches, assemblages) usés (irradiés) de réacteurs nucléaires;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Eau lourde (oxyde de deutérium)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Composés de cérium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sous forme liquide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Phosphures, de constitution chimique définie ou non, à l’exclusion des ferrophosphores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silicium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Hydrures, nitrures, azotures, siliciures et borures, de constitution chimique définie ou non, autres que les composés qui constituent également des carbures du nº 28.49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Sulfates de mercure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Composés de mercure des types utilisés comme luminophores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2852.10.90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Tannates de mercure, de constitution chimique non définie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Autres composés inorganiques (y compris les eaux distillées, de conductibilité ou de même degré de pureté); Air liquide (y compris l’air liquide dont les gaz rares ont été éliminés) air comprimé amalgames, autres que les amalgames de métaux précieux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Propène (propylène)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Butène (butylène) et ses isomères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Buta</w:t>
            </w:r>
            <w:r>
              <w:rPr>
                <w:noProof/>
              </w:rPr>
              <w:noBreakHyphen/>
            </w:r>
            <w:r>
              <w:rPr>
                <w:noProof/>
                <w:sz w:val="20"/>
              </w:rPr>
              <w:t>1,3</w:t>
            </w:r>
            <w:r>
              <w:rPr>
                <w:noProof/>
              </w:rPr>
              <w:noBreakHyphen/>
            </w:r>
            <w:r>
              <w:rPr>
                <w:noProof/>
                <w:sz w:val="20"/>
              </w:rPr>
              <w:t>diène et isoprène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Cyclohexane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Benzène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Toluène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o</w:t>
            </w:r>
            <w:r>
              <w:rPr>
                <w:noProof/>
                <w:sz w:val="20"/>
              </w:rPr>
              <w:t>-Xylène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m</w:t>
            </w:r>
            <w:r>
              <w:rPr>
                <w:noProof/>
                <w:sz w:val="20"/>
              </w:rPr>
              <w:t>-Xylène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p</w:t>
            </w:r>
            <w:r>
              <w:rPr>
                <w:noProof/>
                <w:sz w:val="20"/>
              </w:rPr>
              <w:t>-Xylène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Isomères du xylène en mélange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Styrène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Éthylbenzène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2902.70.00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Cumène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Dodécylbenzène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alkylbenzènes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Chlorure de méthyle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Dichlorométhane (chlorure de méthylène)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Chloroforme (trichlorométhane)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Tétrachlorure de carbone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Dichlorure d’éthylène (ISO) (1,2</w:t>
            </w:r>
            <w:r>
              <w:rPr>
                <w:noProof/>
              </w:rPr>
              <w:t>-</w:t>
            </w:r>
            <w:r>
              <w:rPr>
                <w:noProof/>
                <w:sz w:val="20"/>
              </w:rPr>
              <w:t>dichloroéthane)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1,2</w:t>
            </w:r>
            <w:r>
              <w:rPr>
                <w:noProof/>
              </w:rPr>
              <w:t>-</w:t>
            </w:r>
            <w:r>
              <w:rPr>
                <w:noProof/>
                <w:sz w:val="20"/>
              </w:rPr>
              <w:t>Dichloropropane (dichlorure de propylène) et dichlorobutanes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1,1,1</w:t>
            </w:r>
            <w:r>
              <w:rPr>
                <w:noProof/>
              </w:rPr>
              <w:t>-</w:t>
            </w:r>
            <w:r>
              <w:rPr>
                <w:noProof/>
                <w:sz w:val="20"/>
              </w:rPr>
              <w:t>Trichloroéthane (méthylchloroforme)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Chlorure de vinyle (chloroéthylène)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Trichloroéthylène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Tétrachloroéthylène (perchloroéthylène)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Dibromure d’éthylène (ISO) (1,2-dibromoéthane)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Bromure de méthyle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Chlorodifluorométhane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Dichlorotrifluoroéthanes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Dichlorofluoroéthanes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Chlorodifluoroéthanes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Dichloropentafluoropropanes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2903.76.00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Bromochlorodifluorométhane, bromotrifluorométhane et dibromotétrafluoroéthanes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perhalogénés uniquement avec du fluor et du chlore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dérivés perhalogénés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1,2,3,4,5,6-Hexachlorocyclohexane [HCH (ISO)], y compris lindane (ISO, DCI)</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Aldrine (ISO), chlordane (ISO) et heptachlore (ISO)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Chlorobenzène, </w:t>
            </w:r>
            <w:r>
              <w:rPr>
                <w:i/>
                <w:noProof/>
                <w:sz w:val="20"/>
              </w:rPr>
              <w:t>o</w:t>
            </w:r>
            <w:r>
              <w:rPr>
                <w:noProof/>
                <w:sz w:val="20"/>
              </w:rPr>
              <w:t xml:space="preserve">-dichlorobenzène et </w:t>
            </w:r>
            <w:r>
              <w:rPr>
                <w:i/>
                <w:noProof/>
                <w:sz w:val="20"/>
              </w:rPr>
              <w:t>p</w:t>
            </w:r>
            <w:r>
              <w:rPr>
                <w:noProof/>
                <w:sz w:val="20"/>
              </w:rPr>
              <w:t>-dichlorobenzène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Hexachlorobenzène (ISO) et DDT (ISO) [clofénotane (DCI), 1,1,1-trichloro2,2-bis(</w:t>
            </w:r>
            <w:r>
              <w:rPr>
                <w:i/>
                <w:noProof/>
                <w:sz w:val="20"/>
              </w:rPr>
              <w:t>p</w:t>
            </w:r>
            <w:r>
              <w:rPr>
                <w:noProof/>
                <w:sz w:val="20"/>
              </w:rPr>
              <w:t>-chlorophényl)éthane]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Dérivés seulement sulfonés, leurs sels et leurs esters éthyliques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Trinitrotoluène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Méthanol (alcool méthylique)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Propane1-ol (alcool propylique) et propane2-ol (alcool isopropylique)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Butane1-ol (alcool n-butylique)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butanols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Octanol (alcool octylique) et ses isomères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2905.17.00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Dodécane-1-ol (alcool laurique), hexadécane-1-ol (alcool cétylique) et octadécane-1-ol (alcool stéarique)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Alcools terpéniques acycliques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Éthylène glycol (éthanediol)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Propylène glycol (propane1,2-diol)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2-Éthyl-2-(hydroxyméthyl)propane-1,3-diol (triméthylolpropane)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Pentaérythritol (pentaérythrite)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Mannitol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D-Glucitol (sorbitol)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Glycérol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Ethchlorvynol (DCI)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Menthol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Cyclohexanol, méthylcyclohexanols et diméthylcyclohexanols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Stérols et inositols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Alcool benzylique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2906.29.00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Phénol (hydroxybenzène)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Crésols et leurs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Octylphénol, nonylphénol et leurs isomères;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Naphtols et leurs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Résorcinol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Hydroquinone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4,4′-Isopropylidènediphénol (bisphénol A, diphénylolpropane)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Phénols</w:t>
            </w:r>
            <w:r>
              <w:rPr>
                <w:noProof/>
              </w:rPr>
              <w:noBreakHyphen/>
            </w:r>
            <w:r>
              <w:rPr>
                <w:noProof/>
                <w:sz w:val="20"/>
              </w:rPr>
              <w:t>alcools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Pentachlorophénol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Dinosèbe (ISO)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4,6-Dinitro-</w:t>
            </w:r>
            <w:r>
              <w:rPr>
                <w:i/>
                <w:noProof/>
                <w:sz w:val="20"/>
              </w:rPr>
              <w:t>o</w:t>
            </w:r>
            <w:r>
              <w:rPr>
                <w:noProof/>
                <w:sz w:val="20"/>
              </w:rPr>
              <w:t>-crésol [DNOC (ISO)]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Éther diéthylique (oxyde de diéthyle)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Éthers cyclaniques, cycléniques, cycloterpéniques et leurs dérivés halogénés, sulfonés, nitrés ou nitrosés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Éthers aromatiques et leurs dérivés halogénés, sulfonés, nitrés ou nitrosés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2909.41.00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2,2′-Oxydiéthanol (diéthylène-glycol)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Éthers monobutyliques de l’éthylène-glycol ou du diéthylène-glycol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éthers monoalkyliques de l’éthylène-glycol ou du diéthylène-glycol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Éthers-phénols, éthers-alcools-phénols et leurs dérivés halogénés, sulfonés, nitrés ou nitrosés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Peroxydes d’alcools, peroxydes d’éthers, peroxydes de cétones et leurs dérivés halogénés, sulfonés, nitrés ou nitrosés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Oxiranne (oxyde d’éthylène)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Méthyloxiranne (oxyde de 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1-Chloro-2,3-époxypropane (épichlorhydrine)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Dieldrine (ISO, DCI)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Acétals et hémi-acétals, même contenant d’autres fonctions oxygénées, et leurs dérivés halogénés, sulfonés, nitrés ou nitrosés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Formaline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Éthanal (acétaldéhyde)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Butanal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Benzaldéhyde (aldéhyde benzoïque)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Vanilline (aldéhyde méthylprotocatéchique)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Éthylvanilline (aldéhyde éthylprotocatéchique)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Polymères cycliques des aldéhydes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Paraformaldéhyde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Dérivés halogénés, sulfonés, nitrés ou nitrosés des produits du nº 29.12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Butanone (méthyléthylcétone)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4-Méthylpentane2-one (méthylisobutylcétone)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Cyclohexanone et méthylcyclohexanones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Ionones et méthylionones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Camphre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Phénylacétone (phénylpropane-2-one)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Cétones-alcools et cétones-aldéhydes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Cétones-phénols et cétones contenant d’autres fonctions oxygénées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Anthraquinone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Dérivés halogénés, sulfonés, nitrés ou nitrosés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formique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Sels de l’acide formique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Esters de l’acide formique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acétique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Anhydride acétique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Acétate de sodium; acétates de cobalt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Acétate d’éthyle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Acétate de vinyle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Acétate de </w:t>
            </w:r>
            <w:r>
              <w:rPr>
                <w:i/>
                <w:noProof/>
                <w:sz w:val="20"/>
              </w:rPr>
              <w:t>n</w:t>
            </w:r>
            <w:r>
              <w:rPr>
                <w:noProof/>
                <w:sz w:val="20"/>
              </w:rPr>
              <w:t>-butyle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Acétate de dinosèbe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Acétate d’isobutyle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Acétate de 2-éthoxyéthyle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Acides mono-, di- ou trichloroacétiques, leurs sels et leurs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 propionique,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Acides butanoïques, acides pentanoïques, leurs sels et leurs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palmitique,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stéarique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Sels et esters de l’acide stéarique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Chlorure d’acétyle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laurique, acide myristique, leurs sels et leurs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acrylique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Esters de l’acide acrylique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méthacrylique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Méthacrylate de méthyle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2916.14.90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Acides oléique, linoléique ou linolénique, leurs sels et leurs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Binapacryl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Acides monocarboxyliques cyclaniques, cycléniques ou cycloterpéniques, leurs anhydrides, halogénures, peroxydes, peroxyacides et leurs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benzoïque,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Peroxyde de benzoyle et chlorure de benzoyle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phénylacétique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(2,4</w:t>
            </w:r>
            <w:r>
              <w:rPr>
                <w:noProof/>
              </w:rPr>
              <w:noBreakHyphen/>
            </w:r>
            <w:r>
              <w:rPr>
                <w:noProof/>
                <w:sz w:val="20"/>
              </w:rPr>
              <w:t>dichlorophényl)acétique et ses sels et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Esters de l’acide phénylacétique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oxalique,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Adipate de dioctyle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azélaïque, acide sébacique, leurs sels et leurs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Anhydride maléique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Acides polycarboxyliques cyclaniques, cycléniques ou cycloterpéniques, leurs anhydrides, halogénures, peroxydes, peroxyacides et leurs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Orthophtalates de dioctyle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Orthophtalates de dinonyle ou de didécyle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Orthophthalates de dibutyle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2917.34.90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Anhydride phtalique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téréphtalique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Téréphtalate de diméthyle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Trioctyl trimellitate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composés phtaliques des types utilisés comme plastifiants et esters d’anhydre phtalique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lactique,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tartrique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Sels et esters de l’acide tartrique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citrique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Citrate de calcium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gluconique,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Chlorobenzilate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salicylique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Acide </w:t>
            </w:r>
            <w:r>
              <w:rPr>
                <w:i/>
                <w:noProof/>
                <w:sz w:val="20"/>
              </w:rPr>
              <w:t>o</w:t>
            </w:r>
            <w:r>
              <w:rPr>
                <w:noProof/>
                <w:sz w:val="20"/>
              </w:rPr>
              <w:t>-acétylsalicylique,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esters de l’acide salicylique et leurs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Ester alkyl-sulfonique de phénol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Acides carboxyliques à fonction aldéhyde ou cétone mais sans autre fonction oxygénée, leurs anhydrides, halogénures, peroxydes, peroxyacides et leurs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2918.91.00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2,4,5-T (ISO) (acide 2,4,5-trichlorophénoxyacétique),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Phosphate de tris(2,3-dibromopropyle)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Parathion (ISO) et parathion-méthyle (ISO) (méthyle-parathion)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Sulfate de diméthyle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Mono-, di- ou triméthylamine et leurs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Éthylènediamine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Hexaméthylènediamine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Monoamines et polyamines cyclaniques, cycléniques ou cycloterpéniques, et leurs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Aniline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Dérivés de l’aniline et leurs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Toluidines et leurs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Diphénylamine et ses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1-Naphtylamine (α-naphtylamine), 2-naphtylamine (ß-naphtylamine) et leurs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2921.46.00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Amfétamine (DCI), benzfétamine (DCI), dexamfétamine (DCI), étilamfétamine (DCI), fencamfamine (DCI), léfétamine (DCI), lévamfétamine (DCI), méfénorex (DCI) et phentermine (DCI);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o</w:t>
            </w:r>
            <w:r>
              <w:rPr>
                <w:noProof/>
                <w:sz w:val="20"/>
              </w:rPr>
              <w:t xml:space="preserve">-, </w:t>
            </w:r>
            <w:r>
              <w:rPr>
                <w:i/>
                <w:noProof/>
                <w:sz w:val="20"/>
              </w:rPr>
              <w:t>m</w:t>
            </w:r>
            <w:r>
              <w:rPr>
                <w:noProof/>
                <w:sz w:val="20"/>
              </w:rPr>
              <w:t xml:space="preserve">-, </w:t>
            </w:r>
            <w:r>
              <w:rPr>
                <w:i/>
                <w:noProof/>
                <w:sz w:val="20"/>
              </w:rPr>
              <w:t>p</w:t>
            </w:r>
            <w:r>
              <w:rPr>
                <w:noProof/>
                <w:sz w:val="20"/>
              </w:rPr>
              <w:t>-Phénylènediamine, diaminotoluènes, et leurs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Monoéthanolamine et ses sels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Diéthanolamine et ses sels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Triéthanolamine et ses sels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Dextropropoxyphène (DCI) et ses sels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Éthambutol et ses sels, esters et autres dérivés utilisables pour la production de préparations anti</w:t>
            </w:r>
            <w:r>
              <w:rPr>
                <w:noProof/>
              </w:rPr>
              <w:noBreakHyphen/>
            </w:r>
            <w:r>
              <w:rPr>
                <w:noProof/>
                <w:sz w:val="20"/>
              </w:rPr>
              <w:t>tuberculose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pt-PT"/>
              </w:rPr>
            </w:pPr>
            <w:r>
              <w:rPr>
                <w:noProof/>
                <w:sz w:val="20"/>
                <w:lang w:val="pt-PT"/>
              </w:rPr>
              <w:t>Alcool D-2-amino-N-butylique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Acides aminonaphtolsulfoniques et leurs sels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Amfépramone (DCI), méthadone (DCI) et norméthadone (DCI);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Lysine et ses esters;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glutamique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Glutamate de monosodium (MSG)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sels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anthranilique et ses sels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Tilidine (DCI) et ses sels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méfénamique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p</w:t>
            </w:r>
            <w:r>
              <w:rPr>
                <w:noProof/>
              </w:rPr>
              <w:noBreakHyphen/>
            </w:r>
            <w:r>
              <w:rPr>
                <w:noProof/>
                <w:sz w:val="20"/>
              </w:rPr>
              <w:t>aminosalicylique et ses sels, esters et autres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Choline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Lécithines, de constitution chimique définie ou non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Méprobamate (DCI)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Fluoroacétamide (ISO), monocrotophos (ISO) et phosphamidon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4</w:t>
            </w:r>
            <w:r>
              <w:rPr>
                <w:noProof/>
              </w:rPr>
              <w:noBreakHyphen/>
            </w:r>
            <w:r>
              <w:rPr>
                <w:noProof/>
                <w:sz w:val="20"/>
              </w:rPr>
              <w:t>Éthoxyphénylurée (dulcine)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Diurone et monuron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2-acétamidobenzoïque (acide N-acétylanthranilique) et ses sels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2924.24.00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Éthinamate (DCI)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Aspartame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2924.29.20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Carbamate de butylphénylméthyl; carbamate de méthyl isopropyl phényl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Saccharine et ses sels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Glutéthimide (DCI)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Chlordiméforme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Acrylonitrile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1-Cyanoguanidine (dicyandiamide)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Fenproporex (DCI) et ses sels; méthadone (DCI) intermédiaire (4-cyano-2-diméthylamino-4,4-diphénylbutane)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Azodicarbonamide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Linuron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Diphenylméthane diisocyanate (MDI)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Diisocyanate de toluène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2929.90.10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Cyclamate de sodium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cyclamates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2929.90.90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Thiocarbamates et dithiocarbamates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Mono-, di-ou tétrasulfures de thiourame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Méthionine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Captafol (ISO) et méthamidophos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Dithiocarbonates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Plomb tétraméthyle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Plomb tétraéthyle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Composés du tributylétain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w:t>
            </w:r>
            <w:r>
              <w:rPr>
                <w:noProof/>
              </w:rPr>
              <w:t>-</w:t>
            </w:r>
            <w:r>
              <w:rPr>
                <w:noProof/>
                <w:sz w:val="20"/>
              </w:rPr>
              <w:t>(phosphonométhyl) glycine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Éthéphon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liquide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Tétrahydrofuranne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2-Furaldéhyde (furfural)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Alcool furfurylique et alcool tétrahydrofurfurylique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Lactones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Isosafrole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1-(1,3-Benzodioxole-5-yl)propane-2-one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Pipéronal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Safrole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Tétrahydrocannabinols (tous les isomères)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Carbofurane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2932.99.90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Dipyrone (analgine)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Hydantoïne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Cimétidine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Pyridine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Pipéridine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Alfentanil (DCI), aniléridine (DCI), bézitramide (DCI), bromazépam (DCI), cétobémidone (DCI), difénoxine (DCI), diphénoxylate (DCI), dipipanone (DCI), fentanyl (DCI), méthylphénidate (DCI), pentazocine (DCI), péthidine (DCI), péthidine (DCI) intermédiaire A, phencyclidine (DCI) (PCP), phénopéridine (DCI), pipradrol (DCI), piritramide (DCI), propiram (DCI) et trimépéridine (DCI);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Chlorphéniramine et isoniazide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Sels de paraquat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Lévorphanol (DCI)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Malonylurée (acide barbiturique)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Allobarbital (DCI), amobarbital (DCI), barbital (DCI), butalbital (DCI), butobarbital, cyclobarbital (DCI), méthylphénobarbital (DCI), pentobarbital (DCI), phénobarbital (DCI), secbutabarbital (DCI), sécobarbital (DCI) et vinylbital (DCI);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2933.54.00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dérivés de malonylurée (acide barbiturique);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Loprazolam (DCI), mécloqualone (DCI), méthaqualone (DCI) et zipéprol;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Diazinon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Mélamine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6-Hexanelactame (epsilon-caprolactame)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Clobazam (DCI) et méthyprylone (DCI)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lactames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Alprazolam (DCI), camazépam (DCI), chlordiazépoxide (DCI), clonazépam (DCI), clorazépate, délorazépam (DCI), diazépam (DCI), estazolam (DCI), fludiazépam (DCI), flunitrazépam (DCI), flurazépam (DCI), halazépam (DCI), loflazépate d’éthyle (DCI), lorazépam (DCI), lormétazépam (DCI), mazindol (DCI), médazépam (DCI), midazolam (DCI), nimétazépam (DCI), nitrazépam (DCI), nordazépam (DCI), oxazépam (DCI), pinazépam (DCI), prazépam (DCI), pyrovalérone (DCI), témazépam (DCI), tetrazépam (DCI) et triazolam (DCI);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Mébendazole ou parbendazole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Composés dont la structure comporte un cycle thiazole (hydrogéné ou non) non condensé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Composés comportant une structure à cycles benzothiazole (hydrogénés ou non) sans autres condensations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Composés comportant une structure à cycles phénothiazine (hydrogénés ou non) sans autres condensations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Aminorex (DCI), brotizolam (DCI), clotiazépam (DCI), cloxazolam (DCI), dextromoramide (DCI), haloxazolam (DCI), kétazolam (DCI), mésocarb (DCI), oxazolam (DCI), pémoline (DCI), phendimétrazine (DCI), phenmétrazine (DCI) et sufentanil (DCI);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nucléique et ses sels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2934.99.20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Sultones; sultames; diltiazem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6-aminopénicillanique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3</w:t>
            </w:r>
            <w:r>
              <w:rPr>
                <w:noProof/>
              </w:rPr>
              <w:noBreakHyphen/>
            </w:r>
            <w:r>
              <w:rPr>
                <w:noProof/>
                <w:sz w:val="20"/>
              </w:rPr>
              <w:t>Azido</w:t>
            </w:r>
            <w:r>
              <w:rPr>
                <w:noProof/>
              </w:rPr>
              <w:noBreakHyphen/>
            </w:r>
            <w:r>
              <w:rPr>
                <w:noProof/>
                <w:sz w:val="20"/>
              </w:rPr>
              <w:t>3</w:t>
            </w:r>
            <w:r>
              <w:rPr>
                <w:noProof/>
              </w:rPr>
              <w:noBreakHyphen/>
            </w:r>
            <w:r>
              <w:rPr>
                <w:noProof/>
                <w:sz w:val="20"/>
              </w:rPr>
              <w:t>déoxythymidine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Oxadiazon, d’une pureté minimale de 94 %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Sulfonamides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Vitamines A et leurs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Vitamine B</w:t>
            </w:r>
            <w:r>
              <w:rPr>
                <w:noProof/>
                <w:sz w:val="20"/>
                <w:vertAlign w:val="subscript"/>
              </w:rPr>
              <w:t>1</w:t>
            </w:r>
            <w:r>
              <w:rPr>
                <w:noProof/>
                <w:sz w:val="20"/>
              </w:rPr>
              <w:t xml:space="preserve">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Vitamine B</w:t>
            </w:r>
            <w:r>
              <w:rPr>
                <w:noProof/>
                <w:sz w:val="20"/>
                <w:vertAlign w:val="subscript"/>
              </w:rPr>
              <w:t>2</w:t>
            </w:r>
            <w:r>
              <w:rPr>
                <w:noProof/>
                <w:sz w:val="20"/>
              </w:rPr>
              <w:t xml:space="preserve">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Acide </w:t>
            </w:r>
            <w:r>
              <w:rPr>
                <w:i/>
                <w:noProof/>
                <w:sz w:val="20"/>
              </w:rPr>
              <w:t>D</w:t>
            </w:r>
            <w:r>
              <w:rPr>
                <w:noProof/>
                <w:sz w:val="20"/>
              </w:rPr>
              <w:t xml:space="preserve">- ou </w:t>
            </w:r>
            <w:r>
              <w:rPr>
                <w:i/>
                <w:noProof/>
                <w:sz w:val="20"/>
              </w:rPr>
              <w:t>DL</w:t>
            </w:r>
            <w:r>
              <w:rPr>
                <w:noProof/>
                <w:sz w:val="20"/>
              </w:rPr>
              <w:t>-pantothénique (vitamine B</w:t>
            </w:r>
            <w:r>
              <w:rPr>
                <w:noProof/>
                <w:sz w:val="20"/>
                <w:vertAlign w:val="subscript"/>
              </w:rPr>
              <w:t>3</w:t>
            </w:r>
            <w:r>
              <w:rPr>
                <w:noProof/>
                <w:sz w:val="20"/>
              </w:rPr>
              <w:t xml:space="preserve"> ou vitamine B</w:t>
            </w:r>
            <w:r>
              <w:rPr>
                <w:noProof/>
                <w:sz w:val="20"/>
                <w:vertAlign w:val="subscript"/>
              </w:rPr>
              <w:t>5</w:t>
            </w:r>
            <w:r>
              <w:rPr>
                <w:noProof/>
                <w:sz w:val="20"/>
              </w:rPr>
              <w:t>)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Vitamine B</w:t>
            </w:r>
            <w:r>
              <w:rPr>
                <w:noProof/>
                <w:sz w:val="20"/>
                <w:vertAlign w:val="subscript"/>
              </w:rPr>
              <w:t>6</w:t>
            </w:r>
            <w:r>
              <w:rPr>
                <w:noProof/>
                <w:sz w:val="20"/>
              </w:rPr>
              <w:t xml:space="preserve">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Vitamine B</w:t>
            </w:r>
            <w:r>
              <w:rPr>
                <w:noProof/>
                <w:sz w:val="20"/>
                <w:vertAlign w:val="subscript"/>
              </w:rPr>
              <w:t>12</w:t>
            </w:r>
            <w:r>
              <w:rPr>
                <w:noProof/>
                <w:sz w:val="20"/>
              </w:rPr>
              <w:t xml:space="preserve">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2936.27.00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Vitamine C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Vitamine E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vitamines et leurs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y compris les concentrats naturels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Somatropine, ses dérivés et analogues structurels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Insuline et ses sels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Cortisone, hydrocortisone, prednisone (déhydrocortisone) et prednisolone (déhydrohydrocortisone)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Dérivés halogénés des hormones corticostéroïdes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Œstrogènes et progestogènes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Prostaglandines, thromboxanes et leucotriènes, leurs dérivés et analogues structurels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composés aminés à fonctions oxygénées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Rutoside (rutine) et ses dérivés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Concentrés de paille de pavot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Quinine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Caféine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2939.41.00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Éphédrine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Pseudoéphédrine (DCI)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Cathine (DCI)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Noréphédrine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Fénétylline (DCI)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Ergométrine (DCI)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Ergotamine (DCI)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lysergique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Cocaïne et ses dérivés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Sulfate de nicotine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Sucres chimiquement purs, autres que le saccharose, le lactose, le maltose, le glucose et le fructose (lévulose); éthers, acétals et esters de sucres et leurs sels, autres que les produits des n</w:t>
            </w:r>
            <w:r>
              <w:rPr>
                <w:noProof/>
                <w:sz w:val="20"/>
                <w:vertAlign w:val="superscript"/>
              </w:rPr>
              <w:t>os</w:t>
            </w:r>
            <w:r>
              <w:rPr>
                <w:noProof/>
                <w:sz w:val="20"/>
              </w:rPr>
              <w:t> 29.37, 29.38 et 29.39</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stérile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Ampicilline et ses sels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Streptomycines et leurs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Tétracyclines et leurs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Chloramphénicol et ses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Erythromycine et ses dérivés; sels de ces produits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2941.90.00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Autres composés organiques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Extraits de glandes ou d’autres organes ou de leurs sécrétions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Solutions de protéines plasmatiques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Antisérums et produits immunologiques, même modifiés ou obtenus par voie biotechnologique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 d’hémoglobine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Toxoïde tétanique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Vaccins contre la coqueluche, la rougeole, la méningite ou la polio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Vaccins pour la médecine vétérinaire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l’amoxicilline (DCI) ou ses sels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l’ampicilline (DCI) ou ses sels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d’autres antibiotiques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l’insuline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des alcaloïdes ou leurs dérivés, mais ne contenant ni hormones, ni autres produits du nº 29.37, ni antibiotiques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pénicilline G (à l’exclusion de pénicilline G benzathine), de la phénoxyméthylpénicilline ou des sels de ces substances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3004.10.16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l’ampicilline, de l’amoxycilline ou des sels de ces substances, à administration orale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pommade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gentamycine, de la lincomycine, du sulfaméthoxazole ou leurs dérivés, à administration orale ou sous forme de pommade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administration orale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pommade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3004.20.71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administration orale ou sous forme de pommade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3004.20.79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administration orale ou sous forme de pommade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l’insuline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dexaméthasone ou ses dérivés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3004.32.40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l’hydrocortisone succinate de sodium ou de l’acétonide de fluocinolone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morphine ou ses dérivés, pour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chlorhydrate de quinine ou du chlorure de dihydroquinine, pour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sulfate ou bisulfate de quinine, à administration orale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3004.40.40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quinine ou ses sels ou d’autres substances antipaludiques, autres que les produits des n</w:t>
            </w:r>
            <w:r>
              <w:rPr>
                <w:noProof/>
                <w:sz w:val="20"/>
                <w:vertAlign w:val="superscript"/>
              </w:rPr>
              <w:t>os</w:t>
            </w:r>
            <w:r>
              <w:rPr>
                <w:noProof/>
                <w:sz w:val="20"/>
              </w:rPr>
              <w:t> 3004.40.20 ou 3004.40.30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papavérine ou de la berberine, à administration orale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théophyline, à administration orale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sulfate d’atropine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pour les enfants, sous forme de sirop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administration orale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3004.50.29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vitamine A, B ou 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Patches de système thérapeutique transdermique pour le traitement du cancer ou des maladies cardiaques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Eau stérile en emballage scellé pour inhalation, de qualité pharmaceutique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Antiseptiques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chlorhydrate de procaïne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l’acide acétylsalicylique, du paracétamol ou de la dipyrone (DCI), à administration orale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maléate de chlorpheniramine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diclofénac, à administration orale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piroxicam (DCI) ou de l’ibuprofène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sous forme de produit pour friction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3004.90.59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3004.90.61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l’artémisinine, de l’artésunate ou de la chloroquine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primaquine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Médicaments à base de plantes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3004.90.71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pipérazine ou du mébendazole (DCI)</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Médicaments à base de plantes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déferoxamine, pour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Médicaments contre le VIH/SIDA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chlorure de sodium ou du glucose, pour infusion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sorbitol ou du salbutamol, pour infusion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sorbitol ou du salbutamol, sous d’autres formes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la cimétidine (DCI) ou de la ranitidine (DCI), autres que pour injection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phénobarbital, du diazépam ou de la chlorpromazine, autres que pour injection ou infusion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Médicaments pour instillation nasale, contenant de la naphazoline, de l’xylométazoline ou de l’oxymétazoline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Médicaments à base de plantes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ou recouverts de substances pharmaceutiques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Bandes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Gazes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résorbables stériles pour la chirurgie ou l’art dentaire; barrières anti-adhérence stériles pour la chirurgie ou l’art dentaire, résorbables ou 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Réactifs destinés à la détermination des groupes ou des facteurs sanguins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Sulfate de baryum, à administration orale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Réactifs d’origine microbienne, des types utilisables pour le diagnostic biologique vétérinaire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réactifs de diagnostic microbien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Ciments et autres produits d’obturation dentaire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Ciments pour la réfection osseuse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Trousses et boîtes de pharmacie garnies, pour soins de première urgence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chimiques contraceptives à base d’hormones, d’autres produits du nº 29.37 ou de spermicides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Appareillages identifiables de stomie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médicaments utilisés pour le traitement du cancer, du VIH/SIDA ou d’autres maladies difficiles à traiter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3006.92.90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3101.00.11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Engrais de complément, sous forme liquide, non traités chimiquement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traités chimiquement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3101.00.19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Engrais de complément, sous forme liquide, non traités chimiquement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d’origine animale (autres que le guano), traités chimiquement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Urée, même en solution aqueuse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Sulfate d’ammonium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Nitrate d’ammonium, même en solution aqueuse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Mélanges de nitrate d’ammonium et de carbonate de calcium ou d’autres matières inorganiques dépourvues de pouvoir fertilisant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Nitrate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Sels doubles et mélanges de nitrate de calcium et de nitrate d’ammonium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Mélanges d’urée et de nitrate d’ammonium en solutions aqueuses ou ammoniacales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y compris les mélanges non visés dans les sous-positions précédentes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qualité adaptée aux aliments pour animaux</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Engrais phosphatés calcinés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Chlorure 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Sulfate de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Superphosphates et engrais phosphatés calcinés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Engrais minéraux ou chimiques contenant deux ou trois des éléments fertilisants: azote, phosphore et potassium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Engrais minéraux ou chimiques contenant les trois éléments fertilisants: azote, phosphore et potassium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Hydrogénoorthophosphate de diammonium (phosphate diammonique)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Dihydrogénoorthophosphate d’ammonium (phosphate monoammonique), même en mélange avec l’hydrogénoorthophosphate de diammonium (phosphate diammonique)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nitrates et des phosphates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Engrais minéraux ou chimiques contenant les deux éléments fertilisants: phosphore et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Extrait de quebracho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Extrait de mimosa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Gambier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Produits tannants organiques synthétiques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industries alimentaires ou des boissons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3204.11.10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bruts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Colorants acides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Colorants basiques et préparations à base de ces colorants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Colorants directs et préparations à base de ces colorants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Colorants de cuve (y compris ceux utilisables en l’état comme colorants pigmentaires) et préparations à base de ces colorants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Colorants réactifs et préparations à base de ces colorants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Colorants pigmentaires et préparations à base de ces colorants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y compris les mélanges de matières colorantes d’au moins deux des n</w:t>
            </w:r>
            <w:r>
              <w:rPr>
                <w:noProof/>
                <w:sz w:val="20"/>
                <w:vertAlign w:val="superscript"/>
              </w:rPr>
              <w:t>os</w:t>
            </w:r>
            <w:r>
              <w:rPr>
                <w:noProof/>
                <w:sz w:val="20"/>
              </w:rPr>
              <w:t> 3204.11 à 3204.19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Produits organiques synthétiques des types utilisés comme agents d’avivage fluorescents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Laques colorantes; préparations visées à la note 3 du présent chapitre, à base de laques colorantes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Jaune de chrome, vert de chrome et orange de molybdène ou rouge basé sur des composés de chrome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Préparations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Préparations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Pigments, opacifiants et couleurs préparés et préparations similaires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Frittes pour émail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Lustres liquides et préparations similaires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Frittes et autres verres, sous forme de poudre, de grenailles, de lamelles ou de flocons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l’art dentaire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Peintures antisalissures ou anticorrosion pour les coques de navires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Vernis, des types utilisés pour l’art dentaire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l’art dentaire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l’art dentaire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3208.90.29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Vernis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Peintures pour cuir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3209.10.50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Peintures antisalissures ou anticorrosion pour les coques de navires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Vernis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Badigeons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3210.00.30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Pigments à l’eau préparés des types utilisés pour le finissage des cuirs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3210.00.50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Enduits bitume polyuréthane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Peintures antisalissures ou anticorrosion pour les coques de navires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Siccatifs préparés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Feuilles pour le marquage au fer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 d’aluminium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Blanc de plomb en dispersion dans l’huile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pour le cuir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industries alimentaires ou des boissons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teintures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Couleurs en assortiments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Mastic de vitrier, ciments de résine et autres mastics; enduits utilisés en peinture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3214.90.00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3215.11.10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Encres réticulables par ultra-violet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Masse de carbone des types utilisés pour la fabrication de papier carbone à usage unique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Encres à écrire et à dessiner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Encres, des types utilisables avec les duplicateurs du nº 84.72</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3301.12.00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d’orange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citron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menthe poivrée (</w:t>
            </w:r>
            <w:r>
              <w:rPr>
                <w:i/>
                <w:noProof/>
                <w:sz w:val="20"/>
              </w:rPr>
              <w:t>Mentha piperita</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menthes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Résinoïdes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Eaux distillées aromatiques et solutions aqueuses d’huiles essentielles, médicinales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alcooliques odoriférantes des types utilisés pour la fabrication des boissons, sous forme liquide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alcooliques odoriférantes des types utilisés pour la fabrication des boissons, sous d’autres formes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Parfums et eaux de toilette</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Produits de maquillage pour les lèvres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Produits de maquillage pour les yeux</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pour manucures et pédicures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Poudres, y compris les poudres compactes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Crèmes anti</w:t>
            </w:r>
            <w:r>
              <w:rPr>
                <w:noProof/>
              </w:rPr>
              <w:noBreakHyphen/>
            </w:r>
            <w:r>
              <w:rPr>
                <w:noProof/>
                <w:sz w:val="20"/>
              </w:rPr>
              <w:t>acné</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crèmes et lotions pour le visage ou la peau</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des propriétés antifongiques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pour l’ondulation ou le défrisage permanents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Laques pour cheveux</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Pâtes ou poudres prophylactiques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Fils utilisés pour nettoyer les espaces interdentaires (fils dentaires)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pour le prérasage, le rasage ou l’après-rasage</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Désodorisants corporels et antisudoraux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Sels parfumés et autres préparations pour bains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Poudres parfumées (encens), des types utilisés au cours des rites religieux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3307.49.10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de parfums d’ambiance, même avec des propriétés désinfectantes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Produits de toilette préparés pour animaux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et serviettes imprégnés ou enduits de parfum ou de fards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produits de parfumerie ou cosmétiques, y compris les dépilatoires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Solutions pour verres de contact ou pour yeux artificiels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Produits à usages médicaux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Savon pour le bain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 feutres ou de non-tissés, imprégnés, enduits ou recouverts de savon ou de détergents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feutres ou de non-tissés, imprégnés, enduits ou recouverts de savon ou de détergents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Copeaux de savon</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 désencrage par flottation du papier recyclé</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Produits et préparations organiques tensio-actifs destinés au lavage de la peau, sous forme de liquide ou de crème, conditionnés pour la vente au détail, même contenant du savon</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Alcools gras sulfatés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Alkylbenzène sulfoné</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mouillants des types utilisés pour la fabrication des herbicides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mouillants des types utilisés pour la fabrication des herbicides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Polybutadiène terminé par un hydroxyle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pour les préparations extinctrices d’incendie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tensio-actives anioniques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de lavage ou de nettoyage anioniques, y compris les préparations de blanchiment, de rinçage ou de dégraissage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tensio-actives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de lavage ou de nettoyage, y compris les préparations de blanchiment, de rinçage ou de dégraissage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tensio-actives anioniques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de lavage ou de nettoyage anioniques, y compris les préparations de blanchiment, de rinçage ou de dégraissage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tensio-actives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de lavage ou de nettoyage, y compris les préparations de blanchiment, de rinçage ou de dégraissage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mouillants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de lavage ou de nettoyage anioniques, y compris les préparations de blanchiment, de rinçage ou de dégraissage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mouillants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de lavage ou de nettoyage, y compris les préparations de blanchiment, de rinçage ou de dégraissage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mouillants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de lavage ou de nettoyage anioniques, y compris les préparations de blanchiment, de rinçage ou de dégraissage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mouillants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de lavage ou de nettoyage, y compris les préparations de blanchiment, de rinçage ou de dégraissage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3403.11.11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d’huiles lubrifiantes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3403.19.11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moteurs pour l’aviation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contenant de l’huile de silicone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3403.91.11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contenant de l’huile de silicone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moteurs pour l’aviation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contenant de l’huile de silicone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poly(oxyéthylène) (polyéthylène-glycol)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lignite modifié chimiquement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Cirages, crèmes et préparations similaires pour chaussures ou pour cuir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Encaustiques et préparations similaires pour l’entretien des meubles en bois, des parquets ou d’autres boiseries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Brillants et préparations similaires pour carrosseries, autres que les brillants pour métaux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Pâtes et poudres à récurer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Brillants pour métaux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Bougies, chandelles, cierges et articles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Pâtes à modeler, y compris celles présentées pour l’amusement des enfants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3407.00.20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Compositions dites «cires pour l’art dentaire» présentées en assortiments, dans des emballages de vente au détail ou en plaquettes, fers à cheval, bâtonnets ou sous des formes similaires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3407.00.30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compositions pour l’art dentaire, à base de plâtre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Caséines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Caséinates et autres dérivés des caséines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Colles de caséine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séchée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Lactalbumine, y compris les concentrés de deux ou plusieurs protéines de lactosérum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Colles de poisson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Ichtyocolle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3503.00.41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poudre, avec un degré Bloom de A</w:t>
            </w:r>
            <w:r>
              <w:rPr>
                <w:noProof/>
              </w:rPr>
              <w:noBreakHyphen/>
            </w:r>
            <w:r>
              <w:rPr>
                <w:noProof/>
                <w:sz w:val="20"/>
              </w:rPr>
              <w:t>250 ou B</w:t>
            </w:r>
            <w:r>
              <w:rPr>
                <w:noProof/>
              </w:rPr>
              <w:noBreakHyphen/>
            </w:r>
            <w:r>
              <w:rPr>
                <w:noProof/>
                <w:sz w:val="20"/>
              </w:rPr>
              <w:t>230 ou supérieur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Peptones et leurs dérivés; autres matières protéiques et leurs dérivés, non dénommés ni compris ailleurs; poudre de peau, traitée ou non au chrome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3505.10.10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Dextrine; amidons et fécules solubles ou torréfiés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Produits de toute espèce à usage de colles ou d’adhésifs, conditionnés pour la vente au détail comme colles ou adhésifs, d’un poids net n’excédant pas 1 kg</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Adhésifs à base de polymères des n</w:t>
            </w:r>
            <w:r>
              <w:rPr>
                <w:noProof/>
                <w:sz w:val="20"/>
                <w:vertAlign w:val="superscript"/>
              </w:rPr>
              <w:t>os</w:t>
            </w:r>
            <w:r>
              <w:rPr>
                <w:noProof/>
                <w:sz w:val="20"/>
              </w:rPr>
              <w:t> 39.01 à 39.13 ou de caoutchouc</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Présure et ses concentrats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3601.00.00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Poudres propulsives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Explosifs préparés autres que les poudres propulsives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Mèches de sureté semi-finies; amorces; tubes de signalisation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Mèches de sûreté ou cordeaux détonants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Articles pour feux d’artifice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Munitions pyrotechniques miniatures et amorces à percussion pour les jouets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Fusées de signalisation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Allumettes, autres que les articles de pyrotechnie du nº 36.04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Combustibles liquides et gaz combustibles liquéfiés en récipients des types utilisés pour alimenter ou recharger les briquets ou les allumeurs, et d’une capacité n’excédant pas 300 cm³</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3606.90.10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Combustibles à l’état solide ou pâteux, alcool solidifié et combustibles préparés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Pierres à briquet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 ferrocérium et autres alliages pyrophoriques sous toutes leurs formes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Torches et flambeaux de résine, allume-feu et articles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pour rayons 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Films à développement et tirage instantanés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plaques et films dont la dimension d’au moins un côté excède 255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3701.91.10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dans l’industrie graphique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dans l’industrie graphique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pour rayons 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la photographie en couleurs (polychrome)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comportant une émulsion aux halogénures d’argent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excédant 610 mm et d’une longueur excédant 200 m, pour la photographie en couleurs (polychrome)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excédant 610 mm et d’une longueur excédant 200 m, autres que pour la photographie en couleurs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excédant 610 mm et d’une longueur n’excédant pas 200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3702.44.00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excédant 105 mm mais n’excédant pas 610 mm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cinématographie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excédant 16 mm mais n’excédant pas 35 mm et d’une longueur n’excédant pas 30 m, pour diapositives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3702.54.40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médecine, en chirurgie, pour l’art dentaire ou vétérinaire ou dans l’industrie graphique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3702.55.20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cinématographie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médecine, en chirurgie, pour l’art dentaire ou vétérinaire ou dans l’industrie graphique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3702.56.20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cinématographie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3702.56.90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3702.96.10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cinématographie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3702.96.90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cinématographie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3702.98.10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utilisables en cinématographie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3702.98.30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d’une longueur de 120 m ou plus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3702.98.90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n’excédant pas 1 000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3703.10.90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pour la photographie en couleurs (polychrome)</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plaques et films pour rayons X</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pour la reproduction offset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Rayons X</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Microfilms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Films d’actualités, récits de voyage, films techniques et scientifiques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films documentaires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ne comportant que l’enregistrement du son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Films d’actualités, récits de voyage, films techniques et scientifiques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films documentaires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ne comportant que l’enregistrement du son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Émulsions pour la sensibilisation des surfaces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Produits pour la production de lumière-éclair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Graphite artificiel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Graphite colloïdal ou semi-colloïdal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Pâtes carbonées pour électrodes et pâtes similaires pour le revêtement intérieur des fours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Charbons activés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Bauxite activée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Argiles activés ou terres activées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i/>
                <w:noProof/>
                <w:sz w:val="20"/>
              </w:rPr>
              <w:t>Tall oil</w:t>
            </w:r>
            <w:r>
              <w:rPr>
                <w:noProof/>
                <w:sz w:val="20"/>
              </w:rPr>
              <w:t>, même raffiné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Lignosulfites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Essences de térébenthine, de bois de pin ou de papeterie au sulfate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Colophanes et acides résiniques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Sels de colophanes, d’acides résiniques ou de dérivés de colophanes ou d’acides résiniques, autres que les sels des adducts de colophanes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blocs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Gommes fondues, en blocs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Goudrons de bois; huiles de goudron de bois; créosote de bois; méthylène; poix végétales; poix de brasserie et préparations similaires à base de colophanes, d’acides résiniques ou de poix végétales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Insecticides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aérosol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aérosol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3808.50.39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Inhibiteurs de germination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Régulateurs de croissance pour plantes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Désinfectants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de préservation du bois, sous forme de préparations autres que des revêtements de surface, contenant des insecticides ou des fongicides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méthylcarbamate de 2</w:t>
            </w:r>
            <w:r>
              <w:rPr>
                <w:noProof/>
              </w:rPr>
              <w:noBreakHyphen/>
            </w:r>
            <w:r>
              <w:rPr>
                <w:noProof/>
                <w:sz w:val="20"/>
              </w:rPr>
              <w:t>(1</w:t>
            </w:r>
            <w:r>
              <w:rPr>
                <w:noProof/>
              </w:rPr>
              <w:noBreakHyphen/>
            </w:r>
            <w:r>
              <w:rPr>
                <w:noProof/>
                <w:sz w:val="20"/>
              </w:rPr>
              <w:t>méthylpropyl)phényle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spirales insectifuges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plaquettes insectifuges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une fonction désodorisante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une fonction désodorisante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teneur en validamycine n’excédant pas 3 % en poids net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aérosol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3808.93.20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Inhibiteurs de germination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Régulateurs de croissance pour plantes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mélanges d’acide de goudron de houille et d’alcalis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en aérosol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de préservation du bois, contenant des insecticides ou des fongicides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à base de matières amylacées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Agents d’adoucissage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3809.91.90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dans l’industrie du papier ou dans les industries similaires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dans l’industrie du cuir ou dans les industries similaires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pour le décapage des métaux; pâtes et poudres à souder ou à braser composées de métal et d’autres produits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base de composés du plomb</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conditionnés pour la vente au détail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Produits antirouille ou inhibiteurs de corrosion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3811.90.90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dites «accélérateurs de vulcanisation»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Plastifiants composites pour caoutchouc ou matières plastiques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Préparations antioxydantes et autres stabilisateurs composites pour caoutchouc ou matières plastiques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Compositions et charges pour appareils extincteurs; grenades et bombes extinctrices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Solvants et diluants organiques composites, non dénommés ni compris ailleurs; préparations conçues pour enlever les peintures ou les vernis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comme substance active le nickel ou un composé de nickel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comme substance active un métal précieux ou un composé de métal précieux</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Ciments réfractaires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3816.00.90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3817.00.00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Alkylbenzènes en mélanges et alkylnaphtalènes en mélanges, autres que ceux des n</w:t>
            </w:r>
            <w:r>
              <w:rPr>
                <w:noProof/>
                <w:sz w:val="20"/>
                <w:vertAlign w:val="superscript"/>
              </w:rPr>
              <w:t>os</w:t>
            </w:r>
            <w:r>
              <w:rPr>
                <w:noProof/>
                <w:sz w:val="20"/>
              </w:rPr>
              <w:t> 27.07 ou 29.02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Éléments chimiques dopés en vue de leur utilisation en électronique, sous forme de disques, plaquettes ou formes analogues; composés chimiques dopés en vue de leur utilisation en électronique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Liquides pour freins hydrauliques et autres liquides préparés pour transmissions hydrauliques, ne contenant pas d’huiles de pétrole ni de minéraux bitumineux ou en contenant moins de 70 % en poids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Préparations antigel et liquides préparés pour dégivrage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Milieux de culture préparés pour le développement des micro-organismes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Plaques, feuilles, pellicules, bandes et lames en matières plastiques, imprégnées ou enduites de réactifs de diagnostic ou de laboratoire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Cartons, ouate de cellulose et nappes de fibres de cellulose, imprégnés ou enduits de réactifs de diagnostic ou de laboratoire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Lames et bandes avec indicateur de stérilisation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stéarique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 oléique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Tall acides gras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acides de raffinage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3823.70.10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sous forme de cire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3823.70.90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Liants préparés pour moules ou noyaux de fonderie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Carbures métalliques non agglomérés mélangés entre eux ou avec des liants métalliques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Additifs préparés pour ciments, mortiers ou bétons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Mortiers et bétons, non réfractaires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Sorbitol, autre que celui du nº 2905.44</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3824.71.10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pour transformateurs et disjoncteurs, contenant en poids moins de 70 % d’huiles de pétrole ou de minéraux bitumineux et dont ces huiles constituent l’élément de base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bromochlorodifluorométhane, du bromotrifluorométhane ou des dibromotétrafluoroéthanes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hydrobromofluorocarbures (HBFC)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Huiles pour transformateurs et disjoncteurs, contenant en poids moins de 70 % d’huiles de pétrole ou de minéraux bitumineux et dont ces huiles constituent l’élément de base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tétrachlorure de carbone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1,1,1-trichloroéthane (méthylchloroforme)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bromométhane (bromure de méthyle) ou du bromochlorométhane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perfluorocarbures (PFC) ou des hydrofluorocarbures (HFC), mais ne contenant pas de chlorofluorocarbures (CFC) ou d’hydrochlorofluorocarbures (HCFC)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 l’oxiranne (oxyde d’éthylène)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diphényles polychlorés (PCB), des terphényles polychlorés (PCT) ou des diphényles polybromés (PBB)</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phosphate de tris(2,3-dibromopropyle)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produits «encrivores», produits pour correction de stencils, autres liquides correcteurs et rubans correcteurs (autres que ceux du nº 96.12), conditionnés dans des emballages de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Pâtes à base de gélatine pour reproductions graphiques, présentées en vrac ou prêtes à l’emploi (sur un support en papier ou en matières textiles, par exemple)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Solvants inorganiques composites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Huile d’acétone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Préparations chimiques contenant du glutamate de monosodium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préparations chimiques, des types utilisés pour la fabrication des produits alimentaires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Acides naphténiques, leurs sels insolubles dans l’eau et leurs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Déchets municipaux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Boues d’épuration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Seringues, aiguilles, canules et instruments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halogénés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Déchets de solutions (liqueurs) décapantes pour métaux, de liquides hydrauliques, de liquides pour freins et de liquides antigel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principalement des constituants organiques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3825.90.00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Ester méthylique de noix de coco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Polyéthylène à basse densité linéaire (PEBDL)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Polyéthylène à basse densité linéaire (PEBDL)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Polyéthylène d’une densité égale ou supérieure à 0,94</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Copolymères d’éthylène et d’acétate de vinyle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Polyisobutylène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liquides ou de pâtes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Polypropylène chloré, des types utilisables dans la formulation des encres d’imprimerie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Polystyrène antichoc (HIPS)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Polystyrène antichoc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3903.19.99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aqueuse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3903.20.50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non aqueuse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aqueuse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3903.30.50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non aqueuse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Polystyrène antichoc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Homopolymères, de type en suspension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3904.10.92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3904.40.90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aqueuse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liquides ou de pâtes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aqueuse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aqueuse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 non aqueuse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3905.99.90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3906.90.20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3906.90.92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Polyacrylate de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Polyacétals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Polytétraméthylène éther 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 revêtement, sous forme de 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liquides ou de pâtes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Polycarbonates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liquides ou de pâtes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Poly(acide lactique)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copeaux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liquides ou de pâtes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 revêtement, sous forme de poudre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Polyamide</w:t>
            </w:r>
            <w:r>
              <w:rPr>
                <w:noProof/>
              </w:rPr>
              <w:noBreakHyphen/>
            </w:r>
            <w:r>
              <w:rPr>
                <w:noProof/>
                <w:sz w:val="20"/>
              </w:rPr>
              <w:t>6</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Composés pour moulage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3909.10.90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Composés pour moulage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Composés pour moulage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Résine de glyoxal monouréine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Composés pour moulage autres que le phénol-formaldéhyde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Polyuréthannes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dispersion ou en solutions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Résines de pétrole, résines de coumarone, résines d’indène, résines de coumarone-indène et polyterpènes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non plastifiés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plastifiés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Nitrocellulose semi-finie à base aqueuse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plastifiés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Carboxyméthylcellulose et ses sels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Granulés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Acide alginique, ses sels et ses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Protéines durcies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Dérivés chimiques du caoutchouc naturel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Polymères à base d’amidon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Échangeurs d’ions à base de polymères des n</w:t>
            </w:r>
            <w:r>
              <w:rPr>
                <w:noProof/>
                <w:sz w:val="20"/>
                <w:vertAlign w:val="superscript"/>
              </w:rPr>
              <w:t>os</w:t>
            </w:r>
            <w:r>
              <w:rPr>
                <w:noProof/>
                <w:sz w:val="20"/>
              </w:rPr>
              <w:t> 39.01 à 39.13, sous formes primaires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produits alvéolaires non rigides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produits alvéolaires non rigides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produits alvéolaires non rigides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plastiques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Monofilaments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Joncs, bâtons et profilés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Monofilaments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Joncs, bâtons et profilés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Monofilaments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 vulcanisée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Dérivés chimiques du caoutchouc naturel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Monofilaments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protéines durcies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polymères de l’éthylène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polymères du propylène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polymères du chlorure de vinyle</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autres matières plastiques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Tubes et tuyaux souples pouvant supporter au minimum une pression de 27,6 MPa</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3917.32.10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Boyaux de charcuterie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non renforcés d’autres matières ni autrement associés à d’autres matières, avec accessoires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Accessoires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Carreaux</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Carreaux, en polyéthylène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en polyéthylène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dérivés chimiques du caoutchouc naturel</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polyéthylène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dérivés chimiques du caoutchouc naturel</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polymères du chlorure de vinyle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polyéthylène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polymères du chlorure de vinyle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protéines durcies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polymères de l’éthylène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Film de polypropylène biaxalement orienté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comme adhésifs thermofusibles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d’acrylonitrile-butadiène-styrène (ABS), des types utilisés pour la fabrication des réfrigérateurs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en poids au moins 6 % de plastifiants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poly(méthacrylate de méthyle)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Plaques et feuilles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poly(éthylène téréphtalate)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polyesters non saturés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autres polyesters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Films de cellophane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acétate de cellulose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nitrocellulose (fulmicoton)</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Film des types utilisés dans le verre de sécurité, d’une épaisseur excédant 0,38 mm mais n’excédant pas 0,76 mm, et d’une largeur n’excédant pas 2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3920.91.90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polyamide</w:t>
            </w:r>
            <w:r>
              <w:rPr>
                <w:noProof/>
              </w:rPr>
              <w:noBreakHyphen/>
            </w:r>
            <w:r>
              <w:rPr>
                <w:noProof/>
                <w:sz w:val="20"/>
              </w:rPr>
              <w:t>6</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résines aminiques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en phénol-formaldéhyde (bakélite)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en protéines durcies ou en dérivés chimiques du caoutchouc naturel </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rigides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polymères du chlorure de vinyle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rigides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rigides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rigides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 vulcanisée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protéines durcies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dérivés chimiques du caoutchouc naturel</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Baignoires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Sièges et couvercles de cuvettes d’aisance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Parties pour réservoirs de chasse d’eau</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Réservoirs de chasse d’eau munis de leurs mécanismes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Boîtiers pour pellicules, bandes et disques optiques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de 315 mm ou plus et d’une longueur de 410 mm ou plus, comportant un goulot scellé</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3923.21.19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3923.21.91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Sacs aseptiques non renforcés avec une feuille d’aluminium (autres que des sachets stérilisables), d’une largeur de 315 mm ou plus et d’une longueur de 410 mm ou plus, comportant un goulot scellénit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Sacs aseptiques même renforcés avec une feuille d’aluminium (autres que des sachets stérilisables), d’une largeur de 315 mm ou plus et d’une longueur de 410 mm ou plus, comportant un goulot scellé</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Réservoirs à carburant renforcés en fibres de verre multicouches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avec les machines des n</w:t>
            </w:r>
            <w:r>
              <w:rPr>
                <w:noProof/>
                <w:sz w:val="20"/>
                <w:vertAlign w:val="superscript"/>
              </w:rPr>
              <w:t>os</w:t>
            </w:r>
            <w:r>
              <w:rPr>
                <w:noProof/>
                <w:sz w:val="20"/>
              </w:rPr>
              <w:t xml:space="preserve"> 84.44, 84.45 ou 84.48</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Bouchons, couvercles, capsules et autres dispositifs de fermeture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Tubes de dentifrice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Vaisselle et autres articles pour le service de la table ou de la cuisine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Vases de lits, urinoirs (de type portable) ou pots de chambre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Réservoirs, foudres, cuves et récipients analogues, d’une contenance excédant 300 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Portes, fenêtres et leurs cadres, chambranles et seuils;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Volets, stores (y compris les stores vénitiens) et articles similaires, et leurs parties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Articles de bureau et articles scolaires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3926.20.60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les radiations ou le feu</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Garnitures pour meubles, carrosseries ou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3926.40.00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Statuettes et autres objets d’ornementation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Flotteurs pour filets de pêche</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Éventails et écrans à main, leurs cadres et poignées, et leurs parties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3926.90.32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Moules en matières plastiques avec empreintes de dentiers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Boucliers de police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Masques de protection pour le soudage et les travaux similaires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Coussins de sauvetage pour la protection des personnes chutant dans le vide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Courroies transporteuses ou de transmission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Crochets ou blocs pivotants en matières plastiques pour détonateurs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Mangeoires pour volailles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Montures pour vêtements et accessoires du vêtement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Formes pour chaussures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3926.90.82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Chapelets de prière</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 stockage de grains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Capsules vides, des types utilisables en pharmacie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4001.10.11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concentré par centrifugation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concentré par centrifugation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de caoutchouc fumé, RSS 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de caoutchouc fumé, RSS 2</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de caoutchouc fumé, RSS 3</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de caoutchouc fumé, RSS 4</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de caoutchouc fumé, RSS 5</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Caoutchoucs techniquement spécifiés, TSNR 10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Caoutchoucs techniquement spécifiés, TSNR 20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Caoutchoucs techniquement spécifiés, TSNR 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Caoutchoucs techniquement spécifiés, TSNR CV</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Caoutchoucs techniquement spécifiés, TSNR GP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séchées à l’air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Crêpes de latex</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Crêpes semelle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4001.29.40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Crêpe remalaxé, y compris crêpes noirs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crêpes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Caoutchouc à mise en œuvre améliorée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Caoutchouc de skim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4001.29.80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Résidus de récolte (</w:t>
            </w:r>
            <w:r>
              <w:rPr>
                <w:i/>
                <w:noProof/>
                <w:sz w:val="20"/>
              </w:rPr>
              <w:t>scrap</w:t>
            </w:r>
            <w:r>
              <w:rPr>
                <w:noProof/>
                <w:sz w:val="20"/>
              </w:rPr>
              <w:t>) et fonds de tasse (</w:t>
            </w:r>
            <w:r>
              <w:rPr>
                <w:i/>
                <w:noProof/>
                <w:sz w:val="20"/>
              </w:rPr>
              <w:t>cup lump</w:t>
            </w:r>
            <w:r>
              <w:rPr>
                <w:noProof/>
                <w:sz w:val="20"/>
              </w:rPr>
              <w: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 ou en plaques, feuilles ou bandes non vulcanisées, non mélangées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Plaques, feuilles ou bandes non vulcanisées, non mélangées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Plaques, feuilles ou bandes non vulcanisées, non mélangées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4002.49.90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Mélanges de latex de caoutchouc naturel et de latex de caoutchouc synthétique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formes primaires ou en plaques, feuilles ou bandes non vulcanisées, non mélangées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Caoutchouc régénéré sous formes primaires ou en plaques, feuilles ou bandes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Déchets, débris et rognures de caoutchouc non durci, même réduits en poudre ou en granulés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gommes naturelles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Solutions; dispersions autres que celles du nº 4005.10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gommes naturelles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4005.91.90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Profilés pour le rechapage des pneumatiques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gommes naturelles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Fils et cordes de caoutchouc vulcanisé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épaisseur excédant 5 mm, doublées de matières textiles sur une face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carreaux de pavement et de revêtement mural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épaisseur excédant 5 mm, doublés de matières textiles sur une face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carreaux de pavement et de revêtement mural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accessoires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Tuyaux d’aspiration et de refoulement de boues de forage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Tuyaux d’aspiration et de refoulement de boues de forage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Tuyaux d’aspiration et de refoulement de boues de forage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Tuyaux d’aspiration et de refoulement de boues de forage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4009.31.91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Tuyaux de carburant, tuyaux de radiateur de chauffage et tuyaux d’alimentation en eau, des types utilisés pour les véhicules automobiles des n</w:t>
            </w:r>
            <w:r>
              <w:rPr>
                <w:noProof/>
                <w:sz w:val="20"/>
                <w:vertAlign w:val="superscript"/>
              </w:rPr>
              <w:t>os</w:t>
            </w:r>
            <w:r>
              <w:rPr>
                <w:noProof/>
                <w:sz w:val="20"/>
              </w:rPr>
              <w:t> 87.02, 87.03, 87.04 ou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Tuyaux d’aspiration et de refoulement de boues de forage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sans accessoires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Tuyaux d’aspiration et de refoulement de boues de forage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renforcées seulement de métal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renforcées seulement de matières textiles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Courroies de transmission sans fin, de section trapézoïdale, striées, d’une circonférence extérieure excédant 60 cm mais n’excédant pas 180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Courroies de transmission sans fin, de section trapézoïdale, autres que striées, d’une circonférence extérieure excédant 60 cm mais n’excédant pas 180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Courroies de transmission sans fin, de section trapézoïdale, striées, d’une circonférence extérieure excédant 180 cm mais n’excédant pas 240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4010.34.00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Courroies de transmission sans fin, de section trapézoïdale, autres que striées, d’une circonférence extérieure excédant 180 cm mais n’excédant pas 240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Courroies de transmission sans fin, crantées (synchrones), d’une circonférence extérieure excédant 60 cm mais n’excédant pas 150 cm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Courroies de transmission sans fin, crantées (synchrones), d’une circonférence extérieure excédant 150 cm mais n’excédant pas 198 cm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voitures de tourisme (y compris les voitures du type «break» et les voitures de course)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n’excédant pas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des types utilisés pour véhicules aériens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des types utilisés pour motocycles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des types utilisés pour bicyclettes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4011.61.10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tracteurs agricoles et forestiers du nº 87.01 ou pour les engins agricoles et forestiers des n</w:t>
            </w:r>
            <w:r>
              <w:rPr>
                <w:noProof/>
                <w:sz w:val="20"/>
                <w:vertAlign w:val="superscript"/>
              </w:rPr>
              <w:t>os</w:t>
            </w:r>
            <w:r>
              <w:rPr>
                <w:noProof/>
                <w:sz w:val="20"/>
              </w:rPr>
              <w:t xml:space="preserve"> 84.29 ou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tracteurs, véhicules des n</w:t>
            </w:r>
            <w:r>
              <w:rPr>
                <w:noProof/>
                <w:sz w:val="20"/>
                <w:vertAlign w:val="superscript"/>
              </w:rPr>
              <w:t>os</w:t>
            </w:r>
            <w:r>
              <w:rPr>
                <w:noProof/>
                <w:sz w:val="20"/>
              </w:rPr>
              <w:t> 8429 ou 8430, chariots élévateurs ou autres véhicules et engins de manutention industrielle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4011.63.10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tracteurs, véhicules des n</w:t>
            </w:r>
            <w:r>
              <w:rPr>
                <w:noProof/>
                <w:sz w:val="20"/>
                <w:vertAlign w:val="superscript"/>
              </w:rPr>
              <w:t>os</w:t>
            </w:r>
            <w:r>
              <w:rPr>
                <w:noProof/>
                <w:sz w:val="20"/>
              </w:rPr>
              <w:t> 8429 ou 8430, chariots élévateurs ou autres véhicules et engins de manutention industrielle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tracteurs, engins des n</w:t>
            </w:r>
            <w:r>
              <w:rPr>
                <w:noProof/>
                <w:sz w:val="20"/>
                <w:vertAlign w:val="superscript"/>
              </w:rPr>
              <w:t>os</w:t>
            </w:r>
            <w:r>
              <w:rPr>
                <w:noProof/>
                <w:sz w:val="20"/>
              </w:rPr>
              <w:t xml:space="preserve"> 84.29 ou 84.30 ou brouettes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tracteurs, véhicules des n</w:t>
            </w:r>
            <w:r>
              <w:rPr>
                <w:noProof/>
                <w:sz w:val="20"/>
                <w:vertAlign w:val="superscript"/>
              </w:rPr>
              <w:t>os</w:t>
            </w:r>
            <w:r>
              <w:rPr>
                <w:noProof/>
                <w:sz w:val="20"/>
              </w:rPr>
              <w:t> 84.29 ou 84.30, chariots élévateurs, brouettes ou autres véhicules et engins de manutention industrielle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véhicules des n</w:t>
            </w:r>
            <w:r>
              <w:rPr>
                <w:noProof/>
                <w:sz w:val="20"/>
                <w:vertAlign w:val="superscript"/>
              </w:rPr>
              <w:t>os</w:t>
            </w:r>
            <w:r>
              <w:rPr>
                <w:noProof/>
                <w:sz w:val="20"/>
              </w:rPr>
              <w:t xml:space="preserve"> 84.29 ou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4011.94.20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tracteurs, chariots élévateurs ou autres véhicules et engins de manutention industrielle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véhicules du chapitre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engins des n</w:t>
            </w:r>
            <w:r>
              <w:rPr>
                <w:noProof/>
                <w:sz w:val="20"/>
                <w:vertAlign w:val="superscript"/>
              </w:rPr>
              <w:t>os</w:t>
            </w:r>
            <w:r>
              <w:rPr>
                <w:noProof/>
                <w:sz w:val="20"/>
              </w:rPr>
              <w:t xml:space="preserve"> 84.29 ou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d’une largeur excédant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voitures de tourisme (y compris les voitures du type « break » et les voitures de course)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n’excédant pas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véhicules aériens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motocycles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bicyclettes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véhicules des n</w:t>
            </w:r>
            <w:r>
              <w:rPr>
                <w:noProof/>
                <w:sz w:val="20"/>
                <w:vertAlign w:val="superscript"/>
              </w:rPr>
              <w:t>os</w:t>
            </w:r>
            <w:r>
              <w:rPr>
                <w:noProof/>
                <w:sz w:val="20"/>
              </w:rPr>
              <w:t xml:space="preserve"> 84.29 ou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véhicules du chapitre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voitures de tourisme (y compris les voitures du type «break» et les voitures de course)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n’excédant pas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véhicules aériens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4012.20.40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motocycles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bicyclettes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véhicules des n</w:t>
            </w:r>
            <w:r>
              <w:rPr>
                <w:noProof/>
                <w:sz w:val="20"/>
                <w:vertAlign w:val="superscript"/>
              </w:rPr>
              <w:t>os</w:t>
            </w:r>
            <w:r>
              <w:rPr>
                <w:noProof/>
                <w:sz w:val="20"/>
              </w:rPr>
              <w:t xml:space="preserve"> 84.29 ou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les véhicules du chapitre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Pneumatiques raclés pour rechapage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Bandages pleins, d’un diamètre extérieur excédant 250 mm, d’une largeur n’excédant pas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Bandages pleins, d’un diamètre extérieur excédant 250 mm, d’une largeur excédant 450 mm, destinés à être utilisés sur les véhicules du nº 87.09</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4012.90.16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bandages pleins, d’un diamètre extérieur excédant 250 mm, d’une largeur excédant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n’excédant pas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excédant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Bandes de roulement remplaçables d’une largeur n’excédant pas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4012.90.80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«Flaps»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n’excédant pas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excédant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n’excédant pas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excédant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des types utilisés pour bicyclettes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n’excédant pas 450 mm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excédant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motocycles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n’excédant pas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4013.90.39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excédant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véhicules aériens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4013.90.91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n’excédant pas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utilisables dans les pneumatiques d’une largeur excédant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Préservatifs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Tétines pour biberons et articles similaires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Bouchons des types utilisés pour médicaments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chirurgie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Tabliers de plomb</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Combinaisons de plongée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Montures pour vêtements et accessoires du vêtement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Carreaux de pavement et de revêtement mural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Carreaux</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Pointes de gommes à effacer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isoler les câbles d’arrivée des condensateurs électrolytiques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4016.93.20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Joints et joints toriques, des types utilisés pour les véhicules automobiles des n</w:t>
            </w:r>
            <w:r>
              <w:rPr>
                <w:noProof/>
                <w:sz w:val="20"/>
                <w:vertAlign w:val="superscript"/>
              </w:rPr>
              <w:t>os</w:t>
            </w:r>
            <w:r>
              <w:rPr>
                <w:noProof/>
                <w:sz w:val="20"/>
              </w:rPr>
              <w:t xml:space="preserve"> 87.02, 87.03, 87.04 ou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Pare-chocs, même gonflables, pour accostage des bateaux</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articles gonflables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4016.99.13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Bourrelets de calfeutrage, des types utilisés pour les véhicules automobiles des n</w:t>
            </w:r>
            <w:r>
              <w:rPr>
                <w:noProof/>
                <w:sz w:val="20"/>
                <w:vertAlign w:val="superscript"/>
              </w:rPr>
              <w:t>os</w:t>
            </w:r>
            <w:r>
              <w:rPr>
                <w:noProof/>
                <w:sz w:val="20"/>
              </w:rPr>
              <w:t xml:space="preserve"> 87.02, 87.03 ou 87.04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pour les véhicules des n</w:t>
            </w:r>
            <w:r>
              <w:rPr>
                <w:noProof/>
                <w:sz w:val="20"/>
                <w:vertAlign w:val="superscript"/>
              </w:rPr>
              <w:t>os</w:t>
            </w:r>
            <w:r>
              <w:rPr>
                <w:noProof/>
                <w:sz w:val="20"/>
              </w:rPr>
              <w:t> 87.02, 87.03, 87.04, 87.05 ou 87.11</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les véhicules des n</w:t>
            </w:r>
            <w:r>
              <w:rPr>
                <w:noProof/>
                <w:sz w:val="20"/>
                <w:vertAlign w:val="superscript"/>
              </w:rPr>
              <w:t>os</w:t>
            </w:r>
            <w:r>
              <w:rPr>
                <w:noProof/>
                <w:sz w:val="20"/>
              </w:rPr>
              <w:t> 87.09, 87.13, 87.15 ou 87.16</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Garde-boues pour bicyclettes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4016.99.17</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Parties de bicyclettes.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4016.99.18</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accessoires pour bicyclettes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Parties et accessoires de rotochutes du nº 88.04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Bracelets en caoutchouc</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Carreaux de revêtement mural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Rouleaux en caoutchouc</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Vessies de moulage pour pneumatiques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Capuchons d’isolateurs électriques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Joints cornières en caoutchouc et caches en caoutchouc pour faisceaux de câbles automobiles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4016.99.60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Semelles de rail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Appareils d’appui structuraux, y compris les appareils d’appui pour ponts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Recouvrements de tables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Carreaux de pavement et de revêtement mural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ouvrages en caoutchouc durci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prétannés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prétannés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prétannés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lainées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picklées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prétannées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prétannés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porcins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pleine fleur, non refendue; côtés fleur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4104.41.00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pleine fleur, non refendue; côtés fleur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4104.49.00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à l’état humide (y compris </w:t>
            </w:r>
            <w:r>
              <w:rPr>
                <w:i/>
                <w:noProof/>
                <w:sz w:val="20"/>
              </w:rPr>
              <w:t>wet-blue</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à l’état sec (en croûte)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à l’état humide (y compris </w:t>
            </w:r>
            <w:r>
              <w:rPr>
                <w:i/>
                <w:noProof/>
                <w:sz w:val="20"/>
              </w:rPr>
              <w:t>wet-blue</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l’état sec (en croûte)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à l’état humide (y compris </w:t>
            </w:r>
            <w:r>
              <w:rPr>
                <w:i/>
                <w:noProof/>
                <w:sz w:val="20"/>
              </w:rPr>
              <w:t>wet-blue</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l’état sec (en croûte)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à l’état humide (y compris </w:t>
            </w:r>
            <w:r>
              <w:rPr>
                <w:i/>
                <w:noProof/>
                <w:sz w:val="20"/>
              </w:rPr>
              <w:t>wet-blue</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l’état sec (en croûte)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à l’état humide (y compris </w:t>
            </w:r>
            <w:r>
              <w:rPr>
                <w:i/>
                <w:noProof/>
                <w:sz w:val="20"/>
              </w:rPr>
              <w:t>wet-blue</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l’état sec (en croûte)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pleine fleur, non refendue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côtés fleur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pleine fleur, non refendue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côtés fleur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Cuirs préparés après tannage ou après dessèchement et cuirs et peaux parcheminés, d’ovins, épilés, même refendus, autres que ceux du nº 41.14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caprins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porcins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reptiles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4113.90.00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Cuirs et peaux chamoisés (y compris le chamois combiné)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Cuirs et peaux vernis ou plaqués; cuirs et peaux métallisés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Cuir reconstitué, à base de cuir ou de fibres de cuir, en plaques, feuilles ou bandes même enroulées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Rognures et autres déchets de cuirs ou de peaux préparés ou de cuir reconstitué, non utilisables pour la fabrication d’ouvrages en cuir; sciure, poudre et farine de cuir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Articles de sellerie ou de bourrellerie pour tous animaux (y compris les traits, laisses, genouillères, muselières, tapis de selles, fontes, manteaux pour chiens et articles similaires), en toutes matières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cuir naturel ou en cuir reconstitué</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fibre vulcanisée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fibre vulcanisée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cuir naturel ou en cuir reconstitué</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feuilles de matières plastiques ou en matières textiles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cuir naturel ou en cuir reconstitué</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à surface extérieure en feuilles de matières plastiques ou en matières textiles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en cuivre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nickel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bois, en zinc ou en matières animales, végétales ou minérales à tailler, travaillées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Sacs de bowling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Trousses de toilette, en feuilles de matières plastiques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Sacs de bowling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surface extérieure en fibre vulcanisée ou en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cuivre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nickel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bois, en zinc ou en matières animales, végétales ou minérales à tailler, travaillées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Vêtements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spécialement conçus pour la pratique de sports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Gants de travail de protection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4203.29.90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Ceintures, ceinturons et baudriers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accessoires du vêtement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Lacets; nattes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Ceintures et harnais de sécurité industriels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Fils et cordes en cuir, des types utilisés pour les bijoux ou les objets servant à la parure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ouvrages des types utilisés dans les machines ou appareils mécaniques ou à usages techniques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Blagues à tabac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visons, entières, même sans les têtes, queues ou pattes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d’agneaux dits «astrakan», «breitschwanz», «caracul», «persianer» ou similaires, d’agneaux des Indes, de Chine, de Mongolie ou du Tibet, entières, même sans les têtes, queues ou pattes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renards, entières, même sans les têtes, queues ou pattes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pelleteries, entières, même sans les têtes, queues ou pattes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Têtes, queues, pattes et autres morceaux utilisables en pelleterie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visons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4302.20.00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Têtes, queues, pattes et autres morceaux, déchets et chutes, non assemblés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Pelleteries entières et leurs morceaux et chutes, assemblés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Vêtements et accessoires du vêtement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Articles destinés à des usages industriels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Pelleteries factices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Articles destinés à des usages industriels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Sacs pour articles de sport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Bois de chauffage en rondins, bûches, ramilles, fagots ou sous formes similaires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 de conifères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Boulettes de bois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bambou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coque de noix de coco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équarris, grumes de sciage et grumes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équarris, grumes de sciage et grumes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équarris, grumes de sciage et grumes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4403.41.90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équarris, grumes de sciage et grumes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équarris, grumes de sciage et grumes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équarris, grumes de sciage et grumes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équarris, grumes de sciage et grumes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en éclisses, lames, rubans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Laine (paille) de bois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Farine de bois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non imprégnées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4407.26.10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4407.26.90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Jongkong (</w:t>
            </w:r>
            <w:r>
              <w:rPr>
                <w:i/>
                <w:noProof/>
                <w:sz w:val="20"/>
              </w:rPr>
              <w:t>Dactylocladus</w:t>
            </w:r>
            <w:r>
              <w:rPr>
                <w:noProof/>
                <w:sz w:val="20"/>
              </w:rPr>
              <w:t xml:space="preserve"> spp.) et Merbau (</w:t>
            </w:r>
            <w:r>
              <w:rPr>
                <w:i/>
                <w:noProof/>
                <w:sz w:val="20"/>
              </w:rPr>
              <w:t>Intsia</w:t>
            </w:r>
            <w:r>
              <w:rPr>
                <w:noProof/>
                <w:sz w:val="20"/>
              </w:rPr>
              <w:t xml:space="preserve"> spp.), 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Jongkong (</w:t>
            </w:r>
            <w:r>
              <w:rPr>
                <w:i/>
                <w:noProof/>
                <w:sz w:val="20"/>
              </w:rPr>
              <w:t>Dactylocladus</w:t>
            </w:r>
            <w:r>
              <w:rPr>
                <w:noProof/>
                <w:sz w:val="20"/>
              </w:rPr>
              <w:t xml:space="preserve"> spp.) et Merbau (</w:t>
            </w:r>
            <w:r>
              <w:rPr>
                <w:i/>
                <w:noProof/>
                <w:sz w:val="20"/>
              </w:rPr>
              <w:t>Intsia</w:t>
            </w:r>
            <w:r>
              <w:rPr>
                <w:noProof/>
                <w:sz w:val="20"/>
              </w:rPr>
              <w:t xml:space="preserve"> spp.), 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rabotés, poncés ou collés par assemblage en bout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Planchettes de bois de cèdre, des types utilisés pour la fabrication des crayons; bois de pin de Monterey, des types utilisés pour la fabrication des contreplaqués lattés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Feuilles de placage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lang w:val="nb-NO"/>
              </w:rPr>
            </w:pPr>
            <w:r>
              <w:rPr>
                <w:noProof/>
                <w:sz w:val="20"/>
                <w:lang w:val="nb-NO"/>
              </w:rPr>
              <w:t>Dark red meranti, light red meranti et meranti bakau</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Planchettes de bois de jelutong, des types utilisés pour la fabrication des crayons;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bambou</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Panneaux de particules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4410.12.00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Panneaux dits «oriented strand board» (OSB)</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épaisseur n’excédant pas 5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épaisseur excédant 5 mm mais n’excédant pas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épaisseur excédant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masse volumique excédant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masse volumique excédant 0,5 g/cm³ mais n’excédant pas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masse volumique n’excédant pas 0,5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bambou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ayant au moins un pli extérieur en bois tropicaux visés à la note 2 de sous-positions du présent chapitre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ayant au moins un pli extérieur en bois autres que de conifères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âme panneautée, lattée ou lamellée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Bois dits «densifiés», en blocs, planches, lames ou profilés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Cadres en bois pour tableaux, photographies, miroirs ou objets similaires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Caisses, caissettes, cageots, cylindres et emballages similaires; tambours (tourets) pour câbles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Palettes simples, palettes-caisses et autres plateaux de chargement; rehausses de palettes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4416.00.10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Merrains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Formes pour chaussures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Fenêtres, portes-fenêtres et leurs cadres et chambranles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Portes et leurs cadres, chambranles et seuils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Coffrages pour le bétonnage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Bardeaux (shingles et shakes)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Poteaux et poutres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sols mosaïques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multicouches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Panneaux cellulaires, en bois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Articles en bois pour la table ou la cuisine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Statuettes et autres objets d’ornement, en bois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Articles d’ameublement en bois ne relevant pas du chapitre 94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Cintres pour vêtements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Canettes, fusettes, bobines pour filature ou tissage et pour fils à coudre et articles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Bois préparés pour allumettes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Chevilles en bois pour chaussures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Bâtonnets pour bonbons et glaces et cuillers à glaces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Éventails et écrans à main, leurs cadres et poignées, et leurs parties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4421.90.80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Cure-dents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4421.90.93</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Chapelets de prière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chapelets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Liège naturel brut ou simplement préparé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Liège naturel, écroûté ou simplement équarri, ou en cubes, plaques, feuilles ou bandes de forme carrée ou rectangulaire (y compris les ébauches à arêtes vives pour bouchons)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Bouchons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Cubes, briques, plaques, feuilles et bandes; carreaux de toute forme; cylindres pleins, y compris les disques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bambou</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rotin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Tresses et articles similaires en matières à tresser, même assemblés en bandes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Tresses et articles similaires en matières à tresser, même assemblés en bandes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4601.94.10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Tresses et articles similaires en matières à tresser, même assemblés en bandes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Nattes et paillassons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Tresses et articles similaires en matières à tresser, même assemblés en bandes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bambou</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rotin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4701.00.00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Pâtes mécaniques de bois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Pâtes chimiques de bois, à dissoudre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 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 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 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 de conifères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Pâtes de bois obtenues par la combinaison d’un traitement mécanique et d’un traitement chimique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4706.10.00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Pâtes de linters de coton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Pâtes de fibres obtenues à partir de papier ou de carton recyclés (déchets et rebuts)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de bambou</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mécaniques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chimiques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Obtenues par la combinaison d’un traitement mécanique et d’un traitement chimique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Papiers ou cartons </w:t>
            </w:r>
            <w:r>
              <w:rPr>
                <w:i/>
                <w:noProof/>
                <w:sz w:val="20"/>
              </w:rPr>
              <w:t>kraft</w:t>
            </w:r>
            <w:r>
              <w:rPr>
                <w:noProof/>
                <w:sz w:val="20"/>
              </w:rPr>
              <w:t xml:space="preserve"> écrus ou papiers ou cartons ondulés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papiers ou cartons obtenus principalement à partir de pâte chimique blanchie, non colorés dans la masse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ou cartons obtenus principalement à partir de pâte mécanique (journaux, périodiques et imprimés similaires, par exemple)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y compris les déchets et rebuts non triés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d’un poids au mètre carré n’excédant pas 55 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et cartons formés feuille à feuille (papiers à la main)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 cm ou en feuilles de forme carrée ou rectangulaire dont aucun côté n’excède 36 cm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4802.40.10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 cm ou en feuilles de forme carrée ou rectangulaire dont aucun côté n’excède 36 cm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4802.54.11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 cm ou en feuilles de forme carrée ou rectangulaire dont aucun côté n’excède 36 cm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 cm ou en feuilles de forme carrée ou rectangulaire dont aucun côté n’excède 36 cm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support, des types utilisés pour la fabrication du papier revêtu d’aluminium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4802.54.90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et carton fantaisie, y compris le papier et carton à filigranes, à finition feutre granitisé, à finition fibre, à finition parchemin ou moucheté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n’excédant pas 150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support, des types utilisés pour la fabrication du papier revêtu d’aluminium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support, des types utilisés pour la fabrication du papier anti-adhésif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4802.56.20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et carton fantaisie, y compris le papier et carton à filigranes, à finition feutre granitisé, à finition fibre, à finition parchemin ou moucheté</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4802.56.31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dont aucun côté n’excède 36 cm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4802.57.11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dont aucun côté n’excède 36 cm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de 15 cm ou moins ou en feuilles de forme carrée ou rectangulaire avec un côté de 36 cm ou moins et l’autre de 15 cm ou moins à l’état non plié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et carton fantaisie, y compris le papier et carton à filigranes, à finition feutre granitisé, à finition fibre, à finition parchemin ou moucheté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support, des types utilisés pour la fabrication du papier revêtu d’aluminium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4802.61.90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et carton fantaisie, y compris le papier et carton à filigranes, à finition feutre granitisé, à finition fibre, à finition parchemin ou moucheté, en feuilles de forme carrée ou rectangulaire avec un côté de 36 cm ou moins et l’autre de 15 cm ou moins à l’état non plié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4802.62.20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 papier et carton fantaisie, y compris le papier et carton à filigranes, à finition feutre granitisé, à finition fibre, à finition parchemin ou moucheté</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ouate de cellulose ou nappes de fibres de cellulose</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 fabrication des sacs à ciment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kraft isolant de qualité électrique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résistance à l’humidité de 40 g à 60 g, des types utilisés dans la fabrication des rubans adhésifs pour contreplaqués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support pour papier de verre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4804.31.50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la fabrication des sacs à ciment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résistance à l’humidité de 40 g à 60 g, des types utilisés dans la fabrication des rubans adhésifs pour contreplaqués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alimentaire</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kraft isolant de qualité électrique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blanchis uniformément dans la masse et dont plus de 95 % en poids de la composition fibreuse totale sont constitués par des fibres de bois obtenues par un procédé chimique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4804.49.10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Carton alimentaire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kraft isolant de qualité électrique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Carton comprimé d’un poids au mètre carré égal ou supérieur à 600 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4804.51.30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résistance à l’humidité de 40 g à 60 g, des types utilisés dans la fabrication des rubans adhésifs pour contreplaqués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blanchis uniformément dans la masse et dont plus de 95 % en poids de la composition fibreuse totale sont constitués par des fibres de bois obtenues par un procédé chimique</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mi-chimique pour cannelure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d’un poids au mètre carré excédant 150 g, mais inférieur à 225 g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d’un poids au mètre carré excédant 150 g, mais inférieur à 225 g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au mètre carré inférieur ou égal à 150 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au mètre carré inférieur à 225 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d’emballage pour boîtes d’allumettes, coloré</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 et carton filtre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 et carton feutre, papier et carton laineux</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des types utilisés comme matériau intercalaire pour l’emballage de produits en verre plat, d’une teneur en résine inférieure ou égale à 0,6 % en poids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4805.91.20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parfumé à brûler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et carton multicouches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et carton multicouches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buvard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et cartons sulfurisés (parchemin végétal)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ingraissables (</w:t>
            </w:r>
            <w:r>
              <w:rPr>
                <w:i/>
                <w:noProof/>
                <w:sz w:val="20"/>
              </w:rPr>
              <w:t>greaseproof</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Papiers-calques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 dit «cristal» et autres papiers calandrés transparents ou translucides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Papiers et cartons assemblés à plat par collage, non couchés ni enduits à la surface ni imprégnés, même renforcés intérieurement, en rouleaux ou en feuilles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et cartons ondulés, même perforés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Kraft, crêpés ou plissés, même gaufrés, estampés ou perforés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crêpés ou plissés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gaufrés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dits «autocopiants»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carbone et des papiers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4809.90.90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4810.13.11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pour électrocardiographe, échographie, spiromètre, électroencéphalographe et monitorage fœtal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4810.13.19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d’une largeur n’excédant pas 150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pour électrocardiographe, échographie, spiromètre, électroencéphalographe et monitorage fœtal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4810.14.19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dont aucun côté n’excède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pour électrocardiographe, échographie, spiromètre, électroencéphalographe et monitorage fœtal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dont aucun côté n’excède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pour électrocardiographe, échographie, spiromètre, électroencéphalographe et monitorage fœtal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150 mm ou en feuilles dont aucun côté n’excède 360 mm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pour électrocardiographe, échographie, spiromètre, électroencéphalographe et monitorage fœtal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150 mm ou en feuilles dont aucun côté n’excède 360 mm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4810.29.99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support, des types utilisés pour la fabrication du papier revêtu d’aluminium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support, des types utilisés pour la fabrication du papier revêtu d’aluminium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4810.32.30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150 mm ou en feuilles dont aucun côté n’excède 360 mm à l’état non plié</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150 mm ou en feuilles dont aucun côté n’excède 360 mm à l’état non plié</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150 mm ou en feuilles dont aucun côté n’excède 360 mm à l’état non plié</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150 mm ou en feuilles dont aucun côté n’excède 360 mm à l’état non plié</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4811.10.21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4811.41.20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 cm ou en feuilles de forme carrée ou rectangulaire dont aucun côté n’excède 36 cm à l’état non plié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4811.41.90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15 cm ou en feuilles de forme carrée ou rectangulaire dont aucun côté n’excède 36 cm à l’état non plié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ou carton recouvert sur les deux faces de feuilles de plastique transparentes et présentant un revêtement intérieur en feuille d’aluminium, pour l’emballage de produits alimentaires liquides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4811.59.41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bandes ou rouleaux d’une largeur n’excédant pas 15 cm ou en feuilles de forme carrée ou rectangulaire dont aucun côté n’excède 36 cm à l’état non plié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4811.90.41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4811.90.49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4811.90.99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Blocs filtrants et plaques filtrantes, en pâte à papier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cahiers ou en tubes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rouleaux d’une largeur n’excédant pas 5 cm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en rouleaux d’une largeur excédant 5 cm, couchés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Papiers peints et revêtements muraux similaires, constitués par du papier enduit ou recouvert, sur l’endroit, d’une couche de matière plastique grainée, gaufrée, coloriée, imprimée de motifs ou autrement décorée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rouleaux d’une largeur excédant 15 cm mais n’excédant pas 36 cm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Papiers carbone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papiers pour duplication ou reports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Plaques offset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thermique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Enveloppes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Cartes-lettres, cartes postales non illustrées et cartes pour correspondance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Boîtes, pochettes et présentations similaires, en papier ou carton, renfermant un assortiment d’articles de correspondance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Papier hygiénique</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Mouchoirs, serviettes à démaquiller et essuie-mains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Nappes de table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Serviettes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Vêtements et accessoires du vêtement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Boîtes et caisses en papier ou carton ondulé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Boîtes et cartonnages, pliants, en papier ou carton non ondulé</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Sacs d’une largeur à la base de 40 cm ou plus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sacs; sachets, pochettes (autres que celles pour disques) et cornets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emballages, y compris les pochettes pour disques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Cartonnages de bureau, de magasin ou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Registres, livres comptables, carnets (de notes, de commandes, de quittances), blocs-mémorandums, blocs de papier à lettres, agendas et ouvrages similaires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Cahiers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Classeurs, reliures (autres que les couvertures pour livres), chemises et couvertures à dossiers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Liasses et carnets </w:t>
            </w:r>
            <w:r>
              <w:rPr>
                <w:i/>
                <w:noProof/>
                <w:sz w:val="20"/>
              </w:rPr>
              <w:t>manifold</w:t>
            </w:r>
            <w:r>
              <w:rPr>
                <w:noProof/>
                <w:sz w:val="20"/>
              </w:rPr>
              <w:t>, même comportant des feuilles de papier carbone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Albums pour échantillonnages ou pour collections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Étiquettes, des types utilisés pour les bijoux, y compris les objets servant à la parure ou les articles à usage personnel destinés à être portés sur la personne et les articles de poche ou de sac à main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Étiquettes, des types utilisés pour les bijoux, y compris les objets servant à la parure ou les articles à usage personnel destinés à être portés sur la personne et les articles de poche ou de sac à main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Cônes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Cônes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bandes, rouleaux ou feuilles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pour l’enregistrement des cardiographes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bambou</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Articles moulés ou pressés en pâte à papier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Cadres de coconnage pour vers à soie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Cartes de présentation, des types utilisés pour les bijoux, y compris les objets servant à la parure ou les articles à usage personnel destinés à être portés sur la personne et les articles de poche ou de sac à main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4823.90.30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Carton revêtu de polyéthylène découpé à la forme, des types utilisés pour la fabrication de gobelets en carton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Ensembles de tubes en carton, des types utilisés pour la fabrication des feux d’artifice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4823.90.51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au mètre carré inférieur ou égal à 150 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4823.90.59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4823.90.60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Cartes Jacquard percées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4823.90.70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Éventails et écrans à main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Papier parfumé à brûler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4823.90.94</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Ouate de cellulose et nappes de fibres de cellulose, colorés ou marbrés dans la masse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4823.90.95</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sols sur support en papier ou carton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4823.90.96</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découpés de forme autre que carrée ou rectangulaire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feuillets isolés, même pliés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Dictionnaires et encyclopédies, même en fascicules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Livres éducatifs, techniques, scientifiques, historiques ou culturels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paraissant au moins quatre fois par semaine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Journaux et périodiques éducatifs, techniques, scientifiques, historiques ou culturels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Albums ou livres d’images et albums à dessiner ou à colorier, pour enfants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4904.00.00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Musique manuscrite ou imprimée, illustrée ou non, même reliée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Globes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sous forme de livres ou de brochures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Plans et dessins, y compris reproductions photographiques sur papier sensibilisé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Billets de banque, ayant cours légal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Timbres-poste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4907.00.29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Titres d’actions ou d’obligations et titres similaires Chèques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Décalcomanies vitrifiables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Cartes postales imprimées ou illustrées; cartes imprimées comportant des vœux ou des messages personnels, même illustrées, avec ou sans enveloppes, garnitures ou applications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Calendriers de tous genres, imprimés, y compris les blocs de calendriers à effeuiller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Catalogues présentant uniquement des livres et publications éducatifs, techniques, scientifiques, historiques ou culturels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4911.91.21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Schémas et graphiques anatomiques ou botaniques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Schémas et graphiques anatomiques ou botaniques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Cartes imprimées pour les bijoux ou les petits objets servant à la parure ou les articles à usage personnel destinés à être portés sur la personne et les articles de poche ou de sac à main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Étiquettes imprimées pour explosifs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Matériel éducatif, technique, scientifique, historique ou culturel imprimé sur une série de cartes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5001.00.00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Cocons de vers à soie propres au dévidage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Soie grège (non moulinée)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Déchets de soie (y compris les cocons non dévidables, les déchets de fils et les effilochés)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Fils de soie (autres que les fils de déchets de soie) non 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Fils de déchets de soie, non 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Fils de soie ou de déchets de soie, conditionnés pour la vente au détail; poil de Messine (crin de Florence)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5007.20.10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Laines de tonte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Laines de tonte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carbonisées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chèvre du Cachemire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Poils grossiers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Blousses de laine ou de poils fins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déchets de laine ou de poils fins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Déchets de poils grossiers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Effilochés de laine ou de poils fins ou grossiers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Laine cardée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«Laine peignée en vrac»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chèvre du Cachemire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Poils grossiers, cardés ou peignés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au moins 85 % en poids de laine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moins de 85 % en poids de laine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au moins 85 % en poids de laine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moins de 85 % en poids de laine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cardés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peignés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au moins 85 % en poids de laine ou de poils fins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Fils de poils grossiers ou de crin (y compris les fils de crin guipés), même 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mélangés principalement ou uniquement avec des filaments synthétiques ou artificiels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mélangés principalement ou uniquement avec des fibres synthétiques ou artificielles discontinues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5112.19.90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mélangés principalement ou uniquement avec des filaments synthétiques ou artificiels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mélangés principalement ou uniquement avec des fibres synthétiques ou artificielles discontinues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Tissus de poils grossiers ou de crin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Coton, non cardé ni peigné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Déchets de fils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Effilochés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Coton, cardé ou peigné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au moins 85 % en poids de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714,29 décitex ou plus (n’excédant pas 14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714,29 décitex mais pas moins de 232,56 décitex (excédant 14 numéros métriques mais n’excédant pas 43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232,56 décitex mais pas moins de 192,31 décitex (excédant 43 numéros métriques mais n’excédant pas 52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192,31 décitex mais pas moins de 125 décitex (excédant 52 numéros métriques mais n’excédant pas 80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125 décitex (excédant 80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714,29 décitex ou plus (n’excédant pas 14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714,29 décitex mais pas moins de 232,56 décitex (excédant 14 numéros métriques mais n’excédant pas 43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232,56 décitex mais pas moins de 192,31 décitex (excédant 43 numéros métriques mais n’excédant pas 52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192,31 décitex mais pas moins de 125 décitex (excédant 52 numéros métriques mais n’excédant pas 80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125 décitex mais pas moins de 106,38 décitex (excédant 80 numéros métriques mais n’excédant pas 94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106,38 décitex mais pas moins de 83,33 décitex (excédant 94 numéros métriques mais n’excédant pas 120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83,33 décitex (excédant 120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714,29 décitex ou plus (n’excédant pas 14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714,29 décitex mais pas moins de 232,56 décitex (excédant 14 numéros métriques mais n’excédant pas 43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232,56 décitex mais pas moins de 192,31 décitex (excédant 43 numéros métriques mais n’excédant pas 52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192,31 décitex mais pas moins de 125 décitex (excédant 52 numéros métriques mais n’excédant pas 80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125 décitex (excédant 80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714,29 décitex ou plus (n’excédant pas 14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714,29 décitex mais pas moins de 232,56 décitex (excédant 14 numéros métriques mais n’excédant pas 43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232,56 décitex mais pas moins de 192,31 décitex (excédant 43 numéros métriques mais n’excédant pas 52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192,31 décitex mais pas moins de 125 décitex (excédant 52 numéros métriques mais n’excédant pas 80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125 décitex mais pas moins de 106,38 décitex (excédant 80 numéros métriques mais n’excédant pas 94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106,38 décitex mais pas moins de 83,33 décitex (excédant 94 numéros métriques mais n’excédant pas 120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5205.48.00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83,33 décitex (excédant 120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714,29 décitex ou plus (n’excédant pas 14 numéros métriques)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moins de 714,29 décitex mais pas moins de 232,56 décitex (excédant 14 numéros métriques mais n’excédant pas 43 numéros métriques)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moins de 232,56 décitex mais pas moins de 192,31 décitex (excédant 43 numéros métriques mais n’excédant pas 52 numéros métriques)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192,31 décitex mais pas moins de 125 décitex (excédant 52 numéros métriques mais n’excédant pas 80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moins de 125 décitex (excédant 80 numéros métriques)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714,29 décitex ou plus (n’excédant pas 14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714,29 décitex mais pas moins de 232,56 décitex (excédant 14 numéros métriques mais n’excédant pas 43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232,56 décitex mais pas moins de 192,31 décitex (excédant 43 numéros métriques mais n’excédant pas 52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moins de 192,31 décitex mais pas moins de 125 décitex (excédant 52 numéros métriques mais n’excédant pas 80 numéros métriques)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5206.25.00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moins de 125 décitex (excédant 80 numéros métriques)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en fils simples 714,29 décitex ou plus (n’excédant pas 14 numéros métriques en fils simples)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en fils simples moins de 714,29 décitex mais pas moins de 232,56 décitex (excédant 14 numéros métriques mais n’excédant pas 43 numéros métriques en fils simples)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titrant en fils simples moins de 232,56 décitex mais pas moins de 192,31 décitex (excédant 43 numéros métriques mais n’excédant pas 52 numéros métriques en fils simples)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192,31 décitex mais pas moins de 125 décitex (excédant 52 numéros métriques mais n’excédant pas 80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125 décitex (excédant 80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714,29 décitex ou plus (n’excédant pas 14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714,29 décitex mais pas moins de 232,56 décitex (excédant 14 numéros métriques mais n’excédant pas 43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232,56 décitex mais pas moins de 192,31 décitex (excédant 43 numéros métriques mais n’excédant pas 52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192,31 décitex mais pas moins de 125 décitex (excédant 52 numéros métriques mais n’excédant pas 80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titrant en fils simples moins de 125 décitex (excédant 80 numéros métriques en fils 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au moins 85 % en poids de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n’excédant pas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excédant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n’excédant pas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excédant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n’excédant pas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excédant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à armure sergé, y compris le croisé, dont le rapport d’armure n’excède pas 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n’excédant pas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 d’un poids excédant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5208.52.90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Tissus dits «denim»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 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5210.29.00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Tissus dits «denim»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 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5211.59.90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Lin brut ou roui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brisé ou teillé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Étoupes et déchets de lin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Chanvre brut ou roui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Jute et autres fibres textiles libériennes, bruts ou rouis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de sisal ou d’autres fibres textiles du genre </w:t>
            </w:r>
            <w:r>
              <w:rPr>
                <w:i/>
                <w:noProof/>
                <w:sz w:val="20"/>
              </w:rPr>
              <w:t>Agave</w:t>
            </w:r>
            <w:r>
              <w:rPr>
                <w:noProof/>
                <w:sz w:val="20"/>
              </w:rPr>
              <w:t>; étoupes et déchets de ces fibres (y compris les déchets de fils et les effilochés)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Fibres de coco et fibres d’abaca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5306.20.00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retors ou câblés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retors ou câblés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Fils de coco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Fils de chanvre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de papier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écrus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d’aramides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Fils à haute ténacité de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nylon ou d’autres polyamides, titrant en fils simples 50 tex ou moins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nylon ou d’autres polyamides, titrant en fils simples plus de 50 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polypropylène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d’élastomères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 nylon ou d’autres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 polyesters, partiellement orientés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5402.47.00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5402.48.00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 polypropylène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nylon ou d’autres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polypropylène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nylon ou d’autres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polypropylène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Fils à haute ténacité en rayonne viscose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texturés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5403.32.10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texturés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texturés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texturés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texturés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texturés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texturés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d’élastomères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 polypropylène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Monofilaments artificiels de 67 décitex ou plus et dont la plus grande dimension de la coupe transversale n’excède pas 1 mm; lames et formes similaires (paille artificielle, par exemple) en matières textiles artificielles d’une largeur apparente n’excèdant pas 5 mm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Fils de filaments synthétiques ou artificiels (autres que les fils à coudre), 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Tissus pour pneumatiques et toiles de convoyeurs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obtenus à partir de lames ou formes similaires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visés à la note 9 de la section XI</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5407.41.10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Tissus en tulle de nylon fait de fils de filaments sans torsion, utilisables comme matériau de renfort pour les bâches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au moins 85 % en poids de filaments de polyester non texturés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obtenus à partir de fils à haute ténacité de rayonne viscose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5408.21.00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nylon ou d’autres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acryliques ou modacryliques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polypropylène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Câbles de filaments artificiels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d’aramides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acryliques ou modacryliques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polypropylène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rayonne viscose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artificielles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nylon ou d’autres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acryliques ou modacryliques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Fibres artificielles discontinues, cardées, peignées ou autrement transformées pour la filature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conditionnés pour la vente au détail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retors ou câblés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retors ou câblés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retors ou câblés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retors ou câblés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des fibres artificielles discontinues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du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 la laine ou des poils fins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du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mélangés principalement ou uniquement avec de la laine ou des poils fins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mélangés principalement ou uniquement avec du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simples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retors ou câblés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fils, mélangés principalement ou uniquement avec de la laine ou des poils fins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fils, mélangés principalement ou uniquement avec du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fils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Fil à tricoter, fil à crochet et fil à broderie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 à tricoter, fil à crochet et fil à broderie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artificielles discontinues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 de fibres discontinues de polyester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 de fibres discontinues de polyester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 de fibres discontinues de polyester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toile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fibres discontinues de polyester, à armure sergé, y compris le croisé, dont le rapport d’armure n’excède pas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 de fibres discontinues de polyester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tissus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des fibres discontinues de rayonne viscose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des filaments synthétiques ou artificiels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 la laine ou des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des filaments synthétiques ou artificiels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 la laine ou des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des filaments synthétiques ou artificiels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mélangées principalement ou uniquement avec de la laine ou des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5516.12.00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 ou blanchis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Floc de polyamide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Floc de polypropylène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Feutres aiguilletés et produits cousus-tricotés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n’excédant pas 25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supérieur à 25 g/m² mais n’excédant pas 70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supérieur à 70 g/m² mais n’excédant pas 150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supérieur à 150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n’excédant pas 25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supérieur à 25 g/m² mais n’excédant pas 70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supérieur à 70 g/m² mais n’excédant pas 150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supérieur à 150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Fils et cordes de caoutchouc, recouverts de textiles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Imitations de catgut, en fil de soie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 textile imprégné de caoutchouc</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Fils à haute ténacité de polyesters, de nylon ou d’autres polyamides ou de rayonne viscose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Filés métalliques et fils métallisés, même guipés, constitués par des fils textiles, des lames ou formes similaires des n</w:t>
            </w:r>
            <w:r>
              <w:rPr>
                <w:noProof/>
                <w:sz w:val="20"/>
                <w:vertAlign w:val="superscript"/>
              </w:rPr>
              <w:t>os</w:t>
            </w:r>
            <w:r>
              <w:rPr>
                <w:noProof/>
                <w:sz w:val="20"/>
              </w:rPr>
              <w:t> 54.04 ou 54.05, combinés avec du métal sous forme de fils, de lames ou de poudres, ou recouverts de métal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Fils guipés, lames et formes similaires des n</w:t>
            </w:r>
            <w:r>
              <w:rPr>
                <w:noProof/>
                <w:sz w:val="20"/>
                <w:vertAlign w:val="superscript"/>
              </w:rPr>
              <w:t>os</w:t>
            </w:r>
            <w:r>
              <w:rPr>
                <w:noProof/>
                <w:sz w:val="20"/>
              </w:rPr>
              <w:t> 54.04 ou 54.05, guipées (autres que ceux du nº 56.05 et autres que les fils de crin guipés);  fils de chenille; Fils dits «de chaînette»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Ficelles lieuses ou botteleuses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Ficelles lieuses ou botteleuses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5607.50.10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Cordes de courroies trapézoïdales en fibres synthétiques ou artificielles, traitées au résorcinol-formaldéhyde; fils de polyamide et polytétrafluoroéthylène titrant plus de 10 000 décitex, des types utilisés pour les pompes d’étanchéité, soupapes et articles similaires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d’abaca (chanvre de Manille ou </w:t>
            </w:r>
            <w:r>
              <w:rPr>
                <w:i/>
                <w:noProof/>
                <w:sz w:val="20"/>
              </w:rPr>
              <w:t>Musa textilis</w:t>
            </w:r>
            <w:r>
              <w:rPr>
                <w:noProof/>
                <w:sz w:val="20"/>
              </w:rPr>
              <w:t xml:space="preserve"> Nee) ou d’autres fibres (de feuilles) dures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jute ou d’autres fibres textiles libériennes du nº 53.03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Filets confectionnés pour la pêche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Sacs en filet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Sacs en filet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Articles en fils, lames ou formes similaires des n</w:t>
            </w:r>
            <w:r>
              <w:rPr>
                <w:noProof/>
                <w:sz w:val="20"/>
                <w:vertAlign w:val="superscript"/>
              </w:rPr>
              <w:t>os</w:t>
            </w:r>
            <w:r>
              <w:rPr>
                <w:noProof/>
                <w:sz w:val="20"/>
              </w:rPr>
              <w:t> 54.04 ou 54.05, ficelles, cordes ou cordages, non dénommés ni compris ailleurs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Tapis dits «kelim» ou «kilim», «schumacks» ou «soumak», «karamanie» et tapis similaires tissés à la main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Revêtements de sol en coco</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matières textiles synthétiques ou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de jute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de jute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de jute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de jute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sol, des types utilisés pour les véhicules automobiles des n</w:t>
            </w:r>
            <w:r>
              <w:rPr>
                <w:noProof/>
                <w:sz w:val="20"/>
                <w:vertAlign w:val="superscript"/>
              </w:rPr>
              <w:t>os</w:t>
            </w:r>
            <w:r>
              <w:rPr>
                <w:noProof/>
                <w:sz w:val="20"/>
              </w:rPr>
              <w:t xml:space="preserve"> 87.02, 87.03 ou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5703.10.20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sol, des types utilisés pour les véhicules automobiles des n</w:t>
            </w:r>
            <w:r>
              <w:rPr>
                <w:noProof/>
                <w:sz w:val="20"/>
                <w:vertAlign w:val="superscript"/>
              </w:rPr>
              <w:t>os</w:t>
            </w:r>
            <w:r>
              <w:rPr>
                <w:noProof/>
                <w:sz w:val="20"/>
              </w:rPr>
              <w:t xml:space="preserve"> 87.02, 87.03 ou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sol, des types utilisés pour les véhicules automobiles des n</w:t>
            </w:r>
            <w:r>
              <w:rPr>
                <w:noProof/>
                <w:sz w:val="20"/>
                <w:vertAlign w:val="superscript"/>
              </w:rPr>
              <w:t>os</w:t>
            </w:r>
            <w:r>
              <w:rPr>
                <w:noProof/>
                <w:sz w:val="20"/>
              </w:rPr>
              <w:t xml:space="preserve"> 87.02, 87.03 ou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Carreaux dont la superficie n’excède pas 0,3 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 non tissés, des types utilisés pour les véhicules automobiles des n</w:t>
            </w:r>
            <w:r>
              <w:rPr>
                <w:noProof/>
                <w:sz w:val="20"/>
                <w:vertAlign w:val="superscript"/>
              </w:rPr>
              <w:t>os</w:t>
            </w:r>
            <w:r>
              <w:rPr>
                <w:noProof/>
                <w:sz w:val="20"/>
              </w:rPr>
              <w:t xml:space="preserve"> 87.02, 87.03 ou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Tapis de prière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Revêtements de sol non tissés, des types utilisés pour les véhicules automobiles des n</w:t>
            </w:r>
            <w:r>
              <w:rPr>
                <w:noProof/>
                <w:sz w:val="20"/>
                <w:vertAlign w:val="superscript"/>
              </w:rPr>
              <w:t>os</w:t>
            </w:r>
            <w:r>
              <w:rPr>
                <w:noProof/>
                <w:sz w:val="20"/>
              </w:rPr>
              <w:t xml:space="preserve"> 87.02, 87.03 ou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5801.10.90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bouclés du genre éponge, en 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ou recouverts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tissées, de coton ou de fibres synthétiques ou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tissées, d’autres matières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de fibres synthétiques ou artificielles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des types utilisés pour couvrir les cultures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imprégnés, enduits, recouverts ou stratifiés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Dentelles à la main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soie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Rubans des types utilisés pour envelopper les poignées des équipements de sport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Rubanerie, tissée, utilisable pour la fabrication des rubans encreurs pour machines à écrire ou machines similaires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Support, des types utilisés pour le papier isolant électrique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Rubanerie, tissée, utilisable pour la fabrication des rubans encreurs pour machines à écrire ou machines similaires; tissus pour ceintures de sécurité</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Support, des types utilisés pour le papier isolant électrique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soie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Support, des types utilisés pour le papier isolant électrique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Rubans sans trame, en fils ou fibres parallélisés et encollés (bolducs)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associés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associés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Tissus de fils de métal et tissus de filés métalliques ou de fils textiles métallisés du nº 56.05, des types utilisés pour l’habillement, l’ameublement ou usages similaires, non dénommés ni compris ailleurs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Broderies chimiques ou aériennes et broderies à fond découpé</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laine ou de poils fins ou grossiers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enduits de colle ou de matières amylacées, des types utilisés pour la reliure, le cartonnage, la gainerie ou usages similaires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Toiles à calquer ou transparentes pour le dessin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Toiles préparées pour la peinture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fils de nylon</w:t>
            </w:r>
            <w:r>
              <w:rPr>
                <w:noProof/>
              </w:rPr>
              <w:noBreakHyphen/>
            </w:r>
            <w:r>
              <w:rPr>
                <w:noProof/>
                <w:sz w:val="20"/>
              </w:rPr>
              <w:t>6</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fils de nylon</w:t>
            </w:r>
            <w:r>
              <w:rPr>
                <w:noProof/>
              </w:rPr>
              <w:noBreakHyphen/>
            </w:r>
            <w:r>
              <w:rPr>
                <w:noProof/>
                <w:sz w:val="20"/>
              </w:rPr>
              <w:t>6</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Bandelette talon, caoutchoutée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du coton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Bandelette talon, caoutchoutée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avec du poly(chlorure de vinyle)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avec du polyuréthanne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Linoléums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laine ou de poils fins ou grossiers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Rubans adhésifs d’une largeur n’excédant pas 20 cm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bonneterie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Toile caoutchoutée pour draps de lit, utilisables en milieu hospitalier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imprégnés, enduits ou recouverts d’huile ou de préparations à base d’huile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Tissus imprégnés, enduits ou recouverts de substances ignifugées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imprégnés, enduits ou recouverts de velours floqué, dont toute la surface est recouverte de tontisses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5907.00.50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imprégnés, enduits ou recouverts de cire, de goudron, de bitume ou de produits similaires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5907.00.60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Tissus imprégnés, enduits ou recouverts d’autres substances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Mèches; manchons à incandescence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Manches d’incendie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Courroies transporteuses ou de transmission en matières textiles, même imprégnées, enduites, recouvertes de matière plastique ou stratifiées avec de la matière plastique ou renforcées de métal ou d’autres matières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Gazes et toiles à bluter, même confectionnées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au mètre carré inférieur à 650 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d’un poids au mètre carré égal ou inférieur à 650 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Étreindelles et tissus épais des types utilisés sur des presses d’huilerie ou pour des usages techniques analogues, y compris ceux en cheveux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Joints d’étanchéité</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Étoffes dites «à longs poils»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Tissus à velours de fibres discontinues 100 % polyester, d’une largeur non inférieure à 63,5 mm mais non supérieure à 76,2 mm, utilisables pour la fabrication des rouleaux à peindre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6001.92.30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fils d’élastomères ou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fils d’élastomères ou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des fils d’élastomères ou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contenant en poids 5 % ou plus de fils d’élastomères mais ne contenant pas de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contenant en poids 20 % ou moins de fils d’élastomères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écrues ou blanchies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Bonneterie pour maillots, culottes et slips de bain, en polyester et polyéthylène téréphthalate, dans laquelle le polyester prédomine en poids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Bonneterie pour maillots, culottes et slips de bain, en polyester et polyéthylène téréphthalate, dans laquelle le polyester prédomine en poids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6005.32.90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Bonneterie pour maillots, culottes et slips de bain, en polyester et polyéthylène téréphthalate, dans laquelle le polyester prédomine en poids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Bonneterie pour maillots, culottes et slips de bain, en polyester et polyéthylène téréphthalate, dans laquelle le polyester prédomine en poids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écrues ou blanchies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teintes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en fils de diverses couleurs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imprimées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écrues ou blanchies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teintes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en fils de diverses couleurs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Mailles en fibres de nylon, des types utilisés comme matériau de support pour les carreaux de mosaïque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Mailles en fibres de nylon, des types utilisés comme matériau de support pour les carreaux de mosaïque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6006.32.90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élastiques (associées à des fils de caoutchouc)</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Costumes ou complets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6103.33.00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6104.62.00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6108.19.20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6108.39.00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6109.10.10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hommes ou garçonnets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6109.10.20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femmes ou fillettes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hommes ou garçonnets, de ramie, de lin ou de soie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hommes ou garçonnets, 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femmes ou fillettes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chèvre du Cachemire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Combinaisons et ensembles de ski</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Combinaisons de plongée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vêtements de travail de protection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Bas à varices 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titrant en fils simples moins de 67 décitex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titrant en fils simples 67 décitex ou plus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6115.95.00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6115.96.00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Gants de plongée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6116.93.00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6116.99.00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Serre-poignet, genouillères ou chevillères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Parties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6201.99.00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6202.12.00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6203.12.00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Salopettes à bretelles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6204.33.00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6204.41.00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6204.44.00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6204.62.00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laine ou de poils fins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soie ou de déchets de soie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6207.19.00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6208.19.00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6209.20.30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T-shirts, chemises, pyjamas et articles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Costumes, culottes et articles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T-shirts, chemises, pyjamas et articles similaires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Accessoires du vêtement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6210.10.11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6210.10.19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autres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vêtements de travail de protection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vêtements de travail de protection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hommes ou garçonnets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pour femmes ou fillettes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Combinaisons et ensembles de ski</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Vêtements pour l’escrime ou la lutte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Tenues de pélerinage (ihram)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pour l’escrime ou la lutte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6211.33.20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pour l’escrime ou la lutte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 feu</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pour l’escrime ou la lutte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Capes de prière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Blouses pour chirurgien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Capes de prière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Combinaisons de protection anti-explosifs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pour l’escrime ou la lutte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6211.43.50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pour l’escrime ou la lutte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utilisés pour la protection contre les substances chimiques ou les radiations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6211.49.30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Capes de prière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6211.49.40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6212.10.10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6212.20.90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compressifs, des types utilisés pour le traitement des tissus cicatriciels et des greffes de peau</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Suspensoirs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Vêtements compressifs, des types utilisés pour le traitement des tissus cicatriciels et des greffes de peau</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Suspensoirs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6213.20.10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6215.10.90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6215.20.10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6215.20.90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imprimés selon le procédé batik traditionnel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Gants, mitaines et moufles de travail de protection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6216.00.91</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laine ou de poils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6216.00.92</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6216.00.99</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Ceintures de judo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Parties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Couvertures chauffantes électriques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Couvertures (autres que les couvertures chauffantes électriques) de laine ou de poils fins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Couvertures (autres que les couvertures chauffantes électriques) 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Couvertures (autres que les couvertures chauffantes électriques) de fibres synthétiques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autres couvertures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lang w:val="nb-NO"/>
              </w:rPr>
            </w:pPr>
            <w:r>
              <w:rPr>
                <w:noProof/>
                <w:sz w:val="20"/>
                <w:lang w:val="nb-NO"/>
              </w:rPr>
              <w:t>Linge de lit en bonneterie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tissus non tissés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6302.22.90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6302.32.10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tissus non tissés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6302.32.90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Linge de table en bonneterie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6302.59.00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Linge de toilette ou de cuisine, bouclé du genre éponge, 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 ou artificielles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6303.12.00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fibres synthétiques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6304.11.00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de bonneterie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de coton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6304.19.20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non tissés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6304.91.10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Moustiquaires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6304.91.90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6304.92.00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qu’en bonneterie, de coton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6304.93.00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qu’en bonneterie, de fibres synthétiques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6304.99.00</w:t>
            </w:r>
          </w:p>
        </w:tc>
        <w:tc>
          <w:tcPr>
            <w:tcW w:w="389" w:type="pct"/>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autres qu’en bonneterie, d’autres matières textiles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bl>
    <w:p>
      <w:pPr>
        <w:spacing w:line="240" w:lineRule="auto"/>
        <w:rPr>
          <w:rFonts w:ascii="Arial" w:hAnsi="Arial" w:cs="Arial"/>
          <w:noProof/>
          <w:sz w:val="23"/>
          <w:szCs w:val="23"/>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201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4"/>
    <w:docVar w:name="LW_ANNEX_NBR_LAST" w:val="4"/>
    <w:docVar w:name="LW_ANNEX_UNIQUE" w:val="0"/>
    <w:docVar w:name="LW_CORRIGENDUM" w:val="&lt;UNUSED&gt;"/>
    <w:docVar w:name="LW_COVERPAGE_EXISTS" w:val="True"/>
    <w:docVar w:name="LW_COVERPAGE_GUID" w:val="3E9B8AB6-214A-4A0B-89A2-1ABE5D21201E"/>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
    <w:docVar w:name="LW_PART_NBR" w:val="1"/>
    <w:docVar w:name="LW_PART_NBR_TOTAL" w:val="2"/>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D499-7DBB-4902-A4DC-4808DFE6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26</Pages>
  <Words>51163</Words>
  <Characters>235355</Characters>
  <Application>Microsoft Office Word</Application>
  <DocSecurity>0</DocSecurity>
  <Lines>29419</Lines>
  <Paragraphs>28651</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257867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18</cp:revision>
  <cp:lastPrinted>2004-04-02T13:43:00Z</cp:lastPrinted>
  <dcterms:created xsi:type="dcterms:W3CDTF">2017-11-30T12:19:00Z</dcterms:created>
  <dcterms:modified xsi:type="dcterms:W3CDTF">2018-11-12T08:45:00Z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