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AC"/>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8712E19-069E-4642-8995-1B77AF68884B" style="width:450.45pt;height:379.6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noProof/>
          <w:u w:val="single"/>
        </w:rPr>
        <w:lastRenderedPageBreak/>
        <w:t>Appendice 2</w:t>
      </w:r>
      <w:r>
        <w:rPr>
          <w:noProof/>
          <w:u w:val="single"/>
        </w:rPr>
        <w:t>-</w:t>
      </w:r>
      <w:r>
        <w:rPr>
          <w:b/>
          <w:noProof/>
          <w:u w:val="single"/>
        </w:rPr>
        <w:t>A</w:t>
      </w:r>
      <w:r>
        <w:rPr>
          <w:noProof/>
          <w:u w:val="single"/>
        </w:rPr>
        <w:t>-</w:t>
      </w:r>
      <w:r>
        <w:rPr>
          <w:b/>
          <w:noProof/>
          <w:u w:val="single"/>
        </w:rPr>
        <w:t>1 (Partie 2)</w:t>
      </w:r>
    </w:p>
    <w:p>
      <w:pPr>
        <w:jc w:val="right"/>
        <w:rPr>
          <w:b/>
          <w:bCs/>
          <w:noProof/>
          <w:u w:val="single"/>
        </w:rPr>
      </w:pPr>
    </w:p>
    <w:tbl>
      <w:tblPr>
        <w:tblW w:w="14850" w:type="dxa"/>
        <w:tblLayout w:type="fixed"/>
        <w:tblLook w:val="04A0" w:firstRow="1" w:lastRow="0" w:firstColumn="1" w:lastColumn="0" w:noHBand="0" w:noVBand="1"/>
      </w:tblPr>
      <w:tblGrid>
        <w:gridCol w:w="1242"/>
        <w:gridCol w:w="1418"/>
        <w:gridCol w:w="5953"/>
        <w:gridCol w:w="2410"/>
        <w:gridCol w:w="1418"/>
        <w:gridCol w:w="2409"/>
      </w:tblGrid>
      <w:tr>
        <w:trPr>
          <w:trHeight w:val="227"/>
          <w:tblHead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rPr>
            </w:pPr>
            <w:r>
              <w:rPr>
                <w:rFonts w:asciiTheme="majorBidi" w:hAnsiTheme="majorBidi" w:cstheme="majorBidi"/>
                <w:noProof/>
                <w:sz w:val="20"/>
              </w:rPr>
              <w:t>NC 2012</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60" w:after="60" w:line="240" w:lineRule="auto"/>
              <w:jc w:val="center"/>
              <w:rPr>
                <w:rFonts w:asciiTheme="majorBidi" w:hAnsiTheme="majorBidi" w:cstheme="majorBidi"/>
                <w:bCs/>
                <w:noProof/>
                <w:sz w:val="20"/>
              </w:rPr>
            </w:pPr>
            <w:r>
              <w:rPr>
                <w:rFonts w:asciiTheme="majorBidi" w:hAnsiTheme="majorBidi" w:cstheme="majorBidi"/>
                <w:noProof/>
                <w:sz w:val="20"/>
              </w:rPr>
              <w:t>Désignation des marchandises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rPr>
            </w:pPr>
            <w:r>
              <w:rPr>
                <w:rFonts w:asciiTheme="majorBidi" w:hAnsiTheme="majorBidi" w:cstheme="majorBidi"/>
                <w:noProof/>
                <w:sz w:val="20"/>
              </w:rPr>
              <w:t>Taux de base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rPr>
            </w:pPr>
            <w:r>
              <w:rPr>
                <w:rFonts w:asciiTheme="majorBidi" w:hAnsiTheme="majorBidi" w:cstheme="majorBidi"/>
                <w:noProof/>
                <w:sz w:val="20"/>
              </w:rPr>
              <w:t>Catégorie</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rPr>
            </w:pPr>
            <w:r>
              <w:rPr>
                <w:rFonts w:asciiTheme="majorBidi" w:hAnsiTheme="majorBidi" w:cstheme="majorBidi"/>
                <w:noProof/>
                <w:sz w:val="20"/>
              </w:rPr>
              <w:t>Remarque</w:t>
            </w:r>
          </w:p>
        </w:tc>
      </w:tr>
      <w:tr>
        <w:trPr>
          <w:trHeight w:val="227"/>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 DIVERS</w:t>
            </w:r>
          </w:p>
        </w:tc>
        <w:tc>
          <w:tcPr>
            <w:tcW w:w="2410"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Métaux précieux à l’état colloïdal; composés inorganiques ou organiques de métaux précieux, de constitution chimique définie ou non; amalgames de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Métaux précieux à l’état colloïdal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Argent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d’argent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Nitrate d’argent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d’or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composés; amalgames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Amalgames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Éléments chimiques radioactifs et isotopes radioactifs (y compris les éléments chimiques et isotopes fissiles ou fertiles) et leurs composés; mélanges et résidus contenant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Uranium naturel et ses composés; alliages, dispersions (y compris les cermets), produits céramiques et mélanges renfermant de l’uranium naturel ou des composés de l’uranium naturel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Uranium naturel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 déchets et débris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2844 10 30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ouvré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2844 10 50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Ferro-uranium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2844 20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Uranium enrichi en U 235 et ses composés; plutonium et ses composés; alliages, dispersions (y compris les cermets), produits céramiques et mélanges renfermant de l’uranium enrichi en U 235, du plutonium ou des composés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Uranium enrichi en U 235 et ses composés; alliages, dispersions (y compris les cermets), produits céramiques et mélanges renfermant de l’uranium enrichi en U 235 ou des composés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2844 20 25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Ferro-uranium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2844 20 35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Plutonium et ses composés; alliages, dispersions (y compris les cermets), produits céramiques et mélanges renfermant du plutonium ou des composés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Mélanges d’uranium et de plutonium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2844 20 51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Ferro-uranium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2844 20 59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Uranium appauvri en U 235 et ses composés; thorium et ses composés; alliages, dispersions (y compris les cermets), produits céramiques et mélanges renfermant de l’uranium appauvri en U 235, du thorium ou des composés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Uranium appauvri en U 235; alliages, dispersions (y compris les cermets), produits céramiques et mélanges renfermant de l’uranium appauvri en U 235 ou des composés de ce produit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Thorium; alliages, dispersions (y compris les cermets), produits céramiques et mélanges renfermant du thorium ou des composés de ce produit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Cermets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2844 30 55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 déchets et débris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2844 30 61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profilés, fils, tôles, bandes et feuilles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2844 30 69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de l’uranium appauvri en U 235, composés du thorium, même mélangés entre 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l’uranium appauvri en U 235, du thorium, même mélangés entre eux (</w:t>
            </w:r>
            <w:r>
              <w:rPr>
                <w:rFonts w:asciiTheme="majorBidi" w:hAnsiTheme="majorBidi" w:cstheme="majorBidi"/>
                <w:i/>
                <w:noProof/>
                <w:sz w:val="20"/>
              </w:rPr>
              <w:t>Euratom</w:t>
            </w:r>
            <w:r>
              <w:rPr>
                <w:rFonts w:asciiTheme="majorBidi" w:hAnsiTheme="majorBidi" w:cstheme="majorBidi"/>
                <w:noProof/>
                <w:sz w:val="20"/>
              </w:rPr>
              <w:t>), à l’exclusion des sels de thorium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Éléments et isotopes et composés radioactifs autres que ceux des n</w:t>
            </w:r>
            <w:r>
              <w:rPr>
                <w:rFonts w:asciiTheme="majorBidi" w:hAnsiTheme="majorBidi" w:cstheme="majorBidi"/>
                <w:noProof/>
                <w:sz w:val="20"/>
                <w:vertAlign w:val="superscript"/>
              </w:rPr>
              <w:t>os</w:t>
            </w:r>
            <w:r>
              <w:rPr>
                <w:rFonts w:asciiTheme="majorBidi" w:hAnsiTheme="majorBidi" w:cstheme="majorBidi"/>
                <w:noProof/>
                <w:sz w:val="20"/>
              </w:rPr>
              <w:t> 2844 10, 2844 20 ou 2844 30; alliages, dispersions (y compris les cermets), produits céramiques et mélanges renfermant ces éléments, isotopes ou composés; résidus radioactifs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2844 40 10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Uranium renfermant de l’U 233 et ses composés; alliages, dispersions (y compris les cermets), produits céramiques et mélanges renfermant de l’U 233 ou des composés de ce produit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2844 40 20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Isotopes radioactifs artificiels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2844 40 30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des isotopes radioactifs artificiels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2844 40 80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Éléments combustibles (cartouches) usés (irradiés) de réacteurs nucléaires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Isotopes autres que ceux du nº 2844; leurs composés inorganiques ou organiques, de constitution chimique définie ou non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Eau lourde (oxyde de deutérium)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Deutérium et composés du deutérium; hydrogène et ses composés, enrichis en deutérium; mélanges et solutions contenant ces produits (</w:t>
            </w:r>
            <w:r>
              <w:rPr>
                <w:rFonts w:asciiTheme="majorBidi" w:hAnsiTheme="majorBidi" w:cstheme="majorBidi"/>
                <w:i/>
                <w:noProof/>
                <w:sz w:val="20"/>
              </w:rPr>
              <w:t>Euratom</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2845 90 90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inorganiques ou organiques, des métaux des terres rares, de l’yttrium ou du scandium ou des mélanges de ces métaux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de cérium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2846 90 00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2847 00 00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Peroxyde d’hydrogène (eau oxygénée) même solidifié avec de l’urée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2848 00 00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Phosphures, de constitution chimique définie ou non, à l’exclusion des ferrophosphores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Carbures, de constitution chimique définie ou non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calcium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silicium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tungstène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2849 90 50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d’aluminium, de chrome, de molybdène, de vanadium, de tantale, de titane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Hydrures, nitrures, azotures, siliciures et borures, de constitution chimique définie ou non, autres que les composés qui constituent également des carbures du nº 2849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2850 00 20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Hydrures; nitrures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2850 00 60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Azotures; siliciures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2850 00 90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Borures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inorganiques ou organiques du mercure, de constitution chimique définie ou non, à l’exclusion des amalgames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constitution chimique définie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2853 00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composés inorganiques (y compris les eaux distillées, de conductibilité ou de même degré de pureté); air liquide (y compris l’air liquide dont les gaz rares ont été éliminés); air comprimé; amalgames autres que de métaux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2853 00 10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Eaux distillées, de conductibilité ou de même degré de pureté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2853 00 30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Air liquide (y compris l’air liquide dont les gaz rares ont été éliminés); air comprimé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2853 00 50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Chlorure de cyanogène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2853 00 90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29 - PRODUITS CHIMIQUES ORGANIQUES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HYDROCARBURES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Hydrocarbures acycliques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saturés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saturés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Propène (propylène)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Butène (butylène) et ses isomères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2901 24 00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Buta-1,3-diène et isoprène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Hydrocarbures cycliques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cyclaniques, cycléniques ou cycloterpéniques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Cyclohexane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Benzène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Toluène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Xylènes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o</w:t>
            </w:r>
            <w:r>
              <w:rPr>
                <w:rFonts w:asciiTheme="majorBidi" w:hAnsiTheme="majorBidi" w:cstheme="majorBidi"/>
                <w:noProof/>
                <w:sz w:val="20"/>
              </w:rPr>
              <w:t>-Xylène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m</w:t>
            </w:r>
            <w:r>
              <w:rPr>
                <w:rFonts w:asciiTheme="majorBidi" w:hAnsiTheme="majorBidi" w:cstheme="majorBidi"/>
                <w:noProof/>
                <w:sz w:val="20"/>
              </w:rPr>
              <w:t>-Xylène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2902 43 00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p</w:t>
            </w:r>
            <w:r>
              <w:rPr>
                <w:rFonts w:asciiTheme="majorBidi" w:hAnsiTheme="majorBidi" w:cstheme="majorBidi"/>
                <w:noProof/>
                <w:sz w:val="20"/>
              </w:rPr>
              <w:t>-Xylène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Isomères du xylène en mélange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Styrène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Éthylbenzène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2902 70 00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Cumène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halogénés des hydrocarbures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chlorés saturés des hydrocarbures acycliques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Chlorométhane (chlorure de méthyle) et chloroéthane (chlorure d’éthyle)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Dichlorométhane (chlorure de méthylène)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Chloroforme (trichlorométhane)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Tétrachlorure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2903 15 00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Dichlorure d’éthylène (ISO) (1,2-dichloroéthane)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1,1,1-Trichloroéthane (méthylchloroforme)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chlorés non saturés des hydrocarbures acycliques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Chlorure de vinyle (chloroéthylène)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Trichloroéthylène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Tétrachloroéthylène (perchloroéthylène)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fluorés, dérivés bromés et dérivés iodés des hydrocarbures acycliques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Dibromure d’éthylène (ISO) (1,2-dibromoéthane)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Bromures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2903 39 11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Bromométhane (bromure de méthyle)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2903 39 15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Dibromométhane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2903 39 19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2903 39 90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Fluorures et iodures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halogénés des hydrocarbures acycliques contenant au moins deux halogènes différents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Chlorodifluorométhane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Dichlorotrifluoroéthanes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Dichlorofluoroéthanes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Chlorodifluoroéthanes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Dichloropentafluoropropanes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2903 76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Bromochlorodifluorométhane, bromotrifluorométhane et dibromotétrafluoroéthanes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2903 76 10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Bromochlorodifluorométhane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2903 76 20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Bromotrifluorométhane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Dibromotétrafluoroéthanes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perhalogénés uniquement avec du fluor et du chlore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Trichlorofluorométhane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Dichlorodifluorométhane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Trichlorotrifluoroéthanes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Dichlorotétrafluoroéthanes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Chloropentafluoroéthane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2903 78 00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dérivés perhalogénés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2903 79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halogénés uniquement avec du fluor et du chlore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 méthane, éthane ou propane (HCFCs)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2903 79 19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halogénés uniquement avec du fluor et du brome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2903 79 21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 méthane, éthane ou propane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2903 79 29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halogénés des hydrocarbures cyclaniques, cycléniques ou cycloterpéniques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2903 81 00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1,2,3,4,5,6-Hexachlorocyclohexane [HCH (ISO)], y compris lindane (ISO,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2903 82 00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Aldrine (ISO), chlordane (ISO) et heptachlore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2903 89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2903 89 10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1,2-Dibromo-4-(1,2-dibromoéthyl)cyclohexane; tétrabromocyclooctanes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2903 89 90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halogénés des hydrocarbures aromatiques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Chlorobenzène, </w:t>
            </w:r>
            <w:r>
              <w:rPr>
                <w:rFonts w:asciiTheme="majorBidi" w:hAnsiTheme="majorBidi" w:cstheme="majorBidi"/>
                <w:i/>
                <w:noProof/>
                <w:sz w:val="20"/>
              </w:rPr>
              <w:t>o</w:t>
            </w:r>
            <w:r>
              <w:rPr>
                <w:rFonts w:asciiTheme="majorBidi" w:hAnsiTheme="majorBidi" w:cstheme="majorBidi"/>
                <w:noProof/>
                <w:sz w:val="20"/>
              </w:rPr>
              <w:t xml:space="preserve">-dichlorobenzène et </w:t>
            </w:r>
            <w:r>
              <w:rPr>
                <w:rFonts w:asciiTheme="majorBidi" w:hAnsiTheme="majorBidi" w:cstheme="majorBidi"/>
                <w:i/>
                <w:noProof/>
                <w:sz w:val="20"/>
              </w:rPr>
              <w:t>p</w:t>
            </w:r>
            <w:r>
              <w:rPr>
                <w:rFonts w:asciiTheme="majorBidi" w:hAnsiTheme="majorBidi" w:cstheme="majorBidi"/>
                <w:noProof/>
                <w:sz w:val="20"/>
              </w:rPr>
              <w:t>-dichlorobenzène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Hexachlorobenzène (ISO) et DDT (ISO) [clofénotane (DCI), 1,1,1-trichloro-2,2-bis(</w:t>
            </w:r>
            <w:r>
              <w:rPr>
                <w:rFonts w:asciiTheme="majorBidi" w:hAnsiTheme="majorBidi" w:cstheme="majorBidi"/>
                <w:i/>
                <w:noProof/>
                <w:sz w:val="20"/>
              </w:rPr>
              <w:t>p</w:t>
            </w:r>
            <w:r>
              <w:rPr>
                <w:rFonts w:asciiTheme="majorBidi" w:hAnsiTheme="majorBidi" w:cstheme="majorBidi"/>
                <w:noProof/>
                <w:sz w:val="20"/>
              </w:rPr>
              <w:t>-chlorophényl)éthane]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2,3,4,5,6-Pentabromoéthylbenzène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sulfonés, nitrés ou nitrosés des hydrocarbures, même halogénés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seulement sulfonés, leurs sels et leurs esters éthyliques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seulement nitrés ou seulement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2904 90 40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Trichloronitrométhane (chloropicrine)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2904 90 95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ALCOOLS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Alcools acycliques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Monoalcools saturés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Méthanol (alcool méthylique)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Propane-1-ol (alcool propylique) et propane-2-ol (alcool isopropylique)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Butane-1-ol (alcool </w:t>
            </w:r>
            <w:r>
              <w:rPr>
                <w:rFonts w:asciiTheme="majorBidi" w:hAnsiTheme="majorBidi" w:cstheme="majorBidi"/>
                <w:i/>
                <w:noProof/>
                <w:sz w:val="20"/>
              </w:rPr>
              <w:t>n</w:t>
            </w:r>
            <w:r>
              <w:rPr>
                <w:rFonts w:asciiTheme="majorBidi" w:hAnsiTheme="majorBidi" w:cstheme="majorBidi"/>
                <w:noProof/>
                <w:sz w:val="20"/>
              </w:rPr>
              <w:t>-butylique)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butanols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2-Méthylpropane-2-ol (alcool </w:t>
            </w:r>
            <w:r>
              <w:rPr>
                <w:rFonts w:asciiTheme="majorBidi" w:hAnsiTheme="majorBidi" w:cstheme="majorBidi"/>
                <w:i/>
                <w:noProof/>
                <w:sz w:val="20"/>
              </w:rPr>
              <w:t>tert</w:t>
            </w:r>
            <w:r>
              <w:rPr>
                <w:rFonts w:asciiTheme="majorBidi" w:hAnsiTheme="majorBidi" w:cstheme="majorBidi"/>
                <w:noProof/>
                <w:sz w:val="20"/>
              </w:rPr>
              <w:t>-butylique)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Octanol (alcool octylique) et ses isomères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2905 16 20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Octane-2-ol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2905 16 85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2905 17 00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Dodécane-1-ol (alcool laurique), hexadécane-1-ol (alcool cétylique) et octadécane-1-ol (alcool stéarique)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Monoalcools non saturés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Alcools terpéniques acycliques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Alcool allylique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Éthylène glycol (éthanediol)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Propylène glycol (propane-1,2-diol)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Butane-1,3-diol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2905 39 25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Butane-1,4-diol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2,4,7,9-Tétraméthyldéc-5-yne-4,7-diol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2905 39 95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polyalcools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2-Éthyl-2-(hydroxyméthyl)propane-1,3-diol (triméthylolpropane)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Pentaérythritol (pentaérythrite)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Mannitol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 + 125,8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D-Glucitol (sorbitol)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solution aqueuse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2905 44 11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du D-mannitol dans une proportion inférieure ou égale à 2 % en poids, calculée sur sa teneur en D-glucitol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+ 16,1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2905 44 19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+ 37,8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2905 44 91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du D-mannitol dans une proportion inférieure ou égale à 2 % en poids, calculée sur sa teneur en D-glucitol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2905 44 99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2905 45 00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Glycérol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halogénés, sulfonés, nitrés ou nitrosés des alcools acycliques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Ethchlorvynol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2905 59 91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2,2-Bis(bromométhyl)propanediol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2905 59 98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Alcools cycliques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cyclaniques, cycléniques ou cycloterpéniques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Menthol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Cyclohexanol, méthylcyclohexanols et diméthylcyclohexanols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Stérols et inositols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2906 13 10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Stérols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Inositols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2906 19 00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aromatiques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Alcool benzylique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III. PHÉNOLS ET PHÉNOLS-ALCOOLS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Phénols; phénols-alcools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Monophénols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Phénol (hydroxybenzène)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Crésols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Octylphénol, nonylphénol et leurs isomères;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Naphtols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1-Naphtol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2907 15 90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Xylénols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Polyphénols; phénols-alcools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Résorcinol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Hydroquinone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4,4′-Isopropylidènediphénol (bisphénol A, diphénylolpropane)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halogénés, sulfonés, nitrés ou nitrosés des phénols ou des phénols-alcools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seulement halogénés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Pentachlorophénol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Dinosèbe (ISO)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4,6-Dinitro-</w:t>
            </w:r>
            <w:r>
              <w:rPr>
                <w:rFonts w:asciiTheme="majorBidi" w:hAnsiTheme="majorBidi" w:cstheme="majorBidi"/>
                <w:i/>
                <w:noProof/>
                <w:sz w:val="20"/>
              </w:rPr>
              <w:t>o</w:t>
            </w:r>
            <w:r>
              <w:rPr>
                <w:rFonts w:asciiTheme="majorBidi" w:hAnsiTheme="majorBidi" w:cstheme="majorBidi"/>
                <w:noProof/>
                <w:sz w:val="20"/>
              </w:rPr>
              <w:t>-crésol (DNOC (ISO))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IV. ÉTHERS, PEROXYDES D’ALCOOLS, PEROXYDES D’ÉTHERS, PEROXYDES DE CÉTONES, ÉPOXYDES AVEC TROIS ATOMES DANS LE CYCLE, ACÉTALS, ET HÉMI-ACÉTALS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Éthers, éthers-alcools, éthers-phénols, éthers-alcools-phénols, peroxydes d’alcools, peroxydes d’éthers, peroxydes de cétones (de constitution chimique définie ou non)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Éthers acycliques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Éther diéthylique (oxyde de diéthyle)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Oxyde de </w:t>
            </w:r>
            <w:r>
              <w:rPr>
                <w:rFonts w:asciiTheme="majorBidi" w:hAnsiTheme="majorBidi" w:cstheme="majorBidi"/>
                <w:i/>
                <w:noProof/>
                <w:sz w:val="20"/>
              </w:rPr>
              <w:t>tert</w:t>
            </w:r>
            <w:r>
              <w:rPr>
                <w:rFonts w:asciiTheme="majorBidi" w:hAnsiTheme="majorBidi" w:cstheme="majorBidi"/>
                <w:noProof/>
                <w:sz w:val="20"/>
              </w:rPr>
              <w:t xml:space="preserve">-butyle et d’éthyle (oxyde d’éthyle et de </w:t>
            </w:r>
            <w:r>
              <w:rPr>
                <w:rFonts w:asciiTheme="majorBidi" w:hAnsiTheme="majorBidi" w:cstheme="majorBidi"/>
                <w:i/>
                <w:noProof/>
                <w:sz w:val="20"/>
              </w:rPr>
              <w:t>tert</w:t>
            </w:r>
            <w:r>
              <w:rPr>
                <w:rFonts w:asciiTheme="majorBidi" w:hAnsiTheme="majorBidi" w:cstheme="majorBidi"/>
                <w:noProof/>
                <w:sz w:val="20"/>
              </w:rPr>
              <w:t>-butyle, ETBE)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2909 20 00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Éthers cyclaniques, cycléniques, cycloterpéniques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Éthers aromatiques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Éther diphénylique (oxyde de diphényle)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halogénés uniquement avec du brome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2909 30 31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Oxyde de pentabromodiphényle; 1,2,4,5-tétrabromo-3,6-bis(pentabromophénoxy)benzène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2909 30 35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1,2-Bis(2,4,6-tribromophénoxy)éthane, destiné à la fabrication d’acrylonitrile-butadiène-styrène (ABS)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2909 30 38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Éthers-alcools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2,2′-Oxydiéthanol (diéthylène-glycol)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Éthers monobutyliques de l’éthylène-glycol ou du diéthylène-glycol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éthers monoalkyliques de l’éthylène-glycol ou du diéthylène-glycol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2-(2-Chloroéthoxy)éthanol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Éthers-phénols, éthers-alcools-phénols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2909 60 00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Peroxydes d’alcools, peroxydes d’éthers, peroxydes de cétones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Époxydes, époxy-alcools, époxy-phénols et époxy-éthers, avec trois atomes dans le cycle,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2910 10 00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Oxiranne (oxyde d’éthylène)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2910 20 00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Méthyloxiranne (oxyde de 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2910 30 00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1-Chloro-2,3-époxypropane (épichlorhydrine)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2910 40 00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Dieldrine (ISO,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2910 90 00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Acétals et hémi-acétals, même contenant d’autres fonctions oxygénées,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 COMPOSÉS À FONCTION ALDÉHYDE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Aldéhydes, même contenant d’autres fonctions oxygénées; polymères cycliques des aldéhydes; paraformaldéhyde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Aldéhydes acycliques ne contenant pas d’autres fonctions oxygénées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Méthanal (formaldéhyde)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Éthanal (acétaldéhyde)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2912 19 00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Aldéhydes cycliques ne contenant pas d’autres fonctions oxygénées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Benzaldéhyde (aldéhyde benzoïque)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Aldéhydes-alcools, aldéhydes-éthers, aldéhydes-phénols et aldéhydes contenant d’autres fonctions oxygénées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Vanilline (aldéhyde méthylprotocatéchique)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Éthylvanilline (aldéhyde éthylprotocatéchique)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Polymères cycliques des aldéhydes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Paraformaldéhyde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2913 00 00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halogénés, sulfonés, nitrés ou nitrosés des produits du nº 2912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 COMPOSÉS À FONCTION CÉTONE OU À FONCTION QUINONE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Cétones et quinones, même contenant d’autres fonctions oxygénées,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Cétones acycliques ne contenant pas d’autres fonctions oxygénées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Acétone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Butanone (méthyléthylcétone)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4-Méthylpentane-2-one (méthylisobutylcétone)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5-Méthylhexane-2-one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Cétones cyclaniques, cycléniques ou cycloterpéniques ne contenant pas d’autres fonctions oxygénées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Cyclohexanone et méthylcyclohexanones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Ionones et méthylionones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Cétones aromatiques ne contenant pas d’autres fonctions oxygénées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Phénylacétone (phénylpropane-2-one)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Cétones-alcools et cétones-aldéhydes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2914 40 10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4-Hydroxy-4-méthylpentane-2-one (diacétone alcool)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2914 40 90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Cétones-phénols et cétones contenant d’autres fonctions oxygénées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Quinones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2914 61 00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Anthraquinone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2914 69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2914 69 10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1,4-Naphtoquinone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2914 69 90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2914 70 00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VII. ACIDES CARBOXYLIQUES, LEURS ANHYDRIDES, HALOGÉNURES, PEROXYDES ET PEROXYACIDES;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monocarboxyliques acycliques saturés et leurs anhydrides, halogénures, peroxydes et peroxyacides;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formique,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formique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Sels de l’acide formique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Esters de l’acide formique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acétique et ses sels; anhydride acétique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acétique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2915 24 00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Anhydride acétique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Esters de l’acide acétique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2915 31 00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Acétate d’éthyle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Acétate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Acétate de </w:t>
            </w:r>
            <w:r>
              <w:rPr>
                <w:rFonts w:asciiTheme="majorBidi" w:hAnsiTheme="majorBidi" w:cstheme="majorBidi"/>
                <w:i/>
                <w:noProof/>
                <w:sz w:val="20"/>
              </w:rPr>
              <w:t>n</w:t>
            </w:r>
            <w:r>
              <w:rPr>
                <w:rFonts w:asciiTheme="majorBidi" w:hAnsiTheme="majorBidi" w:cstheme="majorBidi"/>
                <w:noProof/>
                <w:sz w:val="20"/>
              </w:rPr>
              <w:t>-butyle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2915 36 00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Acétate de dinosèbe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mono-, di- ou trichloroacétiques, leurs sels et leurs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propionique,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butanoïques, acides pentanoïques, leurs sels et leurs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butanoïques, leurs sels et leurs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2915 60 11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Diisobutyrate de 1-isopropyl-2,2-diméthyltriméthylène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2915 60 19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2915 60 90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pentanoïques, leurs sels et leurs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palmitique, acide stéarique, leurs sels et leurs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2915 70 40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palmitique,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2915 70 50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stéarique,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laurique,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2915 90 70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monocarboxyliques acycliques non saturés et acides monocarboxyliques cycliques, leurs anhydrides, halogénures, peroxydes et peroxyacides;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monocarboxyliques acycliques non saturés, leurs anhydrides, halogénures, peroxydes, peroxyacides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acrylique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Esters de l’acide acrylique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méthacrylique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Esters de l’acide méthacrylique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oléique, linoléique ou linolénique, leurs sels et leurs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Binapacryl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undécénoïques, leurs sels et leurs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2916 19 40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crotonique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2916 19 95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monocarboxyliques cyclaniques, cycléniques ou cycloterpéniques, leurs anhydrides, halogénures, peroxydes, peroxyacides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monocarboxyliques aromatiques, leurs anhydrides, halogénures, peroxydes, peroxyacides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benzoïque,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Peroxyde de benzoyle et chlorure de benzoyle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phénylacétique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Esters de l’acide phénylacétique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polycarboxyliques, leurs anhydrides, halogénures, peroxydes et peroxyacides;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polycarboxyliques acycliques, leurs anhydrides, halogénures, peroxydes, peroxyacides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oxalique,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adipique,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azélaïque, acide sébacique, leurs sels et leurs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sébacique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Anhydride maléique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2917 19 10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malonique,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polycarboxyliques cyclaniques, cycléniques ou cycloterpéniques, leurs anhydrides, halogénures, peroxydes, peroxyacides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polycarboxyliques aromatiques, leurs anhydrides, halogénures, peroxydes, peroxyacides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Orthophtalates de dioctyle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Orthophtalates de dinonyle ou de didécyle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esters de l’acide orthophtalique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Anhydride phtalique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téréphtalique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Téréphtalate de diméthyle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2917 39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 ou anhydride de l’acide tétrabromophtalique; acide benzène-1,2,4-tricarboxylique; dichlorure d’isophtaloyle, contenant en poids 0,8 % ou moins de dichlorure de téréphtaloyle; acide naphtalène-1,4,5,8-tétracarboxylique; anhydride tétrachlorophtalique; 3,5-bis(méthoxycarbonyl)benzènesulfonate de sodium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2917 39 95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carboxyliques contenant des fonctions oxygénées supplémentaires et leurs anhydrides, halogénures, peroxydes et peroxyacides;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carboxyliques à fonction alcool mais sans autre fonction oxygénée, leurs anhydrides, halogénures, peroxydes, peroxyacides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lactique,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tartrique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Sels et esters de l’acide tartrique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citrique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Sels et esters de l’acide citrique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gluconique,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2918 18 00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Chlorobenzilate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cholique, acide 3-α,12-α-dihydroxy-5-β-cholane-24-oïque (acide désoxycholique), leurs sels et leurs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2918 19 40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2,2-bis(hydroxyméthyl)propionique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2,2-diphényl-2-hydroxyacétique (acide benzilique)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2918 19 98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carboxyliques à fonction phénol mais sans autre fonction oxygénée, leurs anhydrides, halogénures, peroxydes, peroxyacides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salicylique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Acide </w:t>
            </w:r>
            <w:r>
              <w:rPr>
                <w:rFonts w:asciiTheme="majorBidi" w:hAnsiTheme="majorBidi" w:cstheme="majorBidi"/>
                <w:i/>
                <w:noProof/>
                <w:sz w:val="20"/>
              </w:rPr>
              <w:t>o</w:t>
            </w:r>
            <w:r>
              <w:rPr>
                <w:rFonts w:asciiTheme="majorBidi" w:hAnsiTheme="majorBidi" w:cstheme="majorBidi"/>
                <w:noProof/>
                <w:sz w:val="20"/>
              </w:rPr>
              <w:t>-acétylsalicylique,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esters de l’acide salicylique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2918 30 00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carboxyliques à fonction aldéhyde ou cétone mais sans autre fonction oxygénée, leurs anhydrides, halogénures, peroxydes, peroxyacides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2,4,5-T (ISO) (acide 2,4,5-trichlorophénoxyacétique),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2918 99 40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2,6-diméthoxybenzoïque; dicamba (ISO); phénoxyacétate de sodium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VIII. ESTERS DES ACIDES INORGANIQUES DES NON-MÉTAUX ET LEURS SELS, ET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Esters phosphoriques et leurs sels, y compris les lactophosphates;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2919 10 00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Phosphate de tris(2,3-dibromopropyle)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2919 90 00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Esters des autres acides inorganiques des non-métaux (à l’exclusion des esters des halogénures d’hydrogène) et leurs sels;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Esters thiophosphoriques (phosphorothioates) et leurs sels; leurs dérivés halogénés, sulfonés, nitrés ou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Parathion (ISO) et parathion-méthyle (ISO) (méthyle-parathion)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2920 19 00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Esters sulfuriques et esters carboniques; leurs sels et leurs dérivés halogénés, sulfonés, nitrés, nitrosés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Phosphonate de diméthyle (phosphite de diméthyle)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Phosphite de triméthyle (trimethoxyphosphine)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Phosphite de triéthyle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Phosphonate de diéthyle (hydrogenophosphite de diéthyle) (phosphite de diéthyle)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IX. COMPOSÉS À FONCTIONS AZOTÉES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Composés à fonction 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Monoamines acycliques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 di- ou triméthylamine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2921 19 40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1,1,3,3-Tétraméthylbutylamine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2921 19 50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Diéthylamine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2921 19 60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Chlorhydrate de chlorure de 2-(</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-diéthylamino)éthyle, chlorhydrate de chlorure de 2-(</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-diisopropylamino)éthyle, et chlorhydrate de chlorure de 2-(</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-diméthylamino)éthyle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2921 19 99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Polyamines acycliques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Éthylènediamine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Hexaméthylènediamine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Monoamines et polyamines cyclaniques, cycléniques ou cycloterpéniques,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Cyclohexylamine, cyclohexyldiméthylamine,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2921 30 91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Cyclohex-1,3-ylènediamine (1,3-diaminocyclohexane)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2921 30 99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Monoamines aromatiques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Aniline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de l’aniline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Toluidines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Diphénylamine et ses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1-Naphtylamine (α-naphtylamine), 2-naphtylamine (β-naphtylamine)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Amfétamine (DCI), benzfétamine (DCI), dexamfétamine (DCI), étilamfétamine (DCI), fencamfamine (DCI), léfétamine (DCI), lévamfétamine (DCI), méfénorex (DCI) et phentermine (DCI);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2921 49 00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Polyamines aromatiques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o</w:t>
            </w:r>
            <w:r>
              <w:rPr>
                <w:rFonts w:asciiTheme="majorBidi" w:hAnsiTheme="majorBidi" w:cstheme="majorBidi"/>
                <w:noProof/>
                <w:sz w:val="20"/>
              </w:rPr>
              <w:t xml:space="preserve">-, </w:t>
            </w:r>
            <w:r>
              <w:rPr>
                <w:rFonts w:asciiTheme="majorBidi" w:hAnsiTheme="majorBidi" w:cstheme="majorBidi"/>
                <w:i/>
                <w:noProof/>
                <w:sz w:val="20"/>
              </w:rPr>
              <w:t>m</w:t>
            </w:r>
            <w:r>
              <w:rPr>
                <w:rFonts w:asciiTheme="majorBidi" w:hAnsiTheme="majorBidi" w:cstheme="majorBidi"/>
                <w:noProof/>
                <w:sz w:val="20"/>
              </w:rPr>
              <w:t xml:space="preserve">-, </w:t>
            </w:r>
            <w:r>
              <w:rPr>
                <w:rFonts w:asciiTheme="majorBidi" w:hAnsiTheme="majorBidi" w:cstheme="majorBidi"/>
                <w:i/>
                <w:noProof/>
                <w:sz w:val="20"/>
              </w:rPr>
              <w:t>p</w:t>
            </w:r>
            <w:r>
              <w:rPr>
                <w:rFonts w:asciiTheme="majorBidi" w:hAnsiTheme="majorBidi" w:cstheme="majorBidi"/>
                <w:noProof/>
                <w:sz w:val="20"/>
              </w:rPr>
              <w:t>-Phénylènediamine, diaminotoluènes,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o</w:t>
            </w:r>
            <w:r>
              <w:rPr>
                <w:rFonts w:asciiTheme="majorBidi" w:hAnsiTheme="majorBidi" w:cstheme="majorBidi"/>
                <w:noProof/>
                <w:sz w:val="20"/>
              </w:rPr>
              <w:t xml:space="preserve">-, </w:t>
            </w:r>
            <w:r>
              <w:rPr>
                <w:rFonts w:asciiTheme="majorBidi" w:hAnsiTheme="majorBidi" w:cstheme="majorBidi"/>
                <w:i/>
                <w:noProof/>
                <w:sz w:val="20"/>
              </w:rPr>
              <w:t>m</w:t>
            </w:r>
            <w:r>
              <w:rPr>
                <w:rFonts w:asciiTheme="majorBidi" w:hAnsiTheme="majorBidi" w:cstheme="majorBidi"/>
                <w:noProof/>
                <w:sz w:val="20"/>
              </w:rPr>
              <w:t xml:space="preserve">-, </w:t>
            </w:r>
            <w:r>
              <w:rPr>
                <w:rFonts w:asciiTheme="majorBidi" w:hAnsiTheme="majorBidi" w:cstheme="majorBidi"/>
                <w:i/>
                <w:noProof/>
                <w:sz w:val="20"/>
              </w:rPr>
              <w:t>p</w:t>
            </w:r>
            <w:r>
              <w:rPr>
                <w:rFonts w:asciiTheme="majorBidi" w:hAnsiTheme="majorBidi" w:cstheme="majorBidi"/>
                <w:noProof/>
                <w:sz w:val="20"/>
              </w:rPr>
              <w:t>-Phénylènediamine, diaminotoluènes, et leurs dérivés halogénés, sulfonés, nitrés, nitrosés;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2921 51 11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m</w:t>
            </w:r>
            <w:r>
              <w:rPr>
                <w:rFonts w:asciiTheme="majorBidi" w:hAnsiTheme="majorBidi" w:cstheme="majorBidi"/>
                <w:noProof/>
                <w:sz w:val="20"/>
              </w:rPr>
              <w:t>-Phénylènediamine, d’une pureté en poids de 99 % ou plus et contenant: - 1 % ou moins en poids d’eau, - 200 mg/kg ou moins d’</w:t>
            </w:r>
            <w:r>
              <w:rPr>
                <w:rFonts w:asciiTheme="majorBidi" w:hAnsiTheme="majorBidi" w:cstheme="majorBidi"/>
                <w:i/>
                <w:noProof/>
                <w:sz w:val="20"/>
              </w:rPr>
              <w:t>o</w:t>
            </w:r>
            <w:r>
              <w:rPr>
                <w:rFonts w:asciiTheme="majorBidi" w:hAnsiTheme="majorBidi" w:cstheme="majorBidi"/>
                <w:noProof/>
                <w:sz w:val="20"/>
              </w:rPr>
              <w:t xml:space="preserve">-phénylènediamine et - 450 mg/kg ou moins de </w:t>
            </w:r>
            <w:r>
              <w:rPr>
                <w:rFonts w:asciiTheme="majorBidi" w:hAnsiTheme="majorBidi" w:cstheme="majorBidi"/>
                <w:i/>
                <w:noProof/>
                <w:sz w:val="20"/>
              </w:rPr>
              <w:t>p</w:t>
            </w:r>
            <w:r>
              <w:rPr>
                <w:rFonts w:asciiTheme="majorBidi" w:hAnsiTheme="majorBidi" w:cstheme="majorBidi"/>
                <w:noProof/>
                <w:sz w:val="20"/>
              </w:rPr>
              <w:t>-phénylènediamine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2921 51 19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m</w:t>
            </w:r>
            <w:r>
              <w:rPr>
                <w:rFonts w:asciiTheme="majorBidi" w:hAnsiTheme="majorBidi" w:cstheme="majorBidi"/>
                <w:noProof/>
                <w:sz w:val="20"/>
              </w:rPr>
              <w:t>-Phénylènebis(méthylamine); 2,2′-dichloro-4,4′-méthylènedianiline; 4,4′-bi-</w:t>
            </w:r>
            <w:r>
              <w:rPr>
                <w:rFonts w:asciiTheme="majorBidi" w:hAnsiTheme="majorBidi" w:cstheme="majorBidi"/>
                <w:i/>
                <w:noProof/>
                <w:sz w:val="20"/>
              </w:rPr>
              <w:t>o</w:t>
            </w:r>
            <w:r>
              <w:rPr>
                <w:rFonts w:asciiTheme="majorBidi" w:hAnsiTheme="majorBidi" w:cstheme="majorBidi"/>
                <w:noProof/>
                <w:sz w:val="20"/>
              </w:rPr>
              <w:t>-toluidine; 1,8-naphtylènediamine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aminés à fonctions oxygénées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Amino-alcools, autres que ceux contenant plus d’une sorte de fonction oxygénée, leurs éthers et leurs esters;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Monoéthanolamine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Diéthanolamine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Triéthanolamine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Triéthanolamine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2922 13 90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Sels du triéthanolamine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Dextropropoxyphène (DCI)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N</w:t>
            </w:r>
            <w:r>
              <w:rPr>
                <w:rFonts w:asciiTheme="majorBidi" w:hAnsiTheme="majorBidi" w:cstheme="majorBidi"/>
                <w:noProof/>
                <w:sz w:val="20"/>
              </w:rPr>
              <w:t>-Éthyldiéthanolamine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2,2′-Méthyliminodiéthanol (</w:t>
            </w:r>
            <w:r>
              <w:rPr>
                <w:rFonts w:asciiTheme="majorBidi" w:hAnsiTheme="majorBidi" w:cstheme="majorBidi"/>
                <w:i/>
                <w:noProof/>
                <w:sz w:val="20"/>
              </w:rPr>
              <w:t>N</w:t>
            </w:r>
            <w:r>
              <w:rPr>
                <w:rFonts w:asciiTheme="majorBidi" w:hAnsiTheme="majorBidi" w:cstheme="majorBidi"/>
                <w:noProof/>
                <w:sz w:val="20"/>
              </w:rPr>
              <w:t>-méthyldiéthanolamine)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-Diisopropylamino)éthanol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2922 19 85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Amino-naphtols et autres amino-phénols, autres que ceux contenant plus d’une sorte de fonction oxygénée, leurs éthers et leur esters;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aminonaphtolsulfoniques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2922 29 00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Amino-aldéhydes, amino-cétones et amino-quinones, autres que ceux à fonctions oxygénées différentes;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Amfépramone (DCI), méthadone (DCI) et norméthadone (DCI);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Amino-acides, autres que ceux contenant plus d’une sorte de fonction oxygénée, et leurs esters;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Lysine et ses esters;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glutamique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anthranilique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Tilidine (DCI)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2922 49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ß-Alanine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2922 49 85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Amino-alcools-phénols, amino-acides-phénols et autres composés aminés à fonctions oxygénées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Sels et hydroxydes d’ammonium quaternaires; lécithines et autres phosphoaminolipides, de constitution chimique définie ou non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Choline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Lécithines et autres phosphoaminolipides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Composés à fonction carboxyamide; composés à fonction amide de l’acide carbonique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Amides (y compris les carbamates) acycliques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Méprobamate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Fluoroacétamide (ISO), monocrotophos (ISO) et phosphamidon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Amides (y compris les carbamates) cycliques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Uréines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Acide 2-acétamidobenzoïque (acide </w:t>
            </w:r>
            <w:r>
              <w:rPr>
                <w:rFonts w:asciiTheme="majorBidi" w:hAnsiTheme="majorBidi" w:cstheme="majorBidi"/>
                <w:i/>
                <w:noProof/>
                <w:sz w:val="20"/>
              </w:rPr>
              <w:t>N</w:t>
            </w:r>
            <w:r>
              <w:rPr>
                <w:rFonts w:asciiTheme="majorBidi" w:hAnsiTheme="majorBidi" w:cstheme="majorBidi"/>
                <w:noProof/>
                <w:sz w:val="20"/>
              </w:rPr>
              <w:t>-acétylanthranilique)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2924 24 00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Éthinamate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2924 29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Lidocaïne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2924 29 98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Composés à fonction carboxyimide (y compris la saccharine et ses sels) ou à fonction imine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Imides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Saccharine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Glutéthimide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2925 19 20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3,3′,4,4′,5,5′,6,6′-Octabromo-</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 xml:space="preserve">′-éthylènediphtalimide; </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′-éthylènebis(4,5-dibromohexahydro-3,6-méthanophtalimide)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2925 19 95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Imines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Chlordiméforme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Composés à fonction nitrile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Acrylonitrile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1-Cyanoguanidine (dicyandiamide)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Fenproporex (DCI) et ses sels; méthadone (DCI) intermédiaire (4-cyano-2-diméthylamino-4,4-diphénylbutane)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Isophtalonitrile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2926 90 95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2927 00 00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diazoïques, azoïques ou azoxyques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2928 00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organiques de l’hydrazine ou de l’hydroxylamine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2928 00 10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-Bis(2-méthoxyéthyl)hydroxylamine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2928 00 90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à autres fonctions azotées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2929 10 00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Isocyanates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2929 90 00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X. COMPOSÉS ORGANO-INORGANIQUES, COMPOSÉS HÉTÉROCYCLIQUES, ACIDES NUCLÉIQUES ET LEURS SELS, ET SULFONAMIDES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Thiocomposés organiques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Thiocarbamates et dithiocarbamates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 di-ou tétrasulfures de thiourame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Méthionine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2930 40 10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Méthionine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2930 40 90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Captafol (ISO) et méthamidophos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Cystéine et cystine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de la cystéine ou de la cystine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Thiodiglycol (DCI) (2,2′-thiodiéthanol)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DL-2-hydroxy-4-(méthylthio)butyrique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Bis[3-(3,5-di-</w:t>
            </w:r>
            <w:r>
              <w:rPr>
                <w:rFonts w:asciiTheme="majorBidi" w:hAnsiTheme="majorBidi" w:cstheme="majorBidi"/>
                <w:i/>
                <w:noProof/>
                <w:sz w:val="20"/>
              </w:rPr>
              <w:t>tert</w:t>
            </w:r>
            <w:r>
              <w:rPr>
                <w:rFonts w:asciiTheme="majorBidi" w:hAnsiTheme="majorBidi" w:cstheme="majorBidi"/>
                <w:noProof/>
                <w:sz w:val="20"/>
              </w:rPr>
              <w:t>-butyl-4-hydroxyphényl)propionate] de 2,2′-thiodiéthyle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 d’isomères constitué de 4-méthyl-2,6-bis(méthylthio)-</w:t>
            </w:r>
            <w:r>
              <w:rPr>
                <w:rFonts w:asciiTheme="majorBidi" w:hAnsiTheme="majorBidi" w:cstheme="majorBidi"/>
                <w:i/>
                <w:noProof/>
                <w:sz w:val="20"/>
              </w:rPr>
              <w:t>m</w:t>
            </w:r>
            <w:r>
              <w:rPr>
                <w:rFonts w:asciiTheme="majorBidi" w:hAnsiTheme="majorBidi" w:cstheme="majorBidi"/>
                <w:noProof/>
                <w:sz w:val="20"/>
              </w:rPr>
              <w:t>-phénylènediamine et 2-méthyl-4,6-bis(méthylthio)-</w:t>
            </w:r>
            <w:r>
              <w:rPr>
                <w:rFonts w:asciiTheme="majorBidi" w:hAnsiTheme="majorBidi" w:cstheme="majorBidi"/>
                <w:i/>
                <w:noProof/>
                <w:sz w:val="20"/>
              </w:rPr>
              <w:t>m</w:t>
            </w:r>
            <w:r>
              <w:rPr>
                <w:rFonts w:asciiTheme="majorBidi" w:hAnsiTheme="majorBidi" w:cstheme="majorBidi"/>
                <w:noProof/>
                <w:sz w:val="20"/>
              </w:rPr>
              <w:t>-phénylènediamine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2930 90 60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-Diéthylamino)éthanethiol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composés organo-inorganiques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Plomb tétraméthyle et plomb tétraéthyle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du tributylétain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Méthylphosphonate de diméthyle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Difluorure de méthylphosphonoyle (difluorure méthylphosphonique)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Dichlorure de méthylphosphonoyle (dichlorure méthylphosphonique)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2931 90 40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Méthylphosphonate de (5-éthyl-2-méthyl-2-oxido-1,3,2-dioxaphosphinan-5-yl)méthyle et de méthyle; méthylphosphonate de bis[(5-éthyl-2-méthyl-2-oxido-1,3,2-dioxaphosphinan-5-yl)méthyle]; 2,4,6-trioxyde de 2,4,6-tripropyl-1,3,5,2,4,6-trioxatriphosphinane; propylphosphonate de diméthyle; éthylphosphonate de diéthyle; méthylphosphonate de sodium et de 3-(trihydroxysilyl)propyle; mélanges constitués essentiellement d’acide méthylphosphonique et d’(aminoiminométhyl)urée (dans la proportion 50:50)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hétérocycliques à hétéroatome(s) d’oxygène exclusivement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dont la structure comporte un cycle furanne (hydrogéné ou non) non condensé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Tétrahydrofuranne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2-Furaldéhyde (furfural)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Alcool furfurylique et alcool tétrahydrofurfurylique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Lactones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2932 20 10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Phénolphtaléine; Acide 1-hydroxy-4-[1-(4-hydroxy-3-méthoxycarbonyl-1-naphtyl)-3-oxo-1</w:t>
            </w:r>
            <w:r>
              <w:rPr>
                <w:rFonts w:asciiTheme="majorBidi" w:hAnsiTheme="majorBidi" w:cstheme="majorBidi"/>
                <w:i/>
                <w:noProof/>
                <w:sz w:val="20"/>
              </w:rPr>
              <w:t>H</w:t>
            </w:r>
            <w:r>
              <w:rPr>
                <w:rFonts w:asciiTheme="majorBidi" w:hAnsiTheme="majorBidi" w:cstheme="majorBidi"/>
                <w:noProof/>
                <w:sz w:val="20"/>
              </w:rPr>
              <w:t>,3</w:t>
            </w:r>
            <w:r>
              <w:rPr>
                <w:rFonts w:asciiTheme="majorBidi" w:hAnsiTheme="majorBidi" w:cstheme="majorBidi"/>
                <w:i/>
                <w:noProof/>
                <w:sz w:val="20"/>
              </w:rPr>
              <w:t>H</w:t>
            </w:r>
            <w:r>
              <w:rPr>
                <w:rFonts w:asciiTheme="majorBidi" w:hAnsiTheme="majorBidi" w:cstheme="majorBidi"/>
                <w:noProof/>
                <w:sz w:val="20"/>
              </w:rPr>
              <w:t>-benzo[de]isochromène-1-yl]-6-octadécyl-oxy-2-naphtoïque; 3′-Chloro-6′-cyclohexylaminospiro[isobenzofuran-1(3</w:t>
            </w:r>
            <w:r>
              <w:rPr>
                <w:rFonts w:asciiTheme="majorBidi" w:hAnsiTheme="majorBidi" w:cstheme="majorBidi"/>
                <w:i/>
                <w:noProof/>
                <w:sz w:val="20"/>
              </w:rPr>
              <w:t>H</w:t>
            </w:r>
            <w:r>
              <w:rPr>
                <w:rFonts w:asciiTheme="majorBidi" w:hAnsiTheme="majorBidi" w:cstheme="majorBidi"/>
                <w:noProof/>
                <w:sz w:val="20"/>
              </w:rPr>
              <w:t>),9′-xanthène]-3-one; 6′-(</w:t>
            </w:r>
            <w:r>
              <w:rPr>
                <w:rFonts w:asciiTheme="majorBidi" w:hAnsiTheme="majorBidi" w:cstheme="majorBidi"/>
                <w:i/>
                <w:noProof/>
                <w:sz w:val="20"/>
              </w:rPr>
              <w:t>N</w:t>
            </w:r>
            <w:r>
              <w:rPr>
                <w:rFonts w:asciiTheme="majorBidi" w:hAnsiTheme="majorBidi" w:cstheme="majorBidi"/>
                <w:noProof/>
                <w:sz w:val="20"/>
              </w:rPr>
              <w:t>-Éthyl-p-toluidino)-2′-méthylspiro[isobenzofuran-1(3</w:t>
            </w:r>
            <w:r>
              <w:rPr>
                <w:rFonts w:asciiTheme="majorBidi" w:hAnsiTheme="majorBidi" w:cstheme="majorBidi"/>
                <w:i/>
                <w:noProof/>
                <w:sz w:val="20"/>
              </w:rPr>
              <w:t>H</w:t>
            </w:r>
            <w:r>
              <w:rPr>
                <w:rFonts w:asciiTheme="majorBidi" w:hAnsiTheme="majorBidi" w:cstheme="majorBidi"/>
                <w:noProof/>
                <w:sz w:val="20"/>
              </w:rPr>
              <w:t>),9′-xanthène]-3-one; 6-Docosyloxy-1-hydroxy-4-[1-(4-hydroxy-3-méthyl-1-phénanthryl)-3-oxo-1</w:t>
            </w:r>
            <w:r>
              <w:rPr>
                <w:rFonts w:asciiTheme="majorBidi" w:hAnsiTheme="majorBidi" w:cstheme="majorBidi"/>
                <w:i/>
                <w:noProof/>
                <w:sz w:val="20"/>
              </w:rPr>
              <w:t>H</w:t>
            </w:r>
            <w:r>
              <w:rPr>
                <w:rFonts w:asciiTheme="majorBidi" w:hAnsiTheme="majorBidi" w:cstheme="majorBidi"/>
                <w:noProof/>
                <w:sz w:val="20"/>
              </w:rPr>
              <w:t>,3</w:t>
            </w:r>
            <w:r>
              <w:rPr>
                <w:rFonts w:asciiTheme="majorBidi" w:hAnsiTheme="majorBidi" w:cstheme="majorBidi"/>
                <w:i/>
                <w:noProof/>
                <w:sz w:val="20"/>
              </w:rPr>
              <w:t>H</w:t>
            </w:r>
            <w:r>
              <w:rPr>
                <w:rFonts w:asciiTheme="majorBidi" w:hAnsiTheme="majorBidi" w:cstheme="majorBidi"/>
                <w:noProof/>
                <w:sz w:val="20"/>
              </w:rPr>
              <w:t>-naphto[1,8-</w:t>
            </w:r>
            <w:r>
              <w:rPr>
                <w:rFonts w:asciiTheme="majorBidi" w:hAnsiTheme="majorBidi" w:cstheme="majorBidi"/>
                <w:i/>
                <w:noProof/>
                <w:sz w:val="20"/>
              </w:rPr>
              <w:t>cd</w:t>
            </w:r>
            <w:r>
              <w:rPr>
                <w:rFonts w:asciiTheme="majorBidi" w:hAnsiTheme="majorBidi" w:cstheme="majorBidi"/>
                <w:noProof/>
                <w:sz w:val="20"/>
              </w:rPr>
              <w:t>]pyran-1-yl]naphtalène-2-carboxylate de méthyle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2932 20 20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gamma-Butyrolactone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Isosafrole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1-(1,3-Benzodioxole-5-yl)propane-2-one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Pipéronal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Safrole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Tétrahydrocannabinols (tous les isomères)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hétérocycliques à hétéroatome(s) d’azote exclusivement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dont la structure comporte un cycle pyrazole (hydrogéné ou non) non condensé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Phénazone (antipyrine) et ses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Propyphénazone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Phénylbutazone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dont la structure comporte un cycle imidazole (hydrogéné ou non) non condensé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Hydantoïne et ses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Chlorhydrate de naphazoline (DCIM) et nitrate de naphazoline (DCIM); phentolamine (DCI); chlorhydrate de tolazoline (DCIM)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dont la structure comporte un cycle pyridine (hydrogéné ou non) non condensé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Pyridine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Pipéridine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Alfentanil (DCI), aniléridine (DCI), bézitramide (DCI), bromazépam (DCI), cétobémidone (DCI), difénoxine (DCI), diphénoxylate (DCI), dipipanone (DCI), fentanyl (DCI), méthylphénidate (DCI), pentazocine (DCI), péthidine (DCI), péthidine (DCI) intermédiaire A, phencyclidine (DCI) (PCP), phénopéridine (DCI), pipradrol (DCI), piritramide (DCI), propiram (DCI) et trimépéridine (DCI);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Iproniazide (DCI); chlorhydrate de cétobémidone (DCIM); bromure de pyridostigmine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2,3,5,6-Tétrachloropyridine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3,6-dichloropyridine-2-carboxylique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2933 39 35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3,6-Dichloropyridine-2-carboxylate de 2-hydroxyéthylammonium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3,5,6-(Trichloro-2-pyridyloxyacétate) de 2-butoxyéthyle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2933 39 45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3,5-Dichloro-2,4,6-trifluoropyridine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 méthylique de fluroxypyr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2933 39 55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4-Méthylpyridine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2933 39 99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comportant une structure à cycles quinoléine ou isoquinoléine (hydrogénés ou non) sans autres condensations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Lévorphanol (DCI)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2933 49 10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halogénés de la quinoléine; dérivés des acides quinoléine-carboxyliques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2933 49 30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Dextrométhorphane (DCI)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2933 49 90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dont la structure comporte un cycle pyrimidine (hydrogéné ou non) ou pipérazine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Malonylurée (acide barbiturique)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Allobarbital (DCI), amobarbital (DCI), barbital (DCI), butalbital (DCI), butobarbital, cyclobarbital (DCI), méthylphénobarbital (DCI), pentobarbital (DCI), phénobarbital (DCI), secbutabarbital (DCI), sécobarbital (DCI) et vinylbital (DCI);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Phénobarbital (DCI), barbital (DCI)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dérivés de malonylurée (acide barbiturique);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2933 55 00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Loprazolam (DCI), mécloqualone (DCI), méthaqualone (DCI) et zipéprol;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Diazinon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1,4-Diazabicyclo[2.2.2]octane (triéthylènediamine)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2933 59 95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dont la structure comporte un cycle triazine (hydrogéné ou non) non condensé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2933 61 00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2933 69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2933 69 10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Atrazine (ISO); propazine (ISO); simazine (ISO); hexahydro-1,3,5-trinitro-1,3,5-triazine (hexogène, triméthylènetrinitramine)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2933 69 40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Méthénamine (DCI) (hexaméthylènetétramine); 2,6-di-</w:t>
            </w:r>
            <w:r>
              <w:rPr>
                <w:rFonts w:asciiTheme="majorBidi" w:hAnsiTheme="majorBidi" w:cstheme="majorBidi"/>
                <w:i/>
                <w:noProof/>
                <w:sz w:val="20"/>
              </w:rPr>
              <w:t>tert</w:t>
            </w:r>
            <w:r>
              <w:rPr>
                <w:rFonts w:asciiTheme="majorBidi" w:hAnsiTheme="majorBidi" w:cstheme="majorBidi"/>
                <w:noProof/>
                <w:sz w:val="20"/>
              </w:rPr>
              <w:t>-butyl-4-[4,6-bis(octylthio)-1,3,5-triazine-2-ylamino]phénol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2933 69 80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Lactames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2933 71 00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6-Hexanelactame (epsilon-caprolactame)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2933 72 00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Clobazam (DCI) et méthyprylone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2933 79 00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lactames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Alprazolam (DCI), camazépam (DCI), chlordiazépoxide (DCI), clonazépam (DCI), clorazépate, délorazépam (DCI), diazépam (DCI), estazolam (DCI), fludiazépam (DCI), flunitrazépam (DCI), flurazépam (DCI), halazépam (DCI), loflazépate d’éthyle (DCI), lorazépam (DCI), lormétazépam (DCI), mazindol (DCI), médazépam (DCI), midazolam (DCI), nimétazépam (DCI), nitrazépam (DCI), nordazépam (DCI), oxazépam (DCI), pinazépam (DCI), prazépam (DCI), pyrovalérone (DCI), témazépam (DCI), tetrazépam (DCI) et triazolam (DCI);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2933 91 10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Chlordiazépoxide (DCI)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2933 91 90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2933 99 20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Indole, 3-méthylindole (scatole), 6-allyl-6,7-dihydro-5</w:t>
            </w:r>
            <w:r>
              <w:rPr>
                <w:rFonts w:asciiTheme="majorBidi" w:hAnsiTheme="majorBidi" w:cstheme="majorBidi"/>
                <w:i/>
                <w:noProof/>
                <w:sz w:val="20"/>
              </w:rPr>
              <w:t>H</w:t>
            </w:r>
            <w:r>
              <w:rPr>
                <w:rFonts w:asciiTheme="majorBidi" w:hAnsiTheme="majorBidi" w:cstheme="majorBidi"/>
                <w:noProof/>
                <w:sz w:val="20"/>
              </w:rPr>
              <w:t>-dibenzo[</w:t>
            </w:r>
            <w:r>
              <w:rPr>
                <w:rFonts w:asciiTheme="majorBidi" w:hAnsiTheme="majorBidi" w:cstheme="majorBidi"/>
                <w:i/>
                <w:noProof/>
                <w:sz w:val="20"/>
              </w:rPr>
              <w:t>c,e</w:t>
            </w:r>
            <w:r>
              <w:rPr>
                <w:rFonts w:asciiTheme="majorBidi" w:hAnsiTheme="majorBidi" w:cstheme="majorBidi"/>
                <w:noProof/>
                <w:sz w:val="20"/>
              </w:rPr>
              <w:t>]azépine (azapétine), phénindamine (DCI) et leurs sels; chlorhydrate d’imipramine (DCIM)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2933 99 50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2,4-Di-</w:t>
            </w:r>
            <w:r>
              <w:rPr>
                <w:rFonts w:asciiTheme="majorBidi" w:hAnsiTheme="majorBidi" w:cstheme="majorBidi"/>
                <w:i/>
                <w:noProof/>
                <w:sz w:val="20"/>
              </w:rPr>
              <w:t>tert</w:t>
            </w:r>
            <w:r>
              <w:rPr>
                <w:rFonts w:asciiTheme="majorBidi" w:hAnsiTheme="majorBidi" w:cstheme="majorBidi"/>
                <w:noProof/>
                <w:sz w:val="20"/>
              </w:rPr>
              <w:t>-butyl-6-(5-chlorobenzotriazole-2-yl)phénol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2933 99 80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nucléiques et leurs sels, de constitution chimique définie ou non; autres composés hétérocycliques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dont la structure comporte un cycle thiazole (hydrogéné ou non) non condensé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2934 20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comportant une structure à cycles benzothiazole (hydrogénés ou non) sans autres condensations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2934 20 20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Disulfure de di(benzothiazole-2-yle); benzothiazole-2-thiol (mercaptobenzothiazole)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2934 20 80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comportant une structure à cycles phénothiazine (hydrogénés ou non) sans autres condensations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Thiéthylpérazine (DCI); thioridazine (DCI)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2934 30 90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Aminorex (DCI), brotizolam (DCI), clotiazépam (DCI), cloxazolam (DCI), dextromoramide (DCI), haloxazolam (DCI), kétazolam (DCI), mésocarb (DCI), oxazolam (DCI), pémoline (DCI), phendimétrazine (DCI), phenmétrazine (DCI) et sufentanil (DCI);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2934 99 60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Chlorprothixène (DCI); thénalidine (DCI), ses tartrates et maléates; furazolidone (DCI); acide 7-aminocéphalosporanique; sels et esters d’acide (6</w:t>
            </w:r>
            <w:r>
              <w:rPr>
                <w:rFonts w:asciiTheme="majorBidi" w:hAnsiTheme="majorBidi" w:cstheme="majorBidi"/>
                <w:i/>
                <w:noProof/>
                <w:sz w:val="20"/>
              </w:rPr>
              <w:t>R</w:t>
            </w:r>
            <w:r>
              <w:rPr>
                <w:rFonts w:asciiTheme="majorBidi" w:hAnsiTheme="majorBidi" w:cstheme="majorBidi"/>
                <w:noProof/>
                <w:sz w:val="20"/>
              </w:rPr>
              <w:t>,7</w:t>
            </w:r>
            <w:r>
              <w:rPr>
                <w:rFonts w:asciiTheme="majorBidi" w:hAnsiTheme="majorBidi" w:cstheme="majorBidi"/>
                <w:i/>
                <w:noProof/>
                <w:sz w:val="20"/>
              </w:rPr>
              <w:t>R</w:t>
            </w:r>
            <w:r>
              <w:rPr>
                <w:rFonts w:asciiTheme="majorBidi" w:hAnsiTheme="majorBidi" w:cstheme="majorBidi"/>
                <w:noProof/>
                <w:sz w:val="20"/>
              </w:rPr>
              <w:t>)-3-acétoxyméthyl-7-[(</w:t>
            </w:r>
            <w:r>
              <w:rPr>
                <w:rFonts w:asciiTheme="majorBidi" w:hAnsiTheme="majorBidi" w:cstheme="majorBidi"/>
                <w:i/>
                <w:noProof/>
                <w:sz w:val="20"/>
              </w:rPr>
              <w:t>R</w:t>
            </w:r>
            <w:r>
              <w:rPr>
                <w:rFonts w:asciiTheme="majorBidi" w:hAnsiTheme="majorBidi" w:cstheme="majorBidi"/>
                <w:noProof/>
                <w:sz w:val="20"/>
              </w:rPr>
              <w:t>)-2-formyloxy-2-phénylacétamido]-8-oxo-5-thia-1-azabicyclo[4.2.0]oct-2-ène-2-carboxylique; bromure de 1-[2-(1,3-dioxan-2-yl)éthyl]-2-méthylpyridinium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2934 99 90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Sulfonamides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2935 00 30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3-{1-[7-(Hexadécylsulfonylamino)-1H-indole-3-yl]-3-oxo-1</w:t>
            </w:r>
            <w:r>
              <w:rPr>
                <w:rFonts w:asciiTheme="majorBidi" w:hAnsiTheme="majorBidi" w:cstheme="majorBidi"/>
                <w:i/>
                <w:noProof/>
                <w:sz w:val="20"/>
              </w:rPr>
              <w:t>H</w:t>
            </w:r>
            <w:r>
              <w:rPr>
                <w:rFonts w:asciiTheme="majorBidi" w:hAnsiTheme="majorBidi" w:cstheme="majorBidi"/>
                <w:noProof/>
                <w:sz w:val="20"/>
              </w:rPr>
              <w:t>,3</w:t>
            </w:r>
            <w:r>
              <w:rPr>
                <w:rFonts w:asciiTheme="majorBidi" w:hAnsiTheme="majorBidi" w:cstheme="majorBidi"/>
                <w:i/>
                <w:noProof/>
                <w:sz w:val="20"/>
              </w:rPr>
              <w:t>H</w:t>
            </w:r>
            <w:r>
              <w:rPr>
                <w:rFonts w:asciiTheme="majorBidi" w:hAnsiTheme="majorBidi" w:cstheme="majorBidi"/>
                <w:noProof/>
                <w:sz w:val="20"/>
              </w:rPr>
              <w:t>-naphto[1,8-</w:t>
            </w:r>
            <w:r>
              <w:rPr>
                <w:rFonts w:asciiTheme="majorBidi" w:hAnsiTheme="majorBidi" w:cstheme="majorBidi"/>
                <w:i/>
                <w:noProof/>
                <w:sz w:val="20"/>
              </w:rPr>
              <w:t>cd</w:t>
            </w:r>
            <w:r>
              <w:rPr>
                <w:rFonts w:asciiTheme="majorBidi" w:hAnsiTheme="majorBidi" w:cstheme="majorBidi"/>
                <w:noProof/>
                <w:sz w:val="20"/>
              </w:rPr>
              <w:t>]pyran-1-yl}-</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-diméthyl-1</w:t>
            </w:r>
            <w:r>
              <w:rPr>
                <w:rFonts w:asciiTheme="majorBidi" w:hAnsiTheme="majorBidi" w:cstheme="majorBidi"/>
                <w:i/>
                <w:noProof/>
                <w:sz w:val="20"/>
              </w:rPr>
              <w:t>H</w:t>
            </w:r>
            <w:r>
              <w:rPr>
                <w:rFonts w:asciiTheme="majorBidi" w:hAnsiTheme="majorBidi" w:cstheme="majorBidi"/>
                <w:noProof/>
                <w:sz w:val="20"/>
              </w:rPr>
              <w:t>-indole-7-sulfonamide; metosulam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2935 00 90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XI. PROVITAMINES, VITAMINES ET HORMONES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Provitamines et vitamines, naturelles ou reproduites par synthèse (y compris les concentrats naturels), ainsi que leurs dérivés utilisés principalement en tant que vitamines, mélangés ou non entre eux, même en solutions quelconques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Vitamines et leurs dérivés, non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2936 21 00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Vitamines A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Vitamine B</w:t>
            </w:r>
            <w:r>
              <w:rPr>
                <w:rFonts w:asciiTheme="majorBidi" w:hAnsiTheme="majorBidi" w:cstheme="majorBidi"/>
                <w:noProof/>
                <w:sz w:val="20"/>
                <w:vertAlign w:val="subscript"/>
              </w:rPr>
              <w:t>1</w:t>
            </w:r>
            <w:r>
              <w:rPr>
                <w:rFonts w:asciiTheme="majorBidi" w:hAnsiTheme="majorBidi" w:cstheme="majorBidi"/>
                <w:noProof/>
                <w:sz w:val="20"/>
              </w:rPr>
              <w:t xml:space="preserve"> et ses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Vitamine B</w:t>
            </w:r>
            <w:r>
              <w:rPr>
                <w:rFonts w:asciiTheme="majorBidi" w:hAnsiTheme="majorBidi" w:cstheme="majorBidi"/>
                <w:noProof/>
                <w:sz w:val="20"/>
                <w:vertAlign w:val="subscript"/>
              </w:rPr>
              <w:t>2</w:t>
            </w:r>
            <w:r>
              <w:rPr>
                <w:rFonts w:asciiTheme="majorBidi" w:hAnsiTheme="majorBidi" w:cstheme="majorBidi"/>
                <w:noProof/>
                <w:sz w:val="20"/>
              </w:rPr>
              <w:t xml:space="preserve"> et ses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Acide </w:t>
            </w:r>
            <w:r>
              <w:rPr>
                <w:rFonts w:asciiTheme="majorBidi" w:hAnsiTheme="majorBidi" w:cstheme="majorBidi"/>
                <w:i/>
                <w:noProof/>
                <w:sz w:val="20"/>
              </w:rPr>
              <w:t>D</w:t>
            </w:r>
            <w:r>
              <w:rPr>
                <w:rFonts w:asciiTheme="majorBidi" w:hAnsiTheme="majorBidi" w:cstheme="majorBidi"/>
                <w:noProof/>
                <w:sz w:val="20"/>
              </w:rPr>
              <w:t xml:space="preserve">- ou </w:t>
            </w:r>
            <w:r>
              <w:rPr>
                <w:rFonts w:asciiTheme="majorBidi" w:hAnsiTheme="majorBidi" w:cstheme="majorBidi"/>
                <w:i/>
                <w:noProof/>
                <w:sz w:val="20"/>
              </w:rPr>
              <w:t>DL</w:t>
            </w:r>
            <w:r>
              <w:rPr>
                <w:rFonts w:asciiTheme="majorBidi" w:hAnsiTheme="majorBidi" w:cstheme="majorBidi"/>
                <w:noProof/>
                <w:sz w:val="20"/>
              </w:rPr>
              <w:t>-pantothénique (vitamine B</w:t>
            </w:r>
            <w:r>
              <w:rPr>
                <w:rFonts w:asciiTheme="majorBidi" w:hAnsiTheme="majorBidi" w:cstheme="majorBidi"/>
                <w:noProof/>
                <w:sz w:val="20"/>
                <w:vertAlign w:val="subscript"/>
              </w:rPr>
              <w:t>3</w:t>
            </w:r>
            <w:r>
              <w:rPr>
                <w:rFonts w:asciiTheme="majorBidi" w:hAnsiTheme="majorBidi" w:cstheme="majorBidi"/>
                <w:noProof/>
                <w:sz w:val="20"/>
              </w:rPr>
              <w:t xml:space="preserve"> ou vitamine B</w:t>
            </w:r>
            <w:r>
              <w:rPr>
                <w:rFonts w:asciiTheme="majorBidi" w:hAnsiTheme="majorBidi" w:cstheme="majorBidi"/>
                <w:noProof/>
                <w:sz w:val="20"/>
                <w:vertAlign w:val="subscript"/>
              </w:rPr>
              <w:t>5</w:t>
            </w:r>
            <w:r>
              <w:rPr>
                <w:rFonts w:asciiTheme="majorBidi" w:hAnsiTheme="majorBidi" w:cstheme="majorBidi"/>
                <w:noProof/>
                <w:sz w:val="20"/>
              </w:rPr>
              <w:t>) et ses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Vitamine B</w:t>
            </w:r>
            <w:r>
              <w:rPr>
                <w:rFonts w:asciiTheme="majorBidi" w:hAnsiTheme="majorBidi" w:cstheme="majorBidi"/>
                <w:noProof/>
                <w:sz w:val="20"/>
                <w:vertAlign w:val="subscript"/>
              </w:rPr>
              <w:t>6</w:t>
            </w:r>
            <w:r>
              <w:rPr>
                <w:rFonts w:asciiTheme="majorBidi" w:hAnsiTheme="majorBidi" w:cstheme="majorBidi"/>
                <w:noProof/>
                <w:sz w:val="20"/>
              </w:rPr>
              <w:t xml:space="preserve"> et ses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Vitamine B</w:t>
            </w:r>
            <w:r>
              <w:rPr>
                <w:rFonts w:asciiTheme="majorBidi" w:hAnsiTheme="majorBidi" w:cstheme="majorBidi"/>
                <w:noProof/>
                <w:sz w:val="20"/>
                <w:vertAlign w:val="subscript"/>
              </w:rPr>
              <w:t>12</w:t>
            </w:r>
            <w:r>
              <w:rPr>
                <w:rFonts w:asciiTheme="majorBidi" w:hAnsiTheme="majorBidi" w:cstheme="majorBidi"/>
                <w:noProof/>
                <w:sz w:val="20"/>
              </w:rPr>
              <w:t xml:space="preserve"> et ses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Vitamine C et ses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2936 28 00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Vitamine E et ses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vitamines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concentrats naturels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Hormones, prostaglandines, thromboxanes et leucotriènes, naturels ou reproduits par synthèse; leurs dérivés et analogues structurels, y compris les polypeptides à chaîne modifiée, utilisés principalement comme hormones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Hormones polypeptidiques, hormones protéiques et hormones glycoprotéiques, leurs dérivés et analogues structurels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Somatropine, ses dérivés et analogues structurels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Insuline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Hormones stéroïdes, leurs dérivés et analogues structurels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Cortisone, hydrocortisone, prednisone (déhydrocortisone) et prednisolone (déhydrohydrocortisone)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Dérivés halogénés des hormones corticostéroïdes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2937 23 00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Œstrogènes et progestogènes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Prostaglandines, thromboxanes et leucotriènes, leurs dérivés et analogues structurels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XII. HÉTÉROSIDES ET ALCALOÏDES VÉGÉTAUX, NATURELS OU REPRODUITS PAR SYNTHÈSE; LEURS SELS, LEURS ÉTHERS, LEURS ESTERS ET AUTRES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Hétérosides, naturels ou reproduits par synthèse, leurs sels, leurs éthers, leurs esters et autres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2938 10 00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Rutoside (rutine) et ses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2938 90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2938 90 10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Hétérosides des digitales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2938 90 30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Glycyrrhizine et glycyrrhizates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2938 90 90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Alcaloïdes végétaux, naturels ou reproduits par synthèse, leurs sels, leurs éthers, leurs esters et autres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Alcaloïdes de l’opium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Concentrés de paille de pavot; buprénorphine (DCI), codéine, dihydrocodéine (DCI), éthylmorphine, étorphine (DCI), héroïne, hydrocodone (DCI), hydromorphone (DCI), morphine, nicomorphine (DCI), oxycodone (DCI), oxymorphone (DCI), pholcodine (DCI), thébacone (DCI) et thébaïne;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2939 19 00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Alcaloïdes du quinquina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Caféine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Éphédrines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Éphédrine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Pseudoéphédrine (DCI)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Cathine (DCI)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Noréphédrine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Théophylline et aminophylline (théophylline-éthylènediamine)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Fénétylline (DCI)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2939 59 00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Alcaloïdes de l’ergot de seigle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2939 61 00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Ergométrine (DCI)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2939 62 00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Ergotamine (DCI)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2939 63 00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lysergique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2939 69 00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Cocaïne, ecgonine, lévométamfétamine, métamfétamine (DCI), racémate de métamfétamine; sels, esters et autres dérivés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XIII. AUTRES COMPOSÉS ORGANIQUES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2940 00 00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Sucres chimiquement purs, à l’exception du saccharose, du lactose, du maltose, du glucose et du fructose (lévulose); éthers, acétals et esters de sucres et leurs sels, autres que les produits des n</w:t>
            </w:r>
            <w:r>
              <w:rPr>
                <w:rFonts w:asciiTheme="majorBidi" w:hAnsiTheme="majorBidi" w:cstheme="majorBidi"/>
                <w:noProof/>
                <w:sz w:val="20"/>
                <w:vertAlign w:val="superscript"/>
              </w:rPr>
              <w:t>os</w:t>
            </w:r>
            <w:r>
              <w:rPr>
                <w:rFonts w:asciiTheme="majorBidi" w:hAnsiTheme="majorBidi" w:cstheme="majorBidi"/>
                <w:noProof/>
                <w:sz w:val="20"/>
              </w:rPr>
              <w:t> 2937, 2938 et 2939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Antibiotiques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Pénicillines et leurs dérivés, à structure d’acide pénicillanique;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Streptomycines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2941 20 30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Dihydrostreptomycine, ses sels, esters et hydrates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2941 20 80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2941 30 00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Tétracyclines et leurs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Chloramphénicol et ses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Érythromycine et ses dérivés; sels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2942 00 00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composés organiques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30 - PRODUITS PHARMACEUTIQUES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Glandes et autres organes à usages opothérapiques, à l’état desséché, même pulvérisés; extraits, à usages opothérapiques, de glandes ou d’autres organes ou de leurs sécrétions; héparine et ses sels; autres substances humaines ou animales préparées à des fins thérapeutiques ou prophylactiques non dénommées ni comprises 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Extraits de glandes ou d’autres organes ou de leurs sécrétions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d’origine humaine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d’origine humaine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Héparine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3001 90 98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Sang humain; sang animal préparé en vue d’usages thérapeutiques, prophylactiques ou de diagnostic; antisérums, autres fractions du sang et produits immunologiques, même modifiés ou obtenus par voie biotechnologique; vaccins, toxines, cultures de micro-organismes (à l’exclusion des levures) et produits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Antisérums, autres fractions du sang et produits immunologiques, même modifiés ou obtenus par voie biotechnologique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3002 10 10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Antisérums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3002 10 91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Hémoglobine, globulines du sang et sérums globulines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3002 10 95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d’origine humaine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3002 10 99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Vaccins pour la médecine humaine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Vaccins pour la médecine vétérinaire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Sang humain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Sang animal préparé en vue d’usages thérapeutiques, prophylactiques ou de diagnostic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Cultures de micro-organismes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Médicaments (à l’exclusion des produits des n</w:t>
            </w:r>
            <w:r>
              <w:rPr>
                <w:rFonts w:asciiTheme="majorBidi" w:hAnsiTheme="majorBidi" w:cstheme="majorBidi"/>
                <w:noProof/>
                <w:sz w:val="20"/>
                <w:vertAlign w:val="superscript"/>
              </w:rPr>
              <w:t>os</w:t>
            </w:r>
            <w:r>
              <w:rPr>
                <w:rFonts w:asciiTheme="majorBidi" w:hAnsiTheme="majorBidi" w:cstheme="majorBidi"/>
                <w:noProof/>
                <w:sz w:val="20"/>
              </w:rPr>
              <w:t> 3002, 3005 ou 3006) constitués par des produits mélangés entre eux, préparés à des fins thérapeutiques ou prophylactiques, mais ni présentés sous forme de doses, ni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pénicillines ou des dérivés de ces produits, à structure d’acide pénicillanique, ou des streptomycines ou des dérivés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d’autres antibiotiques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hormones ou d’autres produits du nº 2937, mais ne contenant pas d’antibiotiques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3003 31 00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 l’insuline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3003 39 00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3003 40 00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alcaloïdes ou leurs dérivés, mais ne contenant ni hormones, ni autres produits du nº 2937, ni antibiotiques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Médicaments (à l’exclusion des produits des n</w:t>
            </w:r>
            <w:r>
              <w:rPr>
                <w:rFonts w:asciiTheme="majorBidi" w:hAnsiTheme="majorBidi" w:cstheme="majorBidi"/>
                <w:noProof/>
                <w:sz w:val="20"/>
                <w:vertAlign w:val="superscript"/>
              </w:rPr>
              <w:t>os</w:t>
            </w:r>
            <w:r>
              <w:rPr>
                <w:rFonts w:asciiTheme="majorBidi" w:hAnsiTheme="majorBidi" w:cstheme="majorBidi"/>
                <w:noProof/>
                <w:sz w:val="20"/>
              </w:rPr>
              <w:t> 3002, 3005 ou 3006) constitués par des produits mélangés ou non mélangés, préparés à des fins thérapeutiques ou prophylactiques, présentés sous forme de doses (y compris ceux destinés à être administrés par voie percutanée) ou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pénicillines ou des dérivés de ces produits, à structure d’acide pénicillanique, ou des streptomycines ou des dérivés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d’autres antibiotiques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hormones ou d’autres produits du nº 2937, mais ne contenant pas d’antibiotiques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 l’insuline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hormones corticostéroïdes, leurs dérivés ou analogues structurels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alcaloïdes ou leurs dérivés, mais ne contenant ni hormones, ni autres produits du nº 2937, ni antibiotiques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médicaments contenant des vitamines ou d’autres produits du nº 2936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Ouates, gazes, bandes et articles analogues (pansements, sparadraps, sinapismes, par exemple), imprégnés ou recouverts de substances pharmaceutiques ou conditionnés pour la vente au détail à des fins médicales, chirurgicales, dentaires ou vétérinaires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Pansements adhésifs et autres articles ayant une couche adhésive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Ouates et articles en ouate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3005 90 31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Gazes et articles en gaze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et articles pharmaceutiques visés à la note 4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Catguts stériles, ligatures stériles similaires pour sutures chirurgicales (y compris les fils résorbables stériles pour la chirurgie ou l’art dentaire) et adhésifs stériles pour tissus organiques utilisés en chirurgie pour refermer les plaies; laminaires stériles; hémostatiques résorbables stériles pour la chirurgie ou l’art dentaire; barrières anti-adhérence stériles pour la chirurgie ou l’art dentaire, résorbables ou non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Catguts stériles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3006 10 30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Barrières anti-adhérence stériles pour la chirurgie ou l’art dentaire, résorbables ou non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3006 10 90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Réactifs destinés à la détermination des groupes ou des facteurs sanguins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opacifiantes pour examens radiographiques; réactifs de diagnostic conçus pour être employés sur le patient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Ciments et autres produits d’obturation dentaire; ciments pour la réfection osseuse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Trousses et boîtes de pharmacie garnies, pour soins de première urgence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chimiques contraceptives à base d’hormones, d’autres produits du nº 2937 ou de spermicides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3006 70 00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présentées sous forme de gel conçues pour être utilisées en médecine humaine ou vétérinaire comme lubrifiant pour certaines parties du corps lors des opérations chirurgicales ou des examens médicaux ou comme agent de couplage entre le corps et les instruments médicaux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Appareillages identifiables de stomie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pharmaceutiques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31 - ENGRAIS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Engrais d’origine animale ou végétale, même mélangés entre eux ou traités chimiquement; engrais résultant du mélange ou du traitement chimique de produits d’origine animale ou végétale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Engrais minéraux ou chimiques azotés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Urée, même en solution aqueuse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Urée d’une teneur en azote supérieure à 45 % en poids du produit anhydre à l’état sec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Sulfate d’ammonium; sels doubles et mélanges de sulfate d’ammonium et de nitrate d’ammonium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Sulfate d’ammonium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Nitrate d’ammonium, même en solution aqueuse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solution aqueuse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3102 40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Mélanges de nitrate d’ammonium et de carbonate de calcium ou d’autres matières inorganiques dépourvues de pouvoir fertilisant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3102 40 10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azote n’excédant pas 28 % en poids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3102 40 90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azote excédant 28 % en poids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Nitrate de sodium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3102 50 10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Nitrate de sodium naturel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3102 50 90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Sels doubles et mélanges de nitrate de calcium et de nitrate d’ammonium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3102 80 00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Mélanges d’urée et de nitrate d’ammonium en solutions aqueuses ou ammoniacales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mélanges non visés dans les sous-positions précédentes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Engrais minéraux ou chimiques phosphatés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Superphosphates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3103 10 10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pentaoxyde de diphosphore supérieure à 35 % en poids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3103 10 90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Engrais minéraux ou chimiques potassiques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Chlorure de potassium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3104 20 10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potassium évalué en K</w:t>
            </w:r>
            <w:r>
              <w:rPr>
                <w:rFonts w:asciiTheme="majorBidi" w:hAnsiTheme="majorBidi" w:cstheme="majorBidi"/>
                <w:noProof/>
                <w:sz w:val="20"/>
                <w:vertAlign w:val="subscript"/>
              </w:rPr>
              <w:t>2</w:t>
            </w:r>
            <w:r>
              <w:rPr>
                <w:rFonts w:asciiTheme="majorBidi" w:hAnsiTheme="majorBidi" w:cstheme="majorBidi"/>
                <w:noProof/>
                <w:sz w:val="20"/>
              </w:rPr>
              <w:t>O n’excédant pas 40 % en poids du produit anhydre à l’état sec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3104 20 50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potassium évalué en K</w:t>
            </w:r>
            <w:r>
              <w:rPr>
                <w:rFonts w:asciiTheme="majorBidi" w:hAnsiTheme="majorBidi" w:cstheme="majorBidi"/>
                <w:noProof/>
                <w:sz w:val="20"/>
                <w:vertAlign w:val="subscript"/>
              </w:rPr>
              <w:t>2</w:t>
            </w:r>
            <w:r>
              <w:rPr>
                <w:rFonts w:asciiTheme="majorBidi" w:hAnsiTheme="majorBidi" w:cstheme="majorBidi"/>
                <w:noProof/>
                <w:sz w:val="20"/>
              </w:rPr>
              <w:t>O excédant 40 % mais n’excédant pas 62 % en poids du produit anhydre à l’état sec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potassium évalué en K</w:t>
            </w:r>
            <w:r>
              <w:rPr>
                <w:rFonts w:asciiTheme="majorBidi" w:hAnsiTheme="majorBidi" w:cstheme="majorBidi"/>
                <w:noProof/>
                <w:sz w:val="20"/>
                <w:vertAlign w:val="subscript"/>
              </w:rPr>
              <w:t>2</w:t>
            </w:r>
            <w:r>
              <w:rPr>
                <w:rFonts w:asciiTheme="majorBidi" w:hAnsiTheme="majorBidi" w:cstheme="majorBidi"/>
                <w:noProof/>
                <w:sz w:val="20"/>
              </w:rPr>
              <w:t>O excédant 62 % en poids du produit anhydre à l’état sec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Sulfate de potassium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Engrais minéraux ou chimiques contenant deux ou trois des éléments fertilisants: azote, phosphore et potassium; autres engrais; produits du présent chapitre présentés soit en tablettes ou formes similaires, soit en emballages d’un poids brut n’excédant pas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du présent chapitre présentés soit en tablettes ou formes similaires, soit en emballages d’un poids brut n’excédant pas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Engrais minéraux ou chimiques contenant les trois éléments fertilisants: azote, phosphore et potassium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azote excédant 10 % en poids du produit anhydre à l’état sec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3105 20 90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Hydrogénoorthophosphate de diammonium (phosphate diammonique)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Dihydrogénoorthophosphate d’ammonium (phosphate monoammonique), même en mélange avec l’hydrogénoorthophosphate de diammonium (phosphate diammonique)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engrais minéraux ou chimiques contenant les deux éléments fertilisants: azote et phosphore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nitrates et des phosphates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3105 59 00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Engrais minéraux ou chimiques contenant les deux éléments fertilisants: phosphore et potassium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Nitrate de sodium potassique naturel, consistant en un mélange naturel de nitrate de sodium et de nitrate de potassium (la proportion de potassium pouvant atteindre 44 %), d’une teneur globale en azote n’excédant pas 16,30 % en poids du produit anhydre à l’état sec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azote excédant 10 % en poids du produit anhydre à l’état sec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32 - EXTRAITS TANNANTS OU TINCTORIAUX; TANINS ET LEURS DÉRIVÉS; PIGMENTS ET AUTRES MATIÈRES COLORANTES; PEINTURES ET VERNIS; MASTICS; ENCRES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Extraits tannants d’origine végétale; tanins et leurs sels, éthers, esters et autres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Extrait de quebracho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3201 20 00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Extrait de mimosa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3201 90 20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Extraits de sumac, de vallonées, de chêne ou de châtaignier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tannants organiques synthétiques; produits tannants inorganiques; préparations tannantes, même contenant des produits tannants naturels; préparations enzymatiques pour le prétannage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tannants organiques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Matières colorantes d’origine végétale ou animale (y compris les extraits tinctoriaux, mais à l’exclusion des noirs d’origine animale), même de constitution chimique définie; préparations visées à la note 3 du présent chapitre, à base de matières colorantes d’origine végétale ou animale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3203 00 10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Matières colorantes d’origine végétale et préparations à base de ces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3203 00 90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Matières colorantes d’origine animale et préparations à base de ces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Matières colorantes organiques synthétiques, même de constitution chimique définie; préparations visées à la note 3 du présent chapitre, à base de matières colorantes organiques synthétiques; produits organiques synthétiques des types utilisés comme agents d’avivage fluorescents ou comme luminophores, même de constitution chimique définie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Matières colorantes organiques synthétiques et préparations visées à la note 3 du présent chapitre, à base de ces matières colorantes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Colorants dispersés et préparations à base de ces colorants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Colorants acides, même métallisés, et préparations à base de ces colorants; colorants à mordants et préparations à base de ces colorants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Colorants basiques et préparations à base de ces colorants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Colorants directs et préparations à base de ces colorants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Colorants de cuve (y compris ceux utilisables en l’état comme colorants pigmentaires) et préparations à base de ces colorants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Colorants réactifs et préparations à base de ces colorants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3204 17 00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Colorants pigmentaires et préparations à base de ces colorants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mélanges de matières colorantes d’au moins deux des n</w:t>
            </w:r>
            <w:r>
              <w:rPr>
                <w:rFonts w:asciiTheme="majorBidi" w:hAnsiTheme="majorBidi" w:cstheme="majorBidi"/>
                <w:noProof/>
                <w:sz w:val="20"/>
                <w:vertAlign w:val="superscript"/>
              </w:rPr>
              <w:t>os</w:t>
            </w:r>
            <w:r>
              <w:rPr>
                <w:rFonts w:asciiTheme="majorBidi" w:hAnsiTheme="majorBidi" w:cstheme="majorBidi"/>
                <w:noProof/>
                <w:sz w:val="20"/>
              </w:rPr>
              <w:t> 3204 11 à 3204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organiques synthétiques des types utilisés comme agents d’avivage fluorescents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3205 00 00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Laques colorantes; préparations visées à la note 3 du présent chapitre, à base de laques colorantes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matières colorantes; préparations visées à la note 3 du présent chapitre, autres que celles des n</w:t>
            </w:r>
            <w:r>
              <w:rPr>
                <w:rFonts w:asciiTheme="majorBidi" w:hAnsiTheme="majorBidi" w:cstheme="majorBidi"/>
                <w:noProof/>
                <w:sz w:val="20"/>
                <w:vertAlign w:val="superscript"/>
              </w:rPr>
              <w:t>os</w:t>
            </w:r>
            <w:r>
              <w:rPr>
                <w:rFonts w:asciiTheme="majorBidi" w:hAnsiTheme="majorBidi" w:cstheme="majorBidi"/>
                <w:noProof/>
                <w:sz w:val="20"/>
              </w:rPr>
              <w:t> 3203, 3204 ou 3205; produits inorganiques des types utilisés comme luminophores, même de constitution chimique définie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Pigments et préparations à base de dioxyde de titane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80 % ou plus de dioxyde de titane, calculé sur matière sèche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Pigments et préparations à base de composés du 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matières colorantes et autres préparations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Outremer et ses préparations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Lithopone, autres pigments et préparations à base de sulfure de zinc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3206 49 10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Magnétite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3206 49 70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inorganiques des types utilisés comme luminophores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Pigments, opacifiants et couleurs préparés, compositions vitrifiables, engobes, lustres liquides et préparations similaires, des types utilisés pour la céramique, l’émaillerie ou la verrerie; frittes de verre et autres verres, sous forme de poudre, de grenailles, de lamelles ou de flocons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Pigments, opacifiants et couleurs préparés et préparations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Compositions vitrifiables, engobes et préparations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Engobes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3207 30 00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Lustres liquides et préparations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Frittes et autres verres, sous forme de poudre, de grenailles, de lamelles ou de flocons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3207 40 40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sous forme de flocons d’une longueur de 0,1 mm ou plus mais n’excédant pas 3,5 mm et d’une épaisseur de 2 micromètres ou plus mais n’excédant pas 5 micromètres; verre sous forme de poudre ou de grenaille, contenant en poids 99 % ou plus de dioxyde de silicium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3207 40 85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Peintures et vernis à base de polymères synthétiques ou de polymères naturels modifiés, dispersés ou dissous dans un milieu non aqueux; solutions définies à la note 4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Solutions définies à la note 4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polymères acryliques ou vinyliques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Solutions définies à la note 4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Solutions définies à la note 4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3208 90 11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Polyuréthanne obtenu à partir de 2,2′-(</w:t>
            </w:r>
            <w:r>
              <w:rPr>
                <w:rFonts w:asciiTheme="majorBidi" w:hAnsiTheme="majorBidi" w:cstheme="majorBidi"/>
                <w:i/>
                <w:noProof/>
                <w:sz w:val="20"/>
              </w:rPr>
              <w:t>tert</w:t>
            </w:r>
            <w:r>
              <w:rPr>
                <w:rFonts w:asciiTheme="majorBidi" w:hAnsiTheme="majorBidi" w:cstheme="majorBidi"/>
                <w:noProof/>
                <w:sz w:val="20"/>
              </w:rPr>
              <w:t xml:space="preserve">-butylimino)diéthanol et de 4,4′-méthylènedicyclohexyldiisocyanate, sous forme de solution dans du </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-diméthylacétamide, contenant en poids 48 % ou plus de polymère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3208 90 13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Copolymère de p-crésol et divinylbenzène, sous forme de solution dans du </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-diméthylacétamide, contenant en poids 48 % ou plus de polymère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3208 90 19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polymères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polymères naturels modifiés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Peintures et vernis à base de polymères synthétiques ou de polymères naturels modifiés, dispersés ou dissous dans un milieux aqueux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3209 10 00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polymères acryliques ou vinyliques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3209 90 00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Autres peintures et vernis; pigments à l’eau préparés des types utilisés pour le finissage des cuirs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3210 00 10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Peintures et vernis à l’huile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3210 00 90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Siccatifs préparés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Pigments (y compris les poudres et flocons métalliques) dispersés dans des milieux non aqueux, sous forme de liquide ou de pâte, des types utilisés pour la fabrication de peintures; feuilles pour le marquage au fer; teintures et autres matières colorantes présentées dans des formes ou emballages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Feuilles pour le marquage au fer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Couleurs pour la peinture artistique, l’enseignement, la peinture des enseignes, la modification des nuances, l’amusement et couleurs similaires, en pastilles, tubes, pots, flacons, godets ou conditionnements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Couleurs en assortiments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Mastic de vitrier, ciments de résine et autres mastics; enduits utilisés en peinture; enduits non réfractaires des types utilisés en maçonnerie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Mastic de vitrier, ciments de résine et autres mastics; enduits utilisés en peinture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3214 10 10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Mastic de vitrier, ciments de résine et autres mastics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3214 10 90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utilisés en peinture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Encres d’imprimerie, encres à écrire ou à dessiner et autres encres, même concentrées ou sous formes solides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Encres d’imprimerie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3215 11 00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3215 19 00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3215 90 00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33 - HUILES ESSENTIELLES ET RÉSINOÏDES; PRODUITS DE PARFUMERIE OU DE TOILETTE PRÉPARÉS ET PRÉPARATIONS COSMÉTIQUES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Huiles essentielles (déterpénées ou non), y compris celles dites «concrètes» ou «absolues»; résinoïdes; oléorésines d’extraction; solutions concentrées d’huiles essentielles dans les graisses, les huiles fixes, les cires ou matières analogues, obtenues par enfleurage ou macération; sous-produits terpéniques résiduaires de la déterpénation des huiles essentielles; eaux distillées aromatiques et solutions aqueuses d’huiles essentielles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Huiles essentielles d’agrumes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d’orange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citron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3301 19 80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Huiles essentielles autres que d’agrumes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menthe poivrée (</w:t>
            </w:r>
            <w:r>
              <w:rPr>
                <w:rFonts w:asciiTheme="majorBidi" w:hAnsiTheme="majorBidi" w:cstheme="majorBidi"/>
                <w:i/>
                <w:noProof/>
                <w:sz w:val="20"/>
              </w:rPr>
              <w:t>Mentha piperita</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menthes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rPr>
            </w:pPr>
            <w:r>
              <w:rPr>
                <w:rFonts w:asciiTheme="majorBidi" w:hAnsiTheme="majorBidi" w:cstheme="majorBidi"/>
                <w:noProof/>
                <w:sz w:val="20"/>
                <w:lang w:val="nb-NO"/>
              </w:rPr>
              <w:t>de girofle, de niaouli, d’ylang-ylang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rPr>
            </w:pPr>
            <w:r>
              <w:rPr>
                <w:rFonts w:asciiTheme="majorBidi" w:hAnsiTheme="majorBidi" w:cstheme="majorBidi"/>
                <w:noProof/>
                <w:sz w:val="20"/>
                <w:lang w:val="nb-NO"/>
              </w:rPr>
              <w:t>3301 29 11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3301 29 31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3301 29 41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déterpénées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3301 29 71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géranium, de jasmin, de vétiver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3301 29 79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lavande ou de lavandin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3301 29 91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Résinoïdes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Sous-produits terpéniques résiduaires de la déterpénation des huiles essentielles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Oléorésines d’extraction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3301 90 21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réglisse et de houblon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Mélanges de substances odoriférantes et mélanges (y compris les solutions alcooliques) à base d’une ou de plusieurs de ces substances, des types utilisés comme matières de base pour l’industrie; autres préparations à base de substances odoriférantes, des types utilisés pour la fabrication de boissons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industries alimentaires ou des boissons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industries des boissons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contenant tous les agents aromatisants qui caractérisent une boisson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ayant un titre alcoométrique acquis excédant 0,5 % vol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MIN 1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3302 10 21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3302 10 29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3302 10 40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industries alimentaires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3302 90 10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Solutions alcooliques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Parfums et eaux de toilette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3303 00 10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Parfums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3303 00 90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Eaux de toilette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de beauté ou de maquillage préparés et préparations pour l’entretien ou les soins de la peau, autres que les médicaments, y compris les préparations antisolaires et les préparations pour bronzer; préparations pour manucures ou pédicures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de maquillage pour les lèvres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de maquillage pour les yeux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manucures ou pédicures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 y compris les poudres compactes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capillaires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Shampooings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l’ondulation ou le défrisage permanents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3305 30 00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Laques pour cheveux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3305 90 00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l’hygiène buccale ou dentaire, y compris les poudres et crèmes pour faciliter l’adhérence des dentiers; fils utilisés pour nettoyer les espaces interdentaires (fils dentaires), en emballages individuels de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Dentifrices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utilisés pour nettoyer les espaces interdentaires (fils dentaires)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3306 90 00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le prérasage, le rasage ou l’après-rasage, désodorisants corporels, préparations pour bains, dépilatoires, autres produits de parfumerie ou de toilette préparés et autres préparations cosmétiques, non dénommés ni compris ailleurs; désodorisants de locaux, préparés, même non parfumés, ayant ou non des propriétés désinfectantes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le prérasage, le rasage ou l’après-rasage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Désodorisants corporels et antisudoraux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Sels parfumés et autres préparations pour bains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parfumer ou pour désodoriser les locaux, y compris les préparations odoriférantes pour cérémonies religieuses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«Agarbatti» et autres préparations odoriférantes agissant par combustion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34 - 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Savons; produits et préparations organiques tensio-actifs à usage de savon, en barres, en pains, en morceaux ou en sujets frappés, même contenant du savon; produits et préparations organiques tensio-actifs destinés au lavage de la peau, sous forme de liquide ou de crème, conditionnés pour la vente au détail, même contenant du savon; papier, ouates, feutres et nontissés, imprégnés, enduits ou recouverts de savon ou de détergents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Savons, produits et préparations organiques tensio-actifs en barres, en pains, en morceaux ou en sujets frappés, et papier, ouates, feutres et nontissés, imprégnés, enduits ou recouverts de savon ou de détergents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3401 11 00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toilette (y compris ceux à usages médicaux)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Savons sous autres formes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Flocons, paillettes, granulés ou poudres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et préparations organiques tensio-actifs destinés au lavage de la peau, sous forme de liquide ou de crème, conditionnés pour la vente au détail, même contenant du savon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Agents de surface organiques (autres que les savons); préparations tensio-actives, préparations pour lessives (y compris les préparations auxiliaires de lavage) et préparations de nettoyage, même contenant du savon, autres que celles du nº 3401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Agents de surface organiques, même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anioniques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Solution aqueuse contenant en poids 30 % ou plus mais pas plus de 50 % d’alkyl[oxydi(benzènesulfonate)] de disodium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cationiques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ioniques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conditionnées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3402 20 20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tensio-actives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3402 20 90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lessives et préparations de nettoyage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tensio-actives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lessives et préparations de nettoyage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Préparations lubrifiantes (y compris les huiles de coupe, les préparations pour le dégrippage des écrous, les préparations antirouille ou anticorrosion et les préparations pour le démoulage, à base de lubrifiants) et préparations des types utilisés pour l’ensimage des matières textiles, l’huilage ou le graissage du cuir, des pelleteries ou d’autres matières, à l’exclusion de celles contenant comme constituants de base 70 % ou davantage en poids d’huiles de pétrole ou de minéraux bitumineux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huiles de pétrole ou de minéraux bitumineux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le traitement des matières textiles, du cuir, des pelleteries ou d’autres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70 % ou plus d’huiles de pétrole ou de minéraux bitumineux non considérés comme constituants de base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le traitement des matières textiles, du cuir, des pelleteries ou d’autres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3404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Cires artificielles et cires préparées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poly(oxyéthylène) (polyéthylène-glycol)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Cirages et crèmes pour chaussures, encaustiques, brillants pour carrosseries, verre ou métaux, pâtes et poudres à récurer et préparations similaires (même sous forme de papier, ouates, feutres, nontissés, matière plastique ou caoutchouc alvéolaires, imprégnés, enduits ou recouverts de ces préparations), à l’exclusion des cires du nº 3404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Cirages, crèmes et préparations similaires pour chaussures ou pour cuir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3405 20 00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Encaustiques et préparations similaires pour l’entretien des meubles en bois, des parquets ou d’autres boiseries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Brillants et préparations similaires pour carrosseries, autres que les brillants pour métaux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poudres et autres préparations à récurer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Brillants pour métaux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3406 00 00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Bougies, chandelles, cierges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3407 00 00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à modeler, y compris celles présentées pour l’amusement des enfants; compositions dites «cires pour l’art dentaire» présentées en assortiments, dans des emballages de vente au détail ou en plaquettes, fers à cheval, bâtonnets ou sous des formes similaires; autres compositions pour l’art dentaire, à base de plâtre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35 - MATIÈRES ALBUMINOÏDES; PRODUITS À BASE D’AMIDONS OU DE FÉCULES MODIFIÉS; COLLES; ENZYMES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3501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Caséines, caséinates et autres dérivés des caséines; colles de caséine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Caséines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destinées à la fabrication de fibres textiles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3501 10 50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destinées à des usages industriels autres que la fabrication de produits alimentaires ou fourragers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Colles de caséine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Albumines (y compris les concentrats de plusieurs protéines de lactosérum contenant, en poids calculé sur matière sèche, plus de 80 % de protéines de lactosérum), albuminates et autres dérivés des albumines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Ovalbumine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séchée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impropre ou rendue impropre à l’alimentation humaine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impropre ou rendue impropre à l’alimentation humaine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Lactalbumine, y compris les concentrés de deux ou plusieurs protéines de lactosérum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impropre ou rendue impropre à l’alimentation humaine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3502 20 91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séchée (en feuilles, écailles, cristaux, poudres, etc.)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Albumines, autres que l’ovalbumine et la lactalbumine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impropres ou rendues impropres à l’alimentation humaine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3502 90 70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Albuminates et autres dérivés des albumines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Gélatines (y compris celles présentées en feuilles de forme carrée ou rectangulaire, même ouvrées en surface ou colorées) et leurs dérivés; ichtyocolle; autres colles d’origine animale, à l’exclusion des colles de caséine du nº 3501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3503 00 10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Gélatines et leurs dérivés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3503 00 80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Peptones et leurs dérivés; autres matières protéiques et leurs dérivés, non dénommés ni compris ailleurs; poudre de peau, traitée ou non au 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3504 00 10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Concentrés de protéines du lait visés à la note complémentaire 1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3504 00 90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Dextrine et autres amidons et fécules modifiés (les amidons et fécules pré-gélatinisés ou estérifiés, par exemple); colles à base d’amidons ou de fécules, de dextrine ou d’autres amidons ou fécules modifiés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3505 10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Dextrine et autres amidons et fécules modifiés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Dextrine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+ 17,7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amidons et fécules modifiés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3505 10 50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Amidons et fécules estérifiés ou éthérifiés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+ 17,7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poids d’amidons ou de fécules, de dextrine ou d’autres amidons ou fécules modifiés, inférieure à 25 %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+ 4,5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3505 20 30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poids d’amidons ou de fécules, de dextrine ou d’autres amidons ou fécules modifiés, égale ou supérieure à 25 % et inférieure à 55 %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+ 8,9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3505 20 50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poids d’amidons ou de fécules, de dextrine ou d’autres amidons ou fécules modifiés, égale ou supérieure à 55 % et inférieure à 80 %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+ 14,2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3505 20 90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poids d’amidons ou de fécules, de dextrine ou d’autres amidons ou fécules modifiés, égale ou supérieure à 80 %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+ 17,7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Colles et autres adhésifs préparés, non dénommés ni compris ailleurs; produits de toute espèce à usage de colles ou d’adhésifs, conditionnés pour la vente au détail comme colles ou adhésifs, d’un poids net n’excédant pas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de toute espèce à usage de colles ou d’adhésifs, conditionnés pour la vente au détail comme colles ou adhésifs, d’un poids net n’excédant pas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3506 91 00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Adhésifs à base de polymères des n</w:t>
            </w:r>
            <w:r>
              <w:rPr>
                <w:rFonts w:asciiTheme="majorBidi" w:hAnsiTheme="majorBidi" w:cstheme="majorBidi"/>
                <w:noProof/>
                <w:sz w:val="20"/>
                <w:vertAlign w:val="superscript"/>
              </w:rPr>
              <w:t>os</w:t>
            </w:r>
            <w:r>
              <w:rPr>
                <w:rFonts w:asciiTheme="majorBidi" w:hAnsiTheme="majorBidi" w:cstheme="majorBidi"/>
                <w:noProof/>
                <w:sz w:val="20"/>
              </w:rPr>
              <w:t> 3901 à 3913 ou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3506 99 00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Enzymes; enzymes préparées non dénommées ni comprises 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Présure et ses concentrats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3507 90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3507 90 30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Lipoprotéine lipase; aspergillus alkaline protéase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3507 90 90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36 - POUDRES ET EXPLOSIFS; ARTICLES DE PYROTECHNIE; ALLUMETTES; ALLIAGES PYROPHORIQUES; MATIÈRES INFLAMMABLES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3601 00 00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Poudres propulsives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3602 00 00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Explosifs préparés autres que les poudres propulsives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Mèches de sûreté; cordeaux détonants; amorces et capsules fulminantes; allumeurs; détonateurs électriques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3603 00 10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Mèches de sûreté; cordeaux détonants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3603 00 90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pour feux d’artifice, fusées de signalisation ou paragrêles et similaires, pétards et autres articles de pyrotechnie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pour feux d’artifice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3605 00 00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Allumettes, autres que les articles de pyrotechnie du nº 3604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3606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Ferrocérium et autres alliages pyrophoriques sous toutes formes; articles en matières inflammables cités à la note 2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Combustibles liquides et gaz combustibles liquéfiés en récipients des types utilisés pour alimenter ou recharger les briquets ou les allumeurs, et d’une capacité n’excédant pas 300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3606 90 10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Ferrocérium et autres alliages pyrophoriques sous toutes leurs formes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3606 90 90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37 - PRODUITS PHOTOGRAPHIQUES OU CINÉMATOGRAPHIQUES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et films plans, photographiques, sensibilisés, non impressionnés, en autres matières que le papier, le carton ou les textiles; films photographiques plans à développement et tirage instantanés, sensibilisés, non impressionnés, même en chargeurs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rayons 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3701 20 00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Films à développement et tirage instantanés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plaques et films dont la dimension d’au moins un côté excède 255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3701 91 00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photographie en couleurs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3701 99 00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Pellicules photographiques sensibilisées, non impressionnées, en rouleaux, en autres matières que le papier, le carton ou les textiles; pellicules photographiques à développement et tirage instantanés en rouleaux, sensibilisées, non impressionnées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rayons 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pellicules, non perforées, d’une largeur n’excédant pas 105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photographie en couleurs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3702 31 91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Négatif de film couleur: - d’une largeur de 75 mm ou plus mais n’excédant pas 105 mm et - d’une longueur de 100 m ou plus, destiné à la fabrication de films pour appareils photographiques à développement instantané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3702 31 97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comportant une émulsion aux halogénures d’argent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n’excédant pas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Microfilms; films pour les arts graphiques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3702 32 20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3702 32 85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3702 39 00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pellicules, non perforées, d’une largeur excédant 105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610 mm et d’une longueur excédant 200 m, pour la photographie en couleurs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610 mm et d’une longueur excédant 200 m, autres que pour la photographie en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610 mm et d’une longueur n’excédant pas 200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105 mm mais n’excédant pas 610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pellicules, pour la photographie en couleurs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3702 52 00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n’excédant pas 16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3702 53 00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16 mm mais n’excédant pas 35 mm et d’une longueur n’excédant pas 30 m, pour diapositives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3702 54 00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16 mm mais n’excédant pas 35 mm et d’une longueur n’excédant pas 30 m, autres que pour diapositives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3702 55 00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16 mm mais n’excédant pas 35 mm et d’une longueur excédant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3702 56 00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n’excédant pas 35 mm et d’une longueur n’excédant pas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3702 96 10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Microfilms; films pour les arts graphiques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n’excédant pas 35 mm et d’une longueur excédant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3702 97 10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Microfilms; films pour les arts graphiques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3702 97 90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3702 98 00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cartons et textiles, photographiques, sensibilisés, non impressionnés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rouleaux, d’une largeur excédant 610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pour la photographie en couleurs (polychrome)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pellicules, films, papiers, cartons et textiles, photographiques, impressionnés mais non développés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3704 00 10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pellicules et films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3704 00 90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et pellicules, photographiques, impressionnées et développées, autres que les films cinématographiques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la reproduction offset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Microfilms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3705 90 90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Films cinématographiques, impressionnés et développés, comportant ou non l’enregistrement du son ou ne comportant que l’enregistrement du son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de 35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3706 10 20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 comportant que l’enregistrement du son; négatifs; positifs intermédiaires 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3706 10 99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positifs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MAX 5 EUR/100 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3706 90 52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 comportant que l’enregistrement du son; négatifs; positifs intermédiaires de travail; films d’actualités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largeur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moins de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10 mm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 MAX 3,5 EUR/100 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chimiques pour usages photographiques, autres que les vernis, colles, adhésifs et préparations similaires; produits non mélangés, soit dosés en vue d’usages photographiques, soit conditionnés pour la vente au détail pour ces mêmes usages et prêts à l’emploi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Émulsions pour la sensibilisation des surfaces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3707 90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3707 90 20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Révélateurs et fixateurs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3707 90 90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38 - PRODUITS DIVERS DES INDUSTRIES CHIMIQUES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Graphite artificiel; graphite colloïdal ou semi-colloïdal; préparations à base de graphite ou d’autre carbone, sous forme de pâtes, blocs, plaquettes ou d’autres demi-produits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Graphite artificiel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Graphite colloïdal ou semi-colloïdal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Graphite colloïdal en suspension dans l’huile; graphite semi-colloïdal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carbonées pour électrodes et pâtes similaires pour le revêtement intérieur des fours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Charbons activés; matières minérales naturelles activées; noirs d’origine animale, y compris le noir animal épuisé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Charbons activés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Tall oil</w:t>
            </w:r>
            <w:r>
              <w:rPr>
                <w:rFonts w:asciiTheme="majorBidi" w:hAnsiTheme="majorBidi" w:cstheme="majorBidi"/>
                <w:noProof/>
                <w:sz w:val="20"/>
              </w:rPr>
              <w:t>, même raffiné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3803 00 10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3803 00 90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3804 00 00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Lessives résiduaires de la fabrication des pâtes de cellulose, même concentrées, désucrées ou traitées chimiquement, y compris les lignosulfonates, mais à l’exclusion du </w:t>
            </w:r>
            <w:r>
              <w:rPr>
                <w:rFonts w:asciiTheme="majorBidi" w:hAnsiTheme="majorBidi" w:cstheme="majorBidi"/>
                <w:i/>
                <w:noProof/>
                <w:sz w:val="20"/>
              </w:rPr>
              <w:t>tall oil</w:t>
            </w:r>
            <w:r>
              <w:rPr>
                <w:rFonts w:asciiTheme="majorBidi" w:hAnsiTheme="majorBidi" w:cstheme="majorBidi"/>
                <w:noProof/>
                <w:sz w:val="20"/>
              </w:rPr>
              <w:t xml:space="preserve"> du nº 3803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Essences de térébenthine, de bois de pin ou de papeterie au sulfate et autres essences terpéniques provenant de la distillation ou d’autres traitements des bois de conifères; dipentène brut; essence de papeterie au bisulfite et autres paracymènes bruts; huile de pin contenant l’alpha-terpinéol comme constituant principal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Essences de térébenthine, de bois de pin ou de papeterie au sulfate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Essence de térébenthine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3805 10 30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Essence de bois de pin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Essence de papeterie au sulfate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Huile de pin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Colophanes et acides résiniques, et leurs dérivés; essence de colophane et huiles de colophane; gommes fondues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Colophanes et acides résiniques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Sels de colophanes, d’acides résiniques ou de dérivés de colophanes ou d’acides résiniques, autres que les sels des adducts de colophanes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3806 30 00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Gommes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3806 90 00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Goudrons de bois; huiles de goudron de bois; créosote de bois; méthylène; poix végétales; poix de brasserie et préparations similaires à base de colophanes, d’acides résiniques ou de poix végétales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3807 00 10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Goudrons de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3807 00 90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Insecticides, antirongeurs, fongicides, herbicides, inhibiteurs de germination et régulateurs de croissance pour plantes, désinfectants et produits similaires, présentés dans des formes ou emballages de vente au détail ou à l’état de préparations ou sous forme d’articles tels que rubans, mèches et bougies soufrés et papier tue-mouches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Marchandises mentionnées dans la note 1 de sous-positions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Insecticides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pyréthrinoïdes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d’hydrocarbures chlorés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3808 91 40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d’organo-phosphorés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3808 91 90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Fongicides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inorganiques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cupriques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dithiocarbamates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benzimidazoles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diazoles ou de triazoles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diazines ou de morpholines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3808 93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Herbicides, inhibiteurs de germination et régulateurs de croissance pour plantes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Herbicides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phénoxyphytohormones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triazines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3808 93 17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carbamates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dérivés de dinitroanilines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dérivés d’urée, d’uraciles ou de sulphonylurées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3808 93 27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Inhibiteurs de germination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Régulateurs de croissance pour plantes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Désinfectants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sels d’ammonium quaternaire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3808 94 20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composés halogénés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Rodenticides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Agents d’apprêt ou de finissage, accélérateurs de teinture ou de fixation de matières colorantes et autres produits et préparations (parements préparés et préparations pour le mordançage, par exemple), des types utilisés dans l’industrie textile, l’industrie du papier, l’industrie du cuir ou les industries similaires, non dénommés ni compris 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matières amylacées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3809 10 10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poids de ces matières inférieure à 55 %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+ 8,9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3809 10 30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poids de ces matières égale ou supérieure à 55 % et inférieure à 70 %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+ 12,4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3809 10 50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poids de ces matières égale ou supérieure à 70 % et inférieure à 83 %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+ 15,1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teneur en poids de ces matières égale ou supérieure à 83 %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+ 17,7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dans l’industrie textile ou dans les industries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dans l’industrie du papier ou dans les industries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dans l’industrie du cuir ou dans les industries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le décapage des métaux; flux à souder ou à braser et autres préparations auxiliaires pour le soudage ou le brasage des métaux; pâtes et poudres à souder ou à braser composées de métal et d’autres produits; préparations des types utilisés pour l’enrobage ou le fourrage des électrodes ou des baguettes de soudage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3810 10 00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le décapage des métaux; pâtes et poudres à souder ou à braser composées de métal et d’autres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3810 90 10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des types utilisés pour l’enrobage ou le fourrage des électrodes ou des baguettes de soudage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3810 90 90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antidétonantes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composés du plomb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plomb tétraéthyle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3811 19 00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Additifs pour huiles lubrifiantes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huiles de pétrole ou de minéraux bitumineux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dites «accélérateurs de vulcanisation»; plastifiants composites pour caoutchouc ou matières plastiques, non dénommés ni compris ailleurs; préparations antioxydantes et autres stabilisateurs composites pour caoutchouc ou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dites «accélérateurs de vulcanisation»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3812 20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Plastifiants composites pour caoutchouc ou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 de réaction contenant du phtalate de benzyle et de 3-isobutyryloxy-1-isopropyl-2,2-diméthylpropyle, et du phtalate de benzyle et de 3-isobutyryloxy-2,2,4-triméthylpentyle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antioxydantes et autres stabilisateurs composites pour caoutchouc ou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antioxydantes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3812 30 21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Mélanges d’oligomères de 1,2-dihydro-2,2,4-triméthylquinoléine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3812 30 29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3812 30 80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3813 00 00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Compositions et charges pour appareils extincteurs; grenades et bombes extinctrices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Solvants et diluants organiques composites, non dénommés ni compris ailleurs; préparations conçues pour enlever les peintures ou les vernis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3814 00 10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d’acétate de butyle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3814 00 90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Initiateurs de réaction, accélérateurs de réaction et préparations catalytiques, non dénommés ni compris 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Catalyseurs supportés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ayant comme substance active le nickel ou un composé de nickel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ayant comme substance active un métal précieux ou un composé de métal précieux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3815 19 10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Catalyseurs sous forme de grains dont 90 % en poids ou plus sont de dimension n’excédant pas 10 micromètres, constitués d’un mélange d’oxydes fixé sur un support en silicate de magnésium, contenant en poids: - 20 % ou plus mais pas plus de 35 % de cuivre, - 2 % ou plus mais pas plus de 3 % de bismuth, et d’une densité apparente de 0,2 ou plus mais n’excédant pas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Catalyseurs constitués d’acétate d’éthyltriphénylphosphonium sous forme de solution dans du méthanol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3816 00 00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Ciments, mortiers, bétons et compositions similaires réfractaires, autres que les produits du nº 3801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Alkylbenzènes en mélanges et alkylnaphtalènes en mélanges, autres que ceux des n</w:t>
            </w:r>
            <w:r>
              <w:rPr>
                <w:rFonts w:asciiTheme="majorBidi" w:hAnsiTheme="majorBidi" w:cstheme="majorBidi"/>
                <w:noProof/>
                <w:sz w:val="20"/>
                <w:vertAlign w:val="superscript"/>
              </w:rPr>
              <w:t>os</w:t>
            </w:r>
            <w:r>
              <w:rPr>
                <w:rFonts w:asciiTheme="majorBidi" w:hAnsiTheme="majorBidi" w:cstheme="majorBidi"/>
                <w:noProof/>
                <w:sz w:val="20"/>
              </w:rPr>
              <w:t> 2707 ou 2902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3817 00 50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Alkylbenzène linéaire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3817 00 80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3818 00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Éléments chimiques dopés en vue de leur utilisation en électronique, sous forme de disques, plaquettes ou formes analogues; composés chimiques dopés en vue de leur utilisation en électronique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3818 00 10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Silicium dopé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3818 00 90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3819 00 00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Liquides pour freins hydrauliques et autres liquides préparés pour transmissions hydrauliques, ne contenant pas d’huiles de pétrole ni de minéraux bitumineux ou en contenant moins de 70 % en poids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3820 00 00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antigel et liquides préparés pour dégivrage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Milieux de culture préparés pour le développement et l’entretien des micro-organismes (y compris les virus et les organismes similaires) ou des cellules végétales, humaines ou animales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3822 00 00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Réactifs de diagnostic ou de laboratoire sur tout support et réactifs de diagnostic ou de laboratoire préparés, même présentés sur un support, autres que ceux des n</w:t>
            </w:r>
            <w:r>
              <w:rPr>
                <w:rFonts w:asciiTheme="majorBidi" w:hAnsiTheme="majorBidi" w:cstheme="majorBidi"/>
                <w:noProof/>
                <w:sz w:val="20"/>
                <w:vertAlign w:val="superscript"/>
              </w:rPr>
              <w:t>os</w:t>
            </w:r>
            <w:r>
              <w:rPr>
                <w:rFonts w:asciiTheme="majorBidi" w:hAnsiTheme="majorBidi" w:cstheme="majorBidi"/>
                <w:noProof/>
                <w:sz w:val="20"/>
              </w:rPr>
              <w:t> 3002 ou 3006; matériaux de référence certifiés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gras monocarboxyliques industriels; huiles acides de raffinage; alcools gras industriels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gras monocarboxyliques industriels; huiles acides de raffinage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3823 11 00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stéarique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oléique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Tall acides gras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gras distillés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Distillat d’acide gras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3823 70 00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Alcools gras industriels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Liants préparés pour moules ou noyaux de fonderie; produits chimiques et préparations des industries chimiques ou des industries connexes (y compris celles consistant en mélanges de produits naturels), non dénommés ni compris 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Liants préparés pour moules ou noyaux de fonderie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Carbures métalliques non agglomérés mélangés entre eux ou avec des liants métalliques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Additifs préparés pour ciments, mortiers ou bétons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Mortiers et bétons, non réfractaires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3824 50 10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Béton prêt à la coulée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3824 50 90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Sorbitol, autre que celui du nº 2905 44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solution aqueuse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3824 60 11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du D-mannitol dans une proportion inférieure ou égale à 2 % en poids, calculée sur sa teneur en D-glucitol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+ 16,1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3824 60 19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+ 37,8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3824 60 91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du D-mannitol dans une proportion inférieure ou égale à 2 % en poids, calculée sur sa teneur en D-glucitol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3824 60 99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+ 53,7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Mélanges contenant des dérivés halogénés du méthane, de l’éthane ou du propane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chlorofluorocarbures (CFC), même contenant des hydrochlorofluorocarbures (HCFC), des perfluorocarbures (PFC) ou des hydrofluorocarbures (HFC)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3824 72 00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du bromochlorodifluorométhane, du bromotrifluorométhane ou des dibromotétrafluoroéthanes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hydrobromofluorocarbures (HBFC)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hydrochlorofluorocarbures (HCFC), même contenant des perfluorocarbures (PFC) ou des hydrofluorocarbures (HFC), mais ne contenant pas de chlorofluorocarbures (CFC)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du tétrachlorure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du 1,1,1-trichloroéthane (méthylchloroforme)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3824 77 00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du bromométhane (bromure de méthyle) ou du bromochlorométhane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3824 78 00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perfluorocarbures (PFC) ou des hydrofluorocarbures (HFC), mais ne contenant pas de chlorofluorocarbures (CFC) ou d’hydrochlorofluorocarbures (HCFC)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Mélanges et préparations contenant de l’oxiranne (oxyde d’éthylène), des polybromobiphényles (PBB), des polychlorobiphényles (PCB), des polychloroterphényles (PCT) ou du phosphate de tris(2,3-dibromopropyle)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3824 81 00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 l’oxiranne (oxyde d’éthylène)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3824 82 00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des polybromobiphényles (PBB), des polychloroterphényles (PCT) ou des polychlorobiphényles (PCB)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3824 83 00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du phosphate de tris(2,3-dibromopropyle)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Sulfonates de pétrole, à l’exclusion des sulfonates de pétrole de métaux alcalins, d’ammonium ou d’éthanolamines; acides sulfoniques d’huiles de minéraux bitumineux, thiophénés, et leurs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Échangeurs d’ions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Compositions absorbantes pour parfaire le vide dans les tubes ou valves électriques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3824 90 25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Pyrolignites (de calcium, etc.); tartrate de calcium brut; citrate de calcium brut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Acides naphténiques, leurs sels insolubles dans l’eau et leurs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3824 90 35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antirouille contenant des amines comme éléments actifs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Solvants et diluants composites inorganiques, pour vernis et produits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3824 90 45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désincrustantes et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pour la galvanoplastie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3824 90 55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Mélanges de mono-, di- et tri-, esters d’acides gras du glycérol (émulsionnants de corps gras)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3824 90 58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Patchs à la nicotine (systèmes transdermiques), destinés à aider les fumeurs à arrêter de fumer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et préparations utilisés à des fins pharmaceutiques ou chirurgicales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3824 90 61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Produits intermédiaires obtenus au cours de la fabrication d’antibiotiques, provenant de la fermentation de </w:t>
            </w:r>
            <w:r>
              <w:rPr>
                <w:rFonts w:asciiTheme="majorBidi" w:hAnsiTheme="majorBidi" w:cstheme="majorBidi"/>
                <w:i/>
                <w:noProof/>
                <w:sz w:val="20"/>
              </w:rPr>
              <w:t>Streptomyces tenebrarius</w:t>
            </w:r>
            <w:r>
              <w:rPr>
                <w:rFonts w:asciiTheme="majorBidi" w:hAnsiTheme="majorBidi" w:cstheme="majorBidi"/>
                <w:noProof/>
                <w:sz w:val="20"/>
              </w:rPr>
              <w:t>, même séchés, destinés à la fabrication de médicaments du nº 3004 pour la médecine humaine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3824 90 62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intermédiaires de la fabrication des sels de monensin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3824 90 64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3824 90 65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auxiliaires du genre de ceux utilisés en fonderie (autres que ceux visés au nº 3824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Préparations ignifuges, hydrofuges et autres, utilisées pour la protection des constructions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3824 90 75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Tranches de niobate de lithium, non dopées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 d’amines dérivées d’acides gras dimérisés, d’un poids moléculaire moyen de 520 ou plus mais n’excédant pas 550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3824 90 85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3-(1-Éthyl-1-méthylpropyl)isoxazole-5-ylamine sous forme de solution dans le toluène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3824 90 87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Mélanges constitués essentiellement de méthylphosphonate de (5-éthyl-2-méthyl-2-oxido-1,3,2-dioxaphosphinan-5-yl)méthyle et de méthyle et de méthylphosphonate de bis[(5-éthyl-2-méthyl-2-oxido-1,3,2-dioxaphosphinan-5-yl)méthyle]; mélanges constitués essentiellement de méthylphosphonate de diméthyle, d’oxiranne et de pentaoxyde de diphosphore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3824 90 97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résiduaires des industries chimiques ou des industries connexes, non dénommés ni compris ailleurs; déchets municipaux; boues d’épuration; autres déchets mentionnés dans la note 6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municipaux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Boues d’épuration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cliniques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de solvants organiques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halogénés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de solutions (liqueurs) décapantes pour métaux, de liquides hydrauliques, de liquides pour freins et de liquides antigel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déchets des industries chimiques ou des industries connexes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3825 61 00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principalement des constituants organiques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3825 69 00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Oxydes de fer alcalinisés pour l’épuration des gaz</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Biodiesel et ses mélanges, ne contenant pas d’huiles de pétrole ni de minéraux bitumineux ou en contenant moins de 70 % en poids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3826 00 10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Esters monoalkyliques d’acide gras contenant au moins 96,5% en volume d’esters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3826 00 90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39 - MATIÈRES PLASTIQUES ET OUVRAGES EN CES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Polymères de l’éthylène,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Polyéthylène d’une densité inférieure à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Polyéthylène linéaire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Polyéthylène d’une densité égale ou supérieure à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3901 20 10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Polyéthylène sous l’une des formes visées à la note 6, point b), du présent chapitre, d’une densité de 0,958 ou plus à 23 </w:t>
            </w:r>
            <w:r>
              <w:rPr>
                <w:rFonts w:asciiTheme="majorBidi" w:hAnsiTheme="majorBidi" w:cstheme="majorBidi"/>
                <w:noProof/>
                <w:sz w:val="20"/>
              </w:rPr>
              <w:sym w:font="Symbol" w:char="F0B0"/>
            </w:r>
            <w:r>
              <w:rPr>
                <w:rFonts w:asciiTheme="majorBidi" w:hAnsiTheme="majorBidi" w:cstheme="majorBidi"/>
                <w:noProof/>
                <w:sz w:val="20"/>
              </w:rPr>
              <w:t>C, contenant: - 50 mg/kg ou moins d’aluminium, - 2 mg/kg ou moins de calcium, - 2 mg/kg ou moins de chrome, - 2 mg/kg ou moins de fer, - 2 mg/kg ou moins de nickel, - 2 mg/kg ou moins de titane, - 8 mg/kg ou moins de vanadium, destiné à la fabrication de polyéthylène chlorosulfoné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Copolymères d’éthylène et d’acétate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3901 90 30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Résine ionomère constituée d’un sel d’un terpolymère d’éthylène, d’acrylate d’isobutyle et d’acide méthacrylique; copolymère en bloc du type A-B-A, de polystyrène, de copolymère éthylène-butylène et de polystyrène, contenant en poids 35 % ou moins de styrène, sous l’une des formes visées à la note 6, point b),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Polymères de propylène ou d’autres oléfines,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Polyisobutylène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Copolymères de 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 en bloc du type A-B-A, de polystyrène, de copolymère éthylène-butylène et de polystyrène, contenant en poids 35 % ou moins de styrène, sous l’une des formes visées à la note 6, point b),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Poly(but-1-ène), copolymère de but-1-ène et d’éthylène contenant en poids 10 % ou moins d’éthylène, ou un mélange de poly(but-1-ène), polyéthylène et/ou polypropylène, contenant en poids 10 % ou moins de polyéthylène et/ou 25 % ou moins de polypropylène, sous l’une des formes visées à la note 6, point b),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3902 90 90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Polymères du styrène,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Polystyrène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expansible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Copolymères de styrène-acrylonitrile (SAN)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Copolymères d’acrylonitrile-butadiène-styrène (ABS)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Copolymères uniquement de styrène et d’alcool allylique, ayant un indice d’acétyle égal ou supérieur à 175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3903 90 20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Polystyrène bromé, contenant en poids 58 % ou plus mais pas plus de 71 % de brome, sous l’une des formes visées à la note 6, point b), de ce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Polymères du chlorure de vinyle ou d’autres oléfines halogénées,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Poly(chlorure de vinyle), non mélangé à d’autres substances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 poly(chlorure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plastifié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plastifié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Copolymères du chlorure de vinyle et d’acétate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3904 40 00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copolymères du chlorure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Polymères du chlorure de vinylidène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3904 50 10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 de chlorure de vinylidène et d’acrylonitrile, sous forme de billes expansibles d’un diamètre de 4 micromètres ou plus mais n’excédant pas 20 micromètres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3904 50 90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Polymères fluorés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3904 61 00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Polytétrafluoroéthylène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3904 69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3904 69 10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Poly(fluorure de vinyle) sous l’une des formes visées à la note 6, point b),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3904 69 20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Fluoroélastomères FKM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3904 69 80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Polymères d’acétate de vinyle ou d’autres esters de vinyle, sous formes primaires; autres polymères de vinyle,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Poly(acétate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dispersion aqueuse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Copolymères d’acétate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dispersion aqueuse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Poly(alcool vinylique), même contenant des groupes acétate non hydrolysés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3905 99 10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Poly(formal de vinyle), sous l’une des formes visées à la note 6, point b), du présent chapitre, d’un poids moléculaire de 10 000 ou plus mais n’excédant pas 40 000 et contenant en poids: - 9,5 % ou plus mais pas plus de 13 % de groupes acétyle, évalués en acétate de vinyle, et - 5 % ou plus mais pas plus de 6,5 % de groupes hydroxy, évalués en alcool vinylique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Polymères acryliques,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Poly(méthacrylate de méthyle)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w:t>
            </w:r>
            <w:r>
              <w:rPr>
                <w:rFonts w:asciiTheme="majorBidi" w:hAnsiTheme="majorBidi" w:cstheme="majorBidi"/>
                <w:i/>
                <w:noProof/>
                <w:sz w:val="20"/>
              </w:rPr>
              <w:t>N</w:t>
            </w:r>
            <w:r>
              <w:rPr>
                <w:rFonts w:asciiTheme="majorBidi" w:hAnsiTheme="majorBidi" w:cstheme="majorBidi"/>
                <w:noProof/>
                <w:sz w:val="20"/>
              </w:rPr>
              <w:t>-(3-hydroxyimino-1,1-diméthylbutyl)acrylamide]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3906 90 20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Copolymère de 2-diisopropylaminoéthylméthacrylate et de décylméthacrylate, sous forme de solution dans du </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-diméthylacétamide contenant en poids 55 % ou plus de copolymère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 d’acide acrylique et d’acrylate de 2-éthylhexyle, contenant en poids 10 % ou plus mais pas plus de 11 % d’acrylate de 2-éthylhexyle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 d’acrylonitrile et d’acrylate de méthyle, modifié au moyen de polybutadiène-acrylonitrile (NBR)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3906 90 50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de polymérisation d’acide acrylique, méthacrylate d’alkyle et de petites quantités d’autres monomères, destinés à être utilisés comme épaississants dans la production des pâtes pour l’impression des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 d’acrylate de méthyle, d’éthylène et d’un monomère contenant un groupe carboxyle non terminal présent en tant que substituant, contenant en poids 50 % ou plus d’acrylate de méthyle, même mélangé avec de la silice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Polyacétals, autres polyéthers et résines époxydes, sous formes primaires; polycarbonates, résines alkydes, polyesters allyliques et autres polyesters,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Polyacétals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polyéthers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Polyéther-alcools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3907 20 11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Polyéthylèneglycols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3907 20 20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3907 20 91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 de 1-chloro-2,3-époxypropane et d’oxyde d’éthylène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Résines époxydes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Polycarbonates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Résines alkydes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3907 60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Poly(éthylène téréphtalate)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3907 60 20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indice de viscosité de 78 ml/g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3907 60 80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3907 70 00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Poly(acide lactique)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saturés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liquides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Poly(éthylène naphtalène-2,6-dicarboxylate)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Polyamides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3908 10 00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Polyamide-6, -11, -12, -6,6, -6,9, -6,10 ou -6,12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3908 90 00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Résines aminiques, résines phénoliques et polyuréthannes,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Résines uréiques; résines de thiourée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Résines mélaminiques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résines aminiques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Résines phénoliques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Polyuréthannes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3909 50 10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Polyuréthanne obtenu à partir de 2,2′-(</w:t>
            </w:r>
            <w:r>
              <w:rPr>
                <w:rFonts w:asciiTheme="majorBidi" w:hAnsiTheme="majorBidi" w:cstheme="majorBidi"/>
                <w:i/>
                <w:noProof/>
                <w:sz w:val="20"/>
              </w:rPr>
              <w:t>tert</w:t>
            </w:r>
            <w:r>
              <w:rPr>
                <w:rFonts w:asciiTheme="majorBidi" w:hAnsiTheme="majorBidi" w:cstheme="majorBidi"/>
                <w:noProof/>
                <w:sz w:val="20"/>
              </w:rPr>
              <w:t xml:space="preserve">-butylimino)diéthanol et de 4,4′-méthylènedicyclohexyldiisocyanate, sous forme de solution dans du </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-diméthylacétamide, contenant en poids 50 % ou plus de polymère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3909 50 90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3910 00 00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Silicones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Résines de pétrole, résines de coumarone-indène, polyterpènes, polysulfures, polysulfones et autres produits mentionnés dans la note 3 du présent chapitre, non dénommés ni compris ailleurs,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Résines de pétrole, résines de coumarone, résines d’indène, résines de coumarone-indène et polyterpènes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de polymérisation de réorganisation ou de condensation, même modifiés chimiquement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3911 90 11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Poly(oxy-1,4-phénylènesulfonyl-1,4-phénylèneoxy-1,4-phénylèneisopropylidène-1,4-phénylène), sous l’une des formes visées à la note 6, point b),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3911 90 13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Poly(thio-1,4-phénylène)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3911 90 19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3911 90 92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Copolymère de </w:t>
            </w:r>
            <w:r>
              <w:rPr>
                <w:rFonts w:asciiTheme="majorBidi" w:hAnsiTheme="majorBidi" w:cstheme="majorBidi"/>
                <w:i/>
                <w:noProof/>
                <w:sz w:val="20"/>
              </w:rPr>
              <w:t>p</w:t>
            </w:r>
            <w:r>
              <w:rPr>
                <w:rFonts w:asciiTheme="majorBidi" w:hAnsiTheme="majorBidi" w:cstheme="majorBidi"/>
                <w:noProof/>
                <w:sz w:val="20"/>
              </w:rPr>
              <w:t xml:space="preserve">-crésol et divinylbenzène, sous forme de solution dans du </w:t>
            </w:r>
            <w:r>
              <w:rPr>
                <w:rFonts w:asciiTheme="majorBidi" w:hAnsiTheme="majorBidi" w:cstheme="majorBidi"/>
                <w:i/>
                <w:noProof/>
                <w:sz w:val="20"/>
              </w:rPr>
              <w:t>N</w:t>
            </w:r>
            <w:r>
              <w:rPr>
                <w:rFonts w:asciiTheme="majorBidi" w:hAnsiTheme="majorBidi" w:cstheme="majorBidi"/>
                <w:noProof/>
                <w:sz w:val="20"/>
              </w:rPr>
              <w:t>,</w:t>
            </w:r>
            <w:r>
              <w:rPr>
                <w:rFonts w:asciiTheme="majorBidi" w:hAnsiTheme="majorBidi" w:cstheme="majorBidi"/>
                <w:i/>
                <w:noProof/>
                <w:sz w:val="20"/>
              </w:rPr>
              <w:t>N</w:t>
            </w:r>
            <w:r>
              <w:rPr>
                <w:rFonts w:asciiTheme="majorBidi" w:hAnsiTheme="majorBidi" w:cstheme="majorBidi"/>
                <w:noProof/>
                <w:sz w:val="20"/>
              </w:rPr>
              <w:t>-diméthylacétamide, contenant en poids 50 % ou plus de polymère; copolymères de vinyltoluène et d’alpha-méthylstyrène, hydrogénés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3911 90 99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Cellulose et ses dérivés chimiques, non dénommés ni compris ailleurs,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Acétates de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plastifiés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plastifiés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Nitrates de cellulose (y compris les collodions)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plastifiés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3912 20 11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Collodions et celloïdine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3912 20 19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plastifiés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Éthers de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Carboxyméthylcellulose et ses sels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3912 39 20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Hydroxypropylcellulose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3912 39 85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Esters de la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Polymères naturels (acide alginique, par exemple) et polymères naturels modifiés (protéines durcies, dérivés chimiques du caoutchouc naturel, par exemple), non dénommés ni compris ailleurs,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Acide alginique, ses sels et ses 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3914 00 00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Échangeurs d’ions à base de polymères des n</w:t>
            </w:r>
            <w:r>
              <w:rPr>
                <w:rFonts w:asciiTheme="majorBidi" w:hAnsiTheme="majorBidi" w:cstheme="majorBidi"/>
                <w:noProof/>
                <w:sz w:val="20"/>
                <w:vertAlign w:val="superscript"/>
              </w:rPr>
              <w:t>os</w:t>
            </w:r>
            <w:r>
              <w:rPr>
                <w:rFonts w:asciiTheme="majorBidi" w:hAnsiTheme="majorBidi" w:cstheme="majorBidi"/>
                <w:noProof/>
                <w:sz w:val="20"/>
              </w:rPr>
              <w:t> 3901 à 3913, sous formes primaires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DÉCHETS, ROGNURES ET DÉBRIS; DEMI-PRODUITS; OUVRAGES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rognures et débris de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polymères de l’éthylène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polymères du styrène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polymères du chlorure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3915 90 11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polymères du 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3915 90 80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Monofilaments dont la plus grande dimension de la coupe transversale excède 1 mm (monofils), joncs, bâtons et profilés, même ouvrés en surface mais non autrement travaillés, en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de l’éthylène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du chlorure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produits de polymérisation de réorganisation ou de condensation, même modifiés chimiquement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produits de polymérisation d’addition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et leurs accessoires (joints, coudes, raccords, par exemple), en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Boyaux artificiels en protéines durcies ou en matières plastiques cellulosiques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protéines durcies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 cellulosiques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rigides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de l’éthylène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obtenus sans soudure ni collage et d’une longueur excédant la plus grande dimension de la coupe transversale, même ouvrés en surface mais non autrement travaillés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3917 22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du 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obtenus sans soudure ni collage et d’une longueur excédant la plus grande dimension de la coupe transversale, même ouvrés en surface mais non autrement travaillés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du chlorure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obtenus sans soudure ni collage et d’une longueur excédant la plus grande dimension de la coupe transversale, même ouvrés en surface mais non autrement travaillés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tubes et tuyaux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3917 31 00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souples pouvant supporter au minimum une pression de 27,6 MPa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non renforcés d’autres matières ni autrement associés à d’autres matières, sans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non renforcés d’autres matières ni autrement associés à d’autres matières, avec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Revêtements de sols en matières plastiques, même auto-adhésifs, en rouleaux ou sous formes de carreaux ou de dalles; revêtements de murs ou de plafonds en matières plastiques définis dans la note 9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3918 10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du chlorure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3918 10 10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consistant en un support imprégné, enduit ou recouvert de poly(chlorure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3918 10 90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3918 90 00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feuilles, bandes, rubans, pellicules et autres formes plates, auto-adhésifs, en matières plastiques, même en rouleaux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rouleaux d’une largeur n’excédant pas 20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Bandes dont l’enduit consiste en caoutchouc, naturel ou synthétique, non vulcanisé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3919 10 12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poly(chlorure de vinyle) ou en polyéthylène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3919 10 15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3919 10 19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3919 10 80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plaques, feuilles, pellicules, bandes et lames, en matières plastiques non alvéolaires, non renforcées, ni stratifiées, ni munies d’un support, ni pareillement associées à d’autres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de l’éthylène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0,125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polyéthylène d’une densité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Feuille en polyéthylène, d’une épaisseur de 20 micromètres ou plus mais n’excédant pas 40 micromètres, destinée à la fabrication de film photorésistant pour les semi-conducteurs ou des circuits 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3920 10 24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Feuilles étirables, non imprimées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3920 10 28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égale ou supérieure à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0,125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3920 10 81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 à papier synthétique, sous forme de feuilles humides, composée de fibrilles non cohérentes en polyéthylène, mélangées ou non à des fibres de cellulose dans une proportion de 15 % ou moins, contenant, comme agent humidifiant, de poly(alcool vinylique) dissous dans l’eau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3920 10 89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du 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0,10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3920 20 21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biaxialement orientés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3920 20 29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3920 20 80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0,10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du styrène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du chlorure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3920 43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au moins 6 % de plastifiants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3920 43 10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3920 43 90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3920 49 10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3920 49 90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acryliques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poly(méthacrylate de méthyle)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3920 59 10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 d’esters acryliques et méthacryliques, sous forme de film de pellicule d’une épaisseur n’excédant pas 150 micromètres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3920 59 90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polycarbonates, en résines alkydes, en polyesters allyliques ou en autres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polycarbonates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poly(éthylène téréphtalate)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3920 62 12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Pellicule en poly(éthylène téréphtalate), d’une épaisseur de 72 micromètres ou plus mais n’excédant pas 79 micromètres, destinées à la fabrication de disques magnétiques souples; feuilles en poly(éthylène téréphtalate), d’une épaisseur de 100 micromètres ou plus mais n’excédant pas 150 micromètres, destinées à la fabrication de plaques d’impression photopolymères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polyesters non saturés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cellulose ou en ses dérivés chimiques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3920 71 00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cellulose régénérée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acétate de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Pellicules en rouleaux ou en bandes, pour la cinématographie ou la photographie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3920 73 80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dérivés de la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 vulcanisée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poly(butyral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résines aminiques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résines phénoliques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produits de polymérisation de réorganisation ou de condensation, même modifiés chimiquement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Feuilles ou lames en polyimide, non enduites, ou seulement enduites ou recouvertes de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3920 99 28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produits de polymérisation d’addition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3920 99 52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Feuilles en poly(fluorure de vinyle); feuille en poly(alcool vinylique), biaxialement orientée, non enduite, d’une épaisseur n’excédant pas 1 mm et contenant en poids 97 % ou plus de poly(alcool vinylique)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3920 99 53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Membrane échangeuse d’ions, en matière plastique fluorée, destinée à être utilisée dans des cellules d’électrolyse chlore-soude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3920 99 59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plaques, feuilles, pellicules, bandes et lames, en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alvéolaires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du styrène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du chlorure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polyuréthannes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flexibles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cellulose régénérée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produits de polymérisation de réorganisation ou de condensation, même modifiés chimiquement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résines phénoliques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résines aminiques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stratifiées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haute pression, avec couche décorative sur une ou sur les deux faces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3921 90 43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3921 90 55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produits de polymérisation d’addition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Baignoires, douches, éviers, lavabos, bidets, cuvettes d’aisance et leurs sièges et couvercles, réservoirs de chasse et articles similaires pour usages sanitaires ou hygiéniques, en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Baignoires, douches, éviers et lavabos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Sièges et couvercles de cuvettes d’aisance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transport ou d’emballage, en matières plastiques; bouchons, couvercles, capsules et autres dispositifs de fermeture, en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caisses, casiers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Sacs, sachets, pochettes et cornets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3923 21 00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polymères de l’éthylène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poly(chlorure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Bonbonnes, bouteilles, flacons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contenance n’excédant pas 2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contenance excédant 2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Bobines, fusettes, canettes et supports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3923 40 10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Bobines et supports similaires pour l’enroulement de films et pellicules photographiques et cinématographiques ou de bandes, films, etc., visés au nº 8523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3923 40 90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3923 50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Bouchons, couvercles, capsules et autres dispositifs de fermeture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3923 50 10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Capsules de bouchage ou de surbouchage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3923 50 90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Vaisselle, autres articles de ménage ou d’économie domestique et articles d’hygiène ou de toilette, en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Vaisselle et autres articles pour le service de la table ou de la cuisine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d’équipement pour la construction, en matières plastiques, non dénommés ni compris 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Réservoirs, foudres, cuves et récipients analogues, d’une contenance excédant 300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Portes, fenêtres et leurs cadres, chambranles et seuils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Volets, stores (y compris les stores vénitiens) et articles similaires, et leurs parties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Accessoires et garnitures destinés à être fixés à demeure aux portes, fenêtres, escaliers, murs ou autres parties de bâtiment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et chemins de câbles pour canalisations électriques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3925 90 80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matières plastiques et ouvrages en autres matières des n</w:t>
            </w:r>
            <w:r>
              <w:rPr>
                <w:rFonts w:asciiTheme="majorBidi" w:hAnsiTheme="majorBidi" w:cstheme="majorBidi"/>
                <w:noProof/>
                <w:sz w:val="20"/>
                <w:vertAlign w:val="superscript"/>
              </w:rPr>
              <w:t>os</w:t>
            </w:r>
            <w:r>
              <w:rPr>
                <w:rFonts w:asciiTheme="majorBidi" w:hAnsiTheme="majorBidi" w:cstheme="majorBidi"/>
                <w:noProof/>
                <w:sz w:val="20"/>
              </w:rPr>
              <w:t> 3901 à 3914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bureau et articles scolaires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et accessoires du vêtement (y compris les gants, mitaines et moufles)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Garnitures pour meubles, carrosseries ou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Statuettes et autres objets d’ornementation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Paniers et articles similaires pour filtrer l’eau à l’entrée des égouts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3926 90 92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fabriqués à partir de feuilles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3926 90 97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40 - CAOUTCHOUC ET OUVRAGES EN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Caoutchouc naturel, balata, gutta-percha, guayule, chicle et gommes naturelles analogues, sous formes primaires ou en plaques, feuilles ou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Latex de caoutchouc naturel, même prévulcanisé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naturel sous d’autres formes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Feuilles fumées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Caoutchoucs techniquement spécifiés (TSNR)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Balata, gutta-percha, guayule, chicle et gommes naturelles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synthétique et factice pour caoutchouc dérivé des huiles, sous formes primaires ou en plaques, feuilles ou bandes; mélanges des produits du nº 4001 avec des produits de la présente position, sous formes primaires ou en plaques, feuilles ou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styrène-butadiène (SBR); caoutchouc styrène-butadiène carboxylé (XSBR)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styrène-butadiène fabriqué par polymérisation en émulsion (E-SBR), en balles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4002 19 20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Copolymères blocs styrène-butadiène-styrène fabriqués par polymérisation en solution (SBS, élastomères thermoplastiques), en granulés, miettes ou en poudres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4002 19 30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styrène-butadiène fabriqué par polymérisation en solution (S-SBR), en balles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butadiène (BR)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isobutène-isoprène (butyle) (IIR); caoutchouc isobutène-isoprène halogéné (CIIR ou BIIR)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isobutène-isoprène (butyle) (IIR)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chloroprène (chlorobutadiène) (CR)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4002 41 00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acrylonitrile-butadiène (NBR)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4002 59 00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isoprène (IR)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4002 70 00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éthylène-propylène-diène non conjugué (EPDM)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4002 80 00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Mélanges des produits du nº 4001 avec des produits de la présente position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modifiés par l’incorporation de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4002 99 90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4003 00 00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régénéré sous formes primaires ou en plaques, feuilles ou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4004 00 00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débris et rognures de caoutchouc non durci, même réduits en poudre ou en granulés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mélangé, non vulcanisé, sous formes primaires ou en plaques, feuilles ou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additionné de noir de carbone ou de silice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Solutions; dispersions autres que celles du nº 4005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4005 91 00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feuilles et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4005 99 00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formes (baguettes, tubes, profilés, par exemple) et articles (disques, rondelles, par exemple) en caoutchouc non vulcanisé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 pour le rechapage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4006 90 00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4007 00 00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et cordes de caoutchouc vulcanisé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feuilles, bandes, baguettes et profilés, en caoutchouc vulcanisé non durci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caoutchouc alvéolaire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feuilles et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caoutchouc non alvéolaire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4008 21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feuilles et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4008 21 10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Revêtements de sol et tapis de pied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4008 21 90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tuyaux en caoutchouc vulcanisé non durci, même pourvus de leurs accessoires (joints, coudes, raccords, par exemple)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renforcés à l’aide d’autres matières ni autrement associés à d’autres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renforcés seulement à l’aide de métal ou autrement associés seulement à du métal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4009 21 00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renforcés seulement à l’aide de matières textiles ou autrement associés seulement à des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renforcés à l’aide d’autres matières ou autrement associés à d’autres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Courroies transporteuses ou de transmission, en caoutchouc vulcanisé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Courroies transporteuses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renforcées seulement de métal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renforcées seulement de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4010 19 00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Courroies de transmission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Courroies de transmission sans fin, de section trapézoïdale, striées, d’une circonférence extérieure excédant 60 cm mais n’excédant pas 180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Courroies de transmission sans fin, de section trapézoïdale, autres que striées, d’une circonférence extérieure excédant 60 cm mais n’excédant pas 180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Courroies de transmission sans fin, de section trapézoïdale, striées, d’une circonférence extérieure excédant 180 cm mais n’excédant pas 240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4010 34 00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Courroies de transmission sans fin, de section trapézoïdale, autres que striées, d’une circonférence extérieure excédant 180 cm mais n’excédant pas 240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Courroies de transmission sans fin, crantées (synchrones), d’une circonférence extérieure excédant 60 cm mais n’excédant pas 150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Courroies de transmission sans fin, crantées (synchrones), d’une circonférence extérieure excédant 150 cm mais n’excédant pas 198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Pneumatiques neufs, en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voitures de tourisme (y compris les voitures du type «break» et les voitures de course)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autobus ou camions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ayant un indice de charge inférieur ou égal à 121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ayant un indice de charge supérieur à 121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véhicules aériens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motocycles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bicyclettes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à crampons, à chevrons ou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4011 61 00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véhicules et engins agricoles et forestiers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4011 62 00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véhicules et engins de génie civil et de manutention industrielle, pour jantes d’un diamètre inférieur ou égal à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4011 63 00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véhicules et engins de génie civil et de manutention industrielle, pour jantes d’un diamètre supérieur à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4011 69 00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véhicules et engins agricoles et forestiers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véhicules et engins de génie civil et de manutention industrielle, pour jantes d’un diamètre inférieur ou égal à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4011 94 00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véhicules et engins de génie civil et de manutention industrielle, pour jantes d’un diamètre supérieur à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Pneumatiques rechapés ou usagés en caoutchouc; bandages, bandes de roulement pour pneumatiques et «flaps», en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Pneumatiques rechapés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voitures de tourisme (y compris les voitures du type «break» et les voitures de course)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autobus ou camions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véhicules aériens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Pneumatiques usagés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Bandages pleins ou creux (mi-pleins)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Bandes de roulement pour pneumatiques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«Flaps»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Chambres à air, en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les voitures de tourisme (y compris les voitures du type «break» et les voitures de course), les autobus ou les camions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bicyclettes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d’hygiène ou de pharmacie (y compris les tétines), en caoutchouc vulcanisé non durci, même avec parties en caoutchouc durci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Préservatifs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et accessoires du vêtement (y compris les gants, mitaines et moufles) en caoutchouc vulcanisé non durci, pour tous usages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Gants, mitaines et moufles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4015 11 00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chirurgie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4015 19 00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4015 90 00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caoutchouc vulcanisé non durci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caoutchouc alvéolaire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4016 91 00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Revêtements de sol et tapis de pied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Gommes à effacer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Joints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Pare-chocs, même gonflables, pour accostage des bateaux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articles gonflables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véhicules automobiles des n</w:t>
            </w:r>
            <w:r>
              <w:rPr>
                <w:rFonts w:asciiTheme="majorBidi" w:hAnsiTheme="majorBidi" w:cstheme="majorBidi"/>
                <w:noProof/>
                <w:sz w:val="20"/>
                <w:vertAlign w:val="superscript"/>
              </w:rPr>
              <w:t>os</w:t>
            </w:r>
            <w:r>
              <w:rPr>
                <w:rFonts w:asciiTheme="majorBidi" w:hAnsiTheme="majorBidi" w:cstheme="majorBidi"/>
                <w:noProof/>
                <w:sz w:val="20"/>
              </w:rPr>
              <w:t> 8701 à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4016 99 52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Pièces en caoutchouc-métal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4016 99 57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4016 99 91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Pièces en caoutchouc-métal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4016 99 97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4017 00 00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Caoutchouc durci (ébonite, par exemple) sous toutes formes, y compris les déchets et débris; ouvrages en caoutchouc durci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41 - PEAUX (AUTRES QUE LES PELLETERIES) ET CUIRS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bruts de bovins (y compris les buffles) ou d’équidés (frais, ou salés, séchés, chaulés, picklés ou autrement conservés, mais non tannés ni parcheminés ni autrement préparés), même épilés ou refendus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bruts entiers, non refendus, d’un poids unitaire n’excédant pas 8 kg lorsqu’ils sont secs, 10 kg lorsqu’ils sont salés secs et 16 kg lorsqu’ils sont frais, salés verts ou autrement conservés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frais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4101 20 30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salés verts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4101 20 50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séchés ou salés secs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4101 20 80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bruts entiers, d’un poids unitaire excédant 16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4101 50 10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frais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4101 50 30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salés verts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4101 50 50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séchés ou salés secs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4101 50 90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croupons, demi-croupons et flancs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Peaux brutes d’ovins (fraîches, ou salées, séchées, chaulées, picklées ou autrement conservées, mais non tannées ni parcheminées ni autrement préparées), même épilées ou refendues, autres que celles exclues par la note 1 point c)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lainées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4102 10 10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d’agneaux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4102 10 90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ovins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épilées ou sans 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4102 21 00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picklées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4102 29 00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cuirs et peaux bruts (frais, ou salés, séchés, chaulés, picklés ou autrement conservés, mais non tannés ni parcheminés ni autrement préparés), même épilés ou refendus, autres que ceux exclus par les notes 1 point b) ou 1 point c)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reptiles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4103 30 00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porcins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tannés ou en croûte de bovins (y compris les buffles) ou d’équidés, épilés, même refendus, mais non autrement préparés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à l’état humide (y compris </w:t>
            </w:r>
            <w:r>
              <w:rPr>
                <w:rFonts w:asciiTheme="majorBidi" w:hAnsiTheme="majorBidi" w:cstheme="majorBidi"/>
                <w:i/>
                <w:noProof/>
                <w:sz w:val="20"/>
              </w:rPr>
              <w:t>wet-blue</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4104 11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pleine fleur, non refendue; côtés fleur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 de bovins (y compris les buffles), d’une surface unitaire n’excédant pas 28 pieds carrés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bovins (y compris les buffles)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4104 11 51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 d’une surface unitaire excédant 28 pieds carrés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4104 11 59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4104 19 10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 de bovins (y compris les buffles), d’une surface unitaire n’excédant pas 28 pieds carrés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bovins (y compris les buffles)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4104 19 51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 d’une surface unitaire excédant 28 pieds carrés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4104 19 59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l’état sec (en croûte)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pleine fleur, non refendue; côtés fleur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 de bovins (y compris les buffles), d’une surface unitaire n’excédant pas 28 pieds carrés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4104 41 11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vachettes des Indes («kips»), entiers ou même dépourvus de la tête et des pattes, d’un poids net par unité inférieur ou égal à 4,5 kg, simplement tannés à l’aide de substances végétales, même ayant subi certains traitements mais manifestement non utilisables, en l’état, pour la fabrication d’ouvrages en cuir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4104 41 19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bovins (y compris les buffles)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4104 41 51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 d’une surface unitaire excédant 28 pieds carrés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4104 41 59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 de bovins (y compris les buffles), d’une surface unitaire n’excédant pas 28 pieds carrés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4104 49 11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vachettes des Indes («kips»), entiers ou même dépourvus de la tête et des pattes, d’un poids net par unité inférieur ou égal à 4,5 kg, simplement tannés à l’aide de substances végétales, même ayant subi certains traitements mais manifestement non utilisables, en l’état, pour la fabrication d’ouvrages en cuir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4104 49 19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bovins (y compris les buffles)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4104 49 51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 d’une surface unitaire excédant 28 pieds carrés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4104 49 59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Peaux tannées ou en croûte d’ovins, épilées, même refendues, mais non autrement préparées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à l’état humide (y compris </w:t>
            </w:r>
            <w:r>
              <w:rPr>
                <w:rFonts w:asciiTheme="majorBidi" w:hAnsiTheme="majorBidi" w:cstheme="majorBidi"/>
                <w:i/>
                <w:noProof/>
                <w:sz w:val="20"/>
              </w:rPr>
              <w:t>wet-blue</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4105 30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l’état sec (en croûte)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4105 30 10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métis des Indes, à prétannage végétal, même ayant subi certains traitements, mais manifestement non utilisables, en l’état, pour la fabrication d’ouvrages en cuir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4105 30 90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épilés d’autres animaux et peaux d’animaux dépourvus de poils, tannés ou en croûte, même refendus, mais non autrement préparés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caprins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à l’état humide (y compris </w:t>
            </w:r>
            <w:r>
              <w:rPr>
                <w:rFonts w:asciiTheme="majorBidi" w:hAnsiTheme="majorBidi" w:cstheme="majorBidi"/>
                <w:i/>
                <w:noProof/>
                <w:sz w:val="20"/>
              </w:rPr>
              <w:t>wet-blue</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l’état sec (en croûte)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chèvres des Indes, à prétannage végétal, même ayant subi certains traitements mais manifestement non utilisables, en l’état, pour la fabrication d’ouvrages en cuir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4106 22 90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porcins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à l’état humide (y compris </w:t>
            </w:r>
            <w:r>
              <w:rPr>
                <w:rFonts w:asciiTheme="majorBidi" w:hAnsiTheme="majorBidi" w:cstheme="majorBidi"/>
                <w:i/>
                <w:noProof/>
                <w:sz w:val="20"/>
              </w:rPr>
              <w:t>wet-blue</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4106 32 00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l’état sec (en croûte)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reptiles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4106 40 10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prétannage végétal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4106 40 90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à l’état humide (y compris </w:t>
            </w:r>
            <w:r>
              <w:rPr>
                <w:rFonts w:asciiTheme="majorBidi" w:hAnsiTheme="majorBidi" w:cstheme="majorBidi"/>
                <w:i/>
                <w:noProof/>
                <w:sz w:val="20"/>
              </w:rPr>
              <w:t>wet-blue</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l’état sec (en croûte)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préparés après tannage ou après dessèchement et cuirs et peaux parcheminés, de bovins (y compris les buffles) ou d’équidés, épilés, même refendus, autres que ceux du nº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4107 11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pleine fleur, non refendue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 de bovins (y compris les buffles), d’une surface unitaire n’excédant pas 28 pieds carrés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4107 11 11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Box-calf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4107 11 19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côtés fleur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 de bovins (y compris les buffles), d’une surface unitaire n’excédant pas 28 pieds carrés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Box-calf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4107 12 91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bovins (y compris les buffles)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4107 12 99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d’équidés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entiers de bovins (y compris les buffles), d’une surface unitaire n’excédant pas 28 pieds carrés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pleine fleur, non refendue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semelles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côtés fleur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bovins (y compris les buffles)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d’équidés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bovins (y compris les buffles)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d’équidés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4112 00 00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préparés après tannage ou après dessèchement et cuirs et peaux parcheminés, d’ovins, épilés, même refendus, autres que ceux du nº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préparés après tannage ou après dessèchement et cuirs et peaux parcheminés, d’autres animaux, épilés, et cuirs préparés après tannage et cuirs et peaux parcheminés, d’animaux dépourvus de poils, même refendus, autres que ceux du nº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caprins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porcins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4113 30 00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reptiles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chamoisés (y compris le chamois combiné); cuirs et peaux vernis ou plaqués; cuirs et peaux métallisés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chamoisés (y compris le chamois combiné)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4114 10 10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d’ovins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4114 10 90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animaux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Cuirs et peaux vernis ou plaqués; cuirs et peaux métallisés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 reconstitué, à base de cuir ou de fibres de cuir, en plaques, feuilles ou bandes même enroulées; rognures et autres déchets de cuirs ou de peaux préparés ou de cuir reconstitué, non utilisables pour la fabrication d’ouvrages en cuir; sciure, poudre et farine de cuir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Cuir reconstitué, à base de cuir ou de fibres de cuir, en plaques, feuilles ou bandes même enroulées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Rognures et autres déchets de cuirs ou de peaux préparés ou de cuir reconstitué, non utilisables pour la fabrication d’ouvrages en cuir; sciure, poudre et farine de cuir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42 - OUVRAGES EN CUIR; ARTICLES DE BOURRELLERIE OU DE SELLERIE; ARTICLES DE VOYAGE, SACS À MAIN ET CONTENANTS SIMILAIRES; OUVRAGES EN BOYAUX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Articles de sellerie ou de bourrellerie pour tous animaux (y compris les traits, laisses, genouillères, muselières, tapis de selles, fontes, manteaux pour chiens et articles similaires), en toutes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Malles, valises et mallettes, y compris les mallettes de toilette et les mallettes porte-documents, serviettes, cartables, étuis à lunettes, étuis pour jumelles, appareils photographiques, caméras, instruments de musique ou armes et contenants similaires; sacs de voyage, sacs isolants pour produits alimentaires et boissons, trousses de toilette, sacs à dos, sacs à main, sacs à provisions, portefeuilles, porte-monnaie, porte-cartes, étuis à cigarettes, blagues à tabac, trousses à outils, sacs pour articles de sport, boîtes pour flacons ou bijoux, boîtes à poudre, écrins pour orfèvrerie et contenants similaires, en cuir naturel ou reconstitué, en feuilles de matières plastiques, en matières textiles, en fibre vulcanisée ou en carton, ou recouverts, en totalité ou en majeure partie, de ces mêmes matières ou de papier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Malles, valises et mallettes, y compris les mallettes de toilette et mallettes porte-documents, serviettes, cartables et contenants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surface extérieure en cuir naturel ou en cuir reconstitué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Mallettes porte-documents, serviettes, cartables et contenants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surface extérieure en matières plastiques ou 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feuilles de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Mallettes porte-documents, serviettes, cartables et contenants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4202 12 19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4202 12 50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 plastique moulée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 y compris la fibre vulcanisée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4202 12 91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Mallettes porte-documents, serviettes, cartables et contenants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aluminium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Sacs à main, même à bandoulière, y compris ceux sans poignée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surface extérieure en cuir naturel ou en cuir reconstitué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4202 22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surface extérieure en feuilles de matières plastiques ou 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feuilles de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4202 22 90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poche ou de sac à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surface extérieure en cuir naturel ou en cuir reconstitué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surface extérieure en feuilles de matières plastiques ou 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feuilles de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4202 39 00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surface extérieure en cuir naturel ou en cuir reconstitué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Sacs de voyage, trousses de toilette, sacs à dos et sacs pour articles de 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4202 91 80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surface extérieure en feuilles de matières plastiques ou 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feuilles de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Sacs de voyage, trousses de toilette, sacs à dos et sacs pour articles de 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4202 92 15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Contenants pour instruments de musique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4202 92 19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4202 92 91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Sacs de voyage, trousses de toilette, sacs à dos et sacs pour articles de 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4202 92 98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et accessoires du vêtement en cuir naturel ou reconstitué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Gants, mitaines et moufles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spécialement conçus pour la pratique de sports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protection pour tous métiers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4203 30 00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Ceintures, ceinturons et baudriers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accessoires du vêtement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cuir naturel ou reconstitué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usages techniques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4205 00 11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Courroies de transmission ou de transport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4205 00 19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4205 00 90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4206 00 00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en boyaux, en baudruches, en vessies ou en tendons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43 - PELLETERIES ET FOURRURES; PELLETERIES FACTICES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Pelleteries brutes (y compris les têtes, queues, pattes et autres morceaux utilisables en pelleteries), autres que les peaux brutes des n</w:t>
            </w:r>
            <w:r>
              <w:rPr>
                <w:rFonts w:asciiTheme="majorBidi" w:hAnsiTheme="majorBidi" w:cstheme="majorBidi"/>
                <w:noProof/>
                <w:sz w:val="20"/>
                <w:vertAlign w:val="superscript"/>
              </w:rPr>
              <w:t>os</w:t>
            </w:r>
            <w:r>
              <w:rPr>
                <w:rFonts w:asciiTheme="majorBidi" w:hAnsiTheme="majorBidi" w:cstheme="majorBidi"/>
                <w:noProof/>
                <w:sz w:val="20"/>
              </w:rPr>
              <w:t> 4101, 4102 ou 4103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visons, entières, même sans les têtes, queues ou pattes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d’agneaux dits «astrakan», «breitschwanz», «caracul», «persianer» ou similaires, d’agneaux des Indes, de Chine, de Mongolie ou du Tibet, entières, même sans les têtes, queues ou pattes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4301 60 00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renards, entières, même sans les têtes, queues ou pattes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4301 80 00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pelleteries, entières, même sans les têtes, queues ou pattes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4301 90 00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Têtes, queues, pattes et autres morceaux utilisables en pelleterie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Pelleteries tannées ou apprêtées (y compris les têtes, queues, pattes et autres morceaux, déchets et chutes), non assemblées ou assemblées (sans adjonction d’autres matières), autres que celles du nº 4303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Pelleteries entières, même sans les têtes, queues ou pattes, non assemblées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visons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4302 19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castors, de rats musqués ou de renards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4302 19 35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lapins ou de lièvres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phoques ou d’otaries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bébés phoques harpés («à manteau blanc») ou de bébés phoques à capuchon («à dos bleu»)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d’ovins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4302 19 75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d’agneaux dits «astrakan», «breitschwanz», «caracul», «persianer» ou similaires, d’agneaux des Indes, de Chine, de Mongolie ou du Tibet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4302 20 00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Têtes, queues, pattes et autres morceaux, déchets et chutes, non assemblés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Pelleteries entières et leurs morceaux et chutes, assemblés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Peaux dites «allongées»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lapins ou de lièvres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phoques ou d’otaries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bébés phoques harpés («à manteau blanc») ou de bébés phoques à capuchon («à dos bleu»)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4302 30 55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4303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accessoires du vêtement et autres articles en pelleteries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et accessoires du vêtement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4303 10 10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pelleteries de bébés phoques harpés («à manteau blanc») ou de bébés phoques à capuchon («à dos bleu»)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4303 10 90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4304 00 00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Pelleteries factices et articles en pelleteries factices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44 - BOIS, CHARBON DE BOIS ET OUVRAGES EN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Bois de chauffage en rondins, bûches, ramilles, fagots ou sous formes similaires; bois en plaquettes ou en particules; sciures, déchets et débris de bois, même agglomérés sous forme de bûches, briquettes, boulettes ou sous formes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Bois de chauffage en rondins, bûches, ramilles, fagots ou sous formes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Bois en plaquettes ou en particules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que 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Sciures, déchets et débris de bois, même agglomérés sous forme de bûches, briquettes, boulettes ou sous formes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Boulettes de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4401 39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4401 39 10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Sciures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4401 39 90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Charbon de bois (y compris le charbon de coques ou de noix), même aggloméré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bambou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Bois bruts, même écorcés, désaubiérés ou équarris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traités avec une peinture, de la créosote ou d’autres agents de conservation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d’épicéa de l’espèce </w:t>
            </w:r>
            <w:r>
              <w:rPr>
                <w:rFonts w:asciiTheme="majorBidi" w:hAnsiTheme="majorBidi" w:cstheme="majorBidi"/>
                <w:i/>
                <w:noProof/>
                <w:sz w:val="20"/>
              </w:rPr>
              <w:t>Picea abies Karst.</w:t>
            </w:r>
            <w:r>
              <w:rPr>
                <w:rFonts w:asciiTheme="majorBidi" w:hAnsiTheme="majorBidi" w:cstheme="majorBidi"/>
                <w:noProof/>
                <w:sz w:val="20"/>
              </w:rPr>
              <w:t xml:space="preserve"> ou du sapin pectiné (sapin argenté, sapin des Vosges) (</w:t>
            </w:r>
            <w:r>
              <w:rPr>
                <w:rFonts w:asciiTheme="majorBidi" w:hAnsiTheme="majorBidi" w:cstheme="majorBidi"/>
                <w:i/>
                <w:noProof/>
                <w:sz w:val="20"/>
              </w:rPr>
              <w:t>Abies alba Mill.</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4403 20 11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Grumes de sciage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de pin de l’espèce </w:t>
            </w:r>
            <w:r>
              <w:rPr>
                <w:rFonts w:asciiTheme="majorBidi" w:hAnsiTheme="majorBidi" w:cstheme="majorBidi"/>
                <w:i/>
                <w:noProof/>
                <w:sz w:val="20"/>
              </w:rPr>
              <w:t>Pinus sylvestris</w:t>
            </w:r>
            <w:r>
              <w:rPr>
                <w:rFonts w:asciiTheme="majorBidi" w:hAnsiTheme="majorBidi" w:cstheme="majorBidi"/>
                <w:noProof/>
                <w:sz w:val="20"/>
              </w:rPr>
              <w:t xml:space="preserve">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Grumes de sciage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Grumes de sciage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bois tropicaux visés à la note 2 de sous-positions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rPr>
            </w:pPr>
            <w:r>
              <w:rPr>
                <w:rFonts w:asciiTheme="majorBidi" w:hAnsiTheme="majorBidi" w:cstheme="majorBidi"/>
                <w:noProof/>
                <w:sz w:val="20"/>
                <w:lang w:val="nb-NO"/>
              </w:rPr>
              <w:t>Dark red meranti, light red meranti et meranti bakau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b-NO"/>
              </w:rPr>
            </w:pPr>
            <w:r>
              <w:rPr>
                <w:noProof/>
                <w:sz w:val="20"/>
                <w:lang w:val="nb-NO"/>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val="nb-NO"/>
              </w:rPr>
            </w:pPr>
            <w:r>
              <w:rPr>
                <w:noProof/>
                <w:sz w:val="20"/>
                <w:lang w:val="nb-NO"/>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rPr>
            </w:pPr>
            <w:r>
              <w:rPr>
                <w:rFonts w:asciiTheme="majorBidi" w:hAnsiTheme="majorBidi" w:cstheme="majorBidi"/>
                <w:noProof/>
                <w:sz w:val="20"/>
                <w:lang w:val="nb-NO"/>
              </w:rPr>
              <w:t>4403 49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4403 49 10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Acajou d’Afrique, iroko et sapelli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4403 49 35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Okoumé et sipo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4403 49 95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chêne (</w:t>
            </w:r>
            <w:r>
              <w:rPr>
                <w:rFonts w:asciiTheme="majorBidi" w:hAnsiTheme="majorBidi" w:cstheme="majorBidi"/>
                <w:i/>
                <w:noProof/>
                <w:sz w:val="20"/>
              </w:rPr>
              <w:t>Quercus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Grumes de sciage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hêtre (</w:t>
            </w:r>
            <w:r>
              <w:rPr>
                <w:rFonts w:asciiTheme="majorBidi" w:hAnsiTheme="majorBidi" w:cstheme="majorBidi"/>
                <w:i/>
                <w:noProof/>
                <w:sz w:val="20"/>
              </w:rPr>
              <w:t>Fagus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Grumes de sciage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peuplier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d’eucalyptus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bouleau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Grumes de sciage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Bois feuillards; échalas fendus; pieux et piquets en bois, appointés, non sciés longitudinalement; bois simplement dégrossis ou arrondis, mais non tournés ni courbés ni autrement travaillés, pour cannes, parapluies, manches d’outils ou similaires; bois en éclisses, lames, rubans et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que 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4405 00 00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Laine (paille) de bois; farine de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Traverses en bois pour voies ferrées ou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imprégnées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4406 90 00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Bois sciés ou dédossés longitudinalement, tranchés ou déroulés, même rabotés, poncés ou collés par assemblage en bout, d’une épaisseur excédant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d’épicéa de l’espèce </w:t>
            </w:r>
            <w:r>
              <w:rPr>
                <w:rFonts w:asciiTheme="majorBidi" w:hAnsiTheme="majorBidi" w:cstheme="majorBidi"/>
                <w:i/>
                <w:noProof/>
                <w:sz w:val="20"/>
              </w:rPr>
              <w:t>Picea abies Karst.</w:t>
            </w:r>
            <w:r>
              <w:rPr>
                <w:rFonts w:asciiTheme="majorBidi" w:hAnsiTheme="majorBidi" w:cstheme="majorBidi"/>
                <w:noProof/>
                <w:sz w:val="20"/>
              </w:rPr>
              <w:t xml:space="preserve"> ou du sapin pectiné (sapin argenté, sapin des Vosges) (</w:t>
            </w:r>
            <w:r>
              <w:rPr>
                <w:rFonts w:asciiTheme="majorBidi" w:hAnsiTheme="majorBidi" w:cstheme="majorBidi"/>
                <w:i/>
                <w:noProof/>
                <w:sz w:val="20"/>
              </w:rPr>
              <w:t>Abies alba Mill.</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de pin de l’espèce </w:t>
            </w:r>
            <w:r>
              <w:rPr>
                <w:rFonts w:asciiTheme="majorBidi" w:hAnsiTheme="majorBidi" w:cstheme="majorBidi"/>
                <w:i/>
                <w:noProof/>
                <w:sz w:val="20"/>
              </w:rPr>
              <w:t>Pinus sylvestris</w:t>
            </w:r>
            <w:r>
              <w:rPr>
                <w:rFonts w:asciiTheme="majorBidi" w:hAnsiTheme="majorBidi" w:cstheme="majorBidi"/>
                <w:noProof/>
                <w:sz w:val="20"/>
              </w:rPr>
              <w:t xml:space="preserve">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4407 10 38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4407 10 91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d’épicéa de l’espèce </w:t>
            </w:r>
            <w:r>
              <w:rPr>
                <w:rFonts w:asciiTheme="majorBidi" w:hAnsiTheme="majorBidi" w:cstheme="majorBidi"/>
                <w:i/>
                <w:noProof/>
                <w:sz w:val="20"/>
              </w:rPr>
              <w:t>Picea abies Karst.</w:t>
            </w:r>
            <w:r>
              <w:rPr>
                <w:rFonts w:asciiTheme="majorBidi" w:hAnsiTheme="majorBidi" w:cstheme="majorBidi"/>
                <w:noProof/>
                <w:sz w:val="20"/>
              </w:rPr>
              <w:t xml:space="preserve"> ou du sapin pectiné (sapin argenté, sapin des Vosges) (</w:t>
            </w:r>
            <w:r>
              <w:rPr>
                <w:rFonts w:asciiTheme="majorBidi" w:hAnsiTheme="majorBidi" w:cstheme="majorBidi"/>
                <w:i/>
                <w:noProof/>
                <w:sz w:val="20"/>
              </w:rPr>
              <w:t>Abies alba Mill.</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de pin de l’espèce </w:t>
            </w:r>
            <w:r>
              <w:rPr>
                <w:rFonts w:asciiTheme="majorBidi" w:hAnsiTheme="majorBidi" w:cstheme="majorBidi"/>
                <w:i/>
                <w:noProof/>
                <w:sz w:val="20"/>
              </w:rPr>
              <w:t>Pinus sylvestris</w:t>
            </w:r>
            <w:r>
              <w:rPr>
                <w:rFonts w:asciiTheme="majorBidi" w:hAnsiTheme="majorBidi" w:cstheme="majorBidi"/>
                <w:noProof/>
                <w:sz w:val="20"/>
              </w:rPr>
              <w:t xml:space="preserve">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bois tropicaux visés à la note 2 de sous-positions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Mahogany (</w:t>
            </w:r>
            <w:r>
              <w:rPr>
                <w:rFonts w:asciiTheme="majorBidi" w:hAnsiTheme="majorBidi" w:cstheme="majorBidi"/>
                <w:i/>
                <w:noProof/>
                <w:sz w:val="20"/>
              </w:rPr>
              <w:t>Swietenia</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4407 21 91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4407 21 99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Virola, imbuia et balsa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4407 22 91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rPr>
            </w:pPr>
            <w:r>
              <w:rPr>
                <w:rFonts w:asciiTheme="majorBidi" w:hAnsiTheme="majorBidi" w:cstheme="majorBidi"/>
                <w:noProof/>
                <w:sz w:val="20"/>
                <w:lang w:val="nb-NO"/>
              </w:rPr>
              <w:t>Dark red meranti, light red meranti et meranti bakau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rPr>
            </w:pPr>
            <w:r>
              <w:rPr>
                <w:rFonts w:asciiTheme="majorBidi" w:hAnsiTheme="majorBidi" w:cstheme="majorBidi"/>
                <w:noProof/>
                <w:sz w:val="20"/>
                <w:lang w:val="nb-NO"/>
              </w:rPr>
              <w:t>4407 25 10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4407 25 30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4407 25 50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en-GB"/>
              </w:rPr>
            </w:pPr>
            <w:r>
              <w:rPr>
                <w:rFonts w:asciiTheme="majorBidi" w:hAnsiTheme="majorBidi" w:cstheme="majorBidi"/>
                <w:noProof/>
                <w:sz w:val="20"/>
                <w:lang w:val="en-GB"/>
              </w:rPr>
              <w:t>White lauan, white meranti, white seraya, yellow meranti et alan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n-GB"/>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n-GB"/>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n-GB"/>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lang w:val="en-GB"/>
              </w:rPr>
            </w:pPr>
            <w:r>
              <w:rPr>
                <w:rFonts w:asciiTheme="majorBidi" w:hAnsiTheme="majorBidi" w:cstheme="majorBidi"/>
                <w:noProof/>
                <w:sz w:val="20"/>
                <w:lang w:val="en-GB"/>
              </w:rPr>
              <w:t>4407 26 10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4407 26 30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4407 26 50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Sapelli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4407 27 10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4407 27 91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4407 27 99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Iroko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4407 28 10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4407 28 91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4407 28 99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Acajou d’Afrique, azobé, dibétou, ilomba, jelutong, jongkong, kapur, kempas, keruing, limba, makoré, mansonia, merbau, obeche, okoumé, palissandre de Para, palissandre de Rio, palissandre de Rose, ramin, sipo, teak et tiama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4407 29 20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Palissandre de Para, palissandre de Rio et palissandre de Rose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4407 29 45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4407 29 83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chêne (</w:t>
            </w:r>
            <w:r>
              <w:rPr>
                <w:rFonts w:asciiTheme="majorBidi" w:hAnsiTheme="majorBidi" w:cstheme="majorBidi"/>
                <w:i/>
                <w:noProof/>
                <w:sz w:val="20"/>
              </w:rPr>
              <w:t>Quercus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4407 91 15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4407 91 31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Lames et frises pour parquets, non assemblées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4407 91 39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hêtre (</w:t>
            </w:r>
            <w:r>
              <w:rPr>
                <w:rFonts w:asciiTheme="majorBidi" w:hAnsiTheme="majorBidi" w:cstheme="majorBidi"/>
                <w:i/>
                <w:noProof/>
                <w:sz w:val="20"/>
              </w:rPr>
              <w:t>Fagus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d’érable (</w:t>
            </w:r>
            <w:r>
              <w:rPr>
                <w:rFonts w:asciiTheme="majorBidi" w:hAnsiTheme="majorBidi" w:cstheme="majorBidi"/>
                <w:i/>
                <w:noProof/>
                <w:sz w:val="20"/>
              </w:rPr>
              <w:t>Acer</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4407 93 91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4407 93 99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cerisier (</w:t>
            </w:r>
            <w:r>
              <w:rPr>
                <w:rFonts w:asciiTheme="majorBidi" w:hAnsiTheme="majorBidi" w:cstheme="majorBidi"/>
                <w:i/>
                <w:noProof/>
                <w:sz w:val="20"/>
              </w:rPr>
              <w:t>Prunus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4407 94 91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4407 94 99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frêne (</w:t>
            </w:r>
            <w:r>
              <w:rPr>
                <w:rFonts w:asciiTheme="majorBidi" w:hAnsiTheme="majorBidi" w:cstheme="majorBidi"/>
                <w:i/>
                <w:noProof/>
                <w:sz w:val="20"/>
              </w:rPr>
              <w:t>Fraxinus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4407 95 91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4407 95 99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4407 99 27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peuplier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4407 99 96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bois tropicaux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Feuilles pour placage (y compris celles obtenues par tranchage de bois stratifié), feuilles pour contre-plaqués ou pour bois stratifiés similaires et autres bois, sciés longitudinalement, tranchés ou déroulés, même rabotés, poncés, assemblés bord à bord ou en bout, d’une épaisseur n’excédant pas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4408 10 15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 poncés;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4408 10 91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Planchettes destinées à la fabrication de crayons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4408 10 98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bois tropicaux visés à la note 2 de sous-positions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rPr>
            </w:pPr>
            <w:r>
              <w:rPr>
                <w:rFonts w:asciiTheme="majorBidi" w:hAnsiTheme="majorBidi" w:cstheme="majorBidi"/>
                <w:noProof/>
                <w:sz w:val="20"/>
                <w:lang w:val="nb-NO"/>
              </w:rPr>
              <w:t>Dark red meranti, light red meranti et meranti bakau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rPr>
            </w:pPr>
            <w:r>
              <w:rPr>
                <w:rFonts w:asciiTheme="majorBidi" w:hAnsiTheme="majorBidi" w:cstheme="majorBidi"/>
                <w:noProof/>
                <w:sz w:val="20"/>
                <w:lang w:val="nb-NO"/>
              </w:rPr>
              <w:t>4408 31 11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4408 31 21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4408 31 25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Acajou d’Afrique, limba, mahogany (</w:t>
            </w:r>
            <w:r>
              <w:rPr>
                <w:rFonts w:asciiTheme="majorBidi" w:hAnsiTheme="majorBidi" w:cstheme="majorBidi"/>
                <w:i/>
                <w:noProof/>
                <w:sz w:val="20"/>
              </w:rPr>
              <w:t>Swietenia</w:t>
            </w:r>
            <w:r>
              <w:rPr>
                <w:rFonts w:asciiTheme="majorBidi" w:hAnsiTheme="majorBidi" w:cstheme="majorBidi"/>
                <w:noProof/>
                <w:sz w:val="20"/>
              </w:rPr>
              <w:t xml:space="preserve"> spp.), obéché, okoumé, palissandre de Para, palissandre de Rio, palissandre de Rose, sapelli, sipo, virola et white lauan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4408 39 15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poncés;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4408 39 55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 poncés;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4408 39 70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Planchettes destinées à la fabrication de crayons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4408 39 95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4408 90 15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rabotés; poncés; collés par assemblage en bout, même rabotés ou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4408 90 35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Planchettes destinées à la fabrication de crayons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4408 90 85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4408 90 95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Bois (y compris les lames et frises à parquet, non assemblées) profilés (languetés, rainés, bouvetés, feuillurés, chanfreinés, joints en V, moulurés, arrondis ou similaires) tout au long d’une ou de plusieurs rives, faces ou bouts, même rabotés, poncés ou collés par assemblage en bout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4409 10 11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Baguettes et moulures en bois, pour cadres pour tableaux, photographies, miroirs ou objets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4409 10 18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que 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bambou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Baguettes et moulures en bois, pour cadres pour tableaux, photographies, miroirs ou objets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4409 29 91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Lames et frises pour parquets, non assemblées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4409 29 99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Panneaux de particules, panneaux dits «oriented strand board» (OSB) et panneaux similaires (par exemple «waferboards»), en bois ou en autres matières ligneuses, même agglomérés avec des résines ou d’autres liants organiques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Panneaux de particules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bruts ou simplement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recouverts en surface de papier imprégné de mélamine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4410 11 50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recouverts en surface de plaques ou de feuilles décoratives stratifiées en matière plastique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Panneaux dits «oriented strand board» (OSB)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bruts ou simplement poncés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4410 12 90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Panneaux de fibres de bois ou d’autres matières ligneuses, même agglomérées avec des résines ou d’autres liants organiques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Panneaux de fibres à densité moyenne dits «MDF»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ouvrés mécaniquement ni recouverts en surface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5 mm mais n’excédant pas 9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ouvrés mécaniquement ni recouverts en surface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4411 13 90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9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ouvrés mécaniquement ni recouverts en surface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masse volumique excédant 0,8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ouvrés mécaniquement ni recouverts en surface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masse volumique excédant 0,5 g/cm³ mais n’excédant pas 0,8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ouvrés mécaniquement ni recouverts en surface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masse volumique n’excédant pas 0,5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4411 94 10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ouvrés mécaniquement ni recouverts en surface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Bois contre-plaqués, bois plaqués et bois stratifiés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bambou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bois contre-plaqués, constitués exclusivement de feuilles de bois (autres que bambou) dont chacune a une épaisseur n’excédant pas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ayant au moins un pli extérieur en bois tropicaux visés à la note 1 de sous-positions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acajou d’Afrique, dark red meranti, light red meranti, limba, mahogany (</w:t>
            </w:r>
            <w:r>
              <w:rPr>
                <w:rFonts w:asciiTheme="majorBidi" w:hAnsiTheme="majorBidi" w:cstheme="majorBidi"/>
                <w:i/>
                <w:noProof/>
                <w:sz w:val="20"/>
              </w:rPr>
              <w:t>Swietenia</w:t>
            </w:r>
            <w:r>
              <w:rPr>
                <w:rFonts w:asciiTheme="majorBidi" w:hAnsiTheme="majorBidi" w:cstheme="majorBidi"/>
                <w:noProof/>
                <w:sz w:val="20"/>
              </w:rPr>
              <w:t xml:space="preserve"> spp.), obeche, okoumé, palissandre de Para, palissandre de Rio, palissandre de Rose, sapelli, sipo, virola ou white lauan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4412 31 90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ayant au moins un pli extérieur en bois autres que 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aulne, frêne, hêtre, bouleau, châtaignier, orme, hickory, charme, tilleul, érable, chêne, platane, peuplier, robinier (acacia), noyer, merisier, tulipier ou marronnier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âme panneautée, lattée ou lamellée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ayant au moins un pli extérieur en bois autres que 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4412 94 90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un panneau de particules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ayant au moins un pli extérieur en bois autres que 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4412 99 40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aulne, frêne, hêtre, bouleau, châtaignier, orme, hickory, charme, tilleul, érable, chêne, platane, peuplier, robinier (acacia), noyer, merisier, tulipier ou marronnier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4412 99 85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4413 00 00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Bois dits «densifiés», en blocs, planches, lames ou profilés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Cadres en bois pour tableaux, photographies, miroirs ou objets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4414 00 10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 tropicaux visés à la note complémentaire 2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4414 00 90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Caisses, caissettes, cageots, cylindres et emballages similaires, en bois; tambours (tourets) pour câbles, en bois; palettes simples, palettes-caisses et autres plateaux de chargement, en bois; rehausses de palettes en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Caisses, caissettes, cageots, cylindres et emballages similaires; tambours (tourets) pour câbles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4415 10 10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Caisses, caissettes, cageots, cylindres et emballages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Tambours (tourets) pour câbles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Palettes simples, palettes-caisses et autres plateaux de chargement; rehausses de palettes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4415 20 20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Palettes simples; rehausses de palettes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4416 00 00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Futailles, cuves, baquets et autres ouvrages de tonnellerie et leurs parties, en bois, y compris les merrains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4417 00 00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Outils, montures et manches d’outils, montures de brosses, manches de balais ou de brosses, en bois; formes, embauchoirs et tendeurs pour chaussures, en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de menuiserie et pièces de charpente pour construction, y compris les panneaux cellulaires, les panneaux assemblés pour revêtement de sol et les bardeaux (</w:t>
            </w:r>
            <w:r>
              <w:rPr>
                <w:rFonts w:asciiTheme="majorBidi" w:hAnsiTheme="majorBidi" w:cstheme="majorBidi"/>
                <w:i/>
                <w:noProof/>
                <w:sz w:val="20"/>
              </w:rPr>
              <w:t>shingles</w:t>
            </w:r>
            <w:r>
              <w:rPr>
                <w:rFonts w:asciiTheme="majorBidi" w:hAnsiTheme="majorBidi" w:cstheme="majorBidi"/>
                <w:noProof/>
                <w:sz w:val="20"/>
              </w:rPr>
              <w:t xml:space="preserve"> et </w:t>
            </w:r>
            <w:r>
              <w:rPr>
                <w:rFonts w:asciiTheme="majorBidi" w:hAnsiTheme="majorBidi" w:cstheme="majorBidi"/>
                <w:i/>
                <w:noProof/>
                <w:sz w:val="20"/>
              </w:rPr>
              <w:t>shakes</w:t>
            </w:r>
            <w:r>
              <w:rPr>
                <w:rFonts w:asciiTheme="majorBidi" w:hAnsiTheme="majorBidi" w:cstheme="majorBidi"/>
                <w:noProof/>
                <w:sz w:val="20"/>
              </w:rPr>
              <w:t>), en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Fenêtres, portes-fenêtres et leurs cadres et chambranles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 tropicaux visés à la note complémentaire 2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4418 10 50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Portes et leurs cadres, chambranles et seuils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 tropicaux visés à la note complémentaire 2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4418 20 50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4418 20 80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4418 40 00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Coffrages pour le bétonnage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Bardeaux (</w:t>
            </w:r>
            <w:r>
              <w:rPr>
                <w:rFonts w:asciiTheme="majorBidi" w:hAnsiTheme="majorBidi" w:cstheme="majorBidi"/>
                <w:i/>
                <w:noProof/>
                <w:sz w:val="20"/>
              </w:rPr>
              <w:t>shingles</w:t>
            </w:r>
            <w:r>
              <w:rPr>
                <w:rFonts w:asciiTheme="majorBidi" w:hAnsiTheme="majorBidi" w:cstheme="majorBidi"/>
                <w:noProof/>
                <w:sz w:val="20"/>
              </w:rPr>
              <w:t xml:space="preserve"> et </w:t>
            </w:r>
            <w:r>
              <w:rPr>
                <w:rFonts w:asciiTheme="majorBidi" w:hAnsiTheme="majorBidi" w:cstheme="majorBidi"/>
                <w:i/>
                <w:noProof/>
                <w:sz w:val="20"/>
              </w:rPr>
              <w:t>shakes</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Poteaux et poutres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Panneaux assemblés pour revêtement de sol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4418 71 00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sols mosaïques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4418 72 00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multicouches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4418 79 00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 lamellés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4418 90 80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en bois pour la table ou la cuisine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4419 00 10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 tropicaux visés à la note complémentaire 2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4419 00 90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Bois marquetés et bois incrustés; coffrets, écrins et étuis pour bijouterie ou orfèvrerie et ouvrages similaires, en bois; statuettes et autres objets d’ornement, en bois; articles d’ameublement en bois ne relevant pas du chapitre 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Statuettes et autres objets d’ornement, en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4420 10 11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 tropicaux visés à la note complémentaire 2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4420 10 19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Bois marquetés et bois incrustés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bois tropicaux visés à la note complémentaire 2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Cintres pour vêtements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4421 90 91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panneaux de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4421 90 98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45 - LIÈGE ET OUVRAGES EN LIÈGE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Liège naturel brut ou simplement préparé; déchets de liège; liège concassé, granulé ou pulvérisé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Liège naturel brut ou simplement préparé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4501 90 00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4502 00 00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Liège naturel, écroûté ou simplement équarri, ou en cubes, plaques, feuilles ou bandes de forme carrée ou rectangulaire (y compris les ébauches à arêtes vives pour bouchons)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4503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en liège naturel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Bouchons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4503 10 10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cylindriques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4503 10 90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Liège aggloméré (avec ou sans liant) et ouvrages en liège aggloméré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Cubes, briques, plaques, feuilles et bandes; carreaux de toute forme; cylindres pleins, y compris les disques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Bouchons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4504 10 11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vins mousseux, même avec rondelles en liège naturel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4504 10 19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4504 10 91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liant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4504 10 99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Bouchons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4504 90 80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46 - OUVRAGES DE SPARTERIE OU DE VANNERIE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4601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Tresses et articles similaires en matières à tresser, même assemblés en bandes; matières à tresser, tresses et articles similaires en matières à tresser, tissés ou parallélisés, à plat, même finis (nattes, paillassons et claies, par exemple)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Nattes, paillassons et claies en matières végétales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bambou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confectionnés à partir de tresses et articles similaires en matières à tresser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confectionnés à partir de tresses et articles similaires en matières à tresser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4601 22 90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confectionnés à partir de tresses et articles similaires en matières à tresser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bambou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4601 92 05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Tresses et articles similaires en matières à tresser, même assemblés en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confectionnés à partir de tresses et articles similaires en matières à tresser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4601 93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4601 93 05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Tresses et articles similaires en matières à tresser, même assemblés en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confectionnés à partir de tresses et articles similaires en matières à tresser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 végétales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4601 94 05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Tresses et articles similaires en matières à tresser, même assemblés en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confectionnés à partir de tresses et articles similaires en matières à tresser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4601 99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4601 99 05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Tresses et articles similaires en matières à tresser, même assemblés en bandes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confectionnés à partir de tresses et articles similaires en matières à tresser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Ouvrages de vannerie obtenus directement en forme à partir de matières à tresser ou confectionnés à l’aide des articles du nº 4601; ouvrages en luffa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végétales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bambou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4602 19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Paillons pour bouteilles servant d’emballage ou de protection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47 - PÂTES DE BOIS OU D’AUTRES MATIÈRES FIBREUSES CELLULOSIQUES; PAPIER OU CARTON À RECYCLER (DÉCHETS ET REBUTS)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mécaniques de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4701 00 10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thermomécaniques de bois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4701 00 90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4702 00 00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chimiques de bois, à dissoudre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chimiques de bois, à la soude ou au sulfate, autres que les pâtes à dissoudre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4703 11 00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4703 19 00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que 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mi-blanchies ou blanchies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4703 21 00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4703 29 00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que 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chimiques de bois, au bisulfite, autres que les pâtes à dissoudre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4704 11 00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4704 19 00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que 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mi-blanchies ou blanchies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4704 21 00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4704 29 00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que de conifères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4705 00 00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de bois obtenues par la combinaison d’un traitement mécanique et d’un traitement chimique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4706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de fibres obtenues à partir de papier ou de carton recyclés (déchets et rebuts) ou d’autres matières fibreuses cellulosiques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de linters 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Pâtes de fibres obtenues à partir de papier ou de carton recyclés (déchets et rebuts)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bambou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mécaniques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chimiques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Obtenues par la combinaison d’un traitement mécanique et d’un traitement chimique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ou cartons à recycler (déchets et rebuts)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4707 10 00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Papiers ou cartons </w:t>
            </w:r>
            <w:r>
              <w:rPr>
                <w:rFonts w:asciiTheme="majorBidi" w:hAnsiTheme="majorBidi" w:cstheme="majorBidi"/>
                <w:i/>
                <w:noProof/>
                <w:sz w:val="20"/>
              </w:rPr>
              <w:t>kraft</w:t>
            </w:r>
            <w:r>
              <w:rPr>
                <w:rFonts w:asciiTheme="majorBidi" w:hAnsiTheme="majorBidi" w:cstheme="majorBidi"/>
                <w:noProof/>
                <w:sz w:val="20"/>
              </w:rPr>
              <w:t xml:space="preserve"> écrus ou papiers ou cartons ondulés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papiers ou cartons obtenus principalement à partir de pâte chimique blanchie, non colorés dans la masse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ou cartons obtenus principalement à partir de pâte mécanique (journaux, périodiques et imprimés similaires, par exemple)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vieux numéros et invendus de journaux et revues, annuaires téléphoniques, brochures et imprimés publicitaires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4707 30 90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y compris les déchets et rebuts non triés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triés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48 - PAPIERS ET CARTONS; OUVRAGES EN PÂTE DE CELLULOSE, EN PAPIER OU EN CARTON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journal, en rouleaux ou en feuilles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non couchés ni enduits, des types utilisés pour l’écriture, l’impression ou d’autres fins graphiques et papiers et cartons pour cartes ou bandes à perforer, non perforés, en rouleaux ou en feuilles de forme carrée ou rectangulaire, de tout format, autres que les papiers des n</w:t>
            </w:r>
            <w:r>
              <w:rPr>
                <w:rFonts w:asciiTheme="majorBidi" w:hAnsiTheme="majorBidi" w:cstheme="majorBidi"/>
                <w:noProof/>
                <w:sz w:val="20"/>
                <w:vertAlign w:val="superscript"/>
              </w:rPr>
              <w:t>os</w:t>
            </w:r>
            <w:r>
              <w:rPr>
                <w:rFonts w:asciiTheme="majorBidi" w:hAnsiTheme="majorBidi" w:cstheme="majorBidi"/>
                <w:noProof/>
                <w:sz w:val="20"/>
              </w:rPr>
              <w:t> 4801 ou 4803; papiers et cartons formés feuille à feuille (papiers et cartons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formés feuille à feuille (papiers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supports pour papiers ou cartons photosensibles, sensibles à la chaleur ou électrosensibles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supports pour papiers peints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4802 40 10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sans fibres obtenues par un procédé mécanique ou dont 10 % au plus en poids de la composition fibreuse totale sont constitués par de telles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4802 40 90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papiers et cartons, sans fibres obtenues par un procédé mécanique ou chimico-mécanique ou dont 10 % au plus en poids de la composition fibreuse totale sont constitués par de telles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4802 54 00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inférieur à 40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de 40 g ou plus mais n’excédant pas 150 g, en rouleaux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4802 55 15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de 40 g ou plus mais inférieur à 60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4802 55 25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de 60 g ou plus mais inférieur à 75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4802 55 30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de 75 g ou plus mais inférieur à 80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de 80 g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de 40 g ou plus mais n’excédant pas 150 g, en feuilles dont un côté n’excède pas 435 mm et l’autre n’excède pas 297 mm à l’état non plié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4802 56 20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un côté mesure 297 mm et l’autre mesure 210 mm (format A4)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4802 56 80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 poids au mètre carré de 40 g ou plus mais n’excédant pas 150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excédant 150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4802 58 10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rouleaux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4802 58 90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papiers et cartons, dont plus de 10 % en poids de la composition fibreuse totale sont constitués par des fibres obtenues par un procédé mécanique ou chimico-mécanique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4802 61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rouleaux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4802 61 15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inférieur à 72 g et dont plus de 50 % en poids de la composition fibreuse totale sont constitués par des fibres obtenues par un procédé mécanique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4802 61 80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4802 62 00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feuilles dont un côté n’excède pas 435 mm et l’autre n’excède pas 297 mm à l’état non plié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4802 69 00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des types utilisés pour papiers de toilette, pour serviettes à démaquiller, pour essuie-mains, pour serviettes ou pour papiers similaires à usages domestiques, d’hygiène ou de toilette, ouate de cellulose et nappes de fibres de cellulose, même crêpés, plissés, gaufrés, estampés, perforés, coloriés en surface, décorés en surface ou imprimés, en rouleaux ou en feuilles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4803 00 10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Ouate de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crêpe et nappes de fibres de cellulose dites «tissue», d’un poids, par pli, au mètre carré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4803 00 31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25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4803 00 39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25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4803 00 90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Papiers et cartons </w:t>
            </w:r>
            <w:r>
              <w:rPr>
                <w:rFonts w:asciiTheme="majorBidi" w:hAnsiTheme="majorBidi" w:cstheme="majorBidi"/>
                <w:i/>
                <w:noProof/>
                <w:sz w:val="20"/>
              </w:rPr>
              <w:t>kraft</w:t>
            </w:r>
            <w:r>
              <w:rPr>
                <w:rFonts w:asciiTheme="majorBidi" w:hAnsiTheme="majorBidi" w:cstheme="majorBidi"/>
                <w:noProof/>
                <w:sz w:val="20"/>
              </w:rPr>
              <w:t>, non couchés ni enduits, en rouleaux ou en feuilles, autres que ceux des n</w:t>
            </w:r>
            <w:r>
              <w:rPr>
                <w:rFonts w:asciiTheme="majorBidi" w:hAnsiTheme="majorBidi" w:cstheme="majorBidi"/>
                <w:noProof/>
                <w:sz w:val="20"/>
                <w:vertAlign w:val="superscript"/>
              </w:rPr>
              <w:t>os</w:t>
            </w:r>
            <w:r>
              <w:rPr>
                <w:rFonts w:asciiTheme="majorBidi" w:hAnsiTheme="majorBidi" w:cstheme="majorBidi"/>
                <w:noProof/>
                <w:sz w:val="20"/>
              </w:rPr>
              <w:t> 4802 ou 4803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Papiers et cartons pour couverture, dits </w:t>
            </w:r>
            <w:r>
              <w:rPr>
                <w:rFonts w:asciiTheme="majorBidi" w:hAnsiTheme="majorBidi" w:cstheme="majorBidi"/>
                <w:i/>
                <w:noProof/>
                <w:sz w:val="20"/>
              </w:rPr>
              <w:t>kraftliner</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composition fibreuse totale est constituée par 80 % au moins en poids par des fibres de conifères obtenues par le procédé chimique au sulfate ou à la soude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4804 11 11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inférieur à 150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4804 11 15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compris entre 150 g inclus et 175 g exclus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4804 11 19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égal ou supérieur à 175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composition fibreuse totale est constituée par 80 % au moins en poids par des fibres de conifères obtenues par le procédé chimique au sulfate ou à la soude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composés d’une ou plusieurs couches écrues et d’une couche extérieure blanchie, mi-blanchie ou colorée dans la masse, d’un poids au mètre carré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4804 19 12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 à 175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4804 19 19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égal ou supérieur à 175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Papiers </w:t>
            </w:r>
            <w:r>
              <w:rPr>
                <w:rFonts w:asciiTheme="majorBidi" w:hAnsiTheme="majorBidi" w:cstheme="majorBidi"/>
                <w:i/>
                <w:noProof/>
                <w:sz w:val="20"/>
              </w:rPr>
              <w:t>kraft</w:t>
            </w:r>
            <w:r>
              <w:rPr>
                <w:rFonts w:asciiTheme="majorBidi" w:hAnsiTheme="majorBidi" w:cstheme="majorBidi"/>
                <w:noProof/>
                <w:sz w:val="20"/>
              </w:rPr>
              <w:t xml:space="preserve"> pour sacs de grande contenance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4804 21 10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composition fibreuse totale est constituée par 80 % au moins en poids par des fibres de conifères obtenues par le procédé chimique au sulfate ou à la soude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composition fibreuse totale est constituée par 80 % au moins en poids par des fibres de conifères obtenues par le procédé chimique au sulfate ou à la soude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4804 29 90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autres papiers et cartons </w:t>
            </w:r>
            <w:r>
              <w:rPr>
                <w:rFonts w:asciiTheme="majorBidi" w:hAnsiTheme="majorBidi" w:cstheme="majorBidi"/>
                <w:i/>
                <w:noProof/>
                <w:sz w:val="20"/>
              </w:rPr>
              <w:t>kraft</w:t>
            </w:r>
            <w:r>
              <w:rPr>
                <w:rFonts w:asciiTheme="majorBidi" w:hAnsiTheme="majorBidi" w:cstheme="majorBidi"/>
                <w:noProof/>
                <w:sz w:val="20"/>
              </w:rPr>
              <w:t xml:space="preserve"> d’un poids au mètre carré n’excédant pas 150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composition fibreuse totale est constituée par 80 % au moins en poids par des fibres de conifères obtenues par le procédé chimique au sulfate ou à la soude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4804 31 51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servant d’isolant pour des usages électrotechniques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4804 31 58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4804 31 80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composition fibreuse totale est constituée par 80 % au moins en poids par des fibres de conifères obtenues par le procédé chimique au sulfate ou à la soude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4804 39 51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 uniformément dans la masse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4804 39 58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papiers et cartons kraft d’un poids au mètre carré compris entre 150 g exclus et 225 g exclus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4804 41 91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Papiers et cartons, dits </w:t>
            </w:r>
            <w:r>
              <w:rPr>
                <w:rFonts w:asciiTheme="majorBidi" w:hAnsiTheme="majorBidi" w:cstheme="majorBidi"/>
                <w:i/>
                <w:noProof/>
                <w:sz w:val="20"/>
              </w:rPr>
              <w:t>saturating kraft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4804 41 98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 uniformément dans la masse et dont plus de 95 % en poids de la composition fibreuse totale sont constitués par des fibres de bois obtenues par un procédé chimique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autres papiers et cartons </w:t>
            </w:r>
            <w:r>
              <w:rPr>
                <w:rFonts w:asciiTheme="majorBidi" w:hAnsiTheme="majorBidi" w:cstheme="majorBidi"/>
                <w:i/>
                <w:noProof/>
                <w:sz w:val="20"/>
              </w:rPr>
              <w:t>kraft</w:t>
            </w:r>
            <w:r>
              <w:rPr>
                <w:rFonts w:asciiTheme="majorBidi" w:hAnsiTheme="majorBidi" w:cstheme="majorBidi"/>
                <w:noProof/>
                <w:sz w:val="20"/>
              </w:rPr>
              <w:t xml:space="preserve"> d’un poids au mètre carré égal ou supérieur à 225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 uniformément dans la masse et dont plus de 95 % en poids de la composition fibreuse totale sont constitués par des fibres de bois obtenues par un procédé chimique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4804 59 10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composition fibreuse totale est constituée par 80 % au moins en poids par des fibres de conifères obtenues par le procédé chimique au sulfate ou à la soude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4804 59 90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papiers et cartons, non couchés ni enduits, en rouleaux ou en feuilles, n’ayant pas subi d’ouvraison complémentaire ou de traitements autres que ceux stipulés dans la note 3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pour cannelure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mi-chimique pour cannelure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paille pour cannelure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Wellenstoff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i/>
                <w:noProof/>
                <w:sz w:val="20"/>
              </w:rPr>
              <w:t>Testliner</w:t>
            </w:r>
            <w:r>
              <w:rPr>
                <w:rFonts w:asciiTheme="majorBidi" w:hAnsiTheme="majorBidi" w:cstheme="majorBidi"/>
                <w:noProof/>
                <w:sz w:val="20"/>
              </w:rPr>
              <w:t xml:space="preserve"> (fibres récupérées)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4805 24 00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n’excédant pas 150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4805 25 00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excédant 150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sulfite d’emballage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et carton filtre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4805 50 00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et carton feutre, papier et carton laineux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n’excédant pas 150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excédant 150 g, mais inférieur à 225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mètre carré égal ou supérieur à 225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4805 93 20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papiers recyclés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4805 93 80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sulfurisés, papiers ingraissables, papiers-calques et papier dit «cristal» et autres papiers calandrés transparents ou translucides, en rouleaux ou en feuilles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sulfurisés (parchemin végétal)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ingraissables (</w:t>
            </w:r>
            <w:r>
              <w:rPr>
                <w:rFonts w:asciiTheme="majorBidi" w:hAnsiTheme="majorBidi" w:cstheme="majorBidi"/>
                <w:i/>
                <w:noProof/>
                <w:sz w:val="20"/>
              </w:rPr>
              <w:t>greaseproof</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Papiers-calques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4806 40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dit «cristal» et autres papiers calandrés transparents ou translucides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4806 40 10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dit «cristal»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4806 40 90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assemblés à plat par collage, non couchés ni enduits à la surface ni imprégnés, même renforcés intérieurement, en rouleaux ou en feuilles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4807 00 30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base de papiers recyclés, même recouverts de papier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4807 00 80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ondulés (même avec recouvrement par collage), crêpés, plissés, gaufrés, estampés ou perforés, en rouleaux ou en feuilles, autres que les papiers des types décrits dans le libellé du nº 4803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4808 10 00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ondulés, même perforés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4808 40 00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Kraft, crêpés ou plissés, même gaufrés, estampés ou perforés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4808 90 00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Papiers carbone, papiers dits «autocopiants» et autres papiers pour duplication ou reports (y compris les papiers couchés, enduits ou imprégnés pour stencils ou pour plaques </w:t>
            </w:r>
            <w:r>
              <w:rPr>
                <w:rFonts w:asciiTheme="majorBidi" w:hAnsiTheme="majorBidi" w:cstheme="majorBidi"/>
                <w:i/>
                <w:noProof/>
                <w:sz w:val="20"/>
              </w:rPr>
              <w:t>offset</w:t>
            </w:r>
            <w:r>
              <w:rPr>
                <w:rFonts w:asciiTheme="majorBidi" w:hAnsiTheme="majorBidi" w:cstheme="majorBidi"/>
                <w:noProof/>
                <w:sz w:val="20"/>
              </w:rPr>
              <w:t>), même imprimés, en rouleaux ou en feuilles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4809 20 00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dits «autocopiants»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4809 90 00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couchés au kaolin ou à d’autres substances inorganiques sur une ou sur les deux faces, avec ou sans liants, à l’exclusion de tout autre couchage ou enduction, même coloriés en surface, décorés en surface ou imprimés, en rouleaux ou en feuilles de forme carrée ou rectangulaire, de tout format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des types utilisés pour l’écriture, l’impression ou d’autres fins graphiques, sans fibres obtenues par un procédé mécanique ou chimico-mécanique ou dont 10 % au plus en poids de la composition fibreuse totale sont constitués par de telles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4810 13 00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rouleaux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feuilles dont un côté n’excède pas 435 mm et l’autre n’excède pas 297 mm à l’état non plié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des types utilisés pour l’écriture, l’impression ou d’autres fins graphiques, dont plus de 10 % en poids de la composition fibreuse totale sont constitués par des fibres obtenues par un procédé mécanique ou chimico-mécanique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Papier couché léger, dit </w:t>
            </w:r>
            <w:r>
              <w:rPr>
                <w:rFonts w:asciiTheme="majorBidi" w:hAnsiTheme="majorBidi" w:cstheme="majorBidi"/>
                <w:i/>
                <w:noProof/>
                <w:sz w:val="20"/>
              </w:rPr>
              <w:t>LWC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4810 29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4810 29 30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rouleaux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4810 29 80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Papiers et cartons </w:t>
            </w:r>
            <w:r>
              <w:rPr>
                <w:rFonts w:asciiTheme="majorBidi" w:hAnsiTheme="majorBidi" w:cstheme="majorBidi"/>
                <w:i/>
                <w:noProof/>
                <w:sz w:val="20"/>
              </w:rPr>
              <w:t>kraft</w:t>
            </w:r>
            <w:r>
              <w:rPr>
                <w:rFonts w:asciiTheme="majorBidi" w:hAnsiTheme="majorBidi" w:cstheme="majorBidi"/>
                <w:noProof/>
                <w:sz w:val="20"/>
              </w:rPr>
              <w:t xml:space="preserve"> autres que ceux des types utilisés pour l’écriture, l’impression ou d’autres fins graphiques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 uniformément dans la masse et dont plus de 95 % en poids de la composition fibreuse totale sont constitués par des fibres de bois obtenues par un procédé chimique, d’un poids au mètre carré n’excédant pas 150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 uniformément dans la masse et dont plus de 95 % en poids de la composition fibreuse totale sont constitués par des fibres de bois obtenues par un procédé chimique, d’un poids au mètre carré excédant 150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4810 32 10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couchés ou enduits de kaolin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papiers et cartons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multicouches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chaque couche est blanchie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4810 92 30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une seule couche extérieure est blanchie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pâte blanchie, couchés ou enduits de kaolin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cartons, ouate de cellulose et nappes de fibres de cellulose, couchés, enduits, imprégnés, recouverts, coloriés en surface, décorés en surface ou imprimés, en rouleaux ou en feuilles de forme carrée ou rectangulaire, de tout format, autres que les produits des types décrits dans les libellés des n</w:t>
            </w:r>
            <w:r>
              <w:rPr>
                <w:rFonts w:asciiTheme="majorBidi" w:hAnsiTheme="majorBidi" w:cstheme="majorBidi"/>
                <w:noProof/>
                <w:sz w:val="20"/>
                <w:vertAlign w:val="superscript"/>
              </w:rPr>
              <w:t>os</w:t>
            </w:r>
            <w:r>
              <w:rPr>
                <w:rFonts w:asciiTheme="majorBidi" w:hAnsiTheme="majorBidi" w:cstheme="majorBidi"/>
                <w:noProof/>
                <w:sz w:val="20"/>
              </w:rPr>
              <w:t> 4803, 4809 ou 4810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goudronnés, bitumés ou asphaltés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gommés ou adhésifs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auto-adhésifs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4811 41 20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n’excédant pas 10 cm, dont l’enduit consiste en caoutchouc, naturel ou synthétique, non vulcanisé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4811 41 90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enduits, imprégnés ou recouverts de matière plastique (à l’exclusion des adhésifs)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 d’un poids au mètre carré excédant 150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4811 59 00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enduits, imprégnés ou recouverts de cire, de paraffine, de stéarine, d’huile ou de glycérol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papiers, cartons, ouate de cellulose et nappes de fibres de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4812 00 00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Blocs filtrants et plaques filtrantes, en pâte à papier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à cigarettes, même découpé à format ou en cahiers ou en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cahiers ou en 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rouleaux d’une largeur n’excédant pas 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rouleaux d’une largeur excédant 5 cm mais n’excédant pas 15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peints et revêtements muraux similaires; vitrauphanies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peints et revêtements muraux similaires, constitués par du papier enduit ou recouvert, sur l’endroit, d’une couche de matière plastique grainée, gaufrée, coloriée, imprimée de motifs ou autrement décorée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4814 90 10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peints et revêtements muraux similaires, constitués de papier grainé, gaufré, colorié en surface, imprimé de motifs ou autrement décoré en surface, enduits ou recouverts de matière plastique protectrice transparente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4814 90 70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carbone, papiers dits «autocopiants» et autres papiers pour duplication ou reports (autres que ceux du nº 4809), stencils complets et plaques offset, en papier, même conditionnés en boîtes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dits «autocopiants»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4816 90 00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Enveloppes, cartes-lettres, cartes postales non illustrées et cartes pour correspondance, en papier ou carton; boîtes, pochettes et présentations similaires, en papier ou carton, renfermant un assortiment d’articles de correspondance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Enveloppes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4817 20 00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Cartes-lettres, cartes postales non illustrées et cartes pour correspondance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4817 30 00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pochettes et présentations similaires, en papier ou carton, renfermant un assortiment d’articles de correspondance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des types utilisés pour papiers de toilette et pour papiers similaires, ouate de cellulose ou nappes de fibres de cellulose, des types utilisés à des fins domestiques ou sanitaires, en rouleaux d’une largeur n’excédant pas 36 cm, ou coupés à format; mouchoirs, serviettes à démaquiller, essuie-mains, nappes, serviettes de table, draps de lit et articles similaires à usages domestiques, de toilette, hygiéniques ou hospitaliers, vêtements et accessoires du vêtement, en pâte à papier, papier, ouate de cellulose ou nappes de fibres de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hygiénique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par pli, au mètre carré n’excédant pas 25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par pli, au mètre carré excédant 25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4818 20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Mouchoirs, serviettes à démaquiller et essuie-mains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Mouchoirs et serviettes à démaquiller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Essuie-mains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4818 20 91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rouleaux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Nappes et serviettes de 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et accessoires du vêtement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à usage chirurgical, médical ou hygiénique, 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sacs, pochettes, cornets et autres emballages en papier, carton, ouate de cellulose ou nappes de fibres de cellulose; cartonnages de bureau, de magasin ou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4819 10 00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et caisses en papier ou carton ondulé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4819 20 00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Boîtes et cartonnages, pliants, en papier ou carton non ondulé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4819 30 00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Sacs d’une largeur à la base de 40 cm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4819 40 00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sacs; sachets, pochettes (autres que celles pour disques) et cornets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4819 50 00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emballages, y compris les pochettes pour disques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4819 60 00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Cartonnages de bureau, de magasin ou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Registres, livres comptables, carnets (de notes, de commandes, de quittances), agendas, blocs-mémorandums, blocs de papier à lettres et ouvrages similaires, cahiers, sous-main, classeurs, reliures (à feuillets mobiles ou autres), chemises et couvertures à dossiers et autres articles scolaires, de bureau ou de papeterie, y compris les liasses et carnets </w:t>
            </w:r>
            <w:r>
              <w:rPr>
                <w:rFonts w:asciiTheme="majorBidi" w:hAnsiTheme="majorBidi" w:cstheme="majorBidi"/>
                <w:i/>
                <w:noProof/>
                <w:sz w:val="20"/>
              </w:rPr>
              <w:t>manifold</w:t>
            </w:r>
            <w:r>
              <w:rPr>
                <w:rFonts w:asciiTheme="majorBidi" w:hAnsiTheme="majorBidi" w:cstheme="majorBidi"/>
                <w:noProof/>
                <w:sz w:val="20"/>
              </w:rPr>
              <w:t>, même comportant des feuilles de papier carbone, en papier ou carton; albums pour échantillonnages ou pour collections et couvertures pour livres, en papier ou carton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Registres, livres comptables, carnets (de notes, de commandes, de quittances), blocs-mémorandums, blocs de papier à lettres, agendas et ouvrages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Registres, livres comptables et carnets de commandes ou de quittances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4820 10 30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Carnets de notes, blocs de papier à lettres et blocs-mémorandums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4820 10 50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Agendas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Cahiers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Classeurs, reliures (autres que les couvertures pour livres), chemises et couvertures à dossiers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Liasses et carnets </w:t>
            </w:r>
            <w:r>
              <w:rPr>
                <w:rFonts w:asciiTheme="majorBidi" w:hAnsiTheme="majorBidi" w:cstheme="majorBidi"/>
                <w:i/>
                <w:noProof/>
                <w:sz w:val="20"/>
              </w:rPr>
              <w:t>manifold</w:t>
            </w:r>
            <w:r>
              <w:rPr>
                <w:rFonts w:asciiTheme="majorBidi" w:hAnsiTheme="majorBidi" w:cstheme="majorBidi"/>
                <w:noProof/>
                <w:sz w:val="20"/>
              </w:rPr>
              <w:t>, même comportant des feuilles de papier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4820 50 00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Albums pour échantillonnages ou pour collections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Étiquettes de tous genres, en papier ou carton, imprimées ou non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auto-adhésives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auto-adhésives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Tambours, bobines, fusettes, canettes et supports similaires, en pâte à papier, papier ou carton, même perforés ou durcis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4822 10 00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 types utilisés pour l’enroulement des fils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papiers, cartons, ouate de cellulose et nappes de fibres de cellulose découpés à format; autres ouvrages en pâte à papier, papier, carton, ouate de cellulose ou nappes de fibres de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 et carton-filtre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à diagrammes pour appareils enregistreurs, en bobines, en feuilles ou en disques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Plateaux, plats, assiettes, tasses, gobelets et articles similaires, en papier ou carton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4823 61 00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bambou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4823 69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4823 69 10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Plateaux, plats et assiettes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4823 69 90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moulés ou pressés en pâte à papier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4823 70 10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Emballages alvéolaires pour œufs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4823 70 90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4823 90 40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et cartons des types utilisés pour l’écriture, l’impression ou d’autres fins graphiques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4823 90 85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49 - PRODUITS DE L’ÉDITION, DE LA PRESSE OU DES AUTRES INDUSTRIES GRAPHIQUES; TEXTES MANUSCRITS OU DACTYLOGRAPHIÉS ET PLANS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Livres, brochures et imprimés similaires, même sur feuillets isolés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feuillets isolés, même pliés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4901 91 00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Dictionnaires et encyclopédies, même en fascicules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4901 99 00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4902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Journaux et publications périodiques imprimés, même illustrés ou contenant de la publicité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paraissant au moins quatre fois par semaine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4903 00 00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Albums ou livres d’images et albums à dessiner ou à colorier, pour enfants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4904 00 00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Musique manuscrite ou imprimée, illustrée ou non, même reliée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cartographiques de tous genres, y compris les cartes murales, les plans topographiques et les globes, 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4905 10 00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Globes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4905 91 00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 forme de livres ou de brochures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4905 99 00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4906 00 00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Plans et dessins d’architectes, d’ingénieurs et autres plans et dessins industriels, commerciaux, topographiques ou similaires, obtenus en original à la main; textes écrits à la main; reproductions photographiques sur papier sensibilisé et copies obtenues au carbone des plans, dessins ou textes visés ci-dessus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Timbres-poste, timbres fiscaux et analogues, non oblitérés, ayant cours ou destinés à avoir cours dans le pays dans lequel ils ont, ou auront, une valeur faciale reconnue; papier timbré; billets de banque; chèques; titres d’actions ou d’obligations et titres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4907 00 10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Timbres-poste, timbres fiscaux et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4907 00 30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Billets de banque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4907 00 90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Décalcomanies de tous genres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4908 10 00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Décalcomanies vitrifiables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4908 90 00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4909 00 00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Cartes postales imprimées ou illustrées; cartes imprimées comportant des vœux ou des messages personnels, même illustrées, avec ou sans enveloppes, garnitures ou applications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4910 00 00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Calendriers de tous genres, imprimés, y compris les blocs de calendriers à effeuiller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4911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imprimés, y compris les images, les gravures et les photographies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 publicitaires, catalogues commerciaux et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4911 10 10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Catalogues commerciaux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4911 10 90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4911 91 00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Images, gravures et photographies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4911 99 00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50 - SOIE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Cocons de vers à soie propres au dévidage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5002 00 00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Soie grège (non moulinée)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5003 00 00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de soie (y compris les cocons non dévidables, les déchets de fils et les effilochés)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5004 00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soie (autres que les fils de déchets de soie) 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5004 00 10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décrués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5004 00 90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déchets de soie, 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5005 00 10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décrués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5005 00 90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soie ou de déchets de soie, conditionnés pour la vente au détail; poil de Messine (crin de Florence)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5006 00 10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soie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5006 00 90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déchets de soie; poil de Messine (crin de Florence)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5007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soie ou de déchets de soie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bourrette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contenant au moins 85 % en poids de soie ou de déchets de soie autres que la bourrette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Crêpes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décrués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Pongés, habutaï, honan, shantung, corah et tissus similaires d’Extrême-Orient, de soie pure (non mélangée de bourre de soie, de déchets de bourre de soie ou 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écrus ou simplement décrués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5007 20 31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clairs (non serrés)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décrués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5007 20 61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57 cm mais n’excédant pas 75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5007 20 69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5007 20 71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décrués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51 - LAINE, POILS FINS OU GROSSIERS; FILS ET TISSUS DE CRIN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Laines, non cardées ni peignées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suint, y compris les laines lavées à dos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Laines de tonte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dégraissées, non carbonisées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Laines de tonte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carbonisées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Poils fins ou grossiers, non cardés ni peignés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chèvre du Cachemire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lapin angora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5102 19 30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d’alpaga, de lama, de vigogne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5102 19 40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chameau et dromadaire, de yack, de chèvre mohair, de chèvre du Tibet et de chèvres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lapins que le lapin angora, de lièvre, de castor, de ragondin et de rat musqué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Poils grossiers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de laine ou de poils fins ou grossiers, y compris les déchets de fils mais à l’exclusion des effilochés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Blousses 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5103 10 10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carbonisées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5103 10 90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carbonisées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déchets 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5103 30 00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de poils grossiers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5104 00 00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Effilochés de laine ou de poils fins ou grossiers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Laine, poils fins ou grossiers, cardés ou peignés (y compris la «laine peignée en vrac»)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Laine cardée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Laine peignée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«Laine peignée en vrac»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Poils fins, cardés ou peignés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chèvre du Cachemire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5105 40 00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Poils grossiers, cardés ou peignés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laine cardée, 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moins de 85 % en poids de 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laine et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5106 20 91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laine peignée, 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moins de 85 % en poids de 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laine et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des fibres synthétiques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5107 20 51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poils fins, cardés ou peignés, 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cardés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peignés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laine ou de poils fins,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5109 10 10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boules, en pelotes, en écheveaux ou en échevettes d’un poids excédant 125 g mais n’excédant pas 500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5109 10 90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5109 90 00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5110 00 00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poils grossiers ou de crin (y compris les fils de crin guipés), même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laine cardée ou de poils fins cardés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5111 11 00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n’excédant pas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300 g/m² mais n’excédant pas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mélangés principalement ou uniquement avec des filaments synthétiques ou artificiels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mélangés principalement ou uniquement avec des fibres synthétiques ou artificielles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n’excédant pas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5111 30 30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300 g/m² mais n’excédant pas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5111 90 10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10 % au total de matières textiles du chapitre 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n’excédant pas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5111 90 93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300 g/m² mais n’excédant pas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laine peignée ou de poils fins peignés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n’excédant pas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5112 19 10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200 g/m² mais n’excédant pas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mélangés principalement ou uniquement avec des filaments synthétiques ou artificiels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mélangés principalement ou uniquement avec des fibres synthétiques ou artificielles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n’excédant pas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5112 30 30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200 g/m² mais n’excédant pas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5112 90 10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10 % au total de matières textiles du chapitre 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n’excédant pas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5112 90 93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200 g/m² mais n’excédant pas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5113 00 00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poils grossiers ou de crin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52 -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Coton, non cardé ni peigné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5201 00 10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hydrophile ou blanchi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5201 00 90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de coton (y compris les déchets de fils et les effilochés)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de fils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5202 91 00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Effilochés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5202 99 00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5203 00 00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Coton, cardé ou peigné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à coudre de coton, même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5204 11 00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5204 19 00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coton (autres que les fils à coudre), contenant au moins 85 % en poids de coton, 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simples, en fibres non peignées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714,29 décitex ou plus (n’excédant pas 14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714,29 décitex mais pas moins de 232,56 décitex (excédant 14 numéros métriques mais n’excédant pas 43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232,56 décitex mais pas moins de 192,31 décitex (excédant 43 numéros métriques mais n’excédant pas 52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192,31 décitex mais pas moins de 125 décitex (excédant 52 numéros métriques mais n’excédant pas 80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125 décitex (excédant 80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125 décitex mais pas moins de 83,33 décitex (excédant 80 numéros métriques mais n’excédant pas 120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83,33 décitex (excédant 120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simples, en fibres peignées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714,29 décitex ou plus (n’excédant pas 14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714,29 décitex mais pas moins de 232,56 décitex (excédant 14 numéros métriques mais n’excédant pas 43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232,56 décitex mais pas moins de 192,31 décitex (excédant 43 numéros métriques mais n’excédant pas 52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5205 24 00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192,31 décitex mais pas moins de 125 décitex (excédant 52 numéros métriques mais n’excédant pas 80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5205 26 00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125 décitex mais pas moins de 106,38 décitex (excédant 80 numéros métriques mais n’excédant pas 94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5205 27 00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106,38 décitex mais pas moins de 83,33 décitex (excédant 94 numéros métriques mais n’excédant pas 120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5205 28 00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83,33 décitex (excédant 120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retors ou câblés, en fibres non peignées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714,29 décitex ou plus (n’excédant pas 14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714,29 décitex mais pas moins de 232,56 décitex (excédant 14 numéros métriques mais n’excédant pas 43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232,56 décitex mais pas moins de 192,31 décitex (excédant 43 numéros métriques mais n’excédant pas 52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5205 34 00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192,31 décitex mais pas moins de 125 décitex (excédant 52 numéros métriques mais n’excédant pas 80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5205 35 00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125 décitex (excédant 80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retors ou câblés, en fibres peignées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714,29 décitex ou plus (n’excédant pas 14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714,29 décitex mais pas moins de 232,56 décitex (excédant 14 numéros métriques mais n’excédant pas 43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232,56 décitex mais pas moins de 192,31 décitex (excédant 43 numéros métriques mais n’excédant pas 52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192,31 décitex mais pas moins de 125 décitex (excédant 52 numéros métriques mais n’excédant pas 80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5205 46 00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125 décitex mais pas moins de 106,38 décitex (excédant 80 numéros métriques mais n’excédant pas 94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5205 47 00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106,38 décitex mais pas moins de 83,33 décitex (excédant 94 numéros métriques mais n’excédant pas 120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5205 48 00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83,33 décitex (excédant 120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coton (autres que les fils à coudre), contenant moins de 85 % en poids de coton, 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simples, en fibres non peignées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714,29 décitex ou plus (n’excédant pas 14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714,29 décitex mais pas moins de 232,56 décitex (excédant 14 numéros métriques mais n’excédant pas 43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232,56 décitex mais pas moins de 192,31 décitex (excédant 43 numéros métriques mais n’excédant pas 52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192,31 décitex mais pas moins de 125 décitex (excédant 52 numéros métriques mais n’excédant pas 80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5206 15 00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125 décitex (excédant 80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simples, en fibres peignées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714,29 décitex ou plus (n’excédant pas 14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714,29 décitex mais pas moins de 232,56 décitex (excédant 14 numéros métriques mais n’excédant pas 43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232,56 décitex mais pas moins de 192,31 décitex (excédant 43 numéros métriques mais n’excédant pas 52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5206 24 00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192,31 décitex mais pas moins de 125 décitex (excédant 52 numéros métriques mais n’excédant pas 80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5206 25 00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125 décitex (excédant 80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retors ou câblés, en fibres non peignées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714,29 décitex ou plus (n’excédant pas 14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714,29 décitex mais pas moins de 232,56 décitex (excédant 14 numéros métriques mais n’excédant pas 43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232,56 décitex mais pas moins de 192,31 décitex (excédant 43 numéros métriques mais n’excédant pas 52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5206 34 00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192,31 décitex mais pas moins de 125 décitex (excédant 52 numéros métriques mais n’excédant pas 80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5206 35 00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125 décitex (excédant 80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retors ou câblés, en fibres peignées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714,29 décitex ou plus (n’excédant pas 14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714,29 décitex mais pas moins de 232,56 décitex (excédant 14 numéros métriques mais n’excédant pas 43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232,56 décitex mais pas moins de 192,31 décitex (excédant 43 numéros métriques mais n’excédant pas 52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192,31 décitex mais pas moins de 125 décitex (excédant 52 numéros métriques mais n’excédant pas 80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5206 45 00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en fils simples moins de 125 décitex (excédant 80 numéros métriques en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coton (autres que les fils à coudre)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5207 90 00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coton, contenant au moins 85 % en poids de coton, d’un poids n’excédant pas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n’excédant pas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5208 11 10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Gaze à pansement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excédant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excédant 100 g/m² mais n’excédant pas 130 g/m², d’une largeur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5208 12 16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excédant 130 g/m², d’une largeur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5208 12 96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5208 13 00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n’excédant pas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Gaze à pansement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excédant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excédant 100 g/m² mais n’excédant pas 130 g/m², d’une largeur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5208 22 16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5208 22 19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excédant 130 g/m², d’une largeur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5208 22 96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n’excédant pas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excédant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excédant 100 g/m² mais n’excédant pas 130 g/m², d’une largeur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5208 32 16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excédant 130 g/m², d’une largeur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5208 32 96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n’excédant pas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excédant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5208 43 00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n’excédant pas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 d’un poids excédant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5208 59 10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5208 59 90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Tissus de coton, contenant au moins 85 % en poids de coton, d’un poids excédant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5209 11 00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5209 41 00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dits «denim»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5209 59 00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coton, contenant moins de 85 % en poids de coton, mélangés principalement ou uniquement avec des fibres synthétiques ou artificielles, d’un poids n’excédant pas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5210 11 00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5210 59 00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coton, contenant moins de 85 % en poids de coton, mélangés principalement ou uniquement avec des fibres synthétiques ou artificielles, d’un poids excédant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5211 39 00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dits «denim»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Jacquard</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5211 59 00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n’excédant pas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du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du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du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du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5212 15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du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excédant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du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du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du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du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5212 24 90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du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autrement mélangés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53 - AUTRES FIBRES TEXTILES VÉGÉTALES; FILS DE PAPIER ET TISSUS DE FILS DE PAPIER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 brut ou travaillé mais non filé; étoupes et déchets de lin (y compris les déchets de fils et les effilochés)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 brut ou roui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 brisé, teillé, peigné ou autrement travaillé, mais non filé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5301 21 00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brisé ou teillé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5301 29 00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5301 30 00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Étoupes et déchets de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Chanvre (</w:t>
            </w:r>
            <w:r>
              <w:rPr>
                <w:rFonts w:asciiTheme="majorBidi" w:hAnsiTheme="majorBidi" w:cstheme="majorBidi"/>
                <w:i/>
                <w:noProof/>
                <w:sz w:val="20"/>
              </w:rPr>
              <w:t>Cannabis sativa</w:t>
            </w:r>
            <w:r>
              <w:rPr>
                <w:rFonts w:asciiTheme="majorBidi" w:hAnsiTheme="majorBidi" w:cstheme="majorBidi"/>
                <w:noProof/>
                <w:sz w:val="20"/>
              </w:rPr>
              <w:t xml:space="preserve"> L.) brut ou travaillé mais non filé; étoupes et déchets de chanvre (y compris les déchets de fils et les effilochés)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Chanvre brut ou roui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Jute et autres fibres textiles libériennes (à l’exclusion du lin, du chanvre et de la ramie), bruts ou travaillés mais non filés; étoupes et déchets de ces fibres (y compris les déchets de fils et les effilochés)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Jute et autres fibres textiles libériennes, bruts ou rouis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5305 00 00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Coco, abaca (chanvre de Manille ou </w:t>
            </w:r>
            <w:r>
              <w:rPr>
                <w:rFonts w:asciiTheme="majorBidi" w:hAnsiTheme="majorBidi" w:cstheme="majorBidi"/>
                <w:i/>
                <w:noProof/>
                <w:sz w:val="20"/>
              </w:rPr>
              <w:t>Musa textilis</w:t>
            </w:r>
            <w:r>
              <w:rPr>
                <w:rFonts w:asciiTheme="majorBidi" w:hAnsiTheme="majorBidi" w:cstheme="majorBidi"/>
                <w:noProof/>
                <w:sz w:val="20"/>
              </w:rPr>
              <w:t xml:space="preserve"> Nee), ramie et autres fibres textiles végétales non dénommées ni comprises ailleurs, bruts ou travaillés mais non filés; étoupes et déchets de ces fibres (y compris les déchets de fils et les effilochés)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833,3 décitex ou plus (n’excédant pas 12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5306 10 30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833,3 décitex mais pas moins de 277,8 décitex (excédant 12 numéros métriques mais n’excédant pas 36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5306 10 50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277,8 décitex (excédant 36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retors ou câblés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jute ou d’autres fibres textiles libériennes du nº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5307 20 00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retors ou câblés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d’autres fibres textiles végétales; fils de papier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coco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chanvre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5308 20 90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5308 90 12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277,8 décitex ou plus (n’excédant pas 36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5308 90 19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moins de 277,8 décitex (excédant 36 numéros métriques)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papier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5309 11 90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moins de 85 % en poids de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jute ou d’autres fibres textiles libériennes du nº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5310 10 10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n’excédant pas 150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5310 10 90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150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5310 90 00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d’autres fibres textiles végétales; tissus de fils de papier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5311 00 10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5311 00 90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54 - FILAMENTS SYNTHÉTIQUES OU ARTIFICIELS; LAMES ET FORMES SIMILAIRES EN MATIÈRES TEXTILES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Fils à coudre de filaments synthétiques ou artificiels, même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filaments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Fils à âme dits </w:t>
            </w:r>
            <w:r>
              <w:rPr>
                <w:rFonts w:asciiTheme="majorBidi" w:hAnsiTheme="majorBidi" w:cstheme="majorBidi"/>
                <w:i/>
                <w:noProof/>
                <w:sz w:val="20"/>
              </w:rPr>
              <w:t>core yarn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5401 10 12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Filaments de polyester enrobés de fibres 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5401 10 14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5401 10 16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texturés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5401 10 18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5401 10 90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filaments artificiels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filaments synthétiques (autres que les fils à coudre), non conditionnés pour la vente au détail, y compris les monofilaments synthétiques de moins de 67 décitex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à haute ténacité 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d’aramides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à haute ténacité 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texturés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5402 31 00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nylon ou d’autres polyamides, titrant en fils simples 50 tex ou moins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nylon ou d’autres polyamides, titrant en fils simples plus de 50 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5402 34 00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 simples, sans torsion ou d’une torsion n’excédant pas 50 tours au mètre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d’élastomères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5402 45 00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5402 46 00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polyesters, partiellement orientés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5402 47 00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5402 48 00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5402 49 00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 simples, d’une torsion excédant 50 tours au mètre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5402 59 10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5402 59 90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 retors ou câblés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5402 61 00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5402 62 00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5402 69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5402 69 10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5402 69 90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filaments artificiels (autres que les fils à coudre), non conditionnés pour la vente au détail, y compris les monofilaments artificiels de moins de 67 décitex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à haute ténacité en rayonne viscose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 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rayonne viscose, sans torsion ou d’une torsion n’excédant pas 120 tours au mètre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rayonne viscose, d’une torsion excédant 120 tours au mètre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d’acétate de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 retors ou câblés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rayonne viscose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5403 42 00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d’acétate de cellulose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Monofilaments synthétiques de 67 décitex ou plus et dont la plus grande dimension de la coupe transversale n’excède pas 1 mm; lames et formes similaires (paille artificielle, par exemple) en matières textiles synthétiques, dont la largeur apparente n’excède pas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d’élastomères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5405 00 00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Monofilaments artificiels de 67 décitex ou plus et dont la plus grande dimension de la coupe transversale n’excède pas 1 mm; lames et formes similaires (paille artificielle, par exemple) en matières textiles artificielles, dont la largeur apparente n’excède pas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5406 00 00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filaments synthétiques ou artificiels (autres que les fils à coudre),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fils de filaments synthétiques, y compris les tissus obtenus à partir des produits du nº 5404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obtenus à partir de fils à haute ténacité de nylon ou d’autres polyamides ou 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5407 20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obtenus à partir de lames ou formes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polyéthylène ou de polypropylène, d’une largeur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5407 20 11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moins de 3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5407 20 19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3 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visés à la note 9 de la section XI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contenant au moins 85 % en poids de filaments 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5407 44 00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contenant au moins 85 % en poids de filaments de polyester texturés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5407 53 00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5407 54 00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contenant au moins 85 % en poids de filaments de polyester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filaments de polyester non texturés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5407 61 50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contenant au moins 85 % en poids de filaments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5407 71 00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5407 72 00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5407 73 00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5407 74 00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contenant moins de 85 % en poids de filaments synthétiques et mélangés principalement ou uniquement avec du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5407 81 00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5407 82 00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5407 83 00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5407 84 00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5407 94 00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fils de filaments artificiels, y compris les tissus obtenus à partir des produits du nº 5405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5408 10 00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obtenus à partir de fils à haute ténacité de rayonne viscose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contenant au moins 85 % en poids de filaments ou de lames ou formes similaires, artificiels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135 cm mais n’excédant pas 155 cm, à armure toile, sergé, croisé ou satin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5408 31 00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5408 34 00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55 - FIBRES SYNTHÉTIQUES OU ARTIFICIELLES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Câbles de filaments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acryliques ou modacryliques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Câbles de filaments artificiels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5502 00 10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rayonne viscose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5502 00 40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d’acétate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5502 00 80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Fibres synthétiques discontinues, non cardées ni peignées ni autrement transformées pour la filature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d’aramides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acryliques ou modacryliques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Fibres artificielles discontinues, non cardées ni peignées ni autrement transformées pour la filature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rayonne viscose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Déchets de fibres synthétiques ou artificielles (y compris les blousses, les déchets de fils et les effilochés)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acryliques ou modacryliques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5505 10 70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Fibres synthétiques discontinues, cardées, peignées ou autrement transformées pour la filature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5506 30 00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acryliques ou modacryliques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5506 90 00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5507 00 00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Fibres artificielles discontinues, cardées, peignées ou autrement transformées pour la filature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à coudre de fibres synthétiques ou artificielles discontinues, même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5508 20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fibres synthétiques discontinues (autres que les fils à coudre), 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fibres discontinues 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retors ou câblés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fibres discontinues de polyester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5509 22 00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retors ou câblés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fibres discontinues acryliques ou modacryliques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retors ou câblés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 contenant au moins 85 % en poids de fibres synthétiques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retors ou câblés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 de fibres discontinues de polyester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avec des fibres artificielles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avec de la laine ou des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5509 53 00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avec du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5509 59 00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 de fibres discontinues acryliques ou modacryliques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5509 61 00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avec de la laine ou des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5509 62 00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avec du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5509 69 00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de la laine ou des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du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fibres artificielles discontinues (autres que les fils à coudre), non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fibres artificielles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simples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retors ou câblés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 mélangés principalement ou uniquement avec de la laine ou des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 mélangés principalement ou uniquement avec du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de fibres synthétiques ou artificielles discontinues (autres que les fils à coudre), conditionnés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discontinues, contenant au moins 85 % en poids de ces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5511 20 00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discontinues, contenant moins de 85 % en poids de ces fibres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fibres synthétiques discontinues contenant au moins 85 % en poids de fibres synthétiques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fibres discontinues de polyester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fibres discontinues acryliques ou modacryliques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fibres synthétiques discontinues, contenant moins de 85 % en poids de ces fibres, mélangés principalement ou uniquement avec du coton, d’un poids n’excédant pas 170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n’excédant pas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165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de fibres discontinues de polyester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de fibres discontinues de polyester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5513 23 10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5513 23 90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fibres synthétiques discontinues, contenant moins de 85 % en poids de ces fibres, mélangés principalement ou uniquement avec du coton, d’un poids excédant 170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5514 11 00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de fibres discontinues de polyester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5514 30 10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5514 30 30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5514 30 50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de fibres discontinues de polyester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toile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 de polyester, à armure sergé, y compris le croisé, dont le rapport d’armure n’excède pas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de fibres discontinues de polyester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de fibres synthétiques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discontinues de polyester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avec des fibres discontinues de rayonne viscose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avec des filaments synthétiques ou artificiels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5515 12 30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avec de la laine ou des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de laine ou de poils fins, cardés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5515 13 11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5515 13 19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de laine ou de poils fins, peignés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5515 13 91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5515 13 99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discontinues acryliques ou modacryliques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avec des filaments synthétiques ou artificiels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5515 21 30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avec de la laine ou des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de laine ou de poils fins, cardés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mélangées principalement ou uniquement de laine ou de poils fins, peignés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5515 22 91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5515 91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mélangés principalement ou uniquement avec des filaments synthétiques ou artificiels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5515 99 40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fibres artificielles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au moins 85 % en poids de fibres artificielles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5516 12 00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5516 14 00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moins de 85 % en poids de fibres artificielles discontinues, mélangées principalement ou uniquement avec des filaments synthétiques ou artificiels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Jacquard d’une largeur de 140 cm ou plus (coutils à matelas)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moins de 85 % en poids de fibres artificielles discontinues, mélangées principalement ou uniquement avec de la laine ou des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5516 34 00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moins de 85 % en poids de fibres artificielles discontinues, mélangées principalement ou uniquement avec du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5516 91 00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 ou blanchis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5516 94 00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56 - OUATES, FEUTRES ET NONTISSÉS; FILS SPÉCIAUX; FICELLES, CORDES ET CORDAGES; ARTICLES DE CORDERIE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Ouates de matières textiles et articles en ces ouates; fibres textiles d’une longueur n’excédant pas 5 mm (tontisses), nœuds et noppes (boutons) de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Ouates; autres articles en ouates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hydrophile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5601 22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Rouleaux d’un diamètre n’excédant pas 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Tontisses, nœuds et noppes (boutons) de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Feutres, même imprégnés, enduits, recouverts ou stratifiés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Feutres aiguilletés et produits cousus-tricotés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imprégnés, ni enduits, ni recouverts, ni stratifiés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Feutres aiguilletés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5602 10 11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jute ou d’autres fibres textiles libériennes du nº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5602 10 19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cousus-tricotés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5602 10 31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5602 10 38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imprégnés, enduits, recouverts ou stratifiés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feutres, non imprégnés ni enduits ni recouverts ni stratifiés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Nontissés, même imprégnés, enduits, recouverts ou stratifiés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filaments synthétiques ou artificiels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5603 11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n’excédant pas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ou recouverts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supérieur à 25 g/m² mais n’excédant pas 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ou recouverts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supérieur à 70 g/m² mais n’excédant pas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ou recouverts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supérieur à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ou recouverts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5603 91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n’excédant pas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ou recouverts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supérieur à 25 g/m² mais n’excédant pas 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ou recouverts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supérieur à 70 g/m² mais n’excédant pas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ou recouverts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supérieur à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ou recouverts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et cordes de caoutchouc, recouverts de textiles; fils textiles, lames et formes similaires des n</w:t>
            </w:r>
            <w:r>
              <w:rPr>
                <w:rFonts w:asciiTheme="majorBidi" w:hAnsiTheme="majorBidi" w:cstheme="majorBidi"/>
                <w:noProof/>
                <w:sz w:val="20"/>
                <w:vertAlign w:val="superscript"/>
              </w:rPr>
              <w:t>os</w:t>
            </w:r>
            <w:r>
              <w:rPr>
                <w:rFonts w:asciiTheme="majorBidi" w:hAnsiTheme="majorBidi" w:cstheme="majorBidi"/>
                <w:noProof/>
                <w:sz w:val="20"/>
              </w:rPr>
              <w:t> 5404 ou 5405, imprégnés, enduits, recouverts ou gainés de caoutchouc ou de matière plastique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et cordes de caoutchouc, recouverts de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5604 90 10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à haute ténacité de polyesters, de nylon ou d’autres polyamides ou de rayonne viscose, imprégnés ou enduits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5604 90 90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5605 00 00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Filés métalliques et fils métallisés, même guipés, constitués par des fils textiles, des lames ou formes similaires des n</w:t>
            </w:r>
            <w:r>
              <w:rPr>
                <w:rFonts w:asciiTheme="majorBidi" w:hAnsiTheme="majorBidi" w:cstheme="majorBidi"/>
                <w:noProof/>
                <w:sz w:val="20"/>
                <w:vertAlign w:val="superscript"/>
              </w:rPr>
              <w:t>os</w:t>
            </w:r>
            <w:r>
              <w:rPr>
                <w:rFonts w:asciiTheme="majorBidi" w:hAnsiTheme="majorBidi" w:cstheme="majorBidi"/>
                <w:noProof/>
                <w:sz w:val="20"/>
              </w:rPr>
              <w:t> 5404 ou 5405, combinés avec du métal sous forme de fils, de lames ou de poudres, ou recouverts de métal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guipés, lames et formes similaires des n</w:t>
            </w:r>
            <w:r>
              <w:rPr>
                <w:rFonts w:asciiTheme="majorBidi" w:hAnsiTheme="majorBidi" w:cstheme="majorBidi"/>
                <w:noProof/>
                <w:sz w:val="20"/>
                <w:vertAlign w:val="superscript"/>
              </w:rPr>
              <w:t>os</w:t>
            </w:r>
            <w:r>
              <w:rPr>
                <w:rFonts w:asciiTheme="majorBidi" w:hAnsiTheme="majorBidi" w:cstheme="majorBidi"/>
                <w:noProof/>
                <w:sz w:val="20"/>
              </w:rPr>
              <w:t> 5404 ou 5405 guipées, autres que ceux du nº 5605 et autres que les fils de crin guipés; fils de chenille; fils dits «de chaînette»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5606 00 10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dits «de chaînette»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5606 00 91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guipés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5606 00 99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Ficelles, cordes et cordages, tressés ou non, même imprégnés, enduits, recouverts ou gainés de caoutchouc ou de matière plastique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de sisal ou d’autres fibres textiles du genre </w:t>
            </w:r>
            <w:r>
              <w:rPr>
                <w:rFonts w:asciiTheme="majorBidi" w:hAnsiTheme="majorBidi" w:cstheme="majorBidi"/>
                <w:i/>
                <w:noProof/>
                <w:sz w:val="20"/>
              </w:rPr>
              <w:t>Agave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Ficelles lieuses ou botteleuses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polyéthylène ou 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Ficelles lieuses ou botteleuses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plus de 50 000 décitex (5 grammes par mètre)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5607 49 11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tressés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5607 49 19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5607 49 90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50 000 décitex (5 grammes par mètre) ou moins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nylon ou d’autres polyamides ou 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plus de 50 000 décitex (5 grammes par mètre)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5607 50 11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tressés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5607 50 19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5607 50 30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titrant 50 000 décitex (5 grammes par mètre) ou moins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5607 50 90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d’abaca (chanvre de Manille ou </w:t>
            </w:r>
            <w:r>
              <w:rPr>
                <w:rFonts w:asciiTheme="majorBidi" w:hAnsiTheme="majorBidi" w:cstheme="majorBidi"/>
                <w:i/>
                <w:noProof/>
                <w:sz w:val="20"/>
              </w:rPr>
              <w:t>Musa textilis Nee</w:t>
            </w:r>
            <w:r>
              <w:rPr>
                <w:rFonts w:asciiTheme="majorBidi" w:hAnsiTheme="majorBidi" w:cstheme="majorBidi"/>
                <w:noProof/>
                <w:sz w:val="20"/>
              </w:rPr>
              <w:t>) ou d’autres fibres (de feuilles) dures; de jute ou d’autres fibres textiles libériennes du nº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5607 90 90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Filets à mailles nouées, en nappes ou en pièces, obtenus à partir de ficelles, cordes ou cordages; filets confectionnés pour la pêche et autres filets confectionnés, 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textiles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Filets confectionnés pour la pêche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ficelles, cordes ou cordages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5608 11 80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Filets confectionnés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nylon ou en 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ficelles, cordes ou cordages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5608 19 19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5609 00 00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en fils, lames ou formes similaires des n</w:t>
            </w:r>
            <w:r>
              <w:rPr>
                <w:rFonts w:asciiTheme="majorBidi" w:hAnsiTheme="majorBidi" w:cstheme="majorBidi"/>
                <w:noProof/>
                <w:sz w:val="20"/>
                <w:vertAlign w:val="superscript"/>
              </w:rPr>
              <w:t>os</w:t>
            </w:r>
            <w:r>
              <w:rPr>
                <w:rFonts w:asciiTheme="majorBidi" w:hAnsiTheme="majorBidi" w:cstheme="majorBidi"/>
                <w:noProof/>
                <w:sz w:val="20"/>
              </w:rPr>
              <w:t> 5404 ou 5405, ficelles, cordes ou cordages, non dénommés ni compris 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57 - TAPIS ET AUTRES REVÊTEMENTS DE SOL 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Tapis en matières textiles, à points noués ou enroulés, même confectionnés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10 % au total de soie ou de bourre de soie (schappe)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 MAX 2,8 EUR/m</w:t>
            </w:r>
            <w:r>
              <w:rPr>
                <w:noProof/>
                <w:sz w:val="20"/>
                <w:vertAlign w:val="superscript"/>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5701 90 10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soie, de bourre de soie (schappe), de fibres synthétiques, de filés ou fils du nº 5605 ou en matières textiles avec des fils de métal incorporés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Tapis et autres revêtements de sol en matières textiles, tissés, non touffetés ni floqués, même confectionnés, y compris les tapis dits «kelim» ou «kilim», «schumacks» ou «soumak», «karamanie» et tapis similaires tissés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Tapis dits «kelim» ou «kilim», «schumacks» ou «soumak», «karamanie» et tapis similaires tissés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Revêtements de sol en coco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à velours, non confectionnés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5702 31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Tapis Axminster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5702 31 80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matières textiles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Tapis Axminster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à velours, confectionnés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Tapis Axminster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matières textiles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Tapis Axminster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5702 50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sans velours, non confectionnés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5702 50 10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matières textiles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5702 50 31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5702 50 39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5702 50 90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sans velours, confectionnés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matières textiles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5702 92 10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5702 92 90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Tapis et autres revêtements de sol en matières textiles, touffetés, même confectionnés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5703 20 12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dont la superficie n’excède pas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5703 20 18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5703 20 92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dont la superficie n’excède pas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5703 20 98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 synthétiques ou de matières textiles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5703 30 12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dont la superficie n’excède pas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5703 30 18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5703 30 82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dont la superficie n’excède pas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5703 30 88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dont la superficie n’excède pas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5703 90 80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Tapis et autres revêtements de sol, en feutre, non touffetés ni floqués, même confectionnés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dont la superficie n’excède pas 0,3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Autres tapis et revêtements de sol en matières textiles, même confectionnés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5705 00 30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matières textiles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5705 00 80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58 - TISSUS SPÉCIAUX; SURFACES TEXTILES TOUFFETÉES; DENTELLES; TAPISSERIES; PASSEMENTERIES; BRODERIES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Velours et peluches tissés et tissus de chenille, autres que les articles des n</w:t>
            </w:r>
            <w:r>
              <w:rPr>
                <w:rFonts w:asciiTheme="majorBidi" w:hAnsiTheme="majorBidi" w:cstheme="majorBidi"/>
                <w:noProof/>
                <w:sz w:val="20"/>
                <w:vertAlign w:val="superscript"/>
              </w:rPr>
              <w:t>os</w:t>
            </w:r>
            <w:r>
              <w:rPr>
                <w:rFonts w:asciiTheme="majorBidi" w:hAnsiTheme="majorBidi" w:cstheme="majorBidi"/>
                <w:noProof/>
                <w:sz w:val="20"/>
              </w:rPr>
              <w:t> 5802 ou 5806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Velours et peluches par la trame, non coupés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Velours et peluches par la trame, coupés, côtelés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velours et peluches par la trame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5801 26 00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chenille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5801 27 00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Velours et peluches par la chaîne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Velours et peluches par la trame, non coupés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Velours et peluches par la trame, coupés, côtelés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velours et peluches par la trame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5801 36 00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chenille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5801 37 00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Velours et peluches par la chaîne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bouclés du genre éponge, autres que les articles du nº 5806; surfaces textiles touffetées, autres que les produits du nº 5703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bouclés du genre éponge, en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5802 19 00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bouclés du genre éponge, en 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5802 30 00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Surfaces textiles touffetées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Tissus à point de gaze, autres que les articles du nº 5806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5803 00 10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5803 00 30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soie ou de déchets de soie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5803 00 90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Tulles, tulles-bobinots et tissus à mailles nouées; dentelles en pièces, en bandes ou en motifs, autres que les produits des n</w:t>
            </w:r>
            <w:r>
              <w:rPr>
                <w:rFonts w:asciiTheme="majorBidi" w:hAnsiTheme="majorBidi" w:cstheme="majorBidi"/>
                <w:noProof/>
                <w:sz w:val="20"/>
                <w:vertAlign w:val="superscript"/>
              </w:rPr>
              <w:t>os</w:t>
            </w:r>
            <w:r>
              <w:rPr>
                <w:rFonts w:asciiTheme="majorBidi" w:hAnsiTheme="majorBidi" w:cstheme="majorBidi"/>
                <w:noProof/>
                <w:sz w:val="20"/>
              </w:rPr>
              <w:t> 6002 à 6006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5804 10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Tulles, tulles-bobinots et tissus à mailles nouées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unis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Dentelles à la mécanique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aux fuseaux mécaniques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aux fuseaux mécaniques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Dentelles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5805 00 00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Tapisseries tissées à la main (genre Gobelins, Flandres, Aubusson, Beauvais et similaires) et tapisseries à l’aiguille (au petit point, au point de croix, par exemple), même confectionnées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Rubanerie autre que les articles du nº 5807; rubans sans trame, en fils ou fibres parallélisés et encollés (bolducs)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Rubanerie de velours, de peluches, de tissus de chenille ou de tissus bouclés du genre éponge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 rubanerie, contenant en poids 5 % ou plus de fils d’élastomères ou de fils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 rubanerie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lisières réelles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5806 40 00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Rubans sans trame, en fils ou fibres parallélisés et encollés (bolducs)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Étiquettes, écussons et articles similaires en matières textiles, en pièces, en rubans ou découpés, non brodés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inscriptions ou motifs obtenus par tissage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feutre ou en nontissés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Tresses en pièces; articles de passementerie et articles ornementaux analogues, en pièces, sans broderie, autres que ceux en bonneterie; glands, floches, olives, noix, pompons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5808 10 00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Tresses en pièces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5808 90 00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5809 00 00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fils de métal et tissus de filés métalliques ou de fils textiles métallisés du nº 5605, des types utilisés pour l’habillement, l’ameublement ou usages similaires, non dénommés ni compris 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Broderies en pièces, en bandes ou en motifs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Broderies chimiques ou aériennes et broderies à fond découpé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valeur excédant 35 EUR par kg poids net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broderies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5810 91 10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valeur excédant 17,50 EUR par kg poids net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valeur excédant 17,50 EUR par kg poids net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valeur excédant 17,50 EUR par kg poids net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textiles matelassés en pièces, constitués d’une ou plusieurs couches de matières textiles associées à une matière de rembourrage par piqûre, capitonnage ou autre cloisonnement, autres que les broderies du nº 5810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59 - TISSUS IMPRÉGNÉS, ENDUITS, RECOUVERTS OU STRATIFIÉS; ARTICLES TECHNIQUES 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enduits de colle ou de matières amylacées, des types utilisés pour la reliure, le cartonnage, la gainerie ou usages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5901 90 00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Nappes tramées pour pneumatiques obtenues à partir de fils à haute ténacité de nylon ou d’autres polyamides, de polyesters ou de rayonne viscose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nylon ou d’autres polyamides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imprégnées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polyesters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imprégnées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imprégnées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imprégnés, enduits ou recouverts de matière plastique ou stratifiés avec de la matière plastique, autres que ceux du nº 5902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5903 10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du poly(chlorure de vinyle)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imprégnés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recouverts ou stratifiés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du polyuréthanne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imprégnés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recouverts ou stratifiés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imprégnés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enduits, recouverts ou stratifiés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des dérivés de la cellulose ou d’autre matière plastique, la matière textile constituant l’endroit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Linoléums, même découpés; revêtements de sol consistant en un enduit ou un recouvrement appliqué sur un support textile, même découpés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Linoléums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Revêtements muraux 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consistant en fils disposés parallèlement sur un support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jute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5905 00 70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caoutchoutés, autres que ceux du nº 5902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Rubans adhésifs d’une largeur n’excédant pas 20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5906 91 00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5906 99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5906 99 10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Nappes visées à la note 4, point c),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5906 99 90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5907 00 00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 imprégnés, enduits ou recouverts; toiles peintes pour décors de théâtres, fonds d’atelier ou usages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5908 00 00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Mèches tissées, tressées ou tricotées, en matières textiles, pour lampes, réchauds, briquets, bougies ou similaires; manchons à incandescence et étoffes tubulaires tricotées servant à leur fabrication, même imprégnés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5909 00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Tuyaux pour pompes et tuyaux similaires, en matières textiles, même avec armatures ou accessoires 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5909 00 10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5909 00 90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5910 00 00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Courroies transporteuses ou de transmission en matières textiles, même imprégnées, enduites, recouvertes de matière plastique ou stratifiées avec de la matière plastique ou renforcées de métal ou d’autres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Produits et articles textiles pour usages techniques, visés à la note 7 du présent chapitre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5911 10 00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feutres et tissus doublés de feutre, combinés avec une ou plusieurs couches de caoutchouc, de cuir ou d’autres matières, des types utilisés pour la fabrication de garnitures de cardes, et produits analogues pour d’autres usages techniques, y compris les rubans de velours, imprégnés de caoutchouc, pour le recouvrement des ensouples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Gazes et toiles à bluter, même confectionnées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et feutres sans fin ou munis de moyens de jonction, des types utilisés sur les machines à papier ou sur des machines similaires (à pâte, à amiante-ciment, par exemple)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5911 31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m² inférieur à 650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soie, 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5911 31 11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des types utilisés sur les machines à papier (toile de formation, par exemple)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5911 31 19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au m² égal ou supérieur à 650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soie, 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ayant une couche de natte fixée par aiguilletage, des types utilisés sur les machines à papier (feutres de presse, par exemple)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5911 40 00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Étreindelles et tissus épais des types utilisés sur des presses d’huilerie ou pour des usages techniques analogues, y compris ceux en cheveux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60 - ÉTOFFES DE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Velours, peluches (y compris les étoffes dites «à longs poils») et étoffes bouclées,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Étoffes dites «à longs poils»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Étoffes à boucles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6001 91 00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Étoffes de bonneterie d’une largeur n’excédant pas 30 cm, contenant en poids 5 % ou plus de fils d’élastomères ou de fils de caoutchouc, autres que celles du nº 6001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6002 40 00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5 % ou plus de fils d’élastomères mais ne contenant pas de fils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Étoffes de bonneterie d’une largeur n’excédant pas 30 cm, autres que celles des n</w:t>
            </w:r>
            <w:r>
              <w:rPr>
                <w:rFonts w:asciiTheme="majorBidi" w:hAnsiTheme="majorBidi" w:cstheme="majorBidi"/>
                <w:noProof/>
                <w:sz w:val="20"/>
                <w:vertAlign w:val="superscript"/>
              </w:rPr>
              <w:t>os</w:t>
            </w:r>
            <w:r>
              <w:rPr>
                <w:rFonts w:asciiTheme="majorBidi" w:hAnsiTheme="majorBidi" w:cstheme="majorBidi"/>
                <w:noProof/>
                <w:sz w:val="20"/>
              </w:rPr>
              <w:t> 6001 et 6002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Dentelles Raschel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Étoffes de bonneterie d’une largeur excédant 30 cm, contenant en poids 5 % ou plus de fils d’élastomères ou de fils de caoutchouc, autres que celles du nº 6001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5 % ou plus de fils d’élastomères mais ne contenant pas de fils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Étoffes de bonneterie-chaîne (y compris celles obtenues sur métiers à galonner), autres que celles des n</w:t>
            </w:r>
            <w:r>
              <w:rPr>
                <w:rFonts w:asciiTheme="majorBidi" w:hAnsiTheme="majorBidi" w:cstheme="majorBidi"/>
                <w:noProof/>
                <w:sz w:val="20"/>
                <w:vertAlign w:val="superscript"/>
              </w:rPr>
              <w:t>os</w:t>
            </w:r>
            <w:r>
              <w:rPr>
                <w:rFonts w:asciiTheme="majorBidi" w:hAnsiTheme="majorBidi" w:cstheme="majorBidi"/>
                <w:noProof/>
                <w:sz w:val="20"/>
              </w:rPr>
              <w:t> 6001 à 6004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écrues ou blanchies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6005 24 00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écrues ou blanchies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6005 31 50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Dentelles Raschel, autres que 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6005 32 10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6005 32 50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Dentelles Raschel, autres que 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6005 33 50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Dentelles Raschel, autres que 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6005 34 50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Dentelles Raschel, autres que 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6005 41 00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écrues ou blanchies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Autres étoffes de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écrues ou blanchies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6006 24 00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6006 31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écrues ou blanchies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6006 34 10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rideaux et vitrages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6006 34 90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écrues ou blanchies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teintes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fils de diverses couleurs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imprimées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61 - VÊTEMENTS ET ACCESSOIRES DU VÊTEMENT,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cabans, capes, anoraks, blousons et articles similaires, en bonneterie, pour hommes ou garçonnets, à l’exclusion des articles du nº 6103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6101 20 10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cabans, capes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Anoraks, blousons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cabans, capes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Anoraks, blousons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cabans, capes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6101 90 80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Anoraks, blousons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cabans, capes, anoraks, blousons et articles similaires, en bonneterie, pour femmes ou fillettes, à l’exclusion des articles du nº 6104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cabans, capes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Anoraks, blousons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cabans, capes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Anoraks, blousons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6102 30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cabans, capes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Anoraks, blousons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cabans, capes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Anoraks, blousons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Costumes ou complets, ensembles, vestons, pantalons, salopettes à bretelles, culottes et shorts (autres que pour le bain), en bonneterie, 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Costumes ou complets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Vestons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salopettes à bretelles, culottes et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6103 42 00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Costumes tailleurs, ensembles, vestes, robes, jupes, jupes-culottes, pantalons, salopettes à bretelles, culottes et shorts (autres que pour le bain), en bonneterie, 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Costumes tailleurs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6104 19 20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6104 29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Vestes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6104 33 00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Jupes et jupes-culottes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6104 51 00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6104 53 00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6104 59 00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salopettes à bretelles, culottes et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6104 61 00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6104 62 00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6104 63 00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6104 69 00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Chemises et chemisettes, en bonneterie, 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Chemisiers, blouses, blouses-chemisiers et chemisettes, en bonneterie, 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soie ou de déchets de soie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lin ou de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Slips, caleçons, chemises de nuit, pyjamas, peignoirs de bain, robes de chambre et articles similaires, en bonneterie, 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Slips et caleçons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6107 11 00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Chemises de nuit et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Combinaisons ou fonds de robes, jupons, slips, chemises de nuit, pyjamas, déshabillés, peignoirs de bain, robes de chambre et articles similaires, en bonneterie, 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Combinaisons ou fonds de robes et jupons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6108 11 00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Slips et 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Chemises de nuit et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T-shirts et maillots de corps,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6109 10 00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6109 90 20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 ou 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6109 90 90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Chandails, pull-overs, cardigans, gilets et articles similaires, y compris les sous-pulls,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Chandails et pull-overs, contenant au moins 50 % en poids de laine et pesant 600 g ou plus par unité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6110 11 30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chèvre du Cachemire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Sous-pulls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6110 20 91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Sous-pulls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6110 30 91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6110 30 99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lin ou de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et accessoires du vêtement, en bonneterie, pour bébés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6111 90 11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6111 90 19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Survêtements de sport (</w:t>
            </w:r>
            <w:r>
              <w:rPr>
                <w:rFonts w:asciiTheme="majorBidi" w:hAnsiTheme="majorBidi" w:cstheme="majorBidi"/>
                <w:i/>
                <w:noProof/>
                <w:sz w:val="20"/>
              </w:rPr>
              <w:t>trainings</w:t>
            </w:r>
            <w:r>
              <w:rPr>
                <w:rFonts w:asciiTheme="majorBidi" w:hAnsiTheme="majorBidi" w:cstheme="majorBidi"/>
                <w:noProof/>
                <w:sz w:val="20"/>
              </w:rPr>
              <w:t>), combinaisons et ensembles de ski, maillots, culottes et slips de bain,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Survêtements de sport (</w:t>
            </w:r>
            <w:r>
              <w:rPr>
                <w:rFonts w:asciiTheme="majorBidi" w:hAnsiTheme="majorBidi" w:cstheme="majorBidi"/>
                <w:i/>
                <w:noProof/>
                <w:sz w:val="20"/>
              </w:rPr>
              <w:t>trainings</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Combinaisons et ensembles de ski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Maillots, culottes et slips de bain 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6112 31 10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5 % ou plus de fils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6112 31 90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6112 39 10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5 % ou plus de fils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6112 39 90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Maillots, culottes et slips de bain, 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5 % ou plus de fils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5 % ou plus de fils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confectionnés en étoffes de bonneterie des n</w:t>
            </w:r>
            <w:r>
              <w:rPr>
                <w:rFonts w:asciiTheme="majorBidi" w:hAnsiTheme="majorBidi" w:cstheme="majorBidi"/>
                <w:noProof/>
                <w:sz w:val="20"/>
                <w:vertAlign w:val="superscript"/>
              </w:rPr>
              <w:t>os</w:t>
            </w:r>
            <w:r>
              <w:rPr>
                <w:rFonts w:asciiTheme="majorBidi" w:hAnsiTheme="majorBidi" w:cstheme="majorBidi"/>
                <w:noProof/>
                <w:sz w:val="20"/>
              </w:rPr>
              <w:t> 5903, 5906 ou 5907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6113 00 10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étoffes de bonneterie du nº 5906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6113 00 90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vêtements,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6114 30 00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Collants (bas-culottes), bas, mi-bas, chaussettes et autres articles chaussants, y compris les collants (bas-culottes), bas et mi-bas à compression dégressive (les bas à varices, par exemple),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Collants (bas-culottes), bas et mi-bas à compression dégressive (les bas à varices, par exemple)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Bas à varices 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collants (bas-culottes)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titrant en fils simples moins de 67 décitex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titrant en fils simples 67 décitex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bas et mi-bas de femmes titrant en fils simples moins de 67 décitex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6115 30 11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Mi-bas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6115 30 19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6115 96 10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Mi-bas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6115 96 91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Bas 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6115 96 99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Gants, mitaines et moufles,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imprégnés, enduits ou recouverts de matière plastique ou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6116 10 20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Gants imprégnés, enduits ou recouverts de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6116 10 80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accessoires confectionnés du vêtement, en bonneterie; parties de vêtements ou d’accessoires du vêtement,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Châles, écharpes, foulards, cache-nez, cache-col, mantilles, voiles, voilettes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6117 80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6117 80 10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 élastique ou caoutchoutée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6117 80 80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6117 90 00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62 - VÊTEMENTS ET ACCESSOIRES DU VÊTEMENT, AUTRES QU’EN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cabans, capes, anoraks, blousons et articles similaires, pour hommes ou garçonnets, à l’exclusion des articles du nº 6203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imperméables, cabans, capes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6201 12 10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par unité, n’excédant pas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par unité, excédant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par unité, n’excédant pas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par unité, excédant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cabans, capes, anoraks, blousons et articles similaires, pour femmes ou fillettes, à l’exclusion des articles du nº 6204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Manteaux, imperméables, cabans, capes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par unité, n’excédant pas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par unité, excédant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par unité, n’excédant pas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6202 13 90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 poids, par unité, excédant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Costumes ou complets, ensembles, vestons, pantalons, salopettes à bretelles, culottes et shorts (autres que pour le bain), 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Costumes ou complets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6203 19 30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6203 22 80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6203 23 80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6203 29 18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Vestons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6203 31 00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6203 39 19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salopettes à bretelles, culottes et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6203 41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et 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Salopettes à bretelles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et 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tissus dits «denim»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velours et peluches par la trame, coupés, côtelés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6203 42 35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Salopettes à bretelles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6203 43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et 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6203 43 11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6203 43 19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Salopettes à bretelles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6203 43 31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6203 43 39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et 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Salopettes à bretelles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6203 49 31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Costumes tailleurs, ensembles, vestes, robes, jupes, jupes-culottes, pantalons, salopettes à bretelles, culottes et shorts (autres que pour le bain), 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Costumes tailleurs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Ensembles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6204 21 00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6204 22 80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6204 23 80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6204 29 18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Vestes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6204 32 90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6204 39 19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Robes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6204 44 00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soie ou de déchets de soie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6204 49 90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Jupes et jupes-culottes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salopettes à bretelles, culottes et shorts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et 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6204 61 85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et 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6204 62 31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tissus dits «denim»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velours et peluches par la trame, coupés, côtelés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Salopettes à bretelles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et 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6204 63 18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Salopettes à bretelles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6204 69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Pantalons et 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Salopettes à bretelles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Chemises et chemisettes, 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lin ou de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6205 90 80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Chemisiers, blouses, blouses-chemisiers et chemisettes, 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soie ou de déchets de soie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lin ou de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Gilets de corps, slips, caleçons, chemises de nuit, pyjamas, peignoirs de bain, robes de chambre et articles similaires, 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Slips et caleçons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6207 19 00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Chemises de nuit et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Gilets de corps et chemises de jour, combinaisons ou fonds de robes, jupons, slips, chemises de nuit, pyjamas, déshabillés, peignoirs de bain, robes de chambre et articles similaires, 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Combinaisons ou fonds de robes et jupons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6208 11 00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Chemises de nuit et pyjamas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et accessoires du vêtement pour bébés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6209 20 00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6209 30 00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6209 90 10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6209 90 90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confectionnés en produits des n</w:t>
            </w:r>
            <w:r>
              <w:rPr>
                <w:rFonts w:asciiTheme="majorBidi" w:hAnsiTheme="majorBidi" w:cstheme="majorBidi"/>
                <w:noProof/>
                <w:sz w:val="20"/>
                <w:vertAlign w:val="superscript"/>
              </w:rPr>
              <w:t>os</w:t>
            </w:r>
            <w:r>
              <w:rPr>
                <w:rFonts w:asciiTheme="majorBidi" w:hAnsiTheme="majorBidi" w:cstheme="majorBidi"/>
                <w:noProof/>
                <w:sz w:val="20"/>
              </w:rPr>
              <w:t> 5602, 5603, 5903, 5906 ou 5907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produits des n</w:t>
            </w:r>
            <w:r>
              <w:rPr>
                <w:rFonts w:asciiTheme="majorBidi" w:hAnsiTheme="majorBidi" w:cstheme="majorBidi"/>
                <w:noProof/>
                <w:sz w:val="20"/>
                <w:vertAlign w:val="superscript"/>
              </w:rPr>
              <w:t>os</w:t>
            </w:r>
            <w:r>
              <w:rPr>
                <w:rFonts w:asciiTheme="majorBidi" w:hAnsiTheme="majorBidi" w:cstheme="majorBidi"/>
                <w:noProof/>
                <w:sz w:val="20"/>
              </w:rPr>
              <w:t> 5602 ou 5603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produits du nº 5602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produits du nº 5603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6210 10 92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Blouses à usage unique, du type utilisé par les patients ou les chirurgiens au cours d’interventions chirurgicales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6210 10 98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vêtements, des types visés aux n</w:t>
            </w:r>
            <w:r>
              <w:rPr>
                <w:rFonts w:asciiTheme="majorBidi" w:hAnsiTheme="majorBidi" w:cstheme="majorBidi"/>
                <w:noProof/>
                <w:sz w:val="20"/>
                <w:vertAlign w:val="superscript"/>
              </w:rPr>
              <w:t>os</w:t>
            </w:r>
            <w:r>
              <w:rPr>
                <w:rFonts w:asciiTheme="majorBidi" w:hAnsiTheme="majorBidi" w:cstheme="majorBidi"/>
                <w:noProof/>
                <w:sz w:val="20"/>
              </w:rPr>
              <w:t> 6201 11 à 6201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vêtements, des types visés aux n</w:t>
            </w:r>
            <w:r>
              <w:rPr>
                <w:rFonts w:asciiTheme="majorBidi" w:hAnsiTheme="majorBidi" w:cstheme="majorBidi"/>
                <w:noProof/>
                <w:sz w:val="20"/>
                <w:vertAlign w:val="superscript"/>
              </w:rPr>
              <w:t>os</w:t>
            </w:r>
            <w:r>
              <w:rPr>
                <w:rFonts w:asciiTheme="majorBidi" w:hAnsiTheme="majorBidi" w:cstheme="majorBidi"/>
                <w:noProof/>
                <w:sz w:val="20"/>
              </w:rPr>
              <w:t> 6202 11 à 6202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vêtements 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6210 50 00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vêtements 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Survêtements de sport (</w:t>
            </w:r>
            <w:r>
              <w:rPr>
                <w:rFonts w:asciiTheme="majorBidi" w:hAnsiTheme="majorBidi" w:cstheme="majorBidi"/>
                <w:i/>
                <w:noProof/>
                <w:sz w:val="20"/>
              </w:rPr>
              <w:t>trainings</w:t>
            </w:r>
            <w:r>
              <w:rPr>
                <w:rFonts w:asciiTheme="majorBidi" w:hAnsiTheme="majorBidi" w:cstheme="majorBidi"/>
                <w:noProof/>
                <w:sz w:val="20"/>
              </w:rPr>
              <w:t>), combinaisons et ensembles de ski, maillots, culottes et slips de bain; autres vêtements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Maillots, culottes et slips de bain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Combinaisons et ensembles de ski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vêtements pour hommes ou garçonnets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Survêtements de sport (</w:t>
            </w:r>
            <w:r>
              <w:rPr>
                <w:rFonts w:asciiTheme="majorBidi" w:hAnsiTheme="majorBidi" w:cstheme="majorBidi"/>
                <w:i/>
                <w:noProof/>
                <w:sz w:val="20"/>
              </w:rPr>
              <w:t>trainings</w:t>
            </w:r>
            <w:r>
              <w:rPr>
                <w:rFonts w:asciiTheme="majorBidi" w:hAnsiTheme="majorBidi" w:cstheme="majorBidi"/>
                <w:noProof/>
                <w:sz w:val="20"/>
              </w:rPr>
              <w:t>) avec doublure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l’extérieur est réalisé dans une seule et même étoffe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supérieures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6211 32 42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inférieures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6211 33 10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Survêtements de sport (</w:t>
            </w:r>
            <w:r>
              <w:rPr>
                <w:rFonts w:asciiTheme="majorBidi" w:hAnsiTheme="majorBidi" w:cstheme="majorBidi"/>
                <w:i/>
                <w:noProof/>
                <w:sz w:val="20"/>
              </w:rPr>
              <w:t>trainings</w:t>
            </w:r>
            <w:r>
              <w:rPr>
                <w:rFonts w:asciiTheme="majorBidi" w:hAnsiTheme="majorBidi" w:cstheme="majorBidi"/>
                <w:noProof/>
                <w:sz w:val="20"/>
              </w:rPr>
              <w:t>) avec doublure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6211 33 31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l’extérieur est réalisé dans une seule et même étoffe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6211 33 41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supérieures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6211 33 42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inférieures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vêtements pour femmes ou fillettes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Tabliers, blouses et autres vêtements 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Survêtements de sport (</w:t>
            </w:r>
            <w:r>
              <w:rPr>
                <w:rFonts w:asciiTheme="majorBidi" w:hAnsiTheme="majorBidi" w:cstheme="majorBidi"/>
                <w:i/>
                <w:noProof/>
                <w:sz w:val="20"/>
              </w:rPr>
              <w:t>trainings</w:t>
            </w:r>
            <w:r>
              <w:rPr>
                <w:rFonts w:asciiTheme="majorBidi" w:hAnsiTheme="majorBidi" w:cstheme="majorBidi"/>
                <w:noProof/>
                <w:sz w:val="20"/>
              </w:rPr>
              <w:t>) avec doublure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6211 42 31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l’extérieur est réalisé dans une seule et même étoffe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6211 42 41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supérieures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6211 42 42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inférieures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Tabliers, blouses et autres vêtements de travail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Survêtements de sport (</w:t>
            </w:r>
            <w:r>
              <w:rPr>
                <w:rFonts w:asciiTheme="majorBidi" w:hAnsiTheme="majorBidi" w:cstheme="majorBidi"/>
                <w:i/>
                <w:noProof/>
                <w:sz w:val="20"/>
              </w:rPr>
              <w:t>trainings</w:t>
            </w:r>
            <w:r>
              <w:rPr>
                <w:rFonts w:asciiTheme="majorBidi" w:hAnsiTheme="majorBidi" w:cstheme="majorBidi"/>
                <w:noProof/>
                <w:sz w:val="20"/>
              </w:rPr>
              <w:t>) avec doublure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6211 43 31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l’extérieur est réalisé dans une seule et même étoffe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6211 43 41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supérieures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6211 43 42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inférieures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Soutiens-gorge, gaines, corsets, bretelles, jarretelles, jarretières et articles similaires et leurs parties, même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Soutiens-gorge et bustiers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présentés en assortiments conditionnés pour la vente au détail contenant un soutien-gorge ou un bustier et un slip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Gaines et gaines-culottes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Combinés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Mouchoirs et pochettes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6213 90 00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Châles, écharpes, foulards, cache-nez, cache-col, mantilles, voiles, voilettes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soie ou de déchets de soie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Cravates, nœuds papillons et foulards cravates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soie ou de déchets de soie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6215 90 00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6216 00 00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Gants, mitaines et moufles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accessoires confectionnés du vêtement; parties de vêtements ou d’accessoires du vêtement, autres que celles du nº 6212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Accessoires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6217 90 00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63 - AUTRES ARTICLES TEXTILES CONFECTIONNÉS; ASSORTIMENTS; FRIPERIE ET CHIFFONS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AUTRES ARTICLES TEXTILES CONFECTIONNÉS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Couvertures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Couvertures chauffantes électriques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Couvertures (autres que les couvertures chauffantes électriques) de laine ou de poils fins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Couvertures (autres que les couvertures chauffantes électriques) 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6301 30 10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6301 30 90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Couvertures (autres que les couvertures chauffantes électriques) 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6301 40 10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6301 40 90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couvertures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Linge de lit, de table, de toilette ou de cuisine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rPr>
            </w:pPr>
            <w:r>
              <w:rPr>
                <w:rFonts w:asciiTheme="majorBidi" w:hAnsiTheme="majorBidi" w:cstheme="majorBidi"/>
                <w:noProof/>
                <w:sz w:val="20"/>
                <w:lang w:val="nb-NO"/>
              </w:rPr>
              <w:t>Linge de lit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b-NO"/>
              </w:rPr>
            </w:pPr>
            <w:r>
              <w:rPr>
                <w:noProof/>
                <w:sz w:val="20"/>
                <w:lang w:val="nb-NO"/>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val="nb-NO"/>
              </w:rPr>
            </w:pPr>
            <w:r>
              <w:rPr>
                <w:noProof/>
                <w:sz w:val="20"/>
                <w:lang w:val="nb-NO"/>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b-NO"/>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lang w:val="nb-NO"/>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 linge de lit, imprimé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nontissés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lin ou de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 linge de lit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nontissés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6302 39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lin ou de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Linge de table 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 linge de table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nontissés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6302 60 00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Linge de toilette ou de cuisine, bouclé du genre éponge, 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6302 91 00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nontissés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Vitrages, rideaux et stores d’intérieur; cantonnières et tours de lit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nontissés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6303 99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nontissés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articles d’ameublement, à l’exclusion de ceux du nº 9404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Couvre-lits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6304 19 30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lin ou de ramie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qu’en bonneterie, 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qu’en bonneterie, 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6304 99 00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qu’en bonneterie, 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Sacs et sachets d’emballage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jute ou d’autres fibres textiles libériennes du nº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usagés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coton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matières textiles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Contenants souples pour matières en vrac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obtenus à partir de lames ou formes similaires de polyéthylène ou 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6305 32 11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6305 32 19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6305 32 90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obtenues à partir de lames ou formes similaires de polyéthylène ou de polypropylène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Bâches et stores d’extérieur; tentes; voiles pour embarcations, planches à voile ou chars à voile; articles de campement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Bâches et stores d’extérieur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Tentes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6306 22 00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fibres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d’autres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6306 30 00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Matelas pneumatiques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articles confectionnés, y compris les patrons de vêtements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Serpillières ou wassingues, lavettes, chamoisettes et articles d’entretien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6307 10 30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nontissés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Ceintures et gilets de sauvetage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bonneterie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6307 90 92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Draps à usage unique confectionnés en produits du nº 5603, du type utilisé au cours d’interventions chirurgicales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6307 90 98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ASSORTIMENTS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6308 00 00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Assortiments composés de pièces de tissus et de fils, même avec accessoires, pour la confection de tapis, de tapisseries, de nappes de table ou de serviettes brodées, ou d’articles textiles similaires, en emballages pour la vente au détail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III. FRIPERIE ET CHIFFONS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6309 00 00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de friperie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Chiffons, ficelles, cordes et cordages, en matières textiles, sous forme de déchets ou d’articles hors d’usage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6310 10 00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triés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6310 90 00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64 - CHAUSSURES, GUÊTRES ET ARTICLES ANALOGUES; PARTIES DE CES OBJETS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étanches à semelles extérieures et dessus en caoutchouc ou en matière plastique, dont le dessus n’a été ni réuni à la semelle extérieure par couture ou par des rivets, des clous, des vis, des tétons ou des dispositifs similaires, ni formé de différentes parties assemblées par ces mêmes procédés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comportant, à l’avant, une coquille de protection en métal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chaussures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6401 92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couvrant la cheville mais ne couvrant pas le genou</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6401 92 10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dessus en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6401 92 90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dessus en matière plastique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6401 99 00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chaussures à semelles extérieures et dessus en caoutchouc ou en matière plastique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de 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de ski et chaussures pour le surf des neiges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de ski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6402 12 90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pour le surf des neiges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avec dessus en lanières ou brides fixées à la semelle par des tétons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chaussures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couvrant la cheville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comportant, à l’avant, une coquille de protection en métal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comportant, à l’avant, une coquille de protection en métal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dessus en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dessus en matière plastique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dont la claque est constituée de lanières ou comporte une ou plusieurs découpures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hauteur du talon y compris la semelle est supérieure à 3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Pantoufles et autres chaussures d’intérieur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semelles intérieures d’une longueur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24 cm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qui ne sont pas reconnaissables comme étant pour hommes ou 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6402 99 96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à semelles extérieures en caoutchouc, matière plastique, cuir naturel ou reconstitué et dessus en cuir naturel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de sport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de ski et chaussures pour le surf des neiges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à semelles extérieures en cuir naturel et dessus constitués par des lanières en cuir naturel passant sur le cou-de-pied et entourant le gros orteil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chaussures, comportant, à l’avant, une coquille de protection en métal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chaussures à semelles extérieures en cuir naturel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couvrant la cheville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semelles principales en bois dépourvues de semelles intérieures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couvrant la cheville, mais ne couvrant pas le mollet, avec semelles intérieures d’une longueur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24 cm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semelles intérieures d’une longueur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24 cm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semelles principales en bois dépourvues de semelles intérieures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dont la claque est constituée de lanières ou comporte une ou plusieurs découpures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hauteur du talon y compris la semelle est supérieure à 3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semelles intérieures d’une longueur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24 cm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6403 59 35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6403 59 39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Pantoufles et autres chaussures d’intérieur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semelles intérieures d’une longueur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24 cm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6403 59 95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chaussures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couvrant la cheville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semelles principales en bois dépourvues de semelles intérieures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couvrant la cheville, mais ne couvrant pas le mollet, avec semelles intérieures d’une longueur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11A</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inférieure à 24 cm, autres que chaussures de sport, chaussures dites de tennis, de basket-ball, de gymnastique, d’entraînement et chaussures similaires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11B</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inférieure à 24 cm, chaussures de sport à dessus en cuir naturel, chaussures dites de tennis, de basket-ball, de gymnastique, d’entraînement et chaussures similaires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notes générales, point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24 cm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91 13A</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qui ne sont pas reconnaissables comme étant pour hommes ou pour femmes, autres que chaussures de sport, chaussures dites de tennis, de basket-ball, de gymnastique, d’entraînement et chaussures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13B</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de sport, chaussures dites de tennis, de basket-ball, de gymnastique, d’entraînement et chaussures similaires, qui ne sont pas reconnaissables comme étant pour hommes ou 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notes générales, point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16A</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pour hommes, autres que chaussures de sport, chaussures dites de tennis, de basket-ball, de gymnastique, d’entraînement et chaussures similaires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91 16B</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pour hommes, chaussures de sport, chaussures dites de tennis, de basket-ball, de gymnastique, d’entraînement et chaussures similaires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notes générales, point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18A</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pour femmes, autres que chaussures de sport, chaussures dites de tennis, de basket-ball, de gymnastique, d’entraînement et chaussures similaires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18B</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pour femmes, chaussures de sport, chaussures dites de tennis, de basket-ball, de gymnastique, d’entraînement et chaussures similaires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notes générales, point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semelles intérieures d’une longueur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24 cm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qui ne sont pas reconnaissables comme étant pour hommes ou 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6403 91 96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semelles principales en bois dépourvues de semelles intérieures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dont la claque est constituée de lanières ou comporte une ou plusieurs découpures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plus grande hauteur du talon y compris la semelle est supérieure à 3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semelles intérieures d’une longueur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inférieure à 24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24 cm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6403 99 33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qui ne sont pas reconnaissables comme étant pour hommes ou 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6403 99 36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6403 99 38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Pantoufles et autres chaussures d’intérieur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avec semelles intérieures d’une longueur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91A</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inférieure à 24 cm, autres que chaussures de sport, chaussures dites de tennis, de basket-ball, de gymnastique, d’entraînement et chaussures similaires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91B</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inférieure à 24 cm, chaussures de sport, chaussures dites de tennis, de basket-ball, de gymnastique, d’entraînement et chaussures similaires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notes générales, point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24 cm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99 93A</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Chaussures qui ne sont pas reconnaissables comme étant pour hommes ou pour femmes, autres que chaussures de sport, chaussures dites de tennis, de basket-ball, de gymnastique, d’entraînement et chaussures similaires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93B</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de sport, chaussures dites de tennis, de basket-ball, de gymnastique, d’entraînement et chaussures similaires, qui ne sont pas reconnaissables comme étant pour hommes ou pour femmes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notes générales, point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96A</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 autres que chaussures de sport, chaussures dites de tennis, de basket-ball, de gymnastique, d’entraînement et chaussures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99 96B</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hommes, chaussures de sport, chaussures dites de tennis, de basket-ball, de gymnastique, d’entraînement et chaussures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notes générales, point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98A</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 autres que chaussures de sport, chaussures dites de tennis, de basket-ball, de gymnastique, d’entraînement et chaussures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98B</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femmes, chaussures de sport, chaussures dites de tennis, de basket-ball, de gymnastique, d’entraînement et chaussures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notes générales, point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Chaussures à semelles extérieures en caoutchouc, matière plastique, cuir naturel ou reconstitué et dessus 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à semelles extérieures en caoutchouc ou en matière plastique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6404 11 00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de sport; chaussures dites de tennis, de basket-ball, de gymnastique, d’entraînement et chaussures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Pantoufles et autres chaussures d’intérieur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Chaussures à semelles extérieures en cuir naturel ou reconstitué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Pantoufles et autres chaussures d’intérieur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chaussures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dessus en cuir naturel ou reconstitué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dessus en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semelles extérieures en bois ou en liège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semelles extérieures 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6405 20 91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Pantoufles et autres chaussures d’intérieur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semelles extérieures en caoutchouc, en matière plastique, en cuir naturel ou reconstitué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semelles extérieures 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Dessus de chaussures et leurs parties, à l’exclusion des contreforts et bouts durs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6406 10 10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cuir naturel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Semelles extérieures et talons, en caoutchouc ou en matière plastique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caoutchouc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 plastique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6406 90 30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Assemblages formés de dessus de chaussures fixés aux semelles premières ou à d’autres parties inférieures et dépourvus de semelles extérieures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6406 90 50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Semelles intérieures et autres accessoires amovibles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6406 90 60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Semelles extérieures en cuir naturel ou reconstitué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6406 90 90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65 - COIFFURES ET PARTIES DE COIFFURES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Cloches non dressées (mises en forme) ni tournurées (mises en tournure), plateaux (disques), manchons (cylindres) même fendus dans le sens de la hauteur, en feutre, pour chapeaux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6502 00 00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Cloches ou formes pour chapeaux, tressées ou fabriquées par l’assemblage de bandes en toutes matières, non dressées (mises en forme) ni tournurées (mises en tournure) ni garnies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6504 00 00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Chapeaux et autres coiffures, tressés ou fabriqués par l’assemblage de bandes en toutes matières, même garnis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6505 00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Chapeaux et autres coiffures en bonneterie ou confectionnés à l’aide de dentelles, de feutre ou d’autres produits textiles, en pièces (mais non en bandes), même garnis; résilles et filets à cheveux en toutes matières, même garnis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6505 00 10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feutre de poils ou de laine et poils, fabriqués à l’aide des cloches ou des plateaux du nº 6501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6505 00 30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Casquettes, képis et coiffures similaires comportant une visière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6505 00 90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chapeaux et coiffures, même garnis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Coiffures de sécurité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 plastique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6506 10 80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caoutchouc ou en matière plastique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feutre de poils ou de laine et poils, fabriqués à l’aide des cloches ou des plateaux du nº 6501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6507 00 00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Bandes pour garniture intérieure, coiffes, couvre-coiffures, carcasses, visières et jugulaires pour la chapellerie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66 - PARAPLUIES, OMBRELLES, PARASOLS, CANNES, CANNES-SIÈGES, FOUETS, CRAVACHES ET LEURS PARTIES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6601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Parapluies, ombrelles et parasols (y compris les parapluies-cannes, les parasols de jardin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Parasols de jardin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6601 91 00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mât ou manche télescopique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6601 99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6601 99 20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avec couverture en tissus de matières textiles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6601 99 90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6602 00 00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Cannes, cannes-sièges, fouets, cravaches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Parties, garnitures et accessoires pour articles des nos 6601 ou 6602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6603 20 00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Montures assemblées, même avec mâts ou manches, pour parapluies, ombrelles ou parasols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6603 90 10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Poignées et pommeaux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6603 90 90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67 - PLUMES ET DUVET APPRÊTÉS ET ARTICLES EN PLUMES OU EN DUVET; FLEURS ARTIFICIELLES; OUVRAGES EN CHEVEUX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Peaux et autres parties d’oiseaux revêtues de leurs plumes ou de leur duvet, plumes, parties de plumes, duvet et articles en ces matières, autres que les produits du nº 0505 et les tuyaux et tiges de plumes, travaillés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6702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Fleurs, feuillages et fruits artificiels et leurs parties; articles confectionnés en fleurs, feuillages ou fruits artificiels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plastiques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6703 00 00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Cheveux remis, amincis, blanchis ou autrement préparés; laine, poils et autres matières textiles, préparés pour la fabrication de perruques ou d’articles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Perruques, barbes, sourcils, cils, mèches et articles analogues en cheveux, poils ou matières textiles; ouvrages en cheveux non dénommés ni compris 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matières textiles synthétiques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6704 11 00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Perruques complètes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6704 19 00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6704 20 00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cheveux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68 - OUVRAGES EN PIERRES, PLÂTRE, CIMENT, AMIANTE, MICA OU MATIÈRES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Pavés, bordures de trottoirs et dalles de pavage, en pierres naturelles (autres que l’ardoise)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Pierres de taille ou de construction (autres que l’ardoise) travaillées et ouvrages en ces pierres, à l’exclusion de ceux du nº 6801; cubes, dés et articles similaires pour mosaïques, en pierres naturelles (y compris l’ardoise), même sur support; granulés, éclats et poudres de pierres naturelles (y compris l’ardoise), colorés artificiellement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cubes, dés et articles similaires, même de forme autre que carrée ou rectangulaire, dont la plus grande surface peut être inscrite dans un carré dont le côté est inférieur à 7 cm; granulés, éclats et poudres, colorés artificiellement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pierres de taille ou de construction et ouvrages en ces pierres, simplement taillés ou sciés et à surface plane ou unie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Marbre, travertin et albâtre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Granit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pierres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6802 91 00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Marbre, travertin et albâtre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pierres calcaires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Granit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6802 93 10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poli, décoré ou autrement travaillé, mais non sculpté, d’un poids net égal ou supérieur à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pierres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polies, décorées ou autrement travaillées, mais non sculptées, d’un poids net égal ou supérieur à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Ardoise naturelle travaillée et ouvrages en ardoise naturelle ou agglomérée (ardoisine)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6803 00 10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Ardoise pour toitures ou pour façades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6803 00 90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Meules et articles similaires, sans bâtis, à moudre, à défibrer, à broyer, à aiguiser, à polir, à rectifier, à trancher ou à tronçonner, pierres à aiguiser ou à polir à la main, et leurs parties, en pierres naturelles, en abrasifs naturels ou artificiels agglomérés ou en céramique, même avec parties 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Meules à moudre ou à défibrer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meules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6804 21 00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diamant naturel ou synthétique, aggloméré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abrasifs agglomérés ou en céramique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abrasifs artificiels, avec agglomérant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résines synthétiques ou artificielles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renforcés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6804 22 18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renforcés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céramique ou en silicates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pierres naturelles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Pierres à aiguiser ou à polir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Abrasifs naturels ou artificiels en poudre ou en grains, appliqués sur produits textiles, papier, carton ou autres matières, même découpés, cousus ou autrement assemblés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appliqués sur tissus en matières textiles seulement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appliqués sur papier ou carton seulement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6805 30 00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appliqués sur d’autres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Laines de laitier, de scories, de roche et laines minérales similaires; vermiculite expansée, argiles expansées, mousse de scories et produits minéraux similaires expansés; mélanges et ouvrages en matières minérales à usages d’isolants thermiques ou sonores ou pour l’absorption du son, à l’exclusion de ceux des n</w:t>
            </w:r>
            <w:r>
              <w:rPr>
                <w:rFonts w:asciiTheme="majorBidi" w:hAnsiTheme="majorBidi" w:cstheme="majorBidi"/>
                <w:noProof/>
                <w:sz w:val="20"/>
                <w:vertAlign w:val="superscript"/>
              </w:rPr>
              <w:t>os</w:t>
            </w:r>
            <w:r>
              <w:rPr>
                <w:rFonts w:asciiTheme="majorBidi" w:hAnsiTheme="majorBidi" w:cstheme="majorBidi"/>
                <w:noProof/>
                <w:sz w:val="20"/>
              </w:rPr>
              <w:t> 6811, 6812 ou du chapitre 69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Laines de laitier, de scories, de roche et laines minérales similaires, même mélangées entre elles, en masses, feuilles ou rouleaux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6806 20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Vermiculite expansée, argiles expansées, mousse de scories et produits minéraux similaires expansés, même mélangés entre eux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6806 20 10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Argiles expansées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6806 20 90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6806 90 00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Ouvrages en asphalte ou en produits similaires (poix de pétrole, brais, par exemple)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rouleaux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6807 90 00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6808 00 00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Panneaux, planches, carreaux, blocs et articles similaires, en fibres végétales, en paille ou en copeaux, plaquettes, particules, sciures ou autres déchets de bois, agglomérés avec du ciment, du plâtre ou d’autres liants minéraux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en plâtre ou en compositions à base de plâtre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Planches, plaques, panneaux, carreaux et articles similaires, non ornementés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6809 11 00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revêtus ou renforcés de papier ou de carton uniquement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6809 19 00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6809 90 00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en ciment, en béton ou en pierre artificielle, même armés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Tuiles, carreaux, dalles, briques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Blocs et briques pour la construction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béton léger (à base de bimskies, de scories granulées, etc.)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Éléments préfabriqués pour le bâtiment ou le génie civil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en amiante-ciment, cellulose-ciment ou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6811 40 00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 l’amiante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 contenant pas d’amiante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6811 81 00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ondulées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6811 82 00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plaques, panneaux, carreaux, tuiles et articles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6811 89 00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Amiante (asbeste) travaillé, en fibres; mélanges à base d’amiante ou à base d’amiante et de carbonate de magnésium; ouvrages en ces mélanges ou en amiante (fils, tissus, vêtements, coiffures, chaussures, joints, par exemple), même armés, autres que ceux des n</w:t>
            </w:r>
            <w:r>
              <w:rPr>
                <w:rFonts w:asciiTheme="majorBidi" w:hAnsiTheme="majorBidi" w:cstheme="majorBidi"/>
                <w:noProof/>
                <w:sz w:val="20"/>
                <w:vertAlign w:val="superscript"/>
              </w:rPr>
              <w:t>os</w:t>
            </w:r>
            <w:r>
              <w:rPr>
                <w:rFonts w:asciiTheme="majorBidi" w:hAnsiTheme="majorBidi" w:cstheme="majorBidi"/>
                <w:noProof/>
                <w:sz w:val="20"/>
              </w:rPr>
              <w:t> 6811 ou 6813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6812 80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crocidolite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6812 80 10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travaillé; mélanges à base d’amiante ou à base d’amiante et de carbonate de magnésium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6812 80 90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Vêtements, accessoires du vêtement, chaussures et coiffures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Papiers, cartons et feutres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6812 93 00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Feuilles en amiante et élastomères comprimés, pour joints, même présentées en rouleaux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Amiante travaillé, en fibres; mélanges à base d’amiante ou à base d’amiante et de carbonate de magnésium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Garnitures de friction (plaques, rouleaux, bandes, segments, disques, rondelles, plaquettes, par exemple), non montées, pour freins, pour embrayages ou pour tous organes de frottement, à base d’amiante (asbeste), d’autres substances minérales ou de cellulose, même combinés avec des textiles ou d’autres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 l’amiante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 contenant pas d’amiante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6813 81 00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Garnitures de freins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6813 89 00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Mica travaillé et ouvrages en mica, y compris le mica aggloméré ou reconstitué, même sur support en papier, en carton ou en 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feuilles et bandes en mica aggloméré ou reconstitué, même sur support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en pierre ou en autres matières minérales (y compris les fibres de carbone, les ouvrages en ces matières et en tourbe), non dénommés ni compris ailleurs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en graphite ou en autre carbone, pour usages autres qu’électriques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6815 10 10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Fibres de carbone et ouvrages en fibres de carbone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Ouvrages en tourbe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6815 91 00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de la magnésite, de la dolomie ou de la chromite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69 - PRODUITS CÉRAMIQUES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PRODUITS EN FARINES SILICEUSES FOSSILES OU EN TERRES SILICEUSES ANALOGUES ET PRODUITS RÉFRACTAIRES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6901 00 00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Briques, dalles, carreaux et autres pièces céramiques en farines siliceuses fossiles (kieselguhr, tripolite, diatomite, par exemple) ou en terres siliceuses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Briques, dalles, carreaux et pièces céramiques analogues de construction, réfractaires, autres que ceux en farines siliceuses fossiles ou en terres siliceuses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50 % des éléments Mg, Ca ou Cr, pris isolément ou ensemble, exprimés en MgO, CaO ou Cr</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50 % d’alumine (Al</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r>
              <w:rPr>
                <w:rFonts w:asciiTheme="majorBidi" w:hAnsiTheme="majorBidi" w:cstheme="majorBidi"/>
                <w:noProof/>
                <w:sz w:val="20"/>
              </w:rPr>
              <w:t>), de silice (SiO</w:t>
            </w:r>
            <w:r>
              <w:rPr>
                <w:rFonts w:asciiTheme="majorBidi" w:hAnsiTheme="majorBidi" w:cstheme="majorBidi"/>
                <w:noProof/>
                <w:sz w:val="20"/>
                <w:vertAlign w:val="subscript"/>
              </w:rPr>
              <w:t>2</w:t>
            </w:r>
            <w:r>
              <w:rPr>
                <w:rFonts w:asciiTheme="majorBidi" w:hAnsiTheme="majorBidi" w:cstheme="majorBidi"/>
                <w:noProof/>
                <w:sz w:val="20"/>
              </w:rPr>
              <w:t>) ou d’un mélange ou combinaison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93 % ou plus de silice (SiO</w:t>
            </w:r>
            <w:r>
              <w:rPr>
                <w:rFonts w:asciiTheme="majorBidi" w:hAnsiTheme="majorBidi" w:cstheme="majorBidi"/>
                <w:noProof/>
                <w:sz w:val="20"/>
                <w:vertAlign w:val="subscript"/>
              </w:rPr>
              <w:t>2</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6902 20 91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7 % mais moins de 45 % d’alumine (Al</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6902 20 99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articles céramiques réfractaires (cornues, creusets, moufles, busettes, tampons, supports, coupelles, tubes, tuyaux, gaines, baguettes, par exemple), autres que ceux en farines siliceuses fossiles ou en terres siliceuses analogues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50 % de graphite ou d’autre carbone ou d’un mélange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50 % d’alumine (Al</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r>
              <w:rPr>
                <w:rFonts w:asciiTheme="majorBidi" w:hAnsiTheme="majorBidi" w:cstheme="majorBidi"/>
                <w:noProof/>
                <w:sz w:val="20"/>
              </w:rPr>
              <w:t>) ou d’un mélange ou combinaison d’alumine et de silice (SiO</w:t>
            </w:r>
            <w:r>
              <w:rPr>
                <w:rFonts w:asciiTheme="majorBidi" w:hAnsiTheme="majorBidi" w:cstheme="majorBidi"/>
                <w:noProof/>
                <w:sz w:val="20"/>
                <w:vertAlign w:val="subscript"/>
              </w:rPr>
              <w:t>2</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moins de 45 % d’alumine (Al</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45 % ou plus d’alumine (Al</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contenant en poids plus de 25 % mais pas plus de 50 % de graphite ou d’autre carbone ou d’un mélange de ces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AUTRES PRODUITS CÉRAMIQUES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Briques de construction, hourdis, cache-poutrelles et articles similaires, en céramique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Briques de construction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Tuiles, éléments de cheminée, conduits de fumée, ornements architectoniques, en céramique, et autres poteries de bâtiment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6905 90 00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6906 00 00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Tuyaux, gouttières et accessoires de tuyauterie, en céramique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et dalles de pavement ou de revêtement, non vernissés ni émaillés, en céramique; cubes, dés et articles similaires pour mosaïques, non vernissés ni émaillés, en céramique, même sur support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cubes, dés et articles similaires, même de forme autre que carrée ou rectangulaire, dont la plus grande surface peut être inscrite dans un carré dont le côté est inférieur à 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6907 90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6907 90 20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grès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6907 90 80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et dalles de pavement ou de revêtement, vernissés ou émaillés, en céramique; cubes, dés et articles similaires pour mosaïques, vernissés ou émaillés, en céramique, même sur support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cubes, dés et articles similaires, même de forme autre que carrée ou rectangulaire, dont la plus grande surface peut être inscrite dans un carré dont le côté est inférieur à 7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terre commune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doubles du type «Spaltplatten»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6908 90 31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Carreaux doubles du type «Spaltplatten»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dont la superficie ne dépasse pas 90 cm²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grès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faïence ou en poterie fine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articles pour usages chimiques ou autres usages techniques, en céramique; auges, bacs et récipients similaires pour l’économie rurale, en céramique; cruchons et récipients similaires de transport ou d’emballage, en céramique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Appareils et articles pour usages chimiques ou autres usages techniques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6909 11 00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porcelaine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6909 12 00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Articles ayant une dureté équivalente à 9 ou davantage sur l’échelle de Mohs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6909 19 00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6909 90 00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Éviers, lavabos, colonnes de lavabos, baignoires, bidets, cuvettes d’aisance, réservoirs de chasse, urinoirs et appareils fixes similaires pour usages sanitaires, en céramique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6910 10 00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porcelaine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6910 90 00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Vaisselle, autres articles de ménage ou d’économie domestique et articles d’hygiène ou de toilette, en porcelaine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6911 10 00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Vaisselle et autres articles pour le service de la table ou de la cuisine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6911 90 00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Vaisselle, autres articles de ménage ou d’économie domestique et articles d’hygiène ou de toilette, en céramique, autres qu’en porcelaine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6912 00 10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terre commune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6912 00 30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grès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6912 00 50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faïence ou en poterie fine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6912 00 90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Statuettes et autres objets d’ornementation en céramique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porcelaine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6913 90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6913 90 10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terre commune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6913 90 93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faïence ou en poterie fine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6913 90 98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céramique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6914 10 00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porcelaine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6914 90 00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CHAPITRE 70 - VERRE ET OUVRAGES EN VERRE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Calcin et autres déchets et débris de verre; verre en masse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7001 00 10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Calcin et autres déchets et débris de verre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en masse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7001 00 91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d’optique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7001 00 99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en billes (autres que les microsphères du nº 7018), barres, baguettes ou tubes, non travaillé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Billes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7002 20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Barres ou baguettes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 d’optique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7002 20 90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7002 31 00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quartz ou en autre silice fondus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7002 32 00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 verre d’un coefficient de dilatation linéaire n’excédant pas 5 × 10</w:t>
            </w:r>
            <w:r>
              <w:rPr>
                <w:rFonts w:asciiTheme="majorBidi" w:hAnsiTheme="majorBidi" w:cstheme="majorBidi"/>
                <w:noProof/>
                <w:sz w:val="20"/>
                <w:vertAlign w:val="superscript"/>
              </w:rPr>
              <w:t>-6</w:t>
            </w:r>
            <w:r>
              <w:rPr>
                <w:rFonts w:asciiTheme="majorBidi" w:hAnsiTheme="majorBidi" w:cstheme="majorBidi"/>
                <w:noProof/>
                <w:sz w:val="20"/>
              </w:rPr>
              <w:t xml:space="preserve"> par kelvin entre 0 °C et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dit «coulé», en plaques, feuilles ou profilés, même à couche absorbante, réfléchissante ou non réfléchissante, mais non autrement travaillé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et feuilles, non armées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7003 12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colorées dans la masse, opacifiées, plaquées (doublées) ou à couche absorbante, réfléchissante ou non réfléchissante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 d’optique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7003 12 91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couche non réfléchissante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7003 12 99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0,6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 d’optique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0,6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Plaques et feuilles, armées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Profilés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7004</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étiré ou soufflé, en feuilles, même à couche absorbante, réfléchissante ou non réfléchissante, mais non autrement travaillé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coloré dans la masse, opacifié, plaqué (doublé) ou à couche absorbante, réfléchissante ou non réfléchissante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7004 20 10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d’optique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7004 20 91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couche non réfléchissante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7004 20 99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 verre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d’optique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7004 90 80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Glace (verre flotté et verre douci ou poli sur une ou deux faces) en plaques ou en feuilles, même à couche absorbante, réfléchissante ou non réfléchissante, mais non autrement travaillée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Glace non armée, à couche absorbante, réfléchissante ou non réfléchissante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7005 10 05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à couche non réfléchissante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 d’une épaisseur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7005 10 25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7005 10 30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3,5 mm mais n’excédant pas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7005 10 80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 glace non armée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colorée dans la masse, opacifiée, plaquée (doublée) ou simplement doucie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7005 21 25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7005 21 30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3,5 mm mais n’excédant pas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7005 21 80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7005 29 25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n’excédant pas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7005 29 35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3,5 mm mais n’excédant pas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épaisseur excédant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7005 30 00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Glace armée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7006 00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des n</w:t>
            </w:r>
            <w:r>
              <w:rPr>
                <w:rFonts w:asciiTheme="majorBidi" w:hAnsiTheme="majorBidi" w:cstheme="majorBidi"/>
                <w:noProof/>
                <w:sz w:val="20"/>
                <w:vertAlign w:val="superscript"/>
              </w:rPr>
              <w:t>os</w:t>
            </w:r>
            <w:r>
              <w:rPr>
                <w:rFonts w:asciiTheme="majorBidi" w:hAnsiTheme="majorBidi" w:cstheme="majorBidi"/>
                <w:noProof/>
                <w:sz w:val="20"/>
              </w:rPr>
              <w:t> 7003, 7004 ou 7005, courbé, biseauté, gravé, percé, émaillé ou autrement travaillé, mais non encadré ni associé à d’autres matières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7006 00 10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d’optique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7006 00 90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 de sécurité, consistant en verres trempés ou formés de feuilles contrecollées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Verres trempés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dimensions et formats permettant leur emploi dans les automobiles, véhicules aériens, bateaux ou autres véhicules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dimensions et formats permettant leur emploi dans les véhicules automobiles et les tracteurs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émaillés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7007 19 20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colorés dans la masse, opacifiés, plaqués (doublés) ou à couche absorbante ou réfléchissante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7007 19 80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Verres formés de feuilles contrecollées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dimensions et formats permettant leur emploi dans les automobiles, véhicules aériens, bateaux ou autres véhicules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7007 21 20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dimensions et formats permettant leur emploi dans les véhicules automobiles et les tracteurs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7007 21 80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7007 29 00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7008 00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Vitrages isolants à parois multiples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7008 00 20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colorés dans la masse, opacifiés, plaqués (doublés) ou à couche absorbante ou réfléchissante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7008 00 81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formés de deux plaques de verre scellées hermétiquement sur leur pourtour par un joint et séparées par une couche d’air, d’autre gaz ou de vide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7008 00 89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Miroirs en verre, même encadrés, y compris les miroirs rétroviseurs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7009 10 00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Miroirs rétroviseurs pour véhicules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7009 91 00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encadrés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7009 92 00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encadrés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Bonbonnes, bouteilles, flacons, bocaux, pots, emballages tubulaires, ampoules et autres récipients de transport ou d’emballage, en verre; bocaux à conserves en verre; bouchons, couvercles et autres dispositifs de fermeture, en verre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7010 10 00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Ampoules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Bouchons, couvercles et autres dispositifs de fermeture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Bocaux à stériliser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7010 90 21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obtenus à partir d’un tube de verre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contenance nominale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2,5 l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moins de 2,5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produits alimentaires et boissons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Bouteilles et flacons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 non coloré, d’une contenance nominale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1 l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7010 90 43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0,33 l mais inférieure à 1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7010 90 45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0,15 l ou plus mais n’excédant pas 0,33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7010 90 47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moins de 0,15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 coloré, d’une contenance nominale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1 l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7010 90 53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0,33 l mais inférieure à 1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7010 90 55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0,15 l ou plus mais n’excédant pas 0,33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7010 90 57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moins de 0,15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d’une contenance nominale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7010 90 61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0,25 l ou plus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7010 90 67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moins de 0,25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produits pharmaceutiques, d’une contenance nominale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7010 90 71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excédant 0,055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7010 90 79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n’excédant pas 0,055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autres produits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 non coloré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 – – – </w:t>
            </w: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 coloré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Ampoules et enveloppes tubulaires, ouvertes, et leurs parties, en verre, sans garnitures, pour lampes électriques, tubes cathodiques ou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7011 10 00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l’éclairage électrique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7011 20 00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pour tubes cathodiques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7011 90 00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Objets en verre pour le service de la table, pour la cuisine, la toilette, le bureau, l’ornementation des appartements ou usages similaires, autres que ceux des n</w:t>
            </w:r>
            <w:r>
              <w:rPr>
                <w:rFonts w:asciiTheme="majorBidi" w:hAnsiTheme="majorBidi" w:cstheme="majorBidi"/>
                <w:noProof/>
                <w:sz w:val="20"/>
                <w:vertAlign w:val="superscript"/>
              </w:rPr>
              <w:t>os</w:t>
            </w:r>
            <w:r>
              <w:rPr>
                <w:rFonts w:asciiTheme="majorBidi" w:hAnsiTheme="majorBidi" w:cstheme="majorBidi"/>
                <w:noProof/>
                <w:sz w:val="20"/>
              </w:rPr>
              <w:t> 7010 ou 7018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7013 10 00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Objets en vitrocérame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Verres à boire à pied, autres qu’en vitrocérame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cristal au plomb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mécaniquement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7013 28 10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7013 28 90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mécaniquement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verres à boire, autres qu’en vitrocérame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7013 33</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cristal au plomb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7013 33 11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taillés ou autrement décorés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7013 33 19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mécaniquement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7013 33 91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taillés ou autrement décorés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7013 33 99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 trempé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taillés ou autrement décorés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mécaniquement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taillés ou autrement décorés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Objets pour le service de la table (autres que les verres à boire) ou pour la cuisine, autres qu’en vitrocérame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7013 41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cristal au plomb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mécaniquement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 d’un coefficient de dilatation linéaire n’excédant pas 5 × 10</w:t>
            </w:r>
            <w:r>
              <w:rPr>
                <w:rFonts w:asciiTheme="majorBidi" w:hAnsiTheme="majorBidi" w:cstheme="majorBidi"/>
                <w:noProof/>
                <w:sz w:val="20"/>
                <w:vertAlign w:val="superscript"/>
              </w:rPr>
              <w:t>-6</w:t>
            </w:r>
            <w:r>
              <w:rPr>
                <w:rFonts w:asciiTheme="majorBidi" w:hAnsiTheme="majorBidi" w:cstheme="majorBidi"/>
                <w:noProof/>
                <w:sz w:val="20"/>
              </w:rPr>
              <w:t xml:space="preserve"> par kelvin entre 0 °C et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 trempé</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7013 49 91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7013 49 99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mécaniquement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objets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7013 91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cristal au plomb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7013 91 10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à la main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7013 91 90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cueilli mécaniquement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7013 99 00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7014 00 00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Verrerie de signalisation et éléments d’optique en verre (autres que ceux du nº 7015), non travaillés optiquement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Verres d’horlogerie et verres analogues, verres de lunetterie commune ou médicale, bombés, cintrés, creusés ou similaires, non travaillés optiquement; sphères (boules) creuses et leurs segments, en verre, pour la fabrication de ces verres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7015 10 00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Verres de lunetterie médicale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7015 90 00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7016</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Pavés, dalles, briques, carreaux, tuiles et autres articles, en verre pressé ou moulé, même armé, pour le bâtiment ou la construction; cubes, dés et autre verrerie, même sur support, pour mosaïques ou décorations similaires; verres assemblés en vitraux; verre dit «multicellulaire» ou verre «mousse» en blocs, panneaux, plaques, coquilles ou formes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7016 10 00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Cubes, dés et autre verrerie, même sur support, pour mosaïques ou décorations similaires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7016 90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7016 90 10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Verres assemblés en vitraux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7016 90 40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Pavés et briques, pour le bâtiment ou la construction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 MIN 1,2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7016 90 70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 MIN 1,2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Verrerie de laboratoire, d’hygiène ou de pharmacie, même graduée ou jaugée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7017 10 00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quartz ou en autre silice fondus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7017 20 00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autre verre d’un coefficient de dilatation linéaire n’excédant pas 5 × 10</w:t>
            </w:r>
            <w:r>
              <w:rPr>
                <w:rFonts w:asciiTheme="majorBidi" w:hAnsiTheme="majorBidi" w:cstheme="majorBidi"/>
                <w:noProof/>
                <w:sz w:val="20"/>
                <w:vertAlign w:val="superscript"/>
              </w:rPr>
              <w:t>-6</w:t>
            </w:r>
            <w:r>
              <w:rPr>
                <w:rFonts w:asciiTheme="majorBidi" w:hAnsiTheme="majorBidi" w:cstheme="majorBidi"/>
                <w:noProof/>
                <w:sz w:val="20"/>
              </w:rPr>
              <w:t xml:space="preserve"> par kelvin entre 0 °C et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7017 90 00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Perles de verre, imitations de perles fines ou de culture, imitations de pierres gemmes et articles similaires de verroterie, et leurs ouvrages autres que la bijouterie de fantaisie; yeux en verre autres que de prothèse; statuettes et autres objets d’ornementation, en verre travaillé au chalumeau (verre filé), autres que la bijouterie de fantaisie; microsphères de verre d’un diamètre n’excédant pas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Perles de verre, imitations de perles fines ou de culture, imitations de pierres gemmes et articles similaires de verroterie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Perles de verre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7018 10 11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taillées et polies mécaniquement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7018 10 30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Imitations de perles fines ou de culture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Imitations de pierres gemmes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7018 10 51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taillées et polies mécaniquement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7018 10 59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Microsphères de verre d’un diamètre n’excédant pas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7018 90 10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Yeux en verre; objets de verroterie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7018 90 90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Fibres de verre (y compris la laine de verre) et ouvrages en ces matières (fils, tissus, par exemple)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Mèches, stratifils (</w:t>
            </w:r>
            <w:r>
              <w:rPr>
                <w:rFonts w:asciiTheme="majorBidi" w:hAnsiTheme="majorBidi" w:cstheme="majorBidi"/>
                <w:i/>
                <w:noProof/>
                <w:sz w:val="20"/>
              </w:rPr>
              <w:t>rovings</w:t>
            </w:r>
            <w:r>
              <w:rPr>
                <w:rFonts w:asciiTheme="majorBidi" w:hAnsiTheme="majorBidi" w:cstheme="majorBidi"/>
                <w:noProof/>
                <w:sz w:val="20"/>
              </w:rPr>
              <w:t>) et fils, coupés ou non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7019 11 00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Fils coupés (</w:t>
            </w:r>
            <w:r>
              <w:rPr>
                <w:rFonts w:asciiTheme="majorBidi" w:hAnsiTheme="majorBidi" w:cstheme="majorBidi"/>
                <w:i/>
                <w:noProof/>
                <w:sz w:val="20"/>
              </w:rPr>
              <w:t>chopped strands</w:t>
            </w:r>
            <w:r>
              <w:rPr>
                <w:rFonts w:asciiTheme="majorBidi" w:hAnsiTheme="majorBidi" w:cstheme="majorBidi"/>
                <w:noProof/>
                <w:sz w:val="20"/>
              </w:rPr>
              <w:t>), d’une longueur n’excédant pas 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7019 12 00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Stratifils (</w:t>
            </w:r>
            <w:r>
              <w:rPr>
                <w:rFonts w:asciiTheme="majorBidi" w:hAnsiTheme="majorBidi" w:cstheme="majorBidi"/>
                <w:i/>
                <w:noProof/>
                <w:sz w:val="20"/>
              </w:rPr>
              <w:t>rovings</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7019 19</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7019 19 10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7019 19 90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fibres discontinues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Voiles, nappes, mats, matelas, panneaux et produits similaires non tissés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7019 31</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Mats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7019 31 10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7019 31 90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7019 32</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Voiles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7019 32 10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de filaments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7019 32 90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7019 39 00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7019 40 00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Tissus de stratifils (</w:t>
            </w:r>
            <w:r>
              <w:rPr>
                <w:rFonts w:asciiTheme="majorBidi" w:hAnsiTheme="majorBidi" w:cstheme="majorBidi"/>
                <w:i/>
                <w:noProof/>
                <w:sz w:val="20"/>
              </w:rPr>
              <w:t>rovings</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tissus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7019 51 00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n’excédant pas 30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7019 52 00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d’une largeur excédant 30 cm, à armure toile, d’un poids inférieur à 250 g/m², de filaments titrant en fils simples 136 tex ou moins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7019 59 00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7019 90 00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 ouvrages en verre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7020 00 05</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Tubes et supports de réacteurs en quartz destinés à équiper des fours de diffusion et d’oxydation pour la production de matières semi-conductrices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Ampoules en verre pour bouteilles isolantes ou pour autres récipients isothermiques, dont l’isolation est assurée par le vide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7020 00 07</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non finies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7020 00 08</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finies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noProof/>
              </w:rPr>
              <w:t>–</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7020 00 10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quartz ou en autre silice fondus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7020 00 30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en verre d’un coefficient de dilatation linéaire n’excédant pas 5 × 10</w:t>
            </w:r>
            <w:r>
              <w:rPr>
                <w:rFonts w:asciiTheme="majorBidi" w:hAnsiTheme="majorBidi" w:cstheme="majorBidi"/>
                <w:noProof/>
                <w:sz w:val="20"/>
                <w:vertAlign w:val="superscript"/>
              </w:rPr>
              <w:t>-6</w:t>
            </w:r>
            <w:r>
              <w:rPr>
                <w:rFonts w:asciiTheme="majorBidi" w:hAnsiTheme="majorBidi" w:cstheme="majorBidi"/>
                <w:noProof/>
                <w:sz w:val="20"/>
              </w:rPr>
              <w:t xml:space="preserve"> par kelvin entre 0 °C et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7020 00 80</w:t>
            </w:r>
          </w:p>
        </w:tc>
        <w:tc>
          <w:tcPr>
            <w:tcW w:w="1418"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w:t>
            </w:r>
          </w:p>
        </w:tc>
        <w:tc>
          <w:tcPr>
            <w:tcW w:w="5953"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autres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48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nb-NO" w:vendorID="22" w:dllVersion="513" w:checkStyle="1"/>
  <w:activeWritingStyle w:appName="MSWord" w:lang="it-IT" w:vendorID="3" w:dllVersion="517" w:checkStyle="1"/>
  <w:activeWritingStyle w:appName="MSWord" w:lang="fi-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6081"/>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3"/>
    <w:docVar w:name="LW_ANNEX_NBR_LAST" w:val="3"/>
    <w:docVar w:name="LW_ANNEX_UNIQUE" w:val="0"/>
    <w:docVar w:name="LW_CORRIGENDUM" w:val="&lt;UNUSED&gt;"/>
    <w:docVar w:name="LW_COVERPAGE_EXISTS" w:val="True"/>
    <w:docVar w:name="LW_COVERPAGE_GUID" w:val="78712E19-069E-4642-8995-1B77AF68884B"/>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socialiste du Viêt Nam"/>
    <w:docVar w:name="LW_PART_NBR" w:val="2"/>
    <w:docVar w:name="LW_PART_NBR_TOTAL" w:val="3"/>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FR"/>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customStyle="1" w:styleId="Heading4Char">
    <w:name w:val="Heading 4 Char"/>
    <w:basedOn w:val="DefaultParagraphFont"/>
    <w:link w:val="Heading4"/>
    <w:rPr>
      <w:sz w:val="24"/>
      <w:lang w:eastAsia="fr-FR"/>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FR"/>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customStyle="1" w:styleId="Heading4Char">
    <w:name w:val="Heading 4 Char"/>
    <w:basedOn w:val="DefaultParagraphFont"/>
    <w:link w:val="Heading4"/>
    <w:rPr>
      <w:sz w:val="24"/>
      <w:lang w:eastAsia="fr-FR"/>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2384-E714-4E73-B847-9ADD8BAF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26</Pages>
  <Words>57577</Words>
  <Characters>277522</Characters>
  <Application>Microsoft Office Word</Application>
  <DocSecurity>0</DocSecurity>
  <Lines>34690</Lines>
  <Paragraphs>19711</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315388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TRAUTMANN Ulrich (TRADE)</dc:creator>
  <cp:lastModifiedBy>DIGIT/C6</cp:lastModifiedBy>
  <cp:revision>26</cp:revision>
  <cp:lastPrinted>2004-04-02T13:43:00Z</cp:lastPrinted>
  <dcterms:created xsi:type="dcterms:W3CDTF">2018-09-27T10:45:00Z</dcterms:created>
  <dcterms:modified xsi:type="dcterms:W3CDTF">2018-11-09T17:09:00Z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2</vt:lpwstr>
  </property>
  <property fmtid="{D5CDD505-2E9C-101B-9397-08002B2CF9AE}" pid="7" name="Total parts">
    <vt:lpwstr>3</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