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AC"/>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035FE920-D3D7-4A6E-9536-EAF5B7D9A64D" style="width:451.6pt;height:392.8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code="9"/>
          <w:pgMar w:top="1134" w:right="1417" w:bottom="1134" w:left="1417" w:header="709" w:footer="709" w:gutter="0"/>
          <w:pgNumType w:start="0"/>
          <w:cols w:space="720"/>
          <w:docGrid w:linePitch="326"/>
        </w:sectPr>
      </w:pPr>
    </w:p>
    <w:p>
      <w:pPr>
        <w:jc w:val="right"/>
        <w:rPr>
          <w:b/>
          <w:bCs/>
          <w:noProof/>
          <w:u w:val="single"/>
        </w:rPr>
      </w:pPr>
      <w:bookmarkStart w:id="2" w:name="_GoBack"/>
      <w:bookmarkEnd w:id="0"/>
      <w:bookmarkEnd w:id="2"/>
      <w:r>
        <w:rPr>
          <w:b/>
          <w:noProof/>
          <w:u w:val="single"/>
        </w:rPr>
        <w:lastRenderedPageBreak/>
        <w:t>Appendice 2</w:t>
      </w:r>
      <w:r>
        <w:rPr>
          <w:noProof/>
          <w:u w:val="single"/>
        </w:rPr>
        <w:noBreakHyphen/>
      </w:r>
      <w:r>
        <w:rPr>
          <w:b/>
          <w:noProof/>
          <w:u w:val="single"/>
        </w:rPr>
        <w:t>A</w:t>
      </w:r>
      <w:r>
        <w:rPr>
          <w:noProof/>
          <w:u w:val="single"/>
        </w:rPr>
        <w:noBreakHyphen/>
      </w:r>
      <w:r>
        <w:rPr>
          <w:b/>
          <w:noProof/>
          <w:u w:val="single"/>
        </w:rPr>
        <w:t>2 (Partie 2)</w:t>
      </w:r>
    </w:p>
    <w:p>
      <w:pPr>
        <w:jc w:val="right"/>
        <w:rPr>
          <w:b/>
          <w:bCs/>
          <w:noProof/>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946"/>
        <w:gridCol w:w="5781"/>
        <w:gridCol w:w="778"/>
        <w:gridCol w:w="994"/>
      </w:tblGrid>
      <w:tr>
        <w:trPr>
          <w:trHeight w:val="227"/>
          <w:tblHeader/>
        </w:trPr>
        <w:tc>
          <w:tcPr>
            <w:tcW w:w="0" w:type="auto"/>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SH 2012</w:t>
            </w:r>
          </w:p>
        </w:tc>
        <w:tc>
          <w:tcPr>
            <w:tcW w:w="0" w:type="auto"/>
            <w:gridSpan w:val="2"/>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Désignation des marchandises</w:t>
            </w:r>
          </w:p>
        </w:tc>
        <w:tc>
          <w:tcPr>
            <w:tcW w:w="0" w:type="auto"/>
            <w:vAlign w:val="center"/>
          </w:tcPr>
          <w:p>
            <w:pPr>
              <w:spacing w:before="60" w:after="60" w:line="240" w:lineRule="auto"/>
              <w:jc w:val="center"/>
              <w:rPr>
                <w:rFonts w:asciiTheme="majorBidi" w:hAnsiTheme="majorBidi"/>
                <w:noProof/>
                <w:sz w:val="20"/>
              </w:rPr>
            </w:pPr>
            <w:r>
              <w:rPr>
                <w:rFonts w:asciiTheme="majorBidi" w:hAnsiTheme="majorBidi"/>
                <w:noProof/>
                <w:sz w:val="20"/>
              </w:rPr>
              <w:t>Taux de base (%)</w:t>
            </w:r>
          </w:p>
        </w:tc>
        <w:tc>
          <w:tcPr>
            <w:tcW w:w="0" w:type="auto"/>
            <w:vAlign w:val="center"/>
          </w:tcPr>
          <w:p>
            <w:pPr>
              <w:spacing w:before="60" w:after="60" w:line="240" w:lineRule="auto"/>
              <w:jc w:val="center"/>
              <w:rPr>
                <w:rFonts w:asciiTheme="majorBidi" w:hAnsiTheme="majorBidi" w:cstheme="majorBidi"/>
                <w:noProof/>
                <w:sz w:val="20"/>
              </w:rPr>
            </w:pPr>
            <w:r>
              <w:rPr>
                <w:rFonts w:asciiTheme="majorBidi" w:hAnsiTheme="majorBidi" w:cstheme="majorBidi"/>
                <w:noProof/>
                <w:sz w:val="20"/>
              </w:rPr>
              <w:t>Catégorie</w:t>
            </w:r>
          </w:p>
        </w:tc>
      </w:tr>
      <w:tr>
        <w:trPr>
          <w:trHeight w:val="227"/>
        </w:trPr>
        <w:tc>
          <w:tcPr>
            <w:tcW w:w="0" w:type="auto"/>
          </w:tcPr>
          <w:p>
            <w:pPr>
              <w:spacing w:before="60" w:after="60" w:line="240" w:lineRule="auto"/>
              <w:rPr>
                <w:noProof/>
                <w:sz w:val="20"/>
              </w:rPr>
            </w:pPr>
            <w:r>
              <w:rPr>
                <w:noProof/>
                <w:sz w:val="20"/>
              </w:rPr>
              <w:t>6305.10.11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jute</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6305.10.19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6305.10.21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jute</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6305.10.29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de coton</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tissés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6305.32.20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bonneterie</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6305.33.10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bonneterie</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6305.33.20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obtenus à partir de lames ou formes similaires de tissus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6305.33.90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tissés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bonneterie</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6305.39.90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chanvre du nº 53.05</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coco du nº 53.05</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6305.90.90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fibres synthétiques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fibres textiles végétales du nº 53.05</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6306.19.20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coton</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6306.22.00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fibres synthétiques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6306.29.10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coton</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6306.29.90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lastRenderedPageBreak/>
              <w:t>6306.30.00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Voiles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coton</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6306.40.90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6306.90.00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non tissés autres qu’en feutre </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feutre</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Ceintures et gilets de sauvetage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Couvertures de parapluie sous forme triangulaire prédécoupée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6307.90.40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Masques chirurgicaux</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6307.90.61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adaptés à un usage industriel</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6307.90.69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6307.90.70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Éventails et écrans à main</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6307.90.90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6308.00.00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Assortiments composés de pièces de tissus et de fils, même avec accessoires, pour la confection de tapis, de tapisseries, de nappes de table ou de serviettes brodées, ou d’articles textiles similaires, en emballages pour la vente au détail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6309.00.00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Articles de friperie</w:t>
            </w:r>
          </w:p>
        </w:tc>
        <w:tc>
          <w:tcPr>
            <w:tcW w:w="0" w:type="auto"/>
          </w:tcPr>
          <w:p>
            <w:pPr>
              <w:spacing w:before="60" w:after="60" w:line="240" w:lineRule="auto"/>
              <w:jc w:val="right"/>
              <w:rPr>
                <w:noProof/>
                <w:sz w:val="20"/>
              </w:rPr>
            </w:pPr>
            <w:r>
              <w:rPr>
                <w:noProof/>
                <w:sz w:val="20"/>
              </w:rPr>
              <w:t>100,0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6310.10.10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Chiffons neufs ou usagés</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6310.10.90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6310.90.10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Chiffons neufs ou usagés</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6310.90.90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6401.10.00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Chaussures comportant une coquille de protection en métal</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6401.92.00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couvrant la cheville mais ne couvrant pas le genou</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6401.99.00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Chaussures de ski et chaussures pour le surf des neiges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Chaussures pour la lutte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Chaussures avec dessus en lanières ou brides fixées à la semelle par des tétons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Bottes de plongée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6402.91.91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comportant une coquille de protection en métal</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6402.91.99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6402.99.10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comportant une coquille de protection en métal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6402.99.90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6403.12.00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Chaussures de ski et chaussures pour le surf des neiges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6403.19.10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équipées de crampons, de pointes ou dispositifs similaires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6403.19.20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Bottes d’équitation ou chaussures de bowling</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6403.19.30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Chaussures pour la lutte, l’haltérophilie ou la gymnastique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6403.19.90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6403.20.00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Chaussures à semelles extérieures en cuir naturel et dessus constitués par des lanières en cuir naturel passant sur le cou-de-pied et entourant le gros orteil</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6403.40.00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chaussures, comportant, à l’avant, une coquille de protection en métal</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6403.51.00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couvrant la cheville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6403.59.00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6403.91.00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couvrant la cheville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6403.99.00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6404.11.10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équipées de crampons, de pointes ou dispositifs similaires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6404.11.20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Chaussures pour la lutte, l’haltérophilie ou la gymnastique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6404.11.90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6404.19.00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6404.20.00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Chaussures à semelles extérieures en cuir naturel ou reconstitué</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6405.10.00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à dessus en cuir naturel ou reconstitué</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6405.20.00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à dessus en matières textiles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6405.90.00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Coquilles de protection (bouts de tige) en métal</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Semelles extérieures et talons, en caoutchouc ou en matière plastique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bois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6406.90.21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fer ou en acier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6406.90.29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6406.90.31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Semelles intérieures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6406.90.32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Semelles complètes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6406.90.39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6406.90.91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Guêtres, jambières et articles similaires, et leurs parties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6406.90.99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6501.00.00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Cloches non dressées (mises en forme) ni tournurées (mises en tournure), plateaux (disques), manchons (cylindres) même fendus dans le sens de la hauteur, en feutre, pour chapeaux</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Cloches ou formes pour chapeaux, tressées ou fabriquées par l’assemblage de bandes en toutes matières, non dressées (mises en forme) ni tournurées (mises en tournure) ni garnies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6504.00.00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Chapeaux et autres coiffures, tressés ou fabriqués par l’assemblage de bandes en toutes matières, même garnis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6505.00.10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Coiffures des types utilisés à des fins religieuses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6505.00.20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Filets à cheveux</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6505.00.90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6506.10.10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Casques pour motocyclistes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6506.10.20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Casques de sécurité industriels et casques de pompiers, à l’exclusion des casques en acier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6506.10.30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Casques en acier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6506.10.40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Coiffures pour le water-polo</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6506.10.90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6506.91.00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caoutchouc ou en matière plastique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6506.99.10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pelleteries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6506.99.90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6507.00.00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Bandes pour garniture intérieure, coiffes, couvre-coiffures, carcasses, visières et jugulaires pour la chapellerie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6601.10.00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Parasols de jardin et articles similaires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6601.91.00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mât ou manche télescopique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6601.99.00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6602.00.00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Cannes, cannes-sièges, fouets, cravaches et articles similaires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6603.20.00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Montures assemblées, même avec mâts ou manches, pour parapluies, ombrelles ou parasols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6603.90.10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articles du nº 66.01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6603.90.20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articles du nº 66.02</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Peaux et autres parties d’oiseaux revêtues de leurs plumes ou de leur duvet, plumes, parties de plumes, duvet et articles en ces matières, autres que les produits du nº 05,05 et les tuyaux et tiges de plumes, travaillés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6702.10.00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matières plastiques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6702.90.10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papier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6702.90.20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en matières textiles </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6702.90.90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6703.00.00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Cheveux remis, amincis, blanchis ou autrement préparés; laine, poils et autres matières textiles, préparés pour la fabrication de perruques ou d’articles similaires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6704.11.00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Perruques complètes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6704.19.00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6704.20.00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cheveux</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6704.90.00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autres matières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Pavés, bordures de trottoirs et dalles de pavage, en pierres naturelles (autres que l’ardoise)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Carreaux, cubes, dés et articles similaires, même de forme autre que carrée ou rectangulaire, dont la plus grande surface peut être inscrite dans un carré dont le côté est inférieur à 7 cm; granulés, éclats et poudres, colorés artificiellement</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Marbre, travertin et albâtre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6802.23.00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Granit</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6802.29.10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pierres calcaires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6802.29.90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Marbre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6802.91.90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6802.92.00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pierres calcaires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6802.93.00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Granit</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6802.99.00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pierres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Ardoise naturelle travaillée et ouvrages en ardoise naturelle ou agglomérée (ardoisine)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6804.10.00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Meules à moudre ou à défibrer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6804.21.00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diamant naturel ou synthétique, aggloméré</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6804.22.00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autres abrasifs agglomérés ou en céramique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6804.23.00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pierres naturelles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6804.30.00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Pierres à aiguiser ou à polir à la main</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6805.10.00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appliqués sur tissus en matières textiles seulement</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6805.20.00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appliqués sur papier ou carton seulement</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6805.30.00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appliqués sur d’autres matières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6806.10.00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Laines de laitier, de scories, de roche et laines minérales similaires, même mélangées entre elles, en masses, feuilles ou rouleaux</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6806.20.00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Vermiculite expansée, argiles expansées, mousse de scories et produits minéraux similaires expansés, même mélangés entre eux</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6806.90.00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6807.10.00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rouleaux</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6807.90.10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Carreaux</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6807.90.90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6808.00.10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Tuiles, panneaux, planches, blocs et articles similaires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6808.00.90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6809.11.00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revêtus ou renforcés de papier ou de carton uniquement</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6809.19.10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Carreaux</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6809.19.90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6809.90.10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Moules dentaires en plâtre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6809.90.90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6810.11.00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Blocs et briques pour la construction</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6810.19.10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Carreaux</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6810.19.90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6810.91.00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Éléments préfabriqués pour le bâtiment ou le génie civil</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6810.99.00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Plaques ondulées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6811.40.21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Carreaux de pavement ou de revêtement mural contenant des matières plastiques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6811.40.29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6811.40.30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Tubes et tuyaux</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6811.40.40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Accessoires de tuyauterie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6811.40.90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6811.81.00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Plaques ondulées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6811.82.10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Carreaux de pavement ou de revêtement mural contenant des matières plastiques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6811.82.90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6811.89.10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Tubes et tuyaux</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6811.89.20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Accessoires de tuyauterie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6811.89.90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6812.80.20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Vêtements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6812.80.30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Papiers, cartons et feutres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6812.80.40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Carreaux de pavement ou de revêtement mural</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6812.80.50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Accessoires du vêtement, chaussures et coiffures; crocidolite travaillé, en fibres; mélanges à base de crocidolite ou à base de crocidolite et de carbonate de magnésium; fils; cordes et cordons, tressés ou non; tissus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6812.80.90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Vêtements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6812.91.90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6812.92.00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Papiers, cartons et feutres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6812.93.00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Feuilles en amiante et élastomères comprimés, pour joints, même présentées en rouleaux</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6812.99.11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Mélanges à base d’amiante ou à base d’amiante et de carbonate de magnésium des types utilisés pour la fabrication des articles du nº 68.13</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6812.99.19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6812.99.20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Carreaux de pavement ou de revêtement mural</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6812.99.90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6813.20.10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Garnitures de freins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6813.20.90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6813.81.00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Garnitures de freins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6813.89.00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6814.10.00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Plaques, feuilles et bandes en mica aggloméré ou reconstitué, même sur support</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6814.90.00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6815.10.10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Fils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6815.10.20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Briques, dalles, carreaux de pavement et articles similaires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6815.10.91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Fibres de carbone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6815.10.99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6815.20.00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Ouvrages en tourbe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6815.91.00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contenant de la magnésite, de la dolomie ou de la chromite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6815.99.00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6901.00.00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Briques, dalles, carreaux et autres pièces céramiques en farines siliceuses fossiles (kieselguhr, tripolite, diatomite, par exemple) ou en terres siliceuses analogues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6902.10.00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contenant en poids plus de 50 % des éléments Mg, Ca ou Cr, pris isolément ou ensemble, exprimés en MgO, CaO ou Cr</w:t>
            </w:r>
            <w:r>
              <w:rPr>
                <w:noProof/>
                <w:sz w:val="20"/>
                <w:vertAlign w:val="subscript"/>
              </w:rPr>
              <w:t>2</w:t>
            </w:r>
            <w:r>
              <w:rPr>
                <w:noProof/>
                <w:sz w:val="20"/>
              </w:rPr>
              <w:t>O</w:t>
            </w:r>
            <w:r>
              <w:rPr>
                <w:noProof/>
                <w:sz w:val="20"/>
                <w:vertAlign w:val="subscript"/>
              </w:rPr>
              <w:t>3</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6902.20.00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contenant en poids plus de 50 % d’alumine (Al</w:t>
            </w:r>
            <w:r>
              <w:rPr>
                <w:noProof/>
                <w:sz w:val="20"/>
                <w:vertAlign w:val="subscript"/>
              </w:rPr>
              <w:t>2</w:t>
            </w:r>
            <w:r>
              <w:rPr>
                <w:noProof/>
                <w:sz w:val="20"/>
              </w:rPr>
              <w:t>O</w:t>
            </w:r>
            <w:r>
              <w:rPr>
                <w:noProof/>
                <w:sz w:val="20"/>
                <w:vertAlign w:val="subscript"/>
              </w:rPr>
              <w:t>3</w:t>
            </w:r>
            <w:r>
              <w:rPr>
                <w:noProof/>
                <w:sz w:val="20"/>
              </w:rPr>
              <w:t>), de silice (SiO</w:t>
            </w:r>
            <w:r>
              <w:rPr>
                <w:noProof/>
                <w:sz w:val="20"/>
                <w:vertAlign w:val="subscript"/>
              </w:rPr>
              <w:t>2</w:t>
            </w:r>
            <w:r>
              <w:rPr>
                <w:noProof/>
                <w:sz w:val="20"/>
              </w:rPr>
              <w:t>) ou d’un mélange ou combinaison de ces produits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6902.90.00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6903.10.00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contenant en poids plus de 50 % de graphite ou d’autre carbone ou d’un mélange de ces produits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6903.20.00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contenant en poids plus de 50 % d’alumine (Al</w:t>
            </w:r>
            <w:r>
              <w:rPr>
                <w:noProof/>
                <w:sz w:val="20"/>
                <w:vertAlign w:val="subscript"/>
              </w:rPr>
              <w:t>2</w:t>
            </w:r>
            <w:r>
              <w:rPr>
                <w:noProof/>
                <w:sz w:val="20"/>
              </w:rPr>
              <w:t>O</w:t>
            </w:r>
            <w:r>
              <w:rPr>
                <w:noProof/>
                <w:sz w:val="20"/>
                <w:vertAlign w:val="subscript"/>
              </w:rPr>
              <w:t>3</w:t>
            </w:r>
            <w:r>
              <w:rPr>
                <w:noProof/>
                <w:sz w:val="20"/>
              </w:rPr>
              <w:t>) ou d’un mélange ou combinaison d’alumine et de silice (SiO</w:t>
            </w:r>
            <w:r>
              <w:rPr>
                <w:noProof/>
                <w:sz w:val="20"/>
                <w:vertAlign w:val="subscript"/>
              </w:rPr>
              <w:t>2</w:t>
            </w:r>
            <w:r>
              <w:rPr>
                <w:noProof/>
                <w:sz w:val="20"/>
              </w:rPr>
              <w: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6903.90.00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6904.10.00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Briques de construction</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6904.90.00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6905.10.00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Tuiles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6905.90.00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6906.00.00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Tuyaux, gouttières et accessoires de tuyauterie, en céramique</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6907.10.10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Carreaux de pavement ou de revêtement</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6907.10.90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6907.90.10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Carreaux de pavement ou de revêtement</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6907.90.20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Carreaux d’habillage des types utilisés pour les broyeurs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6907.90.90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6908.10.10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Carreaux de pavement ou de revêtement</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6908.10.90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6908.90.11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Carreaux de pavement ou de revêtement</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6908.90.19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6908.90.91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Carreaux de pavement ou de revêtement</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6908.90.99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6909.11.00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porcelaine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6909.12.00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Articles ayant une dureté équivalente à 9 ou davantage sur l’échelle de Mohs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6909.19.00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6909.90.00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6910.10.00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porcelaine</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6910.90.00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Vaisselle et autres articles pour le service de la table ou de la cuisine</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6911.90.00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Vaisselle, autres articles de ménage ou d’économie domestique et articles d’hygiène ou de toilette, en céramique, autres qu’en porcelaine</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6913.10.10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Boîtes à cigarettes et cendriers d’ornementation</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6913.10.90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6913.90.10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Boîtes à cigarettes et cendriers d’ornementation</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6913.90.90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6914.10.00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porcelaine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6914.90.00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Calcin et autres déchets et débris de verre; verre en masse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7002.10.00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Billes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7002.20.00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Barres ou baguettes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7002.31.10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la fabrication des tubes à vide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7002.31.90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7002.32.10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la fabrication des tubes à vide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7002.32.20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en verre borosilicaté neutre clair, d’un diamètre égal ou supérieur à 3 mm mais inférieur à 22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7002.32.90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7002.39.10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la fabrication des tubes à vide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7002.39.20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en verre borosilicaté neutre clair, d’un diamètre égal ou supérieur à 3 mm mais inférieur à 22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7002.39.90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7003.12.10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Verre d’optique, non travaillé optiquement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7003.12.20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de forme carrée ou rectangulaire (y compris avec 1, 2, 3 ou 4 coins coupés)</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7003.12.90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7003.19.10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Verre d’optique, non travaillé optiquement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7003.19.90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7003.20.00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Plaques et feuilles, armées</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7003.30.00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Profilés</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7004.20.10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Verre d’optique, non travaillé optiquement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7004.20.90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7004.90.10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Verre d’optique, non travaillé optiquement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7004.90.90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7005.10.10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Verre d’optique, non travaillé optiquement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7005.10.90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7005.21.10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Verre d’optique, non travaillé optiquement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7005.21.90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7005.29.10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Verre d’optique, non travaillé optiquement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7005.29.90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7005.30.00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Glace armée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7006.00.10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Verre d’optique, non travaillé optiquement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7006.00.90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7007.11.10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utilisables pour les véhicules du chapitre 87</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7007.11.20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utilisables pour les véhicules aériens ou spatiaux du chapitre 88</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7007.11.30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utilisables pour les véhicules pour voies ferrées ou similaires du chapitre 86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7007.11.40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utilisables pour les vaisseaux du chapitre 89</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7007.19.10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utilisables pour les engins et appareils des n</w:t>
            </w:r>
            <w:r>
              <w:rPr>
                <w:noProof/>
                <w:sz w:val="20"/>
                <w:vertAlign w:val="superscript"/>
              </w:rPr>
              <w:t>os</w:t>
            </w:r>
            <w:r>
              <w:rPr>
                <w:noProof/>
                <w:sz w:val="20"/>
              </w:rPr>
              <w:t> 84.29 ou 84.30</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7007.19.90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7007.21.10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utilisables pour les véhicules du chapitre 87</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7007.21.20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utilisables pour les véhicules aériens ou spatiaux du chapitre 88</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7007.21.30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utilisables pour les véhicules pour voies ferrées ou similaires du chapitre 86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7007.21.40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utilisables pour les vaisseaux du chapitre 89</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7007.29.10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utilisables pour les engins et appareils des n</w:t>
            </w:r>
            <w:r>
              <w:rPr>
                <w:noProof/>
                <w:sz w:val="20"/>
                <w:vertAlign w:val="superscript"/>
              </w:rPr>
              <w:t>os</w:t>
            </w:r>
            <w:r>
              <w:rPr>
                <w:noProof/>
                <w:sz w:val="20"/>
              </w:rPr>
              <w:t> 84.29 ou 84.30</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7007.29.90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7008.00.00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Vitrages isolants à parois multiples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7009.10.00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Miroirs rétroviseurs pour véhicules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7009.91.00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encadrés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7009.92.00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encadrés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7010.10.00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Ampoules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7010.20.00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Bouchons, couvercles et autres dispositifs de fermeture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7010.90.10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Bonbonnes et dames-jeannes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7010.90.40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Bouteilles et flacons, des types utilisés pour les antibiotiques, les sérums et autres liquides injectables; bouteilles des types utilisés pour les solutions intraveineuses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7010.90.90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7011.10.10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Tiges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7011.10.90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7011.20.00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pour tubes cathodiques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7011.90.00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vitrocérame</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7013.22.00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cristal au plomb</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7013.28.00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7013.33.00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cristal au plomb</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7013.37.00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7013.41.00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cristal au plomb</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7013.42.00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autre verre d’un coefficient de dilatation linéaire n’excédant pas 5 × 10</w:t>
            </w:r>
            <w:r>
              <w:rPr>
                <w:noProof/>
                <w:sz w:val="20"/>
                <w:vertAlign w:val="superscript"/>
              </w:rPr>
              <w:t>-6</w:t>
            </w:r>
            <w:r>
              <w:rPr>
                <w:noProof/>
                <w:sz w:val="20"/>
              </w:rPr>
              <w:t xml:space="preserve"> par kelvin entre 0 °C et 300 °C</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7013.49.00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cristal au plomb</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7013.99.00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7014.00.10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des types utilisables dans les véhicules automobiles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7014.00.90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7015.10.00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Verres de lunetterie médicale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7015.90.10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Verres d’horlogerie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7015.90.90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7016.10.00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Cubes, dés et autre verrerie, même sur support, pour mosaïques ou décorations similaires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7016.90.00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7017.10.10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Tubes et supports de réacteurs en quartz destinés à équiper des fours de diffusion et d’oxydation pour la production de disques à semi-conducteur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7017.10.90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7017.20.00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autre verre d’un coefficient de dilatation linéaire n’excédant pas 5 × 10</w:t>
            </w:r>
            <w:r>
              <w:rPr>
                <w:noProof/>
                <w:sz w:val="20"/>
                <w:vertAlign w:val="superscript"/>
              </w:rPr>
              <w:t>-6</w:t>
            </w:r>
            <w:r>
              <w:rPr>
                <w:noProof/>
                <w:sz w:val="20"/>
              </w:rPr>
              <w:t xml:space="preserve"> par kelvin entre 0 °C et 300 °C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7017.90.00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7018.10.00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Perles de verre, imitations de perles fines ou de culture, imitations de pierres gemmes et articles similaires de verroterie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7018.20.00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Microsphères de verre d’un diamètre n’excédant pas 1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7018.90.00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7019.11.00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Fils coupés (</w:t>
            </w:r>
            <w:r>
              <w:rPr>
                <w:i/>
                <w:noProof/>
                <w:sz w:val="20"/>
              </w:rPr>
              <w:t>chopped strands</w:t>
            </w:r>
            <w:r>
              <w:rPr>
                <w:noProof/>
                <w:sz w:val="20"/>
              </w:rPr>
              <w:t>), d’une longueur n’excédant pas 50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Stratifils (</w:t>
            </w:r>
            <w:r>
              <w:rPr>
                <w:i/>
                <w:noProof/>
                <w:sz w:val="20"/>
              </w:rPr>
              <w:t>rovings</w:t>
            </w:r>
            <w:r>
              <w:rPr>
                <w:noProof/>
                <w:sz w:val="20"/>
              </w:rPr>
              <w:t>)</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Fils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7019.31.00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Mats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7019.32.00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Voiles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7019.39.10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Enveloppe extérieure en fibres de verre imprégnées d’asphalte ou de goudron de houille, des types utilisés pour les pipelines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7019.39.90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7019.40.00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Tissus de stratifils (</w:t>
            </w:r>
            <w:r>
              <w:rPr>
                <w:i/>
                <w:noProof/>
                <w:sz w:val="20"/>
              </w:rPr>
              <w:t>rovings</w:t>
            </w:r>
            <w:r>
              <w:rPr>
                <w:noProof/>
                <w:sz w:val="20"/>
              </w:rPr>
              <w:t>)</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7019.51.00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largeur n’excédant pas 30 cm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7019.52.00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largeur excédant 30 cm, à armure toile, d’un poids inférieur à 250 g/m², de filaments titrant en fils simples 136 tex ou moins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7019.59.00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Fibres de verre (y compris la laine de verre)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7019.90.90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7020.00.11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dans la fabrication de produits acryliques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7020.00.19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7020.00.20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Tubes et supports de réacteurs en quartz destinés à équiper des fours de diffusion et d’oxydation pour la production de disques à semi-conducteur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7020.00.30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Ampoules en verre pour bouteilles isolantes ou pour autres récipients isothermiques, dont l’isolation est assurée par le vide</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7020.00.40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Tubes à vide pour capteurs d’énergie solaire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7020.00.91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Stores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7020.00.99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7101.10.00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Perles fines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7101.21.00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brutes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7101.22.00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travaillées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7102.10.00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non triés</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7102.21.00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bruts ou simplement sciés, clivés ou débrutés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7102.29.00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7102.31.00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bruts ou simplement sciés, clivés ou débrutés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7102.39.00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7103.10.10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Rubis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7103.10.20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Jade (néphrite et jadéite)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7103.10.90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7103.91.10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Rubis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7103.91.90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7103.99.00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7104.10.10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brutes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7104.10.20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travaillées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7104.20.00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brutes ou simplement sciées ou dégrossies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7104.90.00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7105.10.00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de diamants</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7105.90.00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7106.10.00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Poudres</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7106.91.00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sous formes brutes</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7106.92.00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sous formes mi-ouvrées</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7107.00.00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Plaqué ou doublé d’argent sur métaux communs, sous formes brutes ou mi-ouvrées</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7108.11.00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Poudres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7108.12.00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sous autres formes brutes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7108.13.00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sous autres formes mi-ouvrées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7108.20.00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à usage monétaire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7109.00.00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Plaqué ou doublé d’or sur métaux communs ou sur argent, sous formes brutes ou mi-ouvrées</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7110.11.00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sous formes brutes ou en poudre</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7110.19.00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7110.21.00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sous formes brutes ou en poudre</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7110.29.00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7110.31.00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sous formes brutes ou en poudre</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7110.39.00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7110.41.00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sous formes brutes ou en poudre</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7110.49.00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7111.00.10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Argent ou or, plaqué ou doublé de platine</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7111.00.90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7112.30.00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Cendres contenant des métaux précieux ou des composés de métaux précieux, à l’exclusion des cendres d’orfèvre</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7112.91.00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d’or, même de plaqué ou doublé d’or, à l’exclusion des cendres d’orfèvre contenant d’autres métaux précieux</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7112.92.00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platine, même de plaqué ou doublé de platine, à l’exclusion des cendres d’orfèvre contenant d’autres métaux précieux</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7112.99.10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d’argent, même de plaqué ou doublé d’argent, à l’exclusion des cendres d’orfèvre contenant d’autres métaux précieux</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7112.99.90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7113.11.10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7113.11.90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7113.19.10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7113.19.90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7113.20.10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7113.20.90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7114.11.00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argent, même revêtu, plaqué ou doublé d’autres métaux précieux</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7114.19.00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autres métaux précieux, même revêtus, plaqués ou doublés de métaux précieux</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7114.20.00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plaqués ou doublés de métaux précieux sur métaux communs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7115.10.00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Catalyseurs sous forme de toiles ou de treillis en platine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7115.90.10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or ou argent</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7115.90.20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plaqué ou doublé d’or ou d’argent</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7115.90.90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7116.10.00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perles fines ou de culture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7116.20.00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pierres gemmes ou en pierres synthétiques ou reconstituées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7117.11.10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7117.11.90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Bracelets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7117.19.20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articles de bijouterie de fantaisie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7117.19.90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entièrement en matières plastiques ou verre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entièrement en bois, écaille de tortue, ivoire, os, corne, corail, nacre et autres matières animales, végétales ou minérales à tailler, travaillés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entièrement en porcelaine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entièrement en matières plastiques ou verre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entièrement en bois, écaille de tortue, ivoire, os, corne, corail, nacre et autres matières animales, végétales ou minérales à tailler, travaillés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7117.90.23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entièrement en porcelaine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entièrement en matières plastiques ou verre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entièrement en bois, écaille de tortue, ivoire, os, corne, corail, nacre et autres matières animales, végétales ou minérales à tailler, travaillés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entièrement en porcelaine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7117.90.99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7118.10.10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Pièces d’argent</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7118.10.90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7118.90.10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Pièces d’or, même ayant cours légal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7118.90.20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Pièces d’argent, ayant cours légal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7118.90.90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7201.10.00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Fontes brutes non alliées contenant en poids 0,5 % ou moins de phosphore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7201.20.00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Fontes brutes non alliées contenant en poids plus de 0,5 % de phosphore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7201.50.00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Fontes brutes alliées; fontes spiegel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contenant en poids plus de 2 % de carbone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7202.19.00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7202.21.00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contenant en poids plus de 55 % de silicium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7202.30.00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Ferrosilicomanganèse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7202.41.00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contenant en poids plus de 4 % de carbone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7202.49.00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Ferrosilicochrome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7202.60.00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Ferronickel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7202.70.00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Ferromolybdène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7202.80.00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Ferrotungstène et ferrosilicotungstène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Ferrotitane et ferrosilicotitane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7202.92.00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Ferrovanadium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7202.93.00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Ferroniobium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7202.99.00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7203.10.00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Produits ferreux obtenus par réduction directe des minerais de fer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7203.90.00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7204.10.00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Déchets et débris de fonte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7204.21.00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d’aciers inoxydables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7204.29.00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7204.30.00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Déchets et débris de fer ou d’acier étamés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7204.41.00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Tournures, frisons, copeaux, meulures, sciures, limailles et chutes d’estampage ou de découpage, même en paquets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7204.49.00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7204.50.00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Déchets lingotés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7205.10.00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Grenailles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7205.21.00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d’aciers alliés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7205.29.00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7206.10.10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contenant en poids plus de 0,6 % de carbone </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7206.10.90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7206.90.00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7207.11.00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section transversale carrée ou rectangulaire et dont la largeur est inférieure à deux fois l’épaisseur</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7207.12.10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Brames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7207.12.90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7207.19.00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7207.20.10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Brames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7207.20.21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Blocs dégrossis par forgeage; largets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7207.20.29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7207.20.91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Brames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7207.20.92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Blocs dégrossis par forgeage; largets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7207.20.99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7208.10.00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enroulés, simplement laminés à chaud, présentant des motifs en relief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7208.25.00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de 4,75 mm ou plus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7208.26.00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de 3 mm ou plus mais inférieure à 4,75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7208.27.10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inférieure à 2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7208.27.90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7208.36.00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excédant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7208.37.00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de 4,75 mm ou plus mais n’excédant pas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7208.38.00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de 3 mm ou plus mais inférieure à 4,75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7208.39.00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inférieure à 3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non enroulés, simplement laminés à chaud, présentant des motifs en relief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7208.51.00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excédant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7208.52.00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de 4,75 mm ou plus mais n’excédant pas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7208.53.00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de 3 mm ou plus mais inférieure à 4,75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7208.54.00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inférieure à 3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7208.90.00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7209.15.00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de 3 mm ou plus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7209.16.00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excédant 1 mm mais inférieure à 3 mm</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7209.17.00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de 0,5 mm ou plus mais n’excédant pas 1 mm</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7209.18.10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Tôle destinée à l’étamage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7209.18.91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contenant en poids moins de 0,6 % de carbone et d’une épaisseur de 0,17 mm ou moins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7209.18.99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7209.25.00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de 3 mm ou plus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7209.26.00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excédant 1 mm mais inférieure à 3 mm</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7209.27.00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de 0,5 mm ou plus mais n’excédant pas 1 mm</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7209.28.10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contenant en poids moins de 0,6 % de carbone et d’une épaisseur de 0,17 mm ou moins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7209.28.90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ondulés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7209.90.90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7210.11.10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contenant en poids 0,6 % ou plus de carbone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7210.11.90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7210.12.10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contenant en poids 0,6 % ou plus de carbone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7210.12.90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contenant en poids moins de 0,6 % de carbone et d’une épaisseur de 1,5 mm ou moins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7210.20.90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7210.30.11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n’excédant pas 1,2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7210.30.12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excédant 1,2 mm mais n’excédant pas 1,5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7210.30.19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7210.30.91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n’excédant pas 1,2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7210.30.99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7210.41.11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n’excédant pas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7210.41.12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excédant 1,2 mm mais n’excédant pas 1,5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7210.41.19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7210.41.91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n’excédant pas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7210.41.99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7210.49.11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zingués par un procédé utilisant un alliage fer</w:t>
            </w:r>
            <w:r>
              <w:rPr>
                <w:noProof/>
              </w:rPr>
              <w:noBreakHyphen/>
            </w:r>
            <w:r>
              <w:rPr>
                <w:noProof/>
                <w:sz w:val="20"/>
              </w:rPr>
              <w:t>zinc, contenant en poids moins de 0,04 % de carbone et d’une épaisseur n’excédant pas 1,2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7210.49.12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d’une épaisseur n’excédant pas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7210.49.13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excédant 1,2 mm mais n’excédant pas 1,5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7210.49.19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7210.49.91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n’excédant pas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7210.49.99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revêtus d’oxydes de chrome ou de chrome et oxydes de chrome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7210.61.11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n’excédant pas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7210.61.12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excédant 1,2 mm mais n’excédant pas 1,5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7210.61.19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7210.61.91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n’excédant pas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7210.61.99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7210.69.11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n’excédant pas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7210.69.12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excédant 1,2 mm mais n’excédant pas 1,5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7210.69.19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7210.69.91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n’excédant pas 1,2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7210.69.99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7210.70.10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contenant en poids moins de 0,6 % de carbone et d’une épaisseur de 1,5 mm ou moins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7210.70.90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7210.90.10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contenant en poids moins de 0,6 % de carbone et d’une épaisseur de 1,5 mm ou moins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7210.90.90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7211.13.10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Feuillards et bandes, d’une largeur excédant 150 mm mais n’excédant pas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7211.13.90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7211.14.11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Feuillards et bandes, d’une largeur n’excédant pas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7211.14.12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ondulés, contenant en poids moins de 0,6 % de carbone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7211.14.19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7211.14.21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Feuillards et bandes, d’une largeur n’excédant pas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7211.14.22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ondulés, contenant en poids moins de 0,6 % de carbone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7211.14.29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7211.19.11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Feuillards et bandes, d’une largeur n’excédant pas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7211.19.12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ondulés, contenant en poids moins de 0,6 % de carbone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7211.19.19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7211.19.21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Feuillards et bandes, d’une largeur n’excédant pas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7211.19.22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ondulés, contenant en poids moins de 0,6 % de carbone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7211.19.23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d’une épaisseur de 0,17 mm ou moins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7211.19.29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7211.23.10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ondulés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7211.23.20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Feuillards et bandes, d’une largeur n’excédant pas 400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7211.23.30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d’une épaisseur de 0,17 mm ou moins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7211.23.90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7211.29.10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ondulés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7211.29.20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Feuillards et bandes, d’une largeur n’excédant pas 400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7211.29.30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d’une épaisseur de 0,17 mm ou moins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7211.29.90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Feuillards et bandes, d’une largeur n’excédant pas 400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ondulés, contenant en poids moins de 0,6 % de carbone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d’une épaisseur de 0,17 mm ou moins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7211.90.90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Feuillards et bandes, d’une largeur n’excédant pas 400 mm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7212.10.91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contenant en poids moins de 0,6 % de carbone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7212.10.99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Feuillards et bandes, d’une largeur n’excédant pas 400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contenant en poids moins de 0,6 % de carbone et d’une épaisseur de 1,5 mm ou moins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7212.20.90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Feuillards et bandes, d’une largeur n’excédant pas 400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7212.30.20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contenant en poids moins de 0,6 % de carbone et d’une épaisseur de 1,5 mm ou moins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7212.30.91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zingués par revêtement d’un alliage fer</w:t>
            </w:r>
            <w:r>
              <w:rPr>
                <w:noProof/>
              </w:rPr>
              <w:noBreakHyphen/>
            </w:r>
            <w:r>
              <w:rPr>
                <w:noProof/>
                <w:sz w:val="20"/>
              </w:rPr>
              <w:t>zinc, contenant en poids moins de 0,04 % de carbone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7212.30.99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7212.40.10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Feuillards et bandes, d’une largeur n’excédant pas 400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7212.40.20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contenant en poids moins de 0,6 % de carbone et d’une épaisseur de 1,5 mm ou moins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7212.40.90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7212.50.11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Feuillards et bandes, d’une largeur n’excédant pas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7212.50.12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contenant en poids moins de 0,6 % de carbone et d’une épaisseur de 1,5 mm ou moins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7212.50.19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7212.50.21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Feuillards et bandes, d’une largeur n’excédant pas 400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7212.50.22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contenant en poids moins de 0,6 % de carbone et d’une épaisseur de 1,5 mm ou moins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7212.50.29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7212.50.91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Feuillards et bandes, d’une largeur n’excédant pas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7212.50.92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contenant en poids moins de 0,6 % de carbone et d’une épaisseur de 1,5 mm ou moins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7212.50.99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7212.60.10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Feuillards et bandes, d’une largeur n’excédant pas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7212.60.20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contenant en poids moins de 0,6 % de carbone et d’une épaisseur de 1,5 mm ou moins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7212.60.90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7213.10.00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comportant des indentations, bourrelets, creux ou reliefs obtenus au cours du laminage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7213.20.00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en aciers de décolletage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7213.91.10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la production de baguettes de brasage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7213.91.20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l’armature pour béton (barres d’armature)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7213.91.90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7213.99.10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la production de baguettes de brasage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7213.99.20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l’armature pour béton (barres d’armature)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7213.99.90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7214.10.11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section circulaire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7214.10.19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7214.10.21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section circulaire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7214.10.29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7214.20.31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l’armature pour béton (barres d’armature)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7214.20.39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7214.20.41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l’armature pour béton (barres d’armature)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7214.20.49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7214.20.51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l’armature pour béton (barres d’armature)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7214.20.59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7214.20.61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l’armature pour béton (barres d’armature)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7214.20.69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en aciers de décolletage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contenant en poids moins de 0,6 % de carbone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7214.91.20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contenant en poids 0,6 % ou plus de carbone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7214.99.10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contenant en poids 0,6 % ou plus de carbone, autres que de section circulaire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7214.99.90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7215.10.00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aciers de décolletage, simplement obtenues ou parachevées à froid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7215.50.10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contenant en poids 0,6 % ou plus de carbone, autres que de section circulaire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7215.50.91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l’armature pour béton (barres d’armature)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7215.50.99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7215.90.10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l’armature pour béton (barres d’armature)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7215.90.90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7216.10.00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Profilés en U, en I ou en H, simplement laminés ou filés à chaud, d’une hauteur de moins de 80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Profilés en L</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7216.22.00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Profilés en T</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7216.31.00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Profilés en U</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7216.32.00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Profilés en I</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7216.33.00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Profilés en 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Profilés en L ou en T, simplement laminés ou filés à chaud, d’une hauteur de 80 mm ou plus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7216.50.10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hauteur de moins de 80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7216.50.90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7216.61.00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obtenus à partir de produits laminés plats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7216.69.00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obtenus ou parachevés à froid à partir de produits laminés plats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7216.99.00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7217.10.10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contenant en poids moins de 0,25 % de carbone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7217.10.22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Tringle de pneumatique, fil pour peignes; fil en acier pour béton précontraint; fil en acier de décolletage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7217.10.29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7217.10.31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Fil pour rayons; tringle de pneumatique, fil pour peignes; fil en acier pour béton précontraint; fil en acier de décolletage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7217.10.39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7217.20.10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contenant en poids moins de 0,25 % de carbone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7217.20.20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contenant en poids 0,25 % ou plus mais moins de 0,45 % de carbone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7217.20.91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Fil à âme en acier, des types utilisés pour les conducteurs en aluminium-acier (ASCR)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7217.20.99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7217.30.11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étamés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7217.30.19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7217.30.21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étamés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7217.30.29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7217.30.31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Fil d’acier revêtu d’un alliage de cuivre, des types utilisés pour la fabrication des pneumatiques (tringle de pneumatique)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7217.30.32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étamés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7217.30.39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7217.90.10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contenant en poids moins de 0,25 % de carbone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7217.90.90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7218.10.00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Lingots et autres formes primaires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7218.91.00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section transversale rectangulaire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7218.99.00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excédant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7219.12.00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de 4,75 mm ou plus mais n’excédant pas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7219.13.00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de 3 mm ou plus mais inférieure à 4,75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7219.14.00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inférieure à 3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excédant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7219.22.00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de 4,75 mm ou plus mais n’excédant pas 10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7219.23.00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d’une épaisseur de 3 mm ou plus mais inférieure à 4,75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7219.24.00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inférieure à 3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7219.31.00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de 4,75 mm ou plus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7219.32.00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de 3 mm ou plus mais inférieure à 4,75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7219.33.00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excédant 1 mm mais inférieure à 3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7219.34.00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de 0,5 mm ou plus mais n’excédant pas 1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7219.35.00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épaisseur inférieure à 0,5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7219.90.00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7220.11.10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Feuillards et bandes, d’une largeur n’excédant pas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7220.11.90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7220.12.10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Feuillards et bandes, d’une largeur n’excédant pas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7220.12.90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7220.20.10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Feuillards et bandes, d’une largeur n’excédant pas 400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7220.20.90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7220.90.10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Feuillards et bandes, d’une largeur n’excédant pas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7220.90.90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Fil machine en aciers inoxydables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7222.11.00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section circulaire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7222.19.00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7222.20.10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section circulaire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7222.20.90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7222.30.10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section circulaire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7222.30.90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7222.40.10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simplement laminés ou filés à chaud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7222.40.90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Fils en acier inoxydable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7224.10.00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Lingots et autres formes primaires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7224.90.00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grains orientés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aciers à coupe rapide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7225.40.10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aciers à coupe rapide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7225.40.90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7225.50.10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aciers à coupe rapide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7225.50.90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aciers à coupe rapide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7225.91.90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7225.92.10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aciers à coupe rapide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7225.92.90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7225.99.10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aciers à coupe rapide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7225.99.90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7226.11.10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Feuillards et bandes, d’une largeur n’excédant pas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7226.11.90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Feuillards et bandes, d’une largeur n’excédant pas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Feuillards et bandes, d’une largeur n’excédant pas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Feuillards et bandes, d’une largeur n’excédant pas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7226.91.90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7226.92.10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Feuillards et bandes, d’une largeur n’excédant pas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7226.92.90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7226.99.11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zingués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7226.99.19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7226.99.91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zingués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7226.99.99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7227.10.00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aciers à coupe rapide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7227.20.00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aciers silicomanganeux</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7227.90.00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section circulaire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7228.20.11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simplement laminées ou filées à chaud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7228.20.19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7228.20.91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simplement laminées ou filées à chaud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7228.20.99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section circulaire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section circulaire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7228.40.90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7228.50.10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section circulaire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7228.50.90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7228.60.10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section circulaire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7228.60.90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7228.70.10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simplement laminées ou filées à chaud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7228.70.90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7228.80.11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section circulaire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7228.80.19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7228.80.90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7229.20.00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aciers silicomanganeux</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7229.90.10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aciers à coupe rapide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7229.90.90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Palplanches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7301.20.00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Profilés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7302.10.00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Rails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7302.30.00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Aiguilles, pointes de cœur, tringles d’aiguillage et autres éléments de croisement ou de changement de voies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7302.40.00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Éclisses et selles d’assise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7302.90.10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Traverses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7302.90.90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7303.00.11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Tubes et tuyaux à joint mécanique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7303.00.19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7303.00.90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7304.11.00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aciers inoxydables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7304.19.00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7304.22.00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Tiges de forage en aciers inoxydables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7304.23.00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tiges de forage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7304.24.00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en aciers inoxydables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7304.31.10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Tubes et tuyaux pour tiges de forage avec filetages mâle et femelle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7304.31.20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Tuyauterie haute pression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7304.31.40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d’un diamètre extérieur de moins de 140 mm et contenant en poids moins de 0,45 % de carbone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7304.31.90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7304.39.20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Tuyauterie haute pression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7304.39.40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d’un diamètre extérieur de moins de 140 mm et contenant en poids moins de 0,45 % de carbone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7304.39.90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7304.41.00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étirés ou laminés à froid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7304.49.00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7304.51.10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Tubes et tuyaux pour tiges de forage avec filetages mâle et femelle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7304.51.90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7304.59.00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7304.90.10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Tuyauterie haute pression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7304.90.30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d’un diamètre extérieur de moins de 140 mm et contenant en poids moins de 0,45 % de carbone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7304.90.90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soudés longitudinalement à l’arc immergé</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7305.12.10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soudés par résistance électrique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7305.12.90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soudés en spirale ou en hélice à l’arc immergé</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Tubes et tuyaux de cuvelage des types utilisés pour l’extraction du pétrole ou du gaz</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7305.31.10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Tubes et tuyaux en aciers inoxydables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7305.31.90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7305.39.10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Tuyauterie haute pression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7305.39.90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7305.90.00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7306.11.10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soudés longitudinalement par résistance électrique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7306.11.20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soudés en spirale ou en hélice à l’arc immergé</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7306.11.90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soudés longitudinalement par résistance électrique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7306.19.20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soudés en spirale ou en hélice à l’arc immergé</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soudés, en aciers inoxydables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Tubes de chaudière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7306.30.20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Tubes en acier cuivré, revêtu de fluororésine ou galvanisé et chromaté, d’un diamètre extérieur n’excédant pas 15 mm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7306.30.30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Tuyaux des types utilisés pour fabriquer les gaines (tuyaux d’éléments chauffants) destinées aux éléments de chauffage des fers à repasser et cuiseurs à riz électriques, d’un diamètre extérieur n’excédant pas 12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7306.30.40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Tuyauterie haute pression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7306.40.10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Tubes de chaudière</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7306.40.20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Tuyaux et tubes en aciers inoxydables, d’un diamètre extérieur excédant 105 mm </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7306.40.30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Tuyaux et tubes contenant en poids au moins 30 % de nickel, d’un diamètre extérieur n’excédant pas 10 mm</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7306.40.90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7306.50.10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Tubes de chaudière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7306.50.90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7306.61.00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 section carrée ou rectangulaire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7306.69.00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section non circulaire, autre que carrée ou rectangulaire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7306.90.10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Tubes et tuyaux brasés au cuivre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7306.90.90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7307.11.10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Accessoires de tuyauterie à joint mécanique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7307.11.90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7307.19.00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7307.21.10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diamètre intérieur inférieur à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7307.21.90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7307.22.10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diamètre intérieur inférieur à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7307.22.90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7307.23.10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diamètre intérieur inférieur à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7307.23.90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7307.29.10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diamètre intérieur inférieur à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7307.29.90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diamètre intérieur inférieur à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7307.91.90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7307.92.10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diamètre intérieur inférieur à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7307.92.90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7307.93.10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diamètre intérieur inférieur à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7307.93.90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7307.99.10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diamètre intérieur inférieur à 15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7307.99.90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Éléments préfabriqués de type modulaire reliés par des connecteurs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7308.10.90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7308.20.11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Éléments préfabriqués de type modulaire reliés par des connecteurs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7308.20.19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7308.20.21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Éléments préfabriqués de type modulaire reliés par des connecteurs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7308.20.29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Portes, fenêtres et leurs cadres, chambranles et seuils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Éléments préfabriqués de type modulaire reliés par des connecteurs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7308.40.90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7308.90.20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Éléments préfabriqués de type modulaire reliés par des connecteurs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7308.90.40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Plaques ou feuilles galvanisées, ondulées et cintrées, préparées pour une utilisation dans les canalisations, aqueducs ou tunnels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7308.90.50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Rails pour navires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7308.90.60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Chemins de câbles fendus, perforés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7308.90.92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Garde-corps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7308.90.99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7309.00.11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avec revêtement intérieur ou calorifuge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7309.00.19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7309.00.91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avec revêtement intérieur ou calorifuge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7309.00.99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7310.10.10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fer-blanc</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7310.10.90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7310.21.10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contenance de moins de 1 l</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7310.21.91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fer-blanc</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7310.21.99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7310.29.10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contenance de moins de 1 l</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7310.29.91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fer-blanc</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7310.29.99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7311.00.21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contenance de moins de 30 l</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7311.00.22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contenance de 30 l ou plus, mais de moins de 110 l</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7311.00.29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7311.00.93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contenance de moins de 30 l</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7311.00.94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contenance de 30 l ou plus, mais de moins de 110 l</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7311.00.99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7312.10.10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Câbles clos, câbles à torons triangulaires et câbles en acier fixes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7312.10.20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revêtus de laiton et d’un diamètre n’excédant pas 3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7312.10.91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Torons en acier de précontrainte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7312.10.99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7312.90.00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Ronces artificielles en fer ou en acier; torsades, barbelées ou non, en fils ou en feuillard de fer ou d’acier, des types utilisés pour les clôtures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7314.12.00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Toiles métalliques continues ou sans fin, pour machines, en aciers inoxydables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7314.14.00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toiles métalliques tissées, en aciers inoxydables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7314.19.10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Toiles métalliques continues ou sans fin, pour machines, autres qu’en aciers inoxydables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7314.19.90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7314.20.00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Grillages et treillis, soudés aux points de rencontre, en fils dont la plus grande dimension de la coupe transversale est égale ou supérieure à 3 mm et dont les mailles ont une surface d’au moins 100 cm²</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7314.31.00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zingués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7314.39.00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7314.41.00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zingués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7314.42.00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recouverts de matières plastiques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7314.49.00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7314.50.00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Tôles et bandes déployées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7315.11.10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Chaînes de cycles ou motocycles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7315.11.91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type transmission, d’une longueur de pas non inférieure à 6 mm mais n’excédant pas 32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7315.11.99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7315.12.10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Chaînes de cycles ou motocycles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7315.12.90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7315.19.10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chaînes de cycles ou motocycles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7315.19.90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7315.20.00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Chaînes antidérapantes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7315.81.00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Chaînes à maillons à étais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7315.82.00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chaînes, à maillons soudés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7315.89.10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Chaînes de cycles ou motocycles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7315.89.90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7315.90.20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chaînes de cycles ou motocycles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7315.90.90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7316.00.00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Ancres, grappins et leurs parties, en fonte, fer ou acier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7317.00.10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Clous en fil d’acier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7317.00.20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Agrafes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7317.00.90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7318.11.00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Tire-fond</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7318.12.00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vis à bois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7318.13.00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Crochets et pitons à pas de vis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7318.14.00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Vis autotaraudeuses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7318.15.00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vis et boulons, même avec leurs écrous ou rondelles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7318.16.00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Écrous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Rondelles destinées à faire ressort et autres rondelles de blocage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7318.22.00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rondelles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7318.23.00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Rivets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7318.24.00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Goupilles, chevilles et clavettes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7318.29.00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7319.40.00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Épingles de sûreté et autres épingles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7319.90.10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Aiguilles à coudre, à ravauder ou à broder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7319.90.90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7320.10.11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utilisables dans les véhicules automobiles des n</w:t>
            </w:r>
            <w:r>
              <w:rPr>
                <w:noProof/>
                <w:sz w:val="20"/>
                <w:vertAlign w:val="superscript"/>
              </w:rPr>
              <w:t>os</w:t>
            </w:r>
            <w:r>
              <w:rPr>
                <w:noProof/>
                <w:sz w:val="20"/>
              </w:rPr>
              <w:t xml:space="preserve"> 87.02, 87.03 ou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7320.10.19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7320.10.90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7320.20.10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utilisables dans les véhicules automobiles ou engins des n</w:t>
            </w:r>
            <w:r>
              <w:rPr>
                <w:noProof/>
                <w:sz w:val="20"/>
                <w:vertAlign w:val="superscript"/>
              </w:rPr>
              <w:t>os</w:t>
            </w:r>
            <w:r>
              <w:rPr>
                <w:noProof/>
                <w:sz w:val="20"/>
              </w:rPr>
              <w:t xml:space="preserve"> 84.29 ou 84.30</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7320.20.90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7320.90.10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utilisables dans les véhicules automobiles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7320.90.90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7321.11.00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combustibles gazeux ou à gaz et autres combustibles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7321.12.00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combustibles liquides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7321.19.00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y compris les appareils à combustibles solides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7321.81.00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combustibles gazeux ou à gaz et autres combustibles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7321.82.00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combustibles liquides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7321.89.00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y compris les appareils à combustibles solides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7321.90.10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poêles à kérosène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7321.90.20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de cuisson et chauffe-plats fonctionnant au gaz</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7321.90.90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7322.11.00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fonte</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7322.19.00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7322.90.00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7323.10.00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Paille de fer ou d’acier; éponges, torchons, gants et articles similaires pour le récurage, le polissage ou usages analogues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Ustensiles de cuisine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Cendriers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fonte émaillée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7323.93.10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Ustensiles de cuisine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7323.93.20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Cendriers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7323.93.90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7323.94.00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fer ou en acier, émaillés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Ustensiles de cuisine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Cendriers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7323.99.90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Éviers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7324.21.10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Baignoires de forme allongée</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7324.21.90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Cuvettes d’aisance ou urinoirs (de type fixe)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Bassins de commodité et urinoirs portatifs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7324.90.91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d’éviers ou de baignoires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7324.90.93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de cuvettes d’aisance ou d’urinoirs (de type fixe)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7324.90.99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7325.10.20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Tampons de regard, et leurs grilles et cadres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7325.10.90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7325.91.00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Boulets et articles similaires pour broyeurs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7325.99.20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Tampons de regard, et leurs grilles et cadres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7325.99.90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Boulets et articles similaires pour broyeurs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7326.20.50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Cages pour volailles et articles similaires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Gouvernails de navires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Assemblages de brides en aciers inoxydables avec manchons en caoutchouc, des types utilisés pour les accessoires de tuyauterie en fonte à joint mécanique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7326.90.60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Becs Bunsen</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7326.90.70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Fers à cheval; éperons pour bottes d’équitation</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7326.90.91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Étuis et boîtes à cigarettes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7326.90.99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7401.00.00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Mattes de cuivre; cuivre de cément (précipité de cuivre)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Cuivre non affiné; anodes en cuivre pour affinage électrolytique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7403.11.00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Cathodes et sections de cathodes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7403.12.00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Barres à fil (</w:t>
            </w:r>
            <w:r>
              <w:rPr>
                <w:i/>
                <w:noProof/>
                <w:sz w:val="20"/>
              </w:rPr>
              <w:t>wire-bars</w:t>
            </w:r>
            <w:r>
              <w:rPr>
                <w:noProof/>
                <w:sz w:val="20"/>
              </w:rPr>
              <w: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7403.13.00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Billettes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7403.19.00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7403.21.00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base de cuivre-zinc (laiton)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7403.22.00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base de cuivre-étain (bronze)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7403.29.00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alliages de cuivre (à l’exception des alliages mères du nº 74.05)</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7404.00.00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Déchets et débris de cuivre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7405.00.00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Alliages mères de cuivre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7406.10.00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Poudres à structure non lamellaire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7406.20.00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Poudres à structure lamellaire; paillettes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7407.10.30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Profilés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7407.10.40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Barres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7407.21.00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alliages à base de cuivre-zinc (laiton)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7407.29.00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7408.11.10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dont la plus grande dimension de la section transversale n’excède pas 14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7408.11.90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7408.19.00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7408.21.00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alliages à base de cuivre-zinc (laiton)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7408.22.00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alliages à base de cuivre-nickel (cupronickel) ou de cuivre-nickel-zinc (maillechort)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7408.29.00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7409.11.00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enroulées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7409.19.00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7409.21.00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enroulées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7409.29.00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7409.31.00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enroulées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7409.39.00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7409.40.00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alliages à base de cuivre-nickel (cupronickel) ou de cuivre-nickel-zinc (maillechort)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7409.90.00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autres alliages de cuivre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7410.11.00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cuivre affiné</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7410.12.00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alliages de cuivre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7410.21.00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cuivre affiné</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7410.22.00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alliages de cuivre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cuivre affiné</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7411.21.00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alliages à base de cuivre-zinc (laiton)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7411.22.00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alliages à base de cuivre-nickel (cupronickel) ou de cuivre-nickel-zinc (maillechort)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7411.29.00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7412.10.00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cuivre affiné</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7412.20.10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alliages à base de cuivre-zinc (laiton)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7412.20.90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7413.00.10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d’un diamètre n’excédant pas 28,28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7413.00.90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7415.10.10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Clous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7415.10.20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Agrafes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7415.10.90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7415.21.00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Rondelles (y compris les rondelles destinées à faire ressort)</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7415.29.00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7415.33.10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Vis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7415.33.20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Boulons et écrous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7415.39.00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7418.10.10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Éponges, torchons, gants et articles similaires pour le récurage, le polissage ou usages analogues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7418.10.30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non électriques de cuisson ou de chauffage, des types servant à des usages domestiques, et leurs parties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7418.10.90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7418.20.00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Articles d’hygiène ou de toilette et leurs parties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7419.10.00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Chaînes, chaînettes et leurs parties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7419.91.00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coulés, moulés, estampés ou forgés, mais non autrement travaillés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7419.99.31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machines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7419.99.39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7419.99.40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Ressorts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7419.99.50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Étuis et boîtes à cigarettes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7419.99.60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de cuisson ou de chauffage, autres que ceux des types servant à des usages domestiques, et leurs parties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7419.99.70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Articles spécialement conçus pour être utilisés lors de rites religieux</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7419.99.90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7501.10.00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Mattes de nickel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7501.20.00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Sinters d’oxydes de nickel et autres produits intermédiaires de la métallurgie du nickel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7502.10.00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Nickel non allié</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7502.20.00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Alliages de nickel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Déchets et débris de nickel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7504.00.00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Poudres et paillettes de nickel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7505.11.00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nickel non allié</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7505.12.00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alliages de nickel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7505.21.00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nickel non allié</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7505.22.00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alliages de nickel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7506.10.00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nickel non allié</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7506.20.00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alliages de nickel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7507.11.00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nickel non allié</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7507.12.00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alliages de nickel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7507.20.00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Accessoires de tuyauterie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7508.10.00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Toiles métalliques et grillages, en fils de nickel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7508.90.30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Boulons et écrous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7508.90.40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articles utilisables dans la construction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7508.90.50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Anodes pour galvanoplastie, y compris celles produites pas électrolyse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7508.90.90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Aluminium non allié</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7601.20.00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Alliages d’aluminium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Déchets et débris d’aluminium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7603.10.00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Poudres à structure non lamellaire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7603.20.00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Poudres à structure lamellaire; paillettes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7604.10.10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Barres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7604.10.90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7604.21.10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Profilés de tubes perforés, des types utilisables dans les serpentins d’évaporateurs des machines et appareils de conditionnement d’air des véhicules automobiles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7604.21.90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7604.29.10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Barres filées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7604.29.30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Profilés en Y pour fermetures à glissière, en rouleaux</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7604.29.90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7605.11.00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dont la plus grande dimension de la section transversale excède 7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7605.19.10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diamètre n’excédant pas 0,0508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7605.19.90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7605.21.00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dont la plus grande dimension de la section transversale excède 7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7605.29.00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7606.11.10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unies ou à motifs obtenus par laminage ou emboutissage, n’ayant subi aucun autre travail de surface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7606.11.90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7606.12.10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Bandes pour boîtage, y compris bandes pour couvercles et bandes pour languettes, en rouleaux</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7606.12.20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Plaques en aluminium, non sensibilisées, des types utilisés dans l’industrie graphique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7606.12.31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en alliages d’aluminium 5082 ou 5182, excédant 1 m de largeur, en rouleaux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7606.12.39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7606.12.90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7606.91.00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aluminium non allié</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7606.92.00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alliages d’aluminium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7607.11.00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simplement laminées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7607.19.00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7607.20.00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sur support</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7608.10.00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aluminium non allié</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7608.20.00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alliages d’aluminium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7609.00.00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Accessoires de tuyauterie (raccords, coudes, manchons, par exemple), en aluminium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7610.10.00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Portes, fenêtres et leurs cadres, chambranles et seuils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7610.90.20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Toits flottants intérieurs ou extérieurs pour les réservoirs de stockage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7610.90.90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Réservoirs, foudres, cuves et récipients similaires pour toutes matières (à l’exception des gaz comprimés ou liquéfiés), en aluminium, d’une contenance excédant 300 l, sans dispositifs mécaniques ou thermiques, même avec revêtement intérieur ou calorifuge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7612.10.00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Étuis tubulaires souples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7612.90.10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Récipients sans soudure utilisables pour le lait frais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7612.90.90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Récipients en aluminium pour gaz comprimés ou liquéfiés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7614.10.11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diamètre n’excédant pas 25,3 mm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7614.10.12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diamètre excédant 25,3 mm mais n’excédant pas 28,28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7614.10.19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7614.10.90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7614.90.11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diamètre n’excédant pas 25,3 mm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7614.90.12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diamètre excédant 25,3 mm mais n’excédant pas 28,28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7614.90.19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7614.90.90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7615.10.10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Éponges, torchons, gants et articles similaires pour le récurage, le polissage ou usages analogues </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7615.10.90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7615.20.20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Bassins de commodité, urinoirs et pots de chambre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7615.20.90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Clous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Agrafes et crochets, boulons et écrous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Toiles métalliques, grillages et treillis, en fils d’aluminium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7616.99.20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Viroles, des types utilisables dans la fabrication des crayons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7616.99.30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Jetons, ronds, d’une dimension telle que l’épaisseur excède un dixième du diamètre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7616.99.40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Tambours, bobines, dévidoirs et supports similaires pour les fils textiles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7616.99.60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Becs et coupes, des types utilisés pour la récolte du latex</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7616.99.91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Étuis et boîtes à cigarettes, stores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7616.99.92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Tôles et bandes déployées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7616.99.99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7801.10.00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Plomb affiné</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7801.91.00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contenant de l’antimoine comme autre élément prédominant en poids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7801.99.00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Déchets et débris de plomb</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7804.11.00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Feuilles et bandes, d’une épaisseur n’excédant pas 0,2 mm (support non compris)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7804.19.00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7804.20.00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Poudres et paillettes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7806.00.20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Barres, profilés et fils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7806.00.30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Tubes, tuyaux et accessoires de tuyauterie (raccords, coudes, manchons, par exemple)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7806.00.90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7901.11.00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contenant en poids 99,99 % ou plus de zinc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7901.12.00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contenant en poids moins de 99,99 % de zinc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7901.20.00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Alliages de zinc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7902.00.00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Déchets et débris de zinc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7903.10.00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Poussières de zinc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7903.90.00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7904.00.00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Barres, profilés et fils, en zinc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7905.00.30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Feuilles d’une épaisseur n’excédant pas 0,25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7905.00.90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7907.00.30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Gouttières, faîtages, lucarnes et autres ouvrages façonnés pour le bâtiment</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7907.00.40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Tubes, tuyaux et accessoires de tuyauterie (raccords, coudes, manchons, par exemple)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7907.00.91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Étuis et boîtes à cigarettes; cendriers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7907.00.92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articles de ménage ou d’économie domestique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7907.00.99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8001.10.00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Étain non allié</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8001.20.00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Alliages d’étain</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8002.00.00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Déchets et débris d’étain</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8003.00.10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Barres de brasage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8003.00.90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8007.00.20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Tôles, feuilles et bandes, d’une épaisseur excédant 0,2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8007.00.30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Feuilles et bandes minces (même imprimées ou fixées sur papier, carton, matières plastiques ou supports similaires), d’une épaisseur n’excédant pas 0,2 mm (support non compris); poudres et paillettes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8007.00.40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Tubes, tuyaux et accessoires de tuyauterie (raccords, coudes, manchons, par exemple)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8007.00.91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Étuis et boîtes à cigarettes; cendriers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8007.00.92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articles de ménage ou d’économie domestique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8007.00.99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8101.10.00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Poudres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8101.94.00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Tungstène sous forme brute, y compris les barres simplement obtenues par frittage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8101.96.00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Fils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8101.97.00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Déchets et débris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8101.99.10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Barres, autres que celles simplement obtenues par frittage, profilés, bandes et feuilles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8101.99.90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8102.10.00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Poudres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8102.94.00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Molybdène sous forme brute, y compris les barres simplement obtenues par frittage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8102.95.00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Barres, autres que celles simplement obtenues par frittage, profilés, tôles, bandes et feuilles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8102.96.00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Fils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8102.97.00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Déchets et débris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8102.99.00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8103.20.00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Tantale sous forme brute, y compris les barres simplement obtenues par frittage; poudres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8103.30.00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Déchets et débris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8103.90.00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8104.11.00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contenant au moins 99,8 % en poids de magnésium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8104.19.00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8104.20.00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Déchets et débris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8104.30.00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Copeaux, tournures et granulés calibrés; poudres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8104.90.00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8105.20.10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Cobalt sous forme brute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8105.20.90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8105.30.00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Déchets et débris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8105.90.00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8106.00.10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Bismuth sous forme brute; déchets et débris; poudres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8106.00.90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8107.20.00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Cadmium sous forme brute; poudres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8107.30.00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Déchets et débris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8107.90.00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8108.20.00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Titane sous forme brute; poudres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8108.30.00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Déchets et débris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8108.90.00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8109.20.00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Zirconium sous forme brute; poudres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8109.30.00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Déchets et débris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8109.90.00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8110.10.00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Antimoine sous forme brute; poudres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8110.20.00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Déchets et débris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8110.90.00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8111.00.00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Manganèse et ouvrages en manganèse, y compris les déchets et débris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sous forme brute; poudres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8112.13.00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Déchets et débris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sous forme brute; poudres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8112.22.00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Déchets et débris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8112.51.00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sous forme brute; poudres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8112.52.00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Déchets et débris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8112.59.00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8112.92.00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sous forme brute; déchets et débris; poudres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8112.99.00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8113.00.00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Cermets et ouvrages en cermets, y compris les déchets et débris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Bêches et pelles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8201.30.10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Houes, binettes, râteaux et racloirs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8201.30.90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8201.40.00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Haches, serpes et outils similaires à taillants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8201.50.00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Sécateurs (y compris les cisailles à volaille) maniés à une main</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8201.60.00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Cisailles à haies, sécateurs et outils similaires, maniés à deux mains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8201.90.00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outils agricoles, horticoles ou forestiers, à main</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8202.10.00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Scies à main</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8202.20.10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Flans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8202.20.90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8202.31.10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Flans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8202.31.90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8202.39.00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y compris les 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8202.40.00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Chaînes de scies, dites «coupantes»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8202.91.00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Lames de scies droites, pour le travail des métaux</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8202.99.10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Lames de scies droites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8202.99.90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8203.10.00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Limes, râpes et outils similaires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8203.20.00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Pinces (même coupantes), tenailles, brucelles et outils similaires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8203.30.00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Cisailles à métaux et outils similaires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8203.40.00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Coupe-tubes, coupe-boulons, emporte-pièce et outils similaires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8204.11.00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ouverture fixe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8204.12.00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ouverture variable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8204.20.00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Douilles de serrage interchangeables, même avec manches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Outils de perçage, de filetage ou de taraudage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Marteaux et masses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Rabots, ciseaux, gouges et outils tranchants similaires pour le travail du bois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Tournevis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8205.51.10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Fers à repasser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8205.51.90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8205.59.00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8205.60.00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Lampes à souder et similaires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8205.70.00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Étaux, serre-joints et similaires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8205.90.00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y compris des assortiments d’articles d’au moins deux des sous-positions de la présente position</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8206.00.00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Outils d’au moins deux des n</w:t>
            </w:r>
            <w:r>
              <w:rPr>
                <w:noProof/>
                <w:sz w:val="20"/>
                <w:vertAlign w:val="superscript"/>
              </w:rPr>
              <w:t>os</w:t>
            </w:r>
            <w:r>
              <w:rPr>
                <w:noProof/>
                <w:sz w:val="20"/>
              </w:rPr>
              <w:t> 82.02 à 82.05, conditionnés en assortiments pour la vente au détail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8207.13.00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avec partie travaillante en cermets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y compris les 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Filières pour l’étirage ou le filage (extrusion) des métaux</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Outils à emboutir, à estamper ou à poinçonner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Outils à tarauder ou à fileter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Outils à percer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8207.60.00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Outils à aléser ou à brocher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8207.70.00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Outils à fraiser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8207.80.00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Outils à tourner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8207.90.00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outils interchangeables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8208.10.00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pour le travail des métaux</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8208.20.00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pour le travail du bois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8208.30.00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pour appareils de cuisine ou pour machines pour l’industrie alimentaire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8208.40.00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pour machines agricoles, horticoles ou forestières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8208.90.00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8209.00.00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Plaquettes, baguettes, pointes et objets similaires pour outils, non montés, constitués par des cermets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8210.00.00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Appareils mécaniques actionnés à la main, d’un poids de 10 kg ou moins, utilisés pour préparer, conditionner ou servir les aliments ou les boissons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Assortiments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Couteaux de table à lame fixe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8211.92.50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en agriculture, horticulture ou sylviculture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8211.93.20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en agriculture, horticulture ou sylviculture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8211.93.90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8211.94.10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couteaux des types utilisés en agriculture, horticulture ou sylviculture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8211.94.90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8211.95.00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Manches en métaux communs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8212.10.00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Rasoirs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8212.20.10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Lames de rasoir à double tranchant</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8212.20.90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8212.90.00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parties</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Ciseaux à doubles branches et leurs lames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8214.10.00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Coupe-papier, ouvre-lettres, grattoirs, taille-crayons et leurs lames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8214.20.00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Outils et assortiments d’outils de manucures ou de pédicures (y compris les limes à ongles)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8214.90.00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8215.10.00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Assortiments contenant au moins un objet argenté, doré ou platiné</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8215.20.00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assortiments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8215.91.00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argentés, dorés ou platinés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8215.99.00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8301.10.00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Cadenas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8301.20.00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Serrures des types utilisés pour les véhicules automobiles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8301.30.00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Serrures des types utilisés pour les meubles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8301.40.10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Menottes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8301.40.90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8301.50.00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Fermoirs et montures-fermoirs comportant une serrure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8301.60.00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Parties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8301.70.00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Clefs présentées isolément</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Charnières de tous genres (y compris les paumelles et pentures)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diamètre (pneumatiques compris) excédant 100 mm mais n’excédant pas 250 mm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Moraillons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8302.41.31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Moraillons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8302.41.39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8302.42.20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Moraillons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pour les articles de sellerie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8302.49.91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Moraillons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8302.49.99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Patères, porte-chapeaux, supports et articles similaires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8302.60.00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Ferme-portes automatiques</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Coffres-forts, portes blindées et compartiments pour chambres fortes, coffres et cassettes de sûreté et articles similaires, en métaux communs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8304.00.10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Classeurs et fichiers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8304.00.91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aluminium</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8304.00.99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8305.10.10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reliure à double boucle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8305.10.90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8305.20.10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dans les bureaux</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8305.20.20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en fer ou en acier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8305.20.90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8305.90.10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Trombones à papier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8305.90.90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cycles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en cuivre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argentés, dorés ou platinés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8306.29.10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cuivre ou en plomb</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8306.29.20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nickel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8306.29.30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aluminium</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8306.29.90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cuivre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8306.30.91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Miroirs métalliques reflétant la circulation à des carrefours routiers ou des angles aigus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8306.30.99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8307.10.00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fer ou en acier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8307.90.00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autres métaux communs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8308.10.00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Agrafes, crochets et œillets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8308.20.00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Rivets tubulaires ou à tige fendue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8308.90.10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Perles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8308.90.90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Bouchons-couronnes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Capsules pour bouteilles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supérieures de boîtes en aluminium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8309.90.60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supérieures de bombes aérosol, en fer-blanc</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8309.90.70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bouchons pour boîtes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8309.90.81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Bouchons de bouteille et à vis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8309.90.89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Bouchons de bouteille et à vis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8309.90.99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8310.00.00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Plaques indicatrices, plaques-enseignes, plaques-adresses et plaques similaires, chiffres, lettres et enseignes diverses, en métaux communs, à l’exclusion de ceux du nº 94.05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8311.10.00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Électrodes enrobées pour le soudage à l’arc, en métaux communs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8311.20.20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Fils fourrés en aciers alliés, contenant en poids 4,5 % ou plus de carbone et 20 % ou plus de chrome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8311.20.90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8311.30.20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Fils fourrés en aciers alliés, contenant en poids 4,5 % ou plus de carbone et 20 % ou plus de chrome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8311.30.90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8311.90.00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8401.10.00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Réacteurs nucléaires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8401.20.00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Machines et appareils pour la séparation isotopique, et leurs 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8401.30.00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Éléments combustibles (cartouches) non irradiés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8401.40.00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Parties de réacteurs nucléaires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non électriques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8402.12.11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Chaudières d’une production horaire de vapeur excédant 15 t</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8402.12.19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8402.12.21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Chaudières d’une production horaire de vapeur excédant 15 t</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8402.12.29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8402.19.11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Chaudières d’une production horaire de vapeur excédant 15 t</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8402.19.19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8402.19.21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Chaudières d’une production horaire de vapeur excédant 15 t</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8402.19.29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non électriques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Corps ou enveloppes de chaudières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8402.90.90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8403.10.00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Chaudières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8403.90.10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Corps ou enveloppes de chaudières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8403.90.90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chaudières du nº 84.02</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chaudières du nº 84.03</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Condenseurs pour machines à vapeur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8404.90.11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Corps ou enveloppes de chaudières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8404.90.19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8404.90.21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Corps ou enveloppes de chaudières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8404.90.29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8404.90.90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8405.10.00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Générateurs de gaz à l’air ou de gaz à l’eau, avec ou sans leurs épurateurs; générateurs d’acétylène et générateurs similaires de gaz, par procédé à l’eau, avec ou sans leurs épurateurs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8405.90.00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8406.10.00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Turbines pour la propulsion de bateaux</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8406.81.00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40 MW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8406.82.00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40 MW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8406.90.00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8407.10.00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Moteurs pour l’aviation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8407.21.10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22,38 kW (30 hp)</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8407.21.90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8407.29.20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22,38 kW (30 hp)</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8407.29.90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8407.31.00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n’excédant pas 50 cm³</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8407.32.11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véhicules du nº 87.01</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8407.32.12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véhicules du nº 87.11</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8407.32.19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8407.32.21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véhicules du nº 87.01</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8407.32.22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véhicules du nº 87.11</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8407.32.29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8407.33.10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véhicules du nº 87.01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8407.33.20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véhicules du nº 87.11</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8407.33.90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motoculteurs, d’une cylindrée n’excédant pas 1 100 cm³</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d’autres véhicules du nº 87.01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8407.34.60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véhicules du nº 87.11</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8407.34.71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n’excédant pas 2 000 cm³</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8407.34.72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2 000 cm³ mais n’excédant pas 3 000 cm³</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8407.34.73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3 000 cm³</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motoculteurs, d’une cylindrée n’excédant pas 1 100 cm³</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8407.34.92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d’autres véhicules du nº 87.01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véhicules du nº 87.11</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8407.34.94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n’excédant pas 2 000 cm³</w:t>
            </w:r>
          </w:p>
        </w:tc>
        <w:tc>
          <w:tcPr>
            <w:tcW w:w="0" w:type="auto"/>
          </w:tcPr>
          <w:p>
            <w:pPr>
              <w:spacing w:before="60" w:after="60" w:line="240" w:lineRule="auto"/>
              <w:jc w:val="right"/>
              <w:rPr>
                <w:noProof/>
                <w:sz w:val="20"/>
              </w:rPr>
            </w:pPr>
            <w:r>
              <w:rPr>
                <w:noProof/>
                <w:sz w:val="20"/>
              </w:rPr>
              <w:t>18,0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8407.34.95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2 000 cm³ mais n’excédant pas 3 000 cm³</w:t>
            </w:r>
          </w:p>
        </w:tc>
        <w:tc>
          <w:tcPr>
            <w:tcW w:w="0" w:type="auto"/>
          </w:tcPr>
          <w:p>
            <w:pPr>
              <w:spacing w:before="60" w:after="60" w:line="240" w:lineRule="auto"/>
              <w:jc w:val="right"/>
              <w:rPr>
                <w:noProof/>
                <w:sz w:val="20"/>
              </w:rPr>
            </w:pPr>
            <w:r>
              <w:rPr>
                <w:noProof/>
                <w:sz w:val="20"/>
              </w:rPr>
              <w:t>18,0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8407.34.99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3 000 cm³</w:t>
            </w:r>
          </w:p>
        </w:tc>
        <w:tc>
          <w:tcPr>
            <w:tcW w:w="0" w:type="auto"/>
          </w:tcPr>
          <w:p>
            <w:pPr>
              <w:spacing w:before="60" w:after="60" w:line="240" w:lineRule="auto"/>
              <w:jc w:val="right"/>
              <w:rPr>
                <w:noProof/>
                <w:sz w:val="20"/>
              </w:rPr>
            </w:pPr>
            <w:r>
              <w:rPr>
                <w:noProof/>
                <w:sz w:val="20"/>
              </w:rPr>
              <w:t>18,0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18,65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18,65 kW mais n’excédant pas 22,38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8407.90.90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22,38 kW</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8408.10.20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22,38 kW mais n’excédant pas 100 kW</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8408.20.10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véhicules du nº 8701.10</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8408.20.21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n’excédant pas 2 000 cm³</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8408.20.22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2 000 cm³ mais n’excédant pas 3 500 cm³</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8408.20.23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3 500 cm³</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8408.20.93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véhicules du nº 8701.10</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8408.20.94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n’excédant pas 2 000 cm³</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8408.20.95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2 000 cm³ mais n’excédant pas 3 500 cm³</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8408.20.96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3 500 cm³</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18,65 kW</w:t>
            </w:r>
          </w:p>
        </w:tc>
        <w:tc>
          <w:tcPr>
            <w:tcW w:w="0" w:type="auto"/>
          </w:tcPr>
          <w:p>
            <w:pPr>
              <w:spacing w:before="60" w:after="60" w:line="240" w:lineRule="auto"/>
              <w:jc w:val="right"/>
              <w:rPr>
                <w:noProof/>
                <w:sz w:val="20"/>
              </w:rPr>
            </w:pPr>
            <w:r>
              <w:rPr>
                <w:noProof/>
                <w:sz w:val="20"/>
              </w:rPr>
              <w:t>22,0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8408.90.50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100 kW</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8408.90.91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des n</w:t>
            </w:r>
            <w:r>
              <w:rPr>
                <w:noProof/>
                <w:sz w:val="20"/>
                <w:vertAlign w:val="superscript"/>
              </w:rPr>
              <w:t>os</w:t>
            </w:r>
            <w:r>
              <w:rPr>
                <w:noProof/>
                <w:sz w:val="20"/>
              </w:rPr>
              <w:t> 84.29 ou 84.30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8408.90.99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8409.10.00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de moteurs pour l’aviation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8409.91.11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Carburateurs et leurs parties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Blocs-cylindres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Chemises de cylindres, d’un diamètre intérieur égal ou supérieur à 50 mm, mais n’excédant pas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chemises de cylindres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Culasses et couvre-culasses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8409.91.16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Pistons, d’un diamètre extérieur égal ou supérieur à 50 mm, mais n’excédant pas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8409.91.18</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Segments de pistons et goupilles de goujons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Carburateurs et leurs parties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Blocs-cylindres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Chemises de cylindres, d’un diamètre intérieur égal ou supérieur à 50 mm, mais n’excédant pas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chemises de cylindres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Culasses et couvre-culasses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Pistons, d’un diamètre extérieur égal ou supérieur à 50 mm, mais n’excédant pas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8409.91.28</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Segments de pistons et goupilles de goujons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8409.91.31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Carburateurs et leurs parties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8409.91.32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Blocs-cylindres; carters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8409.91.34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Chemises de cylindres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8409.91.35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Culasses et couvre-culasses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8409.91.37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Pistons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8409.91.38</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Segments de pistons et goupilles de goujons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Carburateurs et leurs parties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Blocs-cylindres; carters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Chemises de cylindres, d’un diamètre intérieur égal ou supérieur à 50 mm, mais n’excédant pas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chemises de cylindres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Culasses et couvre-culasses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Pistons, d’un diamètre extérieur égal ou supérieur à 50 mm, mais n’excédant pas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8409.91.47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8409.91.48</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Segments de pistons et goupilles de goujons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8409.91.51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Blocs-cylindres; carters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8409.91.52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Chemises de cylindres, d’un diamètre intérieur égal ou supérieur à 50 mm, mais n’excédant pas 155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8409.91.53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chemises de cylindres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8409.91.54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Pistons, d’un diamètre extérieur égal ou supérieur à 50 mm, mais n’excédant pas 155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8409.91.55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pistons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8409.91.59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8409.91.61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Blocs-cylindres; carters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8409.91.62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Chemises de cylindres, d’un diamètre intérieur égal ou supérieur à 50 mm, mais n’excédant pas 155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8409.91.63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chemises de cylindres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8409.91.64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Pistons, d’un diamètre extérieur égal ou supérieur à 50 mm, mais n’excédant pas 155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8409.91.65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pistons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8409.91.69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Carburateurs et leurs parties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Blocs-cylindres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Chemises de cylindres, d’un diamètre intérieur égal ou supérieur à 50 mm, mais n’excédant pas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chemises de cylindres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Culasses et couvre-culasses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Pistons, d’un diamètre extérieur égal ou supérieur à 50 mm, mais n’excédant pas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8409.91.78</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Segments de pistons et goupilles de goujons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8409.91.79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8409.99.11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Carburateurs et leurs parties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Blocs-cylindres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Chemises de cylindres, d’un diamètre intérieur égal ou supérieur à 50 mm, mais n’excédant pas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chemises de cylindres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Culasses et couvre-culasses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Pistons, d’un diamètre extérieur égal ou supérieur à 50 mm, mais n’excédant pas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8409.99.18</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Segments de pistons et goupilles de goujons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Carburateurs et leurs parties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Blocs-cylindres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Chemises de cylindres, d’un diamètre intérieur égal ou supérieur à 50 mm, mais n’excédant pas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8409.99.24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chemises de cylindres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Culasses et couvre-culasses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Pistons, d’un diamètre extérieur égal ou supérieur à 50 mm, mais n’excédant pas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8409.99.28</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Segments de pistons et goupilles de goujons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Carburateurs et leurs parties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Blocs-cylindres; carters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Chemises de cylindres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Culasses et couvre-culasses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Pistons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Segments de pistons et goupilles de goujons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8409.99.41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Carburateurs et leurs parties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Blocs-cylindres; carters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Chemises de cylindres, d’un diamètre intérieur égal ou supérieur à 50 mm, mais n’excédant pas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chemises de cylindres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Culasses et couvre-culasses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Pistons, d’un diamètre extérieur égal ou supérieur à 50 mm, mais n’excédant pas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8409.99.48</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Segments de pistons et goupilles de goujons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8409.99.51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Blocs-cylindres; carters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8409.99.52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Chemises de cylindres, d’un diamètre intérieur égal ou supérieur à 50 mm, mais n’excédant pas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8409.99.53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chemises de cylindres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8409.99.54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Pistons, d’un diamètre extérieur égal ou supérieur à 50 mm, mais n’excédant pas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8409.99.55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8409.99.59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8409.99.61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Blocs-cylindres; carters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8409.99.62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Chemises de cylindres, d’un diamètre intérieur égal ou supérieur à 50 mm, mais n’excédant pas 155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8409.99.63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chemises de cylindres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8409.99.64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Pistons, d’un diamètre extérieur égal ou supérieur à 50 mm, mais n’excédant pas 155 mm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8409.99.65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pistons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8409.99.69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Carburateurs et leurs parties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Blocs-cylindres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Chemises de cylindres, d’un diamètre intérieur égal ou supérieur à 50 mm, mais n’excédant pas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chemises de cylindres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Culasses et couvre-culasses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8409.99.76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Pistons, d’un diamètre extérieur égal ou supérieur à 50 mm, mais n’excédant pas 155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pistons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8409.99.78</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Segments de pistons et goupilles de goujons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8409.99.79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8410.11.00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1 000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8410.12.00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1 000 kW mais n’excédant pas 10 000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8410.13.00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10 000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8410.90.00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Parties, y compris les régulateurs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poussée n’excédant pas 25 kN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poussée excédant 25 kN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1 100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8411.22.00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1 100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8411.81.00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5 000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8411.82.00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5 000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turboréacteurs ou de turbopropulseurs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8411.99.00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Propulseurs à réaction autres que les turboréacteurs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mouvement rectiligne (cylindres)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8412.29.00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8412.31.00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mouvement rectiligne (cylindres)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8412.39.00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8412.80.00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moteurs du nº 8412.10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8412.90.90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Pompes pour la distribution de carburants ou de lubrifiants, des types utilisés dans les stations-service ou les garages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Pompes à eau</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8413.30.12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Pompes à eau ou pompes à carburant, des types utilisés pour les moteurs de véhicules automobiles des n</w:t>
            </w:r>
            <w:r>
              <w:rPr>
                <w:noProof/>
                <w:sz w:val="20"/>
                <w:vertAlign w:val="superscript"/>
              </w:rPr>
              <w:t>os</w:t>
            </w:r>
            <w:r>
              <w:rPr>
                <w:noProof/>
                <w:sz w:val="20"/>
              </w:rPr>
              <w:t xml:space="preserve"> 87.02, 87.03 ou 87.04</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8413.30.19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8413.30.21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Pompes à eau ou pompes à carburant, des types utilisés pour les moteurs de véhicules automobiles des n</w:t>
            </w:r>
            <w:r>
              <w:rPr>
                <w:noProof/>
                <w:sz w:val="20"/>
                <w:vertAlign w:val="superscript"/>
              </w:rPr>
              <w:t>os</w:t>
            </w:r>
            <w:r>
              <w:rPr>
                <w:noProof/>
                <w:sz w:val="20"/>
              </w:rPr>
              <w:t xml:space="preserve"> 87.02, 87.03 ou 87.04</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8413.30.29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8413.30.92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Pompes à eau ou pompes à carburant, des types utilisés pour les moteurs de véhicules automobiles des n</w:t>
            </w:r>
            <w:r>
              <w:rPr>
                <w:noProof/>
                <w:sz w:val="20"/>
                <w:vertAlign w:val="superscript"/>
              </w:rPr>
              <w:t>os</w:t>
            </w:r>
            <w:r>
              <w:rPr>
                <w:noProof/>
                <w:sz w:val="20"/>
              </w:rPr>
              <w:t xml:space="preserve"> 87.02, 87.03 ou 87.04</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8413.30.99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Pompes à béton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8413.50.30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Pompes à eau, d’un débit n’excédant pas 8 000 m³/h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8413.50.40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Pompes à eau, d’un débit excédant 8 000 m³/h mais n’excédant pas 13 000 m³/h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8413.50.90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8413.60.30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Pompes à eau, d’un débit n’excédant pas 8 000 m³/h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8413.60.40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Pompes à eau, d’un débit excédant 8 000 m³/h mais n’excédant pas 13 000 m³/h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8413.60.90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8413.70.11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diamètre d’entrée n’excédant pas 200 mm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diamètre d’entrée n’excédant pas 200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diamètre d’entrée n’excédant pas 200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8413.70.51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diamètre d’entrée n’excédant pas 200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8413.70.59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8413.70.91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diamètre d’entrée n’excédant pas 200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8413.70.99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8413.81.11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Pompes à eau, d’un débit n’excédant pas 8 000 m³/h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8413.81.12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Pompes à eau, d’un débit excédant 8 000 m³/h mais n’excédant pas 13 000 m³/h</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8413.81.19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8413.82.00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Élévateurs à liquides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pompes du nº 8413.20.10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8413.91.20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pompes du nº 8413.20.90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8413.91.30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pompes des n</w:t>
            </w:r>
            <w:r>
              <w:rPr>
                <w:noProof/>
                <w:sz w:val="20"/>
                <w:vertAlign w:val="superscript"/>
              </w:rPr>
              <w:t>os</w:t>
            </w:r>
            <w:r>
              <w:rPr>
                <w:noProof/>
                <w:sz w:val="20"/>
              </w:rPr>
              <w:t> 8413.70.11 et 8413.70.19</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8413.91.40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d’autres pompes centrifuges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8413.91.90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d’autres pompes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8413.92.00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d’élévateurs à liquides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Pompes à vide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Pompes à bicyclette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conditionneurs d’air pour véhicules automobiles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8414.30.30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unités scellées pour appareils de conditionnement d’air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8414.30.40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d’une capacité de réfrigération excédant 21,10 kW ou d’un volume déplacé par tour de 220 cm³ ou plus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Compresseurs d’air montés sur châssis à roues et remorquables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Ventilateurs de table et ventilateurs compacts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8414.51.91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avec écran de protection</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8414.51.99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8414.59.20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Ventilateurs antidéflagrants, des types utilisés dans l’exploitation minière souterraine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8414.59.30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Souffleurs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8414.59.41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avec écran de protection</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8414.59.49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8414.59.50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Souffleurs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8414.59.91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avec écran de protection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8414.59.99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8414.60.11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Hottes à flux laminaire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8414.60.19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8414.60.91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adaptés à un usage industriel</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8414.60.99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Hottes à flux laminaire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8414.80.14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8414.80.15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équipés d’un filtre, adaptés à un usage industriel</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équipés d’un filtre, non adaptés à un usage industriel</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8414.80.30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Générateurs à pistons libres pour turbines à gaz</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Modules à compression de gaz, utilisables pour les opérations d’extraction du pétrole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Pompes à air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8414.80.90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8414.90.13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du nº 8414.10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8414.90.14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du nº 8414.20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8414.90.15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du nº 8414.30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8414.90.16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du nº 8414.40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8414.90.19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8414.90.21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pour ventilateurs utilisables dans les appareils des n</w:t>
            </w:r>
            <w:r>
              <w:rPr>
                <w:noProof/>
                <w:sz w:val="20"/>
                <w:vertAlign w:val="superscript"/>
              </w:rPr>
              <w:t>os</w:t>
            </w:r>
            <w:r>
              <w:rPr>
                <w:noProof/>
                <w:sz w:val="20"/>
              </w:rPr>
              <w:t> 84.15, 84.18, 85.09 ou 85.16</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8414.90.29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8414.90.31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du nº 8414.60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8414.90.32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du nº 8414.80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26,38 kW</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21,10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8415.81.12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21,10 kW et d’un débit d’air pour chaque évaporateur excédant 67,96 m³/min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8415.81.19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8415.81.21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21,10 kW et d’un débit d’air pour chaque évaporateur excédant 67,96 m³/min</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d’une puissance n’excédant pas 21,10 kW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8415.81.94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21,10 kW mais n’excédant pas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8415.81.99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8415.82.11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21,10 kW et d’un débit d’air pour chaque évaporateur excédant 67,96 m³/min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8415.82.19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8415.82.21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8415.82.29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8415.82.31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8415.82.39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8415.82.91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8415.82.99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8415.83.11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21,10 kW et d’un débit d’air pour chaque évaporateur excédant 67,96 m³/min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8415.83.19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8415.83.21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8415.83.29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8415.83.31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8415.83.39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8415.83.91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26,38 kW</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8415.83.99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8415.90.13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dans les véhicules aériens ou les véhicules pour voies ferrées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8415.90.14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Évaporateurs ou condenseurs pour les appareils de conditionnement d’air des véhicules automobiles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8415.90.24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dans les véhicules aériens ou les véhicules pour voies ferrées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8415.90.25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8415.90.26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dans les véhicules aériens ou les véhicules pour voies ferrées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8415.90.34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dans les véhicules aériens ou les véhicules pour voies ferrées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8415.90.35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8415.90.36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dans les véhicules aériens ou les véhicules pour voies ferrées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8415.90.44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dans les véhicules aériens ou les véhicules pour voies ferrées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8415.90.45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8415.90.46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dans les véhicules aériens ou les véhicules pour voies ferrées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8415.90.49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8416.10.00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Brûleurs à combustibles liquides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8416.20.00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brûleurs, y compris les brûleurs mixtes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8416.30.00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Foyers automatiques, y compris leurs avant-foyers, leurs grilles mécaniques, leurs dispositifs mécaniques pour l’évacuation des cendres et dispositifs similaires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8416.90.00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8417.10.00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Fours pour le grillage, la fusion ou autres traitements thermiques des minerais ou des métaux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8417.20.00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Fours de boulangerie, de pâtisserie ou de biscuiterie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8417.80.00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8417.90.00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8418.10.10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type ménager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8418.21.00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compression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capacité n’excédant pas 200 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capacité n’excédant pas 200 l</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8418.40.90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8418.50.11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en médecine, en chirurgie ou en laboratoires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8418.50.19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8418.50.91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en médecine, en chirurgie ou en laboratoires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8418.50.99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8418.61.00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Pompes à chaleur autres que les machines et appareils pour le conditionnement de l’air du nº 84.15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8418.69.10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Refroidisseurs de boissons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8418.69.30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Refroidisseurs d’eau potable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8418.69.41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machines et appareils de conditionnement d’air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8418.69.49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8418.69.50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Unités de production de glace en écailles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8418.69.90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8418.91.00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Meubles conçus pour recevoir un équipement pour la production du froid</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8418.99.10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Évaporateurs ou condenseurs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8418.99.40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Panneaux colaminés en aluminium, des types utilisés pour les appareils des n</w:t>
            </w:r>
            <w:r>
              <w:rPr>
                <w:noProof/>
                <w:sz w:val="20"/>
                <w:vertAlign w:val="superscript"/>
              </w:rPr>
              <w:t>os</w:t>
            </w:r>
            <w:r>
              <w:rPr>
                <w:noProof/>
                <w:sz w:val="20"/>
              </w:rPr>
              <w:t> 8418.10.10, 8418.21.00 ou 8418.29.00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8418.99.90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8419.11.10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type ménager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8419.11.90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8419.19.10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type ménager</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8419.19.90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8419.20.00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Stérilisateurs médico-chirurgicaux ou de laboratoires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8419.32.20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8419.39.11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pour le traitement de matières par des opérations impliquant un chauffage, pour la fabrication de circuits imprimés ou de cartes imprimées équipées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8419.39.19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8419.39.20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8419.40.20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8419.50.10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Tours de refroidissement</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8419.50.90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8419.60.10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8419.60.20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8419.81.10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8419.81.20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8419.89.13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pour le traitement de matières par des opérations impliquant un chauffage, pour la fabrication de circuits imprimés ou de cartes imprimées équipées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8419.89.19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8419.89.20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8419.90.12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d’appareils pour le traitement de matières par des opérations impliquant un chauffage, pour la fabrication de circuits imprimés ou de cartes imprimées équipées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8419.90.13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Boîtiers pour tours de refroidissement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8419.90.19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8419.90.21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type ménager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8419.90.29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8420.10.10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pour l’application de couches photosensibles de film sec ou de film photorésistant liquide, de pâtes à braser, de brasure ou de matières adhésives sur des circuits imprimés ou leurs composants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8420.10.20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à repasser ou essoreuses, adaptées à un usage domestique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8420.10.90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8420.91.10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d’appareils pour l’application de couches photosensibles de film sec ou de film photorésistant liquide, de pâtes à braser, de brasure ou de matières adhésives sur des substrats de circuits imprimés ou leurs composants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8420.91.90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8420.99.10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d’appareils pour l’application de couches photosensibles de film sec ou de film photorésistant liquide, de pâtes à braser, de brasure ou de matières adhésives sur des substrats de circuits imprimés ou leurs composants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8420.99.90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Écrémeuses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Essoreuses à linge</w:t>
            </w:r>
          </w:p>
        </w:tc>
        <w:tc>
          <w:tcPr>
            <w:tcW w:w="0" w:type="auto"/>
          </w:tcPr>
          <w:p>
            <w:pPr>
              <w:spacing w:before="60" w:after="60" w:line="240" w:lineRule="auto"/>
              <w:jc w:val="right"/>
              <w:rPr>
                <w:noProof/>
                <w:sz w:val="20"/>
              </w:rPr>
            </w:pPr>
            <w:r>
              <w:rPr>
                <w:noProof/>
                <w:sz w:val="20"/>
              </w:rPr>
              <w:t>18,0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la fabrication de sucre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8421.21.11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pour la filtration à usage domestique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8421.21.19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8421.21.22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8421.21.23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8421.22.30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 d’une capacité excédant 500 l/h</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8421.23.11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Filtres à huile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8421.23.19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8421.23.21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Filtres à huile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8421.23.29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8421.23.91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Filtres à huile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8421.23.99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en médecine, en chirurgie ou en laboratoires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la fabrication de sucre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8421.29.30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opérations d’extraction du pétrole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8421.29.40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filtres à essence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8421.29.50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filtres à huile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8421.29.90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8421.31.10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machines des n</w:t>
            </w:r>
            <w:r>
              <w:rPr>
                <w:noProof/>
                <w:sz w:val="20"/>
                <w:vertAlign w:val="superscript"/>
              </w:rPr>
              <w:t>os</w:t>
            </w:r>
            <w:r>
              <w:rPr>
                <w:noProof/>
                <w:sz w:val="20"/>
              </w:rPr>
              <w:t> 84.29 ou 84.30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8421.31.20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automobiles du chapitre 87</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8421.31.90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8421.39.20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Épurateurs d’air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8421.39.90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du nº 8421.12.00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du nº 8421.19.10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des n</w:t>
            </w:r>
            <w:r>
              <w:rPr>
                <w:noProof/>
                <w:sz w:val="20"/>
                <w:vertAlign w:val="superscript"/>
              </w:rPr>
              <w:t>os</w:t>
            </w:r>
            <w:r>
              <w:rPr>
                <w:noProof/>
                <w:sz w:val="20"/>
              </w:rPr>
              <w:t> 8421.11.00 ou 8421.19.90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Cartouches filtrantes pour filtres du nº 8421.23</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8421.99.30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du nº 8421.31</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8421.99.91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du nº 8421.29.20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8421.99.94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du nº 8421.21.11</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8421.99.95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des n</w:t>
            </w:r>
            <w:r>
              <w:rPr>
                <w:noProof/>
                <w:sz w:val="20"/>
                <w:vertAlign w:val="superscript"/>
              </w:rPr>
              <w:t>os</w:t>
            </w:r>
            <w:r>
              <w:rPr>
                <w:noProof/>
                <w:sz w:val="20"/>
              </w:rPr>
              <w:t> 8421.23.11, 8421.23.19, 8421.23.91 ou 8421.23.99</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8421.99.99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8422.11.00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type ménager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8422.19.00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8422.20.00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Machines et appareils servant à nettoyer ou à sécher les bouteilles ou autres récipients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8422.30.00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Machines et appareils à remplir, fermer, boucher ou étiqueter les bouteilles, boîtes, sacs ou autres contenants; machines et appareils à capsuler les bouteilles, pots, tubes et contenants analogues; machines et appareils à gazéifier les boissons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8422.40.00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autres machines et appareils à empaqueter ou à emballer les marchandises (y compris les machines et appareils à emballer sous film thermorétractable)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8422.90.10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machines de la sous-position 8422.11</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8422.90.90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8423.20.20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8423.81.10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8423.81.20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8423.82.11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portée n’excédant pas 1 000 kg</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8423.82.19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8423.82.21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portée n’excédant pas 1 000 kg</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8423.82.29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8423.89.10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8423.89.20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8423.90.10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Poids pour balances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8423.90.21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électriques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8423.90.29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non électriques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8424.10.10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dans les véhicules aériens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8424.20.11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l’agriculture ou l’horticulture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8424.20.19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8424.20.21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l’agriculture ou l’horticulture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8424.20.29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8424.30.00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Machines et appareils à jet de sable, à jet de vapeur et appareils à jet similaires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8424.81.10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Systèmes d’irrigation au goutte à goutte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8424.81.30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Pulvérisateurs à insecticide actionnés à la main</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8424.81.40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8424.81.50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8424.89.10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Pulvérisateurs domestiques actionnés à la main d’une capacité n’excédant pas 3 l</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8424.89.20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Têtes de pulvérisateur avec tube plongeur</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8424.89.40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Matériel de traitement par voie humide, par projection, dispersion ou pulvérisation de solutions chimiques ou électrochimiques, pour l’application sur des substrats de circuits imprimés; appareils pour l’application ponctuelle de liquides, de pâtes à braser, de boules de soudure, d’adhésifs ou d’agents d’étanchéité sur des circuits imprimés ou leurs composants; appareils pour l’application de couches photosensibles de film sec ou de film photorésistant liquide, de pâtes à braser, de brasure ou de matières adhésives sur des substrats de circuits imprimés ou leurs composants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8424.89.50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8424.89.90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d’extincteurs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8424.90.21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du nº 8424.20.11</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8424.90.23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8424.90.24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du nº 8424.20.21</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et appareils à jet de sable, à jet de vapeur et appareils à jet similaires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du nº 8424.81.10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8424.90.94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des n</w:t>
            </w:r>
            <w:r>
              <w:rPr>
                <w:noProof/>
                <w:sz w:val="20"/>
                <w:vertAlign w:val="superscript"/>
              </w:rPr>
              <w:t>os</w:t>
            </w:r>
            <w:r>
              <w:rPr>
                <w:noProof/>
                <w:sz w:val="20"/>
              </w:rPr>
              <w:t> 8424.81.30 ou 8424.81.40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8424.90.95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du nº 8424.81.50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8424.90.99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moteur électrique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8425.31.00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moteur électrique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8425.39.00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8425.41.00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Élévateurs fixes de voitures pour garages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8425.42.10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Vérins, des types utilisés dans les mécanismes de basculement pour camions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8425.42.90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8425.49.10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8425.49.20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8426.11.00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Ponts roulants et poutres roulantes, sur supports fixes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8426.12.00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Portiques mobiles sur pneumatiques et chariots-cavaliers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8426.19.20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Ponts-grues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8426.19.30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Portiques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Grues à tour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Grues sur portiques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8426.41.00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sur pneumatiques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8426.49.00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conçus pour être montés sur un véhicule routier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8426.99.00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8427.10.00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Chariots autopropulsés à moteur électrique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8427.20.00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chariots autopropulsés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8427.90.00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chariots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Ascenseurs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8428.10.21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dans les immeubles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8428.10.29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Monte-charges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l’agriculture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automatisées pour le transport, la manutention et le stockage de circuits imprimés ou de cartes imprimées équipées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8428.31.00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spécialement conçus pour mines au fond ou pour autres travaux souterrains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8428.32.10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l’agriculture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8428.32.90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8428.33.10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l’agriculture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8428.33.20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automatisées pour le transport, la manutention et le stockage de circuits imprimés ou de cartes imprimées équipées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8428.33.90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8428.39.10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l’agriculture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8428.39.30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automatisées pour le transport, la manutention et le stockage de circuits imprimés ou de cartes imprimées équipées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8428.39.90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Escaliers mécaniques et trottoirs roulants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8428.60.00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Téléphériques (y compris les télésièges et remonte-pentes); mécanismes de traction pour funiculaires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automatisées pour le transport, la manutention et le stockage de circuits imprimés ou de cartes imprimées équipées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Encageurs de berlines, chariots transbordeurs, basculeurs et culbuteurs de wagons, berlines, etc. et installations similaires de manutention de matériel roulant sur rail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8428.90.90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chenilles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8429.20.00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Niveleuses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Décapeuses (</w:t>
            </w:r>
            <w:r>
              <w:rPr>
                <w:i/>
                <w:noProof/>
                <w:sz w:val="20"/>
              </w:rPr>
              <w:t>scrapers</w:t>
            </w:r>
            <w:r>
              <w:rPr>
                <w:noProof/>
                <w:sz w:val="20"/>
              </w:rPr>
              <w: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8429.40.30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Compacteuses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8429.40.40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Rouleaux compresseurs à cylindre lisse à vibrations, équipés d’un cylindre à force centrifuge n’excédant pas 20 t en poids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8429.40.50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rouleaux compresseurs à vibrations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8429.40.90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8429.51.00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Chargeuses et chargeuses-pelleteuses à chargement frontal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8429.52.00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Engins dont la superstructure peut effectuer une rotation de 360</w:t>
            </w:r>
            <w:r>
              <w:rPr>
                <w:noProof/>
                <w:sz w:val="20"/>
              </w:rPr>
              <w:sym w:font="Symbol" w:char="F0B0"/>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8429.59.00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Sonnettes de battage et machines pour l’arrachage des pieux</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Chasse-neige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8430.31.00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autopropulsées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8430.39.00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8430.41.00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autopropulsées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8430.49.10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Plateformes de tête de puits et modules de production intégrés utilisables dans les opérations d’extraction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8430.49.90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machines et appareils, autopropulsés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8430.61.00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et appareils à tasser ou à compacter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8430.69.00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8431.10.13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des n</w:t>
            </w:r>
            <w:r>
              <w:rPr>
                <w:noProof/>
                <w:sz w:val="20"/>
                <w:vertAlign w:val="superscript"/>
              </w:rPr>
              <w:t>os</w:t>
            </w:r>
            <w:r>
              <w:rPr>
                <w:noProof/>
                <w:sz w:val="20"/>
              </w:rPr>
              <w:t> 8425.11.00, 8425.31.00 ou 8425.49.10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8431.10.19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8431.10.22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des n</w:t>
            </w:r>
            <w:r>
              <w:rPr>
                <w:noProof/>
                <w:sz w:val="20"/>
                <w:vertAlign w:val="superscript"/>
              </w:rPr>
              <w:t>os</w:t>
            </w:r>
            <w:r>
              <w:rPr>
                <w:noProof/>
                <w:sz w:val="20"/>
              </w:rPr>
              <w:t> 8425.19.00, 8425.39.00, 8425.41.00, 8425.42.10 ou 8425.42.90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8431.10.29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de machines ou appareils du nº 84.27</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8431.31.10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ou appareils des n</w:t>
            </w:r>
            <w:r>
              <w:rPr>
                <w:noProof/>
                <w:sz w:val="20"/>
                <w:vertAlign w:val="superscript"/>
              </w:rPr>
              <w:t>os</w:t>
            </w:r>
            <w:r>
              <w:rPr>
                <w:noProof/>
                <w:sz w:val="20"/>
              </w:rPr>
              <w:t xml:space="preserve"> 8428.10.21, 8428.10.29 ou 8428.10.90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8431.31.20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ou appareils des n</w:t>
            </w:r>
            <w:r>
              <w:rPr>
                <w:noProof/>
                <w:sz w:val="20"/>
                <w:vertAlign w:val="superscript"/>
              </w:rPr>
              <w:t>os</w:t>
            </w:r>
            <w:r>
              <w:rPr>
                <w:noProof/>
                <w:sz w:val="20"/>
              </w:rPr>
              <w:t xml:space="preserve"> 8428.10.10 ou 8428.40.00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8431.39.10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ou appareils des n</w:t>
            </w:r>
            <w:r>
              <w:rPr>
                <w:noProof/>
                <w:sz w:val="20"/>
                <w:vertAlign w:val="superscript"/>
              </w:rPr>
              <w:t>os</w:t>
            </w:r>
            <w:r>
              <w:rPr>
                <w:noProof/>
                <w:sz w:val="20"/>
              </w:rPr>
              <w:t xml:space="preserve"> 8428.20.10, 8428.32.10, 8428.33.10 ou 8428.39.10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8431.39.20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ou appareils du nº 8428.90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8431.39.40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 machines automatisées pour le transport, la manutention et le stockage de circuits imprimés ou de cartes imprimées équipées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8431.39.90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8431.41.10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ou appareils du nº 84.26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8431.41.90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8431.42.00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Lames de bouteurs (</w:t>
            </w:r>
            <w:r>
              <w:rPr>
                <w:i/>
                <w:noProof/>
                <w:sz w:val="20"/>
              </w:rPr>
              <w:t>bulldozers</w:t>
            </w:r>
            <w:r>
              <w:rPr>
                <w:noProof/>
                <w:sz w:val="20"/>
              </w:rPr>
              <w:t>) ou de bouteurs biais (</w:t>
            </w:r>
            <w:r>
              <w:rPr>
                <w:i/>
                <w:noProof/>
                <w:sz w:val="20"/>
              </w:rPr>
              <w:t>angledozers</w:t>
            </w:r>
            <w:r>
              <w:rPr>
                <w:noProof/>
                <w:sz w:val="20"/>
              </w:rPr>
              <w:t>)</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8431.43.00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de machines de sondage ou de forage des n</w:t>
            </w:r>
            <w:r>
              <w:rPr>
                <w:noProof/>
                <w:sz w:val="20"/>
                <w:vertAlign w:val="superscript"/>
              </w:rPr>
              <w:t>os</w:t>
            </w:r>
            <w:r>
              <w:rPr>
                <w:noProof/>
                <w:sz w:val="20"/>
              </w:rPr>
              <w:t> 8430.41 ou 8430.49</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8431.49.10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de machines ou appareils du nº°84.26</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8431.49.20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Lames de raclage ou embouts, des types utilisés pour les décapeuses ou niveleuses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8431.49.40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Lames de raclage ou embouts, des types utilisés pour les lames de bouteurs ou de bouteurs biais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8431.49.50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rouleaux compresseurs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8431.49.60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ou appareils du nº 8430.20.00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8431.49.90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8432.10.00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Charrues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Herses à disques (pulvériseurs)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Semoirs, plantoirs et repiqueurs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Épandeurs de fumier et distributeurs d’engrais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8432.80.10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l’agriculture ou l’horticulture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8432.80.20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Rouleaux pour pelouses ou terrains de sports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8432.80.90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8432.90.10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 machines ou appareils du nº 8432.80.90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8432.90.20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rouleaux pour pelouses ou terrains de sport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8432.90.90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8433.11.00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moteur, dont le dispositif de coupe tourne dans un plan horizontal</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sans moteur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Faucheuses, y compris les barres de coupe à monter sur tracteur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machines et appareils de fenaison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Presses à paille ou à fourrage, y compris les presses ramasseuses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8433.51.00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Moissonneuses-batteuses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8433.52.00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machines et appareils pour le battage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8433.53.00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pour la récolte des racines ou tubercules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8433.59.10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Récolteuses de coton et égreneuses à coton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8433.59.90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8433.60.10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8433.60.20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8433.90.10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Roulettes, d’un diamètre (pneumatiques compris) excédant 100 mm mais n’excédant pas 250 mm, à condition que la largeur de tout pneu ou roue qui l’équipe excède 30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8433.90.20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de machines ou appareils des n</w:t>
            </w:r>
            <w:r>
              <w:rPr>
                <w:noProof/>
                <w:sz w:val="20"/>
                <w:vertAlign w:val="superscript"/>
              </w:rPr>
              <w:t>os</w:t>
            </w:r>
            <w:r>
              <w:rPr>
                <w:noProof/>
                <w:sz w:val="20"/>
              </w:rPr>
              <w:t> 8433.11 ou 8433.19.90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8433.90.30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ou appareils du nº 8433.19.10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8433.90.90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8434.10.10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8434.10.20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8434.20.10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8434.20.20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8434.90.10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8434.90.20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8435.10.10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8435.10.20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8435.90.10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8435.90.20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8436.10.20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8436.21.10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8436.21.20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8436.29.10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8436.29.20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8436.80.11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l’agriculture ou l’horticulture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8436.80.19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8436.80.21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l’agriculture ou l’horticulture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8436.80.29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ou appareils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8436.91.20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ou appareils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8436.99.11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l’agriculture ou l’horticulture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8436.99.19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8436.99.21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l’agriculture ou l’horticulture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8436.99.29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8437.10.10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grains, électriques; vanneuses et machines similaires pour le nettoyage, électriques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grains, non électriques; vanneuses et machines similaires pour le nettoyage, non électriques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8437.10.30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électriques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8437.10.40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non électriques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Décortiqueuses de riz et moulins à riz de type conique, électriques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Décortiqueuses de riz et moulins à riz de type conique, non électriques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Moulins à café et à grains de type industriel, électriques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Moulins à café et à grains de type industriel, non électriques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8437.80.51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Polisseuses à riz, machines pour le criblage et le tamisage, machines pour le nettoyage du son et le décorticage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8437.80.59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8437.80.61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Polisseuses à riz, machines pour le criblage et le tamisage, machines pour le nettoyage du son et le décorticage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8437.80.69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8437.90.11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machines et appareils du nº 8437.10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8437.90.19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8437.90.21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machines et appareils du nº 8437.10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8437.90.29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8438.20.20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Machines et appareils pour la brasserie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8438.50.10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8438.50.20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8438.60.10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8438.60.20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8438.80.11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8438.80.12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8438.80.91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8438.80.92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8438.90.11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ou appareils du nº 8438.30.10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8438.90.12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dépulpeuses de café</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8438.90.19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8438.90.21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 machines ou appareils du nº 8438.30.20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8438.90.22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dépulpeuses de café</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8438.90.29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8439.10.00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Machines et appareils pour la fabrication de la pâte de matières fibreuses cellulosiques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8439.20.00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Machines et appareils pour la fabrication du papier ou du carton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8439.30.00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Machines et appareils pour le finissage du papier ou du carton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8439.91.00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ou appareils pour la fabrication de la pâte de matières fibreuses cellulosiques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8439.99.00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8440.10.10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8440.10.20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8440.90.10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8440.90.20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8441.40.20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8441.80.10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8441.80.20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8441.90.20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8442.30.10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8442.30.20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8442.40.10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appareils et matériel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8442.40.20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appareils et matériel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8442.50.00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Clichés, planches, cylindres et autres organes imprimants; pierres lithographiques, planches, plaques et cylindres préparés pour l’impression (planés, grenés, polis, par exemple)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8443.11.00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et appareils à imprimer offset, alimentés en bobines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et appareils à imprimer offset de bureau, alimentés en feuilles dont un côté n’excède pas 22 cm et l’autre n’excède pas 36 cm, à l’état non plié</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machines et appareils à imprimer offset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8443.14.00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et appareils à imprimer, typographiques, alimentés en bobines, à l’exclusion des machines et appareils flexographiques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8443.15.00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et appareils à imprimer, typographiques, autres qu’alimentés en bobines, à l’exclusion des machines et appareils flexographiques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8443.16.00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et appareils à imprimer, flexographiques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8443.17.00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et appareils à imprimer, héliographiques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Imprimantes-photocopieuses, à impression par jet d’encre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Imprimantes-photocopieuses, à impression par laser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8443.31.30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combinées imprimante-phocopieur-télécopieur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Imprimantes matricielles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Imprimantes à jet d’encre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Imprimantes laser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Machines à télécopier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à sérigraphie pour la fabrication de circuits imprimés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8443.32.60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Traceurs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8443.39.11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couleurs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8443.39.19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de photocopie électrostatiques, fonctionnant par reproduction de l’image de l’original sur la copie au moyen d’un support intermédiaire (procédé indirect)</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8443.39.30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appareils de photocopie intégrant un système optique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8443.39.40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Imprimantes à jet d’encre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8443.39.90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8443.91.00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et accessoires de machines et d’appareils servant à l’impression au moyen de planches, cylindres et autres organes imprimants du nº 84.42</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8443.99.10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 machines à sérigraphie pour la fabrication de circuits imprimés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8443.99.20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Cartouches d’imprimante remplies d’encre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8443.99.30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Dispositifs d’alimentation et de tri du papier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8443.99.90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8444.00.10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8444.00.20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8445.12.20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8445.13.10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8445.13.20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8445.19.20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8445.20.10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8445.40.20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8445.90.20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8446.10.10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8446.10.20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8446.21.00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moteur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8446.29.00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8446.30.00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pour tissus d’une largeur excédant 30 cm, sans navettes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8447.11.10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8447.11.20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8447.12.10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8447.12.20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8447.90.20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8448.11.10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8448.11.20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8448.19.20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8448.20.00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Parties et accessoires des métiers, machines ou appareils du nº 84.44 ou de leurs machines ou appareils auxiliaires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8448.31.00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Garnitures de cardes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8448.32.00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pour la préparation des matières textiles, autres que les garnitures de cardes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8448.33.00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Broches et leurs ailettes, anneaux et curseurs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8448.39.00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8448.42.00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Peignes, lisses et cadres de lisses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8448.49.10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Navettes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8448.49.91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de machines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8448.49.92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de machines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8448.51.00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Platines, aiguilles et autres articles participant à la formation des mailles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8448.59.00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8449.00.10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8449.00.20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8450.11.10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capacité unitaire exprimée en poids de linge sec n’excédant pas 6 kg</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8450.11.90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8450.12.00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machines, avec essoreuse centrifuge incorporée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8450.19.10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8450.19.90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8450.20.00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Machines d’une capacité unitaire exprimée en poids de linge sec excédant 10 kg</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8450.90.10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 machines du nº 8450.20.00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8450.90.20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des n</w:t>
            </w:r>
            <w:r>
              <w:rPr>
                <w:noProof/>
                <w:sz w:val="20"/>
                <w:vertAlign w:val="superscript"/>
              </w:rPr>
              <w:t>os</w:t>
            </w:r>
            <w:r>
              <w:rPr>
                <w:noProof/>
                <w:sz w:val="20"/>
              </w:rPr>
              <w:t> 8450.11, 8450.12.00 ou 8450.19</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Machines pour le nettoyage à sec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capacité unitaire exprimée en poids de linge sec n’excédant pas 10 kg</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8451.29.00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à repasser domestiques à cylindre unique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Machines pour le lavage, le blanchiment ou la teinture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Machines à enrouler, dérouler, plier, couper ou denteler les tissus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8451.80.00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machines et appareils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8451.90.11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usage domestique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8451.90.19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8451.90.90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8452.10.00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Machines à coudre de type ménager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8452.21.00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Unités automatiques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8452.29.00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8452.30.00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Aiguilles pour machines à coudre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8452.90.11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Bras et châssis; supports avec ou sans cadres centraux; volants; protège-courroies; pédales ou pédales à double effet</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8452.90.12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Meubles, embases et couvercles et leurs parties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8452.90.19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8452.90.91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Bras et plateaux; supports avec ou sans cadres centraux; volants; protège-courroies; pédales ou pédales à double effet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8452.90.92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Meubles, embases et couvercles et leurs 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8452.90.99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8453.80.10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8453.80.20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8453.90.00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8454.10.00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Convertisseurs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8454.20.00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Lingotières et poches de coulée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8454.30.00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Machines à couler (mouler)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8454.90.00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8455.10.00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Laminoirs à tubes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8455.21.00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Laminoirs à chaud et laminoirs combinés à chaud et à froid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8455.22.00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Laminoirs à froid</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8455.30.00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Cylindres de laminoirs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8455.90.00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8456.10.00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opérant par laser ou autre faisceau de lumière ou de photons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8456.20.00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opérant par ultrasons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8456.30.00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opérant par électro-érosion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8456.90.10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Machines-outils, à commande numérique, travaillant par enlèvement de toute matière et opérant par jet de plasma, pour la fabrication de circuits imprimés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8456.90.20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Matériel de traitement par voie humide pour l’application par immersion de solutions électrochimiques dans le but d’enlever de la matière sur des circuits imprimés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8456.90.90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8457.10.00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Centres d’usinage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8457.20.00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Machines à poste fixe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8457.30.00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Machines à stations multiples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8458.11.00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commande numérique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8458.19.10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avec une distance entre le centre de la broche principale et le plateau n’excédant pas 300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8458.19.90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8458.91.00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commande numérique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8458.99.10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avec une distance entre le centre de la broche principale et le plateau n’excédant pas 300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8458.99.90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commande numérique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8459.29.10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8459.29.20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8459.31.00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commande numérique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8459.39.10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8459.39.20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8459.40.20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8459.51.00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commande numérique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8459.59.10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8459.59.20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8459.61.00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commande numérique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8459.69.10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8459.69.20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8459.70.10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8459.70.20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commande numérique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8460.19.20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commande numérique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8460.29.10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8460.29.20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8460.31.10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Machines-outils, à commande numérique, pour l’affûtage de mèches en carbure ayant un diamètre de tige n’excédant pas 3,175 mm, équipées de mandrins fixes et d’une puissance n’excédant pas 0,74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8460.31.90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8460.39.10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8460.39.20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8460.40.20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8460.90.20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8461.20.10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8461.20.20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8461.30.10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8461.30.20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8461.40.10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8461.40.20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8461.50.10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8461.50.20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8461.90.11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à raboter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8461.90.19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8461.90.91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à raboter</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8461.90.99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commande numérique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8462.29.10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8462.29.20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8462.31.00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commande numérique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8462.39.10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8462.39.20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8462.41.00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commande numérique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8462.49.10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8462.49.20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Presses hydrauliques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8462.99.10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pour la fabrication de boîtes, bidons et récipients similaires en fer-blanc,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8462.99.20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pour la fabrication de boîtes, bidons et récipients similaires en fer-blanc,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8462.99.50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8462.99.60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8463.90.20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8464.10.10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8464.10.20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8464.20.10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8464.20.20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8464.90.10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8464.90.20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Machines pouvant effectuer différents types d’opérations d’usinage, sans changement d’outils entre ces opérations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 rainurage des circuits imprimés ou des substrats de circuits imprimés, à commande électrique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le routage des circuits imprimés ou des substrats de circuits imprimés, acceptant des mèches à toupie dont le diamètre de la tige n’excède pas 3,175 mm, pour le rainurage des circuits imprimés ou des substrats de circuits imprimés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8465.92.20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8465.93.10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8465.93.20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8465.94.10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8465.94.20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8465.95.10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Machines à percer pour la fabrication de circuits imprimés, présentant une vitesse de broche excédant 50 000 tours par minute et acceptant des mèches ayant un diamètre de tige n’excédant pas 3,175 mm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8465.95.30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8465.95.90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8465.96.10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8465.96.20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8465.99.30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Tours, 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8465.99.40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Tours, non 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8465.99.50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pour l’ébavurage des surfaces de circuits imprimés pendant leur fabrication; machines pour le rainurage des circuits imprimés ou des substrats de circuits imprimés; contre-colleuses pour la fabrication de circuits imprimés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8465.99.60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8465.99.90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machines-outils des n</w:t>
            </w:r>
            <w:r>
              <w:rPr>
                <w:noProof/>
                <w:sz w:val="20"/>
                <w:vertAlign w:val="superscript"/>
              </w:rPr>
              <w:t>os</w:t>
            </w:r>
            <w:r>
              <w:rPr>
                <w:noProof/>
                <w:sz w:val="20"/>
              </w:rPr>
              <w:t> 8456.90.10, 8456.90.20, 8460.31.10, 8465.91.10, 8465.92.10, 8465.95.10 ou 8465.99.50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8466.20.10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machines-outils des n</w:t>
            </w:r>
            <w:r>
              <w:rPr>
                <w:noProof/>
                <w:sz w:val="20"/>
                <w:vertAlign w:val="superscript"/>
              </w:rPr>
              <w:t>os</w:t>
            </w:r>
            <w:r>
              <w:rPr>
                <w:noProof/>
                <w:sz w:val="20"/>
              </w:rPr>
              <w:t xml:space="preserve"> 8456.90.10, 8456.90.20, 8460.31.10, 8465.91.10, 8465.92.10, 8465.95.10 ou 8465.99.50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machines-outils des n</w:t>
            </w:r>
            <w:r>
              <w:rPr>
                <w:noProof/>
                <w:sz w:val="20"/>
                <w:vertAlign w:val="superscript"/>
              </w:rPr>
              <w:t>os</w:t>
            </w:r>
            <w:r>
              <w:rPr>
                <w:noProof/>
                <w:sz w:val="20"/>
              </w:rPr>
              <w:t xml:space="preserve"> 8456.90.10, 8456.90.20, 8460.31.10, 8465.91.10, 8465.92.10, 8465.95.10 ou 8465.99.50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machines du nº 84.64</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8466.92.10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machines-outils des n</w:t>
            </w:r>
            <w:r>
              <w:rPr>
                <w:noProof/>
                <w:sz w:val="20"/>
                <w:vertAlign w:val="superscript"/>
              </w:rPr>
              <w:t>os</w:t>
            </w:r>
            <w:r>
              <w:rPr>
                <w:noProof/>
                <w:sz w:val="20"/>
              </w:rPr>
              <w:t xml:space="preserve"> 8465.91.10, 8465.92.10, 8465.95.10 ou 8465.99.50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8466.92.90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8466.93.20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machines des n</w:t>
            </w:r>
            <w:r>
              <w:rPr>
                <w:noProof/>
                <w:sz w:val="20"/>
                <w:vertAlign w:val="superscript"/>
              </w:rPr>
              <w:t>os</w:t>
            </w:r>
            <w:r>
              <w:rPr>
                <w:noProof/>
                <w:sz w:val="20"/>
              </w:rPr>
              <w:t xml:space="preserve"> 8456.90.10, 8456.90.20 ou 8460.31.10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8466.93.90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8466.94.00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machines des n</w:t>
            </w:r>
            <w:r>
              <w:rPr>
                <w:noProof/>
                <w:sz w:val="20"/>
                <w:vertAlign w:val="superscript"/>
              </w:rPr>
              <w:t>os</w:t>
            </w:r>
            <w:r>
              <w:rPr>
                <w:noProof/>
                <w:sz w:val="20"/>
              </w:rPr>
              <w:t> 84.62 ou 84.63</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rotatifs (même à percussion)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Perceuses de tous genres, y compris les perforatrices rotatives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8467.22.00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Scies et tronçonneuses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8467.29.00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8467.81.00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Tronçonneuses à chaîne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8467.89.00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type électromécanique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8467.91.90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8467.92.00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d’outils pneumatiques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8467.99.10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d’outils des n</w:t>
            </w:r>
            <w:r>
              <w:rPr>
                <w:noProof/>
                <w:sz w:val="20"/>
                <w:vertAlign w:val="superscript"/>
              </w:rPr>
              <w:t>os</w:t>
            </w:r>
            <w:r>
              <w:rPr>
                <w:noProof/>
                <w:sz w:val="20"/>
              </w:rPr>
              <w:t> 8467.21.00, 8467.22.00 ou 8467.29.00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8467.99.90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8468.10.00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Chalumeaux guidés à la main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8468.20.10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pour le brasage ou le soudage de métal actionnés à la main (non guidés à la main)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8468.20.90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8468.80.00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machines et appareils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8468.90.10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ou appareils du nº 8468.10.00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8468.90.20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ou appareils du nº 8468.20.10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8468.90.90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8469.00.10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Machines pour le traitement des textes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8469.00.90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Calculatrices électroniques pouvant fonctionner sans source d’énergie électrique extérieure et machines de poche comportant une fonction de calcul permettant d’enregistrer, de reproduire et d’afficher des informations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comportant un organe imprimant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8470.30.00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machines à calculer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Caisses enregistreuses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à affranchir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comptables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8470.90.90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Ordinateurs de poche, y compris assistants numériques personnels (PDA)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Ordinateurs portables, y compris </w:t>
            </w:r>
            <w:r>
              <w:rPr>
                <w:i/>
                <w:noProof/>
                <w:sz w:val="20"/>
              </w:rPr>
              <w:t>notebooks</w:t>
            </w:r>
            <w:r>
              <w:rPr>
                <w:noProof/>
                <w:sz w:val="20"/>
              </w:rPr>
              <w:t xml:space="preserve"> et </w:t>
            </w:r>
            <w:r>
              <w:rPr>
                <w:i/>
                <w:noProof/>
                <w:sz w:val="20"/>
              </w:rPr>
              <w:t>subnotebooks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8471.41.10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Ordinateurs personnels, à l’exclusion des ordinateurs portables du nº 8471.30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8471.41.90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8471.49.10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Ordinateurs personnels, à l’exclusion des ordinateurs portables du nº 8471.30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8471.49.90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8471.50.10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Unités de traitement pour ordinateurs personnels (y compris portables)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8471.50.90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8471.60.30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Claviers d’ordinateurs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8471.60.40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Dispositifs d’entrée de cordonnées X-Y, y compris souris, pointeurs optiques, manettes de jeux, boules de pointage et écrans tactiles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8471.60.90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8471.70.10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Unités de mémoire à disques souples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8471.70.20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Unités de mémoire à disques durs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8471.70.30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Unités de mémoire à bandes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8471.70.40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Unités de mémoire à disques optiques, y compris unités à CD-ROM, DVD et CR-R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8471.70.50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Unités de mémoire de format propriétaire, y compris les supports d’information pour machines de traitement automatique de l’information, avec ou sans support amovible, de type magnétique, optique ou autre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8471.70.91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Systèmes de sauvegarde automatisés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8471.70.99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8471.80.10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Unités de contrôle et d’adaptation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8471.80.70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Cartes son et cartes vidéo</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8471.80.90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Lecteurs de codes à barres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Lecteurs optiques de caractères, scanners de documents ou d’images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8471.90.90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Guichets de banque automatiques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Systèmes électroniques d’identification d’empreintes digitales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8472.90.30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8472.90.90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non 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Cartes imprimées équipées pour machines de traitement de textes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machines à calculer électroniques des n</w:t>
            </w:r>
            <w:r>
              <w:rPr>
                <w:noProof/>
                <w:sz w:val="20"/>
                <w:vertAlign w:val="superscript"/>
              </w:rPr>
              <w:t>os</w:t>
            </w:r>
            <w:r>
              <w:rPr>
                <w:noProof/>
                <w:sz w:val="20"/>
              </w:rPr>
              <w:t> 8470.10.00, 8470.21.00 ou 8470.29.00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Circuits imprimés assemblés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8473.40.11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y compris cartes imprimées équipées, pour guichets de banque automatiques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8473.40.19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8473.40.20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8473.50.11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utilisables avec les machines du nº 84.71</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8473.50.19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8473.50.20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8474.20.11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les pierres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8474.20.19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8474.20.21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les pierres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8474.20.29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8474.31.10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8474.31.20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8474.32.11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capacité de production n’excédant pas 80 t/h</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8474.32.19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8474.32.21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capacité de production n’excédant pas 80 t/h</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8474.32.29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8474.39.10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8474.39.20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8474.80.10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8474.80.20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8474.90.20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8475.10.10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8475.10.20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8475.21.00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pour la fabrication des fibres optiques et de leurs ébauches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8475.29.00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8475.90.10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8475.90.20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8476.21.00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comportant un dispositif de chauffage ou de réfrigération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8476.29.00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8476.81.00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comportant un dispositif de chauffage ou de réfrigération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8476.89.00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8476.90.00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le moulage du caoutchouc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8477.10.31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à mouler par injection de poly(chlorure de vinyle)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8477.10.39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l’extrusion du caoutchouc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l’extrusion des matières plastiques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Machines à mouler par soufflage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le moulage ou le formage du caoutchouc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8477.40.20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le moulage ou le formage des matières plastiques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8477.51.00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mouler ou à rechaper les pneumatiques ou à mouler ou à former les chambres à air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8477.59.10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le caoutchouc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8477.59.20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les matières plastiques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8477.80.10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le travail du caoutchouc ou pour la fabrication de produits en caoutchouc,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8477.80.20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le travail du caoutchouc ou pour la fabrication de produits en caoutchouc,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8477.80.31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Contre-colleuses pour la fabrication de circuits imprimés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8477.80.39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8477.80.40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le travail des matières plastiques ou pour la fabrication de produits en matières plastiques,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électriques pour le travail du caoutchouc ou pour la fabrication de produits en caoutchouc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non électriques pour le travail du caoutchouc ou pour la fabrication de produits en caoutchouc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8477.90.32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Parties de contre-colleuses pour la fabrication de circuits imprimés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8477.90.39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8477.90.40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non électriques pour le travail des matières plastiques ou pour la fabrication de produits en matières plastiques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8478.10.10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8478.10.20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8478.90.10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8478.90.20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8479.30.20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8479.40.20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Robots industriels, non dénommés ni compris ailleurs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8479.60.00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Appareils à évaporation pour le rafraîchissement de l’air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8479.71.00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dans les aéroports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8479.79.00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8479.81.10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8479.81.20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8479.82.10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8479.82.20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8479.89.20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et appareils pour l’assemblage de cartes-filles d’unité centrale de traitement dans des boîtiers ou enveloppes; appareils pour la régénération de solutions chimiques utilisées dans la fabrication de circuits imprimés; matériel pour le nettoyage mécanique des surfaces de circuits imprimés pendant leur fabrication; machines automatisées pour la mise en place ou le retrait de composants ou d’éléments de contact sur les circuits imprimés ou d’autres substrats; matériel d’enregistrement pour l’alignement des circuits imprimés ou des cartes imprimées équipées dans le processus de fabrication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8479.89.30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8479.89.40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ou appareils du nº 8479.89.20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d’autres machines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8479.90.40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Châssis de fonderie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Plaques de fond pour moules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cuivre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8480.41.00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le moulage par injection ou par compression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8480.49.00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Moules pour le verre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8480.60.00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Moules pour les matières minérales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8480.71.10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Moules pour les semelles de chaussures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8480.71.90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8480.79.10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Moules pour les semelles de chaussures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8480.79.90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8481.10.11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Robinets-vannes et vannes à passage direct actionnés à la main, munis d’entrées et de sorties d’un diamètre intérieur excédant 5 cm mais n’excédant pas 40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8481.10.19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8481.10.21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diamètre intérieur égal ou inférieur à 2,5 cm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8481.10.22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diamètre intérieur supérieur à 2,5 cm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8481.10.91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matières plastiques, d’un diamètre intérieur non inférieur à 1 cm et non supérieur à 2,5 cm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8481.10.99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Robinets-vannes et vannes à passage direct actionnés à la main, munis d’entrées et de sorties d’un diamètre intérieur excédant 5 cm mais n’excédant pas 40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cuivre ou alliages de cuivre, d’un diamètre intérieur égal ou inférieur à 2,5 cm, ou en matières plastiques, d’un diamètre intérieur non inférieur à 1 cm et non supérieur à 2,5 cm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Clapets de non-retour à battant, en fonte, munis d’une entrée d’un diamètre intérieur égal ou supérieur à 4 cm mais n’excédant pas 60 cm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en cuivre ou alliages de cuivre, d’un diamètre intérieur égal ou inférieur à 2,5 cm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8481.30.30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matières plastiques, d’un diamètre intérieur non inférieur à 10 cm et non supérieur à 25 cm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cuivre ou alliages de cuivre, d’un diamètre intérieur égal ou inférieur à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8481.40.20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matières plastiques, d’un diamètre intérieur non inférieur à 10 cm et non supérieur à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8481.40.90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cuivre ou alliages de cuivre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autres matières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cuivre ou alliages de cuivre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8481.80.14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autres métaux</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8481.80.21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munis d’une entrée ou sortie d’un diamètre intérieur n’excédant pas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munis d’une entrée ou sortie d’un diamètre intérieur excédant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Clapets et valves, même équipés d’un allumage piézo-électrique, pour les poêles ou chaudières à gaz</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matières plastiques et d’un diamètre intérieur non inférieur à 1 cm et non supérieur à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8481.80.51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matières plastiques et d’un diamètre intérieur non inférieur à 1 cm et non supérieur à 2,5 cm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8481.80.59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8481.80.61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Vannes à passage direct actionnées à la main, d’un diamètre intérieur excédant 5 cm mais n’excédant pas 40 cm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8481.80.62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8481.80.63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8481.80.64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matières plastiques et d’un diamètre intérieur non inférieur à 1 cm et non supérieur à 2,5 cm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8481.80.65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8481.80.66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matières plastiques et d’un diamètre intérieur non inférieur à 1 cm et non supérieur à 2,5 cm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8481.80.67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8481.80.71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matières plastiques et d’un diamètre intérieur non inférieur à 1 cm et non supérieur à 2,5 cm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8481.80.72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8481.80.73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munis d’une entrée ou sortie d’un diamètre intérieur de plus de 5 cm mais pas plus de 40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8481.80.74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munis d’une entrée ou sortie d’un diamètre intérieur de plus de 40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8481.80.75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matières plastiques et d’un diamètre intérieur non inférieur à 1 cm et non supérieur à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8481.80.76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8481.80.81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matières plastiques et d’un diamètre intérieur non inférieur à 1 cm et non supérieur à 2,5 cm</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8481.80.82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8481.80.83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munis d’une entrée d’un diamètre non inférieur à 1 cm et d’une sortie d’un diamètre non supérieur à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8481.80.84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munis d’une entrée d’un diamètre non inférieur à 1 cm et d’une sortie d’un diamètre non supérieur à 2,5 cm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8481.80.87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Vannes d’arrêt de carburant pour véhicules des n</w:t>
            </w:r>
            <w:r>
              <w:rPr>
                <w:noProof/>
                <w:sz w:val="20"/>
                <w:vertAlign w:val="superscript"/>
              </w:rPr>
              <w:t>os</w:t>
            </w:r>
            <w:r>
              <w:rPr>
                <w:noProof/>
                <w:sz w:val="20"/>
              </w:rPr>
              <w:t xml:space="preserve"> 87.02, 87.03 ou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8481.80.88</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8481.80.89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actionnés à la main, pesant moins de 3 kg, traité à la surface ou en aciers inoxydables ou nickel</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Robinets à eau, en cuivre ou alliages de cuivre, d’un diamètre intérieur égal ou inférieur à 2,5 cm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8481.80.92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Vannes d’arrêt de carburant pour véhicules des n</w:t>
            </w:r>
            <w:r>
              <w:rPr>
                <w:noProof/>
                <w:sz w:val="20"/>
                <w:vertAlign w:val="superscript"/>
              </w:rPr>
              <w:t>os</w:t>
            </w:r>
            <w:r>
              <w:rPr>
                <w:noProof/>
                <w:sz w:val="20"/>
              </w:rPr>
              <w:t xml:space="preserve"> 87.02, 87.03 ou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8481.80.99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Enveloppes de robinets-vannes et vannes à passage direct, munis d’une entrée ou sortie d’un diamètre intérieur excédant 50 mm mais n’excédant pas 400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Corps, pour robinets à eau</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8481.90.22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Corps, pour robinets de bouteilles de gaz de pétrole liquéfié (GPL)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8481.90.23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Corps, 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cuivre ou alliages de cuivre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cuivre ou alliages de cuivre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8481.90.90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8482.10.00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Roulements à billes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Roulements à rouleaux coniques, y compris les assemblages de cônes et rouleaux coniques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Roulements à rouleaux en forme de tonneau</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Roulements à aiguilles </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Roulements à rouleaux cylindriques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8482.80.00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y compris les roulements combinés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Billes, galets, rouleaux et aiguilles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8482.99.00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machines des n</w:t>
            </w:r>
            <w:r>
              <w:rPr>
                <w:noProof/>
                <w:sz w:val="20"/>
                <w:vertAlign w:val="superscript"/>
              </w:rPr>
              <w:t>os</w:t>
            </w:r>
            <w:r>
              <w:rPr>
                <w:noProof/>
                <w:sz w:val="20"/>
              </w:rPr>
              <w:t> 84.29 ou 84.30</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8483.10.24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87.11</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8483.10.25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n’excédant pas 2 000 cm³</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8483.10.26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2 000 cm³ mais n’excédant pas 3 000 cm³</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8483.10.27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3 000 cm³</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8483.10.31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22,38 kW</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8483.10.39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machines des n</w:t>
            </w:r>
            <w:r>
              <w:rPr>
                <w:noProof/>
                <w:sz w:val="20"/>
                <w:vertAlign w:val="superscript"/>
              </w:rPr>
              <w:t>os</w:t>
            </w:r>
            <w:r>
              <w:rPr>
                <w:noProof/>
                <w:sz w:val="20"/>
              </w:rPr>
              <w:t> 84.29 ou 84.30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8483.20.30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moteurs de véhicules du chapitre 87</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machines des n</w:t>
            </w:r>
            <w:r>
              <w:rPr>
                <w:noProof/>
                <w:sz w:val="20"/>
                <w:vertAlign w:val="superscript"/>
              </w:rPr>
              <w:t>os</w:t>
            </w:r>
            <w:r>
              <w:rPr>
                <w:noProof/>
                <w:sz w:val="20"/>
              </w:rPr>
              <w:t> 84.29 ou 84.30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8483.30.30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moteurs de véhicules du chapitre 87</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8483.30.90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8483.40.20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navires maritimes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8483.40.30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machines des n</w:t>
            </w:r>
            <w:r>
              <w:rPr>
                <w:noProof/>
                <w:sz w:val="20"/>
                <w:vertAlign w:val="superscript"/>
              </w:rPr>
              <w:t>os</w:t>
            </w:r>
            <w:r>
              <w:rPr>
                <w:noProof/>
                <w:sz w:val="20"/>
              </w:rPr>
              <w:t> 84.29 ou 84.30</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8483.40.90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Volants et poulies, y compris les poulies à moufles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8483.60.00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Embrayages et organes d’accouplement, y compris les joints d’articulation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8483.90.11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tracteurs des n</w:t>
            </w:r>
            <w:r>
              <w:rPr>
                <w:noProof/>
                <w:sz w:val="20"/>
                <w:vertAlign w:val="superscript"/>
              </w:rPr>
              <w:t>os</w:t>
            </w:r>
            <w:r>
              <w:rPr>
                <w:noProof/>
                <w:sz w:val="20"/>
              </w:rPr>
              <w:t> 8701.10 ou 8701.90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8483.90.13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autres tracteurs du nº 87.01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8483.90.14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87.11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8483.90.15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autres véhicules du chapitre 87</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8483.90.19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8483.90.91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engins des n</w:t>
            </w:r>
            <w:r>
              <w:rPr>
                <w:noProof/>
                <w:sz w:val="20"/>
                <w:vertAlign w:val="superscript"/>
              </w:rPr>
              <w:t>os</w:t>
            </w:r>
            <w:r>
              <w:rPr>
                <w:noProof/>
                <w:sz w:val="20"/>
              </w:rPr>
              <w:t> 8701.10 ou 8701.90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8483.90.93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autres tracteurs du nº 87.01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8483.90.94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87.11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8483.90.95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autres véhicules du chapitre 87</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8483.90.99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8484.10.00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Joints métalloplastiques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8484.20.00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Joints d’étanchéité mécaniques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8484.90.00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Appareils pour le chauffage rapide des disques à semi-conducteur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Centrifugeuses pour le traitement des disques à semi-conducteur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8486.10.30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Machines travaillant par enlèvement de toute matière et opérant par laser ou autre faisceau de lumière ou de photons dans la production de disques à semi-conducteur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8486.10.40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Machines et appareils pour découper des lingots monocristallins de semi-conducteurs en tranches ou des disques en puces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8486.10.50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Machines à meuler, à polir et à roder pour le traitement de disques à semi-conducteur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8486.10.60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Appareils pour la croissance et le tirage de lingots monocristallins de semi-conducteurs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Appareils à dépôt chimique en phase vapeur pour la production de semi-conducteurs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Machines à dépôt épitaxique pour disques à semi-conducteur; tournettes pour le revêtement d’émulsions photographiques sur des disques à semi-conducteur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à dépôt physique par pulvérisation cathodique sur des disques à semi-conducteur; appareils à dépôt physique pour la production de semi-conducteurs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d’implantation ionique pour doper les matières semi-conductrices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8486.20.31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Machines à ébavurer pour le nettoyage et le retrait de contaminants des fils de métal des dispositifs à semi-conducteur avant la phase d’électrodéposition; pulvérisateurs pour la gravure, le décapage ou le nettoyage des disques à semi-conducteur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8486.20.32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Matériel pour la gravure à sec sur les matières semi-conductrices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8486.20.33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pour l’attaque par humidification, le développement, le décapage ou le nettoyage des disques à semi-conducteur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pour l’écriture directe sur disque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8486.20.42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Photorépétiteurs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8486.20.51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pour le grattage ou le rainurage des disques à semi-conducteur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8486.20.59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Découpeurs au laser pour découper des pistes en contact dans la production de semi-conducteurs par faisceau laser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à rouler, cintrer, plier et dresser des fils de dispositifs à semi-conducteur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Fours à résistance (à chauffage indirect) pour la fabrication de dispositifs à semi-conducteur sur des disques à semi-conducteur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8486.20.94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Fours fonctionnant par induction ou par pertes diélectriques pour la fabrication de dispositifs à semi-conducteur sur des disques à semi-conducteur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8486.20.95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automatisées pour la mise en place ou le retrait de composants ou d’éléments de contact sur des matières semi-conductrices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8486.20.99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pour la gravure à sec sur les substrats de dispositifs d’affichage à écran plat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Appareils pour l’attaque par humidification, le développement, le décapage ou le nettoyage des dispositifs d’affichage à écran plat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8486.30.30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à dépôt chimique en phase vapeur pour la production de dispositifs d’affichage à écran plat; tournettes pour le revêtement d’émulsions photographiques sur des substrats de dispositifs d’affichage à écran plat; appareils à dépôt physique sur des substrats de dispositifs d’affichage à écran plat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Fraiseuses opérant par faisceaux ioniques focalisés pour la production ou la réparation de masques et réticules des motifs de dispositifs à semi-conducteur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de soudage de puce et de soudage automatisé, microsoudeuses de fils et équipements d’encapsulation pour l’assemblage de dispositifs à semi-conducteur; machines automatisées pour le transport, la manutention et le stockage de disques à semi-conducteur, de cassettes de disques, de boîtes ou d’autres matériaux pour dispositifs à semi-conducteur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8486.40.30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Moules pour la fabrication de dispositifs à semi-conducteur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Microscopes stéréoscopiques optiques, munis d’un équipement spécifiquement conçu pour la manutention et le transport des disques à semi-conducteur ou des réticules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Microscopes pour la photomicrographie munis d’équipements spécifiquement conçus pour la manipulation et le transport de disques (wafers) à semi-conducteur ou de réticules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8486.40.60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Microscopes à faisceau d’électrons, munis d’un équipement spécifiquement conçu pour la manutention et le transport des disques à semi-conducteur ou des réticules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8486.40.70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Masqueurs conçus pour la production de masques et réticules à partir de substrats recouverts d’une photorésine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8486.40.90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pour le chauffage rapide des disques à semi-conducteur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centrifugeuses pour le traitement des disques à semi-conducteur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travaillant par enlèvement de toute matière et opérant par laser ou autre faisceau de lumière ou de photons dans la production de disques à semi-conducteur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Porte-outils et filières à déclenchement automatique; porte-pièces; dispositifs diviseurs et autres dispositifs spéciaux se montant sur machines-outils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8486.90.15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à meuler, à polir et à roder pour le traitement de disques à semi-conducteur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pour la croissance et le tirage de lingots monocristallins de semi-conducteurs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à dépôt chimique en phase vapeur pour la production de semi-conducteurs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à dépôt épitaxique pour disques à semi-conducteur; de tournettes pour le revêtement d’émulsions photographiques sur des disques à semi-conducteur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d’implantation ionique pour doper les matières semi-conductrices; d’appareils à dépôt physique par pulvérisation cathodique sur des disques à semi-conducteur; d’appareils à dépôt physique pour la production de semi-conducteurs; d’appareils pour l’écriture directe sur disque, de photorépétiteurs et d’autres équipements de lithographie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Porte-outils et filières à déclenchement automatique; porte-pièces; dispositifs diviseurs et autres dispositifs spéciaux se montant sur machines-outils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Porte-outils et filières à déclenchement automatique; porte-pièces; dispositifs diviseurs et autres dispositifs spéciaux se montant sur machines-outils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8486.90.27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8486.90.28</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fours à résistance (à chauffage indirect) pour la fabrication de dispositifs à semi-conducteur sur des disques à semi-conducteur; de fours fonctionnant par induction ou par pertes diélectriques pour la fabrication de dispositifs à semi-conducteur sur des disques à semi-conducteur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pour la gravure à sec sur les substrats de dispositifs d’affichage à écran plat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Porte-outils et filières à déclenchement automatique; porte-pièces; dispositifs diviseurs et autres dispositifs spéciaux se montant sur machines-outils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à dépôt chimique en phase vapeur pour la production de dispositifs d’affichage à écran plat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tournettes pour le revêtement d’émulsions photographiques sur des substrats de dispositifs d’affichage à écran plat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à dépôt physique sur des substrats de dispositifs d’affichage à écran plat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fraiseuses opérant par faisceaux ioniques focalisés pour la production ou la réparation de masques et réticules des motifs de dispositifs à semi-conducteur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8486.90.42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de soudage de puce et de soudage automatisé pour l’assemblage de dispositifs à semi-conducteur, de microsoudeuses de fils et d’équipements d’encapsulation pour l’assemblage de dispositifs à semi-conducteur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8486.90.43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automatisées pour le transport, la manutention et le stockage de disques à semi-conducteur, de cassettes de disques, de boîtes ou d’autres matériaux pour dispositifs à semi-conducteur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8486.90.44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microscopes stéréoscopiques optiques et pour la photomicrographie, munis d’un équipement spécifiquement conçu pour la manutention et le transport des disques à semi-conducteur ou des réticules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8486.90.45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microscopes à faisceau d’électrons, munis d’un équipement spécifiquement conçu pour la manutention et le transport des disques à semi-conducteur ou des réticules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8486.90.46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masqueurs conçus pour la production de masques et réticules à partir de substrats recouverts d’une photorésine, y compris les cartes imprimées équipées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8486.90.49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8487.10.00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Hélices pour bateaux et leurs pales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8487.90.00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8501.10.21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appareils des n</w:t>
            </w:r>
            <w:r>
              <w:rPr>
                <w:noProof/>
                <w:sz w:val="20"/>
                <w:vertAlign w:val="superscript"/>
              </w:rPr>
              <w:t>os</w:t>
            </w:r>
            <w:r>
              <w:rPr>
                <w:noProof/>
                <w:sz w:val="20"/>
              </w:rPr>
              <w:t> 84.15, 84.18, 84.50, 85.09 ou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8501.10.29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8501.10.30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Moteurs à broche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8501.10.41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appareils des n</w:t>
            </w:r>
            <w:r>
              <w:rPr>
                <w:noProof/>
                <w:sz w:val="20"/>
                <w:vertAlign w:val="superscript"/>
              </w:rPr>
              <w:t>os</w:t>
            </w:r>
            <w:r>
              <w:rPr>
                <w:noProof/>
                <w:sz w:val="20"/>
              </w:rPr>
              <w:t> 84.15, 84.18, 84.50, 85.09 ou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8501.10.49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8501.10.51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appareils des n</w:t>
            </w:r>
            <w:r>
              <w:rPr>
                <w:noProof/>
                <w:sz w:val="20"/>
                <w:vertAlign w:val="superscript"/>
              </w:rPr>
              <w:t>os</w:t>
            </w:r>
            <w:r>
              <w:rPr>
                <w:noProof/>
                <w:sz w:val="20"/>
              </w:rPr>
              <w:t> 84.15, 84.18, 84.50, 85.09 ou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8501.10.59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8501.10.60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Moteurs à broche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8501.10.91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appareils des n</w:t>
            </w:r>
            <w:r>
              <w:rPr>
                <w:noProof/>
                <w:sz w:val="20"/>
                <w:vertAlign w:val="superscript"/>
              </w:rPr>
              <w:t>os</w:t>
            </w:r>
            <w:r>
              <w:rPr>
                <w:noProof/>
                <w:sz w:val="20"/>
              </w:rPr>
              <w:t> 84.15, 84.18, 84.50, 85.09 ou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8501.10.99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8501.20.12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appareils des n</w:t>
            </w:r>
            <w:r>
              <w:rPr>
                <w:noProof/>
                <w:sz w:val="20"/>
                <w:vertAlign w:val="superscript"/>
              </w:rPr>
              <w:t>os</w:t>
            </w:r>
            <w:r>
              <w:rPr>
                <w:noProof/>
                <w:sz w:val="20"/>
              </w:rPr>
              <w:t> 84.15, 84.18, 84.50, 85.09 ou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8501.20.19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8501.20.21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appareils des n</w:t>
            </w:r>
            <w:r>
              <w:rPr>
                <w:noProof/>
                <w:sz w:val="20"/>
                <w:vertAlign w:val="superscript"/>
              </w:rPr>
              <w:t>os</w:t>
            </w:r>
            <w:r>
              <w:rPr>
                <w:noProof/>
                <w:sz w:val="20"/>
              </w:rPr>
              <w:t> 84.15, 84.18, 84.50, 85.09 ou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8501.20.29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8501.31.30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appareils des n</w:t>
            </w:r>
            <w:r>
              <w:rPr>
                <w:noProof/>
                <w:sz w:val="20"/>
                <w:vertAlign w:val="superscript"/>
              </w:rPr>
              <w:t>os</w:t>
            </w:r>
            <w:r>
              <w:rPr>
                <w:noProof/>
                <w:sz w:val="20"/>
              </w:rPr>
              <w:t> 84.15, 84.18, 84.50, 85.09 ou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8501.31.40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moteurs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8501.31.50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Générateurs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8501.32.11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appareils des n</w:t>
            </w:r>
            <w:r>
              <w:rPr>
                <w:noProof/>
                <w:sz w:val="20"/>
                <w:vertAlign w:val="superscript"/>
              </w:rPr>
              <w:t>os</w:t>
            </w:r>
            <w:r>
              <w:rPr>
                <w:noProof/>
                <w:sz w:val="20"/>
              </w:rPr>
              <w:t> 84.15, 84.18, 84.50, 85.09 ou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8501.32.12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moteurs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8501.32.13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Générateurs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8501.32.91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appareils des n</w:t>
            </w:r>
            <w:r>
              <w:rPr>
                <w:noProof/>
                <w:sz w:val="20"/>
                <w:vertAlign w:val="superscript"/>
              </w:rPr>
              <w:t>os</w:t>
            </w:r>
            <w:r>
              <w:rPr>
                <w:noProof/>
                <w:sz w:val="20"/>
              </w:rPr>
              <w:t> 84.15, 84.18, 84.50, 85.09 ou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8501.32.92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moteurs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8501.32.93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Générateurs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8501.33.00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d’une puissance excédant 75 kW mais n’excédant pas 375 kW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8501.34.00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375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8501.40.11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appareils des n</w:t>
            </w:r>
            <w:r>
              <w:rPr>
                <w:noProof/>
                <w:sz w:val="20"/>
                <w:vertAlign w:val="superscript"/>
              </w:rPr>
              <w:t>os</w:t>
            </w:r>
            <w:r>
              <w:rPr>
                <w:noProof/>
                <w:sz w:val="20"/>
              </w:rPr>
              <w:t> 84.15, 84.18, 84.50, 85.09 ou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8501.40.19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8501.40.21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appareils des n</w:t>
            </w:r>
            <w:r>
              <w:rPr>
                <w:noProof/>
                <w:sz w:val="20"/>
                <w:vertAlign w:val="superscript"/>
              </w:rPr>
              <w:t>os</w:t>
            </w:r>
            <w:r>
              <w:rPr>
                <w:noProof/>
                <w:sz w:val="20"/>
              </w:rPr>
              <w:t> 84.15, 84.18, 84.50, 85.09 ou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8501.40.29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8501.51.11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appareils des n</w:t>
            </w:r>
            <w:r>
              <w:rPr>
                <w:noProof/>
                <w:sz w:val="20"/>
                <w:vertAlign w:val="superscript"/>
              </w:rPr>
              <w:t>os</w:t>
            </w:r>
            <w:r>
              <w:rPr>
                <w:noProof/>
                <w:sz w:val="20"/>
              </w:rPr>
              <w:t> 84.15, 84.18, 84.50, 85.09 ou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8501.51.19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8501.52.11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appareils des n</w:t>
            </w:r>
            <w:r>
              <w:rPr>
                <w:noProof/>
                <w:sz w:val="20"/>
                <w:vertAlign w:val="superscript"/>
              </w:rPr>
              <w:t>os</w:t>
            </w:r>
            <w:r>
              <w:rPr>
                <w:noProof/>
                <w:sz w:val="20"/>
              </w:rPr>
              <w:t> 84.15, 84.18, 84.50, 85.09 ou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8501.52.19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8501.52.21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appareils des n</w:t>
            </w:r>
            <w:r>
              <w:rPr>
                <w:noProof/>
                <w:sz w:val="20"/>
                <w:vertAlign w:val="superscript"/>
              </w:rPr>
              <w:t>os</w:t>
            </w:r>
            <w:r>
              <w:rPr>
                <w:noProof/>
                <w:sz w:val="20"/>
              </w:rPr>
              <w:t> 84.15, 84.18, 84.50, 85.09 ou 85.16</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8501.52.29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8501.52.31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appareils des n</w:t>
            </w:r>
            <w:r>
              <w:rPr>
                <w:noProof/>
                <w:sz w:val="20"/>
                <w:vertAlign w:val="superscript"/>
              </w:rPr>
              <w:t>os</w:t>
            </w:r>
            <w:r>
              <w:rPr>
                <w:noProof/>
                <w:sz w:val="20"/>
              </w:rPr>
              <w:t> 84.15, 84.18, 84.50, 85.09 ou 85.16</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8501.52.39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8501.53.00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75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8501.61.10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12,5 kVA</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8501.61.20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12,5 kVA</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8501.62.10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75 kVA mais n’excédant pas 150 kVA</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8501.62.90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150 kVA mais n’excédant pas 375 kVA</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8501.63.00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375 kVA mais n’excédant pas 750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8501.64.00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750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75 kVA</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8502.12.10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125 kVA</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8502.12.20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125 kVA</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8502.13.10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égale ou supérieure à 12 500 kVA (10 000 kW)</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8502.13.90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75 kVA</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75 kVA mais n’excédant pas 100 kVA</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8502.20.30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d’une puissance excédant 100 kVA mais n’excédant pas 10 000 kVA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8502.20.41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égale ou supérieure à 12 500 kVA (10 000 kW)</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8502.20.49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8502.31.10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10 000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8502.31.20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10 000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8502.39.10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10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8502.39.20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10 kVA mais n’excédant pas 10 000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8502.39.31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égale ou supérieure à 12 500 kVA (10 000 kW)</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8502.39.39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8502.40.00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Convertisseurs rotatifs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8503.00.10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Parties utilisées dans la fabrication des moteurs électriques du nº85.01; parties de générateurs des n</w:t>
            </w:r>
            <w:r>
              <w:rPr>
                <w:noProof/>
                <w:sz w:val="20"/>
                <w:vertAlign w:val="superscript"/>
              </w:rPr>
              <w:t>os</w:t>
            </w:r>
            <w:r>
              <w:rPr>
                <w:noProof/>
                <w:sz w:val="20"/>
              </w:rPr>
              <w:t xml:space="preserve"> 85.01 ou 85.02 d’une puissance égale ou supérieure à 10 000 kW</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8503.00.90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Ballasts pour lampes ou tubes à décharge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8504.21.10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Régulateurs de tension d’échelon (auto-transformateurs); transformateurs de mesure d’une puissance n’excédant pas 5 kVA</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8504.21.92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10 kVA et d’une tension haute égale ou supérieure à 110 kV</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8504.21.93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10 kVA et d’une tension haute égale ou supérieure à 66 kV, mais inférieure à 110 kV</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8504.21.99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8504.22.11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tension haute égale ou supérieure à 66 kV</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8504.22.19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8504.22.92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tension haute égale ou supérieure à 110 kV</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8504.22.93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tension haute égale ou supérieure à 66 kV, mais inférieure à 110 kV</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8504.22.99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8504.23.10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15 000 kVA</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8504.23.21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20 000 kVA</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8504.23.22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20 000 kVA mais n’excédant pas 30 000 kVA</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8504.23.29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tension nominale égale ou supérieure à 110 kV</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tension nominale égale ou supérieure à 66 kV, mais inférieure à 110 kV</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tension nominale égale ou supérieure à 1 kV, mais inférieure à 66 kV</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Transformateurs de courant circulaires d’une tension nominale n’excédant pas 220 kV</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8504.31.23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tension nominale égale ou supérieure à 66 kV, mais inférieure à 110 kV</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8504.31.24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tension nominale égale ou supérieure à 1 kV, mais inférieure à 66 kV</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Transformateurs de balayage horizontal</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8504.31.40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Transformateurs de fréquence intermédiaire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avec les jouets, les modèles réduits ou les modèles similaires pour le divertissement</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8504.31.92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transformateurs d’adaptation</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8504.31.99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Transformateurs d’adaptation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des types utilisés avec les jouets, les modèles réduits ou les modèles similaires pour le divertissement</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d’une fréquence minimale de 3 MHz</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8504.32.41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Transformateurs d’adaptation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8504.32.51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Transformateurs d’adaptation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8504.32.59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8504.33.11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Transformateurs d’adaptation</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8504.33.19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8504.33.91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Transformateurs d’adaptation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8504.33.99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8504.34.11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Transformateurs d’adaptation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Transformateurs d’adaptation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8504.34.14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Transformateurs d’adaptation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8504.34.23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8504.34.24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Transformateurs d’adaptation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8504.34.29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8504.40.11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Systèmes d’alimentation sans interruption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8504.40.19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8504.40.20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Chargeurs de batteries d’une valeur nominale excédant 100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8504.40.30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redresseurs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8504.40.40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Onduleurs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8504.40.90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8504.50.10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Bobines de réactance et selfs pour les appareils de télécommunication et pour l’alimentation électrique des machines automatiques de traitement de l’information et leurs unités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8504.50.20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Bobines de réactance et selfs fixes à puce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8504.50.93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2 500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8504.50.94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2 500 kVA mais n’excédant pas 10 000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8504.50.95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excédant 10 000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du nº 8504.10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Cartes imprimées équipées pour les appareils des n</w:t>
            </w:r>
            <w:r>
              <w:rPr>
                <w:noProof/>
                <w:sz w:val="20"/>
                <w:vertAlign w:val="superscript"/>
              </w:rPr>
              <w:t>os</w:t>
            </w:r>
            <w:r>
              <w:rPr>
                <w:noProof/>
                <w:sz w:val="20"/>
              </w:rPr>
              <w:t> 8504.40.11, 8504.40.19 ou 8504.50.10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8504.90.31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Panneaux de radiateur; assemblages de radiateur à tube plat des types utilisés pour les transformateurs de distribution et d’alimentation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8504.90.39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8504.90.41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Panneaux de radiateur; assemblages de radiateur à tube plat des types utilisés pour les transformateurs de distribution et d’alimentation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8504.90.49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8504.90.50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pour bobines de réactance et selfs d’une capacité n’excédant pas 2 500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8504.90.60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pour bobines de réactance et selfs d’une capacité excédant 2 500 kVA</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8504.90.90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8505.11.00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métal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8505.19.00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8505.20.00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Accouplements, embrayages, variateurs de vitesse et freins électromagnétiques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8505.90.00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y compris les 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8506.10.10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volume extérieur n’excédant pas 300 cm³</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à l’oxyde de mercure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à l’oxyde d’argent</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 lithium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8506.60.10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volume extérieur n’excédant pas 300 cm³</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8506.60.90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8506.80.10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 zinc-carbure, d’un volume extérieur n’excédant pas 300 cm³</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8506.80.20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 zinc-carbure, d’un volume extérieur n’excédant pas 300 cm³</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8506.80.91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volume extérieur n’excédant pas 300 cm³</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8506.80.99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8506.90.00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Parties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véhicules aériens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8507.10.92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hauteur (hors bornes et poignées) n’excédant pas 13 cm</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8507.10.93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8507.10.94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hauteur (hors bornes et poignées) n’excédant pas 13 cm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8507.10.99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véhicules aériens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8507.20.91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hauteur (hors bornes et poignées) excédant 13 cm mais n’excédant pas 23 cm</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8507.20.92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8507.20.93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hauteur (hors bornes et poignées) excédant 13 cm mais n’excédant pas 23 cm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8507.20.99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véhicules aériens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véhicules aériens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8507.40.90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 nickel-hydrure métallique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8507.60.10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des types utilisés pour les ordinateurs portables, y compris </w:t>
            </w:r>
            <w:r>
              <w:rPr>
                <w:i/>
                <w:noProof/>
                <w:sz w:val="20"/>
              </w:rPr>
              <w:t>notebooks</w:t>
            </w:r>
            <w:r>
              <w:rPr>
                <w:noProof/>
                <w:sz w:val="20"/>
              </w:rPr>
              <w:t xml:space="preserve"> et </w:t>
            </w:r>
            <w:r>
              <w:rPr>
                <w:i/>
                <w:noProof/>
                <w:sz w:val="20"/>
              </w:rPr>
              <w:t>subnotebooks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8507.60.90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8507.80.10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véhicules aériens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8507.80.91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des types utilisés pour les ordinateurs portables, y compris </w:t>
            </w:r>
            <w:r>
              <w:rPr>
                <w:i/>
                <w:noProof/>
                <w:sz w:val="20"/>
              </w:rPr>
              <w:t>notebooks</w:t>
            </w:r>
            <w:r>
              <w:rPr>
                <w:noProof/>
                <w:sz w:val="20"/>
              </w:rPr>
              <w:t xml:space="preserve"> et </w:t>
            </w:r>
            <w:r>
              <w:rPr>
                <w:i/>
                <w:noProof/>
                <w:sz w:val="20"/>
              </w:rPr>
              <w:t>subnotebooks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8507.80.99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8507.90.11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des n</w:t>
            </w:r>
            <w:r>
              <w:rPr>
                <w:noProof/>
                <w:sz w:val="20"/>
                <w:vertAlign w:val="superscript"/>
              </w:rPr>
              <w:t>os</w:t>
            </w:r>
            <w:r>
              <w:rPr>
                <w:noProof/>
                <w:sz w:val="20"/>
              </w:rPr>
              <w:t> 8507.10.92, 8507.10.93, 8507.10.94 ou 8507.10.99</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8507.90.12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véhicules aériens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8507.90.19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8507.90.91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véhicules aériens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8507.90.92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Séparateurs de batteries, prêts à l’emploi, en matières autres que le poly(chlorure de vinyle)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8507.90.93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d’appareils des n</w:t>
            </w:r>
            <w:r>
              <w:rPr>
                <w:noProof/>
                <w:sz w:val="20"/>
                <w:vertAlign w:val="superscript"/>
              </w:rPr>
              <w:t>os</w:t>
            </w:r>
            <w:r>
              <w:rPr>
                <w:noProof/>
                <w:sz w:val="20"/>
              </w:rPr>
              <w:t> 8507.10.92, 8507.10.93, 8507.10.94 ou 8507.10.99</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8507.90.99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8508.11.00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1 500 W et dont le volume du réservoir n’excède pas 20 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8508.19.10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adaptés à un usage domestique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8508.19.90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8508.60.00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aspirateurs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8508.70.10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d’aspirateurs des n</w:t>
            </w:r>
            <w:r>
              <w:rPr>
                <w:noProof/>
                <w:sz w:val="20"/>
                <w:vertAlign w:val="superscript"/>
              </w:rPr>
              <w:t>os</w:t>
            </w:r>
            <w:r>
              <w:rPr>
                <w:noProof/>
                <w:sz w:val="20"/>
              </w:rPr>
              <w:t xml:space="preserve"> 8508.11.00 ou 8508.19.10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8508.70.90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8509.40.00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Broyeurs et mélangeurs pour aliments; presse-fruits et presse-légumes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8509.80.10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Cireuses à parquets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8509.80.20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Broyeurs de déchets de cuisine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8509.80.90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8509.90.10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du nº 8509.80.10</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8509.90.90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8510.10.00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Rasoirs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8510.20.00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Tondeuses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8510.30.00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Appareils à épiler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8510.90.00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Parties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pour les moteurs de véhicules aériens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pour les moteurs de véhicules automobiles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pour les moteurs de véhicules aériens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8511.20.21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assemblés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8511.20.29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8511.20.91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assemblés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8511.20.99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8511.30.30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pour les moteurs de véhicules aériens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8511.30.41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assemblés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8511.30.49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8511.30.91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assemblés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8511.30.99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moteurs de véhicules aériens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8511.40.21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moteurs de véhicules des n</w:t>
            </w:r>
            <w:r>
              <w:rPr>
                <w:noProof/>
                <w:sz w:val="20"/>
                <w:vertAlign w:val="superscript"/>
              </w:rPr>
              <w:t>os</w:t>
            </w:r>
            <w:r>
              <w:rPr>
                <w:noProof/>
                <w:sz w:val="20"/>
              </w:rPr>
              <w:t> 87.02, 87.03, 87.04 ou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8511.40.29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8511.40.31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moteurs de véhicules du nº 87.01</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8511.40.32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moteurs de véhicules des n</w:t>
            </w:r>
            <w:r>
              <w:rPr>
                <w:noProof/>
                <w:sz w:val="20"/>
                <w:vertAlign w:val="superscript"/>
              </w:rPr>
              <w:t>os</w:t>
            </w:r>
            <w:r>
              <w:rPr>
                <w:noProof/>
                <w:sz w:val="20"/>
              </w:rPr>
              <w:t> 87.02, 87.03, 87.04 ou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8511.40.33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moteurs de véhicules du nº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8511.40.91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moteurs de véhicules des n</w:t>
            </w:r>
            <w:r>
              <w:rPr>
                <w:noProof/>
                <w:sz w:val="20"/>
                <w:vertAlign w:val="superscript"/>
              </w:rPr>
              <w:t>os</w:t>
            </w:r>
            <w:r>
              <w:rPr>
                <w:noProof/>
                <w:sz w:val="20"/>
              </w:rPr>
              <w:t> 87.02, 87.03, 87.04 ou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8511.40.99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8511.50.10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moteurs de véhicules aériens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8511.50.21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moteurs de véhicules des n</w:t>
            </w:r>
            <w:r>
              <w:rPr>
                <w:noProof/>
                <w:sz w:val="20"/>
                <w:vertAlign w:val="superscript"/>
              </w:rPr>
              <w:t>os</w:t>
            </w:r>
            <w:r>
              <w:rPr>
                <w:noProof/>
                <w:sz w:val="20"/>
              </w:rPr>
              <w:t> 87.02, 87.03, 87.04 ou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8511.50.29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8511.50.31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moteurs de véhicules du nº 87.01</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8511.50.32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moteurs de véhicules des n</w:t>
            </w:r>
            <w:r>
              <w:rPr>
                <w:noProof/>
                <w:sz w:val="20"/>
                <w:vertAlign w:val="superscript"/>
              </w:rPr>
              <w:t>os</w:t>
            </w:r>
            <w:r>
              <w:rPr>
                <w:noProof/>
                <w:sz w:val="20"/>
              </w:rPr>
              <w:t> 87.02, 87.03, 87.04 ou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8511.50.33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moteurs de véhicules du nº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8511.50.91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moteurs de véhicules des n</w:t>
            </w:r>
            <w:r>
              <w:rPr>
                <w:noProof/>
                <w:sz w:val="20"/>
                <w:vertAlign w:val="superscript"/>
              </w:rPr>
              <w:t>os</w:t>
            </w:r>
            <w:r>
              <w:rPr>
                <w:noProof/>
                <w:sz w:val="20"/>
              </w:rPr>
              <w:t> 87.02, 87.03, 87.04 ou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8511.50.99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8511.80.10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moteurs de véhicules aériens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8511.80.20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pour les moteurs de véhicules automobiles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8511.80.90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8511.90.10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moteurs de véhicules aériens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pour les moteurs de véhicules automobiles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8511.90.90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Appareils d’éclairage ou de signalisation visuelle des types utilisés pour les bicyclettes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d’éclairage ou de signalisation visuelle non assemblés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8512.20.91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motocycles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8512.20.99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8512.30.10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Klaxons et sirènes, assemblés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de signalisation acoustique non assemblés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8512.30.91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Dispositifs (d’avertissement) de détection d’obstacles pour véhicules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8512.30.99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Essuie-glaces, dégivreurs et dispositifs antibuée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8512.90.10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du nº 8512.10</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8512.90.20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des n</w:t>
            </w:r>
            <w:r>
              <w:rPr>
                <w:noProof/>
                <w:sz w:val="20"/>
                <w:vertAlign w:val="superscript"/>
              </w:rPr>
              <w:t>os</w:t>
            </w:r>
            <w:r>
              <w:rPr>
                <w:noProof/>
                <w:sz w:val="20"/>
              </w:rPr>
              <w:t> 8512.20, 8512.30 ou 8512.40</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8513.10.10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Lampes de mineur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8513.10.20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Lampes de carrier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8513.10.90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8513.90.10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lampes de mineur ou de lampes de carrier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8513.90.30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Réflecteurs de lampes de poche; commutateurs à glissement pour lampes torches, en matières plastiques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8513.90.90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8514.10.00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Fours à résistance (à chauffage indirect)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8514.20.20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Fours électriques pour la fabrication de circuits imprimés ou de cartes imprimées équipées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8514.20.90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8514.30.20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Fours électriques pour la fabrication de circuits imprimés ou de cartes imprimées équipées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8514.30.90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8514.40.00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appareils pour le traitement thermique des matières par induction ou par pertes diélectriques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8514.90.20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de fours électriques industriels ou de laboratoires pour la fabrication de circuits imprimés ou de cartes imprimées équipées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8514.90.90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Fers et pistolets à braser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et appareils pour le brasage de composants sur des circuits imprimés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entièrement ou partiellement automatiques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8515.31.00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entièrement ou partiellement automatiques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8515.39.10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de soudage à l’arc à courant alternatif, de type transformateur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8515.39.90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8515.80.10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et appareils électriques pour la projection à chaud de métaux ou de carbures métalliques frittés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8515.80.90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machines de soudage à l’arc à courant alternatif, de type transformateur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de machines et appareils pour le brasage de composants sur des circuits imprimés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8515.90.90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8516.10.10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Chauffe-eau à chauffage instantané ou à accumulation</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8516.10.30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Thermoplongeurs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Radiateurs à accumulation</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8516.31.00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Sèche-cheveux</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8516.32.00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appareils pour la coiffure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8516.33.00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pour sécher les mains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conçus pour utiliser de la vapeur provenant de chaudières industrielles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8516.40.90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Fours à micro-ondes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8516.60.10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Cuiseurs à riz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8516.60.90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8516.71.00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pour la préparation du café ou du thé</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8516.72.00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Grille-pain</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8516.79.10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Bouilloires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8516.79.90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8516.80.10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machines à fondre et à composer les caractères; pour fours industriels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8516.80.30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appareils à usage domestique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8516.80.90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8516.90.21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Plaques de cuisson scellées pour appareils à usage domestique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8516.90.29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8516.90.30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du nº 8516.10</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8516.90.40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résistances chauffantes électriques pour machines à fondre et à composer les caractères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8516.90.90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Postes téléphoniques d’usagers par fil à combinés sans fil</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Téléphones pour réseaux cellulaires et pour autres réseaux sans fil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8517.18.00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Stations de base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Émetteurs et récepteurs radio, des types utilisés pour l’interprétation simultanée lors de conférences multilingues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Unités de contrôle et d’adaptation, y compris passerelles, ponts et routeurs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de commutation téléphonique ou télégraphique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Modems, y compris modems à câble et cartes modems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8517.62.42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Concentrateurs ou multiplexeurs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8517.62.51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Réseaux locaux sans fil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8517.62.52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émetteurs et récepteurs, des types utilisés pour l’interprétation simultanée lors de conférences multilingues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8517.62.53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appareils émetteurs pour la radiotéléphonie ou la radiotélégraphie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8517.62.59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8517.62.61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la radiotéléphonie ou la radiotélégraphie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8517.62.69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Récepteurs de poche pour les installations d’appel, d’alarme ou de recherche de personnes, y compris les bippeurs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8517.62.92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la radiotéléphonie ou la radiotélégraphie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8517.62.99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8517.69.00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d’unités de contrôle et d’adaptation, y compris passerelles, ponts et routeurs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téléphones cellulaires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pour la téléphonie par fil ou la télégraphie par fil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8517.70.32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pour la radiotéléphonie ou la radiotélégraphie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Antennes, des types utilisés avec les appareils pour la radiotéléphonie ou la radiotélégraphie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pour la téléphonie par fil ou la télégraphie par fil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8517.70.92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pour la radiotéléphonie ou la radiotélégraphie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8517.70.99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8518.10.11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Microphones dont la gamme de fréquences est comprise entre 300 Hz et 3 400 Hz, d’un diamètre n’excédant pas 10 mm et d’une hauteur n’excédant pas 3 mm, des types utilisés pour les télécommunications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8518.10.19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microphones, même avec leurs supports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8518.21.10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type enceintes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8518.21.90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8518.22.10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type enceintes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8518.22.90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8518.29.20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Haut-parleurs, sans enceinte, dont la gamme de fréquences est comprise entre 300 HZ et 3 400 Hz, d’un diamètre n’excédant pas 50 mm, des types utilisés pour les télécommunications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8518.29.90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Casques d’écoute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Écouteurs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8518.30.40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Combinés de postes téléphoniques d’usagers par fil</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8518.30.51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appareils du nº 8517.12.00</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8518.30.59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8518.40.20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utilisés comme répéteurs dans la téléphonie par fil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8518.40.30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utilisés comme répéteurs dans la téléphonie autre que par fil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8518.40.40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ayant 6 lignes de signal d’entrée ou plus, avant ou sans élément pour amplificateurs de puissance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8518.40.90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8518.50.10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nominale égale ou supérieure à 240 W</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8518.50.20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avec haut-parleurs, des types utilisables en télédiffusion, d’une tension nominale égale ou supérieure à 50 V mais n’excédant pas 100 V</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8518.50.90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des n</w:t>
            </w:r>
            <w:r>
              <w:rPr>
                <w:noProof/>
                <w:sz w:val="20"/>
                <w:vertAlign w:val="superscript"/>
              </w:rPr>
              <w:t>os</w:t>
            </w:r>
            <w:r>
              <w:rPr>
                <w:noProof/>
                <w:sz w:val="20"/>
              </w:rPr>
              <w:t xml:space="preserve"> 8518.10.11, 8518.29.20, 8518.30.40 ou 8518.40.20, y compris les circuits imprimés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du nº 8518.40.40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8518.90.30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des n</w:t>
            </w:r>
            <w:r>
              <w:rPr>
                <w:noProof/>
                <w:sz w:val="20"/>
                <w:vertAlign w:val="superscript"/>
              </w:rPr>
              <w:t>os</w:t>
            </w:r>
            <w:r>
              <w:rPr>
                <w:noProof/>
                <w:sz w:val="20"/>
              </w:rPr>
              <w:t xml:space="preserve"> 8518.21 ou 8518.22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8518.90.40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du nº 8518.29.90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8518.90.90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8519.20.10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Électrophones commandés par l’introduction d’une pièce de monnaie ou d’un jeton</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Platines tourne-disques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Répondeurs téléphoniques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8519.81.10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Enregistreurs à cassettes de poche, dont les dimensions n’excèdent pas 170 mm x 100 mm x 45 mm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Enregistreurs à cassettes, avec amplificateurs incorporés et avec un ou plusieurs haut-parleurs incorporés, fonctionnant uniquement sur le réseau électrique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8519.81.30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Lecteurs de disques compacts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en cinématographie ou en télédiffusion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Machines à dicter ne pouvant fonctionner sans une source d’énergie extérieure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8519.81.61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en cinématographie ou en télédiffusion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8519.81.69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8519.81.71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en cinématographie ou en télédiffusion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8519.81.79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en cinématographie ou en télédiffusion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8519.81.99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8519.89.11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film d’une largeur de moins de 16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8519.89.12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film d’une largeur de 16 mm ou plus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Électrophones avec ou sans haut-parleurs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8519.89.30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en cinématographie ou en télédiffusion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8519.89.90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8521.10.10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en cinématographie ou en télédiffusion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8521.10.90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8521.90.11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en cinématographie ou en télédiffusion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8521.90.19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8521.90.91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en cinématographie ou en télédiffusion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8521.90.99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8522.10.00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Lecteurs phonographiques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8522.90.20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Cartes imprimées équipées pour répondeurs téléphoniques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8522.90.30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Cartes imprimées équipées pour appareils cinématographiques d’enregistrement ou de reproduction du son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8522.90.40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Platines à cassettes audio ou vidéo et mécanismes pour disques compacts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8522.90.50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Têtes de reproduction audio ou vidéo, de type magnétique; têtes et tiges d’effacement magnétiques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8522.90.91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parties et accessoires d’appareils cinématographiques d’enregistrement ou de reproduction du son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8522.90.92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parties de répondeurs téléphoniques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8522.90.93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parties et accessoires d’appareils des n</w:t>
            </w:r>
            <w:r>
              <w:rPr>
                <w:noProof/>
                <w:sz w:val="20"/>
                <w:vertAlign w:val="superscript"/>
              </w:rPr>
              <w:t>os</w:t>
            </w:r>
            <w:r>
              <w:rPr>
                <w:noProof/>
                <w:sz w:val="20"/>
              </w:rPr>
              <w:t xml:space="preserve"> 8519.81 ou 85.21</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8522.90.99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8523.21.10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enregistrés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Bandes magnétiques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Bandes vidéo</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Bandes magnétiques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8523.29.33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Bandes vidéo</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Bandes magnétiques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8523.29.42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des types utilisables en cinématographie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8523.29.43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bandes vidéo</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8523.29.51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Bandes magnétiques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8523.29.52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Bandes vidéo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8523.29.59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8523.29.61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la reproduction de représentations d’instructions, de données, du son et de l’image, enregistrées sous une forme binaire lisible par machine, pouvant être manipulées ou offrant une interactivité à l’utilisateur au moyen d’une machine automatique de traitement de l’information; supports de mémoire de format propriétaire (enregistrés)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8523.29.62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en cinématographie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8523.29.63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bandes vidéo</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8523.29.69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8523.29.71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Disques durs et disquettes informatiques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8523.29.79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8523.29.81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des types utilisables en informatique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8523.29.82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8523.29.83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des types utilisés pour la reproduction de représentations d’instructions, de données, du son et de l’image, enregistrées sous une forme binaire lisible par machine, pouvant être manipulées ou offrant une interactivité à l’utilisateur au moyen d’une machine automatique de traitement de l’information; supports de mémoire de format propriétaire (enregistrés)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8523.29.84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des types utilisables en cinématographie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8523.29.89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en informatique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des types utilisables en informatique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8523.29.94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8523.29.95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des types utilisés pour la reproduction de représentations d’instructions, de données, du son et de l’image, enregistrées sous une forme binaire lisible par machine, pouvant être manipulées ou offrant une interactivité à l’utilisateur au moyen d’une machine automatique de traitement de l’information; supports de mémoire de format propriétaire (enregistrés)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8523.29.99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8523.41.10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en informatique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8523.41.90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8523.49.11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la reproduction des phénomènes autres que le son ou l’image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8523.49.12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Disques éducatifs, techniques, scientifiques, historiques ou culturels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8523.49.13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8523.49.14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des types utilisés pour la reproduction de représentations d’instructions, de données, du son et de l’image, enregistrées sous une forme binaire lisible par machine, pouvant être manipulées ou offrant une interactivité à l’utilisateur au moyen d’une machine automatique de traitement de l’information; supports de mémoire de format propriétaire (enregistrés)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8523.49.19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8523.49.91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la reproduction des phénomènes autres que le son ou l’image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8523.49.92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uniquement pour la reproduction du son</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8523.49.93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des types utilisés pour la reproduction de représentations d’instructions, de données, du son et de l’image, enregistrées sous une forme binaire lisible par machine, pouvant être manipulées ou offrant une interactivité à l’utilisateur au moyen d’une machine automatique de traitement de l’information; supports de mémoire de format propriétaire (enregistrés)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8523.49.99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8523.51.11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en informatique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8523.51.19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8523.51.21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en informatique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8523.51.29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8,0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8523.51.30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des types utilisés pour la reproduction de représentations d’instructions, de données, du son et de l’image, enregistrées sous une forme binaire lisible par machine, pouvant être manipulées ou offrant une interactivité à l’utilisateur au moyen d’une machine automatique de traitement de l’information; supports de mémoire de format propriétaire (enregistrés)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Cartes intelligentes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8523.59.10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Cartes et étiquettes à déclenchement par effet de proximité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8523.59.21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en informatique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8523.59.29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8523.59.30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la reproduction des phénomènes autres que le son ou l’image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8523.59.40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des types utilisés pour la reproduction de représentations d’instructions, de données, du son et de l’image, enregistrées sous une forme binaire lisible par machine, pouvant être manipulées ou offrant une interactivité à l’utilisateur au moyen d’une machine automatique de traitement de l’information; supports de mémoire de format propriétaire (enregistrés)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8523.59.90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8523.80.40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Disques de gramophones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8523.80.51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en informatique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8523.80.59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8523.80.91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des types utilisés pour la reproduction des phénomènes autres que le son ou l’image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8523.80.92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des types utilisés pour la reproduction de représentations d’instructions, de données, du son et de l’image, enregistrées sous une forme binaire lisible par machine, pouvant être manipulées ou offrant une interactivité à l’utilisateur au moyen d’une machine automatique de traitement de l’information; supports de mémoire de format propriétaire (enregistrés)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8523.80.99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8525.50.00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Appareils d’émission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8525.60.00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Appareils d’émission incorporant un appareil de réception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8525.80.10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Caméras web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8525.80.31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des types utilisés en télédiffusion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8525.80.39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8525.80.40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Caméras de télévision</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8525.80.50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caméras numériques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8526.10.10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Appareils de radiodétection et de radiosondage (radar), au sol ou des types utilisés dans les véhicules aériens civils ou des types utilisés uniquement dans les navires de haute mer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8526.10.90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8526.91.10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Appareils de radionavigation, des types utilisés dans les véhicules aériens civils ou des types utilisés uniquement dans les navires de haute mer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8526.91.90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8526.92.00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de radiotélécommande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8527.12.00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Radiocassettes de poche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8527.13.10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portatifs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8527.13.90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8527.19.11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portatifs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8527.19.19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8527.19.91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portatifs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8527.19.99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combinés à un appareil d’enregistrement ou de reproduction du son</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portatifs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portatifs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8527.92.91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fonctionnant sur le secteur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8527.92.99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8527.99.10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portatifs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8527.99.91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fonctionnant sur le secteur</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8527.99.99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8528.41.10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couleurs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8528.41.20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monochromes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8528.49.10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couleurs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8528.49.20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monochromes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8528.51.10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Unités d’affichage à écran plat, de type projection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8528.51.20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en couleurs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8528.51.30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en monochromes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8528.59.10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couleurs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8528.59.20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monochromes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8528.61.10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 type affichage à écran plat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8528.61.90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8528.69.10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pouvant projeter l’image sur un écran de 300 pouces ou plus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8528.69.90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8528.71.11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fonctionnant sur le secteur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8528.71.19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8528.71.91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fonctionnant sur le secteur</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8528.71.99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8528.72.10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fonctionnant par batteries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8528.72.91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tube cathodique</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8528.72.92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cristaux liquides (LCD), à diodes émettrices de lumière (LED) et à autre dispositif d’affichage à écran plat</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8528.72.99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8528.73.00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en monochromes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la réception de la télévision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Antennes télescopiques, «oreilles de lapin» et dipôle pour récepteurs de télévision et de radio</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Filtres et séparateurs d’antennes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8529.10.60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Cornets d’alimentation (guide d’ondes)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avec les appareils émetteurs pour radiodiffusion ou télédiffusion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8529.10.99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8529.90.20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décodeurs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photographiques numériques ou de caméscopes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8529.90.51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appareils des n</w:t>
            </w:r>
            <w:r>
              <w:rPr>
                <w:noProof/>
                <w:sz w:val="20"/>
                <w:vertAlign w:val="superscript"/>
              </w:rPr>
              <w:t>os</w:t>
            </w:r>
            <w:r>
              <w:rPr>
                <w:noProof/>
                <w:sz w:val="20"/>
              </w:rPr>
              <w:t> 8525.50 ou 8525.60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8529.90.52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appareils des n</w:t>
            </w:r>
            <w:r>
              <w:rPr>
                <w:noProof/>
                <w:sz w:val="20"/>
                <w:vertAlign w:val="superscript"/>
              </w:rPr>
              <w:t>os</w:t>
            </w:r>
            <w:r>
              <w:rPr>
                <w:noProof/>
                <w:sz w:val="20"/>
              </w:rPr>
              <w:t> 8527.13, 8527.19, 8527.21, 8527.29, 8527.91 ou 8527.99</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8529.90.53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dispositifs d’affichage à écran plat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8529.90.54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pour récepteurs de télévision</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8529.90.55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8529.90.59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récepteurs de télévision</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8529.90.94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dispositifs d’affichage à écran plat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8529.90.99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8530.10.00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Appareils pour voies ferrées ou similaires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8530.80.00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appareils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8530.90.00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avertisseurs pour la protection contre le vol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avertisseurs pour la protection contre l’incendie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8531.10.30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avertisseurs en cas de fumée; alarmes individuelles portatives (alarmes stridentes)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Panneaux indicateurs incorporant des dispositifs à cristaux liquides (LCD) ou à diodes émettrices de lumière (LED)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8531.80.11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Sonnettes de porte et autres appareils de signalisation acoustique pour portes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8531.80.19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8531.80.21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Panneaux d’affichage fluorescent sous vide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8531.80.29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8531.80.90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8531.90.10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y compris cartes imprimées équipées, des n</w:t>
            </w:r>
            <w:r>
              <w:rPr>
                <w:noProof/>
                <w:sz w:val="20"/>
                <w:vertAlign w:val="superscript"/>
              </w:rPr>
              <w:t>os</w:t>
            </w:r>
            <w:r>
              <w:rPr>
                <w:noProof/>
                <w:sz w:val="20"/>
              </w:rPr>
              <w:t xml:space="preserve"> 8531.20.00, 8531.80.21 ou 8531.80.29</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8531.90.20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sonnettes de porte et autres appareils de signalisation acoustique pour portes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8531.90.30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d’autres sonnettes et appareils de signalisation acoustique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8531.90.90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Condensateurs fixes conçus pour les réseaux électriques de 50/60 Hz et capables d’absorber une puissance réactive égale ou supérieure à 0,5 kvar (condensateurs de puissance)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 tantale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8532.22.00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électrolytiques à l’aluminium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8532.23.00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diélectrique en céramique, à une seule couche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8532.24.00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diélectrique en céramique, multicouches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8532.25.00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diélectrique en papier ou en matières plastiques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Condensateurs variables ou ajustables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8532.90.00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Parties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montées en surface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une puissance n’excédant pas 20 W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8533.31.00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une puissance n’excédant pas 20 W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8533.39.00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autres résistances variables (y compris les rhéostats et les potentiomètres)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8533.90.00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Parties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8534.00.10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simple face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8534.00.20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double face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8534.00.30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multicouches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8534.00.90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Fusibles et coupe-circuit à fusibles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8535.21.10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boîtier moulé</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8535.21.90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8535.30.11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Sectionneurs d’une tension inférieure à 36 kV</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8535.30.19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8535.30.20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tension égale ou supérieure à 66 kV</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8535.30.90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8535.40.00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Parafoudres, limiteurs de tension et parasurtenseurs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Assemblages de traversées et assemblages de changeurs de prises pour transformateurs de puissance ou de distribution d’électricité</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8535.90.90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8536.10.11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utilisation dans les ventilateurs électriques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pour une intensité inférieure à 16 A</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Blocs à fusibles, des types utilisés pour les véhicules automobiles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utilisation dans les ventilateurs électriques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pour une intensité inférieure à 16 A</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Blocs à fusibles, des types utilisés pour les véhicules automobiles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8536.10.99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une intensité inférieure à 16 A</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une intensité égale ou supérieure à 16 A, mais n’excédant pas 32 A,</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une intensité égale ou supérieure à 32 A, mais n’excédant pas 1 000 A,</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des types incorporés dans les appareils domestiques électrothermiques du nº 85.16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une intensité inférieure à 16 A</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8536.20.99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Parafoudre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8536.30.20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dans les équipements radio ou dans les ventilateurs électriques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8536.41.10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Relais numériques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8536.41.20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des types utilisés dans les équipements radio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8536.41.30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dans les ventilateurs électriques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8536.41.40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pour une intensité inférieure à 16 A</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8536.41.90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8536.49.10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Relais numériques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8536.49.90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Interrupteurs à surintensité et interrupteurs différentiels automatiques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8536.50.32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dans les ventilateurs électriques ou dans les équipements radio</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8536.50.33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d’une capacité de charge à intensité nominale inférieure à 16 A</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Interrupteurs miniatures pour cuiseurs à riz ou fours-grilloirs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8536.50.51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une intensité inférieure à 16 A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8536.50.59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8536.50.61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une intensité inférieure à 16 A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8536.50.69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dans les ventilateurs électriques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8536.50.95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démarreurs pour moteurs électriques ou interrupteurs à fusibles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8536.50.99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lampes compactes ou lampes halogènes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8536.61.91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une intensité inférieure à 16 A</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8536.61.99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une intensité inférieure à 16 A</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une intensité inférieure à 16 A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8536.69.32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une intensité inférieure à 16 A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une intensité inférieure à 16 A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8536.69.99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8536.70.10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céramique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8536.70.20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cuivre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8536.70.90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une intensité inférieure à 16 A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une intensité inférieure à 16 A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8536.90.29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8536.90.32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une intensité inférieure à 16 A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Panneaux de raccordement téléphonique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8536.90.94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8536.90.99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8537.10.11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Panneaux de commande, des types utilisables dans les systèmes à commande distribuée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8537.10.12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Panneaux de commande équipés d’un processeur programmable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8537.10.13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panneaux de commande des types utilisables pour les appareils des n</w:t>
            </w:r>
            <w:r>
              <w:rPr>
                <w:noProof/>
                <w:sz w:val="20"/>
                <w:vertAlign w:val="superscript"/>
              </w:rPr>
              <w:t>os</w:t>
            </w:r>
            <w:r>
              <w:rPr>
                <w:noProof/>
                <w:sz w:val="20"/>
              </w:rPr>
              <w:t> 84.15, 84.18, 84.50, 85.08, 85.09 ou 85.16</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8537.10.19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Tableaux de distribution (y compris les panneaux arrière et les fonds de panier) destinés à être utilisés uniquement ou principalement avec les appareils des n</w:t>
            </w:r>
            <w:r>
              <w:rPr>
                <w:noProof/>
                <w:sz w:val="20"/>
                <w:vertAlign w:val="superscript"/>
              </w:rPr>
              <w:t>os</w:t>
            </w:r>
            <w:r>
              <w:rPr>
                <w:noProof/>
                <w:sz w:val="20"/>
              </w:rPr>
              <w:t xml:space="preserve"> 84.71, 85.17 ou 85.25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8537.10.30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Contrôleurs logiques programmables pour machines automatisées pour le transport, la manutention et le stockage de matrices pour dispositifs à semi-conducteur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8537.10.91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dans les équipements radio ou dans les ventilateurs électriques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8537.10.92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utilisables dans les systèmes à commande distribuée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8537.10.99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8537.20.11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incorporant des instruments électriques pour couper, connecter ou protéger les circuits électriques pour une tension égale ou supérieure à 66 kV</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8537.20.19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8537.20.21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incorporant des instruments électriques pour couper, connecter ou protéger les circuits électriques pour une tension égale ou supérieure à 66 kV</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8537.20.29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8537.20.90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8538.10.11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Parties de contrôleurs logiques programmables pour machines automatisées pour le transport, la manutention et le stockage de matrices pour dispositifs à semi-conducteur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8538.10.12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dans les équipements radio</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8538.10.19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8538.10.21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Parties de contrôleurs logiques programmables pour machines automatisées pour le transport, la manutention et le stockage de matrices pour dispositifs à semi-conducteur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8538.10.22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dans les équipements radio</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8538.10.29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8538.90.11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y compris cartes imprimées équipées, pour fiches téléphoniques; éléments de connexion et de contact pour fils et câbles; testeurs de disques (</w:t>
            </w:r>
            <w:r>
              <w:rPr>
                <w:i/>
                <w:noProof/>
                <w:sz w:val="20"/>
              </w:rPr>
              <w:t>wafers</w:t>
            </w:r>
            <w:r>
              <w:rPr>
                <w:noProof/>
                <w:sz w:val="20"/>
              </w:rPr>
              <w:t>) à semi-conducteur</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8538.90.12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d’appareils des n</w:t>
            </w:r>
            <w:r>
              <w:rPr>
                <w:noProof/>
                <w:sz w:val="20"/>
                <w:vertAlign w:val="superscript"/>
              </w:rPr>
              <w:t>os</w:t>
            </w:r>
            <w:r>
              <w:rPr>
                <w:noProof/>
                <w:sz w:val="20"/>
              </w:rPr>
              <w:t> 8536.50.51, 8536.50.59, 8536.69.39, 8536.90.12 ou 8536.90.19</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8538.90.13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Parties d’appareils du nº 8537.10.20 </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8538.90.19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12,0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8538.90.21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y compris cartes imprimées équipées, pour fiches téléphoniques; éléments de connexion et de contact pour fils et câbles; testeurs de disques (</w:t>
            </w:r>
            <w:r>
              <w:rPr>
                <w:i/>
                <w:noProof/>
                <w:sz w:val="20"/>
              </w:rPr>
              <w:t>wafers</w:t>
            </w:r>
            <w:r>
              <w:rPr>
                <w:noProof/>
                <w:sz w:val="20"/>
              </w:rPr>
              <w:t>) à semi-conducteur</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8538.90.29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automobiles du chapitre 87</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8539.10.90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8539.21.20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dans les équipements médicaux</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8539.21.30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véhicules automobiles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8539.21.40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ampoules de lampes à réflecteurs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8539.22.20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dans les équipements médicaux</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8539.22.30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ampoules de lampes à réflecteurs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des types utilisés dans les équipements médicaux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8539.29.20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véhicules automobiles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8539.29.30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ampoules de lampes à réflecteurs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8539.29.41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des types utilisables dans les équipements médicaux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8539.29.49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8539.29.50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d’une puissance excédant 200 W mais n’excédant pas 300 W et d’une tension excédant 100 V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8539.29.60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d’une puissance n’excédant pas 200 W et d’une tension n’excédant pas 100 V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8539.29.90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8539.31.10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Tubes pour lampes fluorescentes compactes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8539.31.90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8539.32.00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Lampes à vapeur de mercure ou de sodium; lampes à halogénure métallique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8539.39.10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Tubes pour lampes fluorescentes compactes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8539.39.30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lampes fluorescentes, à cathode froide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8539.39.90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8,0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8539.41.00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Lampes à arc</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8539.49.00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8539.90.10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Culots en aluminium pour lampes fluorescentes; culots à vis en aluminium pour lampes à incandescence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8539.90.20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utilisables pour les lampes de véhicules automobiles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8539.90.90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couleurs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8540.12.00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monochromes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8540.20.00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Tubes pour caméras de télévision; tubes convertisseurs ou intensificateurs d’images; autres tubes à photocathode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8540.40.10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Tubes de visualisation des données graphiques, en couleurs, des types utilisés pour les appareils du nº 85.25</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8540.40.90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8540.60.00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autres tubes cathodiques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8540.71.00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Magnétrons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8540.79.00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8540.81.00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Tubes de réception ou d’amplification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8540.89.00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tubes cathodiques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8540.99.10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tubes pour hyperfréquences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8540.99.90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Diodes, autres que les photodiodes et les diodes émettrices de lumière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pouvoir de dissipation inférieur à 1 W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Thyristors, diacs et triacs, autres que les dispositifs photosensibles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Diodes émettrices de lumière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8541.40.21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Cellules photovoltaïques, non assemblées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8541.40.22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Cellules photovoltaïques assemblées en modules ou constituées en panneaux</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8541.40.29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8541.40.90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autres dispositifs à semi-conducteur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8541.60.00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Cristaux piézo-électriques montés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8541.90.00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Parties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8542.31.00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Processeurs et contrôleurs, même combinés avec des mémoires, des convertisseurs, des circuits logiques, des amplificateurs, des horloges, des circuits de synchronisation ou d’autres circuits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8542.32.00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Mémoires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8542.33.00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Amplificateurs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8542.39.00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8542.90.00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Parties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Accélérateurs de particules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Générateurs de signaux</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Matériel de traitement par voie humide pour l’application par immersion de solutions chimiques ou électrochimiques, même dans le but d’enlever de la matière sur les substrats de plaquettes de circuits imprimés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8543.70.10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Électrificateurs de clôtures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8543.70.20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de télécommande, autres que les appareils de radiotélécommande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8543.70.30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Machines et appareils électriques avec fonctions de traduction ou de dictionnaire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8543.70.40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Matériel pour l’élimination des particules de poussière ou de la charge électrostatique pendant la fabrication de circuits imprimés ou de cartes imprimées équipées; machines pour «cuire» la matière par lumière ultraviolette pour la fabrication de circuits imprimés ou de cartes imprimées équipées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8543.70.50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Récepteurs décodeurs intégrés pour les systèmes multimédias de radiodiffusion directe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8543.70.90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des n</w:t>
            </w:r>
            <w:r>
              <w:rPr>
                <w:noProof/>
                <w:sz w:val="20"/>
                <w:vertAlign w:val="superscript"/>
              </w:rPr>
              <w:t>os</w:t>
            </w:r>
            <w:r>
              <w:rPr>
                <w:noProof/>
                <w:sz w:val="20"/>
              </w:rPr>
              <w:t> 8543.10 ou 8543.20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d’appareils du nº 8543.30.20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d’appareils du nº 8543.70.30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8543.90.40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d’appareils du nº 8543.70.40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8543.90.50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du nº 8543.70.50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8543.90.90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8544.11.10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avec un revêtement extérieur laqué ou émaillé</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8544.11.20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avec un revêtement extérieur en papier, textile ou poly(chlorure de vinyle)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8544.11.90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8544.20.11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isolation en caoutchouc ou en matières plastiques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8544.20.19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8544.20.21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isolation en caoutchouc ou en matières plastiques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8544.20.29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8544.20.31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isolation en caoutchouc ou en matières plastiques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8544.20.39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8544.20.41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isolation en caoutchouc ou en matières plastiques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8544.20.49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8544.30.12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les véhicules des n</w:t>
            </w:r>
            <w:r>
              <w:rPr>
                <w:noProof/>
                <w:sz w:val="20"/>
                <w:vertAlign w:val="superscript"/>
              </w:rPr>
              <w:t>os</w:t>
            </w:r>
            <w:r>
              <w:rPr>
                <w:noProof/>
                <w:sz w:val="20"/>
              </w:rPr>
              <w:t> 87.02, 87.03, 87.04 ou 87.11</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8544.30.13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8544.30.14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les véhicules des n</w:t>
            </w:r>
            <w:r>
              <w:rPr>
                <w:noProof/>
                <w:sz w:val="20"/>
                <w:vertAlign w:val="superscript"/>
              </w:rPr>
              <w:t>os</w:t>
            </w:r>
            <w:r>
              <w:rPr>
                <w:noProof/>
                <w:sz w:val="20"/>
              </w:rPr>
              <w:t> 87.02, 87.03, 87.04 ou 87.11</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8544.30.19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8544.30.91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isolation en caoutchouc ou en matières plastiques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8544.30.99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8544.42.11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Câbles de téléphone, de télégraphe et de relais radio, sous-marins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8544.42.12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Câbles de téléphone, de télégraphe et de relais radio, 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8544.42.19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8544.42.21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Câbles de téléphone, de télégraphe et de relais radio, sous-marins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8544.42.22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Câbles de téléphone, de télégraphe et de relais radio, 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8544.42.29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8544.42.32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les véhicules des n</w:t>
            </w:r>
            <w:r>
              <w:rPr>
                <w:noProof/>
                <w:sz w:val="20"/>
                <w:vertAlign w:val="superscript"/>
              </w:rPr>
              <w:t>os</w:t>
            </w:r>
            <w:r>
              <w:rPr>
                <w:noProof/>
                <w:sz w:val="20"/>
              </w:rPr>
              <w:t> 87.02, 87.03, 87.04 ou 87.11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8544.42.33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8544.42.34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les véhicules des n</w:t>
            </w:r>
            <w:r>
              <w:rPr>
                <w:noProof/>
                <w:sz w:val="20"/>
                <w:vertAlign w:val="superscript"/>
              </w:rPr>
              <w:t>os</w:t>
            </w:r>
            <w:r>
              <w:rPr>
                <w:noProof/>
                <w:sz w:val="20"/>
              </w:rPr>
              <w:t> 87.02, 87.03, 87.04 ou 87.11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8544.42.39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8544.42.91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Câbles électriques à isolation en matières plastiques présentant une âme d’un diamètre n’excédant pas 19,5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8544.42.92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câbles électriques à isolation en matières plastiques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8544.42.99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Câbles de téléphone, de télégraphe et de relais radio, sous-marins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8544.49.12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Câbles de téléphone, de télégraphe et de relais radio, 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8544.49.19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8544.49.21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Fils blindés, des types utilisés dans la fabrication des faisceaux de câbles automobiles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Câbles électriques à isolation en matières plastiques présentant une âme d’un diamètre n’excédant pas 19,5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8544.49.23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câbles électriques à isolation en matières plastiques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Câbles de téléphone, de télégraphe et de relais radio, sous-marins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8544.49.32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à isolation en matières plastiques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Câbles à isolation en matières plastiques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8544.49.49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8544.60.11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Câbles à isolation en matières plastiques présentant une âme d’un diamètre inférieur à 22,7 mm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8544.60.19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8544.60.21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Câbles à isolation en matières plastiques présentant une âme d’un diamètre inférieur à 22,7 mm</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8544.60.29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8544.60.30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une tension excédant 66 kV</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8544.70.10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Câbles de téléphone, de télégraphe et de relais radio, sous-marins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8544.70.90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8545.11.00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fours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8545.19.00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8545.20.00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Balais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8545.90.00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8546.10.00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verre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8546.20.10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Traversées de transformateurs et isolateurs de disjoncteurs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8546.20.90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8546.90.00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8547.10.00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Pièces isolantes en céramique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8547.20.00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Pièces isolantes en matières plastiques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8547.90.10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Tubes isolateurs et leurs pièces de raccordement, en métaux communs, isolés intérieurement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8547.90.90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8548.10.12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pour les véhicules aériens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 piles et batteries de piles électriques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8548.10.23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d’accumulateurs électriques des types utilisés pour les véhicules aériens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8548.10.32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 piles et batteries de piles électriques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8548.10.33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d’accumulateurs électriques des types utilisés pour les véhicules aériens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 piles et batteries de piles électriques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d’accumulateurs électriques des types utilisés pour les véhicules aériens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8548.10.99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8548.90.10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Capteurs d’images par contact, comprenant un élément photoconducteur, un condensateur de stockage de charges électriques, une source lumineuse de diodes émettrices de lumière, une matrice TFT (transistors en couches minces) et un condensateur de scannage capable de scanner du texte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8548.90.20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Cartes imprimées équipées, y compris celles destinées à des connexions externes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8548.90.90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à source extérieure d’électricité</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8601.20.00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à accumulateurs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8602.10.00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Locomotives diesel-électriques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8602.90.00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8603.10.00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à source extérieure d’électricité</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8603.90.00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8604.00.00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Véhicules pour l’entretien ou le service des voies ferrées ou similaires, même autopropulsés (wagons-ateliers, wagons-grues, wagons équipés de bourreuses à ballast, aligneuses pour voies, voitures d’essais et draisines, par exemple)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8605.00.00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Voitures à voyageurs, fourgons à bagages, voitures postales et autres voitures spéciales, pour voies ferrées ou similaires (à l’exclusion des voitures du nº 86.04)</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8606.10.00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Wagons-citernes et similaires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8606.30.00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Wagons à déchargement automatique, autres que ceux du nº 8606.10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8606.91.00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couverts et fermés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8606.92.00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ouverts, à parois non amovibles d’une hauteur excédant 60 cm (tombereaux)</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8606.99.00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Bogies et bissels de traction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8607.12.00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bogies et bissels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y compris les 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Freins à air comprimé et leurs 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Crochets et autres systèmes d’attelage, tampons de choc, et leurs 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locomotives ou de locotracteurs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8607.99.00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8608.00.20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Appareils électromécaniques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8608.00.90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8609.00.00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Cadres et conteneurs (y compris les conteneurs-citernes et les conteneurs-réservoirs) spécialement conçus et équipés pour un ou plusieurs modes de transport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8701.10.11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usage agricole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8701.10.19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8701.10.91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usage agricole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8701.10.99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pièces détachées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Tracteurs à chenilles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8701.90.10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Tracteurs agricoles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8701.90.90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Voitures de tourisme (y compris les limousines à carrosserie allongée, mais à l’exclusion des autocars, autobus, minibus et camionnettes)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8702.10.41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poids en charge maximal d’au moins 6 t mais n’excédant pas 18 t</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8702.10.49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8702.10.50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8702.10.60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Voitures de tourisme (y compris les limousines à carrosserie allongée, mais à l’exclusion des autocars, autobus, minibus et camionnettes)</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8702.10.71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poids en charge maximal d’au moins 6 t mais n’excédant pas 18 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8702.10.79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8702.10.81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poids en charge maximal d’au moins 6 t mais n’excédant pas 18 t</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8702.10.89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8702.90.12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Voitures de tourisme (y compris les limousines à carrosserie allongée, mais à l’exclusion des autocars, autobus, minibus et camionnettes)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8702.90.13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le transport de 30 personnes ou plus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8702.90.14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autocars, autobus ou minibus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8702.90.19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8702.90.92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Voitures de tourisme (y compris les limousines à carrosserie allongée, mais à l’exclusion des autocars, autobus, minibus et camionnettes)</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8702.90.93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spécialement conçus pour l’utilisation dans les aéroports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8702.90.94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8702.90.95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autocars, autobus ou minibus</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8702.90.99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Voiturettes de golf</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Karts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8703.21.22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quatre roues motrices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8703.21.23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8703.21.24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quatre roues motrices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8703.21.29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8703.21.31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quatre roues motrices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8703.21.39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8703.21.91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Ambulances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8703.21.92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Camping-cars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8703.21.99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8703.22.11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pièces détachées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8703.22.19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8703.22.21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quatre roues motrices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8703.22.29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8703.22.91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Ambulances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8703.22.92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Camping-cars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8703.22.99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Ambulances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pièces détachées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pièces détachées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Camping-cars</w:t>
            </w:r>
          </w:p>
        </w:tc>
        <w:tc>
          <w:tcPr>
            <w:tcW w:w="0" w:type="auto"/>
          </w:tcPr>
          <w:p>
            <w:pPr>
              <w:spacing w:before="60" w:after="60" w:line="240" w:lineRule="auto"/>
              <w:jc w:val="right"/>
              <w:rPr>
                <w:noProof/>
                <w:sz w:val="20"/>
              </w:rPr>
            </w:pPr>
            <w:r>
              <w:rPr>
                <w:noProof/>
                <w:sz w:val="20"/>
              </w:rPr>
              <w:t>74,0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8703.23.51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n’excédant pas 1 800 cm³</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8703.23.52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1 800 cm³ mais n’excédant pas 2 000 cm³</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8703.23.53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2 000 cm³ mais n’excédant pas 2 500 cm³</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8703.23.54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2 500 cm³</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8703.23.61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n’excédant pas 1 800 cm³</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8703.23.62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1 800 cm³ mais n’excédant pas 2 000 cm³</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8703.23.63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2 000 cm³ mais n’excédant pas 2 500 cm³</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8703.23.64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2 500 cm³</w:t>
            </w:r>
          </w:p>
        </w:tc>
        <w:tc>
          <w:tcPr>
            <w:tcW w:w="0" w:type="auto"/>
          </w:tcPr>
          <w:p>
            <w:pPr>
              <w:spacing w:before="60" w:after="60" w:line="240" w:lineRule="auto"/>
              <w:jc w:val="right"/>
              <w:rPr>
                <w:noProof/>
                <w:sz w:val="20"/>
              </w:rPr>
            </w:pPr>
            <w:r>
              <w:rPr>
                <w:noProof/>
                <w:sz w:val="20"/>
              </w:rPr>
              <w:t>74,0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8703.23.71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n’excédant pas 1 800 cm³</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8703.23.72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1 800 cm³ mais n’excédant pas 2 000 cm³</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8703.23.73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2 000 cm³ mais n’excédant pas 2 500 cm³</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8703.23.74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2 500 cm³</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8703.23.91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n’excédant pas 1 800 cm³</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1 800 cm³ mais n’excédant pas 2 000 cm³</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2 000 cm³ mais n’excédant pas 2 500 cm³</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8703.23.94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2 500 cm³</w:t>
            </w:r>
          </w:p>
        </w:tc>
        <w:tc>
          <w:tcPr>
            <w:tcW w:w="0" w:type="auto"/>
          </w:tcPr>
          <w:p>
            <w:pPr>
              <w:spacing w:before="60" w:after="60" w:line="240" w:lineRule="auto"/>
              <w:jc w:val="right"/>
              <w:rPr>
                <w:noProof/>
                <w:sz w:val="20"/>
              </w:rPr>
            </w:pPr>
            <w:r>
              <w:rPr>
                <w:noProof/>
                <w:sz w:val="20"/>
              </w:rPr>
              <w:t>74,0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8703.24.10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Ambulances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pièces détachées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8703.24.29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pièces détachées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8703.24.39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quatre roues motrices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8703.24.49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8703.24.51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quatre roues motrices </w:t>
            </w:r>
          </w:p>
        </w:tc>
        <w:tc>
          <w:tcPr>
            <w:tcW w:w="0" w:type="auto"/>
          </w:tcPr>
          <w:p>
            <w:pPr>
              <w:spacing w:before="60" w:after="60" w:line="240" w:lineRule="auto"/>
              <w:jc w:val="right"/>
              <w:rPr>
                <w:noProof/>
                <w:sz w:val="20"/>
              </w:rPr>
            </w:pPr>
            <w:r>
              <w:rPr>
                <w:noProof/>
                <w:sz w:val="20"/>
              </w:rPr>
              <w:t>68,0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8703.24.59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74,0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8703.24.70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Camping-cars</w:t>
            </w:r>
          </w:p>
        </w:tc>
        <w:tc>
          <w:tcPr>
            <w:tcW w:w="0" w:type="auto"/>
          </w:tcPr>
          <w:p>
            <w:pPr>
              <w:spacing w:before="60" w:after="60" w:line="240" w:lineRule="auto"/>
              <w:jc w:val="right"/>
              <w:rPr>
                <w:noProof/>
                <w:sz w:val="20"/>
              </w:rPr>
            </w:pPr>
            <w:r>
              <w:rPr>
                <w:noProof/>
                <w:sz w:val="20"/>
              </w:rPr>
              <w:t>74,0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8703.24.81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quatre roues motrices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8703.24.89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8703.24.91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quatre roues motrices </w:t>
            </w:r>
          </w:p>
        </w:tc>
        <w:tc>
          <w:tcPr>
            <w:tcW w:w="0" w:type="auto"/>
          </w:tcPr>
          <w:p>
            <w:pPr>
              <w:spacing w:before="60" w:after="60" w:line="240" w:lineRule="auto"/>
              <w:jc w:val="right"/>
              <w:rPr>
                <w:noProof/>
                <w:sz w:val="20"/>
              </w:rPr>
            </w:pPr>
            <w:r>
              <w:rPr>
                <w:noProof/>
                <w:sz w:val="20"/>
              </w:rPr>
              <w:t>68,0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8703.24.99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74,0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8703.31.11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quatre roues motrices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8703.31.19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8703.31.20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Voitures de tourisme (y compris breaks, SUV et voitures de sport, mais à l’exclusion des camionnettes), autres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8703.31.40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Ambulances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8703.31.50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Camping-cars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8703.31.81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quatre roues motrices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8703.31.89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8703.31.91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quatre roues motrices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8703.31.99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Ambulances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pièces détachées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pièces détachées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8703.32.42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quatre roues motrices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8703.32.43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8703.32.44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quatre roues motrices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8703.32.52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quatre roues motrices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8703.32.53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8703.32.54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quatre roues motrices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8703.32.59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8703.32.60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Camping-cars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8703.32.71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quatre roues motrices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8703.32.72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8703.32.73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quatre roues motrices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8703.32.79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8703.32.92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quatre roues motrices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8703.32.94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quatre roues motrices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8703.32.99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8703.33.10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Ambulances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pièces détachées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8703.33.29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pièces détachées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8703.33.39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8703.33.43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quatre roues motrices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8703.33.44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8703.33.45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quatre roues motrices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8703.33.49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8703.33.53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quatre roues motrices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8703.33.54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8703.33.55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quatre roues motrices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8703.33.59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8703.33.70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Camping-cars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pageBreakBefore/>
              <w:spacing w:before="60" w:after="60" w:line="240" w:lineRule="auto"/>
              <w:rPr>
                <w:noProof/>
                <w:sz w:val="20"/>
              </w:rPr>
            </w:pPr>
            <w:r>
              <w:rPr>
                <w:noProof/>
                <w:sz w:val="20"/>
              </w:rPr>
              <w:t>8703.33.81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quatre roues motrices </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8703.33.89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8703.33.91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quatre roues motrices </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8703.33.99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B9</w:t>
            </w:r>
          </w:p>
        </w:tc>
      </w:tr>
      <w:tr>
        <w:trPr>
          <w:trHeight w:val="227"/>
        </w:trPr>
        <w:tc>
          <w:tcPr>
            <w:tcW w:w="0" w:type="auto"/>
          </w:tcPr>
          <w:p>
            <w:pPr>
              <w:spacing w:before="60" w:after="60" w:line="240" w:lineRule="auto"/>
              <w:rPr>
                <w:noProof/>
                <w:sz w:val="20"/>
              </w:rPr>
            </w:pPr>
            <w:r>
              <w:rPr>
                <w:noProof/>
                <w:sz w:val="20"/>
              </w:rPr>
              <w:t>8703.90.11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Ambulances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8703.90.12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Karts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8703.90.13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pièces détachées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8703.90.19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8703.90.50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Voitures de tourisme (y compris breaks, SUV et voitures de sport, mais à l’exclusion des camionnettes), en pièces détachées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8703.90.70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Voitures de tourisme (y compris breaks, SUV et voitures de sport, mais à l’exclusion des camionnettes), autres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8703.90.80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véhicules, en pièces détachées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8703.90.90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8704.10.13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poids en charge maximal n’excédant pas 5 t</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8704.10.14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poids en charge maximal excédant 5 t mais n’excédant pas 10 t</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8704.10.15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poids en charge maximal excédant 10 t mais n’excédant pas 20 t</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8704.10.16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poids en charge maximal excédant 20 t mais n’excédant pas 24 t</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8704.10.17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poids en charge maximal excédant 24 t mais n’excédant pas 45 t</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8704.10.18</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poids en charge maximal excédant 45 t</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8704.10.23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poids en charge maximal n’excédant pas 5 t</w:t>
            </w:r>
          </w:p>
        </w:tc>
        <w:tc>
          <w:tcPr>
            <w:tcW w:w="0" w:type="auto"/>
          </w:tcPr>
          <w:p>
            <w:pPr>
              <w:spacing w:before="60" w:after="60" w:line="240" w:lineRule="auto"/>
              <w:jc w:val="right"/>
              <w:rPr>
                <w:noProof/>
                <w:sz w:val="20"/>
              </w:rPr>
            </w:pPr>
            <w:r>
              <w:rPr>
                <w:noProof/>
                <w:sz w:val="20"/>
              </w:rPr>
              <w:t>65,0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8704.10.24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poids en charge maximal excédant 5 t mais n’excédant pas 10 t</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8704.10.25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poids en charge maximal excédant 10 t mais n’excédant pas 20 t</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8704.10.26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poids en charge maximal excédant 20 t mais n’excédant pas 24 t</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8704.10.27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poids en charge maximal excédant 24 t mais n’excédant pas 45 t</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8704.10.28</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poids en charge maximal excédant 45 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8704.21.11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frigorifiques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8704.21.19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8704.21.21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frigorifiques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8704.21.22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de collecte des ordures équipés d’un dispositif de compactage des ordures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8704.21.23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à citerne; camions-bétonnières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8704.21.24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blindés pour le transport d’objets de valeur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8704.21.25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à système de levage à crochet</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8704.21.29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68,0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frigorifiques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8704.22.19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8704.22.21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frigorifiques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de collecte des ordures équipés d’un dispositif de compactage des ordures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8704.22.23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à citerne; camions-bétonnières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8704.22.24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blindés pour le transport d’objets de valeur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8704.22.25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à système de levage à crochet</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frigorifiques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8704.22.39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8704.22.41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frigorifiques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8704.22.42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de collecte des ordures équipés d’un dispositif de compactage des ordures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8704.22.43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à citerne; camions-bétonnières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8704.22.44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blindés pour le transport d’objets de valeur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8704.22.45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à système de levage à crochet</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8704.22.51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d’un poids en charge maximal excédant 6 t mais n’excédant pas 10 t</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8704.22.59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frigorifiques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8704.23.19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8704.23.21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frigorifiques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de collecte des ordures équipés d’un dispositif de compactage des ordures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8704.23.23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à citerne; camions-bétonnières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8704.23.24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blindés pour le transport d’objets de valeur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8704.23.25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à système de levage à crochet</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8704.23.51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frigorifiques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8704.23.59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8704.23.61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frigorifiques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8704.23.62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de collecte des ordures équipés d’un dispositif de compactage des ordures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8704.23.63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à citerne; camions-bétonnières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8704.23.64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blindés pour le transport d’objets de valeur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8704.23.65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à système de levage à crochet</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8704.23.66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Tombereaux</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8704.23.69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8704.23.71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frigorifiques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8704.23.79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8704.23.81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frigorifiques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8704.23.82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de collecte des ordures équipés d’un dispositif de compactage des ordures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8704.23.83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à citerne; camions-bétonnières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8704.23.84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blindés pour le transport d’objets de valeur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8704.23.85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à système de levage à crochet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8704.23.86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Tombereaux</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8704.23.89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8704.31.11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frigorifiques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8704.31.19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8704.31.21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frigorifiques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8704.31.22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de collecte des ordures équipés d’un dispositif de compactage des ordures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8704.31.23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à citerne; camions-bétonnières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8704.31.24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blindés pour le transport d’objets de valeur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8704.31.25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à système de levage à crochet</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8704.31.29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68,0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frigorifiques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frigorifiques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de collecte des ordures équipés d’un dispositif de compactage des ordures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8704.32.23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à citerne; camions-bétonnières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8704.32.24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Véhicules blindés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8704.32.25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à système de levage à crochet</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frigorifiques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pageBreakBefore/>
              <w:spacing w:before="60" w:after="60" w:line="240" w:lineRule="auto"/>
              <w:rPr>
                <w:noProof/>
                <w:sz w:val="20"/>
              </w:rPr>
            </w:pPr>
            <w:r>
              <w:rPr>
                <w:noProof/>
                <w:sz w:val="20"/>
              </w:rPr>
              <w:t>8704.32.39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8704.32.41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frigorifiques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8704.32.42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de collecte des ordures équipés d’un dispositif de compactage des ordures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8704.32.43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à citerne; camions-bétonnières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8704.32.44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blindés pour le transport d’objets de valeur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8704.32.45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à système de levage à crochet</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8704.32.46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d’un poids en charge maximal excédant 6 t mais n’excédant pas 10 t</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8704.32.51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frigorifiques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8704.32.59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8704.32.61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frigorifiques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8704.32.62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de collecte des ordures équipés d’un dispositif de compactage des ordures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8704.32.63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à citerne; camions-bétonnières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8704.32.64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blindés pour le transport d’objets de valeur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8704.32.65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à système de levage à crochet</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8704.32.69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8704.32.72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frigorifiques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8704.32.79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8704.32.81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frigorifiques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8704.32.82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de collecte des ordures équipés d’un dispositif de compactage des ordures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8704.32.83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à citerne; camions-bétonnières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8704.32.84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blindés pour le transport d’objets de valeur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8704.32.85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à système de levage à crochet</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8704.32.86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Tombereaux</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8704.32.89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8704.32.91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frigorifiques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8704.32.93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frigorifiques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8704.32.94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de collecte des ordures équipés d’un dispositif de compactage des ordures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8704.32.95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à citerne; camions-bétonnières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8704.32.96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Véhicules blindés pour le transport d’objets de valeur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8704.32.97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Camions à système de levage à crochet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8704.32.98</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Tombereaux</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8704.32.99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8704.90.10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pièces détachées</w:t>
            </w:r>
          </w:p>
        </w:tc>
        <w:tc>
          <w:tcPr>
            <w:tcW w:w="0" w:type="auto"/>
          </w:tcPr>
          <w:p>
            <w:pPr>
              <w:spacing w:before="60" w:after="60" w:line="240" w:lineRule="auto"/>
              <w:jc w:val="right"/>
              <w:rPr>
                <w:noProof/>
                <w:sz w:val="20"/>
              </w:rPr>
            </w:pPr>
            <w:r>
              <w:rPr>
                <w:noProof/>
                <w:sz w:val="20"/>
              </w:rPr>
              <w:t>CKD</w:t>
            </w:r>
          </w:p>
        </w:tc>
        <w:tc>
          <w:tcPr>
            <w:tcW w:w="0" w:type="auto"/>
          </w:tcPr>
          <w:p>
            <w:pPr>
              <w:spacing w:before="60" w:after="60" w:line="240" w:lineRule="auto"/>
              <w:rPr>
                <w:noProof/>
                <w:sz w:val="20"/>
              </w:rPr>
            </w:pPr>
            <w:r>
              <w:rPr>
                <w:noProof/>
                <w:sz w:val="20"/>
              </w:rPr>
              <w:t>CKD</w:t>
            </w:r>
          </w:p>
        </w:tc>
      </w:tr>
      <w:tr>
        <w:trPr>
          <w:trHeight w:val="227"/>
        </w:trPr>
        <w:tc>
          <w:tcPr>
            <w:tcW w:w="0" w:type="auto"/>
          </w:tcPr>
          <w:p>
            <w:pPr>
              <w:spacing w:before="60" w:after="60" w:line="240" w:lineRule="auto"/>
              <w:rPr>
                <w:noProof/>
                <w:sz w:val="20"/>
              </w:rPr>
            </w:pPr>
            <w:r>
              <w:rPr>
                <w:noProof/>
                <w:sz w:val="20"/>
              </w:rPr>
              <w:t>8704.90.91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poids en charge maximal n’excédant pas 5 t</w:t>
            </w:r>
          </w:p>
        </w:tc>
        <w:tc>
          <w:tcPr>
            <w:tcW w:w="0" w:type="auto"/>
          </w:tcPr>
          <w:p>
            <w:pPr>
              <w:spacing w:before="60" w:after="60" w:line="240" w:lineRule="auto"/>
              <w:jc w:val="right"/>
              <w:rPr>
                <w:noProof/>
                <w:sz w:val="20"/>
              </w:rPr>
            </w:pPr>
            <w:r>
              <w:rPr>
                <w:noProof/>
                <w:sz w:val="20"/>
              </w:rPr>
              <w:t>68,0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8704.90.92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poids en charge maximal excédant 5 t mais n’excédant pas 10 t</w:t>
            </w:r>
          </w:p>
        </w:tc>
        <w:tc>
          <w:tcPr>
            <w:tcW w:w="0" w:type="auto"/>
          </w:tcPr>
          <w:p>
            <w:pPr>
              <w:spacing w:before="60" w:after="60" w:line="240" w:lineRule="auto"/>
              <w:jc w:val="right"/>
              <w:rPr>
                <w:noProof/>
                <w:sz w:val="20"/>
              </w:rPr>
            </w:pPr>
            <w:r>
              <w:rPr>
                <w:noProof/>
                <w:sz w:val="20"/>
              </w:rPr>
              <w:t>50,0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8704.90.93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poids en charge maximal excédant 10 t mais n’excédant pas 20 t</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8704.90.94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poids en charge maximal excédant 20 t mais n’excédant pas 45 t</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8704.90.99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8705.10.00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Camions-grues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8705.20.00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Derricks automobiles pour le sondage ou le forage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8705.30.00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Voitures de lutte contre l’incendie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8705.40.00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Camions-bétonnières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8705.90.50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Balayeuses de voirie; camions de vidange; hôpitaux mobiles; camions épandeurs de tous types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8705.90.90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8706.00.11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tracteurs agricoles des n</w:t>
            </w:r>
            <w:r>
              <w:rPr>
                <w:noProof/>
                <w:sz w:val="20"/>
                <w:vertAlign w:val="superscript"/>
              </w:rPr>
              <w:t>os</w:t>
            </w:r>
            <w:r>
              <w:rPr>
                <w:noProof/>
                <w:sz w:val="20"/>
              </w:rPr>
              <w:t> 8701.10 ou 8701.90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voitures de tourisme (y compris les limousines à carrosserie allongée, mais à l’exclusion des autocars, autobus, minibus et camionnettes)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karts et voiturettes de golf</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8706.00.32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ambulances</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8706.00.33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voitures de tourisme (y compris breaks, SUV et voitures de sport, mais à l’exclusion des camionnettes)</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8706.00.40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pour véhicules du nº 87.04</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8706.00.50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pour véhicules du nº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karts et voiturettes de golf</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ambulances</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8707.10.90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8707.90.21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voitures de tourisme (y compris les limousines à carrosserie allongée, mais à l’exclusion des autocars, autobus, minibus et camionnettes)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8707.90.29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8707.90.90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Ceintures de sécurité</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véhicules du nº 87.01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véhicules du nº 87.03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8708.29.14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des n</w:t>
            </w:r>
            <w:r>
              <w:rPr>
                <w:noProof/>
                <w:sz w:val="20"/>
                <w:vertAlign w:val="superscript"/>
              </w:rPr>
              <w:t>os</w:t>
            </w:r>
            <w:r>
              <w:rPr>
                <w:noProof/>
                <w:sz w:val="20"/>
              </w:rPr>
              <w:t xml:space="preserve"> 87.02 ou 87.04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de ceintures de sécurité</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Garnitures intérieures; garde-boue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Tiges de capot</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8708.29.95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Garnitures intérieures; garde-boue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Tiges de capot</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8708.29.98</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8708.29.99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véhicules du nº 87.01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8708.30.21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Tambours de frein, disques de frein ou conduites de frein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8708.30.29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8708.30.30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Tambours de frein, disques de frein ou conduites de frein pour véhicules des n</w:t>
            </w:r>
            <w:r>
              <w:rPr>
                <w:noProof/>
                <w:sz w:val="20"/>
                <w:vertAlign w:val="superscript"/>
              </w:rPr>
              <w:t>os</w:t>
            </w:r>
            <w:r>
              <w:rPr>
                <w:noProof/>
                <w:sz w:val="20"/>
              </w:rPr>
              <w:t> 87.02 ou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véhicules du nº 87.03 </w:t>
            </w:r>
          </w:p>
        </w:tc>
        <w:tc>
          <w:tcPr>
            <w:tcW w:w="0" w:type="auto"/>
          </w:tcPr>
          <w:p>
            <w:pPr>
              <w:spacing w:before="60" w:after="60" w:line="240" w:lineRule="auto"/>
              <w:jc w:val="right"/>
              <w:rPr>
                <w:noProof/>
                <w:sz w:val="20"/>
              </w:rPr>
            </w:pPr>
            <w:r>
              <w:rPr>
                <w:noProof/>
                <w:sz w:val="20"/>
              </w:rPr>
              <w:t>18,0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des n</w:t>
            </w:r>
            <w:r>
              <w:rPr>
                <w:noProof/>
                <w:sz w:val="20"/>
                <w:vertAlign w:val="superscript"/>
              </w:rPr>
              <w:t>os</w:t>
            </w:r>
            <w:r>
              <w:rPr>
                <w:noProof/>
                <w:sz w:val="20"/>
              </w:rPr>
              <w:t> 87.04 ou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8708.40.14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8708.40.25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8708.40.26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véhicules du nº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8708.40.27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des n</w:t>
            </w:r>
            <w:r>
              <w:rPr>
                <w:noProof/>
                <w:sz w:val="20"/>
                <w:vertAlign w:val="superscript"/>
              </w:rPr>
              <w:t>os</w:t>
            </w:r>
            <w:r>
              <w:rPr>
                <w:noProof/>
                <w:sz w:val="20"/>
              </w:rPr>
              <w:t> 87.04 ou 87.05</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8708.40.92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87.03</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8708.40.99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véhicules du nº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des n</w:t>
            </w:r>
            <w:r>
              <w:rPr>
                <w:noProof/>
                <w:sz w:val="20"/>
                <w:vertAlign w:val="superscript"/>
              </w:rPr>
              <w:t>os</w:t>
            </w:r>
            <w:r>
              <w:rPr>
                <w:noProof/>
                <w:sz w:val="20"/>
              </w:rPr>
              <w:t> 87.04 ou 87.05</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8708.50.15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8708.50.25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8708.50.26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véhicules du nº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8708.50.27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des n</w:t>
            </w:r>
            <w:r>
              <w:rPr>
                <w:noProof/>
                <w:sz w:val="20"/>
                <w:vertAlign w:val="superscript"/>
              </w:rPr>
              <w:t>os</w:t>
            </w:r>
            <w:r>
              <w:rPr>
                <w:noProof/>
                <w:sz w:val="20"/>
              </w:rPr>
              <w:t> 87.04 ou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Roues de couronne et pignons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87.03</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8708.50.99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8708.70.15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8708.70.16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véhicules du nº 87.03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8708.70.17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des n</w:t>
            </w:r>
            <w:r>
              <w:rPr>
                <w:noProof/>
                <w:sz w:val="20"/>
                <w:vertAlign w:val="superscript"/>
              </w:rPr>
              <w:t>os</w:t>
            </w:r>
            <w:r>
              <w:rPr>
                <w:noProof/>
                <w:sz w:val="20"/>
              </w:rPr>
              <w:t> 87.02 ou 87.04</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87.03</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8708.70.29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8708.70.32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87.03</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8708.70.95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87.01</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8708.70.96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des n</w:t>
            </w:r>
            <w:r>
              <w:rPr>
                <w:noProof/>
                <w:sz w:val="20"/>
                <w:vertAlign w:val="superscript"/>
              </w:rPr>
              <w:t>os</w:t>
            </w:r>
            <w:r>
              <w:rPr>
                <w:noProof/>
                <w:sz w:val="20"/>
              </w:rPr>
              <w:t> 87.02 ou 87.04</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8708.70.97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87.03</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8708.70.99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87.05</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8708.80.15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8708.80.16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véhicules du nº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8708.80.17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des n</w:t>
            </w:r>
            <w:r>
              <w:rPr>
                <w:noProof/>
                <w:sz w:val="20"/>
                <w:vertAlign w:val="superscript"/>
              </w:rPr>
              <w:t>os</w:t>
            </w:r>
            <w:r>
              <w:rPr>
                <w:noProof/>
                <w:sz w:val="20"/>
              </w:rPr>
              <w:t> 8704.10 ou 87.05</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87.03</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8708.80.99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8708.91.15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87.01</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8708.91.16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véhicules du nº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8708.91.17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des n</w:t>
            </w:r>
            <w:r>
              <w:rPr>
                <w:noProof/>
                <w:sz w:val="20"/>
                <w:vertAlign w:val="superscript"/>
              </w:rPr>
              <w:t>os</w:t>
            </w:r>
            <w:r>
              <w:rPr>
                <w:noProof/>
                <w:sz w:val="20"/>
              </w:rPr>
              <w:t> 87.02 ou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8708.91.19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8708.91.91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87.01</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8708.91.92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87.03</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8708.91.99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véhicules du nº 87.01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8708.92.20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véhicules du nº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8708.92.40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des n</w:t>
            </w:r>
            <w:r>
              <w:rPr>
                <w:noProof/>
                <w:sz w:val="20"/>
                <w:vertAlign w:val="superscript"/>
              </w:rPr>
              <w:t>os</w:t>
            </w:r>
            <w:r>
              <w:rPr>
                <w:noProof/>
                <w:sz w:val="20"/>
              </w:rPr>
              <w:t> 87.02 ou 87.04</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8708.93.50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véhicules du nº 87.01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8708.93.60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véhicules du nº 87.03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8708.93.70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des n</w:t>
            </w:r>
            <w:r>
              <w:rPr>
                <w:noProof/>
                <w:sz w:val="20"/>
                <w:vertAlign w:val="superscript"/>
              </w:rPr>
              <w:t>os</w:t>
            </w:r>
            <w:r>
              <w:rPr>
                <w:noProof/>
                <w:sz w:val="20"/>
              </w:rPr>
              <w:t> 87.04 ou 87.05</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8708.93.90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8708.94.10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Volants avec coussins gonflables (airbags)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8708.94.94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véhicules du nº 87.01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8708.94.95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87.03</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8708.94.99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8708.95.10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Coussins gonflables de sécurité avec système de gonflage (airbags)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8708.95.90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8708.99.10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véhicules du nº 87.01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Réservoirs à carburant</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8708.99.23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Pédales d’accélérateur, de frein ou d’embrayage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Porte-batteries ou plateaux et supports pour ceux-ci</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Tuyères de radiateurs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8708.99.61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87.02</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8708.99.62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87.03</w:t>
            </w:r>
          </w:p>
        </w:tc>
        <w:tc>
          <w:tcPr>
            <w:tcW w:w="0" w:type="auto"/>
          </w:tcPr>
          <w:p>
            <w:pPr>
              <w:spacing w:before="60" w:after="60" w:line="240" w:lineRule="auto"/>
              <w:jc w:val="right"/>
              <w:rPr>
                <w:noProof/>
                <w:sz w:val="20"/>
              </w:rPr>
            </w:pPr>
            <w:r>
              <w:rPr>
                <w:noProof/>
                <w:sz w:val="20"/>
              </w:rPr>
              <w:t>17,0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8708.99.63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véhicules du nº 87.04</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8708.99.70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8708.99.90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8709.11.00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8709.19.00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8709.90.00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Parties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8710.00.00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Chars et automobiles blindées de combat, armés ou non; leurs 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8711.10.12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Cyclomoteurs et bicyclettes à moteur </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8711.10.13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motocycles et scooters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8711.10.19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8711.10.92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Cyclomoteurs et bicyclettes à moteur </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8711.10.93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motocycles et scooters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8711.10.99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Motocycles pour motocross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ex 8711.20.10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Motocycles pour motocross, d’une cylindrée excédant 150 cm³</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Cyclomoteurs et bicyclettes à moteur </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ex 8711.20.20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Cyclomoteurs et bicyclettes à moteur, d’une cylindrée excédant 150 cm³</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150 cm³ mais n’excédant pas 200 cm³</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8711.20.32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200 cm³ mais n’excédant pas 250 cm³</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8711.20.45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n’excédant pas 200 cm³</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8711.20.49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8711.20.51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150 cm³ mais n’excédant pas 200 cm³</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8711.20.52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cylindrée excédant 200 cm³ mais n’excédant pas 250 cm³</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8711.20.59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Motocycles pour motocross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8711.30.30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en pièces détachées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Motocycles pour motocross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8711.40.20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en pièces détachées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8711.40.90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8711.50.20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pièces détachées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8711.50.90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8711.90.40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Side-cars</w:t>
            </w:r>
          </w:p>
        </w:tc>
        <w:tc>
          <w:tcPr>
            <w:tcW w:w="0" w:type="auto"/>
          </w:tcPr>
          <w:p>
            <w:pPr>
              <w:spacing w:before="60" w:after="60" w:line="240" w:lineRule="auto"/>
              <w:jc w:val="right"/>
              <w:rPr>
                <w:noProof/>
                <w:sz w:val="20"/>
              </w:rPr>
            </w:pPr>
            <w:r>
              <w:rPr>
                <w:noProof/>
                <w:sz w:val="20"/>
              </w:rPr>
              <w:t>75,0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8711.90.51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Motocycles électriques </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8711.90.52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d’une cylindrée n’excédant pas 200 cm³</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8711.90.53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d’une cylindrée excédant 200 cm³ mais n’excédant pas 500 cm³</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8711.90.54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d’une cylindrée excédant 500 cm³</w:t>
            </w:r>
          </w:p>
        </w:tc>
        <w:tc>
          <w:tcPr>
            <w:tcW w:w="0" w:type="auto"/>
          </w:tcPr>
          <w:p>
            <w:pPr>
              <w:spacing w:before="60" w:after="60" w:line="240" w:lineRule="auto"/>
              <w:jc w:val="right"/>
              <w:rPr>
                <w:noProof/>
                <w:sz w:val="20"/>
              </w:rPr>
            </w:pPr>
            <w:r>
              <w:rPr>
                <w:noProof/>
                <w:sz w:val="20"/>
              </w:rPr>
              <w:t>70,0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8711.90.91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Motocycles électriques </w:t>
            </w:r>
          </w:p>
        </w:tc>
        <w:tc>
          <w:tcPr>
            <w:tcW w:w="0" w:type="auto"/>
          </w:tcPr>
          <w:p>
            <w:pPr>
              <w:spacing w:before="60" w:after="60" w:line="240" w:lineRule="auto"/>
              <w:jc w:val="right"/>
              <w:rPr>
                <w:noProof/>
                <w:sz w:val="20"/>
              </w:rPr>
            </w:pPr>
            <w:r>
              <w:rPr>
                <w:noProof/>
                <w:sz w:val="20"/>
              </w:rPr>
              <w:t>65,0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8711.90.99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65,0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8712.00.10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Bicyclettes de course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8712.00.20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Bicyclettes pour enfants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8712.00.30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bicyclettes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8712.00.90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8713.10.00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sans mécanisme de propulsion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8713.90.00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8714.10.10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Selles</w:t>
            </w:r>
          </w:p>
        </w:tc>
        <w:tc>
          <w:tcPr>
            <w:tcW w:w="0" w:type="auto"/>
          </w:tcPr>
          <w:p>
            <w:pPr>
              <w:spacing w:before="60" w:after="60" w:line="240" w:lineRule="auto"/>
              <w:jc w:val="right"/>
              <w:rPr>
                <w:noProof/>
                <w:sz w:val="20"/>
              </w:rPr>
            </w:pPr>
            <w:r>
              <w:rPr>
                <w:noProof/>
                <w:sz w:val="20"/>
              </w:rPr>
              <w:t>35,0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Rayons et embouts</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32,0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8714.20.11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diamètre (pneumatiques compris) excédant 75 mm mais n’excédant pas 100 mm, à condition que la largeur de tout pneu ou roue qui l’équipe ne soit pas inférieure à 30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8714.20.12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diamètre (pneumatiques compris) excédant 100 mm mais n’excédant pas 250 mm, à condition que la largeur de tout pneu ou roue qui l’équipe ne soit pas inférieure à 30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8714.20.19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8714.20.90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8714.91.10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bicyclettes du nº 8712.00.20</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8714.91.91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pour fourches</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8714.91.99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bicyclettes du nº 8712.00.20</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8714.93.10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bicyclettes du nº 8712.00.20</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8714.93.90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8714.94.10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bicyclettes du nº 8712.00.20</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8714.94.90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40,0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8714.95.10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bicyclettes du nº 8712.00.20</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8714.95.90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pageBreakBefore/>
              <w:spacing w:before="60" w:after="60" w:line="240" w:lineRule="auto"/>
              <w:rPr>
                <w:noProof/>
                <w:sz w:val="20"/>
              </w:rPr>
            </w:pPr>
            <w:r>
              <w:rPr>
                <w:noProof/>
                <w:sz w:val="20"/>
              </w:rPr>
              <w:t>8714.96.10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bicyclettes du nº 8712.00.20</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8714.96.90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8714.99.11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Guidons, montants, garde-boue, réflecteurs, porte-bagages, câbles de commande, supports d’éclairage ou pattes de ferrure; autres accessoires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8714.99.12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Plateaux et manivelles de pédalier; autres parties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8714.99.91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Guidons, montants, garde-boue, réflecteurs, porte-bagages, câbles de commande, supports d’éclairage ou pattes de ferrure; autres accessoires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8714.99.92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Plateaux et manivelles de pédalier; autres parties</w:t>
            </w:r>
          </w:p>
        </w:tc>
        <w:tc>
          <w:tcPr>
            <w:tcW w:w="0" w:type="auto"/>
          </w:tcPr>
          <w:p>
            <w:pPr>
              <w:spacing w:before="60" w:after="60" w:line="240" w:lineRule="auto"/>
              <w:jc w:val="right"/>
              <w:rPr>
                <w:noProof/>
                <w:sz w:val="20"/>
              </w:rPr>
            </w:pPr>
            <w:r>
              <w:rPr>
                <w:noProof/>
                <w:sz w:val="20"/>
              </w:rPr>
              <w:t>45,0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8715.00.00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Landaus, poussettes et voitures similaires pour le transport des enfants, et leurs parties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Remorques et semi-remorques pour l’habitation ou le camping, du type caravane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Remorques et semi-remorques autochargeuses ou autodéchargeuses, pour usages agricoles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8716.31.00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Citernes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8716.39.40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Remorques et semi-remorques agricoles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8716.39.91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capacité de charge (charge utile) excédant 200 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8716.39.99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remorques et semi-remorques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8716.80.10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Charrettes et chariots, diables à sacs, chariots à main et véhicules similaires propulsés à la main des types utilisés dans les usines et ateliers, à l’exception des brouettes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8716.80.20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Brouettes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pageBreakBefore/>
              <w:spacing w:before="60" w:after="60" w:line="240" w:lineRule="auto"/>
              <w:rPr>
                <w:noProof/>
                <w:sz w:val="20"/>
              </w:rPr>
            </w:pPr>
            <w:r>
              <w:rPr>
                <w:noProof/>
                <w:sz w:val="20"/>
              </w:rPr>
              <w:t>8716.80.90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appareils du nº 8716.20</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Roulettes, d’un diamètre (pneumatiques compris) excédant 100 mm mais n’excédant pas 250 mm, à condition que la largeur de tout pneu ou roue qui l’équipe excède 30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8716.90.94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Rayons et embouts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8716.90.95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Roulettes, pour véhicules du nº 8716.80.90, d’un diamètre (pneumatiques compris) excédant 100 mm mais n’excédant pas 250 mm, à condition que la largeur de tout pneu ou roue qui l’équipe excède 30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8716.90.96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roulettes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8716.90.99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8801.00.00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Ballons et dirigeables; planeurs, ailes volantes et autres véhicules aériens, non conçus pour la propulsion à moteur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poids à vide n’excédant pas 2 000 kg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poids à vide excédant 2 000 kg</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Avions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8802.30.10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Avions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Avions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8802.40.90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8802.60.00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Véhicules spatiaux (y compris les satellites) et leurs véhicules lanceurs et véhicules sous-orbitaux</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8803.10.00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Hélices et rotors, et leurs 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8803.20.00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Trains d’atterrissage et leurs 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8803.30.00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parties d’avions ou d’hélicoptères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8803.90.10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 satellites de télécommunications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8803.90.20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montgolfières, planeurs ou parapentes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8803.90.90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8804.00.10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Rotochutes et leurs 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8804.00.90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8805.10.00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Appareils et dispositifs pour le lancement de véhicules aériens et leurs parties; appareils et dispositifs pour l’appontage de véhicules aériens et appareils et dispositifs similaires, et leurs 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8805.21.00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Simulateurs de combat aérien et leurs 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8805.29.10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au sol d’entraînement au vol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8805.29.90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8901.10.10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n’excédant pas 26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26 mais n’excédant pas 500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8901.10.60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500 mais n’excédant pas 1 000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8901.10.70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1 000 mais n’excédant pas 4 000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8901.10.80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4 000 mais n’excédant pas 5 000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5 000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8901.20.50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n’excédant pas 5 000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8901.20.70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5 000 mais n’excédant pas 50 000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8901.20.80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50 000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8901.30.50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n’excédant pas 5 000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8901.30.70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5 000 mais n’excédant pas 50 000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8901.30.80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50 000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8901.90.11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n’excédant pas 26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26 mais n’excédant pas 500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8901.90.14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500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n’excédant pas 26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8901.90.32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26 mais n’excédant pas 500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8901.90.33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500 mais n’excédant pas 1 000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8901.90.34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1 000 mais n’excédant pas 4 000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8901.90.35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4 000 mais n’excédant pas 5 000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8901.90.36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5 000 mais n’excédant pas 50 000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8901.90.37</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50 000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8902.00.21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n’excédant pas 26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26 mais n’excédant pas 40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8902.00.23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40 mais n’excédant pas 250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8902.00.24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250 mais n’excédant pas 1 000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8902.00.25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1 000 mais n’excédant pas 4 000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8902.00.26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4 000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8902.00.91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n’excédant pas 26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26 mais n’excédant pas 40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40 mais n’excédant pas 250</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8902.00.94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250 mais n’excédant pas 1 000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8902.00.95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1 000 mais n’excédant pas 4 000</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8902.00.96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jauge brute excédant 4 000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8903.10.00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Bateaux gonflables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8903.91.00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Bateaux à voile, même avec moteur auxiliaire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8903.92.00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Bateaux à moteur, autres qu’à moteur hors-bord</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8903.99.00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8904.00.10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d’une jauge brute n’excédant pas 26</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8904.00.31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d’une puissance n’excédant pas 4 000 hp</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8904.00.39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8905.10.00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Bateaux-dragueurs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8905.20.00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Plates-formes de forage ou d’exploitation, flottantes ou submersibles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8905.90.10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Docks flottants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8905.90.90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8906.10.00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Navires de guerre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8906.90.10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volume déplacé n’excédant pas 30 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8906.90.20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d’un volume déplacé excédant 30 t mais n’excédant pas 300 t</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8906.90.90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8907.10.00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Radeaux gonflables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8907.90.10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Bouées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8907.90.90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8908.00.00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Bateaux et autres engins flottants à dépecer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télécommunications et autres utilisations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Matières polarisantes en feuilles ou en plaques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Verres de contact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9001.40.00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Verres de lunetterie en verre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Verres de lunetterie en autres matières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appareils photographiques ou caméras et projecteurs cinématographiques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9001.90.90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9002.11.10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projecteurs cinématographiques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9002.11.90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projecteurs cinématographiques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caméras cinématographiques, appareils photographiques et autres projecteurs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9002.20.30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télescopes ou microscopes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projecteurs cinématographiques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caméras cinématographiques, appareils photographiques et autres projecteurs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9002.90.90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9003.11.00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matières plastiques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9003.19.00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autres matières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9003.90.00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Parties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9004.10.00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Lunettes solaires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9004.90.10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Lunettes correctrices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9004.90.50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Lunettes de protection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9004.90.90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9005.10.00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Jumelles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9005.80.10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Instruments d’astronomie, à l’exclusion des appareils de radio-astronomie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9005.80.90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9005.90.10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instruments d’astronomie, à l’exclusion des appareils de radio-astronomie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9005.90.90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Phototraceurs laser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Appareils photographiques spécialement conçus pour la photographie sous-marine ou aérienne, pour l’examen médical d’organes internes ou pour les laboratoires de médecine légale ou d’identité judiciaire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Appareils photographiques à développement et tirage instantanés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9006.51.00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visée à travers l’objectif, pour pellicules en rouleaux d’une largeur n’excédant pas 35 mm</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9006.52.00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pour pellicules en rouleaux d’une largeur inférieure à 35 mm</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9006.53.00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pour pellicules en rouleaux d’une largeur de 35 mm</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9006.59.10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Phototraceurs ou systèmes d’exposition directe de films avec processeur de tramage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9006.59.90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9006.61.00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à tube à décharge pour la production de la lumière-éclair (dits «flashes électroniques»)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9006.69.00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phototraceurs du nº 9006.10.10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9006.91.30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pour appareils photographiques des n</w:t>
            </w:r>
            <w:r>
              <w:rPr>
                <w:noProof/>
                <w:sz w:val="20"/>
                <w:vertAlign w:val="superscript"/>
              </w:rPr>
              <w:t>os</w:t>
            </w:r>
            <w:r>
              <w:rPr>
                <w:noProof/>
                <w:sz w:val="20"/>
              </w:rPr>
              <w:t> 9006.40 à 9006.53</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9006.91.90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9006.99.10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appareils et dispositifs pour la production de la lumière-éclair en photographie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9006.99.90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9007.10.00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Caméras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9007.20.10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films d’une largeur de moins de 16 mm</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9007.20.90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9007.91.00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caméras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9007.92.00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projecteurs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9008.50.10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Lecteurs de microfilms, de microfiches ou d’autres microformats, même permettant l’obtention de copies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9008.50.90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9008.90.20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photographiques d’agrandissement ou de réduction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9008.90.90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Appareils et matériel pour le développement automatique des pellicules photographiques, des films cinématographiques ou du papier photographique en rouleaux ou pour l’impression automatique des pellicules développées sur des rouleaux de papier photographique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9010.50.10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pour la projection ou la réalisation des tracés de circuits sur les substrats sensibilisés pour la fabrication de circuits imprimés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9010.50.90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9010.60.10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300 pouces ou plus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9010.60.90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des n</w:t>
            </w:r>
            <w:r>
              <w:rPr>
                <w:noProof/>
                <w:sz w:val="20"/>
                <w:vertAlign w:val="superscript"/>
              </w:rPr>
              <w:t>os</w:t>
            </w:r>
            <w:r>
              <w:rPr>
                <w:noProof/>
                <w:sz w:val="20"/>
              </w:rPr>
              <w:t> 9010.10 ou 9010.60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et accessoires d’appareils pour la projection ou la réalisation des tracés de circuits sur les substrats sensibilisés pour la fabrication de circuits imprimés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9010.90.90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Microscopes stéréoscopiques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9011.20.00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microscopes, pour la photomicrographie, la cinéphotomicrographie ou la microprojection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9011.80.00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microscopes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9011.90.00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Parties et accessoires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9012.10.00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Microscopes autres qu’optiques; diffractographes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9012.90.00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Parties et accessoires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Lunettes de visée pour armes; périscopes; lunettes pour machines, appareils ou instruments du présent chapitre ou de la section XVI</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9013.20.00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Lasers, autres que les diodes laser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9013.80.10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de vérification et de réparation optiques des défauts des circuits imprimés et des cartes imprimées équipées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9013.80.20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Dispositifs à cristaux liquides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9013.80.90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Parties et accessoires de dispositifs du nº 9013.20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9013.90.50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dispositifs du nº 9013.80.20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9013.90.60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dispositifs du nº 9013.80.10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9013.90.90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9014.10.00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Boussoles, y compris les compas de navigation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9014.20.00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Instruments et appareils pour la navigation aérienne ou spatiale (autres que les boussoles)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9014.80.10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des types utilisés sur les navires, incorporant une machine automatique de traitement de l’information ou travaillant en liaison avec une telle machine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9014.80.90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9014.90.10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d’instruments et appareils, des types utilisés sur les navires, travaillant en liaison avec une machine automatique de traitement de l’information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9014.90.90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des types utilisés en photographie ou cinématographie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Théodolites et tachéomètres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Niveaux</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9015.40.00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Instruments et appareils de photogrammétrie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9015.80.10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de radiosondage et appareils de mesure de radiovent</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9015.80.90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9015.90.00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Parties et accessoires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9016.00.00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Balances sensibles à un poids de 5 cg ou moins, avec ou sans poids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9017.10.10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Traceurs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Règles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9017.20.30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pour la projection ou la réalisation des tracés de circuits sur les substrats sensibilisés pour la fabrication de circuits imprimés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9017.20.40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Phototraceurs pour la fabrication de circuits imprimés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9017.20.50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traceurs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Micromètres, pieds à coulisse, calibres et jauges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9017.80.00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instruments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et accessoires d’appareils pour la projection ou la réalisation des tracés de circuits sur les substrats sensibilisés pour la fabrication de circuits imprimés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et accessoires de phototraceurs pour la fabrication de circuits imprimés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9017.90.40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et accessoires, y compris cartes imprimées équipées, d’autres traceurs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9017.90.90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Électrocardiographes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de diagnostic par balayage ultrasonique (scanners)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9018.13.00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de diagnostic par visualisation à résonance magnétique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9018.14.00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de scintigraphie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Appareils à rayons ultraviolets ou infrarouges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9018.31.10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Seringues jetables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9018.31.90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9018.32.00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Aiguilles tubulaires en métal et aiguilles à sutures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9018.39.10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Cathéters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9018.39.90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9018.41.00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Tours dentaires, même combinés sur une base commune avec d’autres équipements dentaires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9018.49.00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instruments et appareils d’ophtalmologie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Sets pour administration par voie intraveineuse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Instruments et appareils électroniques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9018.90.90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9019.10.10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électroniques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9019.10.90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9019.20.00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Appareils d’ozonothérapie, d’oxygénothérapie, d’aérosolthérapie, appareils respiratoires de réanimation et autres appareils de thérapie respiratoire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9020.00.00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 xml:space="preserve">Autres appareils respiratoires et masques à gaz, à l’exclusion des masques de protection dépourvus de mécanisme et d’élément filtrant amovible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Articles et appareils d’orthopédie ou pour fractures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9021.21.00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Dents artificielles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9021.31.00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Prothèses articulaires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9021.39.00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Appareils pour faciliter l’audition aux sourds, à l’exclusion des parties et accessoires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Stimulateurs cardiaques, à l’exclusion des parties et accessoires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9021.90.00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de tomographie pilotés par une machine automatique de traitement de l’information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9022.13.00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pour l’art dentaire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9022.14.00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pour usages médicaux, chirurgicaux ou vétérinaires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9022.19.10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à rayons X pour l’inspection physique des joints brasés sur les circuits imprimés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9022.19.90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usage médical, chirurgical, dentaire ou vétérinaire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autres usages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Tubes à rayons X</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et accessoires d’appareils à rayons X pour l’inspection physique des joints brasés sur les circuits imprimés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9022.90.90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9023.00.00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Instruments, appareils et modèles conçus pour la démonstration (dans l’enseignement ou les expositions, par exemple), non susceptibles d’autres emplois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9024.10.10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9024.10.20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9024.80.10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9024.80.20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9024.90.10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machines et appareils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9024.90.20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machines et appareils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liquide, à lecture directe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9025.19.11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Thermomètres pour véhicules automobiles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9025.19.19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9025.19.20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9025.80.20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9025.80.30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instruments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9025.90.20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instruments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Indicateurs de niveau pour véhicules automobiles,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9026.10.20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Indicateurs de niveau pour véhicules automobiles,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9026.10.30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Manomètres pour véhicules automobiles,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Manomètres pour véhicules automobiles,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9026.20.30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9026.20.40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9026.80.10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9026.80.20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instruments et appareils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9026.90.20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instruments et appareils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9027.50.10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9027.50.20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9027.80.10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Posemètres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9027.80.30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9027.80.40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9027.90.10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Parties et accessoires, y compris les cartes imprimées équipées, pour appareils du nº 90.27, autres qu’analyseurs de gaz ou de fumées ou microtomes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9027.90.91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9027.90.99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9028.10.10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Compteurs de gaz, des types montés sur les réservoirs à gaz</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9028.10.90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9028.20.20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Compteurs d’eau</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9028.20.90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9028.30.10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Compteurs de consommation d’électricité</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9028.30.90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9028.90.10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Enveloppes ou corps de compteurs d’eau</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9028.90.90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9029.10.20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Taximètres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9029.10.90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9029.20.10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Indicateurs de vitesse pour véhicules automobiles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9029.20.20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Tachymètres pour véhicules automobiles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9029.20.90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9029.90.10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du nº 9029.10 ou de stroboscopes du nº 9029.20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9029.90.20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d’autres appareils du nº 9029.20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Instruments et appareils pour la mesure ou la détection des radiations ionisantes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Oscilloscopes et oscillographes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9030.31.00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Multimètres, sans dispositif enregistreur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9030.32.00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Multimètres, avec dispositif enregistreur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9030.33.10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Instruments et appareils pour la mesure ou le contrôle de la tension, de l’intensité, de la résistance ou de la puissance sur les circuits imprimés ou cartes imprimées équipées, sans dispositif enregistreur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9030.33.20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Instruments et appareils de mesure de l’impédance destinés à donner un avertissement visuel et/ou sonore des conditions de décharge électrostatique susceptibles de détériorer les circuits électroniques; appareils pour l’essai des dispositifs de contrôle électrostatiques et des dispositifs/appareils de mise à la terre électrostatique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9030.33.30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Ampèremètres et voltmètres pour véhicules automobiles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9030.33.90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9030.39.00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avec dispositif enregistreur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autres instruments et appareils, spécialement conçus pour les techniques de la télécommunication (hypsomètres, kerdomètres, distorsiomètres, psophomètres, par exemple)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9030.82.10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Testeurs de disques (</w:t>
            </w:r>
            <w:r>
              <w:rPr>
                <w:i/>
                <w:noProof/>
                <w:sz w:val="20"/>
              </w:rPr>
              <w:t>wafers</w:t>
            </w:r>
            <w:r>
              <w:rPr>
                <w:noProof/>
                <w:sz w:val="20"/>
              </w:rPr>
              <w:t xml:space="preserve">) à semi-conducteur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9030.82.90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9030.84.10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Instruments et appareils pour la mesure ou le contrôle de grandeurs électriques sur les circuits imprimés ou cartes imprimées équipées, avec dispositif enregistreur</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9030.84.90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9030.89.10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Instruments et appareils pour la mesure ou le contrôle de grandeurs électriques sur les circuits imprimés ou cartes imprimées équipées, sans dispositif enregistreur, autres que ceux relevant du nº 9030.39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9030.89.90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et accessoires, y compris cartes imprimées équipées, d’appareils des n</w:t>
            </w:r>
            <w:r>
              <w:rPr>
                <w:noProof/>
                <w:sz w:val="20"/>
                <w:vertAlign w:val="superscript"/>
              </w:rPr>
              <w:t>os</w:t>
            </w:r>
            <w:r>
              <w:rPr>
                <w:noProof/>
                <w:sz w:val="20"/>
              </w:rPr>
              <w:t xml:space="preserve"> 9030.40 ou 9030.82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et accessoires d’instruments et appareils optiques pour la mesure ou le contrôle de circuits imprimés ou de cartes imprimées équipées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9030.90.40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et accessoires d’instruments et appareils pour la mesure ou le contrôle de grandeurs électriques sur les circuits imprimés ou cartes imprimées équipées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9030.90.90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9031.41.00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le contrôle des disques ou des dispositifs à semi-conducteur ou pour le contrôle des masques ou des réticules utilisés dans la fabrication des dispositifs à semi-conducteur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9031.49.10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Instruments et appareils optiques pour la mesure du niveau de contamination par des particules de la surface des disques à semi-conducteur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9031.49.20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Appareils de vérification et de réparation optiques des défauts des circuits imprimés et des cartes imprimées équipées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9031.49.30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Instruments et appareils optiques pour la mesure ou le contrôle de circuits imprimés ou de cartes imprimées équipées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9031.49.90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9031.80.10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Testeurs de câbles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9031.80.90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9031.90.11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Parties et accessoires, y compris cartes imprimées équipées, d’instruments et appareils optiques pour le contrôle des disques ou des dispositifs à semi-conducteur ou pour le contrôle des masques ou des réticules utilisés dans la fabrication des dispositifs à semi-conducteur ou pour la mesure du niveau de contamination par des particules de la surface des disques à semi-conducteur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9031.90.12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d’appareils de vérification et de réparation optiques des défauts des circuits imprimés et des cartes imprimées équipées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9031.90.13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d’instruments et appareils optiques pour la mesure ou le contrôle de circuits imprimés ou de cartes imprimées équipées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9031.90.19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9031.90.20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pour équipements non électriques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9032.20.20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non électriques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9032.81.00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hydrauliques ou pneumatiques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9032.89.10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Instruments et appareils incorporant une machine automatique de traitement de l’information ou travaillant en liaison avec une telle machine, pour la régulation ou le contrôle automatiques des systèmes de propulsion, de ballast ou de manutention de la cargaison des navires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9032.89.20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Instruments et appareils automatiques pour la régulation ou le contrôle des solutions chimiques ou électrochimiques dans la fabrication des circuits imprimés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9032.89.31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Unités automatiques de régulation de la tension (stabilisateurs)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9032.89.39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9032.89.90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d’appareils du nº 9032.89.10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d’appareils du nº 9032.89.20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d’autres appareils électriques </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9032.90.90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9033.00.10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pour équipements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9033.00.20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pour équipements non électriques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9101.11.00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affichage mécanique seulement</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9101.19.00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9101.21.00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remontage automatique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9101.29.00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9101.91.00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9101.99.00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à affichage mécanique seulement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affichage optoélectronique seulement</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remontage automatique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Chronomètres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9102.91.90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9102.99.00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9103.10.00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9103.90.00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9104.00.10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pour véhicules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9104.00.20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pour véhicules aériens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9104.00.30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pour navires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9104.00.90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9105.11.00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9105.19.00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9105.21.00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9105.29.00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9105.91.10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Chronomètres de marine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9105.91.90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9105.99.10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Chronomètres de marine</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9105.99.90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9106.10.00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Horloges de pointage; horodateurs et horocompteurs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9106.90.10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Parcmètres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9106.90.90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9107.00.00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Interrupteurs horaires et autres appareils permettant de déclencher un mécanisme à temps donné, munis d’un mouvement d’horlogerie ou d’un moteur synchrone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9108.11.00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affichage mécanique seulement ou avec un dispositif qui permette d’incorporer un affichage mécanique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9108.12.00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à affichage optoélectronique seulement</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9108.19.00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9108.20.00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à remontage automatique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9108.90.00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9109.10.00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électriques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9109.90.00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9110.11.00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Mouvements complets, non assemblés ou partiellement assemblés (chablons)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9110.12.00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Mouvements incomplets, assemblés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9110.19.00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Ébauches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9110.90.00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pageBreakBefore/>
              <w:spacing w:before="60" w:after="60" w:line="240" w:lineRule="auto"/>
              <w:rPr>
                <w:noProof/>
                <w:sz w:val="20"/>
              </w:rPr>
            </w:pPr>
            <w:r>
              <w:rPr>
                <w:noProof/>
                <w:sz w:val="20"/>
              </w:rPr>
              <w:t>9111.10.00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Boîtes en métaux précieux ou en plaqués ou doublés de métaux précieux</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9111.20.00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Boîtes en métaux communs, même dorés ou argentés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9111.80.00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boîtes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9111.90.00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Parties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9112.20.00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Cages et cabinets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9112.90.00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Parties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9113.10.00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en métaux précieux ou en plaqués ou doublés de métaux précieux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9113.20.00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métaux communs, même dorés ou argentés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9113.90.00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9114.10.00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Ressorts, y compris les spiraux</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9114.30.00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Cadrans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9114.40.00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Platines et ponts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9114.90.00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B5</w:t>
            </w:r>
          </w:p>
        </w:tc>
      </w:tr>
      <w:tr>
        <w:trPr>
          <w:trHeight w:val="227"/>
        </w:trPr>
        <w:tc>
          <w:tcPr>
            <w:tcW w:w="0" w:type="auto"/>
          </w:tcPr>
          <w:p>
            <w:pPr>
              <w:spacing w:before="60" w:after="60" w:line="240" w:lineRule="auto"/>
              <w:rPr>
                <w:noProof/>
                <w:sz w:val="20"/>
              </w:rPr>
            </w:pPr>
            <w:r>
              <w:rPr>
                <w:noProof/>
                <w:sz w:val="20"/>
              </w:rPr>
              <w:t>9201.10.00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Pianos droits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9201.20.00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Pianos à queue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9201.90.00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9202.10.00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à cordes frottées à l’aide d’un archet</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9202.90.00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9205.10.00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Instruments dits «cuivres»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9205.90.10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Orgues à tuyaux et à clavier; harmoniums et instruments similaires à clavier et à anches libres métalliques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9205.90.90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9206.00.00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Instruments de musique à percussion (tambours, caisses, xylophones, cymbales, castagnettes, maracas, par exemple)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9207.10.00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Instruments à clavier, autres que les accordéons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9207.90.00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9208.10.00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Boîtes à musique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9208.90.10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Appeaux, sifflets, cornes d’appel et autres instruments d’appel ou de signalisation à bouche</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9208.90.90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9209.30.00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Cordes harmoniques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9209.91.10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Dos complets, claviers et cadres métalliques pour pianos droits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9209.91.90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9209.92.00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et accessoires des instruments de musique du nº 92.02</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9209.94.00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et accessoires des instruments de musique du nº 92.07</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9209.99.00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Pièces d’artillerie (canons, obusiers et mortiers, par exemple)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9301.20.00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Tubes lance-missiles; lance-flammes; lance-grenades; lance-torpilles et lanceurs similaires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9301.90.00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Revolvers et pistolets, autres que ceux des n</w:t>
            </w:r>
            <w:r>
              <w:rPr>
                <w:noProof/>
                <w:sz w:val="20"/>
                <w:vertAlign w:val="superscript"/>
              </w:rPr>
              <w:t>os</w:t>
            </w:r>
            <w:r>
              <w:rPr>
                <w:noProof/>
                <w:sz w:val="20"/>
              </w:rPr>
              <w:t> 93.03 ou 93.04</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9303.10.00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Armes à feu ne pouvant être chargées que par le canon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9303.20.00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fusils et carabines de chasse ou de tir sportif comportant au moins un canon lisse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9303.30.00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fusils et carabines de chasse ou de tir sportif</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9303.90.00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9304.00.10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Fusils, carabines et pistolets à air comprimé </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9304.00.90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de revolvers ou pistolets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de fusils ou carabines du nº 93.03</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cuir ou en matières textiles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9305.91.90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9305.99.11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cuir ou en matières textiles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9305.99.19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9305.99.91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cuir ou en matières textiles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9305.99.99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9306.21.00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Cartouches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9306.29.00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9306.30.11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Cartouches de calibre 22</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9306.30.19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9306.30.20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Cartouches à riveter ou outils similaires ou pour pistolets d’abattage à cheville et leurs 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9306.30.91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Cartouches de calibre 22</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9306.30.99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9306.90.00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9307.00.00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Sabres, épées, baïonnettes, lances et autres armes blanches, leurs parties et leurs fourreaux</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B10</w:t>
            </w:r>
          </w:p>
        </w:tc>
      </w:tr>
      <w:tr>
        <w:trPr>
          <w:trHeight w:val="227"/>
        </w:trPr>
        <w:tc>
          <w:tcPr>
            <w:tcW w:w="0" w:type="auto"/>
          </w:tcPr>
          <w:p>
            <w:pPr>
              <w:spacing w:before="60" w:after="60" w:line="240" w:lineRule="auto"/>
              <w:rPr>
                <w:noProof/>
                <w:sz w:val="20"/>
              </w:rPr>
            </w:pPr>
            <w:r>
              <w:rPr>
                <w:noProof/>
                <w:sz w:val="20"/>
              </w:rPr>
              <w:t>9401.10.00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Sièges des types utilisés pour les véhicules aériens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9401.20.10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les véhicules des n</w:t>
            </w:r>
            <w:r>
              <w:rPr>
                <w:noProof/>
                <w:sz w:val="20"/>
                <w:vertAlign w:val="superscript"/>
              </w:rPr>
              <w:t>os</w:t>
            </w:r>
            <w:r>
              <w:rPr>
                <w:noProof/>
                <w:sz w:val="20"/>
              </w:rPr>
              <w:t> 87.02, 87.03 ou 87.04</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Sièges pivotants, ajustables en hauteur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Sièges autres que le matériel de camping ou de jardin, transformables en lits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9401.51.00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bambou ou en rotin</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9401.59.00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9401.61.00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rembourrés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9401.69.00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9401.71.00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rembourrés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9401.79.00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9401.80.00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sièges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sièges du nº 9401.10.00</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9401.90.31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Renforts d’appuie-tête pour sièges du nº 9401.20.10</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9401.90.39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9401.90.40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sièges du nº 9401.30.00</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9401.90.92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matières plastiques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9401.90.99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9402.10.10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Fauteuils de dentistes et leurs 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9402.10.30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Fauteuils de coiffeurs et sièges similaires, et leurs 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9402.10.90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9402.90.10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Meubles spécialement conçus pour des usages médicaux, chirurgicaux ou vétérinaires et leurs parties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9402.90.90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9403.10.00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Meubles en métal des types utilisés dans les bureaux</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Hottes de laboratoire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Meubles en bois des types utilisés dans les bureaux</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Meubles en bois des types utilisés dans les cuisines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Meubles en bois des types utilisés dans les chambres à coucher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9403.60.10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Hottes de laboratoire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9403.60.90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9403.70.10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Trotte-bébé</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9403.70.20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Hottes de laboratoire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9403.70.90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9403.81.00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bambou ou en rotin</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9403.89.10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Hottes de laboratoire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9403.89.90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de trotte-bébé du nº 9403.70.10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9403.90.90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Sommiers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caoutchouc alvéolaire ou en matières plastiques alvéolaires, recouverts ou non</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9404.29.10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Matelas à ressorts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9404.29.20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pour hyperthermie/hypothermie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9404.29.90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Sacs de couchage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Couvre-pieds, couvre-lits et protège-matelas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9404.90.90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Lampes pour salles d’opération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9405.10.30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Spots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9405.10.40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Appareils d’éclairage fluorescents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Lampes pour salles d’opération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9405.20.90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Guirlandes électriques des types utilisés pour les arbres de Noël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9405.40.20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Projecteurs orientables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9405.40.40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projecteurs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9405.40.50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des types utilisés pour l’éclairage des espaces et voies publics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9405.40.60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éclairages extérieurs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9405.40.70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Lampes de balisage d’aérodrome à feux fixes; lampes pour véhicules pour voies ferrées, locomotives, véhicules aériens, navires ou phares, en métaux communs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9405.40.80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Voyants lumineux avec accessoires pour appareils domestiques électrothermiques du nº 85.16</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9405.40.91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Lampes frontale à dispositif serre-tête à fibre optique, des types conçus pour un usage médical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9405.40.99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9405.50.11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laiton, des types utilisés pour des rites religieux</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9405.50.19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9405.50.40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Lampes-tempêtes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9405.50.90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9405.60.10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Panneaux d’avertissement, plaques indicatrices, panneaux de signalisation routière</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9405.60.90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lampes pour salles d’opération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9405.91.20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projecteurs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9405.91.40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Globes ou cylindres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9405.91.50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projecteurs orientables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9405.92.10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lampes pour salles d’opération</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pageBreakBefore/>
              <w:spacing w:before="60" w:after="60" w:line="240" w:lineRule="auto"/>
              <w:rPr>
                <w:noProof/>
                <w:sz w:val="20"/>
              </w:rPr>
            </w:pPr>
            <w:r>
              <w:rPr>
                <w:noProof/>
                <w:sz w:val="20"/>
              </w:rPr>
              <w:t>9405.92.20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projecteurs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9405.92.30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pour projecteurs orientables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9405.92.90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Abat-jours en matières textiles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9405.99.20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Abat-jours en autres matières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9405.99.30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lampes des n</w:t>
            </w:r>
            <w:r>
              <w:rPr>
                <w:noProof/>
                <w:sz w:val="20"/>
                <w:vertAlign w:val="superscript"/>
              </w:rPr>
              <w:t>os</w:t>
            </w:r>
            <w:r>
              <w:rPr>
                <w:noProof/>
                <w:sz w:val="20"/>
              </w:rPr>
              <w:t> 9405.50.11 ou 9405.50.19</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9405.99.40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de projecteurs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9405.99.90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matières plastiques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en bois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9406.00.94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fer ou en acier</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9406.00.95</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en matières plastiques ou en aluminium </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9406.00.96</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béton ou en pierre artificielle</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9406.00.99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Tricycles, trottinettes, autos à pédales et jouets à roues similaires; landaus et poussettes pour poupées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Poupées, même habillées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Vêtements et leurs accessoires, chaussures et coiffes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9503.00.30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Trains électriques, y compris les rails, les signaux et autres accessoires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9503.00.40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Modèles réduits et modèles similaires, pour le divertissement, animés ou non</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9503.00.50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assortiments et jouets de construction, en matières autres que plastiques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9503.00.60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Jouets représentant des animaux ou des créatures non humaines, rembourrés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9503.00.70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Puzzles de tous genres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Blocs ou pièces découpées en forme de chiffres, de lettres ou d’animaux; jeux de construction de mots; jeux consistant à former et dire des mots; imprimantes jouets; bouliers jouets (abaques); machines à coudre jouets; machines à écrire jouets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Cordes à sauter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Jeux de billes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9503.00.99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9504.20.20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Tables de billards de tous types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9504.20.30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Craies de billard</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Jeux à moteur ou à mouvement ou machines à sous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9504.30.20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en bois, en papier ou en matières plastiques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Cartes à jouer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Consoles et machines de jeux vidéo, autres que celles du nº 9504.30</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Articles pour bowling, de tous types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9504.90.20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Fléchettes et leurs parties et accessoires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9504.90.31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Tables pour les jeux de casino</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9504.90.39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bois ou en matières plastiques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9504.90.94</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bois ou en matières plastiques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9504.90.99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9505.10.00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Articles pour fêtes de Noël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9505.90.00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Skis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9506.12.00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Fixations pour skis </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Planches à voile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9506.31.00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Clubs complets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9506.32.00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Balles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9506.39.00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9506.40.10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Tables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9506.40.90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9506.51.00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Raquettes de tennis, même non cordées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9506.59.00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9506.61.00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Balles de tennis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9506.62.00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Bateaux gonflables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9506.69.00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9506.70.00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Patins à glace et patins à roulettes, y compris les chaussures auxquelles sont fixés des patins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9506.91.00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Articles et matériel pour la culture physique, la gymnastique ou l’athlétisme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9506.99.00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9507.10.00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Cannes à pêche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9507.20.00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Hameçons, même montés sur avançons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9507.30.00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Moulinets pour la pêche</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9507.90.00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9508.10.00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Cirques ambulants et ménageries ambulantes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9508.90.00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Ivoire travaillé et ouvrages en ivoire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9601.90.10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Nacre ou écaille de tortue, travaillées et ouvrages en ces matières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9601.90.91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Étuis à cigares ou cigarettes, tabatières; objets d’ornementation</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9601.90.99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B7</w:t>
            </w:r>
          </w:p>
        </w:tc>
      </w:tr>
      <w:tr>
        <w:trPr>
          <w:trHeight w:val="227"/>
        </w:trPr>
        <w:tc>
          <w:tcPr>
            <w:tcW w:w="0" w:type="auto"/>
          </w:tcPr>
          <w:p>
            <w:pPr>
              <w:spacing w:before="60" w:after="60" w:line="240" w:lineRule="auto"/>
              <w:rPr>
                <w:noProof/>
                <w:sz w:val="20"/>
              </w:rPr>
            </w:pPr>
            <w:r>
              <w:rPr>
                <w:noProof/>
                <w:sz w:val="20"/>
              </w:rPr>
              <w:t>9602.00.10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Capsules en gélatine pour le conditionnement des médicaments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9602.00.20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Étuis à cigares ou cigarettes, tabatières; objets d’ornementation</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9602.00.90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Brosses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Balais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Brosses à dents, y compris les brosses à dentiers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9603.30.00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Pinceaux et brosses pour artistes, pinceaux à écrire et pinceaux similaires pour l’application des produits cosmétiques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Brosses et pinceaux à peindre, à badigeonner, à vernir ou similaires (autres que les pinceaux du nº 9603.30); tampons et rouleaux à peindre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 brosses constituant des parties de machines, d’appareils ou de véhicules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Têtes préparées pour articles de brosserie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9603.90.20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Balais mécaniques pour emploi à la main, autres qu’à moteur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9603.90.40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 brosses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9603.90.90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9604.00.10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métal</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9604.00.90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9605.00.00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Assortiments de voyage pour la toilette des personnes, la couture ou le nettoyage des chaussures ou des vêtements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9606.10.10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matières plastiques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9606.10.90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9606.21.00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matières plastiques, non recouverts de matières textiles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9606.22.00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métaux communs, non recouverts de matières textiles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9606.29.00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9606.30.10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matières plastiques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9606.30.90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9607.11.00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avec agrafes en métaux communs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9607.19.00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9607.20.00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Parties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matières plastiques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Stylos et marqueurs à mèche feutre ou à autres pointes poreuses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9608.30.10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Stylos à dessiner à l’encre de Chine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9608.30.90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9608.40.00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Porte-mine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9608.50.00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Assortiments d’articles relevant d’au moins deux des sous-positions précitées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9608.60.10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matières plastiques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9608.60.90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9608.91.10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or ou doré</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9608.91.90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9608.99.10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Stylets pour duplicateurs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9608.99.91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Parties de stylos et crayons à bille, en matières plastiques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9608.99.99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9609.10.10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Crayons noirs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9609.10.90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9609.20.00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Mines pour crayons ou porte-mine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9609.90.10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Crayons pour ardoises d’écolier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9609.90.30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Crayons et mines, autres que ceux du nº 9609.10</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9609.90.91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Craies à écrire ou à dessiner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9609.90.99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9610.00.10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Ardoises d’écolier</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9610.00.90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9611.00.00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Dateurs, cachets, numéroteurs, timbres et articles similaires (y compris les appareils pour l’impression d’étiquettes), à main; composteurs et imprimeries comportant des composteurs, à main</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9612.10.10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matières textiles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9612.10.90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9612.20.00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Tampons encreurs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en matières plastiques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9613.10.90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9613.20.10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matières plastiques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9613.20.90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9613.80.10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Briquets piézo-électriques pour poêles et chaudières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9613.80.20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Briquets à cigarettes ou briquets de table, en matières plastiques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9613.80.30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Briquets à cigarettes ou briquets de table, autres qu’en matières plastiques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9613.80.90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autres </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9613.90.10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Cartouches rechargeables ou autres récipients qui constituent des parties de briquets mécaniques, contenant du combustible liquide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9613.90.90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9614.00.10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Ébauchons de pipes, en bois ou en racines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9614.00.90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9615.11.20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caoutchouc durci</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9615.11.30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matières plastiques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9615.19.00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aluminium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9615.90.12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fer ou en acier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9615.90.13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matières plastiques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9615.90.21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matières plastiques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9615.90.22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fer ou en acier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9615.90.23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aluminium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9615.90.29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aluminium</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9615.90.92</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fer ou en acier</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9615.90.93</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en matières plastiques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9615.90.99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9616.10.10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Vaporisateurs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9616.10.20</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Montures et têtes de montures</w:t>
            </w:r>
          </w:p>
        </w:tc>
        <w:tc>
          <w:tcPr>
            <w:tcW w:w="0" w:type="auto"/>
          </w:tcPr>
          <w:p>
            <w:pPr>
              <w:spacing w:before="60" w:after="60" w:line="240" w:lineRule="auto"/>
              <w:jc w:val="right"/>
              <w:rPr>
                <w:noProof/>
                <w:sz w:val="20"/>
              </w:rPr>
            </w:pPr>
            <w:r>
              <w:rPr>
                <w:noProof/>
                <w:sz w:val="20"/>
              </w:rPr>
              <w:t>10,0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9616.20.00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Houppes et houppettes à poudre ou pour l’application d’autres cosmétiques ou produits de toilette</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9617.00.10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Bouteilles isolantes ou autres récipients isothermiques dont l’isolation est assurée par le vide</w:t>
            </w:r>
          </w:p>
        </w:tc>
        <w:tc>
          <w:tcPr>
            <w:tcW w:w="0" w:type="auto"/>
          </w:tcPr>
          <w:p>
            <w:pPr>
              <w:spacing w:before="60" w:after="60" w:line="240" w:lineRule="auto"/>
              <w:jc w:val="right"/>
              <w:rPr>
                <w:noProof/>
                <w:sz w:val="20"/>
              </w:rPr>
            </w:pPr>
            <w:r>
              <w:rPr>
                <w:noProof/>
                <w:sz w:val="20"/>
              </w:rPr>
              <w:t>30,0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9617.00.20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Parties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pageBreakBefore/>
              <w:spacing w:before="60" w:after="60" w:line="240" w:lineRule="auto"/>
              <w:rPr>
                <w:noProof/>
                <w:sz w:val="20"/>
              </w:rPr>
            </w:pPr>
            <w:r>
              <w:rPr>
                <w:noProof/>
                <w:sz w:val="20"/>
              </w:rPr>
              <w:t>9618.00.00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Mannequins et articles similaires; automates et scènes animées pour étalages</w:t>
            </w:r>
          </w:p>
        </w:tc>
        <w:tc>
          <w:tcPr>
            <w:tcW w:w="0" w:type="auto"/>
          </w:tcPr>
          <w:p>
            <w:pPr>
              <w:spacing w:before="60" w:after="60" w:line="240" w:lineRule="auto"/>
              <w:jc w:val="right"/>
              <w:rPr>
                <w:noProof/>
                <w:sz w:val="20"/>
              </w:rPr>
            </w:pPr>
            <w:r>
              <w:rPr>
                <w:noProof/>
                <w:sz w:val="20"/>
              </w:rPr>
              <w:t>25,0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9619.00.11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avec une partie centrale absorbante en ouates de matières textiles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9619.00.19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15,0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9619.00.91</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 xml:space="preserve">en bonneterie </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9619.00.99</w:t>
            </w:r>
          </w:p>
        </w:tc>
        <w:tc>
          <w:tcPr>
            <w:tcW w:w="0" w:type="auto"/>
            <w:tcBorders>
              <w:right w:val="nil"/>
            </w:tcBorders>
          </w:tcPr>
          <w:p>
            <w:pPr>
              <w:spacing w:before="60" w:after="60" w:line="240" w:lineRule="auto"/>
              <w:rPr>
                <w:noProof/>
                <w:sz w:val="20"/>
              </w:rPr>
            </w:pPr>
            <w:r>
              <w:rPr>
                <w:noProof/>
              </w:rPr>
              <w:noBreakHyphen/>
            </w:r>
            <w:r>
              <w:rPr>
                <w:noProof/>
                <w:sz w:val="20"/>
              </w:rPr>
              <w:t xml:space="preserve"> </w:t>
            </w: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B3</w:t>
            </w:r>
          </w:p>
        </w:tc>
      </w:tr>
      <w:tr>
        <w:trPr>
          <w:trHeight w:val="227"/>
        </w:trPr>
        <w:tc>
          <w:tcPr>
            <w:tcW w:w="0" w:type="auto"/>
          </w:tcPr>
          <w:p>
            <w:pPr>
              <w:spacing w:before="60" w:after="60" w:line="240" w:lineRule="auto"/>
              <w:rPr>
                <w:noProof/>
                <w:sz w:val="20"/>
              </w:rPr>
            </w:pPr>
            <w:r>
              <w:rPr>
                <w:noProof/>
                <w:sz w:val="20"/>
              </w:rPr>
              <w:t>9701.10.00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Tableaux, peintures et dessins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9701.90.00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autres</w:t>
            </w:r>
          </w:p>
        </w:tc>
        <w:tc>
          <w:tcPr>
            <w:tcW w:w="0" w:type="auto"/>
          </w:tcPr>
          <w:p>
            <w:pPr>
              <w:spacing w:before="60" w:after="60" w:line="240" w:lineRule="auto"/>
              <w:jc w:val="right"/>
              <w:rPr>
                <w:noProof/>
                <w:sz w:val="20"/>
              </w:rPr>
            </w:pPr>
            <w:r>
              <w:rPr>
                <w:noProof/>
                <w:sz w:val="20"/>
              </w:rPr>
              <w:t>5,0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9702.00.00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Gravures, estampes et lithographies originales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9703.00.10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métal</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9703.00.20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pierre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9703.00.30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matières plastiques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9703.00.40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bois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9703.00.50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argile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9703.00.90</w:t>
            </w:r>
          </w:p>
        </w:tc>
        <w:tc>
          <w:tcPr>
            <w:tcW w:w="0" w:type="auto"/>
            <w:tcBorders>
              <w:right w:val="nil"/>
            </w:tcBorders>
          </w:tcPr>
          <w:p>
            <w:pPr>
              <w:spacing w:before="60" w:after="60" w:line="240" w:lineRule="auto"/>
              <w:rPr>
                <w:noProof/>
                <w:sz w:val="20"/>
              </w:rPr>
            </w:pPr>
            <w:r>
              <w:rPr>
                <w:noProof/>
              </w:rPr>
              <w:noBreakHyphen/>
            </w:r>
          </w:p>
        </w:tc>
        <w:tc>
          <w:tcPr>
            <w:tcW w:w="0" w:type="auto"/>
            <w:tcBorders>
              <w:left w:val="nil"/>
            </w:tcBorders>
          </w:tcPr>
          <w:p>
            <w:pPr>
              <w:spacing w:before="60" w:after="60" w:line="240" w:lineRule="auto"/>
              <w:rPr>
                <w:noProof/>
                <w:sz w:val="20"/>
              </w:rPr>
            </w:pPr>
            <w:r>
              <w:rPr>
                <w:noProof/>
                <w:sz w:val="20"/>
              </w:rPr>
              <w:t>en autres matières</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9704.00.00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Timbres-poste, timbres fiscaux, marques postales, enveloppes premier jour, entiers postaux et analogues, oblitérés, ou bien non oblitérés, autres que les articles du nº 49.07</w:t>
            </w:r>
          </w:p>
        </w:tc>
        <w:tc>
          <w:tcPr>
            <w:tcW w:w="0" w:type="auto"/>
          </w:tcPr>
          <w:p>
            <w:pPr>
              <w:spacing w:before="60" w:after="60" w:line="240" w:lineRule="auto"/>
              <w:jc w:val="right"/>
              <w:rPr>
                <w:noProof/>
                <w:sz w:val="20"/>
              </w:rPr>
            </w:pPr>
            <w:r>
              <w:rPr>
                <w:noProof/>
                <w:sz w:val="20"/>
              </w:rPr>
              <w:t>20,0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9705.00.00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Collections et spécimens pour collections de zoologie, de botanique, de minéralogie, d’anatomie, ou présentant un intérêt historique, archéologique, paléontologique, ethnographique ou numismatique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r>
        <w:trPr>
          <w:trHeight w:val="227"/>
        </w:trPr>
        <w:tc>
          <w:tcPr>
            <w:tcW w:w="0" w:type="auto"/>
          </w:tcPr>
          <w:p>
            <w:pPr>
              <w:spacing w:before="60" w:after="60" w:line="240" w:lineRule="auto"/>
              <w:rPr>
                <w:noProof/>
                <w:sz w:val="20"/>
              </w:rPr>
            </w:pPr>
            <w:r>
              <w:rPr>
                <w:noProof/>
                <w:sz w:val="20"/>
              </w:rPr>
              <w:t>9706.00.00</w:t>
            </w:r>
          </w:p>
        </w:tc>
        <w:tc>
          <w:tcPr>
            <w:tcW w:w="0" w:type="auto"/>
            <w:tcBorders>
              <w:right w:val="nil"/>
            </w:tcBorders>
          </w:tcPr>
          <w:p>
            <w:pPr>
              <w:spacing w:before="60" w:after="60" w:line="240" w:lineRule="auto"/>
              <w:rPr>
                <w:noProof/>
                <w:sz w:val="20"/>
              </w:rPr>
            </w:pPr>
          </w:p>
        </w:tc>
        <w:tc>
          <w:tcPr>
            <w:tcW w:w="0" w:type="auto"/>
            <w:tcBorders>
              <w:left w:val="nil"/>
            </w:tcBorders>
          </w:tcPr>
          <w:p>
            <w:pPr>
              <w:spacing w:before="60" w:after="60" w:line="240" w:lineRule="auto"/>
              <w:rPr>
                <w:noProof/>
                <w:sz w:val="20"/>
              </w:rPr>
            </w:pPr>
            <w:r>
              <w:rPr>
                <w:noProof/>
                <w:sz w:val="20"/>
              </w:rPr>
              <w:t>Objets d’antiquité ayant plus de cent ans d’âge</w:t>
            </w:r>
          </w:p>
        </w:tc>
        <w:tc>
          <w:tcPr>
            <w:tcW w:w="0" w:type="auto"/>
          </w:tcPr>
          <w:p>
            <w:pPr>
              <w:spacing w:before="60" w:after="60" w:line="240" w:lineRule="auto"/>
              <w:jc w:val="right"/>
              <w:rPr>
                <w:noProof/>
                <w:sz w:val="20"/>
              </w:rPr>
            </w:pPr>
            <w:r>
              <w:rPr>
                <w:noProof/>
                <w:sz w:val="20"/>
              </w:rPr>
              <w:t>0,0</w:t>
            </w:r>
          </w:p>
        </w:tc>
        <w:tc>
          <w:tcPr>
            <w:tcW w:w="0" w:type="auto"/>
          </w:tcPr>
          <w:p>
            <w:pPr>
              <w:spacing w:before="60" w:after="60" w:line="240" w:lineRule="auto"/>
              <w:rPr>
                <w:noProof/>
                <w:sz w:val="20"/>
              </w:rPr>
            </w:pPr>
            <w:r>
              <w:rPr>
                <w:noProof/>
                <w:sz w:val="20"/>
              </w:rPr>
              <w:t>A</w:t>
            </w:r>
          </w:p>
        </w:tc>
      </w:tr>
    </w:tbl>
    <w:p>
      <w:pPr>
        <w:spacing w:line="240" w:lineRule="auto"/>
        <w:rPr>
          <w:rFonts w:ascii="Arial" w:hAnsi="Arial" w:cs="Arial"/>
          <w:noProof/>
          <w:sz w:val="23"/>
          <w:szCs w:val="23"/>
        </w:rPr>
      </w:pPr>
    </w:p>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6" w:h="16838"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8137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33793"/>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de la"/>
    <w:docVar w:name="LW_ANNEX_NBR_FIRST" w:val="4"/>
    <w:docVar w:name="LW_ANNEX_NBR_LAST" w:val="4"/>
    <w:docVar w:name="LW_ANNEX_UNIQUE" w:val="0"/>
    <w:docVar w:name="LW_CORRIGENDUM" w:val="&lt;UNUSED&gt;"/>
    <w:docVar w:name="LW_COVERPAGE_EXISTS" w:val="True"/>
    <w:docVar w:name="LW_COVERPAGE_GUID" w:val="035FE920-D3D7-4A6E-9536-EAF5B7D9A64D"/>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u8217?accord de libre-échange entre l\u8217?Union européenne et la République socialiste du Viêt Nam_x000b_"/>
    <w:docVar w:name="LW_PART_NBR" w:val="2"/>
    <w:docVar w:name="LW_PART_NBR_TOTAL" w:val="2"/>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FR"/>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FR"/>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fr-FR"/>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rPr>
  </w:style>
  <w:style w:type="paragraph" w:customStyle="1" w:styleId="xl64">
    <w:name w:val="xl64"/>
    <w:basedOn w:val="Normal"/>
    <w:pPr>
      <w:widowControl/>
      <w:spacing w:before="100" w:beforeAutospacing="1" w:after="100" w:afterAutospacing="1" w:line="240" w:lineRule="auto"/>
    </w:pPr>
    <w:rPr>
      <w:sz w:val="20"/>
    </w:rPr>
  </w:style>
  <w:style w:type="paragraph" w:customStyle="1" w:styleId="xl65">
    <w:name w:val="xl65"/>
    <w:basedOn w:val="Normal"/>
    <w:pPr>
      <w:widowControl/>
      <w:spacing w:before="100" w:beforeAutospacing="1" w:after="100" w:afterAutospacing="1" w:line="240" w:lineRule="auto"/>
      <w:jc w:val="center"/>
    </w:pPr>
    <w:rPr>
      <w:sz w:val="20"/>
    </w:rPr>
  </w:style>
  <w:style w:type="paragraph" w:customStyle="1" w:styleId="xl66">
    <w:name w:val="xl66"/>
    <w:basedOn w:val="Normal"/>
    <w:pPr>
      <w:widowControl/>
      <w:spacing w:before="100" w:beforeAutospacing="1" w:after="100" w:afterAutospacing="1" w:line="240" w:lineRule="auto"/>
      <w:jc w:val="center"/>
    </w:pPr>
    <w:rPr>
      <w:sz w:val="20"/>
    </w:rPr>
  </w:style>
  <w:style w:type="paragraph" w:customStyle="1" w:styleId="xl67">
    <w:name w:val="xl67"/>
    <w:basedOn w:val="Normal"/>
    <w:pPr>
      <w:widowControl/>
      <w:spacing w:before="100" w:beforeAutospacing="1" w:after="100" w:afterAutospacing="1" w:line="240" w:lineRule="auto"/>
      <w:jc w:val="center"/>
    </w:pPr>
    <w:rPr>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paragraph" w:styleId="Revision">
    <w:name w:val="Revision"/>
    <w:hidden/>
    <w:uiPriority w:val="99"/>
    <w:semiHidden/>
    <w:rPr>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FR"/>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FR"/>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pPr>
      <w:tabs>
        <w:tab w:val="center" w:pos="4820"/>
        <w:tab w:val="right" w:pos="7371"/>
        <w:tab w:val="right" w:pos="9639"/>
      </w:tabs>
      <w:spacing w:line="240" w:lineRule="auto"/>
    </w:pPr>
  </w:style>
  <w:style w:type="character" w:customStyle="1" w:styleId="HeaderChar">
    <w:name w:val="Header Char"/>
    <w:basedOn w:val="DefaultParagraphFont"/>
    <w:link w:val="Header"/>
    <w:rPr>
      <w:sz w:val="24"/>
      <w:lang w:eastAsia="fr-FR"/>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rPr>
  </w:style>
  <w:style w:type="paragraph" w:customStyle="1" w:styleId="xl64">
    <w:name w:val="xl64"/>
    <w:basedOn w:val="Normal"/>
    <w:pPr>
      <w:widowControl/>
      <w:spacing w:before="100" w:beforeAutospacing="1" w:after="100" w:afterAutospacing="1" w:line="240" w:lineRule="auto"/>
    </w:pPr>
    <w:rPr>
      <w:sz w:val="20"/>
    </w:rPr>
  </w:style>
  <w:style w:type="paragraph" w:customStyle="1" w:styleId="xl65">
    <w:name w:val="xl65"/>
    <w:basedOn w:val="Normal"/>
    <w:pPr>
      <w:widowControl/>
      <w:spacing w:before="100" w:beforeAutospacing="1" w:after="100" w:afterAutospacing="1" w:line="240" w:lineRule="auto"/>
      <w:jc w:val="center"/>
    </w:pPr>
    <w:rPr>
      <w:sz w:val="20"/>
    </w:rPr>
  </w:style>
  <w:style w:type="paragraph" w:customStyle="1" w:styleId="xl66">
    <w:name w:val="xl66"/>
    <w:basedOn w:val="Normal"/>
    <w:pPr>
      <w:widowControl/>
      <w:spacing w:before="100" w:beforeAutospacing="1" w:after="100" w:afterAutospacing="1" w:line="240" w:lineRule="auto"/>
      <w:jc w:val="center"/>
    </w:pPr>
    <w:rPr>
      <w:sz w:val="20"/>
    </w:rPr>
  </w:style>
  <w:style w:type="paragraph" w:customStyle="1" w:styleId="xl67">
    <w:name w:val="xl67"/>
    <w:basedOn w:val="Normal"/>
    <w:pPr>
      <w:widowControl/>
      <w:spacing w:before="100" w:beforeAutospacing="1" w:after="100" w:afterAutospacing="1" w:line="240" w:lineRule="auto"/>
      <w:jc w:val="center"/>
    </w:pPr>
    <w:rPr>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paragraph" w:styleId="Revision">
    <w:name w:val="Revision"/>
    <w:hidden/>
    <w:uiPriority w:val="99"/>
    <w:semiHidden/>
    <w:rPr>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A40F4-9CA7-4543-9DDC-020D0B89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62</Pages>
  <Words>51758</Words>
  <Characters>230845</Characters>
  <Application>Microsoft Office Word</Application>
  <DocSecurity>0</DocSecurity>
  <Lines>25649</Lines>
  <Paragraphs>28260</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254343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lecuefr</dc:creator>
  <cp:lastModifiedBy>WES PDFC Administrator</cp:lastModifiedBy>
  <cp:revision>12</cp:revision>
  <cp:lastPrinted>2004-04-02T13:43:00Z</cp:lastPrinted>
  <dcterms:created xsi:type="dcterms:W3CDTF">2018-09-20T12:58:00Z</dcterms:created>
  <dcterms:modified xsi:type="dcterms:W3CDTF">2018-11-12T08:45:00Z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4</vt:lpwstr>
  </property>
  <property fmtid="{D5CDD505-2E9C-101B-9397-08002B2CF9AE}" pid="4" name="Last annex">
    <vt:lpwstr>4</vt:lpwstr>
  </property>
  <property fmtid="{D5CDD505-2E9C-101B-9397-08002B2CF9AE}" pid="5" name="Unique annex">
    <vt:lpwstr>0</vt:lpwstr>
  </property>
  <property fmtid="{D5CDD505-2E9C-101B-9397-08002B2CF9AE}" pid="6" name="Part">
    <vt:lpwstr>2</vt:lpwstr>
  </property>
  <property fmtid="{D5CDD505-2E9C-101B-9397-08002B2CF9AE}" pid="7" name="Total parts">
    <vt:lpwstr>2</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