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0F38045-A206-4D0E-BBDE-EE90939238D2" style="width:450.75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rPr>
          <w:noProof/>
        </w:rPr>
      </w:pPr>
      <w:bookmarkStart w:id="1" w:name="_GoBack"/>
      <w:bookmarkEnd w:id="1"/>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0"/>
      </w:tblGrid>
      <w:tr>
        <w:trPr>
          <w:trHeight w:val="10455"/>
        </w:trPr>
        <w:tc>
          <w:tcPr>
            <w:tcW w:w="5000" w:type="pct"/>
            <w:shd w:val="clear" w:color="auto" w:fill="F2F2F2"/>
          </w:tcPr>
          <w:p>
            <w:pPr>
              <w:rPr>
                <w:noProof/>
              </w:rPr>
            </w:pPr>
            <w:r>
              <w:rPr>
                <w:b/>
                <w:noProof/>
                <w:lang w:eastAsia="en-GB"/>
              </w:rPr>
              <mc:AlternateContent>
                <mc:Choice Requires="wps">
                  <w:drawing>
                    <wp:anchor distT="0" distB="0" distL="114300" distR="114300" simplePos="0" relativeHeight="251654144" behindDoc="0" locked="0" layoutInCell="1" allowOverlap="1">
                      <wp:simplePos x="0" y="0"/>
                      <wp:positionH relativeFrom="column">
                        <wp:posOffset>119380</wp:posOffset>
                      </wp:positionH>
                      <wp:positionV relativeFrom="paragraph">
                        <wp:posOffset>621665</wp:posOffset>
                      </wp:positionV>
                      <wp:extent cx="2838450" cy="923925"/>
                      <wp:effectExtent l="19050" t="19050" r="0" b="952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923925"/>
                              </a:xfrm>
                              <a:prstGeom prst="ellipse">
                                <a:avLst/>
                              </a:prstGeom>
                              <a:solidFill>
                                <a:srgbClr val="70AD47">
                                  <a:lumMod val="20000"/>
                                  <a:lumOff val="80000"/>
                                </a:srgbClr>
                              </a:solidFill>
                              <a:ln w="28575" cap="flat" cmpd="sng" algn="ctr">
                                <a:solidFill>
                                  <a:srgbClr val="5B9BD5"/>
                                </a:solidFill>
                                <a:prstDash val="solid"/>
                                <a:miter lim="800000"/>
                              </a:ln>
                              <a:effectLst/>
                            </wps:spPr>
                            <wps:txbx>
                              <w:txbxContent>
                                <w:p>
                                  <w:pPr>
                                    <w:jc w:val="center"/>
                                    <w:rPr>
                                      <w:b/>
                                    </w:rPr>
                                  </w:pPr>
                                  <w:r>
                                    <w:rPr>
                                      <w:b/>
                                    </w:rPr>
                                    <w:t>Member State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9.4pt;margin-top:48.95pt;width:223.5pt;height:7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" fillcolor="#e2f0d9" strokecolor="#5b9bd5" strokeweight="2.25pt">
                      <v:stroke joinstyle="miter"/>
                      <v:path arrowok="t"/>
                      <v:textbox>
                        <w:txbxContent>
                          <w:p>
                            <w:pPr>
                              <w:jc w:val="center"/>
                              <w:rPr>
                                <w:b/>
                              </w:rPr>
                            </w:pPr>
                            <w:r>
                              <w:rPr>
                                <w:b/>
                              </w:rPr>
                              <w:t>Member State A</w:t>
                            </w:r>
                          </w:p>
                        </w:txbxContent>
                      </v:textbox>
                    </v:oval>
                  </w:pict>
                </mc:Fallback>
              </mc:AlternateContent>
            </w:r>
            <w:r>
              <w:rPr>
                <w:b/>
                <w:noProof/>
              </w:rPr>
              <w:t>Example 1: Parcel with origin and destination in different Member States. There are two parcel delivery service providers (PDSPs), one in each Member State</w:t>
            </w:r>
            <w:r>
              <w:rPr>
                <w:noProof/>
              </w:rPr>
              <w:t>.</w:t>
            </w:r>
          </w:p>
          <w:p>
            <w:pPr>
              <w:ind w:left="157"/>
              <w:rPr>
                <w:noProof/>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4097020</wp:posOffset>
                      </wp:positionH>
                      <wp:positionV relativeFrom="paragraph">
                        <wp:posOffset>243840</wp:posOffset>
                      </wp:positionV>
                      <wp:extent cx="896302" cy="2728910"/>
                      <wp:effectExtent l="0" t="1905" r="16510" b="1651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96302" cy="2728910"/>
                              </a:xfrm>
                              <a:prstGeom prst="rightBrace">
                                <a:avLst>
                                  <a:gd name="adj1" fmla="val 8333"/>
                                  <a:gd name="adj2" fmla="val 50000"/>
                                </a:avLst>
                              </a:prstGeom>
                              <a:noFill/>
                              <a:ln w="9525" cap="flat" cmpd="sng" algn="ctr">
                                <a:solidFill>
                                  <a:srgbClr val="5B9B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01209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322.6pt;margin-top:19.2pt;width:70.55pt;height:214.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" adj="591" strokecolor="#5b9bd5"/>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1151892</wp:posOffset>
                      </wp:positionH>
                      <wp:positionV relativeFrom="paragraph">
                        <wp:posOffset>230824</wp:posOffset>
                      </wp:positionV>
                      <wp:extent cx="896302" cy="2728910"/>
                      <wp:effectExtent l="0" t="1905" r="16510" b="1651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96302" cy="2728910"/>
                              </a:xfrm>
                              <a:prstGeom prst="rightBrace">
                                <a:avLst>
                                  <a:gd name="adj1" fmla="val 8333"/>
                                  <a:gd name="adj2" fmla="val 50000"/>
                                </a:avLst>
                              </a:prstGeom>
                              <a:noFill/>
                              <a:ln w="9525" cap="flat" cmpd="sng" algn="ctr">
                                <a:solidFill>
                                  <a:srgbClr val="5B9B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FB1E3E" id="Right Brace 9" o:spid="_x0000_s1026" type="#_x0000_t88" style="position:absolute;margin-left:90.7pt;margin-top:18.2pt;width:70.55pt;height:214.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" adj="591" strokecolor="#5b9bd5"/>
                  </w:pict>
                </mc:Fallback>
              </mc:AlternateContent>
            </w: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3253105</wp:posOffset>
                      </wp:positionH>
                      <wp:positionV relativeFrom="paragraph">
                        <wp:posOffset>117475</wp:posOffset>
                      </wp:positionV>
                      <wp:extent cx="2686685" cy="923925"/>
                      <wp:effectExtent l="19050" t="19050" r="0" b="952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685" cy="923925"/>
                              </a:xfrm>
                              <a:prstGeom prst="ellipse">
                                <a:avLst/>
                              </a:prstGeom>
                              <a:solidFill>
                                <a:srgbClr val="70AD47">
                                  <a:lumMod val="20000"/>
                                  <a:lumOff val="80000"/>
                                </a:srgbClr>
                              </a:solidFill>
                              <a:ln w="28575" cap="flat" cmpd="sng" algn="ctr">
                                <a:solidFill>
                                  <a:srgbClr val="5B9BD5"/>
                                </a:solidFill>
                                <a:prstDash val="solid"/>
                                <a:miter lim="800000"/>
                              </a:ln>
                              <a:effectLst/>
                            </wps:spPr>
                            <wps:txbx>
                              <w:txbxContent>
                                <w:p>
                                  <w:pPr>
                                    <w:jc w:val="center"/>
                                    <w:rPr>
                                      <w:b/>
                                    </w:rPr>
                                  </w:pPr>
                                  <w:r>
                                    <w:rPr>
                                      <w:b/>
                                    </w:rPr>
                                    <w:t>Member State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7" style="position:absolute;left:0;text-align:left;margin-left:256.15pt;margin-top:9.25pt;width:211.55pt;height:7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" fillcolor="#e2f0d9" strokecolor="#5b9bd5" strokeweight="2.25pt">
                      <v:stroke joinstyle="miter"/>
                      <v:path arrowok="t"/>
                      <v:textbox>
                        <w:txbxContent>
                          <w:p>
                            <w:pPr>
                              <w:jc w:val="center"/>
                              <w:rPr>
                                <w:b/>
                              </w:rPr>
                            </w:pPr>
                            <w:r>
                              <w:rPr>
                                <w:b/>
                              </w:rPr>
                              <w:t>Member State B</w:t>
                            </w:r>
                          </w:p>
                        </w:txbxContent>
                      </v:textbox>
                    </v:oval>
                  </w:pict>
                </mc:Fallback>
              </mc:AlternateContent>
            </w:r>
          </w:p>
          <w:p>
            <w:pPr>
              <w:ind w:left="157"/>
              <w:rPr>
                <w:noProof/>
              </w:rPr>
            </w:pPr>
          </w:p>
          <w:p>
            <w:pPr>
              <w:ind w:left="157"/>
              <w:rPr>
                <w:noProof/>
              </w:rPr>
            </w:pPr>
          </w:p>
          <w:p>
            <w:pPr>
              <w:ind w:left="157"/>
              <w:rPr>
                <w:noProof/>
              </w:rPr>
            </w:pPr>
          </w:p>
          <w:p>
            <w:pPr>
              <w:ind w:left="157"/>
              <w:rPr>
                <w:noProof/>
              </w:rPr>
            </w:pPr>
          </w:p>
          <w:p>
            <w:pPr>
              <w:ind w:left="157"/>
              <w:rPr>
                <w:noProof/>
              </w:rPr>
            </w:pPr>
          </w:p>
          <w:p>
            <w:pPr>
              <w:ind w:left="157"/>
              <w:rPr>
                <w:noProof/>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4029868</wp:posOffset>
                      </wp:positionH>
                      <wp:positionV relativeFrom="paragraph">
                        <wp:posOffset>50007</wp:posOffset>
                      </wp:positionV>
                      <wp:extent cx="1045525" cy="2706052"/>
                      <wp:effectExtent l="7937" t="0" r="10478" b="10477"/>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45525" cy="2706052"/>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8B62B1" id="Right Brace 24" o:spid="_x0000_s1026" type="#_x0000_t88" style="position:absolute;margin-left:317.3pt;margin-top:3.95pt;width:82.3pt;height:213.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" adj="695" strokecolor="#4a7ebb"/>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1075532</wp:posOffset>
                      </wp:positionH>
                      <wp:positionV relativeFrom="paragraph">
                        <wp:posOffset>74138</wp:posOffset>
                      </wp:positionV>
                      <wp:extent cx="1045525" cy="2661603"/>
                      <wp:effectExtent l="0" t="7938" r="13653" b="13652"/>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45525" cy="2661603"/>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7D26C0" id="Right Brace 17" o:spid="_x0000_s1026" type="#_x0000_t88" style="position:absolute;margin-left:84.7pt;margin-top:5.85pt;width:82.3pt;height:209.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" adj="707" strokecolor="#4a7ebb"/>
                  </w:pict>
                </mc:Fallback>
              </mc:AlternateContent>
            </w:r>
            <w:r>
              <w:rPr>
                <w:noProof/>
                <w:lang w:eastAsia="en-GB"/>
              </w:rPr>
              <w:drawing>
                <wp:inline distT="0" distB="0" distL="0" distR="0">
                  <wp:extent cx="6010275" cy="1228725"/>
                  <wp:effectExtent l="19050" t="0" r="95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pPr>
              <w:rPr>
                <w:noProof/>
              </w:rPr>
            </w:pPr>
          </w:p>
          <w:p>
            <w:pPr>
              <w:rPr>
                <w:noProof/>
              </w:rPr>
            </w:pPr>
          </w:p>
          <w:p>
            <w:pPr>
              <w:ind w:left="157"/>
              <w:rPr>
                <w:noProof/>
              </w:rPr>
            </w:pPr>
            <w:r>
              <w:rPr>
                <w:noProof/>
                <w:lang w:eastAsia="en-GB"/>
              </w:rPr>
              <mc:AlternateContent>
                <mc:Choice Requires="wps">
                  <w:drawing>
                    <wp:anchor distT="0" distB="0" distL="114300" distR="114300" simplePos="0" relativeHeight="251634176" behindDoc="0" locked="0" layoutInCell="1" allowOverlap="1">
                      <wp:simplePos x="0" y="0"/>
                      <wp:positionH relativeFrom="column">
                        <wp:posOffset>3215005</wp:posOffset>
                      </wp:positionH>
                      <wp:positionV relativeFrom="paragraph">
                        <wp:posOffset>170180</wp:posOffset>
                      </wp:positionV>
                      <wp:extent cx="2657475" cy="1162050"/>
                      <wp:effectExtent l="76200" t="57150" r="85725" b="95250"/>
                      <wp:wrapNone/>
                      <wp:docPr id="7"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162050"/>
                              </a:xfrm>
                              <a:prstGeom prst="roundRect">
                                <a:avLst/>
                              </a:prstGeom>
                              <a:solidFill>
                                <a:srgbClr val="44546A">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2</w:t>
                                  </w:r>
                                </w:p>
                                <w:p>
                                  <w:pPr>
                                    <w:jc w:val="center"/>
                                    <w:rPr>
                                      <w:sz w:val="20"/>
                                      <w:szCs w:val="20"/>
                                    </w:rPr>
                                  </w:pPr>
                                  <w:r>
                                    <w:rPr>
                                      <w:sz w:val="20"/>
                                      <w:szCs w:val="20"/>
                                    </w:rPr>
                                    <w:t>Undertakes on behalf of PDSP 1 the sorting, transport and distribution of the parcel in Member State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8" style="position:absolute;left:0;text-align:left;margin-left:253.15pt;margin-top:13.4pt;width:209.25pt;height:9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" fillcolor="#d6dce5" strokecolor="#4f81bd" strokeweight="2.25pt">
                      <v:shadow on="t" color="black" opacity="24903f" origin=",.5" offset="0,.55556mm"/>
                      <v:path arrowok="t"/>
                      <v:textbox>
                        <w:txbxContent>
                          <w:p>
                            <w:pPr>
                              <w:jc w:val="center"/>
                              <w:rPr>
                                <w:b/>
                              </w:rPr>
                            </w:pPr>
                            <w:r>
                              <w:rPr>
                                <w:b/>
                              </w:rPr>
                              <w:t>PDSP 2</w:t>
                            </w:r>
                          </w:p>
                          <w:p>
                            <w:pPr>
                              <w:jc w:val="center"/>
                              <w:rPr>
                                <w:sz w:val="20"/>
                                <w:szCs w:val="20"/>
                              </w:rPr>
                            </w:pPr>
                            <w:r>
                              <w:rPr>
                                <w:sz w:val="20"/>
                                <w:szCs w:val="20"/>
                              </w:rPr>
                              <w:t>Undertakes on behalf of PDSP 1 the sorting, transport and distribution of the parcel in Member State B</w:t>
                            </w:r>
                          </w:p>
                        </w:txbxContent>
                      </v:textbox>
                    </v:roundrect>
                  </w:pict>
                </mc:Fallback>
              </mc:AlternateContent>
            </w:r>
            <w:r>
              <w:rPr>
                <w:noProof/>
                <w:lang w:eastAsia="en-GB"/>
              </w:rPr>
              <mc:AlternateContent>
                <mc:Choice Requires="wps">
                  <w:drawing>
                    <wp:anchor distT="0" distB="0" distL="114300" distR="114300" simplePos="0" relativeHeight="251633152" behindDoc="0" locked="0" layoutInCell="1" allowOverlap="1">
                      <wp:simplePos x="0" y="0"/>
                      <wp:positionH relativeFrom="column">
                        <wp:posOffset>121285</wp:posOffset>
                      </wp:positionH>
                      <wp:positionV relativeFrom="paragraph">
                        <wp:posOffset>170180</wp:posOffset>
                      </wp:positionV>
                      <wp:extent cx="2838450" cy="1162050"/>
                      <wp:effectExtent l="76200" t="57150" r="57150" b="7620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62050"/>
                              </a:xfrm>
                              <a:prstGeom prst="roundRect">
                                <a:avLst/>
                              </a:prstGeom>
                              <a:solidFill>
                                <a:srgbClr val="44546A">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1</w:t>
                                  </w:r>
                                </w:p>
                                <w:p>
                                  <w:pPr>
                                    <w:jc w:val="center"/>
                                    <w:rPr>
                                      <w:sz w:val="20"/>
                                      <w:szCs w:val="20"/>
                                    </w:rPr>
                                  </w:pPr>
                                  <w:r>
                                    <w:rPr>
                                      <w:sz w:val="20"/>
                                      <w:szCs w:val="20"/>
                                    </w:rPr>
                                    <w:t>Contracts with the sender and undertakes clearance, transport and sorting of the parcel in Member State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left:0;text-align:left;margin-left:9.55pt;margin-top:13.4pt;width:223.5pt;height:9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" fillcolor="#d6dce5" strokecolor="#4f81bd" strokeweight="2.25pt">
                      <v:shadow on="t" color="black" opacity="24903f" origin=",.5" offset="0,.55556mm"/>
                      <v:path arrowok="t"/>
                      <v:textbox>
                        <w:txbxContent>
                          <w:p>
                            <w:pPr>
                              <w:jc w:val="center"/>
                              <w:rPr>
                                <w:b/>
                              </w:rPr>
                            </w:pPr>
                            <w:r>
                              <w:rPr>
                                <w:b/>
                              </w:rPr>
                              <w:t>PDSP 1</w:t>
                            </w:r>
                          </w:p>
                          <w:p>
                            <w:pPr>
                              <w:jc w:val="center"/>
                              <w:rPr>
                                <w:sz w:val="20"/>
                                <w:szCs w:val="20"/>
                              </w:rPr>
                            </w:pPr>
                            <w:r>
                              <w:rPr>
                                <w:sz w:val="20"/>
                                <w:szCs w:val="20"/>
                              </w:rPr>
                              <w:t>Contracts with the sender and undertakes clearance, transport and sorting of the parcel in Member State A</w:t>
                            </w:r>
                          </w:p>
                        </w:txbxContent>
                      </v:textbox>
                    </v:roundrect>
                  </w:pict>
                </mc:Fallback>
              </mc:AlternateContent>
            </w:r>
          </w:p>
          <w:p>
            <w:pPr>
              <w:ind w:left="157"/>
              <w:rPr>
                <w:noProof/>
              </w:rPr>
            </w:pPr>
          </w:p>
          <w:p>
            <w:pPr>
              <w:ind w:left="157"/>
              <w:rPr>
                <w:noProof/>
              </w:rPr>
            </w:pPr>
          </w:p>
          <w:p>
            <w:pPr>
              <w:ind w:left="157"/>
              <w:rPr>
                <w:noProof/>
              </w:rPr>
            </w:pPr>
          </w:p>
          <w:p>
            <w:pPr>
              <w:ind w:left="157"/>
              <w:rPr>
                <w:noProof/>
              </w:rPr>
            </w:pPr>
          </w:p>
          <w:p>
            <w:pPr>
              <w:pStyle w:val="ListParagraph"/>
              <w:numPr>
                <w:ilvl w:val="0"/>
                <w:numId w:val="3"/>
              </w:numPr>
              <w:spacing w:after="200" w:line="276" w:lineRule="auto"/>
              <w:ind w:left="877"/>
              <w:rPr>
                <w:noProof/>
              </w:rPr>
            </w:pPr>
            <w:r>
              <w:rPr>
                <w:noProof/>
              </w:rPr>
              <w:t xml:space="preserve">PDSP 1 has directly contracted with the sender and undertakes the clearance, transport and sorting in Member State A. PDSP 1 then entrusts PDSP 2 for the steps of the chain in Member State B. PDSP 1 should report the associated revenues as </w:t>
            </w:r>
            <w:r>
              <w:rPr>
                <w:i/>
                <w:noProof/>
              </w:rPr>
              <w:t>‘outgoing cross-border</w:t>
            </w:r>
            <w:r>
              <w:rPr>
                <w:noProof/>
              </w:rPr>
              <w:t xml:space="preserve">’ and </w:t>
            </w:r>
            <w:r>
              <w:rPr>
                <w:i/>
                <w:noProof/>
              </w:rPr>
              <w:t>‘contracted with the sender’</w:t>
            </w:r>
            <w:r>
              <w:rPr>
                <w:noProof/>
              </w:rPr>
              <w:t>. In that case, the revenue to be reported is the price paid by the sender.</w:t>
            </w:r>
          </w:p>
          <w:p>
            <w:pPr>
              <w:pStyle w:val="ListParagraph"/>
              <w:numPr>
                <w:ilvl w:val="0"/>
                <w:numId w:val="3"/>
              </w:numPr>
              <w:spacing w:after="200" w:line="276" w:lineRule="auto"/>
              <w:ind w:left="877"/>
              <w:rPr>
                <w:noProof/>
              </w:rPr>
            </w:pPr>
            <w:r>
              <w:rPr>
                <w:noProof/>
              </w:rPr>
              <w:t>PDSP 2 handles in Member State B the transport, sorting and distribution of the parcel on behalf of PDSP 1. The revenue should be reported as ‘</w:t>
            </w:r>
            <w:r>
              <w:rPr>
                <w:i/>
                <w:noProof/>
              </w:rPr>
              <w:t>incoming cross-border</w:t>
            </w:r>
            <w:r>
              <w:rPr>
                <w:noProof/>
              </w:rPr>
              <w:t>’ and ‘</w:t>
            </w:r>
            <w:r>
              <w:rPr>
                <w:i/>
                <w:noProof/>
              </w:rPr>
              <w:t>handled on behalf of another parcel delivery service provider</w:t>
            </w:r>
            <w:r>
              <w:rPr>
                <w:noProof/>
              </w:rPr>
              <w:t>’ and corresponds to the price paid by PDSP 1.</w:t>
            </w:r>
          </w:p>
        </w:tc>
      </w:tr>
    </w:tbl>
    <w:p>
      <w:pPr>
        <w:rPr>
          <w:noProof/>
        </w:rPr>
      </w:pPr>
    </w:p>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2"/>
      </w:tblGrid>
      <w:tr>
        <w:trPr>
          <w:trHeight w:val="11340"/>
        </w:trPr>
        <w:tc>
          <w:tcPr>
            <w:tcW w:w="5000" w:type="pct"/>
            <w:shd w:val="clear" w:color="auto" w:fill="F2F2F2"/>
          </w:tcPr>
          <w:p>
            <w:pPr>
              <w:rPr>
                <w:b/>
                <w:noProof/>
              </w:rPr>
            </w:pPr>
            <w:r>
              <w:rPr>
                <w:b/>
                <w:noProof/>
              </w:rPr>
              <w:t>Example 2: Parcel with origin and destination in different Member States, with a transit Member State. Three PDSPs are involved, one in each Member State.</w:t>
            </w:r>
          </w:p>
          <w:p>
            <w:pPr>
              <w:ind w:left="157"/>
              <w:rPr>
                <w:noProof/>
              </w:rPr>
            </w:pPr>
            <w:r>
              <w:rPr>
                <w:noProof/>
                <w:lang w:eastAsia="en-GB"/>
              </w:rPr>
              <mc:AlternateContent>
                <mc:Choice Requires="wps">
                  <w:drawing>
                    <wp:anchor distT="0" distB="0" distL="114300" distR="114300" simplePos="0" relativeHeight="251636224" behindDoc="0" locked="0" layoutInCell="1" allowOverlap="1">
                      <wp:simplePos x="0" y="0"/>
                      <wp:positionH relativeFrom="column">
                        <wp:posOffset>1995805</wp:posOffset>
                      </wp:positionH>
                      <wp:positionV relativeFrom="paragraph">
                        <wp:posOffset>98425</wp:posOffset>
                      </wp:positionV>
                      <wp:extent cx="1866900" cy="923925"/>
                      <wp:effectExtent l="19050" t="19050" r="0" b="952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923925"/>
                              </a:xfrm>
                              <a:prstGeom prst="ellipse">
                                <a:avLst/>
                              </a:prstGeom>
                              <a:solidFill>
                                <a:srgbClr val="70AD47">
                                  <a:lumMod val="20000"/>
                                  <a:lumOff val="80000"/>
                                </a:srgbClr>
                              </a:solidFill>
                              <a:ln w="28575" cap="flat" cmpd="sng" algn="ctr">
                                <a:solidFill>
                                  <a:srgbClr val="5B9BD5"/>
                                </a:solidFill>
                                <a:prstDash val="solid"/>
                                <a:miter lim="800000"/>
                              </a:ln>
                              <a:effectLst/>
                            </wps:spPr>
                            <wps:txbx>
                              <w:txbxContent>
                                <w:p>
                                  <w:pPr>
                                    <w:jc w:val="center"/>
                                    <w:rPr>
                                      <w:b/>
                                    </w:rPr>
                                  </w:pPr>
                                  <w:r>
                                    <w:rPr>
                                      <w:b/>
                                    </w:rPr>
                                    <w:t>Member State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30" style="position:absolute;left:0;text-align:left;margin-left:157.15pt;margin-top:7.75pt;width:147pt;height:7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" fillcolor="#e2f0d9" strokecolor="#5b9bd5" strokeweight="2.25pt">
                      <v:stroke joinstyle="miter"/>
                      <v:path arrowok="t"/>
                      <v:textbox>
                        <w:txbxContent>
                          <w:p>
                            <w:pPr>
                              <w:jc w:val="center"/>
                              <w:rPr>
                                <w:b/>
                              </w:rPr>
                            </w:pPr>
                            <w:r>
                              <w:rPr>
                                <w:b/>
                              </w:rPr>
                              <w:t>Member State B</w:t>
                            </w:r>
                          </w:p>
                        </w:txbxContent>
                      </v:textbox>
                    </v:oval>
                  </w:pict>
                </mc:Fallback>
              </mc:AlternateContent>
            </w:r>
            <w:r>
              <w:rPr>
                <w:noProof/>
                <w:lang w:eastAsia="en-GB"/>
              </w:rPr>
              <mc:AlternateContent>
                <mc:Choice Requires="wps">
                  <w:drawing>
                    <wp:anchor distT="0" distB="0" distL="114300" distR="114300" simplePos="0" relativeHeight="251645440" behindDoc="0" locked="0" layoutInCell="1" allowOverlap="1">
                      <wp:simplePos x="0" y="0"/>
                      <wp:positionH relativeFrom="column">
                        <wp:posOffset>3986530</wp:posOffset>
                      </wp:positionH>
                      <wp:positionV relativeFrom="paragraph">
                        <wp:posOffset>107950</wp:posOffset>
                      </wp:positionV>
                      <wp:extent cx="1866900" cy="923925"/>
                      <wp:effectExtent l="76200" t="57150" r="57150" b="85725"/>
                      <wp:wrapNone/>
                      <wp:docPr id="293"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923925"/>
                              </a:xfrm>
                              <a:prstGeom prst="ellipse">
                                <a:avLst/>
                              </a:prstGeom>
                              <a:solidFill>
                                <a:srgbClr val="F79646">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Member State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3" o:spid="_x0000_s1031" style="position:absolute;left:0;text-align:left;margin-left:313.9pt;margin-top:8.5pt;width:147pt;height:7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" fillcolor="#fdeada" strokecolor="#4f81bd" strokeweight="2.25pt">
                      <v:shadow on="t" color="black" opacity="24903f" origin=",.5" offset="0,.55556mm"/>
                      <v:path arrowok="t"/>
                      <v:textbox>
                        <w:txbxContent>
                          <w:p>
                            <w:pPr>
                              <w:jc w:val="center"/>
                              <w:rPr>
                                <w:b/>
                              </w:rPr>
                            </w:pPr>
                            <w:r>
                              <w:rPr>
                                <w:b/>
                              </w:rPr>
                              <w:t>Member State C</w:t>
                            </w:r>
                          </w:p>
                        </w:txbxContent>
                      </v:textbox>
                    </v:oval>
                  </w:pict>
                </mc:Fallback>
              </mc:AlternateContent>
            </w:r>
            <w:r>
              <w:rPr>
                <w:noProof/>
                <w:lang w:eastAsia="en-GB"/>
              </w:rPr>
              <mc:AlternateContent>
                <mc:Choice Requires="wps">
                  <w:drawing>
                    <wp:anchor distT="0" distB="0" distL="114300" distR="114300" simplePos="0" relativeHeight="251635200" behindDoc="0" locked="0" layoutInCell="1" allowOverlap="1">
                      <wp:simplePos x="0" y="0"/>
                      <wp:positionH relativeFrom="column">
                        <wp:posOffset>52705</wp:posOffset>
                      </wp:positionH>
                      <wp:positionV relativeFrom="paragraph">
                        <wp:posOffset>98425</wp:posOffset>
                      </wp:positionV>
                      <wp:extent cx="1790700" cy="923925"/>
                      <wp:effectExtent l="19050" t="19050" r="0" b="9525"/>
                      <wp:wrapNone/>
                      <wp:docPr id="288"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923925"/>
                              </a:xfrm>
                              <a:prstGeom prst="ellipse">
                                <a:avLst/>
                              </a:prstGeom>
                              <a:solidFill>
                                <a:srgbClr val="70AD47">
                                  <a:lumMod val="20000"/>
                                  <a:lumOff val="80000"/>
                                </a:srgbClr>
                              </a:solidFill>
                              <a:ln w="28575" cap="flat" cmpd="sng" algn="ctr">
                                <a:solidFill>
                                  <a:srgbClr val="5B9BD5"/>
                                </a:solidFill>
                                <a:prstDash val="solid"/>
                                <a:miter lim="800000"/>
                              </a:ln>
                              <a:effectLst/>
                            </wps:spPr>
                            <wps:txbx>
                              <w:txbxContent>
                                <w:p>
                                  <w:pPr>
                                    <w:jc w:val="center"/>
                                    <w:rPr>
                                      <w:b/>
                                    </w:rPr>
                                  </w:pPr>
                                  <w:r>
                                    <w:rPr>
                                      <w:b/>
                                    </w:rPr>
                                    <w:t>Member State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8" o:spid="_x0000_s1032" style="position:absolute;left:0;text-align:left;margin-left:4.15pt;margin-top:7.75pt;width:141pt;height:7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" fillcolor="#e2f0d9" strokecolor="#5b9bd5" strokeweight="2.25pt">
                      <v:stroke joinstyle="miter"/>
                      <v:path arrowok="t"/>
                      <v:textbox>
                        <w:txbxContent>
                          <w:p>
                            <w:pPr>
                              <w:jc w:val="center"/>
                              <w:rPr>
                                <w:b/>
                              </w:rPr>
                            </w:pPr>
                            <w:r>
                              <w:rPr>
                                <w:b/>
                              </w:rPr>
                              <w:t>Member State A</w:t>
                            </w:r>
                          </w:p>
                        </w:txbxContent>
                      </v:textbox>
                    </v:oval>
                  </w:pict>
                </mc:Fallback>
              </mc:AlternateContent>
            </w:r>
          </w:p>
          <w:p>
            <w:pPr>
              <w:ind w:left="157"/>
              <w:rPr>
                <w:noProof/>
              </w:rPr>
            </w:pPr>
            <w:r>
              <w:rPr>
                <w:noProof/>
                <w:lang w:eastAsia="en-GB"/>
              </w:rPr>
              <mc:AlternateContent>
                <mc:Choice Requires="wps">
                  <w:drawing>
                    <wp:anchor distT="0" distB="0" distL="114300" distR="114300" simplePos="0" relativeHeight="251639296" behindDoc="0" locked="0" layoutInCell="1" allowOverlap="1">
                      <wp:simplePos x="0" y="0"/>
                      <wp:positionH relativeFrom="column">
                        <wp:posOffset>2606675</wp:posOffset>
                      </wp:positionH>
                      <wp:positionV relativeFrom="paragraph">
                        <wp:posOffset>-3810</wp:posOffset>
                      </wp:positionV>
                      <wp:extent cx="610870" cy="2137410"/>
                      <wp:effectExtent l="0" t="77470" r="0" b="0"/>
                      <wp:wrapNone/>
                      <wp:docPr id="29" name="Righ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213741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DC4976" id="Right Brace 29" o:spid="_x0000_s1026" type="#_x0000_t88" style="position:absolute;margin-left:205.25pt;margin-top:-.3pt;width:48.1pt;height:168.3pt;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" adj="514" strokecolor="#5b9bd5" strokeweight=".5pt">
                      <v:stroke joinstyle="miter"/>
                    </v:shape>
                  </w:pict>
                </mc:Fallback>
              </mc:AlternateContent>
            </w:r>
          </w:p>
          <w:p>
            <w:pPr>
              <w:ind w:left="157"/>
              <w:rPr>
                <w:noProof/>
              </w:rPr>
            </w:pPr>
            <w:r>
              <w:rPr>
                <w:noProof/>
                <w:lang w:eastAsia="en-GB"/>
              </w:rPr>
              <mc:AlternateContent>
                <mc:Choice Requires="wps">
                  <w:drawing>
                    <wp:anchor distT="0" distB="0" distL="114300" distR="114300" simplePos="0" relativeHeight="251640320" behindDoc="0" locked="0" layoutInCell="1" allowOverlap="1">
                      <wp:simplePos x="0" y="0"/>
                      <wp:positionH relativeFrom="column">
                        <wp:posOffset>560705</wp:posOffset>
                      </wp:positionH>
                      <wp:positionV relativeFrom="paragraph">
                        <wp:posOffset>11430</wp:posOffset>
                      </wp:positionV>
                      <wp:extent cx="610870" cy="1532890"/>
                      <wp:effectExtent l="0" t="3810" r="0" b="0"/>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1532890"/>
                              </a:xfrm>
                              <a:prstGeom prst="rightBrace">
                                <a:avLst>
                                  <a:gd name="adj1" fmla="val 8333"/>
                                  <a:gd name="adj2" fmla="val 50000"/>
                                </a:avLst>
                              </a:prstGeom>
                              <a:noFill/>
                              <a:ln w="9525" cap="flat" cmpd="sng" algn="ctr">
                                <a:solidFill>
                                  <a:srgbClr val="5B9B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377094" id="Right Brace 30" o:spid="_x0000_s1026" type="#_x0000_t88" style="position:absolute;margin-left:44.15pt;margin-top:.9pt;width:48.1pt;height:120.7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" adj="717" strokecolor="#5b9bd5"/>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4605020</wp:posOffset>
                      </wp:positionH>
                      <wp:positionV relativeFrom="paragraph">
                        <wp:posOffset>83820</wp:posOffset>
                      </wp:positionV>
                      <wp:extent cx="610870" cy="1374140"/>
                      <wp:effectExtent l="0" t="635" r="0" b="0"/>
                      <wp:wrapNone/>
                      <wp:docPr id="298" name="Right Brac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13741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2986B5" id="Right Brace 298" o:spid="_x0000_s1026" type="#_x0000_t88" style="position:absolute;margin-left:362.6pt;margin-top:6.6pt;width:48.1pt;height:108.2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" adj="800" strokecolor="#4a7ebb"/>
                  </w:pict>
                </mc:Fallback>
              </mc:AlternateContent>
            </w:r>
          </w:p>
          <w:p>
            <w:pPr>
              <w:ind w:left="157"/>
              <w:rPr>
                <w:noProof/>
              </w:rPr>
            </w:pPr>
          </w:p>
          <w:p>
            <w:pPr>
              <w:ind w:left="157"/>
              <w:rPr>
                <w:noProof/>
              </w:rPr>
            </w:pPr>
            <w:r>
              <w:rPr>
                <w:noProof/>
                <w:lang w:eastAsia="en-GB"/>
              </w:rPr>
              <w:drawing>
                <wp:anchor distT="0" distB="0" distL="138684" distR="130429" simplePos="0" relativeHeight="251644416" behindDoc="0" locked="0" layoutInCell="1" allowOverlap="1">
                  <wp:simplePos x="0" y="0"/>
                  <wp:positionH relativeFrom="margin">
                    <wp:posOffset>7874</wp:posOffset>
                  </wp:positionH>
                  <wp:positionV relativeFrom="margin">
                    <wp:posOffset>2125345</wp:posOffset>
                  </wp:positionV>
                  <wp:extent cx="5982335" cy="609600"/>
                  <wp:effectExtent l="19050" t="0" r="37465" b="0"/>
                  <wp:wrapSquare wrapText="bothSides"/>
                  <wp:docPr id="35" name="Diagram 29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41344" behindDoc="0" locked="0" layoutInCell="1" allowOverlap="1">
                      <wp:simplePos x="0" y="0"/>
                      <wp:positionH relativeFrom="column">
                        <wp:posOffset>597535</wp:posOffset>
                      </wp:positionH>
                      <wp:positionV relativeFrom="paragraph">
                        <wp:posOffset>535940</wp:posOffset>
                      </wp:positionV>
                      <wp:extent cx="610870" cy="1539240"/>
                      <wp:effectExtent l="0" t="6985" r="0" b="0"/>
                      <wp:wrapNone/>
                      <wp:docPr id="290" name="Right Brac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15392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959609" id="Right Brace 290" o:spid="_x0000_s1026" type="#_x0000_t88" style="position:absolute;margin-left:47.05pt;margin-top:42.2pt;width:48.1pt;height:121.2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" adj="714" strokecolor="#4a7ebb"/>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4575175</wp:posOffset>
                      </wp:positionH>
                      <wp:positionV relativeFrom="paragraph">
                        <wp:posOffset>572135</wp:posOffset>
                      </wp:positionV>
                      <wp:extent cx="610870" cy="1503680"/>
                      <wp:effectExtent l="0" t="8255" r="9525" b="9525"/>
                      <wp:wrapNone/>
                      <wp:docPr id="295" name="Right Brac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610870" cy="150368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205C62" id="Right Brace 295" o:spid="_x0000_s1026" type="#_x0000_t88" style="position:absolute;margin-left:360.25pt;margin-top:45.05pt;width:48.1pt;height:118.4pt;rotation:-9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" adj="731" strokecolor="#4a7ebb"/>
                  </w:pict>
                </mc:Fallback>
              </mc:AlternateContent>
            </w:r>
            <w:r>
              <w:rPr>
                <w:noProof/>
                <w:lang w:eastAsia="en-GB"/>
              </w:rPr>
              <mc:AlternateContent>
                <mc:Choice Requires="wps">
                  <w:drawing>
                    <wp:anchor distT="0" distB="0" distL="114300" distR="114300" simplePos="0" relativeHeight="251642368" behindDoc="0" locked="0" layoutInCell="1" allowOverlap="1">
                      <wp:simplePos x="0" y="0"/>
                      <wp:positionH relativeFrom="column">
                        <wp:posOffset>2620010</wp:posOffset>
                      </wp:positionH>
                      <wp:positionV relativeFrom="paragraph">
                        <wp:posOffset>212090</wp:posOffset>
                      </wp:positionV>
                      <wp:extent cx="610870" cy="2139950"/>
                      <wp:effectExtent l="0" t="2540" r="0" b="0"/>
                      <wp:wrapNone/>
                      <wp:docPr id="289" name="Right Brac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21399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D43A39" id="Right Brace 289" o:spid="_x0000_s1026" type="#_x0000_t88" style="position:absolute;margin-left:206.3pt;margin-top:16.7pt;width:48.1pt;height:168.5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" adj="514" strokecolor="#4a7ebb"/>
                  </w:pict>
                </mc:Fallback>
              </mc:AlternateContent>
            </w:r>
          </w:p>
          <w:p>
            <w:pPr>
              <w:ind w:left="157"/>
              <w:rPr>
                <w:noProof/>
              </w:rPr>
            </w:pPr>
          </w:p>
          <w:p>
            <w:pPr>
              <w:ind w:left="157"/>
              <w:rPr>
                <w:noProof/>
              </w:rPr>
            </w:pPr>
          </w:p>
          <w:p>
            <w:pPr>
              <w:ind w:left="157"/>
              <w:rPr>
                <w:noProof/>
              </w:rPr>
            </w:pPr>
            <w:r>
              <w:rPr>
                <w:noProof/>
                <w:lang w:eastAsia="en-GB"/>
              </w:rPr>
              <mc:AlternateContent>
                <mc:Choice Requires="wps">
                  <w:drawing>
                    <wp:anchor distT="0" distB="0" distL="114300" distR="114300" simplePos="0" relativeHeight="251647488" behindDoc="0" locked="0" layoutInCell="1" allowOverlap="1">
                      <wp:simplePos x="0" y="0"/>
                      <wp:positionH relativeFrom="column">
                        <wp:posOffset>4128770</wp:posOffset>
                      </wp:positionH>
                      <wp:positionV relativeFrom="paragraph">
                        <wp:posOffset>64135</wp:posOffset>
                      </wp:positionV>
                      <wp:extent cx="1609725" cy="1571625"/>
                      <wp:effectExtent l="76200" t="57150" r="66675" b="85725"/>
                      <wp:wrapNone/>
                      <wp:docPr id="294" name="Rounded 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571625"/>
                              </a:xfrm>
                              <a:prstGeom prst="roundRect">
                                <a:avLst/>
                              </a:prstGeom>
                              <a:solidFill>
                                <a:srgbClr val="1F497D">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3</w:t>
                                  </w:r>
                                </w:p>
                                <w:p>
                                  <w:pPr>
                                    <w:jc w:val="center"/>
                                    <w:rPr>
                                      <w:sz w:val="20"/>
                                      <w:szCs w:val="20"/>
                                    </w:rPr>
                                  </w:pPr>
                                  <w:r>
                                    <w:rPr>
                                      <w:sz w:val="20"/>
                                      <w:szCs w:val="20"/>
                                    </w:rPr>
                                    <w:t>Undertakes the distribution in Member State C on behalf of PDSP 1 or PDSP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4" o:spid="_x0000_s1033" style="position:absolute;left:0;text-align:left;margin-left:325.1pt;margin-top:5.05pt;width:126.75pt;height:12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" fillcolor="#c6d9f1" strokecolor="#4f81bd" strokeweight="2.25pt">
                      <v:shadow on="t" color="black" opacity="24903f" origin=",.5" offset="0,.55556mm"/>
                      <v:path arrowok="t"/>
                      <v:textbox>
                        <w:txbxContent>
                          <w:p>
                            <w:pPr>
                              <w:jc w:val="center"/>
                              <w:rPr>
                                <w:b/>
                              </w:rPr>
                            </w:pPr>
                            <w:r>
                              <w:rPr>
                                <w:b/>
                              </w:rPr>
                              <w:t>PDSP 3</w:t>
                            </w:r>
                          </w:p>
                          <w:p>
                            <w:pPr>
                              <w:jc w:val="center"/>
                              <w:rPr>
                                <w:sz w:val="20"/>
                                <w:szCs w:val="20"/>
                              </w:rPr>
                            </w:pPr>
                            <w:r>
                              <w:rPr>
                                <w:sz w:val="20"/>
                                <w:szCs w:val="20"/>
                              </w:rPr>
                              <w:t>Undertakes the distribution in Member State C on behalf of PDSP 1 or PDSP 2</w:t>
                            </w:r>
                          </w:p>
                        </w:txbxContent>
                      </v:textbox>
                    </v:roundrect>
                  </w:pict>
                </mc:Fallback>
              </mc:AlternateContent>
            </w:r>
            <w:r>
              <w:rPr>
                <w:noProof/>
                <w:lang w:eastAsia="en-GB"/>
              </w:rPr>
              <mc:AlternateContent>
                <mc:Choice Requires="wps">
                  <w:drawing>
                    <wp:anchor distT="0" distB="0" distL="114300" distR="114300" simplePos="0" relativeHeight="251637248" behindDoc="0" locked="0" layoutInCell="1" allowOverlap="1">
                      <wp:simplePos x="0" y="0"/>
                      <wp:positionH relativeFrom="column">
                        <wp:posOffset>97155</wp:posOffset>
                      </wp:positionH>
                      <wp:positionV relativeFrom="paragraph">
                        <wp:posOffset>84455</wp:posOffset>
                      </wp:positionV>
                      <wp:extent cx="1500505" cy="1647825"/>
                      <wp:effectExtent l="76200" t="57150" r="61595" b="8572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647825"/>
                              </a:xfrm>
                              <a:prstGeom prst="roundRect">
                                <a:avLst/>
                              </a:prstGeom>
                              <a:solidFill>
                                <a:srgbClr val="44546A">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1</w:t>
                                  </w:r>
                                </w:p>
                                <w:p>
                                  <w:pPr>
                                    <w:jc w:val="center"/>
                                    <w:rPr>
                                      <w:sz w:val="20"/>
                                      <w:szCs w:val="20"/>
                                    </w:rPr>
                                  </w:pPr>
                                  <w:r>
                                    <w:rPr>
                                      <w:sz w:val="20"/>
                                      <w:szCs w:val="20"/>
                                    </w:rPr>
                                    <w:t>Contracts with the sender and undertakes clearance, transport and sorting of the parcel in Member State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4" style="position:absolute;left:0;text-align:left;margin-left:7.65pt;margin-top:6.65pt;width:118.15pt;height:129.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" fillcolor="#d6dce5" strokecolor="#4f81bd" strokeweight="2.25pt">
                      <v:shadow on="t" color="black" opacity="24903f" origin=",.5" offset="0,.55556mm"/>
                      <v:path arrowok="t"/>
                      <v:textbox>
                        <w:txbxContent>
                          <w:p>
                            <w:pPr>
                              <w:jc w:val="center"/>
                              <w:rPr>
                                <w:b/>
                              </w:rPr>
                            </w:pPr>
                            <w:r>
                              <w:rPr>
                                <w:b/>
                              </w:rPr>
                              <w:t>PDSP 1</w:t>
                            </w:r>
                          </w:p>
                          <w:p>
                            <w:pPr>
                              <w:jc w:val="center"/>
                              <w:rPr>
                                <w:sz w:val="20"/>
                                <w:szCs w:val="20"/>
                              </w:rPr>
                            </w:pPr>
                            <w:r>
                              <w:rPr>
                                <w:sz w:val="20"/>
                                <w:szCs w:val="20"/>
                              </w:rPr>
                              <w:t>Contracts with the sender and undertakes clearance, transport and sorting of the parcel in Member State A</w:t>
                            </w:r>
                          </w:p>
                        </w:txbxContent>
                      </v:textbox>
                    </v:roundrect>
                  </w:pict>
                </mc:Fallback>
              </mc:AlternateContent>
            </w:r>
            <w:r>
              <w:rPr>
                <w:noProof/>
                <w:lang w:eastAsia="en-GB"/>
              </w:rPr>
              <mc:AlternateContent>
                <mc:Choice Requires="wps">
                  <w:drawing>
                    <wp:anchor distT="0" distB="0" distL="114300" distR="114300" simplePos="0" relativeHeight="251638272" behindDoc="0" locked="0" layoutInCell="1" allowOverlap="1">
                      <wp:simplePos x="0" y="0"/>
                      <wp:positionH relativeFrom="column">
                        <wp:posOffset>2129155</wp:posOffset>
                      </wp:positionH>
                      <wp:positionV relativeFrom="paragraph">
                        <wp:posOffset>64135</wp:posOffset>
                      </wp:positionV>
                      <wp:extent cx="1533525" cy="1571625"/>
                      <wp:effectExtent l="76200" t="57150" r="66675" b="85725"/>
                      <wp:wrapNone/>
                      <wp:docPr id="291" name="Rounded 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571625"/>
                              </a:xfrm>
                              <a:prstGeom prst="roundRect">
                                <a:avLst/>
                              </a:prstGeom>
                              <a:solidFill>
                                <a:srgbClr val="44546A">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spacing w:after="120" w:line="240" w:lineRule="auto"/>
                                    <w:jc w:val="center"/>
                                    <w:rPr>
                                      <w:b/>
                                    </w:rPr>
                                  </w:pPr>
                                  <w:r>
                                    <w:rPr>
                                      <w:b/>
                                    </w:rPr>
                                    <w:t>PDSP 2</w:t>
                                  </w:r>
                                </w:p>
                                <w:p>
                                  <w:pPr>
                                    <w:jc w:val="center"/>
                                    <w:rPr>
                                      <w:b/>
                                      <w:sz w:val="20"/>
                                      <w:szCs w:val="20"/>
                                    </w:rPr>
                                  </w:pPr>
                                  <w:r>
                                    <w:rPr>
                                      <w:sz w:val="20"/>
                                      <w:szCs w:val="20"/>
                                    </w:rPr>
                                    <w:t>Undertakes on behalf of PDSP 1 the sorting in Member State B and the transport towards Member State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1" o:spid="_x0000_s1035" style="position:absolute;left:0;text-align:left;margin-left:167.65pt;margin-top:5.05pt;width:120.75pt;height:12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" fillcolor="#d6dce5" strokecolor="#4f81bd" strokeweight="2.25pt">
                      <v:shadow on="t" color="black" opacity="24903f" origin=",.5" offset="0,.55556mm"/>
                      <v:path arrowok="t"/>
                      <v:textbox>
                        <w:txbxContent>
                          <w:p>
                            <w:pPr>
                              <w:spacing w:after="120" w:line="240" w:lineRule="auto"/>
                              <w:jc w:val="center"/>
                              <w:rPr>
                                <w:b/>
                              </w:rPr>
                            </w:pPr>
                            <w:r>
                              <w:rPr>
                                <w:b/>
                              </w:rPr>
                              <w:t>PDSP 2</w:t>
                            </w:r>
                          </w:p>
                          <w:p>
                            <w:pPr>
                              <w:jc w:val="center"/>
                              <w:rPr>
                                <w:b/>
                                <w:sz w:val="20"/>
                                <w:szCs w:val="20"/>
                              </w:rPr>
                            </w:pPr>
                            <w:r>
                              <w:rPr>
                                <w:sz w:val="20"/>
                                <w:szCs w:val="20"/>
                              </w:rPr>
                              <w:t>Undertakes on behalf of PDSP 1 the sorting in Member State B and the transport towards Member State C</w:t>
                            </w:r>
                          </w:p>
                        </w:txbxContent>
                      </v:textbox>
                    </v:roundrect>
                  </w:pict>
                </mc:Fallback>
              </mc:AlternateContent>
            </w:r>
          </w:p>
          <w:p>
            <w:pPr>
              <w:ind w:left="157"/>
              <w:rPr>
                <w:noProof/>
              </w:rPr>
            </w:pPr>
          </w:p>
          <w:p>
            <w:pPr>
              <w:ind w:left="157"/>
              <w:rPr>
                <w:noProof/>
              </w:rPr>
            </w:pPr>
          </w:p>
          <w:p>
            <w:pPr>
              <w:ind w:left="157"/>
              <w:rPr>
                <w:noProof/>
              </w:rPr>
            </w:pPr>
          </w:p>
          <w:p>
            <w:pPr>
              <w:ind w:left="157"/>
              <w:rPr>
                <w:noProof/>
              </w:rPr>
            </w:pPr>
          </w:p>
          <w:p>
            <w:pPr>
              <w:pStyle w:val="ListParagraph"/>
              <w:spacing w:after="200" w:line="276" w:lineRule="auto"/>
              <w:rPr>
                <w:noProof/>
              </w:rPr>
            </w:pPr>
          </w:p>
          <w:p>
            <w:pPr>
              <w:pStyle w:val="ListParagraph"/>
              <w:numPr>
                <w:ilvl w:val="0"/>
                <w:numId w:val="3"/>
              </w:numPr>
              <w:spacing w:after="200" w:line="276" w:lineRule="auto"/>
              <w:rPr>
                <w:noProof/>
              </w:rPr>
            </w:pPr>
            <w:r>
              <w:rPr>
                <w:noProof/>
              </w:rPr>
              <w:t>PDSP 1 has directly contracted with the sender in Member State A and undertakes the clearance.</w:t>
            </w:r>
          </w:p>
          <w:p>
            <w:pPr>
              <w:pStyle w:val="ListParagraph"/>
              <w:numPr>
                <w:ilvl w:val="0"/>
                <w:numId w:val="3"/>
              </w:numPr>
              <w:spacing w:after="200" w:line="276" w:lineRule="auto"/>
              <w:rPr>
                <w:noProof/>
              </w:rPr>
            </w:pPr>
            <w:r>
              <w:rPr>
                <w:noProof/>
              </w:rPr>
              <w:t xml:space="preserve">In Member State A, PDSP 1 entrusts PDSP 2 with the sorting in Member State B and the transport towards Member State C. PDSP 1 should report the associated revenues as </w:t>
            </w:r>
            <w:r>
              <w:rPr>
                <w:i/>
                <w:noProof/>
              </w:rPr>
              <w:t>‘outgoing cross-border</w:t>
            </w:r>
            <w:r>
              <w:rPr>
                <w:noProof/>
              </w:rPr>
              <w:t xml:space="preserve">’ and </w:t>
            </w:r>
            <w:r>
              <w:rPr>
                <w:i/>
                <w:noProof/>
              </w:rPr>
              <w:t>‘contracted with the sender’</w:t>
            </w:r>
            <w:r>
              <w:rPr>
                <w:noProof/>
              </w:rPr>
              <w:t>. In that case, the revenue to be reported is the price paid by the sender.</w:t>
            </w:r>
          </w:p>
          <w:p>
            <w:pPr>
              <w:pStyle w:val="ListParagraph"/>
              <w:numPr>
                <w:ilvl w:val="0"/>
                <w:numId w:val="3"/>
              </w:numPr>
              <w:spacing w:after="200" w:line="276" w:lineRule="auto"/>
              <w:ind w:left="709" w:hanging="283"/>
              <w:rPr>
                <w:noProof/>
              </w:rPr>
            </w:pPr>
            <w:r>
              <w:rPr>
                <w:noProof/>
              </w:rPr>
              <w:t xml:space="preserve">PDSP 2 handles in Member State B the sorting and transport towards Member State C. PDSP 2 should report the volumes and revenues as </w:t>
            </w:r>
            <w:r>
              <w:rPr>
                <w:i/>
                <w:noProof/>
              </w:rPr>
              <w:t>‘outgoing cross-border’</w:t>
            </w:r>
            <w:r>
              <w:rPr>
                <w:noProof/>
              </w:rPr>
              <w:t xml:space="preserve"> and ‘</w:t>
            </w:r>
            <w:r>
              <w:rPr>
                <w:i/>
                <w:noProof/>
              </w:rPr>
              <w:t>handled on behalf of another parcel delivery service provider’</w:t>
            </w:r>
            <w:r>
              <w:rPr>
                <w:noProof/>
              </w:rPr>
              <w:t>.</w:t>
            </w:r>
          </w:p>
          <w:p>
            <w:pPr>
              <w:pStyle w:val="ListParagraph"/>
              <w:numPr>
                <w:ilvl w:val="0"/>
                <w:numId w:val="3"/>
              </w:numPr>
              <w:spacing w:after="200" w:line="276" w:lineRule="auto"/>
              <w:ind w:left="709" w:hanging="283"/>
              <w:rPr>
                <w:noProof/>
              </w:rPr>
            </w:pPr>
            <w:r>
              <w:rPr>
                <w:noProof/>
              </w:rPr>
              <w:t>PDSP 3 undertakes the distribution in Member State C, and has not directly contracted with the sender. It should report the parcel as ‘</w:t>
            </w:r>
            <w:r>
              <w:rPr>
                <w:i/>
                <w:noProof/>
              </w:rPr>
              <w:t xml:space="preserve">handled on behalf of another parcel delivery service provider’ </w:t>
            </w:r>
            <w:r>
              <w:rPr>
                <w:noProof/>
              </w:rPr>
              <w:t>and</w:t>
            </w:r>
            <w:r>
              <w:rPr>
                <w:i/>
                <w:noProof/>
              </w:rPr>
              <w:t xml:space="preserve"> ‘incoming cross-border’.</w:t>
            </w:r>
          </w:p>
        </w:tc>
      </w:tr>
    </w:tbl>
    <w:p>
      <w:pPr>
        <w:rPr>
          <w:noProof/>
        </w:rPr>
      </w:pPr>
    </w:p>
    <w:p>
      <w:pPr>
        <w:rPr>
          <w:noProof/>
        </w:rPr>
      </w:pPr>
      <w:r>
        <w:rPr>
          <w:noProof/>
        </w:rPr>
        <w:br w:type="page"/>
      </w:r>
    </w:p>
    <w:tbl>
      <w:tblPr>
        <w:tblW w:w="97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trPr>
          <w:trHeight w:val="11775"/>
        </w:trPr>
        <w:tc>
          <w:tcPr>
            <w:tcW w:w="9780" w:type="dxa"/>
            <w:shd w:val="clear" w:color="auto" w:fill="F2F2F2"/>
          </w:tcPr>
          <w:p>
            <w:pPr>
              <w:ind w:left="112"/>
              <w:rPr>
                <w:b/>
                <w:noProof/>
              </w:rPr>
            </w:pPr>
            <w:r>
              <w:rPr>
                <w:b/>
                <w:noProof/>
              </w:rPr>
              <w:t>Example 3: Parcel with origin and destination in different Member States. There are two PDSPs, one in each Member State. The sender signs the shipment contract with the parcel delivery service provider established in the destination Member State.</w:t>
            </w:r>
          </w:p>
          <w:p>
            <w:pPr>
              <w:ind w:left="269"/>
              <w:rPr>
                <w:noProof/>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52705</wp:posOffset>
                      </wp:positionH>
                      <wp:positionV relativeFrom="paragraph">
                        <wp:posOffset>99060</wp:posOffset>
                      </wp:positionV>
                      <wp:extent cx="2705100" cy="923925"/>
                      <wp:effectExtent l="19050" t="19050" r="0" b="9525"/>
                      <wp:wrapNone/>
                      <wp:docPr id="309" name="Oval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923925"/>
                              </a:xfrm>
                              <a:prstGeom prst="ellipse">
                                <a:avLst/>
                              </a:prstGeom>
                              <a:solidFill>
                                <a:srgbClr val="70AD47">
                                  <a:lumMod val="20000"/>
                                  <a:lumOff val="80000"/>
                                </a:srgbClr>
                              </a:solidFill>
                              <a:ln w="28575" cap="flat" cmpd="sng" algn="ctr">
                                <a:solidFill>
                                  <a:srgbClr val="5B9BD5"/>
                                </a:solidFill>
                                <a:prstDash val="solid"/>
                                <a:miter lim="800000"/>
                              </a:ln>
                              <a:effectLst/>
                            </wps:spPr>
                            <wps:txbx>
                              <w:txbxContent>
                                <w:p>
                                  <w:pPr>
                                    <w:jc w:val="center"/>
                                    <w:rPr>
                                      <w:b/>
                                    </w:rPr>
                                  </w:pPr>
                                  <w:r>
                                    <w:rPr>
                                      <w:b/>
                                    </w:rPr>
                                    <w:t>Member State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9" o:spid="_x0000_s1036" style="position:absolute;left:0;text-align:left;margin-left:4.15pt;margin-top:7.8pt;width:213pt;height:7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" fillcolor="#e2f0d9" strokecolor="#5b9bd5" strokeweight="2.25pt">
                      <v:stroke joinstyle="miter"/>
                      <v:path arrowok="t"/>
                      <v:textbox>
                        <w:txbxContent>
                          <w:p>
                            <w:pPr>
                              <w:jc w:val="center"/>
                              <w:rPr>
                                <w:b/>
                              </w:rPr>
                            </w:pPr>
                            <w:r>
                              <w:rPr>
                                <w:b/>
                              </w:rPr>
                              <w:t>Member State A</w:t>
                            </w:r>
                          </w:p>
                        </w:txbxContent>
                      </v:textbox>
                    </v:oval>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3129280</wp:posOffset>
                      </wp:positionH>
                      <wp:positionV relativeFrom="paragraph">
                        <wp:posOffset>98425</wp:posOffset>
                      </wp:positionV>
                      <wp:extent cx="2686685" cy="923925"/>
                      <wp:effectExtent l="19050" t="19050" r="0" b="9525"/>
                      <wp:wrapNone/>
                      <wp:docPr id="310" name="Oval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685" cy="923925"/>
                              </a:xfrm>
                              <a:prstGeom prst="ellipse">
                                <a:avLst/>
                              </a:prstGeom>
                              <a:solidFill>
                                <a:srgbClr val="70AD47">
                                  <a:lumMod val="20000"/>
                                  <a:lumOff val="80000"/>
                                </a:srgbClr>
                              </a:solidFill>
                              <a:ln w="28575" cap="flat" cmpd="sng" algn="ctr">
                                <a:solidFill>
                                  <a:srgbClr val="5B9BD5"/>
                                </a:solidFill>
                                <a:prstDash val="solid"/>
                                <a:miter lim="800000"/>
                              </a:ln>
                              <a:effectLst/>
                            </wps:spPr>
                            <wps:txbx>
                              <w:txbxContent>
                                <w:p>
                                  <w:pPr>
                                    <w:jc w:val="center"/>
                                    <w:rPr>
                                      <w:b/>
                                    </w:rPr>
                                  </w:pPr>
                                  <w:r>
                                    <w:rPr>
                                      <w:b/>
                                    </w:rPr>
                                    <w:t>Member State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0" o:spid="_x0000_s1037" style="position:absolute;left:0;text-align:left;margin-left:246.4pt;margin-top:7.75pt;width:211.55pt;height:7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" fillcolor="#e2f0d9" strokecolor="#5b9bd5" strokeweight="2.25pt">
                      <v:stroke joinstyle="miter"/>
                      <v:path arrowok="t"/>
                      <v:textbox>
                        <w:txbxContent>
                          <w:p>
                            <w:pPr>
                              <w:jc w:val="center"/>
                              <w:rPr>
                                <w:b/>
                              </w:rPr>
                            </w:pPr>
                            <w:r>
                              <w:rPr>
                                <w:b/>
                              </w:rPr>
                              <w:t>Member State B</w:t>
                            </w:r>
                          </w:p>
                        </w:txbxContent>
                      </v:textbox>
                    </v:oval>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4152900</wp:posOffset>
                      </wp:positionH>
                      <wp:positionV relativeFrom="paragraph">
                        <wp:posOffset>275590</wp:posOffset>
                      </wp:positionV>
                      <wp:extent cx="610870" cy="2561590"/>
                      <wp:effectExtent l="0" t="80010" r="0" b="0"/>
                      <wp:wrapNone/>
                      <wp:docPr id="311" name="Right Brac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256159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63B83B" id="Right Brace 311" o:spid="_x0000_s1026" type="#_x0000_t88" style="position:absolute;margin-left:327pt;margin-top:21.7pt;width:48.1pt;height:201.7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" adj="429" strokecolor="#5b9bd5" strokeweight=".5pt">
                      <v:stroke joinstyle="miter"/>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1226820</wp:posOffset>
                      </wp:positionH>
                      <wp:positionV relativeFrom="paragraph">
                        <wp:posOffset>22225</wp:posOffset>
                      </wp:positionV>
                      <wp:extent cx="610870" cy="3040380"/>
                      <wp:effectExtent l="4445" t="0" r="3175" b="3175"/>
                      <wp:wrapNone/>
                      <wp:docPr id="312" name="Right Brac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3040380"/>
                              </a:xfrm>
                              <a:prstGeom prst="rightBrace">
                                <a:avLst>
                                  <a:gd name="adj1" fmla="val 8333"/>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DAE032" id="Right Brace 312" o:spid="_x0000_s1026" type="#_x0000_t88" style="position:absolute;margin-left:96.6pt;margin-top:1.75pt;width:48.1pt;height:239.4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" adj="362" strokecolor="#4a7ebb"/>
                  </w:pict>
                </mc:Fallback>
              </mc:AlternateContent>
            </w:r>
          </w:p>
          <w:p>
            <w:pPr>
              <w:ind w:left="269"/>
              <w:rPr>
                <w:noProof/>
              </w:rPr>
            </w:pPr>
          </w:p>
          <w:p>
            <w:pPr>
              <w:ind w:left="269"/>
              <w:rPr>
                <w:noProof/>
              </w:rPr>
            </w:pPr>
          </w:p>
          <w:p>
            <w:pPr>
              <w:ind w:left="269"/>
              <w:rPr>
                <w:noProof/>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1241425</wp:posOffset>
                      </wp:positionH>
                      <wp:positionV relativeFrom="paragraph">
                        <wp:posOffset>149225</wp:posOffset>
                      </wp:positionV>
                      <wp:extent cx="610870" cy="2987675"/>
                      <wp:effectExtent l="0" t="7303" r="0" b="0"/>
                      <wp:wrapNone/>
                      <wp:docPr id="313" name="Right Brac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29876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A8F508" id="Right Brace 313" o:spid="_x0000_s1026" type="#_x0000_t88" style="position:absolute;margin-left:97.75pt;margin-top:11.75pt;width:48.1pt;height:235.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" adj="368" strokecolor="#4a7ebb"/>
                  </w:pict>
                </mc:Fallback>
              </mc:AlternateContent>
            </w:r>
          </w:p>
          <w:p>
            <w:pPr>
              <w:ind w:left="269"/>
              <w:rPr>
                <w:noProof/>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4157980</wp:posOffset>
                      </wp:positionH>
                      <wp:positionV relativeFrom="paragraph">
                        <wp:posOffset>64135</wp:posOffset>
                      </wp:positionV>
                      <wp:extent cx="610870" cy="2542540"/>
                      <wp:effectExtent l="5715" t="0" r="4445" b="4445"/>
                      <wp:wrapNone/>
                      <wp:docPr id="314" name="Right Brac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25425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6CC0B5" id="Right Brace 314" o:spid="_x0000_s1026" type="#_x0000_t88" style="position:absolute;margin-left:327.4pt;margin-top:5.05pt;width:48.1pt;height:200.2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" adj="432" strokecolor="#4a7ebb"/>
                  </w:pict>
                </mc:Fallback>
              </mc:AlternateContent>
            </w:r>
          </w:p>
          <w:p>
            <w:pPr>
              <w:ind w:left="269"/>
              <w:rPr>
                <w:noProof/>
              </w:rPr>
            </w:pPr>
            <w:r>
              <w:rPr>
                <w:noProof/>
                <w:lang w:eastAsia="en-GB"/>
              </w:rPr>
              <w:drawing>
                <wp:anchor distT="0" distB="0" distL="138684" distR="124333" simplePos="0" relativeHeight="251661824" behindDoc="0" locked="0" layoutInCell="1" allowOverlap="1">
                  <wp:simplePos x="0" y="0"/>
                  <wp:positionH relativeFrom="margin">
                    <wp:posOffset>-42291</wp:posOffset>
                  </wp:positionH>
                  <wp:positionV relativeFrom="margin">
                    <wp:posOffset>2432050</wp:posOffset>
                  </wp:positionV>
                  <wp:extent cx="5981700" cy="609600"/>
                  <wp:effectExtent l="19050" t="0" r="38100" b="0"/>
                  <wp:wrapSquare wrapText="bothSides"/>
                  <wp:docPr id="23" name="Diagram 3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pPr>
              <w:ind w:left="269"/>
              <w:rPr>
                <w:noProof/>
              </w:rPr>
            </w:pPr>
          </w:p>
          <w:p>
            <w:pPr>
              <w:ind w:left="269"/>
              <w:rPr>
                <w:noProof/>
              </w:r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3150870</wp:posOffset>
                      </wp:positionH>
                      <wp:positionV relativeFrom="paragraph">
                        <wp:posOffset>124460</wp:posOffset>
                      </wp:positionV>
                      <wp:extent cx="2657475" cy="1285875"/>
                      <wp:effectExtent l="76200" t="57150" r="66675" b="85725"/>
                      <wp:wrapNone/>
                      <wp:docPr id="317" name="Rounded 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85875"/>
                              </a:xfrm>
                              <a:prstGeom prst="roundRect">
                                <a:avLst/>
                              </a:prstGeom>
                              <a:solidFill>
                                <a:srgbClr val="44546A">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2</w:t>
                                  </w:r>
                                </w:p>
                                <w:p>
                                  <w:pPr>
                                    <w:jc w:val="center"/>
                                    <w:rPr>
                                      <w:b/>
                                      <w:sz w:val="20"/>
                                      <w:szCs w:val="20"/>
                                    </w:rPr>
                                  </w:pPr>
                                  <w:r>
                                    <w:rPr>
                                      <w:sz w:val="20"/>
                                      <w:szCs w:val="20"/>
                                    </w:rPr>
                                    <w:t>Has contracted with the sender and undertakes the sorting, transport and distribution in Member State B, which is the Member State of destination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7" o:spid="_x0000_s1038" style="position:absolute;left:0;text-align:left;margin-left:248.1pt;margin-top:9.8pt;width:209.25pt;height:10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" fillcolor="#d6dce5" strokecolor="#4f81bd" strokeweight="2.25pt">
                      <v:shadow on="t" color="black" opacity="24903f" origin=",.5" offset="0,.55556mm"/>
                      <v:path arrowok="t"/>
                      <v:textbox>
                        <w:txbxContent>
                          <w:p>
                            <w:pPr>
                              <w:jc w:val="center"/>
                              <w:rPr>
                                <w:b/>
                              </w:rPr>
                            </w:pPr>
                            <w:r>
                              <w:rPr>
                                <w:b/>
                              </w:rPr>
                              <w:t>PDSP 2</w:t>
                            </w:r>
                          </w:p>
                          <w:p>
                            <w:pPr>
                              <w:jc w:val="center"/>
                              <w:rPr>
                                <w:b/>
                                <w:sz w:val="20"/>
                                <w:szCs w:val="20"/>
                              </w:rPr>
                            </w:pPr>
                            <w:r>
                              <w:rPr>
                                <w:sz w:val="20"/>
                                <w:szCs w:val="20"/>
                              </w:rPr>
                              <w:t>Has contracted with the sender and undertakes the sorting, transport and distribution in Member State B, which is the Member State of destination</w:t>
                            </w:r>
                          </w:p>
                        </w:txbxContent>
                      </v:textbox>
                    </v:roundrect>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54610</wp:posOffset>
                      </wp:positionH>
                      <wp:positionV relativeFrom="paragraph">
                        <wp:posOffset>204470</wp:posOffset>
                      </wp:positionV>
                      <wp:extent cx="2838450" cy="1162050"/>
                      <wp:effectExtent l="76200" t="57150" r="57150" b="76200"/>
                      <wp:wrapNone/>
                      <wp:docPr id="316" name="Rounded 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62050"/>
                              </a:xfrm>
                              <a:prstGeom prst="roundRect">
                                <a:avLst/>
                              </a:prstGeom>
                              <a:solidFill>
                                <a:srgbClr val="44546A">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1</w:t>
                                  </w:r>
                                </w:p>
                                <w:p>
                                  <w:pPr>
                                    <w:jc w:val="center"/>
                                    <w:rPr>
                                      <w:sz w:val="20"/>
                                      <w:szCs w:val="20"/>
                                    </w:rPr>
                                  </w:pPr>
                                  <w:r>
                                    <w:rPr>
                                      <w:sz w:val="20"/>
                                      <w:szCs w:val="20"/>
                                    </w:rPr>
                                    <w:t>Undertakes transport and sorting of the parcel in Member State A on behalf of PDSP 2, which is located in the destination Member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6" o:spid="_x0000_s1039" style="position:absolute;left:0;text-align:left;margin-left:4.3pt;margin-top:16.1pt;width:223.5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" fillcolor="#d6dce5" strokecolor="#4f81bd" strokeweight="2.25pt">
                      <v:shadow on="t" color="black" opacity="24903f" origin=",.5" offset="0,.55556mm"/>
                      <v:path arrowok="t"/>
                      <v:textbox>
                        <w:txbxContent>
                          <w:p>
                            <w:pPr>
                              <w:jc w:val="center"/>
                              <w:rPr>
                                <w:b/>
                              </w:rPr>
                            </w:pPr>
                            <w:r>
                              <w:rPr>
                                <w:b/>
                              </w:rPr>
                              <w:t>PDSP 1</w:t>
                            </w:r>
                          </w:p>
                          <w:p>
                            <w:pPr>
                              <w:jc w:val="center"/>
                              <w:rPr>
                                <w:sz w:val="20"/>
                                <w:szCs w:val="20"/>
                              </w:rPr>
                            </w:pPr>
                            <w:r>
                              <w:rPr>
                                <w:sz w:val="20"/>
                                <w:szCs w:val="20"/>
                              </w:rPr>
                              <w:t>Undertakes transport and sorting of the parcel in Member State A on behalf of PDSP 2, which is located in the destination Member State</w:t>
                            </w:r>
                          </w:p>
                        </w:txbxContent>
                      </v:textbox>
                    </v:roundrect>
                  </w:pict>
                </mc:Fallback>
              </mc:AlternateContent>
            </w:r>
          </w:p>
          <w:p>
            <w:pPr>
              <w:ind w:left="269"/>
              <w:rPr>
                <w:noProof/>
              </w:rPr>
            </w:pPr>
          </w:p>
          <w:p>
            <w:pPr>
              <w:ind w:left="269"/>
              <w:rPr>
                <w:noProof/>
              </w:rPr>
            </w:pPr>
          </w:p>
          <w:p>
            <w:pPr>
              <w:ind w:left="269"/>
              <w:rPr>
                <w:noProof/>
              </w:rPr>
            </w:pPr>
          </w:p>
          <w:p>
            <w:pPr>
              <w:ind w:left="269"/>
              <w:rPr>
                <w:noProof/>
              </w:rPr>
            </w:pPr>
          </w:p>
          <w:p>
            <w:pPr>
              <w:spacing w:after="200" w:line="276" w:lineRule="auto"/>
              <w:ind w:left="629"/>
              <w:rPr>
                <w:noProof/>
              </w:rPr>
            </w:pPr>
          </w:p>
          <w:p>
            <w:pPr>
              <w:pStyle w:val="ListParagraph"/>
              <w:numPr>
                <w:ilvl w:val="0"/>
                <w:numId w:val="3"/>
              </w:numPr>
              <w:spacing w:after="200" w:line="276" w:lineRule="auto"/>
              <w:ind w:left="989"/>
              <w:rPr>
                <w:noProof/>
              </w:rPr>
            </w:pPr>
            <w:r>
              <w:rPr>
                <w:noProof/>
              </w:rPr>
              <w:t xml:space="preserve">PDSP 1 has not contracted with the sender even though the sender is located in the Member State where PDSP 1 is registered. The parcel and associated turnover should be reported as </w:t>
            </w:r>
            <w:r>
              <w:rPr>
                <w:i/>
                <w:noProof/>
              </w:rPr>
              <w:t xml:space="preserve">‘outgoing cross-border’ </w:t>
            </w:r>
            <w:r>
              <w:rPr>
                <w:noProof/>
              </w:rPr>
              <w:t xml:space="preserve">and </w:t>
            </w:r>
            <w:r>
              <w:rPr>
                <w:i/>
                <w:noProof/>
              </w:rPr>
              <w:t>‘handled on behalf of another parcel delivery service provider’.</w:t>
            </w:r>
          </w:p>
          <w:p>
            <w:pPr>
              <w:pStyle w:val="ListParagraph"/>
              <w:numPr>
                <w:ilvl w:val="0"/>
                <w:numId w:val="3"/>
              </w:numPr>
              <w:spacing w:after="200" w:line="276" w:lineRule="auto"/>
              <w:ind w:left="989"/>
              <w:rPr>
                <w:noProof/>
              </w:rPr>
            </w:pPr>
            <w:r>
              <w:rPr>
                <w:noProof/>
              </w:rPr>
              <w:t xml:space="preserve">PDSP 2 handles in the Member State B the sorting, transport and distribution. PDSP 2 has entrusted PDSP 1 for the clearance, transport and sorting in Member State A, and has contracted with the sender. The parcel and associated turnover should be reported as </w:t>
            </w:r>
            <w:r>
              <w:rPr>
                <w:i/>
                <w:noProof/>
              </w:rPr>
              <w:t>‘incoming cross-border’</w:t>
            </w:r>
            <w:r>
              <w:rPr>
                <w:noProof/>
              </w:rPr>
              <w:t xml:space="preserve"> and </w:t>
            </w:r>
            <w:r>
              <w:rPr>
                <w:i/>
                <w:noProof/>
              </w:rPr>
              <w:t>‘contracted with the sender’.</w:t>
            </w:r>
          </w:p>
        </w:tc>
      </w:tr>
    </w:tbl>
    <w:p>
      <w:pPr>
        <w:rPr>
          <w:noProof/>
        </w:rPr>
      </w:pPr>
    </w:p>
    <w:p>
      <w:pPr>
        <w:rPr>
          <w:noProof/>
        </w:rPr>
      </w:pPr>
      <w:r>
        <w:rPr>
          <w:noProof/>
        </w:rPr>
        <w:br w:type="page"/>
      </w:r>
    </w:p>
    <w:tbl>
      <w:tblPr>
        <w:tblW w:w="106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
        <w:gridCol w:w="10342"/>
        <w:gridCol w:w="105"/>
      </w:tblGrid>
      <w:tr>
        <w:trPr>
          <w:gridBefore w:val="1"/>
          <w:wBefore w:w="188" w:type="dxa"/>
          <w:trHeight w:val="11145"/>
        </w:trPr>
        <w:tc>
          <w:tcPr>
            <w:tcW w:w="10447" w:type="dxa"/>
            <w:gridSpan w:val="2"/>
            <w:shd w:val="clear" w:color="auto" w:fill="F2F2F2"/>
          </w:tcPr>
          <w:p>
            <w:pPr>
              <w:ind w:left="112"/>
              <w:rPr>
                <w:noProof/>
              </w:rPr>
            </w:pPr>
            <w:r>
              <w:rPr>
                <w:b/>
                <w:noProof/>
                <w:lang w:eastAsia="en-GB"/>
              </w:rPr>
              <mc:AlternateContent>
                <mc:Choice Requires="wps">
                  <w:drawing>
                    <wp:anchor distT="0" distB="0" distL="114300" distR="114300" simplePos="0" relativeHeight="251651072" behindDoc="0" locked="0" layoutInCell="1" allowOverlap="1">
                      <wp:simplePos x="0" y="0"/>
                      <wp:positionH relativeFrom="column">
                        <wp:posOffset>1262380</wp:posOffset>
                      </wp:positionH>
                      <wp:positionV relativeFrom="paragraph">
                        <wp:posOffset>402590</wp:posOffset>
                      </wp:positionV>
                      <wp:extent cx="610870" cy="3040380"/>
                      <wp:effectExtent l="4445" t="0" r="3175" b="3175"/>
                      <wp:wrapNone/>
                      <wp:docPr id="321" name="Right Brac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3040380"/>
                              </a:xfrm>
                              <a:prstGeom prst="rightBrace">
                                <a:avLst>
                                  <a:gd name="adj1" fmla="val 8333"/>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17BAEAB" id="Right Brace 321" o:spid="_x0000_s1026" type="#_x0000_t88" style="position:absolute;margin-left:99.4pt;margin-top:31.7pt;width:48.1pt;height:239.4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" adj="362" strokecolor="#4a7ebb"/>
                  </w:pict>
                </mc:Fallback>
              </mc:AlternateContent>
            </w:r>
            <w:r>
              <w:rPr>
                <w:b/>
                <w:noProof/>
              </w:rPr>
              <w:t>Example 4: Parcel with origin in a third country and destination in a Member State. Two PDSPs are involved, one in each country</w:t>
            </w:r>
            <w:r>
              <w:rPr>
                <w:noProof/>
              </w:rPr>
              <w:t>.</w:t>
            </w:r>
          </w:p>
          <w:p>
            <w:pPr>
              <w:ind w:left="269"/>
              <w:rPr>
                <w:noProof/>
              </w:rPr>
            </w:pP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4400550</wp:posOffset>
                      </wp:positionH>
                      <wp:positionV relativeFrom="paragraph">
                        <wp:posOffset>173990</wp:posOffset>
                      </wp:positionV>
                      <wp:extent cx="610870" cy="2561590"/>
                      <wp:effectExtent l="0" t="3810" r="0" b="0"/>
                      <wp:wrapNone/>
                      <wp:docPr id="320" name="Right Brac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256159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DF4938" id="Right Brace 320" o:spid="_x0000_s1026" type="#_x0000_t88" style="position:absolute;margin-left:346.5pt;margin-top:13.7pt;width:48.1pt;height:201.7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" adj="429" strokecolor="#4a7ebb"/>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3348355</wp:posOffset>
                      </wp:positionH>
                      <wp:positionV relativeFrom="paragraph">
                        <wp:posOffset>146050</wp:posOffset>
                      </wp:positionV>
                      <wp:extent cx="2686685" cy="923925"/>
                      <wp:effectExtent l="76200" t="57150" r="37465" b="85725"/>
                      <wp:wrapNone/>
                      <wp:docPr id="31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685" cy="923925"/>
                              </a:xfrm>
                              <a:prstGeom prst="ellipse">
                                <a:avLst/>
                              </a:prstGeom>
                              <a:solidFill>
                                <a:srgbClr val="F79646">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Member State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9" o:spid="_x0000_s1040" style="position:absolute;left:0;text-align:left;margin-left:263.65pt;margin-top:11.5pt;width:211.55pt;height:7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" fillcolor="#fdeada" strokecolor="#4f81bd" strokeweight="2.25pt">
                      <v:shadow on="t" color="black" opacity="24903f" origin=",.5" offset="0,.55556mm"/>
                      <v:path arrowok="t"/>
                      <v:textbox>
                        <w:txbxContent>
                          <w:p>
                            <w:pPr>
                              <w:jc w:val="center"/>
                              <w:rPr>
                                <w:b/>
                              </w:rPr>
                            </w:pPr>
                            <w:r>
                              <w:rPr>
                                <w:b/>
                              </w:rPr>
                              <w:t>Member State B</w:t>
                            </w:r>
                          </w:p>
                        </w:txbxContent>
                      </v:textbox>
                    </v:oval>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52705</wp:posOffset>
                      </wp:positionH>
                      <wp:positionV relativeFrom="paragraph">
                        <wp:posOffset>165735</wp:posOffset>
                      </wp:positionV>
                      <wp:extent cx="2705100" cy="923925"/>
                      <wp:effectExtent l="76200" t="57150" r="38100" b="85725"/>
                      <wp:wrapNone/>
                      <wp:docPr id="318"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923925"/>
                              </a:xfrm>
                              <a:prstGeom prst="ellipse">
                                <a:avLst/>
                              </a:prstGeom>
                              <a:solidFill>
                                <a:srgbClr val="F79646">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Third country A</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8" o:spid="_x0000_s1041" style="position:absolute;left:0;text-align:left;margin-left:4.15pt;margin-top:13.05pt;width:213pt;height:7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" fillcolor="#fdeada" strokecolor="#4f81bd" strokeweight="2.25pt">
                      <v:shadow on="t" color="black" opacity="24903f" origin=",.5" offset="0,.55556mm"/>
                      <v:path arrowok="t"/>
                      <v:textbox>
                        <w:txbxContent>
                          <w:p>
                            <w:pPr>
                              <w:jc w:val="center"/>
                              <w:rPr>
                                <w:b/>
                              </w:rPr>
                            </w:pPr>
                            <w:r>
                              <w:rPr>
                                <w:b/>
                              </w:rPr>
                              <w:t>Third country A</w:t>
                            </w:r>
                          </w:p>
                          <w:p>
                            <w:pPr>
                              <w:jc w:val="center"/>
                            </w:pPr>
                          </w:p>
                        </w:txbxContent>
                      </v:textbox>
                    </v:oval>
                  </w:pict>
                </mc:Fallback>
              </mc:AlternateContent>
            </w:r>
          </w:p>
          <w:p>
            <w:pPr>
              <w:ind w:left="269"/>
              <w:rPr>
                <w:noProof/>
              </w:rPr>
            </w:pPr>
          </w:p>
          <w:p>
            <w:pPr>
              <w:ind w:left="269"/>
              <w:rPr>
                <w:noProof/>
              </w:rPr>
            </w:pPr>
          </w:p>
          <w:p>
            <w:pPr>
              <w:ind w:left="269"/>
              <w:rPr>
                <w:noProof/>
              </w:rPr>
            </w:pP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1241425</wp:posOffset>
                      </wp:positionH>
                      <wp:positionV relativeFrom="paragraph">
                        <wp:posOffset>158750</wp:posOffset>
                      </wp:positionV>
                      <wp:extent cx="610870" cy="2987675"/>
                      <wp:effectExtent l="0" t="7303" r="0" b="0"/>
                      <wp:wrapNone/>
                      <wp:docPr id="322" name="Right Brac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29876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0B6BC4" id="Right Brace 322" o:spid="_x0000_s1026" type="#_x0000_t88" style="position:absolute;margin-left:97.75pt;margin-top:12.5pt;width:48.1pt;height:235.2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" adj="368" strokecolor="#4a7ebb"/>
                  </w:pict>
                </mc:Fallback>
              </mc:AlternateContent>
            </w:r>
          </w:p>
          <w:p>
            <w:pPr>
              <w:ind w:left="269"/>
              <w:rPr>
                <w:noProof/>
              </w:rPr>
            </w:pP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4410710</wp:posOffset>
                      </wp:positionH>
                      <wp:positionV relativeFrom="paragraph">
                        <wp:posOffset>97155</wp:posOffset>
                      </wp:positionV>
                      <wp:extent cx="610870" cy="2542540"/>
                      <wp:effectExtent l="5715" t="0" r="4445" b="4445"/>
                      <wp:wrapNone/>
                      <wp:docPr id="323" name="Right Brac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25425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D79A91" id="Right Brace 323" o:spid="_x0000_s1026" type="#_x0000_t88" style="position:absolute;margin-left:347.3pt;margin-top:7.65pt;width:48.1pt;height:200.2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" adj="432" strokecolor="#4a7ebb"/>
                  </w:pict>
                </mc:Fallback>
              </mc:AlternateContent>
            </w:r>
          </w:p>
          <w:p>
            <w:pPr>
              <w:ind w:left="269"/>
              <w:rPr>
                <w:noProof/>
              </w:rPr>
            </w:pPr>
          </w:p>
          <w:p>
            <w:pPr>
              <w:ind w:left="269"/>
              <w:rPr>
                <w:noProof/>
              </w:rPr>
            </w:pPr>
          </w:p>
          <w:p>
            <w:pPr>
              <w:ind w:left="269"/>
              <w:rPr>
                <w:noProof/>
              </w:rPr>
            </w:pP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3243580</wp:posOffset>
                      </wp:positionH>
                      <wp:positionV relativeFrom="paragraph">
                        <wp:posOffset>1270</wp:posOffset>
                      </wp:positionV>
                      <wp:extent cx="2657475" cy="1162050"/>
                      <wp:effectExtent l="76200" t="57150" r="66675" b="76200"/>
                      <wp:wrapNone/>
                      <wp:docPr id="325" name="Rounded 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162050"/>
                              </a:xfrm>
                              <a:prstGeom prst="roundRect">
                                <a:avLst/>
                              </a:prstGeom>
                              <a:solidFill>
                                <a:srgbClr val="1F497D">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2</w:t>
                                  </w:r>
                                </w:p>
                                <w:p>
                                  <w:pPr>
                                    <w:jc w:val="center"/>
                                    <w:rPr>
                                      <w:sz w:val="20"/>
                                      <w:szCs w:val="20"/>
                                    </w:rPr>
                                  </w:pPr>
                                  <w:r>
                                    <w:rPr>
                                      <w:sz w:val="20"/>
                                      <w:szCs w:val="20"/>
                                    </w:rPr>
                                    <w:t>Undertakes on behalf of PDSP 1 the sorting, transport and distribution of the parcel in Member State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5" o:spid="_x0000_s1042" style="position:absolute;left:0;text-align:left;margin-left:255.4pt;margin-top:.1pt;width:209.25pt;height:9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" fillcolor="#c6d9f1" strokecolor="#4f81bd" strokeweight="2.25pt">
                      <v:shadow on="t" color="black" opacity="24903f" origin=",.5" offset="0,.55556mm"/>
                      <v:path arrowok="t"/>
                      <v:textbox>
                        <w:txbxContent>
                          <w:p>
                            <w:pPr>
                              <w:jc w:val="center"/>
                              <w:rPr>
                                <w:b/>
                              </w:rPr>
                            </w:pPr>
                            <w:r>
                              <w:rPr>
                                <w:b/>
                              </w:rPr>
                              <w:t>PDSP 2</w:t>
                            </w:r>
                          </w:p>
                          <w:p>
                            <w:pPr>
                              <w:jc w:val="center"/>
                              <w:rPr>
                                <w:sz w:val="20"/>
                                <w:szCs w:val="20"/>
                              </w:rPr>
                            </w:pPr>
                            <w:r>
                              <w:rPr>
                                <w:sz w:val="20"/>
                                <w:szCs w:val="20"/>
                              </w:rPr>
                              <w:t>Undertakes on behalf of PDSP 1 the sorting, transport and distribution of the parcel in Member State B</w:t>
                            </w:r>
                          </w:p>
                        </w:txbxContent>
                      </v:textbox>
                    </v:roundrect>
                  </w:pict>
                </mc:Fallback>
              </mc:AlternateContent>
            </w:r>
          </w:p>
          <w:p>
            <w:pPr>
              <w:ind w:left="269"/>
              <w:rPr>
                <w:noProof/>
              </w:rPr>
            </w:pPr>
          </w:p>
          <w:p>
            <w:pPr>
              <w:jc w:val="right"/>
              <w:rPr>
                <w:noProof/>
              </w:rPr>
            </w:pPr>
            <w:r>
              <w:rPr>
                <w:noProof/>
                <w:lang w:eastAsia="en-GB"/>
              </w:rPr>
              <w:drawing>
                <wp:anchor distT="0" distB="0" distL="187452" distR="148717" simplePos="0" relativeHeight="251652096" behindDoc="0" locked="0" layoutInCell="1" allowOverlap="1">
                  <wp:simplePos x="0" y="0"/>
                  <wp:positionH relativeFrom="margin">
                    <wp:posOffset>127</wp:posOffset>
                  </wp:positionH>
                  <wp:positionV relativeFrom="margin">
                    <wp:posOffset>2170430</wp:posOffset>
                  </wp:positionV>
                  <wp:extent cx="5981700" cy="609600"/>
                  <wp:effectExtent l="95250" t="0" r="38100" b="0"/>
                  <wp:wrapSquare wrapText="bothSides"/>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p>
            <w:pPr>
              <w:pStyle w:val="ListParagraph"/>
              <w:jc w:val="right"/>
              <w:rPr>
                <w:noProof/>
              </w:rPr>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202565</wp:posOffset>
                      </wp:positionH>
                      <wp:positionV relativeFrom="paragraph">
                        <wp:posOffset>44450</wp:posOffset>
                      </wp:positionV>
                      <wp:extent cx="2838450" cy="1276350"/>
                      <wp:effectExtent l="76200" t="57150" r="76200" b="95250"/>
                      <wp:wrapNone/>
                      <wp:docPr id="6" name="Rounded 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276350"/>
                              </a:xfrm>
                              <a:prstGeom prst="roundRect">
                                <a:avLst/>
                              </a:prstGeom>
                              <a:solidFill>
                                <a:srgbClr val="1F497D">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1</w:t>
                                  </w:r>
                                </w:p>
                                <w:p>
                                  <w:pPr>
                                    <w:jc w:val="center"/>
                                    <w:rPr>
                                      <w:sz w:val="20"/>
                                      <w:szCs w:val="20"/>
                                    </w:rPr>
                                  </w:pPr>
                                  <w:r>
                                    <w:rPr>
                                      <w:sz w:val="20"/>
                                      <w:szCs w:val="20"/>
                                    </w:rPr>
                                    <w:t>Contracts with the sender and undertakes clearance, transport and sorting of the parcel in country A</w:t>
                                  </w:r>
                                </w:p>
                                <w:p>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4" o:spid="_x0000_s1043" style="position:absolute;left:0;text-align:left;margin-left:15.95pt;margin-top:3.5pt;width:223.5pt;height:1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" fillcolor="#c6d9f1" strokecolor="#4f81bd" strokeweight="2.25pt">
                      <v:shadow on="t" color="black" opacity="24903f" origin=",.5" offset="0,.55556mm"/>
                      <v:path arrowok="t"/>
                      <v:textbox>
                        <w:txbxContent>
                          <w:p>
                            <w:pPr>
                              <w:jc w:val="center"/>
                              <w:rPr>
                                <w:b/>
                              </w:rPr>
                            </w:pPr>
                            <w:r>
                              <w:rPr>
                                <w:b/>
                              </w:rPr>
                              <w:t>PDSP 1</w:t>
                            </w:r>
                          </w:p>
                          <w:p>
                            <w:pPr>
                              <w:jc w:val="center"/>
                              <w:rPr>
                                <w:sz w:val="20"/>
                                <w:szCs w:val="20"/>
                              </w:rPr>
                            </w:pPr>
                            <w:r>
                              <w:rPr>
                                <w:sz w:val="20"/>
                                <w:szCs w:val="20"/>
                              </w:rPr>
                              <w:t>Contracts with the sender and undertakes clearance, transport and sorting of the parcel in country A</w:t>
                            </w:r>
                          </w:p>
                          <w:p>
                            <w:pPr>
                              <w:jc w:val="center"/>
                              <w:rPr>
                                <w:sz w:val="20"/>
                                <w:szCs w:val="20"/>
                              </w:rPr>
                            </w:pPr>
                          </w:p>
                        </w:txbxContent>
                      </v:textbox>
                    </v:roundrect>
                  </w:pict>
                </mc:Fallback>
              </mc:AlternateContent>
            </w:r>
            <w:r>
              <w:rPr>
                <w:noProof/>
                <w:lang w:eastAsia="en-GB"/>
              </w:rPr>
              <mc:AlternateContent>
                <mc:Choice Requires="wps">
                  <w:drawing>
                    <wp:anchor distT="0" distB="0" distL="114300" distR="114300" simplePos="0" relativeHeight="251682304" behindDoc="0" locked="0" layoutInCell="1" allowOverlap="1">
                      <wp:simplePos x="0" y="0"/>
                      <wp:positionH relativeFrom="column">
                        <wp:posOffset>3419474</wp:posOffset>
                      </wp:positionH>
                      <wp:positionV relativeFrom="paragraph">
                        <wp:posOffset>24765</wp:posOffset>
                      </wp:positionV>
                      <wp:extent cx="2838450" cy="1283335"/>
                      <wp:effectExtent l="76200" t="57150" r="57150" b="69215"/>
                      <wp:wrapNone/>
                      <wp:docPr id="324" name="Rounded 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283335"/>
                              </a:xfrm>
                              <a:prstGeom prst="roundRect">
                                <a:avLst/>
                              </a:prstGeom>
                              <a:solidFill>
                                <a:srgbClr val="1F497D">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2</w:t>
                                  </w:r>
                                </w:p>
                                <w:p>
                                  <w:pPr>
                                    <w:jc w:val="center"/>
                                    <w:rPr>
                                      <w:sz w:val="20"/>
                                      <w:szCs w:val="20"/>
                                    </w:rPr>
                                  </w:pPr>
                                  <w:r>
                                    <w:rPr>
                                      <w:sz w:val="20"/>
                                      <w:szCs w:val="20"/>
                                    </w:rPr>
                                    <w:t>Contracts with the sender and undertakes transport and distribution in Member State B, which is the Member State of destination'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269.25pt;margin-top:1.95pt;width:223.5pt;height:10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" fillcolor="#c6d9f1" strokecolor="#4f81bd" strokeweight="2.25pt">
                      <v:shadow on="t" color="black" opacity="24903f" origin=",.5" offset="0,.55556mm"/>
                      <v:path arrowok="t"/>
                      <v:textbox>
                        <w:txbxContent>
                          <w:p>
                            <w:pPr>
                              <w:jc w:val="center"/>
                              <w:rPr>
                                <w:b/>
                              </w:rPr>
                            </w:pPr>
                            <w:r>
                              <w:rPr>
                                <w:b/>
                              </w:rPr>
                              <w:t>PDSP 2</w:t>
                            </w:r>
                          </w:p>
                          <w:p>
                            <w:pPr>
                              <w:jc w:val="center"/>
                              <w:rPr>
                                <w:sz w:val="20"/>
                                <w:szCs w:val="20"/>
                              </w:rPr>
                            </w:pPr>
                            <w:r>
                              <w:rPr>
                                <w:sz w:val="20"/>
                                <w:szCs w:val="20"/>
                              </w:rPr>
                              <w:t>Contracts with the sender and undertakes transport and distribution in Member State B, which is the Member State of destination'</w:t>
                            </w:r>
                          </w:p>
                        </w:txbxContent>
                      </v:textbox>
                    </v:roundrect>
                  </w:pict>
                </mc:Fallback>
              </mc:AlternateContent>
            </w:r>
          </w:p>
          <w:p>
            <w:pPr>
              <w:pStyle w:val="ListParagraph"/>
              <w:rPr>
                <w:noProof/>
              </w:rPr>
            </w:pPr>
          </w:p>
          <w:p>
            <w:pPr>
              <w:pStyle w:val="ListParagraph"/>
              <w:rPr>
                <w:noProof/>
              </w:rPr>
            </w:pPr>
          </w:p>
          <w:p>
            <w:pPr>
              <w:pStyle w:val="ListParagraph"/>
              <w:rPr>
                <w:noProof/>
              </w:rPr>
            </w:pPr>
          </w:p>
          <w:p>
            <w:pPr>
              <w:pStyle w:val="ListParagraph"/>
              <w:rPr>
                <w:noProof/>
              </w:rPr>
            </w:pPr>
          </w:p>
          <w:p>
            <w:pPr>
              <w:pStyle w:val="ListParagraph"/>
              <w:rPr>
                <w:noProof/>
              </w:rPr>
            </w:pPr>
          </w:p>
          <w:p>
            <w:pPr>
              <w:pStyle w:val="ListParagraph"/>
              <w:numPr>
                <w:ilvl w:val="0"/>
                <w:numId w:val="4"/>
              </w:numPr>
              <w:spacing w:after="200" w:line="276" w:lineRule="auto"/>
              <w:rPr>
                <w:noProof/>
              </w:rPr>
            </w:pPr>
            <w:r>
              <w:rPr>
                <w:noProof/>
              </w:rPr>
              <w:t>PDSP 1 is established in a third country and does not provide services in a Member State. Therefore, it does not have obligations under Article 4 of Regulation (EU) 2018/644.</w:t>
            </w:r>
          </w:p>
          <w:p>
            <w:pPr>
              <w:pStyle w:val="ListParagraph"/>
              <w:numPr>
                <w:ilvl w:val="0"/>
                <w:numId w:val="3"/>
              </w:numPr>
              <w:spacing w:after="200" w:line="276" w:lineRule="auto"/>
              <w:rPr>
                <w:noProof/>
              </w:rPr>
            </w:pPr>
            <w:r>
              <w:rPr>
                <w:noProof/>
              </w:rPr>
              <w:t xml:space="preserve">In Member State B, PDSP 2 handles the sorting, transport and distribution on behalf of PDSP 1. The parcel and associated revenue should be reported by PDSP 2 as </w:t>
            </w:r>
            <w:r>
              <w:rPr>
                <w:i/>
                <w:noProof/>
              </w:rPr>
              <w:t>‘incoming cross-border extra EU/EAA’</w:t>
            </w:r>
            <w:r>
              <w:rPr>
                <w:noProof/>
              </w:rPr>
              <w:t xml:space="preserve"> and ‘</w:t>
            </w:r>
            <w:r>
              <w:rPr>
                <w:i/>
                <w:noProof/>
              </w:rPr>
              <w:t>handled on behalf of another parcel delivery service provider’.</w:t>
            </w:r>
          </w:p>
        </w:tc>
      </w:tr>
      <w:tr>
        <w:trPr>
          <w:gridAfter w:val="1"/>
          <w:wAfter w:w="105" w:type="dxa"/>
          <w:trHeight w:val="10772"/>
        </w:trPr>
        <w:tc>
          <w:tcPr>
            <w:tcW w:w="10530" w:type="dxa"/>
            <w:gridSpan w:val="2"/>
            <w:shd w:val="clear" w:color="auto" w:fill="F2F2F2"/>
          </w:tcPr>
          <w:p>
            <w:pPr>
              <w:ind w:left="584"/>
              <w:rPr>
                <w:b/>
                <w:noProof/>
              </w:rPr>
            </w:pPr>
            <w:r>
              <w:rPr>
                <w:noProof/>
              </w:rPr>
              <w:br w:type="page"/>
            </w:r>
            <w:r>
              <w:rPr>
                <w:b/>
                <w:noProof/>
              </w:rPr>
              <w:t xml:space="preserve">Example 5: Parcel with origin in a Member State and destination in a third country. Two PDSPs are involved, one in each country. </w:t>
            </w:r>
          </w:p>
          <w:p>
            <w:pPr>
              <w:ind w:left="741"/>
              <w:rPr>
                <w:noProof/>
              </w:rPr>
            </w:pP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1255395</wp:posOffset>
                      </wp:positionH>
                      <wp:positionV relativeFrom="paragraph">
                        <wp:posOffset>60325</wp:posOffset>
                      </wp:positionV>
                      <wp:extent cx="610870" cy="3040380"/>
                      <wp:effectExtent l="4445" t="0" r="3175" b="317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3040380"/>
                              </a:xfrm>
                              <a:prstGeom prst="rightBrace">
                                <a:avLst>
                                  <a:gd name="adj1" fmla="val 8333"/>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E614BA" id="Right Brace 11" o:spid="_x0000_s1026" type="#_x0000_t88" style="position:absolute;margin-left:98.85pt;margin-top:4.75pt;width:48.1pt;height:239.4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" adj="362" strokecolor="#4a7ebb"/>
                  </w:pict>
                </mc:Fallback>
              </mc:AlternateContent>
            </w: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4238625</wp:posOffset>
                      </wp:positionH>
                      <wp:positionV relativeFrom="paragraph">
                        <wp:posOffset>294640</wp:posOffset>
                      </wp:positionV>
                      <wp:extent cx="610870" cy="2561590"/>
                      <wp:effectExtent l="0" t="3810" r="0" b="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0870" cy="256159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61CC78" id="Right Brace 12" o:spid="_x0000_s1026" type="#_x0000_t88" style="position:absolute;margin-left:333.75pt;margin-top:23.2pt;width:48.1pt;height:201.7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" adj="429" strokecolor="#4a7ebb"/>
                  </w:pict>
                </mc:Fallback>
              </mc:AlternateContent>
            </w:r>
            <w:r>
              <w:rPr>
                <w:noProof/>
                <w:lang w:eastAsia="en-GB"/>
              </w:rPr>
              <mc:AlternateContent>
                <mc:Choice Requires="wps">
                  <w:drawing>
                    <wp:anchor distT="0" distB="0" distL="114300" distR="114300" simplePos="0" relativeHeight="251674112" behindDoc="0" locked="0" layoutInCell="1" allowOverlap="1">
                      <wp:simplePos x="0" y="0"/>
                      <wp:positionH relativeFrom="column">
                        <wp:posOffset>3215005</wp:posOffset>
                      </wp:positionH>
                      <wp:positionV relativeFrom="paragraph">
                        <wp:posOffset>146050</wp:posOffset>
                      </wp:positionV>
                      <wp:extent cx="2686685" cy="923925"/>
                      <wp:effectExtent l="76200" t="57150" r="37465" b="8572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685" cy="923925"/>
                              </a:xfrm>
                              <a:prstGeom prst="ellipse">
                                <a:avLst/>
                              </a:prstGeom>
                              <a:solidFill>
                                <a:srgbClr val="F79646">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Third country B</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45" style="position:absolute;left:0;text-align:left;margin-left:253.15pt;margin-top:11.5pt;width:211.55pt;height:7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" fillcolor="#fdeada" strokecolor="#4f81bd" strokeweight="2.25pt">
                      <v:shadow on="t" color="black" opacity="24903f" origin=",.5" offset="0,.55556mm"/>
                      <v:path arrowok="t"/>
                      <v:textbox>
                        <w:txbxContent>
                          <w:p>
                            <w:pPr>
                              <w:jc w:val="center"/>
                              <w:rPr>
                                <w:b/>
                              </w:rPr>
                            </w:pPr>
                            <w:r>
                              <w:rPr>
                                <w:b/>
                              </w:rPr>
                              <w:t>Third country B</w:t>
                            </w:r>
                          </w:p>
                          <w:p>
                            <w:pPr>
                              <w:jc w:val="center"/>
                            </w:pPr>
                          </w:p>
                        </w:txbxContent>
                      </v:textbox>
                    </v:oval>
                  </w:pict>
                </mc:Fallback>
              </mc:AlternateContent>
            </w:r>
            <w:r>
              <w:rPr>
                <w:noProof/>
                <w:lang w:eastAsia="en-GB"/>
              </w:rPr>
              <mc:AlternateContent>
                <mc:Choice Requires="wps">
                  <w:drawing>
                    <wp:anchor distT="0" distB="0" distL="114300" distR="114300" simplePos="0" relativeHeight="251673088" behindDoc="0" locked="0" layoutInCell="1" allowOverlap="1">
                      <wp:simplePos x="0" y="0"/>
                      <wp:positionH relativeFrom="column">
                        <wp:posOffset>52705</wp:posOffset>
                      </wp:positionH>
                      <wp:positionV relativeFrom="paragraph">
                        <wp:posOffset>165735</wp:posOffset>
                      </wp:positionV>
                      <wp:extent cx="2705100" cy="923925"/>
                      <wp:effectExtent l="76200" t="57150" r="38100" b="8572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923925"/>
                              </a:xfrm>
                              <a:prstGeom prst="ellipse">
                                <a:avLst/>
                              </a:prstGeom>
                              <a:solidFill>
                                <a:srgbClr val="F79646">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Member State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46" style="position:absolute;left:0;text-align:left;margin-left:4.15pt;margin-top:13.05pt;width:213pt;height:7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" fillcolor="#fdeada" strokecolor="#4f81bd" strokeweight="2.25pt">
                      <v:shadow on="t" color="black" opacity="24903f" origin=",.5" offset="0,.55556mm"/>
                      <v:path arrowok="t"/>
                      <v:textbox>
                        <w:txbxContent>
                          <w:p>
                            <w:pPr>
                              <w:jc w:val="center"/>
                              <w:rPr>
                                <w:b/>
                              </w:rPr>
                            </w:pPr>
                            <w:r>
                              <w:rPr>
                                <w:b/>
                              </w:rPr>
                              <w:t>Member State A</w:t>
                            </w:r>
                          </w:p>
                        </w:txbxContent>
                      </v:textbox>
                    </v:oval>
                  </w:pict>
                </mc:Fallback>
              </mc:AlternateContent>
            </w:r>
          </w:p>
          <w:p>
            <w:pPr>
              <w:ind w:left="741"/>
              <w:rPr>
                <w:noProof/>
              </w:rPr>
            </w:pPr>
          </w:p>
          <w:p>
            <w:pPr>
              <w:ind w:left="741"/>
              <w:rPr>
                <w:noProof/>
              </w:rPr>
            </w:pPr>
          </w:p>
          <w:p>
            <w:pPr>
              <w:ind w:left="741"/>
              <w:rPr>
                <w:noProof/>
              </w:rPr>
            </w:pPr>
            <w:r>
              <w:rPr>
                <w:noProof/>
                <w:lang w:eastAsia="en-GB"/>
              </w:rPr>
              <mc:AlternateContent>
                <mc:Choice Requires="wps">
                  <w:drawing>
                    <wp:anchor distT="0" distB="0" distL="114300" distR="114300" simplePos="0" relativeHeight="251677184" behindDoc="0" locked="0" layoutInCell="1" allowOverlap="1">
                      <wp:simplePos x="0" y="0"/>
                      <wp:positionH relativeFrom="column">
                        <wp:posOffset>1241425</wp:posOffset>
                      </wp:positionH>
                      <wp:positionV relativeFrom="paragraph">
                        <wp:posOffset>273050</wp:posOffset>
                      </wp:positionV>
                      <wp:extent cx="610870" cy="2987675"/>
                      <wp:effectExtent l="0" t="7303" r="0" b="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29876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EC8487" id="Right Brace 15" o:spid="_x0000_s1026" type="#_x0000_t88" style="position:absolute;margin-left:97.75pt;margin-top:21.5pt;width:48.1pt;height:235.2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" adj="368" strokecolor="#4a7ebb"/>
                  </w:pict>
                </mc:Fallback>
              </mc:AlternateContent>
            </w:r>
          </w:p>
          <w:p>
            <w:pPr>
              <w:ind w:left="741"/>
              <w:rPr>
                <w:noProof/>
              </w:rPr>
            </w:pPr>
            <w:r>
              <w:rPr>
                <w:noProof/>
                <w:lang w:eastAsia="en-GB"/>
              </w:rPr>
              <mc:AlternateContent>
                <mc:Choice Requires="wps">
                  <w:drawing>
                    <wp:anchor distT="0" distB="0" distL="114300" distR="114300" simplePos="0" relativeHeight="251678208" behindDoc="0" locked="0" layoutInCell="1" allowOverlap="1">
                      <wp:simplePos x="0" y="0"/>
                      <wp:positionH relativeFrom="column">
                        <wp:posOffset>4243705</wp:posOffset>
                      </wp:positionH>
                      <wp:positionV relativeFrom="paragraph">
                        <wp:posOffset>187960</wp:posOffset>
                      </wp:positionV>
                      <wp:extent cx="610870" cy="2542540"/>
                      <wp:effectExtent l="5715" t="0" r="4445" b="4445"/>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0870" cy="25425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435E19" id="Right Brace 16" o:spid="_x0000_s1026" type="#_x0000_t88" style="position:absolute;margin-left:334.15pt;margin-top:14.8pt;width:48.1pt;height:200.2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" adj="432" strokecolor="#4a7ebb"/>
                  </w:pict>
                </mc:Fallback>
              </mc:AlternateContent>
            </w:r>
          </w:p>
          <w:p>
            <w:pPr>
              <w:ind w:left="741"/>
              <w:rPr>
                <w:noProof/>
              </w:rPr>
            </w:pPr>
          </w:p>
          <w:p>
            <w:pPr>
              <w:ind w:left="741"/>
              <w:rPr>
                <w:noProof/>
              </w:rPr>
            </w:pPr>
          </w:p>
          <w:p>
            <w:pPr>
              <w:ind w:left="741"/>
              <w:rPr>
                <w:noProof/>
              </w:rPr>
            </w:pPr>
          </w:p>
          <w:p>
            <w:pPr>
              <w:ind w:left="741"/>
              <w:rPr>
                <w:noProof/>
              </w:rPr>
            </w:pPr>
          </w:p>
          <w:p>
            <w:pPr>
              <w:ind w:left="741"/>
              <w:rPr>
                <w:noProof/>
              </w:rPr>
            </w:pPr>
            <w:r>
              <w:rPr>
                <w:noProof/>
                <w:lang w:eastAsia="en-GB"/>
              </w:rPr>
              <w:drawing>
                <wp:anchor distT="0" distB="0" distL="187452" distR="148717" simplePos="0" relativeHeight="251679232" behindDoc="0" locked="0" layoutInCell="1" allowOverlap="1">
                  <wp:simplePos x="0" y="0"/>
                  <wp:positionH relativeFrom="margin">
                    <wp:posOffset>29972</wp:posOffset>
                  </wp:positionH>
                  <wp:positionV relativeFrom="margin">
                    <wp:posOffset>2266950</wp:posOffset>
                  </wp:positionV>
                  <wp:extent cx="5981700" cy="609600"/>
                  <wp:effectExtent l="95250" t="0" r="38100" b="0"/>
                  <wp:wrapSquare wrapText="bothSides"/>
                  <wp:docPr id="5"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p>
            <w:pPr>
              <w:ind w:left="741"/>
              <w:rPr>
                <w:noProof/>
              </w:rPr>
            </w:pPr>
            <w:r>
              <w:rPr>
                <w:noProof/>
                <w:lang w:eastAsia="en-GB"/>
              </w:rPr>
              <mc:AlternateContent>
                <mc:Choice Requires="wps">
                  <w:drawing>
                    <wp:anchor distT="0" distB="0" distL="114300" distR="114300" simplePos="0" relativeHeight="251681280" behindDoc="0" locked="0" layoutInCell="1" allowOverlap="1">
                      <wp:simplePos x="0" y="0"/>
                      <wp:positionH relativeFrom="column">
                        <wp:posOffset>3432810</wp:posOffset>
                      </wp:positionH>
                      <wp:positionV relativeFrom="paragraph">
                        <wp:posOffset>109855</wp:posOffset>
                      </wp:positionV>
                      <wp:extent cx="2657475" cy="1162050"/>
                      <wp:effectExtent l="76200" t="57150" r="66675" b="7620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162050"/>
                              </a:xfrm>
                              <a:prstGeom prst="roundRect">
                                <a:avLst/>
                              </a:prstGeom>
                              <a:solidFill>
                                <a:srgbClr val="1F497D">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2</w:t>
                                  </w:r>
                                </w:p>
                                <w:p>
                                  <w:pPr>
                                    <w:jc w:val="center"/>
                                    <w:rPr>
                                      <w:sz w:val="20"/>
                                      <w:szCs w:val="20"/>
                                    </w:rPr>
                                  </w:pPr>
                                  <w:r>
                                    <w:rPr>
                                      <w:sz w:val="20"/>
                                      <w:szCs w:val="20"/>
                                    </w:rPr>
                                    <w:t>Undertakes on behalf of PDSP 1 the sorting, transport and distribution of the parcel in third country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47" style="position:absolute;left:0;text-align:left;margin-left:270.3pt;margin-top:8.65pt;width:209.25pt;height:9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" fillcolor="#c6d9f1" strokecolor="#4f81bd" strokeweight="2.25pt">
                      <v:shadow on="t" color="black" opacity="24903f" origin=",.5" offset="0,.55556mm"/>
                      <v:path arrowok="t"/>
                      <v:textbox>
                        <w:txbxContent>
                          <w:p>
                            <w:pPr>
                              <w:jc w:val="center"/>
                              <w:rPr>
                                <w:b/>
                              </w:rPr>
                            </w:pPr>
                            <w:r>
                              <w:rPr>
                                <w:b/>
                              </w:rPr>
                              <w:t>PDSP 2</w:t>
                            </w:r>
                          </w:p>
                          <w:p>
                            <w:pPr>
                              <w:jc w:val="center"/>
                              <w:rPr>
                                <w:sz w:val="20"/>
                                <w:szCs w:val="20"/>
                              </w:rPr>
                            </w:pPr>
                            <w:r>
                              <w:rPr>
                                <w:sz w:val="20"/>
                                <w:szCs w:val="20"/>
                              </w:rPr>
                              <w:t>Undertakes on behalf of PDSP 1 the sorting, transport and distribution of the parcel in third country B</w:t>
                            </w:r>
                          </w:p>
                        </w:txbxContent>
                      </v:textbox>
                    </v:roundrect>
                  </w:pict>
                </mc:Fallback>
              </mc:AlternateContent>
            </w:r>
            <w:r>
              <w:rPr>
                <w:noProof/>
                <w:lang w:eastAsia="en-GB"/>
              </w:rPr>
              <mc:AlternateContent>
                <mc:Choice Requires="wps">
                  <w:drawing>
                    <wp:anchor distT="0" distB="0" distL="114300" distR="114300" simplePos="0" relativeHeight="251680256" behindDoc="0" locked="0" layoutInCell="1" allowOverlap="1">
                      <wp:simplePos x="0" y="0"/>
                      <wp:positionH relativeFrom="column">
                        <wp:posOffset>153670</wp:posOffset>
                      </wp:positionH>
                      <wp:positionV relativeFrom="paragraph">
                        <wp:posOffset>111125</wp:posOffset>
                      </wp:positionV>
                      <wp:extent cx="2838450" cy="1162050"/>
                      <wp:effectExtent l="76200" t="57150" r="57150" b="76200"/>
                      <wp:wrapNone/>
                      <wp:docPr id="296" name="Rounded 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62050"/>
                              </a:xfrm>
                              <a:prstGeom prst="roundRect">
                                <a:avLst/>
                              </a:prstGeom>
                              <a:solidFill>
                                <a:srgbClr val="1F497D">
                                  <a:lumMod val="20000"/>
                                  <a:lumOff val="80000"/>
                                </a:srgbClr>
                              </a:solidFill>
                              <a:ln w="28575" cap="flat" cmpd="sng" algn="ctr">
                                <a:solidFill>
                                  <a:srgbClr val="4F81BD"/>
                                </a:solidFill>
                                <a:prstDash val="solid"/>
                              </a:ln>
                              <a:effectLst>
                                <a:outerShdw blurRad="40000" dist="20000" dir="5400000" rotWithShape="0">
                                  <a:srgbClr val="000000">
                                    <a:alpha val="38000"/>
                                  </a:srgbClr>
                                </a:outerShdw>
                              </a:effectLst>
                            </wps:spPr>
                            <wps:txbx>
                              <w:txbxContent>
                                <w:p>
                                  <w:pPr>
                                    <w:jc w:val="center"/>
                                    <w:rPr>
                                      <w:b/>
                                    </w:rPr>
                                  </w:pPr>
                                  <w:r>
                                    <w:rPr>
                                      <w:b/>
                                    </w:rPr>
                                    <w:t>PDSP 1</w:t>
                                  </w:r>
                                </w:p>
                                <w:p>
                                  <w:pPr>
                                    <w:rPr>
                                      <w:sz w:val="20"/>
                                      <w:szCs w:val="20"/>
                                    </w:rPr>
                                  </w:pPr>
                                  <w:r>
                                    <w:rPr>
                                      <w:sz w:val="20"/>
                                      <w:szCs w:val="20"/>
                                    </w:rPr>
                                    <w:t>Contracts with the sender and undertakes clearance, transport and sorting of the parcel in Member State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6" o:spid="_x0000_s1048" style="position:absolute;left:0;text-align:left;margin-left:12.1pt;margin-top:8.75pt;width:223.5pt;height:9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" fillcolor="#c6d9f1" strokecolor="#4f81bd" strokeweight="2.25pt">
                      <v:shadow on="t" color="black" opacity="24903f" origin=",.5" offset="0,.55556mm"/>
                      <v:path arrowok="t"/>
                      <v:textbox>
                        <w:txbxContent>
                          <w:p>
                            <w:pPr>
                              <w:jc w:val="center"/>
                              <w:rPr>
                                <w:b/>
                              </w:rPr>
                            </w:pPr>
                            <w:r>
                              <w:rPr>
                                <w:b/>
                              </w:rPr>
                              <w:t>PDSP 1</w:t>
                            </w:r>
                          </w:p>
                          <w:p>
                            <w:pPr>
                              <w:rPr>
                                <w:sz w:val="20"/>
                                <w:szCs w:val="20"/>
                              </w:rPr>
                            </w:pPr>
                            <w:r>
                              <w:rPr>
                                <w:sz w:val="20"/>
                                <w:szCs w:val="20"/>
                              </w:rPr>
                              <w:t>Contracts with the sender and undertakes clearance, transport and sorting of the parcel in Member State A</w:t>
                            </w:r>
                          </w:p>
                        </w:txbxContent>
                      </v:textbox>
                    </v:roundrect>
                  </w:pict>
                </mc:Fallback>
              </mc:AlternateContent>
            </w:r>
          </w:p>
          <w:p>
            <w:pPr>
              <w:ind w:left="741"/>
              <w:rPr>
                <w:noProof/>
              </w:rPr>
            </w:pPr>
          </w:p>
          <w:p>
            <w:pPr>
              <w:pStyle w:val="ListParagraph"/>
              <w:ind w:left="1461"/>
              <w:rPr>
                <w:noProof/>
              </w:rPr>
            </w:pPr>
          </w:p>
          <w:p>
            <w:pPr>
              <w:pStyle w:val="ListParagraph"/>
              <w:ind w:left="1461"/>
              <w:rPr>
                <w:noProof/>
              </w:rPr>
            </w:pPr>
          </w:p>
          <w:p>
            <w:pPr>
              <w:pStyle w:val="ListParagraph"/>
              <w:ind w:left="1192"/>
              <w:rPr>
                <w:noProof/>
              </w:rPr>
            </w:pPr>
          </w:p>
          <w:p>
            <w:pPr>
              <w:pStyle w:val="ListParagraph"/>
              <w:ind w:left="1192"/>
              <w:rPr>
                <w:noProof/>
              </w:rPr>
            </w:pPr>
          </w:p>
          <w:p>
            <w:pPr>
              <w:spacing w:after="200" w:line="276" w:lineRule="auto"/>
              <w:ind w:left="832"/>
              <w:rPr>
                <w:noProof/>
              </w:rPr>
            </w:pPr>
          </w:p>
          <w:p>
            <w:pPr>
              <w:pStyle w:val="ListParagraph"/>
              <w:numPr>
                <w:ilvl w:val="0"/>
                <w:numId w:val="3"/>
              </w:numPr>
              <w:spacing w:after="200" w:line="276" w:lineRule="auto"/>
              <w:rPr>
                <w:noProof/>
              </w:rPr>
            </w:pPr>
            <w:r>
              <w:rPr>
                <w:noProof/>
              </w:rPr>
              <w:t>PDSP 1 should report this parcel and the associated revenue as ‘</w:t>
            </w:r>
            <w:r>
              <w:rPr>
                <w:i/>
                <w:noProof/>
              </w:rPr>
              <w:t>outgoing cross-border extra EU/EEA</w:t>
            </w:r>
            <w:r>
              <w:rPr>
                <w:noProof/>
              </w:rPr>
              <w:t xml:space="preserve">’ and </w:t>
            </w:r>
            <w:r>
              <w:rPr>
                <w:i/>
                <w:noProof/>
              </w:rPr>
              <w:t>‘contracted with the sender’.</w:t>
            </w:r>
          </w:p>
          <w:p>
            <w:pPr>
              <w:pStyle w:val="ListParagraph"/>
              <w:numPr>
                <w:ilvl w:val="0"/>
                <w:numId w:val="4"/>
              </w:numPr>
              <w:spacing w:after="200" w:line="276" w:lineRule="auto"/>
              <w:rPr>
                <w:noProof/>
              </w:rPr>
            </w:pPr>
            <w:r>
              <w:rPr>
                <w:noProof/>
              </w:rPr>
              <w:t>PDSP 2 does not have to report information under Article 4 of Regulation (EU) 2018/644.</w:t>
            </w:r>
          </w:p>
        </w:tc>
      </w:tr>
    </w:tbl>
    <w:p>
      <w:pPr>
        <w:ind w:right="5979"/>
        <w:rPr>
          <w:noProof/>
        </w:rPr>
      </w:pPr>
    </w:p>
    <w:sectPr>
      <w:headerReference w:type="even" r:id="rId40"/>
      <w:headerReference w:type="default" r:id="rId41"/>
      <w:footerReference w:type="even" r:id="rId42"/>
      <w:footerReference w:type="default" r:id="rId43"/>
      <w:headerReference w:type="first" r:id="rId44"/>
      <w:footerReference w:type="first" r:id="rId4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DBE"/>
    <w:multiLevelType w:val="hybridMultilevel"/>
    <w:tmpl w:val="6A7CA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B0184D"/>
    <w:multiLevelType w:val="hybridMultilevel"/>
    <w:tmpl w:val="FED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6F469B"/>
    <w:multiLevelType w:val="hybridMultilevel"/>
    <w:tmpl w:val="43B83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D856E9"/>
    <w:multiLevelType w:val="hybridMultilevel"/>
    <w:tmpl w:val="3EE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E0F38045-A206-4D0E-BBDE-EE90939238D2"/>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guidelines to national regulatory authorities on the transparency and assessment of cross-border parcel tariffs pursuant to Regulation (EU) 2018/644 and Commission Implementing Regulation (EU) 2018/1263"/>
    <w:docVar w:name="LW_PART_NBR" w:val="1"/>
    <w:docVar w:name="LW_PART_NBR_TOTAL" w:val="1"/>
    <w:docVar w:name="LW_REF.INST.NEW" w:val="COM"/>
    <w:docVar w:name="LW_REF.INST.NEW_ADOPTED" w:val="final"/>
    <w:docVar w:name="LW_REF.INST.NEW_TEXT" w:val="(2018) 8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pPr>
      <w:spacing w:after="200" w:line="276" w:lineRule="auto"/>
      <w:ind w:left="720"/>
      <w:contextualSpacing/>
    </w:pPr>
    <w:rPr>
      <w:lang w:val="fr-FR"/>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lang w:val="fr-FR"/>
    </w:rPr>
  </w:style>
  <w:style w:type="character" w:customStyle="1" w:styleId="FootnoteTextChar">
    <w:name w:val="Footnote Text Char"/>
    <w:uiPriority w:val="99"/>
    <w:semiHidden/>
    <w:rPr>
      <w:sz w:val="20"/>
      <w:szCs w:val="20"/>
      <w:lang w:val="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pPr>
      <w:spacing w:after="200" w:line="276" w:lineRule="auto"/>
      <w:ind w:left="720"/>
      <w:contextualSpacing/>
    </w:pPr>
    <w:rPr>
      <w:lang w:val="fr-FR"/>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lang w:val="fr-FR"/>
    </w:rPr>
  </w:style>
  <w:style w:type="character" w:customStyle="1" w:styleId="FootnoteTextChar">
    <w:name w:val="Footnote Text Char"/>
    <w:uiPriority w:val="99"/>
    <w:semiHidden/>
    <w:rPr>
      <w:sz w:val="20"/>
      <w:szCs w:val="20"/>
      <w:lang w:val="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microsoft.com/office/2007/relationships/stylesWithEffects" Target="stylesWithEffects.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diagramLayout" Target="diagrams/layout4.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AC982-3081-4DA1-9E87-360917019BA5}" type="doc">
      <dgm:prSet loTypeId="urn:microsoft.com/office/officeart/2005/8/layout/chevron1" loCatId="process" qsTypeId="urn:microsoft.com/office/officeart/2005/8/quickstyle/simple1" qsCatId="simple" csTypeId="urn:microsoft.com/office/officeart/2005/8/colors/accent1_2" csCatId="accent1" phldr="1"/>
      <dgm:spPr/>
    </dgm:pt>
    <dgm:pt modelId="{419F26D7-7308-489B-9482-0571A8768ABC}">
      <dgm:prSet phldrT="[Text]" custT="1"/>
      <dgm:spPr/>
      <dgm:t>
        <a:bodyPr/>
        <a:lstStyle/>
        <a:p>
          <a:r>
            <a:rPr lang="en-US" sz="1000"/>
            <a:t>Clearance</a:t>
          </a:r>
        </a:p>
      </dgm:t>
    </dgm:pt>
    <dgm:pt modelId="{7A41DF49-BF97-4243-9084-EA352AC04FAB}" type="parTrans" cxnId="{1130CC92-EDC9-48D3-916D-50659E0F0F5F}">
      <dgm:prSet/>
      <dgm:spPr/>
      <dgm:t>
        <a:bodyPr/>
        <a:lstStyle/>
        <a:p>
          <a:endParaRPr lang="en-US" sz="800"/>
        </a:p>
      </dgm:t>
    </dgm:pt>
    <dgm:pt modelId="{B93C496B-CE5D-437B-A4D4-246353B352E2}" type="sibTrans" cxnId="{1130CC92-EDC9-48D3-916D-50659E0F0F5F}">
      <dgm:prSet/>
      <dgm:spPr/>
      <dgm:t>
        <a:bodyPr/>
        <a:lstStyle/>
        <a:p>
          <a:endParaRPr lang="en-US" sz="800"/>
        </a:p>
      </dgm:t>
    </dgm:pt>
    <dgm:pt modelId="{57D678CA-7B8E-4394-9F18-390875CCD28B}">
      <dgm:prSet phldrT="[Text]" custT="1"/>
      <dgm:spPr/>
      <dgm:t>
        <a:bodyPr/>
        <a:lstStyle/>
        <a:p>
          <a:r>
            <a:rPr lang="en-US" sz="1000"/>
            <a:t>Transport</a:t>
          </a:r>
        </a:p>
      </dgm:t>
    </dgm:pt>
    <dgm:pt modelId="{4AC833A7-F6D1-4E8D-952A-8D3B1CB7FAC6}" type="parTrans" cxnId="{01E1B4E3-0541-48B3-B119-588C600BE9B9}">
      <dgm:prSet/>
      <dgm:spPr/>
      <dgm:t>
        <a:bodyPr/>
        <a:lstStyle/>
        <a:p>
          <a:endParaRPr lang="en-US" sz="800"/>
        </a:p>
      </dgm:t>
    </dgm:pt>
    <dgm:pt modelId="{DBC9DFCC-2DCD-4B9F-8D09-9A08D917D71D}" type="sibTrans" cxnId="{01E1B4E3-0541-48B3-B119-588C600BE9B9}">
      <dgm:prSet/>
      <dgm:spPr/>
      <dgm:t>
        <a:bodyPr/>
        <a:lstStyle/>
        <a:p>
          <a:endParaRPr lang="en-US" sz="800"/>
        </a:p>
      </dgm:t>
    </dgm:pt>
    <dgm:pt modelId="{0788E2D6-0DFE-41EB-AFD4-3B617D2AC5B1}">
      <dgm:prSet phldrT="[Text]" custT="1"/>
      <dgm:spPr/>
      <dgm:t>
        <a:bodyPr/>
        <a:lstStyle/>
        <a:p>
          <a:r>
            <a:rPr lang="en-US" sz="1000"/>
            <a:t>Sorting</a:t>
          </a:r>
        </a:p>
      </dgm:t>
    </dgm:pt>
    <dgm:pt modelId="{CC2A775E-DF62-42A8-BF62-94CA7B22841D}" type="parTrans" cxnId="{6C85BCAA-3E8C-4E99-863E-82D005528255}">
      <dgm:prSet/>
      <dgm:spPr/>
      <dgm:t>
        <a:bodyPr/>
        <a:lstStyle/>
        <a:p>
          <a:endParaRPr lang="en-US" sz="800"/>
        </a:p>
      </dgm:t>
    </dgm:pt>
    <dgm:pt modelId="{06A04792-A13A-460A-891A-3B8EAF25FF23}" type="sibTrans" cxnId="{6C85BCAA-3E8C-4E99-863E-82D005528255}">
      <dgm:prSet/>
      <dgm:spPr/>
      <dgm:t>
        <a:bodyPr/>
        <a:lstStyle/>
        <a:p>
          <a:endParaRPr lang="en-US" sz="800"/>
        </a:p>
      </dgm:t>
    </dgm:pt>
    <dgm:pt modelId="{6C0F8C38-B102-4482-B5C6-44BEF8496920}">
      <dgm:prSet phldrT="[Text]" custT="1"/>
      <dgm:spPr/>
      <dgm:t>
        <a:bodyPr/>
        <a:lstStyle/>
        <a:p>
          <a:r>
            <a:rPr lang="en-US" sz="1000"/>
            <a:t>Transport</a:t>
          </a:r>
        </a:p>
      </dgm:t>
    </dgm:pt>
    <dgm:pt modelId="{BE566C46-CBBF-49AB-934A-A9847DCC4E3F}" type="parTrans" cxnId="{1CB491C2-8280-4618-8F7B-0E981B777741}">
      <dgm:prSet/>
      <dgm:spPr/>
      <dgm:t>
        <a:bodyPr/>
        <a:lstStyle/>
        <a:p>
          <a:endParaRPr lang="en-US" sz="800"/>
        </a:p>
      </dgm:t>
    </dgm:pt>
    <dgm:pt modelId="{6B70558E-9DC6-4AD8-9D4A-54B31159108A}" type="sibTrans" cxnId="{1CB491C2-8280-4618-8F7B-0E981B777741}">
      <dgm:prSet/>
      <dgm:spPr/>
      <dgm:t>
        <a:bodyPr/>
        <a:lstStyle/>
        <a:p>
          <a:endParaRPr lang="en-US" sz="800"/>
        </a:p>
      </dgm:t>
    </dgm:pt>
    <dgm:pt modelId="{8FB834E0-3A4F-43EC-8CED-F4C2C0A12502}">
      <dgm:prSet phldrT="[Text]" custT="1"/>
      <dgm:spPr/>
      <dgm:t>
        <a:bodyPr/>
        <a:lstStyle/>
        <a:p>
          <a:r>
            <a:rPr lang="en-US" sz="1000"/>
            <a:t>Sorting</a:t>
          </a:r>
        </a:p>
      </dgm:t>
    </dgm:pt>
    <dgm:pt modelId="{7E59EDBA-B325-445F-8A77-DC0C518A025E}" type="parTrans" cxnId="{2D33AD9F-26FF-4342-BBE5-5B39B2EC4AB3}">
      <dgm:prSet/>
      <dgm:spPr/>
      <dgm:t>
        <a:bodyPr/>
        <a:lstStyle/>
        <a:p>
          <a:endParaRPr lang="en-US" sz="800"/>
        </a:p>
      </dgm:t>
    </dgm:pt>
    <dgm:pt modelId="{A67F501B-279C-4262-893A-82F2B70C2229}" type="sibTrans" cxnId="{2D33AD9F-26FF-4342-BBE5-5B39B2EC4AB3}">
      <dgm:prSet/>
      <dgm:spPr/>
      <dgm:t>
        <a:bodyPr/>
        <a:lstStyle/>
        <a:p>
          <a:endParaRPr lang="en-US" sz="800"/>
        </a:p>
      </dgm:t>
    </dgm:pt>
    <dgm:pt modelId="{9C5BE5E8-71C8-49E0-89D2-275948F065BF}">
      <dgm:prSet phldrT="[Text]" custT="1"/>
      <dgm:spPr/>
      <dgm:t>
        <a:bodyPr/>
        <a:lstStyle/>
        <a:p>
          <a:r>
            <a:rPr lang="en-US" sz="1000"/>
            <a:t>Transport</a:t>
          </a:r>
        </a:p>
      </dgm:t>
    </dgm:pt>
    <dgm:pt modelId="{81F7FABC-CA86-4EEC-B819-D7666EF6E08E}" type="parTrans" cxnId="{F14861EC-593B-4173-A7A9-BC9F693E793C}">
      <dgm:prSet/>
      <dgm:spPr/>
      <dgm:t>
        <a:bodyPr/>
        <a:lstStyle/>
        <a:p>
          <a:endParaRPr lang="en-US" sz="800"/>
        </a:p>
      </dgm:t>
    </dgm:pt>
    <dgm:pt modelId="{4BE18F69-D406-4CBA-9BA9-677CF86DCDF1}" type="sibTrans" cxnId="{F14861EC-593B-4173-A7A9-BC9F693E793C}">
      <dgm:prSet/>
      <dgm:spPr/>
      <dgm:t>
        <a:bodyPr/>
        <a:lstStyle/>
        <a:p>
          <a:endParaRPr lang="en-US" sz="800"/>
        </a:p>
      </dgm:t>
    </dgm:pt>
    <dgm:pt modelId="{AB508C27-093A-4962-AEC5-AE97F5CE5027}">
      <dgm:prSet phldrT="[Text]" custT="1"/>
      <dgm:spPr/>
      <dgm:t>
        <a:bodyPr/>
        <a:lstStyle/>
        <a:p>
          <a:r>
            <a:rPr lang="en-US" sz="800"/>
            <a:t>Distribution</a:t>
          </a:r>
        </a:p>
      </dgm:t>
    </dgm:pt>
    <dgm:pt modelId="{2944DD1B-E782-4B88-A02C-C059EB3B6370}" type="parTrans" cxnId="{714831FE-3591-4AD4-B862-1C6D8060DE04}">
      <dgm:prSet/>
      <dgm:spPr/>
      <dgm:t>
        <a:bodyPr/>
        <a:lstStyle/>
        <a:p>
          <a:endParaRPr lang="en-US" sz="800"/>
        </a:p>
      </dgm:t>
    </dgm:pt>
    <dgm:pt modelId="{C00088A9-6C91-4468-AE1A-70CEE3065CD9}" type="sibTrans" cxnId="{714831FE-3591-4AD4-B862-1C6D8060DE04}">
      <dgm:prSet/>
      <dgm:spPr/>
      <dgm:t>
        <a:bodyPr/>
        <a:lstStyle/>
        <a:p>
          <a:endParaRPr lang="en-US" sz="800"/>
        </a:p>
      </dgm:t>
    </dgm:pt>
    <dgm:pt modelId="{26B54ED2-4EDC-4C22-A60E-9D4D75742394}" type="pres">
      <dgm:prSet presAssocID="{F6CAC982-3081-4DA1-9E87-360917019BA5}" presName="Name0" presStyleCnt="0">
        <dgm:presLayoutVars>
          <dgm:dir/>
          <dgm:animLvl val="lvl"/>
          <dgm:resizeHandles val="exact"/>
        </dgm:presLayoutVars>
      </dgm:prSet>
      <dgm:spPr/>
    </dgm:pt>
    <dgm:pt modelId="{B74A1F04-95C9-4C1E-8566-B8C79AF52EAF}" type="pres">
      <dgm:prSet presAssocID="{419F26D7-7308-489B-9482-0571A8768ABC}" presName="parTxOnly" presStyleLbl="node1" presStyleIdx="0" presStyleCnt="7" custScaleY="72965">
        <dgm:presLayoutVars>
          <dgm:chMax val="0"/>
          <dgm:chPref val="0"/>
          <dgm:bulletEnabled val="1"/>
        </dgm:presLayoutVars>
      </dgm:prSet>
      <dgm:spPr/>
      <dgm:t>
        <a:bodyPr/>
        <a:lstStyle/>
        <a:p>
          <a:endParaRPr lang="en-GB"/>
        </a:p>
      </dgm:t>
    </dgm:pt>
    <dgm:pt modelId="{FF156556-747B-45AB-AE85-1A16CA4EA23C}" type="pres">
      <dgm:prSet presAssocID="{B93C496B-CE5D-437B-A4D4-246353B352E2}" presName="parTxOnlySpace" presStyleCnt="0"/>
      <dgm:spPr/>
    </dgm:pt>
    <dgm:pt modelId="{EF2153C7-FA6D-4187-A96F-36802EFB6B36}" type="pres">
      <dgm:prSet presAssocID="{57D678CA-7B8E-4394-9F18-390875CCD28B}" presName="parTxOnly" presStyleLbl="node1" presStyleIdx="1" presStyleCnt="7" custScaleY="72965">
        <dgm:presLayoutVars>
          <dgm:chMax val="0"/>
          <dgm:chPref val="0"/>
          <dgm:bulletEnabled val="1"/>
        </dgm:presLayoutVars>
      </dgm:prSet>
      <dgm:spPr/>
      <dgm:t>
        <a:bodyPr/>
        <a:lstStyle/>
        <a:p>
          <a:endParaRPr lang="en-GB"/>
        </a:p>
      </dgm:t>
    </dgm:pt>
    <dgm:pt modelId="{DCC00159-43C6-4945-AFA3-8C043D564099}" type="pres">
      <dgm:prSet presAssocID="{DBC9DFCC-2DCD-4B9F-8D09-9A08D917D71D}" presName="parTxOnlySpace" presStyleCnt="0"/>
      <dgm:spPr/>
    </dgm:pt>
    <dgm:pt modelId="{FC5FEA1C-C61E-41CB-8E4F-3CD03EFD3494}" type="pres">
      <dgm:prSet presAssocID="{0788E2D6-0DFE-41EB-AFD4-3B617D2AC5B1}" presName="parTxOnly" presStyleLbl="node1" presStyleIdx="2" presStyleCnt="7" custScaleY="72965">
        <dgm:presLayoutVars>
          <dgm:chMax val="0"/>
          <dgm:chPref val="0"/>
          <dgm:bulletEnabled val="1"/>
        </dgm:presLayoutVars>
      </dgm:prSet>
      <dgm:spPr/>
      <dgm:t>
        <a:bodyPr/>
        <a:lstStyle/>
        <a:p>
          <a:endParaRPr lang="en-GB"/>
        </a:p>
      </dgm:t>
    </dgm:pt>
    <dgm:pt modelId="{D24168FA-5420-4AC2-9DF7-F164D372F582}" type="pres">
      <dgm:prSet presAssocID="{06A04792-A13A-460A-891A-3B8EAF25FF23}" presName="parTxOnlySpace" presStyleCnt="0"/>
      <dgm:spPr/>
    </dgm:pt>
    <dgm:pt modelId="{501267C7-F1C7-4E0F-8007-235768FA0456}" type="pres">
      <dgm:prSet presAssocID="{6C0F8C38-B102-4482-B5C6-44BEF8496920}" presName="parTxOnly" presStyleLbl="node1" presStyleIdx="3" presStyleCnt="7" custScaleY="72965">
        <dgm:presLayoutVars>
          <dgm:chMax val="0"/>
          <dgm:chPref val="0"/>
          <dgm:bulletEnabled val="1"/>
        </dgm:presLayoutVars>
      </dgm:prSet>
      <dgm:spPr/>
      <dgm:t>
        <a:bodyPr/>
        <a:lstStyle/>
        <a:p>
          <a:endParaRPr lang="en-GB"/>
        </a:p>
      </dgm:t>
    </dgm:pt>
    <dgm:pt modelId="{EB0D94DD-D12B-4207-A9C8-6C22367A6C8D}" type="pres">
      <dgm:prSet presAssocID="{6B70558E-9DC6-4AD8-9D4A-54B31159108A}" presName="parTxOnlySpace" presStyleCnt="0"/>
      <dgm:spPr/>
    </dgm:pt>
    <dgm:pt modelId="{DD1096C9-E3CF-4AC6-93E6-591AF0D309F1}" type="pres">
      <dgm:prSet presAssocID="{8FB834E0-3A4F-43EC-8CED-F4C2C0A12502}" presName="parTxOnly" presStyleLbl="node1" presStyleIdx="4" presStyleCnt="7" custScaleY="72965">
        <dgm:presLayoutVars>
          <dgm:chMax val="0"/>
          <dgm:chPref val="0"/>
          <dgm:bulletEnabled val="1"/>
        </dgm:presLayoutVars>
      </dgm:prSet>
      <dgm:spPr/>
      <dgm:t>
        <a:bodyPr/>
        <a:lstStyle/>
        <a:p>
          <a:endParaRPr lang="en-GB"/>
        </a:p>
      </dgm:t>
    </dgm:pt>
    <dgm:pt modelId="{7B208278-F927-4331-84EC-2A670BC6E553}" type="pres">
      <dgm:prSet presAssocID="{A67F501B-279C-4262-893A-82F2B70C2229}" presName="parTxOnlySpace" presStyleCnt="0"/>
      <dgm:spPr/>
    </dgm:pt>
    <dgm:pt modelId="{8396F05E-5871-4B1B-AA59-AA715D8100F0}" type="pres">
      <dgm:prSet presAssocID="{9C5BE5E8-71C8-49E0-89D2-275948F065BF}" presName="parTxOnly" presStyleLbl="node1" presStyleIdx="5" presStyleCnt="7" custScaleY="72965">
        <dgm:presLayoutVars>
          <dgm:chMax val="0"/>
          <dgm:chPref val="0"/>
          <dgm:bulletEnabled val="1"/>
        </dgm:presLayoutVars>
      </dgm:prSet>
      <dgm:spPr/>
      <dgm:t>
        <a:bodyPr/>
        <a:lstStyle/>
        <a:p>
          <a:endParaRPr lang="en-GB"/>
        </a:p>
      </dgm:t>
    </dgm:pt>
    <dgm:pt modelId="{22D99FE7-F03B-4058-8E71-32DA5D30DBFD}" type="pres">
      <dgm:prSet presAssocID="{4BE18F69-D406-4CBA-9BA9-677CF86DCDF1}" presName="parTxOnlySpace" presStyleCnt="0"/>
      <dgm:spPr/>
    </dgm:pt>
    <dgm:pt modelId="{8F52AACA-9470-4981-A74B-3988D49832EE}" type="pres">
      <dgm:prSet presAssocID="{AB508C27-093A-4962-AEC5-AE97F5CE5027}" presName="parTxOnly" presStyleLbl="node1" presStyleIdx="6" presStyleCnt="7" custScaleY="66667">
        <dgm:presLayoutVars>
          <dgm:chMax val="0"/>
          <dgm:chPref val="0"/>
          <dgm:bulletEnabled val="1"/>
        </dgm:presLayoutVars>
      </dgm:prSet>
      <dgm:spPr/>
      <dgm:t>
        <a:bodyPr/>
        <a:lstStyle/>
        <a:p>
          <a:endParaRPr lang="en-GB"/>
        </a:p>
      </dgm:t>
    </dgm:pt>
  </dgm:ptLst>
  <dgm:cxnLst>
    <dgm:cxn modelId="{2D33AD9F-26FF-4342-BBE5-5B39B2EC4AB3}" srcId="{F6CAC982-3081-4DA1-9E87-360917019BA5}" destId="{8FB834E0-3A4F-43EC-8CED-F4C2C0A12502}" srcOrd="4" destOrd="0" parTransId="{7E59EDBA-B325-445F-8A77-DC0C518A025E}" sibTransId="{A67F501B-279C-4262-893A-82F2B70C2229}"/>
    <dgm:cxn modelId="{A13E056C-235D-4332-982B-688D4180ABA4}" type="presOf" srcId="{6C0F8C38-B102-4482-B5C6-44BEF8496920}" destId="{501267C7-F1C7-4E0F-8007-235768FA0456}" srcOrd="0" destOrd="0" presId="urn:microsoft.com/office/officeart/2005/8/layout/chevron1"/>
    <dgm:cxn modelId="{1130CC92-EDC9-48D3-916D-50659E0F0F5F}" srcId="{F6CAC982-3081-4DA1-9E87-360917019BA5}" destId="{419F26D7-7308-489B-9482-0571A8768ABC}" srcOrd="0" destOrd="0" parTransId="{7A41DF49-BF97-4243-9084-EA352AC04FAB}" sibTransId="{B93C496B-CE5D-437B-A4D4-246353B352E2}"/>
    <dgm:cxn modelId="{66B27229-7663-4C4E-8A10-48E0003A01F8}" type="presOf" srcId="{AB508C27-093A-4962-AEC5-AE97F5CE5027}" destId="{8F52AACA-9470-4981-A74B-3988D49832EE}" srcOrd="0" destOrd="0" presId="urn:microsoft.com/office/officeart/2005/8/layout/chevron1"/>
    <dgm:cxn modelId="{FEC26EF1-F45C-4A64-9AE8-7C571F085803}" type="presOf" srcId="{9C5BE5E8-71C8-49E0-89D2-275948F065BF}" destId="{8396F05E-5871-4B1B-AA59-AA715D8100F0}" srcOrd="0" destOrd="0" presId="urn:microsoft.com/office/officeart/2005/8/layout/chevron1"/>
    <dgm:cxn modelId="{1CB491C2-8280-4618-8F7B-0E981B777741}" srcId="{F6CAC982-3081-4DA1-9E87-360917019BA5}" destId="{6C0F8C38-B102-4482-B5C6-44BEF8496920}" srcOrd="3" destOrd="0" parTransId="{BE566C46-CBBF-49AB-934A-A9847DCC4E3F}" sibTransId="{6B70558E-9DC6-4AD8-9D4A-54B31159108A}"/>
    <dgm:cxn modelId="{714831FE-3591-4AD4-B862-1C6D8060DE04}" srcId="{F6CAC982-3081-4DA1-9E87-360917019BA5}" destId="{AB508C27-093A-4962-AEC5-AE97F5CE5027}" srcOrd="6" destOrd="0" parTransId="{2944DD1B-E782-4B88-A02C-C059EB3B6370}" sibTransId="{C00088A9-6C91-4468-AE1A-70CEE3065CD9}"/>
    <dgm:cxn modelId="{3BD5A911-6BCE-4532-A62A-F57342D559AD}" type="presOf" srcId="{8FB834E0-3A4F-43EC-8CED-F4C2C0A12502}" destId="{DD1096C9-E3CF-4AC6-93E6-591AF0D309F1}" srcOrd="0" destOrd="0" presId="urn:microsoft.com/office/officeart/2005/8/layout/chevron1"/>
    <dgm:cxn modelId="{C1405712-B163-446F-90EF-9B33EAB11E7A}" type="presOf" srcId="{0788E2D6-0DFE-41EB-AFD4-3B617D2AC5B1}" destId="{FC5FEA1C-C61E-41CB-8E4F-3CD03EFD3494}" srcOrd="0" destOrd="0" presId="urn:microsoft.com/office/officeart/2005/8/layout/chevron1"/>
    <dgm:cxn modelId="{6C85BCAA-3E8C-4E99-863E-82D005528255}" srcId="{F6CAC982-3081-4DA1-9E87-360917019BA5}" destId="{0788E2D6-0DFE-41EB-AFD4-3B617D2AC5B1}" srcOrd="2" destOrd="0" parTransId="{CC2A775E-DF62-42A8-BF62-94CA7B22841D}" sibTransId="{06A04792-A13A-460A-891A-3B8EAF25FF23}"/>
    <dgm:cxn modelId="{338A55DC-C994-4DA4-85DE-810EB9F19F82}" type="presOf" srcId="{419F26D7-7308-489B-9482-0571A8768ABC}" destId="{B74A1F04-95C9-4C1E-8566-B8C79AF52EAF}" srcOrd="0" destOrd="0" presId="urn:microsoft.com/office/officeart/2005/8/layout/chevron1"/>
    <dgm:cxn modelId="{01E1B4E3-0541-48B3-B119-588C600BE9B9}" srcId="{F6CAC982-3081-4DA1-9E87-360917019BA5}" destId="{57D678CA-7B8E-4394-9F18-390875CCD28B}" srcOrd="1" destOrd="0" parTransId="{4AC833A7-F6D1-4E8D-952A-8D3B1CB7FAC6}" sibTransId="{DBC9DFCC-2DCD-4B9F-8D09-9A08D917D71D}"/>
    <dgm:cxn modelId="{D9DE6D71-05EE-456A-98E5-4E3344F2BDFA}" type="presOf" srcId="{F6CAC982-3081-4DA1-9E87-360917019BA5}" destId="{26B54ED2-4EDC-4C22-A60E-9D4D75742394}" srcOrd="0" destOrd="0" presId="urn:microsoft.com/office/officeart/2005/8/layout/chevron1"/>
    <dgm:cxn modelId="{F14861EC-593B-4173-A7A9-BC9F693E793C}" srcId="{F6CAC982-3081-4DA1-9E87-360917019BA5}" destId="{9C5BE5E8-71C8-49E0-89D2-275948F065BF}" srcOrd="5" destOrd="0" parTransId="{81F7FABC-CA86-4EEC-B819-D7666EF6E08E}" sibTransId="{4BE18F69-D406-4CBA-9BA9-677CF86DCDF1}"/>
    <dgm:cxn modelId="{498E2986-B93A-4EE9-8AAC-FE6A3AB11D79}" type="presOf" srcId="{57D678CA-7B8E-4394-9F18-390875CCD28B}" destId="{EF2153C7-FA6D-4187-A96F-36802EFB6B36}" srcOrd="0" destOrd="0" presId="urn:microsoft.com/office/officeart/2005/8/layout/chevron1"/>
    <dgm:cxn modelId="{CB67825C-0A38-45B3-BCF3-63E50486A75A}" type="presParOf" srcId="{26B54ED2-4EDC-4C22-A60E-9D4D75742394}" destId="{B74A1F04-95C9-4C1E-8566-B8C79AF52EAF}" srcOrd="0" destOrd="0" presId="urn:microsoft.com/office/officeart/2005/8/layout/chevron1"/>
    <dgm:cxn modelId="{D6AD67BF-F3C7-4D38-A263-6E42BEA46855}" type="presParOf" srcId="{26B54ED2-4EDC-4C22-A60E-9D4D75742394}" destId="{FF156556-747B-45AB-AE85-1A16CA4EA23C}" srcOrd="1" destOrd="0" presId="urn:microsoft.com/office/officeart/2005/8/layout/chevron1"/>
    <dgm:cxn modelId="{64B7C98D-F0D1-4C3D-B185-FAEBCD0ED2C3}" type="presParOf" srcId="{26B54ED2-4EDC-4C22-A60E-9D4D75742394}" destId="{EF2153C7-FA6D-4187-A96F-36802EFB6B36}" srcOrd="2" destOrd="0" presId="urn:microsoft.com/office/officeart/2005/8/layout/chevron1"/>
    <dgm:cxn modelId="{91F61211-CF74-4203-AA4B-DD433C7055E5}" type="presParOf" srcId="{26B54ED2-4EDC-4C22-A60E-9D4D75742394}" destId="{DCC00159-43C6-4945-AFA3-8C043D564099}" srcOrd="3" destOrd="0" presId="urn:microsoft.com/office/officeart/2005/8/layout/chevron1"/>
    <dgm:cxn modelId="{9BF4782F-AA24-49C5-A1D0-F44665CF1396}" type="presParOf" srcId="{26B54ED2-4EDC-4C22-A60E-9D4D75742394}" destId="{FC5FEA1C-C61E-41CB-8E4F-3CD03EFD3494}" srcOrd="4" destOrd="0" presId="urn:microsoft.com/office/officeart/2005/8/layout/chevron1"/>
    <dgm:cxn modelId="{B1F331C3-F8BF-4B11-894C-88D697614DE8}" type="presParOf" srcId="{26B54ED2-4EDC-4C22-A60E-9D4D75742394}" destId="{D24168FA-5420-4AC2-9DF7-F164D372F582}" srcOrd="5" destOrd="0" presId="urn:microsoft.com/office/officeart/2005/8/layout/chevron1"/>
    <dgm:cxn modelId="{75170EA2-AD6B-416E-9F17-F7C9C06E2499}" type="presParOf" srcId="{26B54ED2-4EDC-4C22-A60E-9D4D75742394}" destId="{501267C7-F1C7-4E0F-8007-235768FA0456}" srcOrd="6" destOrd="0" presId="urn:microsoft.com/office/officeart/2005/8/layout/chevron1"/>
    <dgm:cxn modelId="{56BD98BD-319A-49E1-B764-7544E9AD93FE}" type="presParOf" srcId="{26B54ED2-4EDC-4C22-A60E-9D4D75742394}" destId="{EB0D94DD-D12B-4207-A9C8-6C22367A6C8D}" srcOrd="7" destOrd="0" presId="urn:microsoft.com/office/officeart/2005/8/layout/chevron1"/>
    <dgm:cxn modelId="{CC2B3714-C438-418D-91A5-A5F22F76A281}" type="presParOf" srcId="{26B54ED2-4EDC-4C22-A60E-9D4D75742394}" destId="{DD1096C9-E3CF-4AC6-93E6-591AF0D309F1}" srcOrd="8" destOrd="0" presId="urn:microsoft.com/office/officeart/2005/8/layout/chevron1"/>
    <dgm:cxn modelId="{CCAD5DF8-3CB2-4E56-9543-BA6AF7B54CD3}" type="presParOf" srcId="{26B54ED2-4EDC-4C22-A60E-9D4D75742394}" destId="{7B208278-F927-4331-84EC-2A670BC6E553}" srcOrd="9" destOrd="0" presId="urn:microsoft.com/office/officeart/2005/8/layout/chevron1"/>
    <dgm:cxn modelId="{D1E0211C-776E-4563-A3BB-D0151B78B169}" type="presParOf" srcId="{26B54ED2-4EDC-4C22-A60E-9D4D75742394}" destId="{8396F05E-5871-4B1B-AA59-AA715D8100F0}" srcOrd="10" destOrd="0" presId="urn:microsoft.com/office/officeart/2005/8/layout/chevron1"/>
    <dgm:cxn modelId="{9EA80376-4B56-4115-8E7B-67390CFB057A}" type="presParOf" srcId="{26B54ED2-4EDC-4C22-A60E-9D4D75742394}" destId="{22D99FE7-F03B-4058-8E71-32DA5D30DBFD}" srcOrd="11" destOrd="0" presId="urn:microsoft.com/office/officeart/2005/8/layout/chevron1"/>
    <dgm:cxn modelId="{EDECBB40-DF52-412F-A510-6EEC009A0F70}" type="presParOf" srcId="{26B54ED2-4EDC-4C22-A60E-9D4D75742394}" destId="{8F52AACA-9470-4981-A74B-3988D49832EE}" srcOrd="12"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6BF09E5-15D6-4790-A7E2-3426724FB0DC}" type="doc">
      <dgm:prSet loTypeId="urn:microsoft.com/office/officeart/2005/8/layout/chevron1" loCatId="process" qsTypeId="urn:microsoft.com/office/officeart/2005/8/quickstyle/simple2" qsCatId="simple" csTypeId="urn:microsoft.com/office/officeart/2005/8/colors/accent1_2" csCatId="accent1" phldr="1"/>
      <dgm:spPr/>
    </dgm:pt>
    <dgm:pt modelId="{C3D690FE-51FF-48A0-A56C-F83089D5743D}">
      <dgm:prSet phldrT="[Text]"/>
      <dgm:spPr>
        <a:xfrm>
          <a:off x="0" y="17215"/>
          <a:ext cx="1265911" cy="50636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b="0" cap="none" spc="0">
              <a:ln w="9207" cmpd="sng">
                <a:prstDash val="solid"/>
              </a:ln>
              <a:solidFill>
                <a:sysClr val="window" lastClr="FFFFFF"/>
              </a:solidFill>
              <a:effectLst>
                <a:outerShdw blurRad="63500" dir="3600000" algn="tl" rotWithShape="0">
                  <a:srgbClr val="000000">
                    <a:alpha val="70000"/>
                  </a:srgbClr>
                </a:outerShdw>
              </a:effectLst>
              <a:latin typeface="Calibri" panose="020F0502020204030204"/>
              <a:ea typeface="+mn-ea"/>
              <a:cs typeface="+mn-cs"/>
            </a:rPr>
            <a:t>Clearance</a:t>
          </a:r>
        </a:p>
      </dgm:t>
    </dgm:pt>
    <dgm:pt modelId="{7E6ED5CE-D996-4E5A-AB98-B343C9F7ADBA}" type="parTrans" cxnId="{019303DA-1722-427D-8889-D6F459AF586B}">
      <dgm:prSet/>
      <dgm:spPr/>
      <dgm:t>
        <a:bodyPr/>
        <a:lstStyle/>
        <a:p>
          <a:endParaRPr lang="en-GB">
            <a:ln w="12700">
              <a:solidFill>
                <a:schemeClr val="bg1"/>
              </a:solidFill>
            </a:ln>
          </a:endParaRPr>
        </a:p>
      </dgm:t>
    </dgm:pt>
    <dgm:pt modelId="{FB4600CB-0F1D-4694-9749-B50B6F8A6E39}" type="sibTrans" cxnId="{019303DA-1722-427D-8889-D6F459AF586B}">
      <dgm:prSet/>
      <dgm:spPr/>
      <dgm:t>
        <a:bodyPr/>
        <a:lstStyle/>
        <a:p>
          <a:endParaRPr lang="en-GB">
            <a:ln w="12700">
              <a:solidFill>
                <a:schemeClr val="bg1"/>
              </a:solidFill>
            </a:ln>
          </a:endParaRPr>
        </a:p>
      </dgm:t>
    </dgm:pt>
    <dgm:pt modelId="{6FED05F6-461D-493E-B534-693C2095FC24}">
      <dgm:prSet phldrT="[Text]"/>
      <dgm:spPr>
        <a:xfrm>
          <a:off x="1180912" y="51617"/>
          <a:ext cx="1265911" cy="50636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Transport</a:t>
          </a:r>
        </a:p>
      </dgm:t>
    </dgm:pt>
    <dgm:pt modelId="{2F745D93-6AA8-4890-A070-BBBA3F0E43C6}" type="parTrans" cxnId="{CB1B79B3-D4B6-4EDD-9164-17887D1CA220}">
      <dgm:prSet/>
      <dgm:spPr/>
      <dgm:t>
        <a:bodyPr/>
        <a:lstStyle/>
        <a:p>
          <a:endParaRPr lang="en-GB">
            <a:ln w="12700">
              <a:solidFill>
                <a:schemeClr val="bg1"/>
              </a:solidFill>
            </a:ln>
          </a:endParaRPr>
        </a:p>
      </dgm:t>
    </dgm:pt>
    <dgm:pt modelId="{0ACC2852-5BE4-4765-AC22-098A960E7821}" type="sibTrans" cxnId="{CB1B79B3-D4B6-4EDD-9164-17887D1CA220}">
      <dgm:prSet/>
      <dgm:spPr/>
      <dgm:t>
        <a:bodyPr/>
        <a:lstStyle/>
        <a:p>
          <a:endParaRPr lang="en-GB">
            <a:ln w="12700">
              <a:solidFill>
                <a:schemeClr val="bg1"/>
              </a:solidFill>
            </a:ln>
          </a:endParaRPr>
        </a:p>
      </dgm:t>
    </dgm:pt>
    <dgm:pt modelId="{3B9F84C5-8AEB-4F2C-8016-48CA64C38AD2}">
      <dgm:prSet phldrT="[Text]"/>
      <dgm:spPr>
        <a:xfrm>
          <a:off x="2360360" y="51617"/>
          <a:ext cx="1265911" cy="50636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Sorting</a:t>
          </a:r>
        </a:p>
      </dgm:t>
    </dgm:pt>
    <dgm:pt modelId="{C29A294C-AE89-4145-BFAA-37BA05D66FF2}" type="parTrans" cxnId="{05960423-B586-4943-A18C-23FDE0C255EF}">
      <dgm:prSet/>
      <dgm:spPr/>
      <dgm:t>
        <a:bodyPr/>
        <a:lstStyle/>
        <a:p>
          <a:endParaRPr lang="en-GB">
            <a:ln w="12700">
              <a:solidFill>
                <a:schemeClr val="bg1"/>
              </a:solidFill>
            </a:ln>
          </a:endParaRPr>
        </a:p>
      </dgm:t>
    </dgm:pt>
    <dgm:pt modelId="{08A5853F-D5CE-4E0D-B823-352CB2D52710}" type="sibTrans" cxnId="{05960423-B586-4943-A18C-23FDE0C255EF}">
      <dgm:prSet/>
      <dgm:spPr/>
      <dgm:t>
        <a:bodyPr/>
        <a:lstStyle/>
        <a:p>
          <a:endParaRPr lang="en-GB">
            <a:ln w="12700">
              <a:solidFill>
                <a:schemeClr val="bg1"/>
              </a:solidFill>
            </a:ln>
          </a:endParaRPr>
        </a:p>
      </dgm:t>
    </dgm:pt>
    <dgm:pt modelId="{7B1D170C-738C-4D12-B799-69DEF81EAC74}">
      <dgm:prSet phldrT="[Text]"/>
      <dgm:spPr>
        <a:xfrm>
          <a:off x="3539808" y="28084"/>
          <a:ext cx="1209891" cy="553431"/>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Transport</a:t>
          </a:r>
        </a:p>
      </dgm:t>
    </dgm:pt>
    <dgm:pt modelId="{31DBB0E2-AD73-4151-9EF3-B18A84E048EF}" type="parTrans" cxnId="{DA54D240-0B48-46DE-8375-A030C3F39CD5}">
      <dgm:prSet/>
      <dgm:spPr/>
      <dgm:t>
        <a:bodyPr/>
        <a:lstStyle/>
        <a:p>
          <a:endParaRPr lang="en-GB">
            <a:ln>
              <a:solidFill>
                <a:schemeClr val="bg1"/>
              </a:solidFill>
            </a:ln>
          </a:endParaRPr>
        </a:p>
      </dgm:t>
    </dgm:pt>
    <dgm:pt modelId="{EEB23D4F-87D5-408B-9CC6-8A16886FE11C}" type="sibTrans" cxnId="{DA54D240-0B48-46DE-8375-A030C3F39CD5}">
      <dgm:prSet/>
      <dgm:spPr/>
      <dgm:t>
        <a:bodyPr/>
        <a:lstStyle/>
        <a:p>
          <a:endParaRPr lang="en-GB">
            <a:ln>
              <a:solidFill>
                <a:schemeClr val="bg1"/>
              </a:solidFill>
            </a:ln>
          </a:endParaRPr>
        </a:p>
      </dgm:t>
    </dgm:pt>
    <dgm:pt modelId="{7E13AAC5-C051-4F9D-B63D-BEC354E3EBB2}">
      <dgm:prSet phldrT="[Text]"/>
      <dgm:spPr>
        <a:xfrm>
          <a:off x="4663236" y="19138"/>
          <a:ext cx="1317633" cy="571322"/>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Distribution</a:t>
          </a:r>
        </a:p>
      </dgm:t>
    </dgm:pt>
    <dgm:pt modelId="{3D136332-63CF-4DC1-85B6-120311461470}" type="parTrans" cxnId="{80BDBC57-3DE0-4DFE-85F1-99F9738F66F4}">
      <dgm:prSet/>
      <dgm:spPr/>
      <dgm:t>
        <a:bodyPr/>
        <a:lstStyle/>
        <a:p>
          <a:endParaRPr lang="en-GB">
            <a:ln>
              <a:solidFill>
                <a:schemeClr val="bg1"/>
              </a:solidFill>
            </a:ln>
          </a:endParaRPr>
        </a:p>
      </dgm:t>
    </dgm:pt>
    <dgm:pt modelId="{E136D5BF-E92E-4695-B9FE-78469A88F8A6}" type="sibTrans" cxnId="{80BDBC57-3DE0-4DFE-85F1-99F9738F66F4}">
      <dgm:prSet/>
      <dgm:spPr/>
      <dgm:t>
        <a:bodyPr/>
        <a:lstStyle/>
        <a:p>
          <a:endParaRPr lang="en-GB">
            <a:ln>
              <a:solidFill>
                <a:schemeClr val="bg1"/>
              </a:solidFill>
            </a:ln>
          </a:endParaRPr>
        </a:p>
      </dgm:t>
    </dgm:pt>
    <dgm:pt modelId="{696F50CB-8EB9-4CFF-BC59-F74270E12776}" type="pres">
      <dgm:prSet presAssocID="{26BF09E5-15D6-4790-A7E2-3426724FB0DC}" presName="Name0" presStyleCnt="0">
        <dgm:presLayoutVars>
          <dgm:dir/>
          <dgm:animLvl val="lvl"/>
          <dgm:resizeHandles val="exact"/>
        </dgm:presLayoutVars>
      </dgm:prSet>
      <dgm:spPr/>
    </dgm:pt>
    <dgm:pt modelId="{37656CA5-B38C-4B36-9128-3D47784C06A0}" type="pres">
      <dgm:prSet presAssocID="{C3D690FE-51FF-48A0-A56C-F83089D5743D}" presName="parTxOnly" presStyleLbl="node1" presStyleIdx="0" presStyleCnt="5" custScaleX="146410" custScaleY="146410" custLinFactNeighborX="-1694" custLinFactNeighborY="-9947">
        <dgm:presLayoutVars>
          <dgm:chMax val="0"/>
          <dgm:chPref val="0"/>
          <dgm:bulletEnabled val="1"/>
        </dgm:presLayoutVars>
      </dgm:prSet>
      <dgm:spPr/>
      <dgm:t>
        <a:bodyPr/>
        <a:lstStyle/>
        <a:p>
          <a:endParaRPr lang="en-GB"/>
        </a:p>
      </dgm:t>
    </dgm:pt>
    <dgm:pt modelId="{76910A8E-F317-4A2C-ABC4-7DCFE09F7EEC}" type="pres">
      <dgm:prSet presAssocID="{FB4600CB-0F1D-4694-9749-B50B6F8A6E39}" presName="parTxOnlySpace" presStyleCnt="0"/>
      <dgm:spPr/>
    </dgm:pt>
    <dgm:pt modelId="{5481CB49-333A-43E4-BBB7-05D3F43F9CF5}" type="pres">
      <dgm:prSet presAssocID="{6FED05F6-461D-493E-B534-693C2095FC24}" presName="parTxOnly" presStyleLbl="node1" presStyleIdx="1" presStyleCnt="5" custScaleX="146410" custScaleY="146410">
        <dgm:presLayoutVars>
          <dgm:chMax val="0"/>
          <dgm:chPref val="0"/>
          <dgm:bulletEnabled val="1"/>
        </dgm:presLayoutVars>
      </dgm:prSet>
      <dgm:spPr/>
      <dgm:t>
        <a:bodyPr/>
        <a:lstStyle/>
        <a:p>
          <a:endParaRPr lang="en-GB"/>
        </a:p>
      </dgm:t>
    </dgm:pt>
    <dgm:pt modelId="{ADFCB03B-EF2C-42C7-BA1A-7A7DB0BAC23E}" type="pres">
      <dgm:prSet presAssocID="{0ACC2852-5BE4-4765-AC22-098A960E7821}" presName="parTxOnlySpace" presStyleCnt="0"/>
      <dgm:spPr/>
    </dgm:pt>
    <dgm:pt modelId="{82EA4465-1190-4EBA-AE41-9C27C771DC6C}" type="pres">
      <dgm:prSet presAssocID="{3B9F84C5-8AEB-4F2C-8016-48CA64C38AD2}" presName="parTxOnly" presStyleLbl="node1" presStyleIdx="2" presStyleCnt="5" custScaleX="146410" custScaleY="146410">
        <dgm:presLayoutVars>
          <dgm:chMax val="0"/>
          <dgm:chPref val="0"/>
          <dgm:bulletEnabled val="1"/>
        </dgm:presLayoutVars>
      </dgm:prSet>
      <dgm:spPr/>
      <dgm:t>
        <a:bodyPr/>
        <a:lstStyle/>
        <a:p>
          <a:endParaRPr lang="en-GB"/>
        </a:p>
      </dgm:t>
    </dgm:pt>
    <dgm:pt modelId="{9FEE4B43-2A64-4459-9EBF-ECE5F46F9FD1}" type="pres">
      <dgm:prSet presAssocID="{08A5853F-D5CE-4E0D-B823-352CB2D52710}" presName="parTxOnlySpace" presStyleCnt="0"/>
      <dgm:spPr/>
    </dgm:pt>
    <dgm:pt modelId="{4CD0DC74-B531-4B1C-8CDC-A2CBAC5A45C6}" type="pres">
      <dgm:prSet presAssocID="{7B1D170C-738C-4D12-B799-69DEF81EAC74}" presName="parTxOnly" presStyleLbl="node1" presStyleIdx="3" presStyleCnt="5" custScaleX="139931" custScaleY="160019">
        <dgm:presLayoutVars>
          <dgm:chMax val="0"/>
          <dgm:chPref val="0"/>
          <dgm:bulletEnabled val="1"/>
        </dgm:presLayoutVars>
      </dgm:prSet>
      <dgm:spPr/>
      <dgm:t>
        <a:bodyPr/>
        <a:lstStyle/>
        <a:p>
          <a:endParaRPr lang="en-GB"/>
        </a:p>
      </dgm:t>
    </dgm:pt>
    <dgm:pt modelId="{2ADEA0F3-26D9-40C6-B228-9307E1FCF9D6}" type="pres">
      <dgm:prSet presAssocID="{EEB23D4F-87D5-408B-9CC6-8A16886FE11C}" presName="parTxOnlySpace" presStyleCnt="0"/>
      <dgm:spPr/>
    </dgm:pt>
    <dgm:pt modelId="{031E94A4-D846-4DFD-8557-D3B60BD7A56B}" type="pres">
      <dgm:prSet presAssocID="{7E13AAC5-C051-4F9D-B63D-BEC354E3EBB2}" presName="parTxOnly" presStyleLbl="node1" presStyleIdx="4" presStyleCnt="5" custScaleX="152392" custScaleY="165192">
        <dgm:presLayoutVars>
          <dgm:chMax val="0"/>
          <dgm:chPref val="0"/>
          <dgm:bulletEnabled val="1"/>
        </dgm:presLayoutVars>
      </dgm:prSet>
      <dgm:spPr/>
      <dgm:t>
        <a:bodyPr/>
        <a:lstStyle/>
        <a:p>
          <a:endParaRPr lang="en-GB"/>
        </a:p>
      </dgm:t>
    </dgm:pt>
  </dgm:ptLst>
  <dgm:cxnLst>
    <dgm:cxn modelId="{C9285397-2D13-442C-AA1F-2D572F680672}" type="presOf" srcId="{26BF09E5-15D6-4790-A7E2-3426724FB0DC}" destId="{696F50CB-8EB9-4CFF-BC59-F74270E12776}" srcOrd="0" destOrd="0" presId="urn:microsoft.com/office/officeart/2005/8/layout/chevron1"/>
    <dgm:cxn modelId="{4D84D911-988E-40C5-BD39-9CAFF1797C3F}" type="presOf" srcId="{6FED05F6-461D-493E-B534-693C2095FC24}" destId="{5481CB49-333A-43E4-BBB7-05D3F43F9CF5}" srcOrd="0" destOrd="0" presId="urn:microsoft.com/office/officeart/2005/8/layout/chevron1"/>
    <dgm:cxn modelId="{B94EF0E1-BBC6-4298-A301-36559C974F11}" type="presOf" srcId="{3B9F84C5-8AEB-4F2C-8016-48CA64C38AD2}" destId="{82EA4465-1190-4EBA-AE41-9C27C771DC6C}" srcOrd="0" destOrd="0" presId="urn:microsoft.com/office/officeart/2005/8/layout/chevron1"/>
    <dgm:cxn modelId="{05960423-B586-4943-A18C-23FDE0C255EF}" srcId="{26BF09E5-15D6-4790-A7E2-3426724FB0DC}" destId="{3B9F84C5-8AEB-4F2C-8016-48CA64C38AD2}" srcOrd="2" destOrd="0" parTransId="{C29A294C-AE89-4145-BFAA-37BA05D66FF2}" sibTransId="{08A5853F-D5CE-4E0D-B823-352CB2D52710}"/>
    <dgm:cxn modelId="{D91968EB-5D84-47AA-BC88-09BB619ACEDD}" type="presOf" srcId="{C3D690FE-51FF-48A0-A56C-F83089D5743D}" destId="{37656CA5-B38C-4B36-9128-3D47784C06A0}" srcOrd="0" destOrd="0" presId="urn:microsoft.com/office/officeart/2005/8/layout/chevron1"/>
    <dgm:cxn modelId="{019303DA-1722-427D-8889-D6F459AF586B}" srcId="{26BF09E5-15D6-4790-A7E2-3426724FB0DC}" destId="{C3D690FE-51FF-48A0-A56C-F83089D5743D}" srcOrd="0" destOrd="0" parTransId="{7E6ED5CE-D996-4E5A-AB98-B343C9F7ADBA}" sibTransId="{FB4600CB-0F1D-4694-9749-B50B6F8A6E39}"/>
    <dgm:cxn modelId="{CB1B79B3-D4B6-4EDD-9164-17887D1CA220}" srcId="{26BF09E5-15D6-4790-A7E2-3426724FB0DC}" destId="{6FED05F6-461D-493E-B534-693C2095FC24}" srcOrd="1" destOrd="0" parTransId="{2F745D93-6AA8-4890-A070-BBBA3F0E43C6}" sibTransId="{0ACC2852-5BE4-4765-AC22-098A960E7821}"/>
    <dgm:cxn modelId="{8B1D3FC0-D8C4-43CF-94FA-EEF04FFC210E}" type="presOf" srcId="{7B1D170C-738C-4D12-B799-69DEF81EAC74}" destId="{4CD0DC74-B531-4B1C-8CDC-A2CBAC5A45C6}" srcOrd="0" destOrd="0" presId="urn:microsoft.com/office/officeart/2005/8/layout/chevron1"/>
    <dgm:cxn modelId="{DA54D240-0B48-46DE-8375-A030C3F39CD5}" srcId="{26BF09E5-15D6-4790-A7E2-3426724FB0DC}" destId="{7B1D170C-738C-4D12-B799-69DEF81EAC74}" srcOrd="3" destOrd="0" parTransId="{31DBB0E2-AD73-4151-9EF3-B18A84E048EF}" sibTransId="{EEB23D4F-87D5-408B-9CC6-8A16886FE11C}"/>
    <dgm:cxn modelId="{80BDBC57-3DE0-4DFE-85F1-99F9738F66F4}" srcId="{26BF09E5-15D6-4790-A7E2-3426724FB0DC}" destId="{7E13AAC5-C051-4F9D-B63D-BEC354E3EBB2}" srcOrd="4" destOrd="0" parTransId="{3D136332-63CF-4DC1-85B6-120311461470}" sibTransId="{E136D5BF-E92E-4695-B9FE-78469A88F8A6}"/>
    <dgm:cxn modelId="{B4567983-5E58-4C32-95BC-90CDBE28A05C}" type="presOf" srcId="{7E13AAC5-C051-4F9D-B63D-BEC354E3EBB2}" destId="{031E94A4-D846-4DFD-8557-D3B60BD7A56B}" srcOrd="0" destOrd="0" presId="urn:microsoft.com/office/officeart/2005/8/layout/chevron1"/>
    <dgm:cxn modelId="{F1D39691-FE85-4785-805F-EDACB227A530}" type="presParOf" srcId="{696F50CB-8EB9-4CFF-BC59-F74270E12776}" destId="{37656CA5-B38C-4B36-9128-3D47784C06A0}" srcOrd="0" destOrd="0" presId="urn:microsoft.com/office/officeart/2005/8/layout/chevron1"/>
    <dgm:cxn modelId="{DA991E8A-D5D8-473E-B2BE-799B44D39091}" type="presParOf" srcId="{696F50CB-8EB9-4CFF-BC59-F74270E12776}" destId="{76910A8E-F317-4A2C-ABC4-7DCFE09F7EEC}" srcOrd="1" destOrd="0" presId="urn:microsoft.com/office/officeart/2005/8/layout/chevron1"/>
    <dgm:cxn modelId="{E5D52C76-34B2-4038-B1B3-F3B5FC3524F8}" type="presParOf" srcId="{696F50CB-8EB9-4CFF-BC59-F74270E12776}" destId="{5481CB49-333A-43E4-BBB7-05D3F43F9CF5}" srcOrd="2" destOrd="0" presId="urn:microsoft.com/office/officeart/2005/8/layout/chevron1"/>
    <dgm:cxn modelId="{6A5D2FB8-C81F-4FDD-8FDE-E8D1FBA09D75}" type="presParOf" srcId="{696F50CB-8EB9-4CFF-BC59-F74270E12776}" destId="{ADFCB03B-EF2C-42C7-BA1A-7A7DB0BAC23E}" srcOrd="3" destOrd="0" presId="urn:microsoft.com/office/officeart/2005/8/layout/chevron1"/>
    <dgm:cxn modelId="{576A4276-3A22-4373-95B8-CD239A9E8229}" type="presParOf" srcId="{696F50CB-8EB9-4CFF-BC59-F74270E12776}" destId="{82EA4465-1190-4EBA-AE41-9C27C771DC6C}" srcOrd="4" destOrd="0" presId="urn:microsoft.com/office/officeart/2005/8/layout/chevron1"/>
    <dgm:cxn modelId="{56E9AB46-48B4-494A-937B-F59FEEB82EA1}" type="presParOf" srcId="{696F50CB-8EB9-4CFF-BC59-F74270E12776}" destId="{9FEE4B43-2A64-4459-9EBF-ECE5F46F9FD1}" srcOrd="5" destOrd="0" presId="urn:microsoft.com/office/officeart/2005/8/layout/chevron1"/>
    <dgm:cxn modelId="{D8544E7A-E1F7-4161-9223-CAF9575F5F21}" type="presParOf" srcId="{696F50CB-8EB9-4CFF-BC59-F74270E12776}" destId="{4CD0DC74-B531-4B1C-8CDC-A2CBAC5A45C6}" srcOrd="6" destOrd="0" presId="urn:microsoft.com/office/officeart/2005/8/layout/chevron1"/>
    <dgm:cxn modelId="{2739E089-E117-491A-8E49-F548DA7FB2D2}" type="presParOf" srcId="{696F50CB-8EB9-4CFF-BC59-F74270E12776}" destId="{2ADEA0F3-26D9-40C6-B228-9307E1FCF9D6}" srcOrd="7" destOrd="0" presId="urn:microsoft.com/office/officeart/2005/8/layout/chevron1"/>
    <dgm:cxn modelId="{9882FC5B-39A4-463A-8F04-6B1223D5B191}" type="presParOf" srcId="{696F50CB-8EB9-4CFF-BC59-F74270E12776}" destId="{031E94A4-D846-4DFD-8557-D3B60BD7A56B}" srcOrd="8" destOrd="0" presId="urn:microsoft.com/office/officeart/2005/8/layout/chevron1"/>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BF09E5-15D6-4790-A7E2-3426724FB0DC}" type="doc">
      <dgm:prSet loTypeId="urn:microsoft.com/office/officeart/2005/8/layout/chevron1" loCatId="process" qsTypeId="urn:microsoft.com/office/officeart/2005/8/quickstyle/simple2" qsCatId="simple" csTypeId="urn:microsoft.com/office/officeart/2005/8/colors/accent1_2" csCatId="accent1" phldr="1"/>
      <dgm:spPr/>
    </dgm:pt>
    <dgm:pt modelId="{C3D690FE-51FF-48A0-A56C-F83089D5743D}">
      <dgm:prSet phldrT="[Text]"/>
      <dgm:spPr>
        <a:xfrm>
          <a:off x="0" y="123252"/>
          <a:ext cx="907735" cy="36309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Clearance</a:t>
          </a:r>
        </a:p>
      </dgm:t>
    </dgm:pt>
    <dgm:pt modelId="{7E6ED5CE-D996-4E5A-AB98-B343C9F7ADBA}" type="parTrans" cxnId="{019303DA-1722-427D-8889-D6F459AF586B}">
      <dgm:prSet/>
      <dgm:spPr/>
      <dgm:t>
        <a:bodyPr/>
        <a:lstStyle/>
        <a:p>
          <a:endParaRPr lang="en-GB">
            <a:ln w="12700">
              <a:solidFill>
                <a:schemeClr val="bg1"/>
              </a:solidFill>
            </a:ln>
          </a:endParaRPr>
        </a:p>
      </dgm:t>
    </dgm:pt>
    <dgm:pt modelId="{FB4600CB-0F1D-4694-9749-B50B6F8A6E39}" type="sibTrans" cxnId="{019303DA-1722-427D-8889-D6F459AF586B}">
      <dgm:prSet/>
      <dgm:spPr/>
      <dgm:t>
        <a:bodyPr/>
        <a:lstStyle/>
        <a:p>
          <a:endParaRPr lang="en-GB">
            <a:ln w="12700">
              <a:solidFill>
                <a:schemeClr val="bg1"/>
              </a:solidFill>
            </a:ln>
          </a:endParaRPr>
        </a:p>
      </dgm:t>
    </dgm:pt>
    <dgm:pt modelId="{6FED05F6-461D-493E-B534-693C2095FC24}">
      <dgm:prSet phldrT="[Text]"/>
      <dgm:spPr>
        <a:xfrm>
          <a:off x="847369" y="123252"/>
          <a:ext cx="907735" cy="36309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Transport</a:t>
          </a:r>
        </a:p>
      </dgm:t>
    </dgm:pt>
    <dgm:pt modelId="{2F745D93-6AA8-4890-A070-BBBA3F0E43C6}" type="parTrans" cxnId="{CB1B79B3-D4B6-4EDD-9164-17887D1CA220}">
      <dgm:prSet/>
      <dgm:spPr/>
      <dgm:t>
        <a:bodyPr/>
        <a:lstStyle/>
        <a:p>
          <a:endParaRPr lang="en-GB">
            <a:ln w="12700">
              <a:solidFill>
                <a:schemeClr val="bg1"/>
              </a:solidFill>
            </a:ln>
          </a:endParaRPr>
        </a:p>
      </dgm:t>
    </dgm:pt>
    <dgm:pt modelId="{0ACC2852-5BE4-4765-AC22-098A960E7821}" type="sibTrans" cxnId="{CB1B79B3-D4B6-4EDD-9164-17887D1CA220}">
      <dgm:prSet/>
      <dgm:spPr/>
      <dgm:t>
        <a:bodyPr/>
        <a:lstStyle/>
        <a:p>
          <a:endParaRPr lang="en-GB">
            <a:ln w="12700">
              <a:solidFill>
                <a:schemeClr val="bg1"/>
              </a:solidFill>
            </a:ln>
          </a:endParaRPr>
        </a:p>
      </dgm:t>
    </dgm:pt>
    <dgm:pt modelId="{3B9F84C5-8AEB-4F2C-8016-48CA64C38AD2}">
      <dgm:prSet phldrT="[Text]"/>
      <dgm:spPr>
        <a:xfrm>
          <a:off x="1693104" y="123252"/>
          <a:ext cx="907735" cy="36309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Sorting</a:t>
          </a:r>
        </a:p>
      </dgm:t>
    </dgm:pt>
    <dgm:pt modelId="{C29A294C-AE89-4145-BFAA-37BA05D66FF2}" type="parTrans" cxnId="{05960423-B586-4943-A18C-23FDE0C255EF}">
      <dgm:prSet/>
      <dgm:spPr/>
      <dgm:t>
        <a:bodyPr/>
        <a:lstStyle/>
        <a:p>
          <a:endParaRPr lang="en-GB">
            <a:ln w="12700">
              <a:solidFill>
                <a:schemeClr val="bg1"/>
              </a:solidFill>
            </a:ln>
          </a:endParaRPr>
        </a:p>
      </dgm:t>
    </dgm:pt>
    <dgm:pt modelId="{08A5853F-D5CE-4E0D-B823-352CB2D52710}" type="sibTrans" cxnId="{05960423-B586-4943-A18C-23FDE0C255EF}">
      <dgm:prSet/>
      <dgm:spPr/>
      <dgm:t>
        <a:bodyPr/>
        <a:lstStyle/>
        <a:p>
          <a:endParaRPr lang="en-GB">
            <a:ln w="12700">
              <a:solidFill>
                <a:schemeClr val="bg1"/>
              </a:solidFill>
            </a:ln>
          </a:endParaRPr>
        </a:p>
      </dgm:t>
    </dgm:pt>
    <dgm:pt modelId="{54D5C552-D45D-4B0A-A095-E72347E4C138}">
      <dgm:prSet phldrT="[Text]"/>
      <dgm:spPr>
        <a:xfrm>
          <a:off x="3344406" y="123252"/>
          <a:ext cx="907735" cy="36309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Sorting</a:t>
          </a:r>
        </a:p>
      </dgm:t>
    </dgm:pt>
    <dgm:pt modelId="{C9C3736A-CF03-4FA0-8FB0-B95FCFE3197D}" type="parTrans" cxnId="{6E978AAE-FAAF-41F0-B450-EBB4D8922AAF}">
      <dgm:prSet/>
      <dgm:spPr/>
      <dgm:t>
        <a:bodyPr/>
        <a:lstStyle/>
        <a:p>
          <a:endParaRPr lang="en-GB">
            <a:ln w="12700">
              <a:solidFill>
                <a:schemeClr val="bg1"/>
              </a:solidFill>
            </a:ln>
          </a:endParaRPr>
        </a:p>
      </dgm:t>
    </dgm:pt>
    <dgm:pt modelId="{63ACB096-80FF-4A9D-B393-E13633358415}" type="sibTrans" cxnId="{6E978AAE-FAAF-41F0-B450-EBB4D8922AAF}">
      <dgm:prSet/>
      <dgm:spPr/>
      <dgm:t>
        <a:bodyPr/>
        <a:lstStyle/>
        <a:p>
          <a:endParaRPr lang="en-GB">
            <a:ln w="12700">
              <a:solidFill>
                <a:schemeClr val="bg1"/>
              </a:solidFill>
            </a:ln>
          </a:endParaRPr>
        </a:p>
      </dgm:t>
    </dgm:pt>
    <dgm:pt modelId="{11A9F184-3398-4F27-8FCD-98D3299EF645}">
      <dgm:prSet phldrT="[Text]"/>
      <dgm:spPr>
        <a:xfrm>
          <a:off x="4190142" y="123252"/>
          <a:ext cx="907735" cy="36309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Transport</a:t>
          </a:r>
        </a:p>
      </dgm:t>
    </dgm:pt>
    <dgm:pt modelId="{0C743096-A302-40B1-B93D-C4BCDD3CC6EC}" type="parTrans" cxnId="{D9E005DC-E853-4150-A816-C56C1793BB31}">
      <dgm:prSet/>
      <dgm:spPr/>
      <dgm:t>
        <a:bodyPr/>
        <a:lstStyle/>
        <a:p>
          <a:endParaRPr lang="en-GB">
            <a:ln w="12700">
              <a:solidFill>
                <a:schemeClr val="bg1"/>
              </a:solidFill>
            </a:ln>
          </a:endParaRPr>
        </a:p>
      </dgm:t>
    </dgm:pt>
    <dgm:pt modelId="{1EC85CC4-EC12-49B0-9C53-F1FD825B3216}" type="sibTrans" cxnId="{D9E005DC-E853-4150-A816-C56C1793BB31}">
      <dgm:prSet/>
      <dgm:spPr/>
      <dgm:t>
        <a:bodyPr/>
        <a:lstStyle/>
        <a:p>
          <a:endParaRPr lang="en-GB">
            <a:ln w="12700">
              <a:solidFill>
                <a:schemeClr val="bg1"/>
              </a:solidFill>
            </a:ln>
          </a:endParaRPr>
        </a:p>
      </dgm:t>
    </dgm:pt>
    <dgm:pt modelId="{7B1D170C-738C-4D12-B799-69DEF81EAC74}">
      <dgm:prSet phldrT="[Text]"/>
      <dgm:spPr>
        <a:xfrm>
          <a:off x="2538840" y="106377"/>
          <a:ext cx="867565" cy="39684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Transport</a:t>
          </a:r>
        </a:p>
      </dgm:t>
    </dgm:pt>
    <dgm:pt modelId="{31DBB0E2-AD73-4151-9EF3-B18A84E048EF}" type="parTrans" cxnId="{DA54D240-0B48-46DE-8375-A030C3F39CD5}">
      <dgm:prSet/>
      <dgm:spPr/>
      <dgm:t>
        <a:bodyPr/>
        <a:lstStyle/>
        <a:p>
          <a:endParaRPr lang="en-GB">
            <a:ln>
              <a:solidFill>
                <a:schemeClr val="bg1"/>
              </a:solidFill>
            </a:ln>
          </a:endParaRPr>
        </a:p>
      </dgm:t>
    </dgm:pt>
    <dgm:pt modelId="{EEB23D4F-87D5-408B-9CC6-8A16886FE11C}" type="sibTrans" cxnId="{DA54D240-0B48-46DE-8375-A030C3F39CD5}">
      <dgm:prSet/>
      <dgm:spPr/>
      <dgm:t>
        <a:bodyPr/>
        <a:lstStyle/>
        <a:p>
          <a:endParaRPr lang="en-GB">
            <a:ln>
              <a:solidFill>
                <a:schemeClr val="bg1"/>
              </a:solidFill>
            </a:ln>
          </a:endParaRPr>
        </a:p>
      </dgm:t>
    </dgm:pt>
    <dgm:pt modelId="{7E13AAC5-C051-4F9D-B63D-BEC354E3EBB2}">
      <dgm:prSet phldrT="[Text]"/>
      <dgm:spPr>
        <a:xfrm>
          <a:off x="5035878" y="99963"/>
          <a:ext cx="944823" cy="409673"/>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a:ln w="12700"/>
              <a:solidFill>
                <a:sysClr val="window" lastClr="FFFFFF"/>
              </a:solidFill>
              <a:latin typeface="Calibri" panose="020F0502020204030204"/>
              <a:ea typeface="+mn-ea"/>
              <a:cs typeface="+mn-cs"/>
            </a:rPr>
            <a:t>Distribution</a:t>
          </a:r>
        </a:p>
      </dgm:t>
    </dgm:pt>
    <dgm:pt modelId="{3D136332-63CF-4DC1-85B6-120311461470}" type="parTrans" cxnId="{80BDBC57-3DE0-4DFE-85F1-99F9738F66F4}">
      <dgm:prSet/>
      <dgm:spPr/>
      <dgm:t>
        <a:bodyPr/>
        <a:lstStyle/>
        <a:p>
          <a:endParaRPr lang="en-GB">
            <a:ln>
              <a:solidFill>
                <a:schemeClr val="bg1"/>
              </a:solidFill>
            </a:ln>
          </a:endParaRPr>
        </a:p>
      </dgm:t>
    </dgm:pt>
    <dgm:pt modelId="{E136D5BF-E92E-4695-B9FE-78469A88F8A6}" type="sibTrans" cxnId="{80BDBC57-3DE0-4DFE-85F1-99F9738F66F4}">
      <dgm:prSet/>
      <dgm:spPr/>
      <dgm:t>
        <a:bodyPr/>
        <a:lstStyle/>
        <a:p>
          <a:endParaRPr lang="en-GB">
            <a:ln>
              <a:solidFill>
                <a:schemeClr val="bg1"/>
              </a:solidFill>
            </a:ln>
          </a:endParaRPr>
        </a:p>
      </dgm:t>
    </dgm:pt>
    <dgm:pt modelId="{696F50CB-8EB9-4CFF-BC59-F74270E12776}" type="pres">
      <dgm:prSet presAssocID="{26BF09E5-15D6-4790-A7E2-3426724FB0DC}" presName="Name0" presStyleCnt="0">
        <dgm:presLayoutVars>
          <dgm:dir/>
          <dgm:animLvl val="lvl"/>
          <dgm:resizeHandles val="exact"/>
        </dgm:presLayoutVars>
      </dgm:prSet>
      <dgm:spPr/>
    </dgm:pt>
    <dgm:pt modelId="{37656CA5-B38C-4B36-9128-3D47784C06A0}" type="pres">
      <dgm:prSet presAssocID="{C3D690FE-51FF-48A0-A56C-F83089D5743D}" presName="parTxOnly" presStyleLbl="node1" presStyleIdx="0" presStyleCnt="7" custScaleX="146410" custScaleY="146410" custLinFactNeighborX="-17299">
        <dgm:presLayoutVars>
          <dgm:chMax val="0"/>
          <dgm:chPref val="0"/>
          <dgm:bulletEnabled val="1"/>
        </dgm:presLayoutVars>
      </dgm:prSet>
      <dgm:spPr/>
      <dgm:t>
        <a:bodyPr/>
        <a:lstStyle/>
        <a:p>
          <a:endParaRPr lang="en-GB"/>
        </a:p>
      </dgm:t>
    </dgm:pt>
    <dgm:pt modelId="{76910A8E-F317-4A2C-ABC4-7DCFE09F7EEC}" type="pres">
      <dgm:prSet presAssocID="{FB4600CB-0F1D-4694-9749-B50B6F8A6E39}" presName="parTxOnlySpace" presStyleCnt="0"/>
      <dgm:spPr/>
    </dgm:pt>
    <dgm:pt modelId="{5481CB49-333A-43E4-BBB7-05D3F43F9CF5}" type="pres">
      <dgm:prSet presAssocID="{6FED05F6-461D-493E-B534-693C2095FC24}" presName="parTxOnly" presStyleLbl="node1" presStyleIdx="1" presStyleCnt="7" custScaleX="146410" custScaleY="146410">
        <dgm:presLayoutVars>
          <dgm:chMax val="0"/>
          <dgm:chPref val="0"/>
          <dgm:bulletEnabled val="1"/>
        </dgm:presLayoutVars>
      </dgm:prSet>
      <dgm:spPr/>
      <dgm:t>
        <a:bodyPr/>
        <a:lstStyle/>
        <a:p>
          <a:endParaRPr lang="en-GB"/>
        </a:p>
      </dgm:t>
    </dgm:pt>
    <dgm:pt modelId="{ADFCB03B-EF2C-42C7-BA1A-7A7DB0BAC23E}" type="pres">
      <dgm:prSet presAssocID="{0ACC2852-5BE4-4765-AC22-098A960E7821}" presName="parTxOnlySpace" presStyleCnt="0"/>
      <dgm:spPr/>
    </dgm:pt>
    <dgm:pt modelId="{82EA4465-1190-4EBA-AE41-9C27C771DC6C}" type="pres">
      <dgm:prSet presAssocID="{3B9F84C5-8AEB-4F2C-8016-48CA64C38AD2}" presName="parTxOnly" presStyleLbl="node1" presStyleIdx="2" presStyleCnt="7" custScaleX="146410" custScaleY="146410">
        <dgm:presLayoutVars>
          <dgm:chMax val="0"/>
          <dgm:chPref val="0"/>
          <dgm:bulletEnabled val="1"/>
        </dgm:presLayoutVars>
      </dgm:prSet>
      <dgm:spPr/>
      <dgm:t>
        <a:bodyPr/>
        <a:lstStyle/>
        <a:p>
          <a:endParaRPr lang="en-GB"/>
        </a:p>
      </dgm:t>
    </dgm:pt>
    <dgm:pt modelId="{9FEE4B43-2A64-4459-9EBF-ECE5F46F9FD1}" type="pres">
      <dgm:prSet presAssocID="{08A5853F-D5CE-4E0D-B823-352CB2D52710}" presName="parTxOnlySpace" presStyleCnt="0"/>
      <dgm:spPr/>
    </dgm:pt>
    <dgm:pt modelId="{4CD0DC74-B531-4B1C-8CDC-A2CBAC5A45C6}" type="pres">
      <dgm:prSet presAssocID="{7B1D170C-738C-4D12-B799-69DEF81EAC74}" presName="parTxOnly" presStyleLbl="node1" presStyleIdx="3" presStyleCnt="7" custScaleX="139931" custScaleY="160019">
        <dgm:presLayoutVars>
          <dgm:chMax val="0"/>
          <dgm:chPref val="0"/>
          <dgm:bulletEnabled val="1"/>
        </dgm:presLayoutVars>
      </dgm:prSet>
      <dgm:spPr/>
      <dgm:t>
        <a:bodyPr/>
        <a:lstStyle/>
        <a:p>
          <a:endParaRPr lang="en-GB"/>
        </a:p>
      </dgm:t>
    </dgm:pt>
    <dgm:pt modelId="{2ADEA0F3-26D9-40C6-B228-9307E1FCF9D6}" type="pres">
      <dgm:prSet presAssocID="{EEB23D4F-87D5-408B-9CC6-8A16886FE11C}" presName="parTxOnlySpace" presStyleCnt="0"/>
      <dgm:spPr/>
    </dgm:pt>
    <dgm:pt modelId="{E1D95730-B6C1-4166-B960-0E638DE63912}" type="pres">
      <dgm:prSet presAssocID="{54D5C552-D45D-4B0A-A095-E72347E4C138}" presName="parTxOnly" presStyleLbl="node1" presStyleIdx="4" presStyleCnt="7" custScaleX="146410" custScaleY="146410">
        <dgm:presLayoutVars>
          <dgm:chMax val="0"/>
          <dgm:chPref val="0"/>
          <dgm:bulletEnabled val="1"/>
        </dgm:presLayoutVars>
      </dgm:prSet>
      <dgm:spPr/>
      <dgm:t>
        <a:bodyPr/>
        <a:lstStyle/>
        <a:p>
          <a:endParaRPr lang="en-GB"/>
        </a:p>
      </dgm:t>
    </dgm:pt>
    <dgm:pt modelId="{F17FC544-FA4E-4C51-A942-8FF4AE31657B}" type="pres">
      <dgm:prSet presAssocID="{63ACB096-80FF-4A9D-B393-E13633358415}" presName="parTxOnlySpace" presStyleCnt="0"/>
      <dgm:spPr/>
    </dgm:pt>
    <dgm:pt modelId="{4BD876D3-955C-477F-917B-506C8A24DB9E}" type="pres">
      <dgm:prSet presAssocID="{11A9F184-3398-4F27-8FCD-98D3299EF645}" presName="parTxOnly" presStyleLbl="node1" presStyleIdx="5" presStyleCnt="7" custScaleX="146410" custScaleY="146410">
        <dgm:presLayoutVars>
          <dgm:chMax val="0"/>
          <dgm:chPref val="0"/>
          <dgm:bulletEnabled val="1"/>
        </dgm:presLayoutVars>
      </dgm:prSet>
      <dgm:spPr/>
      <dgm:t>
        <a:bodyPr/>
        <a:lstStyle/>
        <a:p>
          <a:endParaRPr lang="en-GB"/>
        </a:p>
      </dgm:t>
    </dgm:pt>
    <dgm:pt modelId="{F1335626-E662-42E2-BCDF-5665E53E657B}" type="pres">
      <dgm:prSet presAssocID="{1EC85CC4-EC12-49B0-9C53-F1FD825B3216}" presName="parTxOnlySpace" presStyleCnt="0"/>
      <dgm:spPr/>
    </dgm:pt>
    <dgm:pt modelId="{031E94A4-D846-4DFD-8557-D3B60BD7A56B}" type="pres">
      <dgm:prSet presAssocID="{7E13AAC5-C051-4F9D-B63D-BEC354E3EBB2}" presName="parTxOnly" presStyleLbl="node1" presStyleIdx="6" presStyleCnt="7" custScaleX="152392" custScaleY="165192">
        <dgm:presLayoutVars>
          <dgm:chMax val="0"/>
          <dgm:chPref val="0"/>
          <dgm:bulletEnabled val="1"/>
        </dgm:presLayoutVars>
      </dgm:prSet>
      <dgm:spPr/>
      <dgm:t>
        <a:bodyPr/>
        <a:lstStyle/>
        <a:p>
          <a:endParaRPr lang="en-GB"/>
        </a:p>
      </dgm:t>
    </dgm:pt>
  </dgm:ptLst>
  <dgm:cxnLst>
    <dgm:cxn modelId="{4BC15DE6-A772-4F39-9F2B-8FBFA82C7C1A}" type="presOf" srcId="{7E13AAC5-C051-4F9D-B63D-BEC354E3EBB2}" destId="{031E94A4-D846-4DFD-8557-D3B60BD7A56B}" srcOrd="0" destOrd="0" presId="urn:microsoft.com/office/officeart/2005/8/layout/chevron1"/>
    <dgm:cxn modelId="{80BDBC57-3DE0-4DFE-85F1-99F9738F66F4}" srcId="{26BF09E5-15D6-4790-A7E2-3426724FB0DC}" destId="{7E13AAC5-C051-4F9D-B63D-BEC354E3EBB2}" srcOrd="6" destOrd="0" parTransId="{3D136332-63CF-4DC1-85B6-120311461470}" sibTransId="{E136D5BF-E92E-4695-B9FE-78469A88F8A6}"/>
    <dgm:cxn modelId="{6E978AAE-FAAF-41F0-B450-EBB4D8922AAF}" srcId="{26BF09E5-15D6-4790-A7E2-3426724FB0DC}" destId="{54D5C552-D45D-4B0A-A095-E72347E4C138}" srcOrd="4" destOrd="0" parTransId="{C9C3736A-CF03-4FA0-8FB0-B95FCFE3197D}" sibTransId="{63ACB096-80FF-4A9D-B393-E13633358415}"/>
    <dgm:cxn modelId="{DAB4050E-0366-48F9-8534-89D42F36EB0B}" type="presOf" srcId="{C3D690FE-51FF-48A0-A56C-F83089D5743D}" destId="{37656CA5-B38C-4B36-9128-3D47784C06A0}" srcOrd="0" destOrd="0" presId="urn:microsoft.com/office/officeart/2005/8/layout/chevron1"/>
    <dgm:cxn modelId="{CB1B79B3-D4B6-4EDD-9164-17887D1CA220}" srcId="{26BF09E5-15D6-4790-A7E2-3426724FB0DC}" destId="{6FED05F6-461D-493E-B534-693C2095FC24}" srcOrd="1" destOrd="0" parTransId="{2F745D93-6AA8-4890-A070-BBBA3F0E43C6}" sibTransId="{0ACC2852-5BE4-4765-AC22-098A960E7821}"/>
    <dgm:cxn modelId="{739B364C-CC3E-4C5D-81A8-FD27AE9DCB1B}" type="presOf" srcId="{3B9F84C5-8AEB-4F2C-8016-48CA64C38AD2}" destId="{82EA4465-1190-4EBA-AE41-9C27C771DC6C}" srcOrd="0" destOrd="0" presId="urn:microsoft.com/office/officeart/2005/8/layout/chevron1"/>
    <dgm:cxn modelId="{D9E005DC-E853-4150-A816-C56C1793BB31}" srcId="{26BF09E5-15D6-4790-A7E2-3426724FB0DC}" destId="{11A9F184-3398-4F27-8FCD-98D3299EF645}" srcOrd="5" destOrd="0" parTransId="{0C743096-A302-40B1-B93D-C4BCDD3CC6EC}" sibTransId="{1EC85CC4-EC12-49B0-9C53-F1FD825B3216}"/>
    <dgm:cxn modelId="{89B184C4-C290-4353-BD31-95268B96D299}" type="presOf" srcId="{6FED05F6-461D-493E-B534-693C2095FC24}" destId="{5481CB49-333A-43E4-BBB7-05D3F43F9CF5}" srcOrd="0" destOrd="0" presId="urn:microsoft.com/office/officeart/2005/8/layout/chevron1"/>
    <dgm:cxn modelId="{019303DA-1722-427D-8889-D6F459AF586B}" srcId="{26BF09E5-15D6-4790-A7E2-3426724FB0DC}" destId="{C3D690FE-51FF-48A0-A56C-F83089D5743D}" srcOrd="0" destOrd="0" parTransId="{7E6ED5CE-D996-4E5A-AB98-B343C9F7ADBA}" sibTransId="{FB4600CB-0F1D-4694-9749-B50B6F8A6E39}"/>
    <dgm:cxn modelId="{05960423-B586-4943-A18C-23FDE0C255EF}" srcId="{26BF09E5-15D6-4790-A7E2-3426724FB0DC}" destId="{3B9F84C5-8AEB-4F2C-8016-48CA64C38AD2}" srcOrd="2" destOrd="0" parTransId="{C29A294C-AE89-4145-BFAA-37BA05D66FF2}" sibTransId="{08A5853F-D5CE-4E0D-B823-352CB2D52710}"/>
    <dgm:cxn modelId="{EE4F390C-E4B6-4334-AE24-697EB1B28ECE}" type="presOf" srcId="{26BF09E5-15D6-4790-A7E2-3426724FB0DC}" destId="{696F50CB-8EB9-4CFF-BC59-F74270E12776}" srcOrd="0" destOrd="0" presId="urn:microsoft.com/office/officeart/2005/8/layout/chevron1"/>
    <dgm:cxn modelId="{D58B3D3B-C673-4FC3-962E-F5E383AF5F62}" type="presOf" srcId="{54D5C552-D45D-4B0A-A095-E72347E4C138}" destId="{E1D95730-B6C1-4166-B960-0E638DE63912}" srcOrd="0" destOrd="0" presId="urn:microsoft.com/office/officeart/2005/8/layout/chevron1"/>
    <dgm:cxn modelId="{1B14AC2B-691D-44ED-980A-220750014429}" type="presOf" srcId="{11A9F184-3398-4F27-8FCD-98D3299EF645}" destId="{4BD876D3-955C-477F-917B-506C8A24DB9E}" srcOrd="0" destOrd="0" presId="urn:microsoft.com/office/officeart/2005/8/layout/chevron1"/>
    <dgm:cxn modelId="{ACAAA8D5-92A9-4C35-A100-67EB09DD5FFA}" type="presOf" srcId="{7B1D170C-738C-4D12-B799-69DEF81EAC74}" destId="{4CD0DC74-B531-4B1C-8CDC-A2CBAC5A45C6}" srcOrd="0" destOrd="0" presId="urn:microsoft.com/office/officeart/2005/8/layout/chevron1"/>
    <dgm:cxn modelId="{DA54D240-0B48-46DE-8375-A030C3F39CD5}" srcId="{26BF09E5-15D6-4790-A7E2-3426724FB0DC}" destId="{7B1D170C-738C-4D12-B799-69DEF81EAC74}" srcOrd="3" destOrd="0" parTransId="{31DBB0E2-AD73-4151-9EF3-B18A84E048EF}" sibTransId="{EEB23D4F-87D5-408B-9CC6-8A16886FE11C}"/>
    <dgm:cxn modelId="{2D2533B4-3B90-46EC-9451-A3E399B86A6B}" type="presParOf" srcId="{696F50CB-8EB9-4CFF-BC59-F74270E12776}" destId="{37656CA5-B38C-4B36-9128-3D47784C06A0}" srcOrd="0" destOrd="0" presId="urn:microsoft.com/office/officeart/2005/8/layout/chevron1"/>
    <dgm:cxn modelId="{19D00818-0C88-4F6E-804A-8E86F515C4A3}" type="presParOf" srcId="{696F50CB-8EB9-4CFF-BC59-F74270E12776}" destId="{76910A8E-F317-4A2C-ABC4-7DCFE09F7EEC}" srcOrd="1" destOrd="0" presId="urn:microsoft.com/office/officeart/2005/8/layout/chevron1"/>
    <dgm:cxn modelId="{628F1FD7-654D-47FC-AF24-D767CE549A2F}" type="presParOf" srcId="{696F50CB-8EB9-4CFF-BC59-F74270E12776}" destId="{5481CB49-333A-43E4-BBB7-05D3F43F9CF5}" srcOrd="2" destOrd="0" presId="urn:microsoft.com/office/officeart/2005/8/layout/chevron1"/>
    <dgm:cxn modelId="{1F58FE03-869B-407E-8AEF-7A5674923674}" type="presParOf" srcId="{696F50CB-8EB9-4CFF-BC59-F74270E12776}" destId="{ADFCB03B-EF2C-42C7-BA1A-7A7DB0BAC23E}" srcOrd="3" destOrd="0" presId="urn:microsoft.com/office/officeart/2005/8/layout/chevron1"/>
    <dgm:cxn modelId="{6566F9AD-1B94-4720-9431-F7F2D556AB2C}" type="presParOf" srcId="{696F50CB-8EB9-4CFF-BC59-F74270E12776}" destId="{82EA4465-1190-4EBA-AE41-9C27C771DC6C}" srcOrd="4" destOrd="0" presId="urn:microsoft.com/office/officeart/2005/8/layout/chevron1"/>
    <dgm:cxn modelId="{3FC7BA56-A31F-4545-BDC7-9160BC65B215}" type="presParOf" srcId="{696F50CB-8EB9-4CFF-BC59-F74270E12776}" destId="{9FEE4B43-2A64-4459-9EBF-ECE5F46F9FD1}" srcOrd="5" destOrd="0" presId="urn:microsoft.com/office/officeart/2005/8/layout/chevron1"/>
    <dgm:cxn modelId="{8F8B6243-12AE-4481-BA97-731DA0F27EC7}" type="presParOf" srcId="{696F50CB-8EB9-4CFF-BC59-F74270E12776}" destId="{4CD0DC74-B531-4B1C-8CDC-A2CBAC5A45C6}" srcOrd="6" destOrd="0" presId="urn:microsoft.com/office/officeart/2005/8/layout/chevron1"/>
    <dgm:cxn modelId="{F4006D7E-6994-48E7-B7A6-2E20236C53AF}" type="presParOf" srcId="{696F50CB-8EB9-4CFF-BC59-F74270E12776}" destId="{2ADEA0F3-26D9-40C6-B228-9307E1FCF9D6}" srcOrd="7" destOrd="0" presId="urn:microsoft.com/office/officeart/2005/8/layout/chevron1"/>
    <dgm:cxn modelId="{9EF9B222-CD84-4611-9179-E2F2C4D9A625}" type="presParOf" srcId="{696F50CB-8EB9-4CFF-BC59-F74270E12776}" destId="{E1D95730-B6C1-4166-B960-0E638DE63912}" srcOrd="8" destOrd="0" presId="urn:microsoft.com/office/officeart/2005/8/layout/chevron1"/>
    <dgm:cxn modelId="{2723AEFD-A359-4538-BD7A-F9570833BE1E}" type="presParOf" srcId="{696F50CB-8EB9-4CFF-BC59-F74270E12776}" destId="{F17FC544-FA4E-4C51-A942-8FF4AE31657B}" srcOrd="9" destOrd="0" presId="urn:microsoft.com/office/officeart/2005/8/layout/chevron1"/>
    <dgm:cxn modelId="{F6A81738-2052-479C-B2DF-40D2EBF6B918}" type="presParOf" srcId="{696F50CB-8EB9-4CFF-BC59-F74270E12776}" destId="{4BD876D3-955C-477F-917B-506C8A24DB9E}" srcOrd="10" destOrd="0" presId="urn:microsoft.com/office/officeart/2005/8/layout/chevron1"/>
    <dgm:cxn modelId="{F4396B69-231C-42BB-8F7B-005E28A355EF}" type="presParOf" srcId="{696F50CB-8EB9-4CFF-BC59-F74270E12776}" destId="{F1335626-E662-42E2-BCDF-5665E53E657B}" srcOrd="11" destOrd="0" presId="urn:microsoft.com/office/officeart/2005/8/layout/chevron1"/>
    <dgm:cxn modelId="{7E0D38AB-A76C-46BD-83DC-D8AC80419C29}" type="presParOf" srcId="{696F50CB-8EB9-4CFF-BC59-F74270E12776}" destId="{031E94A4-D846-4DFD-8557-D3B60BD7A56B}" srcOrd="12" destOrd="0" presId="urn:microsoft.com/office/officeart/2005/8/layout/chevron1"/>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6BF09E5-15D6-4790-A7E2-3426724FB0DC}" type="doc">
      <dgm:prSet loTypeId="urn:microsoft.com/office/officeart/2005/8/layout/chevron1" loCatId="process" qsTypeId="urn:microsoft.com/office/officeart/2005/8/quickstyle/simple2" qsCatId="simple" csTypeId="urn:microsoft.com/office/officeart/2005/8/colors/accent1_2" csCatId="accent1" phldr="1"/>
      <dgm:spPr/>
    </dgm:pt>
    <dgm:pt modelId="{C3D690FE-51FF-48A0-A56C-F83089D5743D}">
      <dgm:prSet phldrT="[Text]"/>
      <dgm:spPr>
        <a:xfrm>
          <a:off x="0"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Clearance</a:t>
          </a:r>
        </a:p>
      </dgm:t>
    </dgm:pt>
    <dgm:pt modelId="{7E6ED5CE-D996-4E5A-AB98-B343C9F7ADBA}" type="parTrans" cxnId="{019303DA-1722-427D-8889-D6F459AF586B}">
      <dgm:prSet/>
      <dgm:spPr/>
      <dgm:t>
        <a:bodyPr/>
        <a:lstStyle/>
        <a:p>
          <a:endParaRPr lang="en-GB">
            <a:ln w="12700">
              <a:solidFill>
                <a:schemeClr val="bg1"/>
              </a:solidFill>
            </a:ln>
          </a:endParaRPr>
        </a:p>
      </dgm:t>
    </dgm:pt>
    <dgm:pt modelId="{FB4600CB-0F1D-4694-9749-B50B6F8A6E39}" type="sibTrans" cxnId="{019303DA-1722-427D-8889-D6F459AF586B}">
      <dgm:prSet/>
      <dgm:spPr/>
      <dgm:t>
        <a:bodyPr/>
        <a:lstStyle/>
        <a:p>
          <a:endParaRPr lang="en-GB">
            <a:ln w="12700">
              <a:solidFill>
                <a:schemeClr val="bg1"/>
              </a:solidFill>
            </a:ln>
          </a:endParaRPr>
        </a:p>
      </dgm:t>
    </dgm:pt>
    <dgm:pt modelId="{6FED05F6-461D-493E-B534-693C2095FC24}">
      <dgm:prSet phldrT="[Text]"/>
      <dgm:spPr>
        <a:xfrm>
          <a:off x="847369"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Transport</a:t>
          </a:r>
        </a:p>
      </dgm:t>
    </dgm:pt>
    <dgm:pt modelId="{2F745D93-6AA8-4890-A070-BBBA3F0E43C6}" type="parTrans" cxnId="{CB1B79B3-D4B6-4EDD-9164-17887D1CA220}">
      <dgm:prSet/>
      <dgm:spPr/>
      <dgm:t>
        <a:bodyPr/>
        <a:lstStyle/>
        <a:p>
          <a:endParaRPr lang="en-GB">
            <a:ln w="12700">
              <a:solidFill>
                <a:schemeClr val="bg1"/>
              </a:solidFill>
            </a:ln>
          </a:endParaRPr>
        </a:p>
      </dgm:t>
    </dgm:pt>
    <dgm:pt modelId="{0ACC2852-5BE4-4765-AC22-098A960E7821}" type="sibTrans" cxnId="{CB1B79B3-D4B6-4EDD-9164-17887D1CA220}">
      <dgm:prSet/>
      <dgm:spPr/>
      <dgm:t>
        <a:bodyPr/>
        <a:lstStyle/>
        <a:p>
          <a:endParaRPr lang="en-GB">
            <a:ln w="12700">
              <a:solidFill>
                <a:schemeClr val="bg1"/>
              </a:solidFill>
            </a:ln>
          </a:endParaRPr>
        </a:p>
      </dgm:t>
    </dgm:pt>
    <dgm:pt modelId="{3B9F84C5-8AEB-4F2C-8016-48CA64C38AD2}">
      <dgm:prSet phldrT="[Text]"/>
      <dgm:spPr>
        <a:xfrm>
          <a:off x="1693104"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Sorting</a:t>
          </a:r>
        </a:p>
      </dgm:t>
    </dgm:pt>
    <dgm:pt modelId="{C29A294C-AE89-4145-BFAA-37BA05D66FF2}" type="parTrans" cxnId="{05960423-B586-4943-A18C-23FDE0C255EF}">
      <dgm:prSet/>
      <dgm:spPr/>
      <dgm:t>
        <a:bodyPr/>
        <a:lstStyle/>
        <a:p>
          <a:endParaRPr lang="en-GB">
            <a:ln w="12700">
              <a:solidFill>
                <a:schemeClr val="bg1"/>
              </a:solidFill>
            </a:ln>
          </a:endParaRPr>
        </a:p>
      </dgm:t>
    </dgm:pt>
    <dgm:pt modelId="{08A5853F-D5CE-4E0D-B823-352CB2D52710}" type="sibTrans" cxnId="{05960423-B586-4943-A18C-23FDE0C255EF}">
      <dgm:prSet/>
      <dgm:spPr/>
      <dgm:t>
        <a:bodyPr/>
        <a:lstStyle/>
        <a:p>
          <a:endParaRPr lang="en-GB">
            <a:ln w="12700">
              <a:solidFill>
                <a:schemeClr val="bg1"/>
              </a:solidFill>
            </a:ln>
          </a:endParaRPr>
        </a:p>
      </dgm:t>
    </dgm:pt>
    <dgm:pt modelId="{54D5C552-D45D-4B0A-A095-E72347E4C138}">
      <dgm:prSet phldrT="[Text]"/>
      <dgm:spPr>
        <a:xfrm>
          <a:off x="3344406"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Sorting</a:t>
          </a:r>
        </a:p>
      </dgm:t>
    </dgm:pt>
    <dgm:pt modelId="{C9C3736A-CF03-4FA0-8FB0-B95FCFE3197D}" type="parTrans" cxnId="{6E978AAE-FAAF-41F0-B450-EBB4D8922AAF}">
      <dgm:prSet/>
      <dgm:spPr/>
      <dgm:t>
        <a:bodyPr/>
        <a:lstStyle/>
        <a:p>
          <a:endParaRPr lang="en-GB">
            <a:ln w="12700">
              <a:solidFill>
                <a:schemeClr val="bg1"/>
              </a:solidFill>
            </a:ln>
          </a:endParaRPr>
        </a:p>
      </dgm:t>
    </dgm:pt>
    <dgm:pt modelId="{63ACB096-80FF-4A9D-B393-E13633358415}" type="sibTrans" cxnId="{6E978AAE-FAAF-41F0-B450-EBB4D8922AAF}">
      <dgm:prSet/>
      <dgm:spPr/>
      <dgm:t>
        <a:bodyPr/>
        <a:lstStyle/>
        <a:p>
          <a:endParaRPr lang="en-GB">
            <a:ln w="12700">
              <a:solidFill>
                <a:schemeClr val="bg1"/>
              </a:solidFill>
            </a:ln>
          </a:endParaRPr>
        </a:p>
      </dgm:t>
    </dgm:pt>
    <dgm:pt modelId="{11A9F184-3398-4F27-8FCD-98D3299EF645}">
      <dgm:prSet phldrT="[Text]"/>
      <dgm:spPr>
        <a:xfrm>
          <a:off x="4190142"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Transport</a:t>
          </a:r>
        </a:p>
      </dgm:t>
    </dgm:pt>
    <dgm:pt modelId="{0C743096-A302-40B1-B93D-C4BCDD3CC6EC}" type="parTrans" cxnId="{D9E005DC-E853-4150-A816-C56C1793BB31}">
      <dgm:prSet/>
      <dgm:spPr/>
      <dgm:t>
        <a:bodyPr/>
        <a:lstStyle/>
        <a:p>
          <a:endParaRPr lang="en-GB">
            <a:ln w="12700">
              <a:solidFill>
                <a:schemeClr val="bg1"/>
              </a:solidFill>
            </a:ln>
          </a:endParaRPr>
        </a:p>
      </dgm:t>
    </dgm:pt>
    <dgm:pt modelId="{1EC85CC4-EC12-49B0-9C53-F1FD825B3216}" type="sibTrans" cxnId="{D9E005DC-E853-4150-A816-C56C1793BB31}">
      <dgm:prSet/>
      <dgm:spPr/>
      <dgm:t>
        <a:bodyPr/>
        <a:lstStyle/>
        <a:p>
          <a:endParaRPr lang="en-GB">
            <a:ln w="12700">
              <a:solidFill>
                <a:schemeClr val="bg1"/>
              </a:solidFill>
            </a:ln>
          </a:endParaRPr>
        </a:p>
      </dgm:t>
    </dgm:pt>
    <dgm:pt modelId="{7B1D170C-738C-4D12-B799-69DEF81EAC74}">
      <dgm:prSet phldrT="[Text]"/>
      <dgm:spPr>
        <a:xfrm>
          <a:off x="2538840" y="106377"/>
          <a:ext cx="867565" cy="39684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Transport</a:t>
          </a:r>
        </a:p>
      </dgm:t>
    </dgm:pt>
    <dgm:pt modelId="{31DBB0E2-AD73-4151-9EF3-B18A84E048EF}" type="parTrans" cxnId="{DA54D240-0B48-46DE-8375-A030C3F39CD5}">
      <dgm:prSet/>
      <dgm:spPr/>
      <dgm:t>
        <a:bodyPr/>
        <a:lstStyle/>
        <a:p>
          <a:endParaRPr lang="en-GB">
            <a:ln>
              <a:solidFill>
                <a:schemeClr val="bg1"/>
              </a:solidFill>
            </a:ln>
          </a:endParaRPr>
        </a:p>
      </dgm:t>
    </dgm:pt>
    <dgm:pt modelId="{EEB23D4F-87D5-408B-9CC6-8A16886FE11C}" type="sibTrans" cxnId="{DA54D240-0B48-46DE-8375-A030C3F39CD5}">
      <dgm:prSet/>
      <dgm:spPr/>
      <dgm:t>
        <a:bodyPr/>
        <a:lstStyle/>
        <a:p>
          <a:endParaRPr lang="en-GB">
            <a:ln>
              <a:solidFill>
                <a:schemeClr val="bg1"/>
              </a:solidFill>
            </a:ln>
          </a:endParaRPr>
        </a:p>
      </dgm:t>
    </dgm:pt>
    <dgm:pt modelId="{7E13AAC5-C051-4F9D-B63D-BEC354E3EBB2}">
      <dgm:prSet phldrT="[Text]"/>
      <dgm:spPr>
        <a:xfrm>
          <a:off x="5035878" y="99963"/>
          <a:ext cx="944823" cy="409673"/>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Distribution</a:t>
          </a:r>
        </a:p>
      </dgm:t>
    </dgm:pt>
    <dgm:pt modelId="{3D136332-63CF-4DC1-85B6-120311461470}" type="parTrans" cxnId="{80BDBC57-3DE0-4DFE-85F1-99F9738F66F4}">
      <dgm:prSet/>
      <dgm:spPr/>
      <dgm:t>
        <a:bodyPr/>
        <a:lstStyle/>
        <a:p>
          <a:endParaRPr lang="en-GB">
            <a:ln>
              <a:solidFill>
                <a:schemeClr val="bg1"/>
              </a:solidFill>
            </a:ln>
          </a:endParaRPr>
        </a:p>
      </dgm:t>
    </dgm:pt>
    <dgm:pt modelId="{E136D5BF-E92E-4695-B9FE-78469A88F8A6}" type="sibTrans" cxnId="{80BDBC57-3DE0-4DFE-85F1-99F9738F66F4}">
      <dgm:prSet/>
      <dgm:spPr/>
      <dgm:t>
        <a:bodyPr/>
        <a:lstStyle/>
        <a:p>
          <a:endParaRPr lang="en-GB">
            <a:ln>
              <a:solidFill>
                <a:schemeClr val="bg1"/>
              </a:solidFill>
            </a:ln>
          </a:endParaRPr>
        </a:p>
      </dgm:t>
    </dgm:pt>
    <dgm:pt modelId="{696F50CB-8EB9-4CFF-BC59-F74270E12776}" type="pres">
      <dgm:prSet presAssocID="{26BF09E5-15D6-4790-A7E2-3426724FB0DC}" presName="Name0" presStyleCnt="0">
        <dgm:presLayoutVars>
          <dgm:dir/>
          <dgm:animLvl val="lvl"/>
          <dgm:resizeHandles val="exact"/>
        </dgm:presLayoutVars>
      </dgm:prSet>
      <dgm:spPr/>
    </dgm:pt>
    <dgm:pt modelId="{37656CA5-B38C-4B36-9128-3D47784C06A0}" type="pres">
      <dgm:prSet presAssocID="{C3D690FE-51FF-48A0-A56C-F83089D5743D}" presName="parTxOnly" presStyleLbl="node1" presStyleIdx="0" presStyleCnt="7" custScaleX="146410" custScaleY="146410" custLinFactNeighborX="-17299">
        <dgm:presLayoutVars>
          <dgm:chMax val="0"/>
          <dgm:chPref val="0"/>
          <dgm:bulletEnabled val="1"/>
        </dgm:presLayoutVars>
      </dgm:prSet>
      <dgm:spPr>
        <a:prstGeom prst="chevron">
          <a:avLst/>
        </a:prstGeom>
      </dgm:spPr>
      <dgm:t>
        <a:bodyPr/>
        <a:lstStyle/>
        <a:p>
          <a:endParaRPr lang="en-GB"/>
        </a:p>
      </dgm:t>
    </dgm:pt>
    <dgm:pt modelId="{76910A8E-F317-4A2C-ABC4-7DCFE09F7EEC}" type="pres">
      <dgm:prSet presAssocID="{FB4600CB-0F1D-4694-9749-B50B6F8A6E39}" presName="parTxOnlySpace" presStyleCnt="0"/>
      <dgm:spPr/>
    </dgm:pt>
    <dgm:pt modelId="{5481CB49-333A-43E4-BBB7-05D3F43F9CF5}" type="pres">
      <dgm:prSet presAssocID="{6FED05F6-461D-493E-B534-693C2095FC24}" presName="parTxOnly" presStyleLbl="node1" presStyleIdx="1" presStyleCnt="7" custScaleX="146410" custScaleY="146410">
        <dgm:presLayoutVars>
          <dgm:chMax val="0"/>
          <dgm:chPref val="0"/>
          <dgm:bulletEnabled val="1"/>
        </dgm:presLayoutVars>
      </dgm:prSet>
      <dgm:spPr>
        <a:prstGeom prst="chevron">
          <a:avLst/>
        </a:prstGeom>
      </dgm:spPr>
      <dgm:t>
        <a:bodyPr/>
        <a:lstStyle/>
        <a:p>
          <a:endParaRPr lang="en-GB"/>
        </a:p>
      </dgm:t>
    </dgm:pt>
    <dgm:pt modelId="{ADFCB03B-EF2C-42C7-BA1A-7A7DB0BAC23E}" type="pres">
      <dgm:prSet presAssocID="{0ACC2852-5BE4-4765-AC22-098A960E7821}" presName="parTxOnlySpace" presStyleCnt="0"/>
      <dgm:spPr/>
    </dgm:pt>
    <dgm:pt modelId="{82EA4465-1190-4EBA-AE41-9C27C771DC6C}" type="pres">
      <dgm:prSet presAssocID="{3B9F84C5-8AEB-4F2C-8016-48CA64C38AD2}" presName="parTxOnly" presStyleLbl="node1" presStyleIdx="2" presStyleCnt="7" custScaleX="146410" custScaleY="146410">
        <dgm:presLayoutVars>
          <dgm:chMax val="0"/>
          <dgm:chPref val="0"/>
          <dgm:bulletEnabled val="1"/>
        </dgm:presLayoutVars>
      </dgm:prSet>
      <dgm:spPr>
        <a:prstGeom prst="chevron">
          <a:avLst/>
        </a:prstGeom>
      </dgm:spPr>
      <dgm:t>
        <a:bodyPr/>
        <a:lstStyle/>
        <a:p>
          <a:endParaRPr lang="en-GB"/>
        </a:p>
      </dgm:t>
    </dgm:pt>
    <dgm:pt modelId="{9FEE4B43-2A64-4459-9EBF-ECE5F46F9FD1}" type="pres">
      <dgm:prSet presAssocID="{08A5853F-D5CE-4E0D-B823-352CB2D52710}" presName="parTxOnlySpace" presStyleCnt="0"/>
      <dgm:spPr/>
    </dgm:pt>
    <dgm:pt modelId="{4CD0DC74-B531-4B1C-8CDC-A2CBAC5A45C6}" type="pres">
      <dgm:prSet presAssocID="{7B1D170C-738C-4D12-B799-69DEF81EAC74}" presName="parTxOnly" presStyleLbl="node1" presStyleIdx="3" presStyleCnt="7" custScaleX="139931" custScaleY="160019">
        <dgm:presLayoutVars>
          <dgm:chMax val="0"/>
          <dgm:chPref val="0"/>
          <dgm:bulletEnabled val="1"/>
        </dgm:presLayoutVars>
      </dgm:prSet>
      <dgm:spPr>
        <a:prstGeom prst="chevron">
          <a:avLst/>
        </a:prstGeom>
      </dgm:spPr>
      <dgm:t>
        <a:bodyPr/>
        <a:lstStyle/>
        <a:p>
          <a:endParaRPr lang="en-GB"/>
        </a:p>
      </dgm:t>
    </dgm:pt>
    <dgm:pt modelId="{2ADEA0F3-26D9-40C6-B228-9307E1FCF9D6}" type="pres">
      <dgm:prSet presAssocID="{EEB23D4F-87D5-408B-9CC6-8A16886FE11C}" presName="parTxOnlySpace" presStyleCnt="0"/>
      <dgm:spPr/>
    </dgm:pt>
    <dgm:pt modelId="{E1D95730-B6C1-4166-B960-0E638DE63912}" type="pres">
      <dgm:prSet presAssocID="{54D5C552-D45D-4B0A-A095-E72347E4C138}" presName="parTxOnly" presStyleLbl="node1" presStyleIdx="4" presStyleCnt="7" custScaleX="146410" custScaleY="146410">
        <dgm:presLayoutVars>
          <dgm:chMax val="0"/>
          <dgm:chPref val="0"/>
          <dgm:bulletEnabled val="1"/>
        </dgm:presLayoutVars>
      </dgm:prSet>
      <dgm:spPr>
        <a:prstGeom prst="chevron">
          <a:avLst/>
        </a:prstGeom>
      </dgm:spPr>
      <dgm:t>
        <a:bodyPr/>
        <a:lstStyle/>
        <a:p>
          <a:endParaRPr lang="en-GB"/>
        </a:p>
      </dgm:t>
    </dgm:pt>
    <dgm:pt modelId="{F17FC544-FA4E-4C51-A942-8FF4AE31657B}" type="pres">
      <dgm:prSet presAssocID="{63ACB096-80FF-4A9D-B393-E13633358415}" presName="parTxOnlySpace" presStyleCnt="0"/>
      <dgm:spPr/>
    </dgm:pt>
    <dgm:pt modelId="{4BD876D3-955C-477F-917B-506C8A24DB9E}" type="pres">
      <dgm:prSet presAssocID="{11A9F184-3398-4F27-8FCD-98D3299EF645}" presName="parTxOnly" presStyleLbl="node1" presStyleIdx="5" presStyleCnt="7" custScaleX="146410" custScaleY="146410">
        <dgm:presLayoutVars>
          <dgm:chMax val="0"/>
          <dgm:chPref val="0"/>
          <dgm:bulletEnabled val="1"/>
        </dgm:presLayoutVars>
      </dgm:prSet>
      <dgm:spPr>
        <a:prstGeom prst="chevron">
          <a:avLst/>
        </a:prstGeom>
      </dgm:spPr>
      <dgm:t>
        <a:bodyPr/>
        <a:lstStyle/>
        <a:p>
          <a:endParaRPr lang="en-GB"/>
        </a:p>
      </dgm:t>
    </dgm:pt>
    <dgm:pt modelId="{F1335626-E662-42E2-BCDF-5665E53E657B}" type="pres">
      <dgm:prSet presAssocID="{1EC85CC4-EC12-49B0-9C53-F1FD825B3216}" presName="parTxOnlySpace" presStyleCnt="0"/>
      <dgm:spPr/>
    </dgm:pt>
    <dgm:pt modelId="{031E94A4-D846-4DFD-8557-D3B60BD7A56B}" type="pres">
      <dgm:prSet presAssocID="{7E13AAC5-C051-4F9D-B63D-BEC354E3EBB2}" presName="parTxOnly" presStyleLbl="node1" presStyleIdx="6" presStyleCnt="7" custScaleX="152392" custScaleY="165192">
        <dgm:presLayoutVars>
          <dgm:chMax val="0"/>
          <dgm:chPref val="0"/>
          <dgm:bulletEnabled val="1"/>
        </dgm:presLayoutVars>
      </dgm:prSet>
      <dgm:spPr>
        <a:prstGeom prst="chevron">
          <a:avLst/>
        </a:prstGeom>
      </dgm:spPr>
      <dgm:t>
        <a:bodyPr/>
        <a:lstStyle/>
        <a:p>
          <a:endParaRPr lang="en-GB"/>
        </a:p>
      </dgm:t>
    </dgm:pt>
  </dgm:ptLst>
  <dgm:cxnLst>
    <dgm:cxn modelId="{79785DA0-F16F-43DF-8DF9-89E3A73887DC}" type="presOf" srcId="{6FED05F6-461D-493E-B534-693C2095FC24}" destId="{5481CB49-333A-43E4-BBB7-05D3F43F9CF5}" srcOrd="0" destOrd="0" presId="urn:microsoft.com/office/officeart/2005/8/layout/chevron1"/>
    <dgm:cxn modelId="{80BDBC57-3DE0-4DFE-85F1-99F9738F66F4}" srcId="{26BF09E5-15D6-4790-A7E2-3426724FB0DC}" destId="{7E13AAC5-C051-4F9D-B63D-BEC354E3EBB2}" srcOrd="6" destOrd="0" parTransId="{3D136332-63CF-4DC1-85B6-120311461470}" sibTransId="{E136D5BF-E92E-4695-B9FE-78469A88F8A6}"/>
    <dgm:cxn modelId="{6E978AAE-FAAF-41F0-B450-EBB4D8922AAF}" srcId="{26BF09E5-15D6-4790-A7E2-3426724FB0DC}" destId="{54D5C552-D45D-4B0A-A095-E72347E4C138}" srcOrd="4" destOrd="0" parTransId="{C9C3736A-CF03-4FA0-8FB0-B95FCFE3197D}" sibTransId="{63ACB096-80FF-4A9D-B393-E13633358415}"/>
    <dgm:cxn modelId="{CB1B79B3-D4B6-4EDD-9164-17887D1CA220}" srcId="{26BF09E5-15D6-4790-A7E2-3426724FB0DC}" destId="{6FED05F6-461D-493E-B534-693C2095FC24}" srcOrd="1" destOrd="0" parTransId="{2F745D93-6AA8-4890-A070-BBBA3F0E43C6}" sibTransId="{0ACC2852-5BE4-4765-AC22-098A960E7821}"/>
    <dgm:cxn modelId="{D9E005DC-E853-4150-A816-C56C1793BB31}" srcId="{26BF09E5-15D6-4790-A7E2-3426724FB0DC}" destId="{11A9F184-3398-4F27-8FCD-98D3299EF645}" srcOrd="5" destOrd="0" parTransId="{0C743096-A302-40B1-B93D-C4BCDD3CC6EC}" sibTransId="{1EC85CC4-EC12-49B0-9C53-F1FD825B3216}"/>
    <dgm:cxn modelId="{D9F79675-DA2F-40AC-B8EA-56B7BD100C6B}" type="presOf" srcId="{26BF09E5-15D6-4790-A7E2-3426724FB0DC}" destId="{696F50CB-8EB9-4CFF-BC59-F74270E12776}" srcOrd="0" destOrd="0" presId="urn:microsoft.com/office/officeart/2005/8/layout/chevron1"/>
    <dgm:cxn modelId="{019303DA-1722-427D-8889-D6F459AF586B}" srcId="{26BF09E5-15D6-4790-A7E2-3426724FB0DC}" destId="{C3D690FE-51FF-48A0-A56C-F83089D5743D}" srcOrd="0" destOrd="0" parTransId="{7E6ED5CE-D996-4E5A-AB98-B343C9F7ADBA}" sibTransId="{FB4600CB-0F1D-4694-9749-B50B6F8A6E39}"/>
    <dgm:cxn modelId="{911A0159-FB0E-4DE4-8F1F-B40006CE7607}" type="presOf" srcId="{54D5C552-D45D-4B0A-A095-E72347E4C138}" destId="{E1D95730-B6C1-4166-B960-0E638DE63912}" srcOrd="0" destOrd="0" presId="urn:microsoft.com/office/officeart/2005/8/layout/chevron1"/>
    <dgm:cxn modelId="{EB1755AE-F087-4424-AB4D-0E6ECE9F7739}" type="presOf" srcId="{7B1D170C-738C-4D12-B799-69DEF81EAC74}" destId="{4CD0DC74-B531-4B1C-8CDC-A2CBAC5A45C6}" srcOrd="0" destOrd="0" presId="urn:microsoft.com/office/officeart/2005/8/layout/chevron1"/>
    <dgm:cxn modelId="{6813A422-EE7E-44C6-AF63-122B364106AB}" type="presOf" srcId="{7E13AAC5-C051-4F9D-B63D-BEC354E3EBB2}" destId="{031E94A4-D846-4DFD-8557-D3B60BD7A56B}" srcOrd="0" destOrd="0" presId="urn:microsoft.com/office/officeart/2005/8/layout/chevron1"/>
    <dgm:cxn modelId="{05960423-B586-4943-A18C-23FDE0C255EF}" srcId="{26BF09E5-15D6-4790-A7E2-3426724FB0DC}" destId="{3B9F84C5-8AEB-4F2C-8016-48CA64C38AD2}" srcOrd="2" destOrd="0" parTransId="{C29A294C-AE89-4145-BFAA-37BA05D66FF2}" sibTransId="{08A5853F-D5CE-4E0D-B823-352CB2D52710}"/>
    <dgm:cxn modelId="{3CD72A57-B8F6-46F2-B521-5705011F9C96}" type="presOf" srcId="{C3D690FE-51FF-48A0-A56C-F83089D5743D}" destId="{37656CA5-B38C-4B36-9128-3D47784C06A0}" srcOrd="0" destOrd="0" presId="urn:microsoft.com/office/officeart/2005/8/layout/chevron1"/>
    <dgm:cxn modelId="{E4731F84-76E0-4133-92C7-0CA19B555D75}" type="presOf" srcId="{11A9F184-3398-4F27-8FCD-98D3299EF645}" destId="{4BD876D3-955C-477F-917B-506C8A24DB9E}" srcOrd="0" destOrd="0" presId="urn:microsoft.com/office/officeart/2005/8/layout/chevron1"/>
    <dgm:cxn modelId="{2D58BA79-56CD-4975-B0DC-857368445755}" type="presOf" srcId="{3B9F84C5-8AEB-4F2C-8016-48CA64C38AD2}" destId="{82EA4465-1190-4EBA-AE41-9C27C771DC6C}" srcOrd="0" destOrd="0" presId="urn:microsoft.com/office/officeart/2005/8/layout/chevron1"/>
    <dgm:cxn modelId="{DA54D240-0B48-46DE-8375-A030C3F39CD5}" srcId="{26BF09E5-15D6-4790-A7E2-3426724FB0DC}" destId="{7B1D170C-738C-4D12-B799-69DEF81EAC74}" srcOrd="3" destOrd="0" parTransId="{31DBB0E2-AD73-4151-9EF3-B18A84E048EF}" sibTransId="{EEB23D4F-87D5-408B-9CC6-8A16886FE11C}"/>
    <dgm:cxn modelId="{A6C844AE-81D9-46D0-8FD1-1DC24DCF5782}" type="presParOf" srcId="{696F50CB-8EB9-4CFF-BC59-F74270E12776}" destId="{37656CA5-B38C-4B36-9128-3D47784C06A0}" srcOrd="0" destOrd="0" presId="urn:microsoft.com/office/officeart/2005/8/layout/chevron1"/>
    <dgm:cxn modelId="{2CC91A01-17F7-4320-849C-42E291EC0492}" type="presParOf" srcId="{696F50CB-8EB9-4CFF-BC59-F74270E12776}" destId="{76910A8E-F317-4A2C-ABC4-7DCFE09F7EEC}" srcOrd="1" destOrd="0" presId="urn:microsoft.com/office/officeart/2005/8/layout/chevron1"/>
    <dgm:cxn modelId="{85E3C039-049A-4BEC-AD64-FAB40D9F7EFD}" type="presParOf" srcId="{696F50CB-8EB9-4CFF-BC59-F74270E12776}" destId="{5481CB49-333A-43E4-BBB7-05D3F43F9CF5}" srcOrd="2" destOrd="0" presId="urn:microsoft.com/office/officeart/2005/8/layout/chevron1"/>
    <dgm:cxn modelId="{974806E3-9977-4EE8-B87C-23048DD5F964}" type="presParOf" srcId="{696F50CB-8EB9-4CFF-BC59-F74270E12776}" destId="{ADFCB03B-EF2C-42C7-BA1A-7A7DB0BAC23E}" srcOrd="3" destOrd="0" presId="urn:microsoft.com/office/officeart/2005/8/layout/chevron1"/>
    <dgm:cxn modelId="{00B6BBFB-26B1-4291-818F-E067D3AEE478}" type="presParOf" srcId="{696F50CB-8EB9-4CFF-BC59-F74270E12776}" destId="{82EA4465-1190-4EBA-AE41-9C27C771DC6C}" srcOrd="4" destOrd="0" presId="urn:microsoft.com/office/officeart/2005/8/layout/chevron1"/>
    <dgm:cxn modelId="{4FA1A2C0-D272-4DDC-A57D-3E2BE1BDE2FD}" type="presParOf" srcId="{696F50CB-8EB9-4CFF-BC59-F74270E12776}" destId="{9FEE4B43-2A64-4459-9EBF-ECE5F46F9FD1}" srcOrd="5" destOrd="0" presId="urn:microsoft.com/office/officeart/2005/8/layout/chevron1"/>
    <dgm:cxn modelId="{32E3C3D0-F0C5-4EFE-A81E-6B5E7D13488D}" type="presParOf" srcId="{696F50CB-8EB9-4CFF-BC59-F74270E12776}" destId="{4CD0DC74-B531-4B1C-8CDC-A2CBAC5A45C6}" srcOrd="6" destOrd="0" presId="urn:microsoft.com/office/officeart/2005/8/layout/chevron1"/>
    <dgm:cxn modelId="{C73E4ED4-D8A8-4F02-9B14-6428504F300D}" type="presParOf" srcId="{696F50CB-8EB9-4CFF-BC59-F74270E12776}" destId="{2ADEA0F3-26D9-40C6-B228-9307E1FCF9D6}" srcOrd="7" destOrd="0" presId="urn:microsoft.com/office/officeart/2005/8/layout/chevron1"/>
    <dgm:cxn modelId="{684032FB-AEEE-486F-86B7-B38E1D5A3F12}" type="presParOf" srcId="{696F50CB-8EB9-4CFF-BC59-F74270E12776}" destId="{E1D95730-B6C1-4166-B960-0E638DE63912}" srcOrd="8" destOrd="0" presId="urn:microsoft.com/office/officeart/2005/8/layout/chevron1"/>
    <dgm:cxn modelId="{208CD58C-1DE5-4A54-A2A0-994D52387E65}" type="presParOf" srcId="{696F50CB-8EB9-4CFF-BC59-F74270E12776}" destId="{F17FC544-FA4E-4C51-A942-8FF4AE31657B}" srcOrd="9" destOrd="0" presId="urn:microsoft.com/office/officeart/2005/8/layout/chevron1"/>
    <dgm:cxn modelId="{003BEEDC-EAEC-4F4D-9237-CB95965385F6}" type="presParOf" srcId="{696F50CB-8EB9-4CFF-BC59-F74270E12776}" destId="{4BD876D3-955C-477F-917B-506C8A24DB9E}" srcOrd="10" destOrd="0" presId="urn:microsoft.com/office/officeart/2005/8/layout/chevron1"/>
    <dgm:cxn modelId="{C6F6AA2D-EAE1-43B6-AA06-05EFFA46A90B}" type="presParOf" srcId="{696F50CB-8EB9-4CFF-BC59-F74270E12776}" destId="{F1335626-E662-42E2-BCDF-5665E53E657B}" srcOrd="11" destOrd="0" presId="urn:microsoft.com/office/officeart/2005/8/layout/chevron1"/>
    <dgm:cxn modelId="{36B30726-B847-4F04-96C8-D60687D03EB5}" type="presParOf" srcId="{696F50CB-8EB9-4CFF-BC59-F74270E12776}" destId="{031E94A4-D846-4DFD-8557-D3B60BD7A56B}" srcOrd="12" destOrd="0" presId="urn:microsoft.com/office/officeart/2005/8/layout/chevron1"/>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6BF09E5-15D6-4790-A7E2-3426724FB0DC}" type="doc">
      <dgm:prSet loTypeId="urn:microsoft.com/office/officeart/2005/8/layout/chevron1" loCatId="process" qsTypeId="urn:microsoft.com/office/officeart/2005/8/quickstyle/simple2" qsCatId="simple" csTypeId="urn:microsoft.com/office/officeart/2005/8/colors/accent1_2" csCatId="accent1" phldr="1"/>
      <dgm:spPr/>
    </dgm:pt>
    <dgm:pt modelId="{C3D690FE-51FF-48A0-A56C-F83089D5743D}">
      <dgm:prSet phldrT="[Text]"/>
      <dgm:spPr>
        <a:xfrm>
          <a:off x="0"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Clearance</a:t>
          </a:r>
        </a:p>
      </dgm:t>
    </dgm:pt>
    <dgm:pt modelId="{7E6ED5CE-D996-4E5A-AB98-B343C9F7ADBA}" type="parTrans" cxnId="{019303DA-1722-427D-8889-D6F459AF586B}">
      <dgm:prSet/>
      <dgm:spPr/>
      <dgm:t>
        <a:bodyPr/>
        <a:lstStyle/>
        <a:p>
          <a:endParaRPr lang="en-GB">
            <a:ln w="12700">
              <a:solidFill>
                <a:schemeClr val="bg1"/>
              </a:solidFill>
            </a:ln>
          </a:endParaRPr>
        </a:p>
      </dgm:t>
    </dgm:pt>
    <dgm:pt modelId="{FB4600CB-0F1D-4694-9749-B50B6F8A6E39}" type="sibTrans" cxnId="{019303DA-1722-427D-8889-D6F459AF586B}">
      <dgm:prSet/>
      <dgm:spPr/>
      <dgm:t>
        <a:bodyPr/>
        <a:lstStyle/>
        <a:p>
          <a:endParaRPr lang="en-GB">
            <a:ln w="12700">
              <a:solidFill>
                <a:schemeClr val="bg1"/>
              </a:solidFill>
            </a:ln>
          </a:endParaRPr>
        </a:p>
      </dgm:t>
    </dgm:pt>
    <dgm:pt modelId="{6FED05F6-461D-493E-B534-693C2095FC24}">
      <dgm:prSet phldrT="[Text]"/>
      <dgm:spPr>
        <a:xfrm>
          <a:off x="847369"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Transport</a:t>
          </a:r>
        </a:p>
      </dgm:t>
    </dgm:pt>
    <dgm:pt modelId="{2F745D93-6AA8-4890-A070-BBBA3F0E43C6}" type="parTrans" cxnId="{CB1B79B3-D4B6-4EDD-9164-17887D1CA220}">
      <dgm:prSet/>
      <dgm:spPr/>
      <dgm:t>
        <a:bodyPr/>
        <a:lstStyle/>
        <a:p>
          <a:endParaRPr lang="en-GB">
            <a:ln w="12700">
              <a:solidFill>
                <a:schemeClr val="bg1"/>
              </a:solidFill>
            </a:ln>
          </a:endParaRPr>
        </a:p>
      </dgm:t>
    </dgm:pt>
    <dgm:pt modelId="{0ACC2852-5BE4-4765-AC22-098A960E7821}" type="sibTrans" cxnId="{CB1B79B3-D4B6-4EDD-9164-17887D1CA220}">
      <dgm:prSet/>
      <dgm:spPr/>
      <dgm:t>
        <a:bodyPr/>
        <a:lstStyle/>
        <a:p>
          <a:endParaRPr lang="en-GB">
            <a:ln w="12700">
              <a:solidFill>
                <a:schemeClr val="bg1"/>
              </a:solidFill>
            </a:ln>
          </a:endParaRPr>
        </a:p>
      </dgm:t>
    </dgm:pt>
    <dgm:pt modelId="{3B9F84C5-8AEB-4F2C-8016-48CA64C38AD2}">
      <dgm:prSet phldrT="[Text]"/>
      <dgm:spPr>
        <a:xfrm>
          <a:off x="1693104"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Sorting</a:t>
          </a:r>
        </a:p>
      </dgm:t>
    </dgm:pt>
    <dgm:pt modelId="{C29A294C-AE89-4145-BFAA-37BA05D66FF2}" type="parTrans" cxnId="{05960423-B586-4943-A18C-23FDE0C255EF}">
      <dgm:prSet/>
      <dgm:spPr/>
      <dgm:t>
        <a:bodyPr/>
        <a:lstStyle/>
        <a:p>
          <a:endParaRPr lang="en-GB">
            <a:ln w="12700">
              <a:solidFill>
                <a:schemeClr val="bg1"/>
              </a:solidFill>
            </a:ln>
          </a:endParaRPr>
        </a:p>
      </dgm:t>
    </dgm:pt>
    <dgm:pt modelId="{08A5853F-D5CE-4E0D-B823-352CB2D52710}" type="sibTrans" cxnId="{05960423-B586-4943-A18C-23FDE0C255EF}">
      <dgm:prSet/>
      <dgm:spPr/>
      <dgm:t>
        <a:bodyPr/>
        <a:lstStyle/>
        <a:p>
          <a:endParaRPr lang="en-GB">
            <a:ln w="12700">
              <a:solidFill>
                <a:schemeClr val="bg1"/>
              </a:solidFill>
            </a:ln>
          </a:endParaRPr>
        </a:p>
      </dgm:t>
    </dgm:pt>
    <dgm:pt modelId="{54D5C552-D45D-4B0A-A095-E72347E4C138}">
      <dgm:prSet phldrT="[Text]"/>
      <dgm:spPr>
        <a:xfrm>
          <a:off x="3344406"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Sorting</a:t>
          </a:r>
        </a:p>
      </dgm:t>
    </dgm:pt>
    <dgm:pt modelId="{C9C3736A-CF03-4FA0-8FB0-B95FCFE3197D}" type="parTrans" cxnId="{6E978AAE-FAAF-41F0-B450-EBB4D8922AAF}">
      <dgm:prSet/>
      <dgm:spPr/>
      <dgm:t>
        <a:bodyPr/>
        <a:lstStyle/>
        <a:p>
          <a:endParaRPr lang="en-GB">
            <a:ln w="12700">
              <a:solidFill>
                <a:schemeClr val="bg1"/>
              </a:solidFill>
            </a:ln>
          </a:endParaRPr>
        </a:p>
      </dgm:t>
    </dgm:pt>
    <dgm:pt modelId="{63ACB096-80FF-4A9D-B393-E13633358415}" type="sibTrans" cxnId="{6E978AAE-FAAF-41F0-B450-EBB4D8922AAF}">
      <dgm:prSet/>
      <dgm:spPr/>
      <dgm:t>
        <a:bodyPr/>
        <a:lstStyle/>
        <a:p>
          <a:endParaRPr lang="en-GB">
            <a:ln w="12700">
              <a:solidFill>
                <a:schemeClr val="bg1"/>
              </a:solidFill>
            </a:ln>
          </a:endParaRPr>
        </a:p>
      </dgm:t>
    </dgm:pt>
    <dgm:pt modelId="{11A9F184-3398-4F27-8FCD-98D3299EF645}">
      <dgm:prSet phldrT="[Text]"/>
      <dgm:spPr>
        <a:xfrm>
          <a:off x="4190142" y="123252"/>
          <a:ext cx="907735" cy="36309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Transport</a:t>
          </a:r>
        </a:p>
      </dgm:t>
    </dgm:pt>
    <dgm:pt modelId="{0C743096-A302-40B1-B93D-C4BCDD3CC6EC}" type="parTrans" cxnId="{D9E005DC-E853-4150-A816-C56C1793BB31}">
      <dgm:prSet/>
      <dgm:spPr/>
      <dgm:t>
        <a:bodyPr/>
        <a:lstStyle/>
        <a:p>
          <a:endParaRPr lang="en-GB">
            <a:ln w="12700">
              <a:solidFill>
                <a:schemeClr val="bg1"/>
              </a:solidFill>
            </a:ln>
          </a:endParaRPr>
        </a:p>
      </dgm:t>
    </dgm:pt>
    <dgm:pt modelId="{1EC85CC4-EC12-49B0-9C53-F1FD825B3216}" type="sibTrans" cxnId="{D9E005DC-E853-4150-A816-C56C1793BB31}">
      <dgm:prSet/>
      <dgm:spPr/>
      <dgm:t>
        <a:bodyPr/>
        <a:lstStyle/>
        <a:p>
          <a:endParaRPr lang="en-GB">
            <a:ln w="12700">
              <a:solidFill>
                <a:schemeClr val="bg1"/>
              </a:solidFill>
            </a:ln>
          </a:endParaRPr>
        </a:p>
      </dgm:t>
    </dgm:pt>
    <dgm:pt modelId="{7B1D170C-738C-4D12-B799-69DEF81EAC74}">
      <dgm:prSet phldrT="[Text]"/>
      <dgm:spPr>
        <a:xfrm>
          <a:off x="2538840" y="106377"/>
          <a:ext cx="867565" cy="396844"/>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Transport</a:t>
          </a:r>
        </a:p>
      </dgm:t>
    </dgm:pt>
    <dgm:pt modelId="{31DBB0E2-AD73-4151-9EF3-B18A84E048EF}" type="parTrans" cxnId="{DA54D240-0B48-46DE-8375-A030C3F39CD5}">
      <dgm:prSet/>
      <dgm:spPr/>
      <dgm:t>
        <a:bodyPr/>
        <a:lstStyle/>
        <a:p>
          <a:endParaRPr lang="en-GB">
            <a:ln>
              <a:solidFill>
                <a:schemeClr val="bg1"/>
              </a:solidFill>
            </a:ln>
          </a:endParaRPr>
        </a:p>
      </dgm:t>
    </dgm:pt>
    <dgm:pt modelId="{EEB23D4F-87D5-408B-9CC6-8A16886FE11C}" type="sibTrans" cxnId="{DA54D240-0B48-46DE-8375-A030C3F39CD5}">
      <dgm:prSet/>
      <dgm:spPr/>
      <dgm:t>
        <a:bodyPr/>
        <a:lstStyle/>
        <a:p>
          <a:endParaRPr lang="en-GB">
            <a:ln>
              <a:solidFill>
                <a:schemeClr val="bg1"/>
              </a:solidFill>
            </a:ln>
          </a:endParaRPr>
        </a:p>
      </dgm:t>
    </dgm:pt>
    <dgm:pt modelId="{7E13AAC5-C051-4F9D-B63D-BEC354E3EBB2}">
      <dgm:prSet phldrT="[Text]"/>
      <dgm:spPr>
        <a:xfrm>
          <a:off x="5035878" y="99963"/>
          <a:ext cx="944823" cy="409673"/>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a:lstStyle/>
        <a:p>
          <a:r>
            <a:rPr lang="en-GB">
              <a:ln w="12700"/>
              <a:solidFill>
                <a:sysClr val="window" lastClr="FFFFFF"/>
              </a:solidFill>
              <a:latin typeface="Calibri"/>
              <a:ea typeface="+mn-ea"/>
              <a:cs typeface="+mn-cs"/>
            </a:rPr>
            <a:t>Distribution</a:t>
          </a:r>
        </a:p>
      </dgm:t>
    </dgm:pt>
    <dgm:pt modelId="{3D136332-63CF-4DC1-85B6-120311461470}" type="parTrans" cxnId="{80BDBC57-3DE0-4DFE-85F1-99F9738F66F4}">
      <dgm:prSet/>
      <dgm:spPr/>
      <dgm:t>
        <a:bodyPr/>
        <a:lstStyle/>
        <a:p>
          <a:endParaRPr lang="en-GB">
            <a:ln>
              <a:solidFill>
                <a:schemeClr val="bg1"/>
              </a:solidFill>
            </a:ln>
          </a:endParaRPr>
        </a:p>
      </dgm:t>
    </dgm:pt>
    <dgm:pt modelId="{E136D5BF-E92E-4695-B9FE-78469A88F8A6}" type="sibTrans" cxnId="{80BDBC57-3DE0-4DFE-85F1-99F9738F66F4}">
      <dgm:prSet/>
      <dgm:spPr/>
      <dgm:t>
        <a:bodyPr/>
        <a:lstStyle/>
        <a:p>
          <a:endParaRPr lang="en-GB">
            <a:ln>
              <a:solidFill>
                <a:schemeClr val="bg1"/>
              </a:solidFill>
            </a:ln>
          </a:endParaRPr>
        </a:p>
      </dgm:t>
    </dgm:pt>
    <dgm:pt modelId="{696F50CB-8EB9-4CFF-BC59-F74270E12776}" type="pres">
      <dgm:prSet presAssocID="{26BF09E5-15D6-4790-A7E2-3426724FB0DC}" presName="Name0" presStyleCnt="0">
        <dgm:presLayoutVars>
          <dgm:dir/>
          <dgm:animLvl val="lvl"/>
          <dgm:resizeHandles val="exact"/>
        </dgm:presLayoutVars>
      </dgm:prSet>
      <dgm:spPr/>
    </dgm:pt>
    <dgm:pt modelId="{37656CA5-B38C-4B36-9128-3D47784C06A0}" type="pres">
      <dgm:prSet presAssocID="{C3D690FE-51FF-48A0-A56C-F83089D5743D}" presName="parTxOnly" presStyleLbl="node1" presStyleIdx="0" presStyleCnt="7" custScaleX="146410" custScaleY="146410" custLinFactNeighborX="-17299">
        <dgm:presLayoutVars>
          <dgm:chMax val="0"/>
          <dgm:chPref val="0"/>
          <dgm:bulletEnabled val="1"/>
        </dgm:presLayoutVars>
      </dgm:prSet>
      <dgm:spPr>
        <a:prstGeom prst="chevron">
          <a:avLst/>
        </a:prstGeom>
      </dgm:spPr>
      <dgm:t>
        <a:bodyPr/>
        <a:lstStyle/>
        <a:p>
          <a:endParaRPr lang="en-GB"/>
        </a:p>
      </dgm:t>
    </dgm:pt>
    <dgm:pt modelId="{76910A8E-F317-4A2C-ABC4-7DCFE09F7EEC}" type="pres">
      <dgm:prSet presAssocID="{FB4600CB-0F1D-4694-9749-B50B6F8A6E39}" presName="parTxOnlySpace" presStyleCnt="0"/>
      <dgm:spPr/>
    </dgm:pt>
    <dgm:pt modelId="{5481CB49-333A-43E4-BBB7-05D3F43F9CF5}" type="pres">
      <dgm:prSet presAssocID="{6FED05F6-461D-493E-B534-693C2095FC24}" presName="parTxOnly" presStyleLbl="node1" presStyleIdx="1" presStyleCnt="7" custScaleX="146410" custScaleY="146410">
        <dgm:presLayoutVars>
          <dgm:chMax val="0"/>
          <dgm:chPref val="0"/>
          <dgm:bulletEnabled val="1"/>
        </dgm:presLayoutVars>
      </dgm:prSet>
      <dgm:spPr>
        <a:prstGeom prst="chevron">
          <a:avLst/>
        </a:prstGeom>
      </dgm:spPr>
      <dgm:t>
        <a:bodyPr/>
        <a:lstStyle/>
        <a:p>
          <a:endParaRPr lang="en-GB"/>
        </a:p>
      </dgm:t>
    </dgm:pt>
    <dgm:pt modelId="{ADFCB03B-EF2C-42C7-BA1A-7A7DB0BAC23E}" type="pres">
      <dgm:prSet presAssocID="{0ACC2852-5BE4-4765-AC22-098A960E7821}" presName="parTxOnlySpace" presStyleCnt="0"/>
      <dgm:spPr/>
    </dgm:pt>
    <dgm:pt modelId="{82EA4465-1190-4EBA-AE41-9C27C771DC6C}" type="pres">
      <dgm:prSet presAssocID="{3B9F84C5-8AEB-4F2C-8016-48CA64C38AD2}" presName="parTxOnly" presStyleLbl="node1" presStyleIdx="2" presStyleCnt="7" custScaleX="146410" custScaleY="146410">
        <dgm:presLayoutVars>
          <dgm:chMax val="0"/>
          <dgm:chPref val="0"/>
          <dgm:bulletEnabled val="1"/>
        </dgm:presLayoutVars>
      </dgm:prSet>
      <dgm:spPr>
        <a:prstGeom prst="chevron">
          <a:avLst/>
        </a:prstGeom>
      </dgm:spPr>
      <dgm:t>
        <a:bodyPr/>
        <a:lstStyle/>
        <a:p>
          <a:endParaRPr lang="en-GB"/>
        </a:p>
      </dgm:t>
    </dgm:pt>
    <dgm:pt modelId="{9FEE4B43-2A64-4459-9EBF-ECE5F46F9FD1}" type="pres">
      <dgm:prSet presAssocID="{08A5853F-D5CE-4E0D-B823-352CB2D52710}" presName="parTxOnlySpace" presStyleCnt="0"/>
      <dgm:spPr/>
    </dgm:pt>
    <dgm:pt modelId="{4CD0DC74-B531-4B1C-8CDC-A2CBAC5A45C6}" type="pres">
      <dgm:prSet presAssocID="{7B1D170C-738C-4D12-B799-69DEF81EAC74}" presName="parTxOnly" presStyleLbl="node1" presStyleIdx="3" presStyleCnt="7" custScaleX="139931" custScaleY="160019">
        <dgm:presLayoutVars>
          <dgm:chMax val="0"/>
          <dgm:chPref val="0"/>
          <dgm:bulletEnabled val="1"/>
        </dgm:presLayoutVars>
      </dgm:prSet>
      <dgm:spPr>
        <a:prstGeom prst="chevron">
          <a:avLst/>
        </a:prstGeom>
      </dgm:spPr>
      <dgm:t>
        <a:bodyPr/>
        <a:lstStyle/>
        <a:p>
          <a:endParaRPr lang="en-GB"/>
        </a:p>
      </dgm:t>
    </dgm:pt>
    <dgm:pt modelId="{2ADEA0F3-26D9-40C6-B228-9307E1FCF9D6}" type="pres">
      <dgm:prSet presAssocID="{EEB23D4F-87D5-408B-9CC6-8A16886FE11C}" presName="parTxOnlySpace" presStyleCnt="0"/>
      <dgm:spPr/>
    </dgm:pt>
    <dgm:pt modelId="{E1D95730-B6C1-4166-B960-0E638DE63912}" type="pres">
      <dgm:prSet presAssocID="{54D5C552-D45D-4B0A-A095-E72347E4C138}" presName="parTxOnly" presStyleLbl="node1" presStyleIdx="4" presStyleCnt="7" custScaleX="146410" custScaleY="146410">
        <dgm:presLayoutVars>
          <dgm:chMax val="0"/>
          <dgm:chPref val="0"/>
          <dgm:bulletEnabled val="1"/>
        </dgm:presLayoutVars>
      </dgm:prSet>
      <dgm:spPr>
        <a:prstGeom prst="chevron">
          <a:avLst/>
        </a:prstGeom>
      </dgm:spPr>
      <dgm:t>
        <a:bodyPr/>
        <a:lstStyle/>
        <a:p>
          <a:endParaRPr lang="en-GB"/>
        </a:p>
      </dgm:t>
    </dgm:pt>
    <dgm:pt modelId="{F17FC544-FA4E-4C51-A942-8FF4AE31657B}" type="pres">
      <dgm:prSet presAssocID="{63ACB096-80FF-4A9D-B393-E13633358415}" presName="parTxOnlySpace" presStyleCnt="0"/>
      <dgm:spPr/>
    </dgm:pt>
    <dgm:pt modelId="{4BD876D3-955C-477F-917B-506C8A24DB9E}" type="pres">
      <dgm:prSet presAssocID="{11A9F184-3398-4F27-8FCD-98D3299EF645}" presName="parTxOnly" presStyleLbl="node1" presStyleIdx="5" presStyleCnt="7" custScaleX="146410" custScaleY="146410">
        <dgm:presLayoutVars>
          <dgm:chMax val="0"/>
          <dgm:chPref val="0"/>
          <dgm:bulletEnabled val="1"/>
        </dgm:presLayoutVars>
      </dgm:prSet>
      <dgm:spPr>
        <a:prstGeom prst="chevron">
          <a:avLst/>
        </a:prstGeom>
      </dgm:spPr>
      <dgm:t>
        <a:bodyPr/>
        <a:lstStyle/>
        <a:p>
          <a:endParaRPr lang="en-GB"/>
        </a:p>
      </dgm:t>
    </dgm:pt>
    <dgm:pt modelId="{F1335626-E662-42E2-BCDF-5665E53E657B}" type="pres">
      <dgm:prSet presAssocID="{1EC85CC4-EC12-49B0-9C53-F1FD825B3216}" presName="parTxOnlySpace" presStyleCnt="0"/>
      <dgm:spPr/>
    </dgm:pt>
    <dgm:pt modelId="{031E94A4-D846-4DFD-8557-D3B60BD7A56B}" type="pres">
      <dgm:prSet presAssocID="{7E13AAC5-C051-4F9D-B63D-BEC354E3EBB2}" presName="parTxOnly" presStyleLbl="node1" presStyleIdx="6" presStyleCnt="7" custScaleX="152392" custScaleY="165192">
        <dgm:presLayoutVars>
          <dgm:chMax val="0"/>
          <dgm:chPref val="0"/>
          <dgm:bulletEnabled val="1"/>
        </dgm:presLayoutVars>
      </dgm:prSet>
      <dgm:spPr>
        <a:prstGeom prst="chevron">
          <a:avLst/>
        </a:prstGeom>
      </dgm:spPr>
      <dgm:t>
        <a:bodyPr/>
        <a:lstStyle/>
        <a:p>
          <a:endParaRPr lang="en-GB"/>
        </a:p>
      </dgm:t>
    </dgm:pt>
  </dgm:ptLst>
  <dgm:cxnLst>
    <dgm:cxn modelId="{916C6419-E962-4EF0-9158-7B6AE48AD925}" type="presOf" srcId="{26BF09E5-15D6-4790-A7E2-3426724FB0DC}" destId="{696F50CB-8EB9-4CFF-BC59-F74270E12776}" srcOrd="0" destOrd="0" presId="urn:microsoft.com/office/officeart/2005/8/layout/chevron1"/>
    <dgm:cxn modelId="{80BDBC57-3DE0-4DFE-85F1-99F9738F66F4}" srcId="{26BF09E5-15D6-4790-A7E2-3426724FB0DC}" destId="{7E13AAC5-C051-4F9D-B63D-BEC354E3EBB2}" srcOrd="6" destOrd="0" parTransId="{3D136332-63CF-4DC1-85B6-120311461470}" sibTransId="{E136D5BF-E92E-4695-B9FE-78469A88F8A6}"/>
    <dgm:cxn modelId="{B7443D48-3FB9-49AC-A5AF-2CB18BA5A224}" type="presOf" srcId="{54D5C552-D45D-4B0A-A095-E72347E4C138}" destId="{E1D95730-B6C1-4166-B960-0E638DE63912}" srcOrd="0" destOrd="0" presId="urn:microsoft.com/office/officeart/2005/8/layout/chevron1"/>
    <dgm:cxn modelId="{6E978AAE-FAAF-41F0-B450-EBB4D8922AAF}" srcId="{26BF09E5-15D6-4790-A7E2-3426724FB0DC}" destId="{54D5C552-D45D-4B0A-A095-E72347E4C138}" srcOrd="4" destOrd="0" parTransId="{C9C3736A-CF03-4FA0-8FB0-B95FCFE3197D}" sibTransId="{63ACB096-80FF-4A9D-B393-E13633358415}"/>
    <dgm:cxn modelId="{CB1B79B3-D4B6-4EDD-9164-17887D1CA220}" srcId="{26BF09E5-15D6-4790-A7E2-3426724FB0DC}" destId="{6FED05F6-461D-493E-B534-693C2095FC24}" srcOrd="1" destOrd="0" parTransId="{2F745D93-6AA8-4890-A070-BBBA3F0E43C6}" sibTransId="{0ACC2852-5BE4-4765-AC22-098A960E7821}"/>
    <dgm:cxn modelId="{D9E005DC-E853-4150-A816-C56C1793BB31}" srcId="{26BF09E5-15D6-4790-A7E2-3426724FB0DC}" destId="{11A9F184-3398-4F27-8FCD-98D3299EF645}" srcOrd="5" destOrd="0" parTransId="{0C743096-A302-40B1-B93D-C4BCDD3CC6EC}" sibTransId="{1EC85CC4-EC12-49B0-9C53-F1FD825B3216}"/>
    <dgm:cxn modelId="{019303DA-1722-427D-8889-D6F459AF586B}" srcId="{26BF09E5-15D6-4790-A7E2-3426724FB0DC}" destId="{C3D690FE-51FF-48A0-A56C-F83089D5743D}" srcOrd="0" destOrd="0" parTransId="{7E6ED5CE-D996-4E5A-AB98-B343C9F7ADBA}" sibTransId="{FB4600CB-0F1D-4694-9749-B50B6F8A6E39}"/>
    <dgm:cxn modelId="{2BC57E85-12AA-4911-AC91-473F06A15799}" type="presOf" srcId="{6FED05F6-461D-493E-B534-693C2095FC24}" destId="{5481CB49-333A-43E4-BBB7-05D3F43F9CF5}" srcOrd="0" destOrd="0" presId="urn:microsoft.com/office/officeart/2005/8/layout/chevron1"/>
    <dgm:cxn modelId="{BDD7A18A-1006-45A8-BF46-196D19BF61E9}" type="presOf" srcId="{11A9F184-3398-4F27-8FCD-98D3299EF645}" destId="{4BD876D3-955C-477F-917B-506C8A24DB9E}" srcOrd="0" destOrd="0" presId="urn:microsoft.com/office/officeart/2005/8/layout/chevron1"/>
    <dgm:cxn modelId="{B018FE28-1E45-4CB5-8BA9-4E644EBA495F}" type="presOf" srcId="{7E13AAC5-C051-4F9D-B63D-BEC354E3EBB2}" destId="{031E94A4-D846-4DFD-8557-D3B60BD7A56B}" srcOrd="0" destOrd="0" presId="urn:microsoft.com/office/officeart/2005/8/layout/chevron1"/>
    <dgm:cxn modelId="{05960423-B586-4943-A18C-23FDE0C255EF}" srcId="{26BF09E5-15D6-4790-A7E2-3426724FB0DC}" destId="{3B9F84C5-8AEB-4F2C-8016-48CA64C38AD2}" srcOrd="2" destOrd="0" parTransId="{C29A294C-AE89-4145-BFAA-37BA05D66FF2}" sibTransId="{08A5853F-D5CE-4E0D-B823-352CB2D52710}"/>
    <dgm:cxn modelId="{B201728A-4843-40D6-B8FC-C71E58A43159}" type="presOf" srcId="{7B1D170C-738C-4D12-B799-69DEF81EAC74}" destId="{4CD0DC74-B531-4B1C-8CDC-A2CBAC5A45C6}" srcOrd="0" destOrd="0" presId="urn:microsoft.com/office/officeart/2005/8/layout/chevron1"/>
    <dgm:cxn modelId="{35BA5898-35A0-4339-9021-314CCAE5A505}" type="presOf" srcId="{3B9F84C5-8AEB-4F2C-8016-48CA64C38AD2}" destId="{82EA4465-1190-4EBA-AE41-9C27C771DC6C}" srcOrd="0" destOrd="0" presId="urn:microsoft.com/office/officeart/2005/8/layout/chevron1"/>
    <dgm:cxn modelId="{F45243A6-73F5-4DCD-9B06-7BC52255BF74}" type="presOf" srcId="{C3D690FE-51FF-48A0-A56C-F83089D5743D}" destId="{37656CA5-B38C-4B36-9128-3D47784C06A0}" srcOrd="0" destOrd="0" presId="urn:microsoft.com/office/officeart/2005/8/layout/chevron1"/>
    <dgm:cxn modelId="{DA54D240-0B48-46DE-8375-A030C3F39CD5}" srcId="{26BF09E5-15D6-4790-A7E2-3426724FB0DC}" destId="{7B1D170C-738C-4D12-B799-69DEF81EAC74}" srcOrd="3" destOrd="0" parTransId="{31DBB0E2-AD73-4151-9EF3-B18A84E048EF}" sibTransId="{EEB23D4F-87D5-408B-9CC6-8A16886FE11C}"/>
    <dgm:cxn modelId="{EDD76F8F-9283-44C6-BF94-905703EEB30E}" type="presParOf" srcId="{696F50CB-8EB9-4CFF-BC59-F74270E12776}" destId="{37656CA5-B38C-4B36-9128-3D47784C06A0}" srcOrd="0" destOrd="0" presId="urn:microsoft.com/office/officeart/2005/8/layout/chevron1"/>
    <dgm:cxn modelId="{42962C83-B723-483A-88E3-CFC79F1964F4}" type="presParOf" srcId="{696F50CB-8EB9-4CFF-BC59-F74270E12776}" destId="{76910A8E-F317-4A2C-ABC4-7DCFE09F7EEC}" srcOrd="1" destOrd="0" presId="urn:microsoft.com/office/officeart/2005/8/layout/chevron1"/>
    <dgm:cxn modelId="{3BAC5978-E417-41A0-8EF3-CE2C13691FD3}" type="presParOf" srcId="{696F50CB-8EB9-4CFF-BC59-F74270E12776}" destId="{5481CB49-333A-43E4-BBB7-05D3F43F9CF5}" srcOrd="2" destOrd="0" presId="urn:microsoft.com/office/officeart/2005/8/layout/chevron1"/>
    <dgm:cxn modelId="{A24B220E-929B-45C5-8475-6FBDA5BD3F13}" type="presParOf" srcId="{696F50CB-8EB9-4CFF-BC59-F74270E12776}" destId="{ADFCB03B-EF2C-42C7-BA1A-7A7DB0BAC23E}" srcOrd="3" destOrd="0" presId="urn:microsoft.com/office/officeart/2005/8/layout/chevron1"/>
    <dgm:cxn modelId="{5C41C4C9-C8A6-4B78-9D8C-4171B5313F90}" type="presParOf" srcId="{696F50CB-8EB9-4CFF-BC59-F74270E12776}" destId="{82EA4465-1190-4EBA-AE41-9C27C771DC6C}" srcOrd="4" destOrd="0" presId="urn:microsoft.com/office/officeart/2005/8/layout/chevron1"/>
    <dgm:cxn modelId="{5AA5E942-BAFF-4A0F-80FA-801F990FE081}" type="presParOf" srcId="{696F50CB-8EB9-4CFF-BC59-F74270E12776}" destId="{9FEE4B43-2A64-4459-9EBF-ECE5F46F9FD1}" srcOrd="5" destOrd="0" presId="urn:microsoft.com/office/officeart/2005/8/layout/chevron1"/>
    <dgm:cxn modelId="{F66CD94F-437B-4880-A2E0-47AE2F3DF9C1}" type="presParOf" srcId="{696F50CB-8EB9-4CFF-BC59-F74270E12776}" destId="{4CD0DC74-B531-4B1C-8CDC-A2CBAC5A45C6}" srcOrd="6" destOrd="0" presId="urn:microsoft.com/office/officeart/2005/8/layout/chevron1"/>
    <dgm:cxn modelId="{D9AC5965-BD3A-47FF-8248-3B861C4F9616}" type="presParOf" srcId="{696F50CB-8EB9-4CFF-BC59-F74270E12776}" destId="{2ADEA0F3-26D9-40C6-B228-9307E1FCF9D6}" srcOrd="7" destOrd="0" presId="urn:microsoft.com/office/officeart/2005/8/layout/chevron1"/>
    <dgm:cxn modelId="{C38BF4D7-6012-4E81-935C-060BE91966FC}" type="presParOf" srcId="{696F50CB-8EB9-4CFF-BC59-F74270E12776}" destId="{E1D95730-B6C1-4166-B960-0E638DE63912}" srcOrd="8" destOrd="0" presId="urn:microsoft.com/office/officeart/2005/8/layout/chevron1"/>
    <dgm:cxn modelId="{9227D28B-880D-4673-98D6-9BE9D4155504}" type="presParOf" srcId="{696F50CB-8EB9-4CFF-BC59-F74270E12776}" destId="{F17FC544-FA4E-4C51-A942-8FF4AE31657B}" srcOrd="9" destOrd="0" presId="urn:microsoft.com/office/officeart/2005/8/layout/chevron1"/>
    <dgm:cxn modelId="{08BF3116-D86C-4E78-A646-AAEE3FD8CAC1}" type="presParOf" srcId="{696F50CB-8EB9-4CFF-BC59-F74270E12776}" destId="{4BD876D3-955C-477F-917B-506C8A24DB9E}" srcOrd="10" destOrd="0" presId="urn:microsoft.com/office/officeart/2005/8/layout/chevron1"/>
    <dgm:cxn modelId="{DAC25058-E041-4B36-82C0-A4F307CE3446}" type="presParOf" srcId="{696F50CB-8EB9-4CFF-BC59-F74270E12776}" destId="{F1335626-E662-42E2-BCDF-5665E53E657B}" srcOrd="11" destOrd="0" presId="urn:microsoft.com/office/officeart/2005/8/layout/chevron1"/>
    <dgm:cxn modelId="{C4725242-1FFE-46F2-BE82-B0035F224308}" type="presParOf" srcId="{696F50CB-8EB9-4CFF-BC59-F74270E12776}" destId="{031E94A4-D846-4DFD-8557-D3B60BD7A56B}" srcOrd="12" destOrd="0" presId="urn:microsoft.com/office/officeart/2005/8/layout/chevron1"/>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A1F04-95C9-4C1E-8566-B8C79AF52EAF}">
      <dsp:nvSpPr>
        <dsp:cNvPr id="0" name=""/>
        <dsp:cNvSpPr/>
      </dsp:nvSpPr>
      <dsp:spPr>
        <a:xfrm>
          <a:off x="0" y="477318"/>
          <a:ext cx="939105" cy="27408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Clearance</a:t>
          </a:r>
        </a:p>
      </dsp:txBody>
      <dsp:txXfrm>
        <a:off x="137044" y="477318"/>
        <a:ext cx="665018" cy="274087"/>
      </dsp:txXfrm>
    </dsp:sp>
    <dsp:sp modelId="{EF2153C7-FA6D-4187-A96F-36802EFB6B36}">
      <dsp:nvSpPr>
        <dsp:cNvPr id="0" name=""/>
        <dsp:cNvSpPr/>
      </dsp:nvSpPr>
      <dsp:spPr>
        <a:xfrm>
          <a:off x="845194" y="477318"/>
          <a:ext cx="939105" cy="27408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Transport</a:t>
          </a:r>
        </a:p>
      </dsp:txBody>
      <dsp:txXfrm>
        <a:off x="982238" y="477318"/>
        <a:ext cx="665018" cy="274087"/>
      </dsp:txXfrm>
    </dsp:sp>
    <dsp:sp modelId="{FC5FEA1C-C61E-41CB-8E4F-3CD03EFD3494}">
      <dsp:nvSpPr>
        <dsp:cNvPr id="0" name=""/>
        <dsp:cNvSpPr/>
      </dsp:nvSpPr>
      <dsp:spPr>
        <a:xfrm>
          <a:off x="1690389" y="477318"/>
          <a:ext cx="939105" cy="27408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Sorting</a:t>
          </a:r>
        </a:p>
      </dsp:txBody>
      <dsp:txXfrm>
        <a:off x="1827433" y="477318"/>
        <a:ext cx="665018" cy="274087"/>
      </dsp:txXfrm>
    </dsp:sp>
    <dsp:sp modelId="{501267C7-F1C7-4E0F-8007-235768FA0456}">
      <dsp:nvSpPr>
        <dsp:cNvPr id="0" name=""/>
        <dsp:cNvSpPr/>
      </dsp:nvSpPr>
      <dsp:spPr>
        <a:xfrm>
          <a:off x="2535584" y="477318"/>
          <a:ext cx="939105" cy="27408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Transport</a:t>
          </a:r>
        </a:p>
      </dsp:txBody>
      <dsp:txXfrm>
        <a:off x="2672628" y="477318"/>
        <a:ext cx="665018" cy="274087"/>
      </dsp:txXfrm>
    </dsp:sp>
    <dsp:sp modelId="{DD1096C9-E3CF-4AC6-93E6-591AF0D309F1}">
      <dsp:nvSpPr>
        <dsp:cNvPr id="0" name=""/>
        <dsp:cNvSpPr/>
      </dsp:nvSpPr>
      <dsp:spPr>
        <a:xfrm>
          <a:off x="3380779" y="477318"/>
          <a:ext cx="939105" cy="27408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Sorting</a:t>
          </a:r>
        </a:p>
      </dsp:txBody>
      <dsp:txXfrm>
        <a:off x="3517823" y="477318"/>
        <a:ext cx="665018" cy="274087"/>
      </dsp:txXfrm>
    </dsp:sp>
    <dsp:sp modelId="{8396F05E-5871-4B1B-AA59-AA715D8100F0}">
      <dsp:nvSpPr>
        <dsp:cNvPr id="0" name=""/>
        <dsp:cNvSpPr/>
      </dsp:nvSpPr>
      <dsp:spPr>
        <a:xfrm>
          <a:off x="4225974" y="477318"/>
          <a:ext cx="939105" cy="27408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Transport</a:t>
          </a:r>
        </a:p>
      </dsp:txBody>
      <dsp:txXfrm>
        <a:off x="4363018" y="477318"/>
        <a:ext cx="665018" cy="274087"/>
      </dsp:txXfrm>
    </dsp:sp>
    <dsp:sp modelId="{8F52AACA-9470-4981-A74B-3988D49832EE}">
      <dsp:nvSpPr>
        <dsp:cNvPr id="0" name=""/>
        <dsp:cNvSpPr/>
      </dsp:nvSpPr>
      <dsp:spPr>
        <a:xfrm>
          <a:off x="5071169" y="489147"/>
          <a:ext cx="939105" cy="25042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Distribution</a:t>
          </a:r>
        </a:p>
      </dsp:txBody>
      <dsp:txXfrm>
        <a:off x="5196384" y="489147"/>
        <a:ext cx="688676" cy="2504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656CA5-B38C-4B36-9128-3D47784C06A0}">
      <dsp:nvSpPr>
        <dsp:cNvPr id="0" name=""/>
        <dsp:cNvSpPr/>
      </dsp:nvSpPr>
      <dsp:spPr>
        <a:xfrm>
          <a:off x="0" y="17215"/>
          <a:ext cx="1265911" cy="50636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b="0" kern="1200" cap="none" spc="0">
              <a:ln w="9207" cmpd="sng">
                <a:prstDash val="solid"/>
              </a:ln>
              <a:solidFill>
                <a:sysClr val="window" lastClr="FFFFFF"/>
              </a:solidFill>
              <a:effectLst>
                <a:outerShdw blurRad="63500" dir="3600000" algn="tl" rotWithShape="0">
                  <a:srgbClr val="000000">
                    <a:alpha val="70000"/>
                  </a:srgbClr>
                </a:outerShdw>
              </a:effectLst>
              <a:latin typeface="Calibri" panose="020F0502020204030204"/>
              <a:ea typeface="+mn-ea"/>
              <a:cs typeface="+mn-cs"/>
            </a:rPr>
            <a:t>Clearance</a:t>
          </a:r>
        </a:p>
      </dsp:txBody>
      <dsp:txXfrm>
        <a:off x="253182" y="17215"/>
        <a:ext cx="759547" cy="506364"/>
      </dsp:txXfrm>
    </dsp:sp>
    <dsp:sp modelId="{5481CB49-333A-43E4-BBB7-05D3F43F9CF5}">
      <dsp:nvSpPr>
        <dsp:cNvPr id="0" name=""/>
        <dsp:cNvSpPr/>
      </dsp:nvSpPr>
      <dsp:spPr>
        <a:xfrm>
          <a:off x="1180912" y="51617"/>
          <a:ext cx="1265911" cy="50636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ln w="12700"/>
              <a:solidFill>
                <a:sysClr val="window" lastClr="FFFFFF"/>
              </a:solidFill>
              <a:latin typeface="Calibri" panose="020F0502020204030204"/>
              <a:ea typeface="+mn-ea"/>
              <a:cs typeface="+mn-cs"/>
            </a:rPr>
            <a:t>Transport</a:t>
          </a:r>
        </a:p>
      </dsp:txBody>
      <dsp:txXfrm>
        <a:off x="1434094" y="51617"/>
        <a:ext cx="759547" cy="506364"/>
      </dsp:txXfrm>
    </dsp:sp>
    <dsp:sp modelId="{82EA4465-1190-4EBA-AE41-9C27C771DC6C}">
      <dsp:nvSpPr>
        <dsp:cNvPr id="0" name=""/>
        <dsp:cNvSpPr/>
      </dsp:nvSpPr>
      <dsp:spPr>
        <a:xfrm>
          <a:off x="2360360" y="51617"/>
          <a:ext cx="1265911" cy="506364"/>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ln w="12700"/>
              <a:solidFill>
                <a:sysClr val="window" lastClr="FFFFFF"/>
              </a:solidFill>
              <a:latin typeface="Calibri" panose="020F0502020204030204"/>
              <a:ea typeface="+mn-ea"/>
              <a:cs typeface="+mn-cs"/>
            </a:rPr>
            <a:t>Sorting</a:t>
          </a:r>
        </a:p>
      </dsp:txBody>
      <dsp:txXfrm>
        <a:off x="2613542" y="51617"/>
        <a:ext cx="759547" cy="506364"/>
      </dsp:txXfrm>
    </dsp:sp>
    <dsp:sp modelId="{4CD0DC74-B531-4B1C-8CDC-A2CBAC5A45C6}">
      <dsp:nvSpPr>
        <dsp:cNvPr id="0" name=""/>
        <dsp:cNvSpPr/>
      </dsp:nvSpPr>
      <dsp:spPr>
        <a:xfrm>
          <a:off x="3539808" y="28084"/>
          <a:ext cx="1209891" cy="553431"/>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ln w="12700"/>
              <a:solidFill>
                <a:sysClr val="window" lastClr="FFFFFF"/>
              </a:solidFill>
              <a:latin typeface="Calibri" panose="020F0502020204030204"/>
              <a:ea typeface="+mn-ea"/>
              <a:cs typeface="+mn-cs"/>
            </a:rPr>
            <a:t>Transport</a:t>
          </a:r>
        </a:p>
      </dsp:txBody>
      <dsp:txXfrm>
        <a:off x="3816524" y="28084"/>
        <a:ext cx="656460" cy="553431"/>
      </dsp:txXfrm>
    </dsp:sp>
    <dsp:sp modelId="{031E94A4-D846-4DFD-8557-D3B60BD7A56B}">
      <dsp:nvSpPr>
        <dsp:cNvPr id="0" name=""/>
        <dsp:cNvSpPr/>
      </dsp:nvSpPr>
      <dsp:spPr>
        <a:xfrm>
          <a:off x="4663236" y="19138"/>
          <a:ext cx="1317633" cy="571322"/>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ln w="12700"/>
              <a:solidFill>
                <a:sysClr val="window" lastClr="FFFFFF"/>
              </a:solidFill>
              <a:latin typeface="Calibri" panose="020F0502020204030204"/>
              <a:ea typeface="+mn-ea"/>
              <a:cs typeface="+mn-cs"/>
            </a:rPr>
            <a:t>Distribution</a:t>
          </a:r>
        </a:p>
      </dsp:txBody>
      <dsp:txXfrm>
        <a:off x="4948897" y="19138"/>
        <a:ext cx="746311" cy="5713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656CA5-B38C-4B36-9128-3D47784C06A0}">
      <dsp:nvSpPr>
        <dsp:cNvPr id="0" name=""/>
        <dsp:cNvSpPr/>
      </dsp:nvSpPr>
      <dsp:spPr>
        <a:xfrm>
          <a:off x="0" y="123272"/>
          <a:ext cx="907638" cy="363055"/>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panose="020F0502020204030204"/>
              <a:ea typeface="+mn-ea"/>
              <a:cs typeface="+mn-cs"/>
            </a:rPr>
            <a:t>Clearance</a:t>
          </a:r>
        </a:p>
      </dsp:txBody>
      <dsp:txXfrm>
        <a:off x="181528" y="123272"/>
        <a:ext cx="544583" cy="363055"/>
      </dsp:txXfrm>
    </dsp:sp>
    <dsp:sp modelId="{5481CB49-333A-43E4-BBB7-05D3F43F9CF5}">
      <dsp:nvSpPr>
        <dsp:cNvPr id="0" name=""/>
        <dsp:cNvSpPr/>
      </dsp:nvSpPr>
      <dsp:spPr>
        <a:xfrm>
          <a:off x="847279" y="123272"/>
          <a:ext cx="907638" cy="363055"/>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panose="020F0502020204030204"/>
              <a:ea typeface="+mn-ea"/>
              <a:cs typeface="+mn-cs"/>
            </a:rPr>
            <a:t>Transport</a:t>
          </a:r>
        </a:p>
      </dsp:txBody>
      <dsp:txXfrm>
        <a:off x="1028807" y="123272"/>
        <a:ext cx="544583" cy="363055"/>
      </dsp:txXfrm>
    </dsp:sp>
    <dsp:sp modelId="{82EA4465-1190-4EBA-AE41-9C27C771DC6C}">
      <dsp:nvSpPr>
        <dsp:cNvPr id="0" name=""/>
        <dsp:cNvSpPr/>
      </dsp:nvSpPr>
      <dsp:spPr>
        <a:xfrm>
          <a:off x="1692925" y="123272"/>
          <a:ext cx="907638" cy="363055"/>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panose="020F0502020204030204"/>
              <a:ea typeface="+mn-ea"/>
              <a:cs typeface="+mn-cs"/>
            </a:rPr>
            <a:t>Sorting</a:t>
          </a:r>
        </a:p>
      </dsp:txBody>
      <dsp:txXfrm>
        <a:off x="1874453" y="123272"/>
        <a:ext cx="544583" cy="363055"/>
      </dsp:txXfrm>
    </dsp:sp>
    <dsp:sp modelId="{4CD0DC74-B531-4B1C-8CDC-A2CBAC5A45C6}">
      <dsp:nvSpPr>
        <dsp:cNvPr id="0" name=""/>
        <dsp:cNvSpPr/>
      </dsp:nvSpPr>
      <dsp:spPr>
        <a:xfrm>
          <a:off x="2538571" y="106398"/>
          <a:ext cx="867473" cy="396802"/>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panose="020F0502020204030204"/>
              <a:ea typeface="+mn-ea"/>
              <a:cs typeface="+mn-cs"/>
            </a:rPr>
            <a:t>Transport</a:t>
          </a:r>
        </a:p>
      </dsp:txBody>
      <dsp:txXfrm>
        <a:off x="2736972" y="106398"/>
        <a:ext cx="470671" cy="396802"/>
      </dsp:txXfrm>
    </dsp:sp>
    <dsp:sp modelId="{E1D95730-B6C1-4166-B960-0E638DE63912}">
      <dsp:nvSpPr>
        <dsp:cNvPr id="0" name=""/>
        <dsp:cNvSpPr/>
      </dsp:nvSpPr>
      <dsp:spPr>
        <a:xfrm>
          <a:off x="3344051" y="123272"/>
          <a:ext cx="907638" cy="363055"/>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panose="020F0502020204030204"/>
              <a:ea typeface="+mn-ea"/>
              <a:cs typeface="+mn-cs"/>
            </a:rPr>
            <a:t>Sorting</a:t>
          </a:r>
        </a:p>
      </dsp:txBody>
      <dsp:txXfrm>
        <a:off x="3525579" y="123272"/>
        <a:ext cx="544583" cy="363055"/>
      </dsp:txXfrm>
    </dsp:sp>
    <dsp:sp modelId="{4BD876D3-955C-477F-917B-506C8A24DB9E}">
      <dsp:nvSpPr>
        <dsp:cNvPr id="0" name=""/>
        <dsp:cNvSpPr/>
      </dsp:nvSpPr>
      <dsp:spPr>
        <a:xfrm>
          <a:off x="4189697" y="123272"/>
          <a:ext cx="907638" cy="363055"/>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panose="020F0502020204030204"/>
              <a:ea typeface="+mn-ea"/>
              <a:cs typeface="+mn-cs"/>
            </a:rPr>
            <a:t>Transport</a:t>
          </a:r>
        </a:p>
      </dsp:txBody>
      <dsp:txXfrm>
        <a:off x="4371225" y="123272"/>
        <a:ext cx="544583" cy="363055"/>
      </dsp:txXfrm>
    </dsp:sp>
    <dsp:sp modelId="{031E94A4-D846-4DFD-8557-D3B60BD7A56B}">
      <dsp:nvSpPr>
        <dsp:cNvPr id="0" name=""/>
        <dsp:cNvSpPr/>
      </dsp:nvSpPr>
      <dsp:spPr>
        <a:xfrm>
          <a:off x="5035343" y="99985"/>
          <a:ext cx="944723" cy="409629"/>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panose="020F0502020204030204"/>
              <a:ea typeface="+mn-ea"/>
              <a:cs typeface="+mn-cs"/>
            </a:rPr>
            <a:t>Distribution</a:t>
          </a:r>
        </a:p>
      </dsp:txBody>
      <dsp:txXfrm>
        <a:off x="5240158" y="99985"/>
        <a:ext cx="535094" cy="4096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656CA5-B38C-4B36-9128-3D47784C06A0}">
      <dsp:nvSpPr>
        <dsp:cNvPr id="0" name=""/>
        <dsp:cNvSpPr/>
      </dsp:nvSpPr>
      <dsp:spPr>
        <a:xfrm>
          <a:off x="0"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Clearance</a:t>
          </a:r>
        </a:p>
      </dsp:txBody>
      <dsp:txXfrm>
        <a:off x="181528" y="123272"/>
        <a:ext cx="544583" cy="363055"/>
      </dsp:txXfrm>
    </dsp:sp>
    <dsp:sp modelId="{5481CB49-333A-43E4-BBB7-05D3F43F9CF5}">
      <dsp:nvSpPr>
        <dsp:cNvPr id="0" name=""/>
        <dsp:cNvSpPr/>
      </dsp:nvSpPr>
      <dsp:spPr>
        <a:xfrm>
          <a:off x="847279"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Transport</a:t>
          </a:r>
        </a:p>
      </dsp:txBody>
      <dsp:txXfrm>
        <a:off x="1028807" y="123272"/>
        <a:ext cx="544583" cy="363055"/>
      </dsp:txXfrm>
    </dsp:sp>
    <dsp:sp modelId="{82EA4465-1190-4EBA-AE41-9C27C771DC6C}">
      <dsp:nvSpPr>
        <dsp:cNvPr id="0" name=""/>
        <dsp:cNvSpPr/>
      </dsp:nvSpPr>
      <dsp:spPr>
        <a:xfrm>
          <a:off x="1692925"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Sorting</a:t>
          </a:r>
        </a:p>
      </dsp:txBody>
      <dsp:txXfrm>
        <a:off x="1874453" y="123272"/>
        <a:ext cx="544583" cy="363055"/>
      </dsp:txXfrm>
    </dsp:sp>
    <dsp:sp modelId="{4CD0DC74-B531-4B1C-8CDC-A2CBAC5A45C6}">
      <dsp:nvSpPr>
        <dsp:cNvPr id="0" name=""/>
        <dsp:cNvSpPr/>
      </dsp:nvSpPr>
      <dsp:spPr>
        <a:xfrm>
          <a:off x="2538571" y="106398"/>
          <a:ext cx="867473" cy="396802"/>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Transport</a:t>
          </a:r>
        </a:p>
      </dsp:txBody>
      <dsp:txXfrm>
        <a:off x="2736972" y="106398"/>
        <a:ext cx="470671" cy="396802"/>
      </dsp:txXfrm>
    </dsp:sp>
    <dsp:sp modelId="{E1D95730-B6C1-4166-B960-0E638DE63912}">
      <dsp:nvSpPr>
        <dsp:cNvPr id="0" name=""/>
        <dsp:cNvSpPr/>
      </dsp:nvSpPr>
      <dsp:spPr>
        <a:xfrm>
          <a:off x="3344051"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Sorting</a:t>
          </a:r>
        </a:p>
      </dsp:txBody>
      <dsp:txXfrm>
        <a:off x="3525579" y="123272"/>
        <a:ext cx="544583" cy="363055"/>
      </dsp:txXfrm>
    </dsp:sp>
    <dsp:sp modelId="{4BD876D3-955C-477F-917B-506C8A24DB9E}">
      <dsp:nvSpPr>
        <dsp:cNvPr id="0" name=""/>
        <dsp:cNvSpPr/>
      </dsp:nvSpPr>
      <dsp:spPr>
        <a:xfrm>
          <a:off x="4189697"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Transport</a:t>
          </a:r>
        </a:p>
      </dsp:txBody>
      <dsp:txXfrm>
        <a:off x="4371225" y="123272"/>
        <a:ext cx="544583" cy="363055"/>
      </dsp:txXfrm>
    </dsp:sp>
    <dsp:sp modelId="{031E94A4-D846-4DFD-8557-D3B60BD7A56B}">
      <dsp:nvSpPr>
        <dsp:cNvPr id="0" name=""/>
        <dsp:cNvSpPr/>
      </dsp:nvSpPr>
      <dsp:spPr>
        <a:xfrm>
          <a:off x="5035343" y="99985"/>
          <a:ext cx="944723" cy="409629"/>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Distribution</a:t>
          </a:r>
        </a:p>
      </dsp:txBody>
      <dsp:txXfrm>
        <a:off x="5240158" y="99985"/>
        <a:ext cx="535094" cy="40962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656CA5-B38C-4B36-9128-3D47784C06A0}">
      <dsp:nvSpPr>
        <dsp:cNvPr id="0" name=""/>
        <dsp:cNvSpPr/>
      </dsp:nvSpPr>
      <dsp:spPr>
        <a:xfrm>
          <a:off x="0"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Clearance</a:t>
          </a:r>
        </a:p>
      </dsp:txBody>
      <dsp:txXfrm>
        <a:off x="181528" y="123272"/>
        <a:ext cx="544583" cy="363055"/>
      </dsp:txXfrm>
    </dsp:sp>
    <dsp:sp modelId="{5481CB49-333A-43E4-BBB7-05D3F43F9CF5}">
      <dsp:nvSpPr>
        <dsp:cNvPr id="0" name=""/>
        <dsp:cNvSpPr/>
      </dsp:nvSpPr>
      <dsp:spPr>
        <a:xfrm>
          <a:off x="847279"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Transport</a:t>
          </a:r>
        </a:p>
      </dsp:txBody>
      <dsp:txXfrm>
        <a:off x="1028807" y="123272"/>
        <a:ext cx="544583" cy="363055"/>
      </dsp:txXfrm>
    </dsp:sp>
    <dsp:sp modelId="{82EA4465-1190-4EBA-AE41-9C27C771DC6C}">
      <dsp:nvSpPr>
        <dsp:cNvPr id="0" name=""/>
        <dsp:cNvSpPr/>
      </dsp:nvSpPr>
      <dsp:spPr>
        <a:xfrm>
          <a:off x="1692925"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Sorting</a:t>
          </a:r>
        </a:p>
      </dsp:txBody>
      <dsp:txXfrm>
        <a:off x="1874453" y="123272"/>
        <a:ext cx="544583" cy="363055"/>
      </dsp:txXfrm>
    </dsp:sp>
    <dsp:sp modelId="{4CD0DC74-B531-4B1C-8CDC-A2CBAC5A45C6}">
      <dsp:nvSpPr>
        <dsp:cNvPr id="0" name=""/>
        <dsp:cNvSpPr/>
      </dsp:nvSpPr>
      <dsp:spPr>
        <a:xfrm>
          <a:off x="2538571" y="106398"/>
          <a:ext cx="867473" cy="396802"/>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Transport</a:t>
          </a:r>
        </a:p>
      </dsp:txBody>
      <dsp:txXfrm>
        <a:off x="2736972" y="106398"/>
        <a:ext cx="470671" cy="396802"/>
      </dsp:txXfrm>
    </dsp:sp>
    <dsp:sp modelId="{E1D95730-B6C1-4166-B960-0E638DE63912}">
      <dsp:nvSpPr>
        <dsp:cNvPr id="0" name=""/>
        <dsp:cNvSpPr/>
      </dsp:nvSpPr>
      <dsp:spPr>
        <a:xfrm>
          <a:off x="3344051"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Sorting</a:t>
          </a:r>
        </a:p>
      </dsp:txBody>
      <dsp:txXfrm>
        <a:off x="3525579" y="123272"/>
        <a:ext cx="544583" cy="363055"/>
      </dsp:txXfrm>
    </dsp:sp>
    <dsp:sp modelId="{4BD876D3-955C-477F-917B-506C8A24DB9E}">
      <dsp:nvSpPr>
        <dsp:cNvPr id="0" name=""/>
        <dsp:cNvSpPr/>
      </dsp:nvSpPr>
      <dsp:spPr>
        <a:xfrm>
          <a:off x="4189697" y="123272"/>
          <a:ext cx="907638" cy="363055"/>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Transport</a:t>
          </a:r>
        </a:p>
      </dsp:txBody>
      <dsp:txXfrm>
        <a:off x="4371225" y="123272"/>
        <a:ext cx="544583" cy="363055"/>
      </dsp:txXfrm>
    </dsp:sp>
    <dsp:sp modelId="{031E94A4-D846-4DFD-8557-D3B60BD7A56B}">
      <dsp:nvSpPr>
        <dsp:cNvPr id="0" name=""/>
        <dsp:cNvSpPr/>
      </dsp:nvSpPr>
      <dsp:spPr>
        <a:xfrm>
          <a:off x="5035343" y="99985"/>
          <a:ext cx="944723" cy="409629"/>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ln w="12700"/>
              <a:solidFill>
                <a:sysClr val="window" lastClr="FFFFFF"/>
              </a:solidFill>
              <a:latin typeface="Calibri"/>
              <a:ea typeface="+mn-ea"/>
              <a:cs typeface="+mn-cs"/>
            </a:rPr>
            <a:t>Distribution</a:t>
          </a:r>
        </a:p>
      </dsp:txBody>
      <dsp:txXfrm>
        <a:off x="5240158" y="99985"/>
        <a:ext cx="535094" cy="4096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609</Words>
  <Characters>3104</Characters>
  <Application>Microsoft Office Word</Application>
  <DocSecurity>0</DocSecurity>
  <Lines>134</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POCHMARSKI Robert (GROW)</dc:creator>
  <cp:lastModifiedBy>WES PDFC Administrator</cp:lastModifiedBy>
  <cp:revision>9</cp:revision>
  <cp:lastPrinted>2018-11-16T15:50:00Z</cp:lastPrinted>
  <dcterms:created xsi:type="dcterms:W3CDTF">2018-11-20T16:31:00Z</dcterms:created>
  <dcterms:modified xsi:type="dcterms:W3CDTF">2018-12-11T16:28:00Z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