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BE" w:rsidRDefault="00160CCE">
      <w:pPr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Lettres aux </w:t>
      </w:r>
      <w:r w:rsidR="008709BD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Parlements 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- </w:t>
      </w:r>
      <w:r w:rsidRPr="00160CC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22-25 octobre-II 2018 - Strasbourg - </w:t>
      </w:r>
    </w:p>
    <w:p w:rsidR="00160CCE" w:rsidRDefault="00160CCE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8709BD" w:rsidRDefault="008709BD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A8-0282/2018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0398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8709BD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A8-0316/2018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0407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A8-0344/2018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0408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A8-0347/2018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0412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A8-0349/2018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0413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A8-0348/2018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0414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A8-0307/2018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0415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A8-0035/2016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0420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A8-0046/2018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0421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A8-0075/2018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0422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A8-0202/2018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0423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A8-0153/2018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0426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EB4112" w:rsidRDefault="00EB4112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A8-0063/2018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0427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EB4112" w:rsidRPr="008709BD" w:rsidRDefault="00EB4112">
      <w:pPr>
        <w:rPr>
          <w:rFonts w:ascii="Arial" w:hAnsi="Arial" w:cs="Arial"/>
          <w:sz w:val="22"/>
          <w:szCs w:val="22"/>
          <w:lang w:val="fr-FR"/>
        </w:rPr>
      </w:pPr>
    </w:p>
    <w:p w:rsidR="008709BD" w:rsidRDefault="008709BD">
      <w:pPr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_______________________________________________</w:t>
      </w:r>
    </w:p>
    <w:p w:rsidR="00EB4112" w:rsidRPr="00EB4112" w:rsidRDefault="00EB4112" w:rsidP="00EB4112">
      <w:pPr>
        <w:spacing w:before="240"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A8-0323/2018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0387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160CCE" w:rsidRDefault="00160CCE" w:rsidP="00EB411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A8-0304/2018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0388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A8-0303/2018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0389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A8-0305/2018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0390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A8-0306/2018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0391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A8-0301/2018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0392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A8-0302/2018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0393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23-10-2018</w:t>
      </w:r>
    </w:p>
    <w:p w:rsidR="006E29F4" w:rsidRPr="006E29F4" w:rsidRDefault="006E29F4" w:rsidP="006E29F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6E29F4">
        <w:rPr>
          <w:rFonts w:ascii="Arial" w:hAnsi="Arial" w:cs="Arial"/>
          <w:sz w:val="22"/>
          <w:szCs w:val="22"/>
          <w:lang w:val="fr-FR"/>
        </w:rPr>
        <w:t>A8-0313/2018</w:t>
      </w:r>
      <w:r w:rsidRPr="006E29F4">
        <w:rPr>
          <w:rFonts w:ascii="Arial" w:hAnsi="Arial" w:cs="Arial"/>
          <w:sz w:val="22"/>
          <w:szCs w:val="22"/>
          <w:lang w:val="fr-FR"/>
        </w:rPr>
        <w:tab/>
      </w:r>
      <w:r w:rsidRPr="006E29F4">
        <w:rPr>
          <w:rFonts w:ascii="Arial" w:hAnsi="Arial" w:cs="Arial"/>
          <w:sz w:val="22"/>
          <w:szCs w:val="22"/>
          <w:lang w:val="fr-FR"/>
        </w:rPr>
        <w:tab/>
      </w:r>
      <w:r w:rsidRPr="006E29F4">
        <w:rPr>
          <w:rFonts w:ascii="Arial" w:hAnsi="Arial" w:cs="Arial"/>
          <w:sz w:val="22"/>
          <w:szCs w:val="22"/>
          <w:lang w:val="fr-FR"/>
        </w:rPr>
        <w:tab/>
        <w:t>TA 0404</w:t>
      </w:r>
      <w:r w:rsidRPr="006E29F4">
        <w:rPr>
          <w:rFonts w:ascii="Arial" w:hAnsi="Arial" w:cs="Arial"/>
          <w:sz w:val="22"/>
          <w:szCs w:val="22"/>
          <w:lang w:val="fr-FR"/>
        </w:rPr>
        <w:tab/>
      </w:r>
      <w:r w:rsidRPr="006E29F4">
        <w:rPr>
          <w:rFonts w:ascii="Arial" w:hAnsi="Arial" w:cs="Arial"/>
          <w:sz w:val="22"/>
          <w:szCs w:val="22"/>
          <w:lang w:val="fr-FR"/>
        </w:rPr>
        <w:tab/>
      </w:r>
      <w:r w:rsidRPr="006E29F4"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B8-0490/2018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0416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B8-0491/2018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0417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24-10-2018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B8-0481/2018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B8-0484/2018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0429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B8-0477/2018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0430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B8-0480/2018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0433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B8-0493/2018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0435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160CCE" w:rsidRDefault="00160CCE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B8-0492/2018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0437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25-10-2018</w:t>
      </w:r>
    </w:p>
    <w:p w:rsidR="005245B7" w:rsidRDefault="005245B7" w:rsidP="00160CC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5245B7" w:rsidRDefault="005245B7" w:rsidP="005245B7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Pr="005245B7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5245B7" w:rsidRDefault="005245B7" w:rsidP="005245B7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5245B7" w:rsidRDefault="005245B7" w:rsidP="005245B7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5245B7" w:rsidRDefault="005245B7" w:rsidP="005245B7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5245B7" w:rsidRDefault="005245B7" w:rsidP="005245B7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5245B7" w:rsidRDefault="005245B7" w:rsidP="005245B7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5245B7" w:rsidRPr="005245B7" w:rsidRDefault="005245B7" w:rsidP="00160CCE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sectPr w:rsidR="005245B7" w:rsidRPr="005245B7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CE" w:rsidRDefault="00160CCE" w:rsidP="00160CCE">
      <w:r>
        <w:separator/>
      </w:r>
    </w:p>
  </w:endnote>
  <w:endnote w:type="continuationSeparator" w:id="0">
    <w:p w:rsidR="00160CCE" w:rsidRDefault="00160CCE" w:rsidP="0016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CE" w:rsidRPr="00160CCE" w:rsidRDefault="00160CCE">
    <w:pPr>
      <w:pStyle w:val="Footer"/>
      <w:rPr>
        <w:rFonts w:ascii="Arial" w:hAnsi="Arial" w:cs="Arial"/>
      </w:rPr>
    </w:pPr>
    <w:r w:rsidRPr="00160CCE">
      <w:rPr>
        <w:rFonts w:ascii="Arial" w:hAnsi="Arial" w:cs="Arial"/>
      </w:rPr>
      <w:fldChar w:fldCharType="begin"/>
    </w:r>
    <w:r w:rsidRPr="00160CCE">
      <w:rPr>
        <w:rFonts w:ascii="Arial" w:hAnsi="Arial" w:cs="Arial"/>
      </w:rPr>
      <w:instrText xml:space="preserve"> DATE \@ "dd/MM/yyyy" </w:instrText>
    </w:r>
    <w:r w:rsidRPr="00160CCE">
      <w:rPr>
        <w:rFonts w:ascii="Arial" w:hAnsi="Arial" w:cs="Arial"/>
      </w:rPr>
      <w:fldChar w:fldCharType="separate"/>
    </w:r>
    <w:r w:rsidR="005245B7">
      <w:rPr>
        <w:rFonts w:ascii="Arial" w:hAnsi="Arial" w:cs="Arial"/>
        <w:noProof/>
      </w:rPr>
      <w:t>27/11/2018</w:t>
    </w:r>
    <w:r w:rsidRPr="00160CCE">
      <w:rPr>
        <w:rFonts w:ascii="Arial" w:hAnsi="Arial" w:cs="Arial"/>
      </w:rPr>
      <w:fldChar w:fldCharType="end"/>
    </w:r>
    <w:r w:rsidRPr="00160CCE">
      <w:rPr>
        <w:rFonts w:ascii="Arial" w:hAnsi="Arial" w:cs="Arial"/>
      </w:rPr>
      <w:ptab w:relativeTo="margin" w:alignment="center" w:leader="none"/>
    </w:r>
    <w:r w:rsidRPr="00160CCE">
      <w:rPr>
        <w:rFonts w:ascii="Arial" w:hAnsi="Arial" w:cs="Arial"/>
      </w:rPr>
      <w:ptab w:relativeTo="margin" w:alignment="right" w:leader="none"/>
    </w:r>
    <w:r w:rsidRPr="00160CCE">
      <w:rPr>
        <w:rFonts w:ascii="Arial" w:hAnsi="Arial" w:cs="Arial"/>
      </w:rPr>
      <w:fldChar w:fldCharType="begin"/>
    </w:r>
    <w:r w:rsidRPr="00160CCE">
      <w:rPr>
        <w:rFonts w:ascii="Arial" w:hAnsi="Arial" w:cs="Arial"/>
      </w:rPr>
      <w:instrText xml:space="preserve"> DATE \@ "h:mm:ss am/pm" </w:instrText>
    </w:r>
    <w:r w:rsidRPr="00160CCE">
      <w:rPr>
        <w:rFonts w:ascii="Arial" w:hAnsi="Arial" w:cs="Arial"/>
      </w:rPr>
      <w:fldChar w:fldCharType="separate"/>
    </w:r>
    <w:r w:rsidR="005245B7">
      <w:rPr>
        <w:rFonts w:ascii="Arial" w:hAnsi="Arial" w:cs="Arial"/>
        <w:noProof/>
      </w:rPr>
      <w:t>12:08:46 PM</w:t>
    </w:r>
    <w:r w:rsidRPr="00160CC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CE" w:rsidRDefault="00160CCE" w:rsidP="00160CCE">
      <w:r>
        <w:separator/>
      </w:r>
    </w:p>
  </w:footnote>
  <w:footnote w:type="continuationSeparator" w:id="0">
    <w:p w:rsidR="00160CCE" w:rsidRDefault="00160CCE" w:rsidP="0016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CE"/>
    <w:rsid w:val="00160CCE"/>
    <w:rsid w:val="005245B7"/>
    <w:rsid w:val="005762E3"/>
    <w:rsid w:val="006E29F4"/>
    <w:rsid w:val="008709BD"/>
    <w:rsid w:val="008765BE"/>
    <w:rsid w:val="00E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D87C"/>
  <w15:chartTrackingRefBased/>
  <w15:docId w15:val="{77004AB6-B6D0-4AF3-B0EB-753BEB0A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CC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CCE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24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TOLENTINO Marisa</cp:lastModifiedBy>
  <cp:revision>2</cp:revision>
  <cp:lastPrinted>2018-11-15T10:56:00Z</cp:lastPrinted>
  <dcterms:created xsi:type="dcterms:W3CDTF">2018-11-27T11:10:00Z</dcterms:created>
  <dcterms:modified xsi:type="dcterms:W3CDTF">2018-11-27T11:10:00Z</dcterms:modified>
</cp:coreProperties>
</file>