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497F59DA-AD26-45FE-94AB-586DD8C9AC74" style="width:450pt;height:30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120" w:line="240" w:lineRule="auto"/>
        <w:jc w:val="center"/>
        <w:rPr>
          <w:rFonts w:ascii="EC Square Sans Pro" w:hAnsi="EC Square Sans Pro" w:cs="Times New Roman"/>
          <w:b/>
          <w:noProof/>
          <w:color w:val="072D5C"/>
          <w:sz w:val="28"/>
          <w:szCs w:val="28"/>
        </w:rPr>
      </w:pPr>
      <w:bookmarkStart w:id="1" w:name="_GoBack"/>
      <w:bookmarkEnd w:id="1"/>
      <w:r>
        <w:rPr>
          <w:rFonts w:ascii="EC Square Sans Pro" w:hAnsi="EC Square Sans Pro"/>
          <w:b/>
          <w:noProof/>
          <w:color w:val="072D5C"/>
          <w:sz w:val="28"/>
          <w:szCs w:val="28"/>
        </w:rPr>
        <w:lastRenderedPageBreak/>
        <w:t xml:space="preserve">DONNER FORME À LA CONFÉRENCE SUR L’AVENIR DE L’EUROPE </w:t>
      </w:r>
    </w:p>
    <w:p>
      <w:pPr>
        <w:spacing w:after="120" w:line="240" w:lineRule="auto"/>
        <w:jc w:val="center"/>
        <w:rPr>
          <w:rFonts w:ascii="EC Square Sans Pro" w:hAnsi="EC Square Sans Pro" w:cs="Times New Roman"/>
          <w:noProof/>
          <w:color w:val="072D5C"/>
          <w:sz w:val="28"/>
          <w:szCs w:val="28"/>
        </w:rPr>
      </w:pPr>
      <w:r>
        <w:rPr>
          <w:rFonts w:ascii="EC Square Sans Pro" w:hAnsi="EC Square Sans Pro"/>
          <w:noProof/>
          <w:color w:val="072D5C"/>
          <w:sz w:val="28"/>
          <w:szCs w:val="28"/>
        </w:rPr>
        <w:t>CONTRIBUTION DE LA COMMISSION EUROPÉENNE</w:t>
      </w:r>
    </w:p>
    <w:p>
      <w:pPr>
        <w:spacing w:after="120" w:line="240" w:lineRule="auto"/>
        <w:jc w:val="center"/>
        <w:rPr>
          <w:rFonts w:ascii="EC Square Sans Pro" w:hAnsi="EC Square Sans Pro" w:cs="Times New Roman"/>
          <w:noProof/>
          <w:color w:val="072D5C"/>
          <w:sz w:val="28"/>
          <w:szCs w:val="28"/>
        </w:rPr>
      </w:pPr>
      <w:r>
        <w:rPr>
          <w:rFonts w:ascii="EC Square Sans Pro" w:hAnsi="EC Square Sans Pro"/>
          <w:noProof/>
          <w:color w:val="072D5C"/>
          <w:sz w:val="28"/>
          <w:szCs w:val="28"/>
        </w:rPr>
        <w:t>22 janvier 2020</w:t>
      </w:r>
    </w:p>
    <w:p>
      <w:pPr>
        <w:pStyle w:val="Heading1"/>
        <w:rPr>
          <w:noProof/>
        </w:rPr>
      </w:pPr>
      <w:r>
        <w:rPr>
          <w:noProof/>
        </w:rPr>
        <w:t xml:space="preserve">1. L’HEURE EST VENUE DE DONNER UN NOUVEL ÉLAN À LA DÉMOCRATIE EUROPÉENNE </w:t>
      </w:r>
    </w:p>
    <w:p>
      <w:pPr>
        <w:pStyle w:val="Body"/>
        <w:rPr>
          <w:rFonts w:ascii="Times New Roman" w:hAnsi="Times New Roman"/>
          <w:noProof/>
        </w:rPr>
      </w:pPr>
      <w:r>
        <w:rPr>
          <w:rFonts w:ascii="Times New Roman" w:hAnsi="Times New Roman"/>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2719705</wp:posOffset>
                </wp:positionH>
                <wp:positionV relativeFrom="paragraph">
                  <wp:posOffset>67945</wp:posOffset>
                </wp:positionV>
                <wp:extent cx="3360420" cy="2221865"/>
                <wp:effectExtent l="0" t="0" r="0" b="6985"/>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2221865"/>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txbx>
                        <w:txbxContent>
                          <w:p>
                            <w:pPr>
                              <w:pStyle w:val="NormalWeb"/>
                              <w:spacing w:before="0" w:beforeAutospacing="0" w:after="240" w:afterAutospacing="0" w:line="200" w:lineRule="exact"/>
                              <w:textAlignment w:val="baseline"/>
                            </w:pPr>
                            <w:r>
                              <w:rPr>
                                <w:rFonts w:ascii="Arial Narrow" w:hAnsi="Arial Narrow" w:cs="Calibri"/>
                                <w:i/>
                                <w:iCs/>
                                <w:color w:val="FFFFFF" w:themeColor="background1"/>
                                <w:kern w:val="24"/>
                                <w:sz w:val="18"/>
                                <w:szCs w:val="18"/>
                                <w:lang w:val="fr-BE"/>
                              </w:rPr>
                              <w:t xml:space="preserve">«Je veux que les Européens bâtissent </w:t>
                            </w:r>
                            <w:r>
                              <w:rPr>
                                <w:rFonts w:ascii="Arial Narrow" w:hAnsi="Arial Narrow" w:cs="Calibri"/>
                                <w:i/>
                                <w:iCs/>
                                <w:color w:val="FFFFFF" w:themeColor="background1"/>
                                <w:kern w:val="24"/>
                                <w:sz w:val="18"/>
                                <w:szCs w:val="18"/>
                                <w:lang w:val="fr-BE"/>
                              </w:rPr>
                              <w:br/>
                              <w:t xml:space="preserve">l’avenir de notre Union. Ils doivent </w:t>
                            </w:r>
                            <w:r>
                              <w:rPr>
                                <w:rFonts w:ascii="Arial Narrow" w:hAnsi="Arial Narrow" w:cs="Calibri"/>
                                <w:i/>
                                <w:iCs/>
                                <w:color w:val="FFFFFF" w:themeColor="background1"/>
                                <w:kern w:val="24"/>
                                <w:sz w:val="18"/>
                                <w:szCs w:val="18"/>
                                <w:lang w:val="fr-BE"/>
                              </w:rPr>
                              <w:br/>
                              <w:t xml:space="preserve">jouer un rôle actif et de premier plan </w:t>
                            </w:r>
                            <w:r>
                              <w:rPr>
                                <w:rFonts w:ascii="Arial Narrow" w:hAnsi="Arial Narrow" w:cs="Calibri"/>
                                <w:i/>
                                <w:iCs/>
                                <w:color w:val="FFFFFF" w:themeColor="background1"/>
                                <w:kern w:val="24"/>
                                <w:sz w:val="18"/>
                                <w:szCs w:val="18"/>
                                <w:lang w:val="fr-BE"/>
                              </w:rPr>
                              <w:br/>
                              <w:t xml:space="preserve">dans la détermination de nos priorités </w:t>
                            </w:r>
                            <w:r>
                              <w:rPr>
                                <w:rFonts w:ascii="Arial Narrow" w:hAnsi="Arial Narrow" w:cs="Calibri"/>
                                <w:i/>
                                <w:iCs/>
                                <w:color w:val="FFFFFF" w:themeColor="background1"/>
                                <w:kern w:val="24"/>
                                <w:sz w:val="18"/>
                                <w:szCs w:val="18"/>
                                <w:lang w:val="fr-BE"/>
                              </w:rPr>
                              <w:br/>
                              <w:t>et de notre degré d’ambition. Je veux</w:t>
                            </w:r>
                            <w:r>
                              <w:rPr>
                                <w:rFonts w:ascii="Arial Narrow" w:hAnsi="Arial Narrow" w:cs="Calibri"/>
                                <w:i/>
                                <w:iCs/>
                                <w:color w:val="FFFFFF" w:themeColor="background1"/>
                                <w:kern w:val="24"/>
                                <w:sz w:val="18"/>
                                <w:szCs w:val="18"/>
                                <w:lang w:val="fr-BE"/>
                              </w:rPr>
                              <w:br/>
                              <w:t xml:space="preserve">que les citoyens aient leur mot à dire </w:t>
                            </w:r>
                            <w:r>
                              <w:rPr>
                                <w:rFonts w:ascii="Arial Narrow" w:hAnsi="Arial Narrow" w:cs="Calibri"/>
                                <w:i/>
                                <w:iCs/>
                                <w:color w:val="FFFFFF" w:themeColor="background1"/>
                                <w:kern w:val="24"/>
                                <w:sz w:val="18"/>
                                <w:szCs w:val="18"/>
                                <w:lang w:val="fr-BE"/>
                              </w:rPr>
                              <w:br/>
                              <w:t xml:space="preserve">lors de la conférence sur l’avenir de </w:t>
                            </w:r>
                            <w:r>
                              <w:rPr>
                                <w:rFonts w:ascii="Arial Narrow" w:hAnsi="Arial Narrow" w:cs="Calibri"/>
                                <w:i/>
                                <w:iCs/>
                                <w:color w:val="FFFFFF" w:themeColor="background1"/>
                                <w:kern w:val="24"/>
                                <w:sz w:val="18"/>
                                <w:szCs w:val="18"/>
                                <w:lang w:val="fr-BE"/>
                              </w:rPr>
                              <w:br/>
                              <w:t xml:space="preserve">l’Europe qui débutera en 2020 et </w:t>
                            </w:r>
                            <w:r>
                              <w:rPr>
                                <w:rFonts w:ascii="Arial Narrow" w:hAnsi="Arial Narrow" w:cs="Calibri"/>
                                <w:i/>
                                <w:iCs/>
                                <w:color w:val="FFFFFF" w:themeColor="background1"/>
                                <w:kern w:val="24"/>
                                <w:sz w:val="18"/>
                                <w:szCs w:val="18"/>
                                <w:lang w:val="fr-BE"/>
                              </w:rPr>
                              <w:br/>
                              <w:t>se poursuivra deux années durant.»</w:t>
                            </w:r>
                          </w:p>
                          <w:p>
                            <w:pPr>
                              <w:pStyle w:val="NormalWeb"/>
                              <w:spacing w:before="0" w:beforeAutospacing="0" w:after="120" w:afterAutospacing="0" w:line="200" w:lineRule="exact"/>
                              <w:textAlignment w:val="baseline"/>
                            </w:pPr>
                            <w:r>
                              <w:rPr>
                                <w:rFonts w:ascii="Arial Narrow" w:hAnsi="Arial Narrow" w:cs="Calibri"/>
                                <w:color w:val="D9D9D9" w:themeColor="background1" w:themeShade="D9"/>
                                <w:kern w:val="24"/>
                                <w:sz w:val="14"/>
                                <w:szCs w:val="14"/>
                                <w:lang w:val="fr-BE"/>
                              </w:rPr>
                              <w:t>La présidente de la Commission européenne,</w:t>
                            </w:r>
                            <w:r>
                              <w:rPr>
                                <w:rFonts w:ascii="Arial Narrow" w:hAnsi="Arial Narrow" w:cs="Calibri"/>
                                <w:color w:val="D9D9D9" w:themeColor="background1" w:themeShade="D9"/>
                                <w:kern w:val="24"/>
                                <w:sz w:val="18"/>
                                <w:szCs w:val="18"/>
                                <w:lang w:val="fr-BE"/>
                              </w:rPr>
                              <w:br/>
                            </w:r>
                            <w:r>
                              <w:rPr>
                                <w:rFonts w:ascii="Arial Narrow" w:hAnsi="Arial Narrow" w:cs="Calibri"/>
                                <w:color w:val="FFFFFF" w:themeColor="background1"/>
                                <w:kern w:val="24"/>
                                <w:sz w:val="18"/>
                                <w:szCs w:val="18"/>
                                <w:lang w:val="fr-BE"/>
                              </w:rPr>
                              <w:t>Ursula von der Leyen</w:t>
                            </w:r>
                          </w:p>
                          <w:p>
                            <w:pPr>
                              <w:pStyle w:val="NormalWeb"/>
                              <w:spacing w:before="0" w:beforeAutospacing="0" w:after="0" w:afterAutospacing="0" w:line="200" w:lineRule="exact"/>
                              <w:textAlignment w:val="baseline"/>
                            </w:pPr>
                            <w:r>
                              <w:rPr>
                                <w:rFonts w:ascii="Arial Narrow" w:hAnsi="Arial Narrow" w:cs="Calibri"/>
                                <w:i/>
                                <w:iCs/>
                                <w:color w:val="DA6D00"/>
                                <w:kern w:val="24"/>
                                <w:sz w:val="16"/>
                                <w:szCs w:val="16"/>
                                <w:lang w:val="fr-BE"/>
                              </w:rPr>
                              <w:t>Une Union plus ambitieuse –</w:t>
                            </w:r>
                            <w:r>
                              <w:rPr>
                                <w:rFonts w:ascii="Arial Narrow" w:hAnsi="Arial Narrow" w:cs="Calibri"/>
                                <w:i/>
                                <w:iCs/>
                                <w:color w:val="DA6D00"/>
                                <w:kern w:val="24"/>
                                <w:sz w:val="16"/>
                                <w:szCs w:val="16"/>
                                <w:lang w:val="fr-BE"/>
                              </w:rPr>
                              <w:br/>
                              <w:t>Mon programme pour l’Europe,16 juillet 2019</w:t>
                            </w:r>
                          </w:p>
                        </w:txbxContent>
                      </wps:txbx>
                      <wps:bodyPr wrap="square" lIns="180000" tIns="32400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214.15pt;margin-top:5.35pt;width:264.6pt;height:17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1/FZQIAAMcEAAAOAAAAZHJzL2Uyb0RvYy54bWysVF1r2zAUfR/sPwi9&#10;J5Yd56MmTkmTdhTKNtaOPcuyHIvJliYpiUvZf9+V7CRlHQzG8qDo4+jec4/O9fK6ayQ6cGOFanMc&#10;jwlGvGWqFO0ux1+f7kYLjKyjbUmlanmOn7nF16v375ZHnfFE1UqW3CAI0trsqHNcO6ezKLKs5g21&#10;Y6V5C4eVMg11sDS7qDT0CNEbGSWEzKKjMqU2inFrYXfbH+JViF9VnLlPVWW5QzLHwM2F0YSx8GO0&#10;WtJsZ6iuBRto0H9g0VDRQtJzqC11FO2NeBOqEcwoqyo3ZqqJVFUJxkMNUE1Mfqvmsaaah1pAHKvP&#10;Mtn/F5Z9PHw2SJQ5nmLU0gae6Il37kZ1KPXiHLXNAPOoAeU62IZHDoVa/aDYdwuQ6BWmv2AB7cXo&#10;KtP4fygTwUXQ//msOSRBDDYnkxlJEzhicJYkSbyYTX3i6HJdG+s+cNUgP8mxgUcNFOjhwboeeoL4&#10;bIUU+k5IiUoN+kNko9w34eqg5om+Bw16ghv+7rr+pbaK7Rveut56hkvqwPe2FtpCmow3BQclzX3Z&#10;awQ1AkPPyVcb7PCSLNaEXCU3o82UbEYpmd+O1lfpfDQnt/OUpIt4E29++vLiNNtbDiJTudXi5M04&#10;fcP2j5YauqR3VXAnOtDQA71gQChofKIIcntJPFdr2BeQGHAwd4Y7VvtpBZIO+wA+HwwXveCDFfrX&#10;96ZwXdFBGD8tVPkMFjpCp+XY/thTwzGS9y1YOV4Q+EFvhtUkScPKhBVsF6eJcXKjQgmeTqvWe6cq&#10;EQxwyTBwgG4J5Q2d7dvx9TqgLt+f1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lIYZC4QAAAAoBAAAPAAAAZHJzL2Rvd25yZXYueG1sTI9BTsMwEEX3SNzBGiQ2iNqkbdKGOFWF&#10;BAuQELQ9wDQxSUQ8jmynTW/PsILl6D/9/6bYTLYXJ+ND50jDw0yBMFS5uqNGw2H/fL8CESJSjb0j&#10;o+FiAmzK66sC89qd6dOcdrERXEIhRw1tjEMuZahaYzHM3GCIsy/nLUY+fSNrj2cut71MlEqlxY54&#10;ocXBPLWm+t6NVsNdNyYDbq1/rV4Ol4+3bPRy8a717c20fQQRzRT/YPjVZ3Uo2enoRqqD6DUsktWc&#10;UQ5UBoKB9TJbgjhqmKcqBVkW8v8L5Q8AAAD//wMAUEsDBAoAAAAAAAAAIQA7dEYJAtQDAALUAwAU&#10;AAAAZHJzL21lZGlhL2ltYWdlMS5wbmeJUE5HDQoaCgAAAA1JSERSAAACKwAAAXQIBgAAAZWZSQEA&#10;AAABc1JHQgCuzhzpAAAABGdBTUEAALGPC/xhBQAAAAlwSFlzAAAXEQAAFxEByibzPwAA/6VJREFU&#10;eF7s/ff7NdlVHng//0I/qX97rwETDRZgghIthHLOKOecUc45CxASQkJIAiEkwGFgDAaHwYPt8YzH&#10;kwf7nfH1/jff9/7ctVd1PadPJ3W3aOH5YV11Tp06VbvWvte9wt6169JN3/q/L87K7/9/N/nmf7y4&#10;6Rv/1ybf/E/bvnPH357Mee7u/45yb/z/brb99hVD5oTf+OtbFXPuuDuSuam70ajbyO/nur+XDpqb&#10;01m/f+a425PvoA13rhiiUX8TinG9r/2vW8f89v9ycdNX/qeLy1/+H/P5f7646bf+p3zP9qvZ/9Uc&#10;8zv/x9ZGbT09z3fQhjtWDHEyF/u9NO67qZiv/W+5+X9/cfk3/93F5S/864vLv/6vLi5/9p9fXP7E&#10;P9m2n8v3L/ybi5u+/O+rvMtf/LcXN/3m/5Dtf39x+Uv/blPWnOs7aMPdU8zdvTnyHTSq1woi3PyV&#10;D/6Diytv+lLkNy+uvOt3L6687avZfuPi6is/e3Hll3+rv1/+7D+rAm/6+v8eFP2Hi8u/9t9uqPqd&#10;fP9qtr8XJN3NNtwNxUTuzs2NTIPu6L+nv/3u/1U0XP7kn15cffknL6790rsvrj3qZRfXH/mSi2tP&#10;/eWLq6/49MXV13/h4sqH/tHFlQ9HPvKPLi7/6r/cUPQr/3wzs6CHmV3+9f+uKKqS7gbi73vFkNtT&#10;jH144Xf/zxt/zw1c+exfBBm/d3H1+R+4uP6gZ1zc/CMPu7j5h2+5uPmHfv7i+o8/6uL6Q599cfU5&#10;7764+rz3XVx9za9eXHnfty8uf+YvotC/2kzvS1EMfgqCbvp6zDJS08NFxzbcjtw1xfAC94Vics7L&#10;vxFuwAfH3syxlz/+JxdXX/1rF9ce/dKL63//iVFKFPODD13ykIubKedhz7+4+Ud/8eL6Lzz/4upL&#10;PnZx9bW/fnHl7V+LmX1mQxB++s2gJVxV0/x80ON6d0E5d08x9yb5+h6kMJf2qmsc9l/5yD++uPpL&#10;77i49thXX1z/xRddXH9UzOi577u4FoRce2b2P+YVF9cf8qwo53kX1x/49IvrP/fUfP+li6vPfe/F&#10;tae99eLqO75+ceXdv3dx5f1/uCEFkfNoXw6S8NDn/2pD0rFNB7lVMW56bv54I7b23xte6fScv/0f&#10;Lq6+4Qtbwycc0LOfCre86ldqJlfe8Bu9uSsf+KOay5X3/UFNDBlffenHooS3RDExtZ947MXNP/CQ&#10;mN0zL6689bd7XoqpB/t0TCzIYV6XoWcIGnIQ9mmbI5faSL1Fe5icmzzGLHMTIcTvyDM5/lScLw26&#10;/Mk/S++/Pej4rzc+gJR3xvO883curr74o7d6nM9E4qavfPgfX1zOsRvp/uOLK+/5/YurFPTyT23I&#10;CmJu/umY3Y/csv3+9q9fXH3jF/Of/I9pIeLP/eXm0j/0D4uaerMz7b5UBURzdY2x68KaEkYxtr5/&#10;XRAVkpz9d1VGGf5HquSY0G/8m83jxNtce/pb2mBB3JUPBB3p6auv+mx79fKn/7xy5aN/XAVe/vh/&#10;c3HlY398cfmjURCP9P4g6G1fu7jyus9fXHvG22J2Ly5JX39IkPP+P4pC/3QzqQ/GpMRCUPP5fx1k&#10;/oeLK+/91kbSgseTdkcxaWhcWZn8U/90UwyI2T+9K4DKjfQ33+0/OdHtyhmlMJcrb/zNmMDTyhHX&#10;HvWKuOE3lxyvvPfb4ZZ3bSYQRPXG9O4gJgq6/LE/2RQEURTGvN785Yurr/v1i2uPC3L+/hMurj8g&#10;5HzLcy6uP/rlMa2vbeggvNavRuG5X4iqlXzpf8z9haQP7b5Us+HKcuPVKAWJIqGkion55I9X3vrV&#10;NrQ3dlcV47hRDKW4VkwVEq494TUXNz/gMRfXfzak+eCQ6C3PLdTxydXnvGdDSmKSKqZoiVI+FmUE&#10;Kd1GWVeiIN/7Ga+8/vObe//FF17c/JOPv7gWl16P9epf3bjsV//FRsLcOjT+2r+sq7efuR3bfqnk&#10;E61VMbFn8GK7lz8VJchRVrAlqEJ41bAbPZzkBhlljEJuQEsU41of/yfp1SeFC37h4uYfe8TF9Z98&#10;XPlBg10fv1AIBUAGhJSAi5aI3yjqk0kPIAnnhJgFfVdf9omLa09+Y+KcX9oUnhiIl7r2rHfV/V/+&#10;dKwCQphU0HPlnd9ISPDydMK/bKA493GpDI2xKeV9UUrI7+orPtMeBe3yQSB45c1f2uyey/vG7ZhT&#10;lZHfoKzic4RiKJmJ8joxieu3xM3+9JM35fzdxCI/9YSLy7xOev/qyz658Upu/sp7f38TpsJdP+mN&#10;F1df+KGLa0HV1XismhVE4Rsu+i2/ld/ish+Z+CfKufmBQeTDnpv7eV3Q84Io7U3b+ZlpuKbKTzB5&#10;9dW/EuUEUeteLl3+tbB03Flzkpz0ylu+Ejf48S1OePTLgqR/WxMrVF/3uSrppt89cNBRKZTALDG9&#10;rFcYznxqRhST7zoiN3LtGW+/uPb411xc52ZFtVHQlTfEg3w06GAasX9tufLm3ypaueHrMT0u+sq7&#10;v7EpAre843eKwHIOVPFUCfSuPfF15a6bf+rxMavHXdz84GcmGEwn/J0HXlx92tuSZrxz83h15zFb&#10;6UQ8166YIuE1v7bZZ1zblV9Oz9T9vaoMryFs/Up+40VA96YvJxfBNaOcIgUqooTkKBrc/KQu+KAY&#10;/ynH/GVuNtcIyerZRrVRDMhT6tWXfqJB29XXfq5JI6Rqz9XnvT+B3NNiFu+s6VSJMYUrMu44jpod&#10;zomCrj3+teUtqQPEXP/551xce3ZyrlwT+q65N0moe2Oe4RxKns6+5ECEhYQ0pIGV6PExr9ygF/vD&#10;9pQCwu0hkKtbPyhnFBNTayMnV9kVky1T4uF4BJzwkiDzia/fcqAo59ojXlICrpnl2njnygeDHijI&#10;9a8/6uUJ5B633XQIlke78o7frYKqFJJr4xydfe0JOS7mdO1RMavcx/Wfj0k9/W0XV1/04Q0Mz/9g&#10;qWMrZQQ9QQzXXsVcfWEOopjkFxV2nHig2WxCcSZ17fGv7j7ocQyzKhGGxKocN45TfKaYlchVecid&#10;ciiFeTElni/wh85rFPCAmNOPPrzKqMd6Ssgz+dH1R7y4ZFlPlU65jjce96rNxMQgbohJBTU1p3TY&#10;1GyuvCnIf0Hu6wUfrCKuPe41UfyL2snXEwQifGhF1gLKxkPOGbRvipF8yVCdAFIoBb88PD1CMY9+&#10;ZXv12hPfUPgjvCJIosZ9fyVm5aYJfkku0niB65ewCcF5MqSL5CkF0YfTymXijphNk8Io4/JH/jg8&#10;8OC68Z4HAoIa5tQOjDldffHHtxhGwBfFlSMm7llbQV9NMGTNDK89PflTTKdIijWUd0L47fDoQPJJ&#10;OVff9tu3KoZ7w9qVNHRHSzTa7wm+nLhm92Ko+XR64SMtGDUegBzoECO4Ge5UfqKRgikNdSN6Ukj/&#10;7m9ujX7qL6fRMVm5zo8/st5Jr13PFh/0/8MdyPVDOUeic4lnlUAh85k52Q7PpOfFLldf8ol2fO9B&#10;B6fDrz3tl7cwIYphtrzY9Z9/9oawcO5Nf/j/20zp2lPetKGEMmLHRYsTxC6rLNlsCK98E1SxzfYe&#10;5TArMQUFCcjEHLlxSmvek9infBHSFFMwDz02ndDM+acT0/xQeOYHf76IqGLlNBST+IIX42KZVFHS&#10;eCaK4GqbO4WH0tt12x9MsikWkwYkKC2XxEu1uBUQQKLvzav+bpTzM/n+gnBnzLqeNybrmpdqOnFt&#10;1x+exmNxQjEhQqRVt/esd1Tr3eczXhpuCic14UuuIsJsCZJCAsl6kfTIuGM8cvOPP3orEazgq+76&#10;h36+5nPz33lQs+Qrnwg6uGKlTFm1/OmD/yjKfH1vdEs0I3hBspg0Ysu8I5Tit6WYxjaOC4Ff0+Yo&#10;obQRz9uiV9rRe+Ihn5K0RFScjrlUtGBsbo1S9C4ZjtG7yolIWdwRN1eTCmm1N3IBWoYevdqS4woB&#10;IE1IXjPhkilgZBRxKj/40GbTygk67frfe1R6NsSc9pSsYw7tlNfElSNhJQguW9xDMeIxQrEUtJDr&#10;nA0jQtCQd/N/9TMbrwUQFAXROtV1nfcSaNfPB1q7YsCbYvK5PMMrPTMBmegx0SoUlc0TDyhUX4UW&#10;bp5ibOUmL/loe6LxEHQkOGuA9QMPiZxRiv08U0hRpNvrIc2YmxBBeaGEOsFbMvK2gQlACQUEFQK/&#10;LUiMcpg0tCDdoPfKW7+ykfl7vpXOeWiulXzqsTg13i7WcD1BoIifJ71UpJAEQBVKoSyKiVxTgNZA&#10;5PXkNzRz1egN0nFzRDlRDCQ+gB5eDuHhJWaqysZ8mM2UKI/K8Z29p6Gu71xFJYIOCV/55S9tpQXo&#10;wAMv/eTFtdxoj1GQ4lEoR8zz4QiuwTvMEHreHsW+ZvOkYple88eShsij0uktlUauo450hJjrRsW4&#10;AYoZ5RCKUTNJsFTE/OxTNptUWcMBekV0yoVHKe1pvAUtlClQxF/4RBEJzwjoKIM5URD++XvhnpCw&#10;ciXOKlKYZCJujb/+8LRJ+3gRxJ02FaGiYyYFLcM5CFl8QynvTyBJwaEBnTSdAcE915PekLaEa376&#10;KQ0bGv0mtNgUM2iJNnHC8AsRjVaT1WZuMifASxLN5lbITS/iG8kb73bgKJxUE/2ZJIz4AhEXMUxq&#10;mVUU04Ym427Ij894R0Xw/Id5FYVJ9CBFfaWlTTyXDun4kkTzPekkKIEeCSjUCA2YehR4Xd5EMTEj&#10;HXEtweLVILIdAq0xpSo5HHTJl/LLKMdNPCzKGa6hmCWNb2IStNzA8I2xeyeKlGwD7YbzaiwuJnoV&#10;ZeKXxCZVyFEphXC+I2Oo+fFHtMEEmZfLcNaLQ+xGAAy8QSiSxRu4zNAJ/klPl3Ahh5Kgx3dmRkFR&#10;2q3mmwBS+JC29jrulVkxezpIpy7FhBzHpChmSHjxTHu9JiWVzzGPSTyjB9Po3f9TTDil8cEK1tRe&#10;d5NZEK5o4A8shdyAnlsVdT3ncE7Xb6kgKLryxiiGAsIZzLhI4AUhVzsgBglTRl11jkvbGhxGUe2I&#10;1YbtXp/fUKBJc6iCklrHiXIuVSlVTHYMcihmlFJZUfAKAkWq5Rlxi4unUQKoumfpfQfHmExu3M0e&#10;lVKhmIiG9veluCrM/ignUvMUDkDMK5MSMBvXE7dAhs9v3kolV96SQJN7XmE/qdcUnQs6wznltmlD&#10;It+raXcrB6EDJH/1eR/YPF6oIoqJMrjTkeGc4RoCPUyJd+J+ubknJZ4QKAm79VxSBSe8/uAghlIm&#10;biki1o2fSlFCGdlWSRTi81JMvNyVN31xQwGvBBEUwpTELbmhlksGOXinykyUbIwb+YZzmjYENY2w&#10;57pqO2/+Yvb/k+06Ueq1pydFET/FgYR8F1JIYbRM6mE4JiYkvV9cI6+pHeIQxIyEcYCGxUNce9xr&#10;63a3G6YQ29tRCvGbVIDZMT+CaygGiuROQQXP5Bo1l3gqCuqwiZgmZNzEUpgAXVFUkUMpTRcS11BM&#10;cjft7XVz/mvo4OVJhOPFdHDp4OVBPU/6DIoZUypamBGXiGey5WYHNXIcudMQVI7ZFaPXXvqJkvMN&#10;cD3llhskv1HAjz1yS+YSBrRHE40ezzE1omvPTkyknEmSinSg/+lb0Fn4JzFsiiKMoBjk+6F4piio&#10;ivlsIt4ouNf9madsOR90vZbZhcSf+556u4YZce2XWjIUYyBhN9xYYRGwz7uHimLEM+IBXir/q3dK&#10;aF7lqHmICbjCGxSwlHD8XvOJQAc3nYbWS5CfiAc7Kub5CeRyXoFm27ASz7Yln5uyPCsBJ8RQ2is+&#10;G8/F3KIYygm5NkNXhIrCeNWek6sOwgzhbEW6z29F9FrOs084BnKGfAc5u3daPAM1cqYca3v1jekh&#10;sE5USds1n1MlVDEH5dgHLRQg/efWIeZnghju+oxyr4fTrj36FZW2R0f6T9rfdrwqN8eUyi/hI1Ey&#10;kSJQTHOlbxVdajHXnvHW8iVltvSRa19/RLyucfAo68SUlpLwDJlIWEOGZ3inJHJOUBcn8lS8wjGJ&#10;eHeOmZsadFDEzjnrO6KlnHDL9Z94XAO5BoF4p8fNORKuJ0Cc+KmOQYoB6TooN7ZzEA+JZ5Avb5Vg&#10;73Ky9Q7zGnnAKQkMxVZX3v7VlkuvPyCdAbmCPIrJ+RPHLKVMoHdUEsQsfulWLEPA+aHhmLhv4Xt5&#10;gCkFMTUHAV2QULctBZA8JkO++Ud8XvsopMqJ4BkBYXvLzIWcw3fcY1QxSqkZxWO0mKS4JhJ/SohS&#10;gfuZb9uiYGaNqGXe2VYxPFoCvBaxlD6NX3/2n9VjKrlel4okIq5SBKMQGKvYFEMZwzOrF7YAiGKC&#10;FN6JcoqaNJBd81BRTEkPHLNt8ZkpurnWVXOxJI6t6UogKWxFtrvi4nnasFyvZoo3CLPBI4+MuJYS&#10;5bNX4Z5y5GWSSB6p+8Ixcqc4gcZXb4iCIupC3Pte/DJH5hNx0TlmG97563QEM47ySe55U8yukJF8&#10;t4We03iGUphS4FdvgIhr9/m+9jO3/o8pljcitqDvwj+9JGigoH7OsVU2u1ctlIT6LKao5HNLq/FM&#10;fnvS8kSO8Z1y1IOkCGo1RjQEhDWp8E1Id0PMP9+GSULKnd2hUK9W/Xv/cWsncd/h1UuF7Shj0DIo&#10;Gp4pcnimIIYpTc/KtiHK72N2vBhxgcZIzkfR65w+O79rjflEkT0n1Ikj1IKfEoSoRbcQH5Hdm+rB&#10;OzmPdutd1X9eKwptkPe6mBMEvXwzrUbHlPPhZU6f/KfbsI4ZDkYtfKacmJVCfs+bNl3aepNdp0c1&#10;mgmVhNcNUA4PNW67phSUxN25mTbSrIVR8CjAefbtUtBRdMQgyX8dB51EZxR1EceOIl3Hf0LUk49t&#10;SpRLBTWv/PSWTTOpZOJNIeRMeEaVr4NxQQtlUIrRC8M5X/p3Szn/ZxUk9rlUeGucaFYDNeIoGqfR&#10;46EohvkgYN/HXG5QCrTkP6Q3RzEjzrsQVC4Kangj/FMZLop3wkNkCFzcs5dIQ95RjCGYDSGbMjrG&#10;rfjNtDgFJCyeUQOOgqqQpRSzqzpPzzC0oR6KIjGzTTG9OQqKYjTWTVJKb3L1eJWT3kyKcO3RIUSo&#10;wSc8h5vzn1FOTSgySrVvzjlSVOS3dEpvehLKXbj52Z7I9z+wN8fLNEzAQ+GfBnnCB57JqADkFDUh&#10;4JhUx8AM89guJVQxRjhsvxgFrZkQl0p+o5xCm3IOCmrPL8UkTccjJdomlAmMuFMB2q5Mx0ZwTs0h&#10;//PbJKL4AGkjTV4ML0EMJYhvdgWcKiWxzC+8cLshPW2YOMq5lmu1wp/ztRQCQUJ9FUXKkcdJdJN1&#10;dxa5kVLjYM7jM7QY++KtYlKdHpL9QQy0pMf1ehXEpA6mdcvqdTdZxDCnWwm4CvC7ZNNNijfqoYKq&#10;SPchScc/PgRqbm6HL7ZBu5YqckzN5SxqHnxxNYS888JXDOrlJignpsHUnK+kzXMhYWalSP+SKAmC&#10;zJwyIvpbQcoyn+1z+AVK1iTpTkSI8uy7/emsM1BvTNqAvNkKaybAXRZPiPjPyLlj7kz+Bv5/F5Sy&#10;ZilQznfSsLvZoNuI/2qDGRXa4/Gcu3O+uf7d+M8dT3x2Io2Bkr8JpVBC59LEdEAeHyDNfRthVlzs&#10;oPncee5mG+6GUrL9Tm7ubjao4nhT5z2TxN6F77yFoKyTCfPdrCdT4CnHzAkzSfFEOKIBm048nu9u&#10;tOMuKGXxyndTKZ1O+2+S/f7TxhsdfRCYGcgzMsD9roG1LeeJgiBpxSNmbxZFwnwkXbO76224i0qJ&#10;Qu6pUm7vv2d+65y+r/zPLVXWjT/p9XX5DSIliYlFWjroTIZ/sM1wMMubu45bpZhOv+V6P/PP+r3J&#10;4e214UT+ZpXi3PiAic4+U/NjEqJRAZo4p7Vfbpub/jEDbY9vArkFa5+4FTHKB9ysWVt4yLmhxzm/&#10;GuRAzV24h785pfjumYEvhANOCVK88Ok/bx1HELgVqNZwi7Bf1W5qMQ9OEDczqoT7YpOPBjnlmJjU&#10;4qVtmxhFZIu8j9c7kRuVcq7h95VSoCONdvNt5PxuOpoZ4OGOBoWi5ASPZi90aFbhyTCMIDFRsqhZ&#10;cNjRyfCMjHsbATAvJib2mZw/aJEZQ2BndDFPZnZsz0E2pWjQxAFkGtj997JS5pxRRGd5f+gfLjLc&#10;rt/ZTu/7VlDyoSjh/Xt1bZ/w865vNkq9YtRBNGvkM4rZIuIHxaSMl/92o2/nqtf67D/fPBLkTIg/&#10;rv20vZHtqRKzJdne+PxRwNxAY4CIz2dOcocy57nhfH/dcHsbcP/4BnXnjxvmSdrjT33T5n4Vjcy6&#10;RKprZoJp8DPe3LD++e+vEpQ+hf7XH/78TZnvj4Lf/KUgDzoSzpvwyDShBfdw7UoJJ22+VHeL2MxZ&#10;+40QFDc2gRqhIMxtP9u37+QktytzDkIZxLmjfDfXolIy7+YnoC0DNjD2tF/eSNO8OmjqwxLm0f3x&#10;mlCYLcWY32I8GWoM+8q18M8PPrR52JW3BVGf+vMir9V/5zOn2KM2X47pJv6hvMvHx4sju1I8JFE3&#10;Bi16bW6Eva9EafMUdwMtR6VQLqXijF/9FxtJyqSNcz/mlRdX3KzZS+ESRfJtBqYK2p9uxWmKgBaT&#10;DQkl+Q4xRgVlxxLMKKOjCA8O14R32tmmypq0qPLPdfc5iG/3M9N1vmO7L9V0KMUfZYxfCAmxtfZs&#10;boSHMIQQrfdhiaP7vDMZhQxCKPi3/sf2TmGu9LAqgL3xKF4McvnT5vTmu6mnJil/+B9322ePKI85&#10;UYppqqaIUUyLTZ8L0SamiULMfLgWk+qIRGKbmh3zcY9MyUNo7/+DxkK9/0/82d7uS52jb/Kxgz8S&#10;zSOzaHczoygAc8eWpeYlrEHR8eZHRgmjiF2gJP8L0uZRnW1oJPHHA0z8eWLS/nduSPFARiDfaNZz&#10;0R1HjpkYAIMWSqoJRSE6y6M1focWlTdTMtR3lD5WracFeEMob/lKSbZeD9lGOVcN/kOkksK6j0ut&#10;MVAIKCr+djJeXN/zPlCUNDrMb+KAFoNvz4R2REQBUFHJZwqxhZKvB6q5lmq8CLXlRgI1j3jxBm3z&#10;fpmH9vBEpqT98nqqRVE7Llf8gnuKlHJN0JKONNelM0TDSWrNndQT1Hgwq0U19aCHPa8D+72WXCpk&#10;C1EU1PullNpaNF+2NrPpdZ9fxZ8XdMpEtUopL/9Ueiu2x7TcMAUMYkYhQQN2r+vjZpnmKIdSoDIQ&#10;7vNMKvqx+Zt/eNVhf/Jx6fl4G0kdlJi8ozqfG22x6qfMkAz3GCHknikh0K+Hgh4oMk0MYp73/sYz&#10;TLODcauKePPPPXUrfofDLothmOOKZ8xeKMdQyjYfJFFgthXJ1nPfuypmr8jFAl8ML98wtoJzxhON&#10;YogbR6Jr8FvGWlQ5rkqJgkra4RRVeIPiT33zKk7f0uCr3iXeQa9CRefmpT2t5MVFy4PMlDRZp4rp&#10;2HK8h2tSzKAm93HNXECB3SNWsT1K354LeMOm2Bd9dEOkR/YQr//lXFVKp0Qo9gqRDTSBaRq7D3E8&#10;+c2bST03xxl44h7FFeWcg2KqlJCyYMmTrCGvW5USoRDfmWvMcDPT92+80nHnR6X3v31xVVnxcZ5x&#10;SvBlKkb4ou5W9BruMeoocGNyDeJM6Gkcs3FMvdXbfnuLgIPEjl89JegwftVy5acurqVDOkbNefhP&#10;TKduOzFRldJqeLTWsRN1U8Xg9IgxGZX7nowdyy06RSsnSzrPFmsiYx6IlHvzPCSWXwtFVBE1nRyL&#10;nxSITcnKzaijqge7QcrBaZMRqx9fcaNJ9Nrzit0//aQNsTGrJoCQgXvekxvyjJDYRlxjphQaMLHZ&#10;/Yl8Y646tudfQyrus5OHOJfwC9K+6dv/T5SikExzLzB2+87aXMeWwymFrdTdtHLjKp2H9qUqx0Tl&#10;IsbNunEBnpumEC6PYHSIGWWIIj8XJHlqJPzVa+ELVf1kwa3Gpw3XoyS/NZrFd1AFyZ5/iiK50poL&#10;hb339zfC7GSeKEYsEmVdfdWvbbmSeSuGXLWZ20YNCvbGwMM1nQOT83dykMnXcd2Xrj47yOCyMLuK&#10;e3ikQ5Yq88Z+DWmCdODboQTPF5kzEkjXNe7ZaAjSOIpGtUImUErPQUW4onGIWEOyhtDN39Vrpp/9&#10;5GNLthI9fIRQRdclUedyHYQodvEZh1QRfss5Icq+QY4HKCgS+qHk6W9rB9/suekQagnYLM4HPq3D&#10;tk0VnvH2zsvBO5c6/dxYjiGJcEhlxmrs5yUgyGB3lDPz0jpDIL1X98YucYk4gwcwbGnCX2z+6rPf&#10;sw2ZGE9Kz1TRHZ/WARoYr8B8jO8kyq1Zvf4LmynoeUooWkKuch8eg6ehAOQoRhGrrLyoXsm1zbGD&#10;LCkAsk7nctNoAHk3FUi7tEMHe9TPLM4rybsu9WCKmAF2AtKU4gbMEzEVw+i/OStMTZTIVgNPPd45&#10;ubwW8zIyFxbvTGs8wDR4GEWimRNn0E2AFRhXIeaxdEDsITXXRqlCBCLT9RwiN/vMtxdl3Y8HRhkm&#10;LlOGyNZ+Q6ZmXWoPDyWkdw7TN8KfzE/BasoOrKP39Jpf7YNXlzqjwEAXX95B76CkSlkDWzgFa0cx&#10;LQmaLGz+iMIO4nUyYt5IeqbExc1H61VK3GHnqRgL7pjwmoJ6nBq2z2x68HaOxCbQ2alhHo542HND&#10;8IlWTSI0oOa6PJM4hkKUE6CDYiAHYuzHEx4Vtj9IK0cFzVeDoiITenOvnTavZiOGiUVcqhI65LmU&#10;Iuoj9mfbMeQ1q6ihc07SibzcMwUshIBgucZnsF1xSBXMlUrrp3p2G4Xku9+CGilFc5hnvK0NnWeT&#10;ihBTvAL/zjyAVOQpyKMAvw9vtbRgAjOFxSyYfLiQy0fyc912Mk/bCl5Sgng3VnGpQ6KN+GSsuQF+&#10;nTkt5dQDIWKNpJTA7epLYnsaoSeaGqSxYh3hN9eNkKUKYgW8URf75C0mgRIFoV0x2TKvBzx645Sc&#10;s3aPKCk5N1RzcfOuqRNyrZniWnOdCHf4BtlCS9OEmM97v10F47r9mp4E0cEh9X6Pm+ZMboqzWE+E&#10;kDVeTCGUc1QKuwtazM2lWfPSGhW2J9Jg5iLAUio0gB5z6xY5C6BcA38kam2gVsRQisaZFxcTkZ+E&#10;+Goiz3pHbjYKQNS+M2HnGdPWMcw3v7Umq3NwCaXsHigKsUzCG7+wISBOos8wUQp++7sPz3lj3muy&#10;oHZp8zbIrsG3mCWwlFKzWUihIMgxLy0k2wk9+d7JvGDd/CTKSaa59V4U1xgnDZ8ZUbZsF+FO9MqE&#10;Rmo2semfoJTAOMcWBYmubzb4n/9xoZ0bm1ippsQkcJgaSiPTtANShlPMTwlSOgv7JeE7+VDisDGb&#10;8ok0AFKekkhZHTgOoFM4QtLb1FIKITzPDWSbeIWIW2zthxZjL5jdAwWU8uYgxRPw7JOJyUjVSsxm&#10;8LyOahhl3DCzYKHEZ79RmBnaSgk5R03RjEizB9YDD0XEynm2mZLhLyakczwE0eeH1kTkyY1i3lz6&#10;1ae95ValRHjbq0FkZ5ebiCj8kF7kHjelrIr57pK55+lpaBnE2IKikPml4RCaLVKiFCePCy8UuVkQ&#10;/eFzxJrPVUj2Vynru+Psg5woCVI6xSImuAWNiSWMEtZUcuPiFteNdIak/VyxbdsURIlU44pFu9z5&#10;3oYfYTqhAVNRzRVe7l54wWpufZiqHohyYk5VChNYglvqz0Oa6cXOan7hh3PRXDi9VBi/MJFjgrJO&#10;QuZ+i4x107tCDrIjJlKlLSkRR342aOF6NXzmmjATCoEC25YWeKXcPEVoi5vk/bhsSuSRohRmdOu1&#10;E6MgdegS5FnfJdcpB4Zsb52ZXTkgpsoYfliuGbwUb8QvISXh8ZYLfWYj2fBOPUl7O7HJmMdRGYeG&#10;3YiSpYz5T7ZX8BbvQiCAaXC/CFSGzITCKTVln81c4qrxDBPigSjFMixR0H7tmGqXSPrlKJTiKDTH&#10;NrrvIzGDEhHmeKJyy4aQXUS4E5onIGOHTabS8JYBxTFR6HZDZJnO7SJlKaMTkIMunsksyCHiHFPi&#10;hAYmwkXnxkdJ5RPkSwnCANO74pFqVrzixCpqJjLnnKudlfPW04U7r+bczlHPRSmCt5js5n1M6bRl&#10;NlUMT5TPJdxIuKToMJdVlBrXRjnNsPWU4s0vvaMu9YYbvyOhlKCq3gUxtxAUUu6YcdCSY665WdEy&#10;z2bin6TNsgVioJBke1Yq4sEHv6kOIl1KkQJQagtJ/7KuGh9CYD2XY0PA7rPxTD630xvRKu6SUcpO&#10;tvFCvtvGhDpvH6/IbI3j0rRygsIUu392SCqIu83N73JADIUwEzB2Lgkjr9XIN6g5HKsjasa5XhUg&#10;NBiO4zE8oM50hQnWReCymQ63LC9SFJNtf+rPtmz/qVFuglGJaoNDQScPxs2nA9DDMp8xnYWQ8UAT&#10;t+AVaPEggSc9/CfHNIgD67rOj+Uc55SyzKTmsm62SmE66zFeYbYJiKuucpv//71Em24+Smh4oJ2U&#10;6H9KHNIOJoyYeUTck6y3yhHQyeKtzxDH0IS096KD39DgFHKKVucMQDbvUw+0FDPumVDIkVeYUHpr&#10;i1tevIXjiPZVYXsV+mj5Rh6hiHzf45PD90rQEiVUMT8VheAVSrF/0OI/PxrlSfu55tx42wjdeNAQ&#10;xrPfWS/U2EVOxiMxIxITagEKWlZRynmtotr4JMRaEyaesU6Hb0jBKRTThxhyoZ1sNz7ZiDaQRbbC&#10;fq4LdPl2hRzmw9crEo8J/FiCMY+69JGXVTqY7WTNFIRYVcEgZebwQgCzQogaKsoVV0js8Bhvp4Oa&#10;Try9SdzugbhuM58a+SYF8SSZmowMeS2EJeikeGXUPmECPa4FKXvwRqoYms/W84flmJgPhaxYZUeL&#10;GgzlyEnUdKOchvgUCGHCczfjZuUbPxEkCOogQXQrcqUcbtuqFxqDt8oROSe+IM27hALZNwUuClBN&#10;i6do1BtpwUvHEEoR1FESpSxPVKUYijUymP0d41FGNYQr8haB00Hu8bbPA+3mFARZhWPPYRav1Aul&#10;8SW91fDsq7JsHet8el0tlFchet93UoWBbHrHcflPB9tXnNBkkrcZQZD2+z15UZH65GzNZlLossoQ&#10;l1yJYpQxXhflMG2oCeG20M0LGVP67D/bRiPUlT20EO5pG7UlFnKr99mVshQEKTUhZMsDUQ6C0ntR&#10;hh6lBGhibpTB3PzH9yIwirUdBO4Kz3fo0EM+Q4kbpQA37YaRILGfKGHmunUAbe8zt+OgyBx9T3Uo&#10;TEMTBMmVPB3PCyXwa/bccukfbqMMCu4EYoxJfeP/2tqZdl3a66dkEKKhoLR7pOWFIkUKlPAE9vtf&#10;z7GU6r9D2D4fFdOt82afG4MaXOIzZVK8c1axTHjOEXEMReIsZhh33ofLBVwqg3GnfQo+0WlDBW5W&#10;0BfzKfkqZidm2ZVhpHONMhQ1hmGWcrZngNwUGV6ZG7HdSTeNBXNISazQkN8x405HIf3vEv8l9WjZ&#10;7r/lONdpwBYzGt6xjfvtTa8JOJaT3kiahIPwEJJOxHz5w/9wC+ZwSVcx26p0/a7ewj0rgolY3xke&#10;MUcfSpZCtjn7//6ig+2U47fI9pjL9JieWNDcevTQ43oQrwjiICVw7nHYm0IHZW62/1v/HVT0d0Jx&#10;6xjHet5nQvuRvzOflwuvi7/VRXfeSmcN/FXD/A5hhG/KJ6r3HelcipEYUkyU1TEo00koxGfDMsaj&#10;qhQPLWwzEi51cRaKsR0o1z1GQW7yoW4i25pR7BlacEqLTtmnOOR4NzwocyyBMArw2TNDeIg8OVxh&#10;6ARHxPyKgqMCRjknCukEvvRkF/P73F8232I285xhzcaCgK2zRCFCecgJgjo2Zb4bRHibxFLQcUSz&#10;syi/1MdbIIVSQnqiuqImChme0KO172yhhVJWJc72BhQJx+uhEtzFzLpiYBTZ+Mbx8hMBmNGANLjh&#10;uQhZIUrs4uYFbicK6g0t2Hd8yQB+booJ9UlYnomHUudxbtGtAa6Xh3wTu3QqO4RUMTGZhZBOWzeA&#10;xyuZjgI1kTueR3t7MjMNDK7P/BMD6caTK4eBd3LuHPeWzDVO5dyx95WcXnvu/dyx95WcXvs+uP49&#10;A8sIsMzkA3I6r+e+lNO2fDeuOeJa34g3d8/WaZ9JFrz7zDvo1v7ss4yw0Iiu5tiZwnNP9XW8/5Fz&#10;x90D+c7AQo6NuoFd3PzfMFjIuWPvDZnz6/SJeurbln9rBLTNxei2UdGt33tMo6L1v/i//T8retpD&#10;TPsKLkYYnZ5rz8jx3o9y7tjvUO5dsHR6E7kXLOWuyrEdI+eOu6fifsog6TydzY+bhLymh8+soQ5T&#10;qnCph8pIycfWnFcL9jpOfLFPYBYseRR2ixk2ICUoM9MJsDxckGuKLTqPHrjWUxgFlTad08HIuXv5&#10;DuU7BwuZBlFkwTKAyfY+aOxZmeucyrlj74nkHoFC9HuTiPiTf7bNmZN8Pve921iSZ6+lHEYcWsb4&#10;cuvA27yaf7CVTH02C+t9f5BIXLCZCFxp16iFIlmHZ/58K44JPgWvw0gA8tsJPtczlo3SBaZ9iCws&#10;BDz3oaHee2DZ2WXJfdVpp3L6fPjdua7j2vbV/nP/Bf75rJM++A8ubvIwrAdQkrB39olhdyshPOjp&#10;F9cl+zNELjf++0kVH/Lsi44BmLxpYhhJXnsleWxnxikUziCEejsmwlJmvJmUCjQFxaqCBDTbu6ey&#10;n5vCRJ4skOeqp5nSrDrivo73cg/lPmCW7zJYyFzrKOeOO4pjAMHThh6NYp2+n1OwYz3k+63/56KP&#10;VxitNqlVzi73/4UXbNVow3u2+4KTUt5sO16xxip+IFtVopbvn3ZxTdHDYI28P+lty/HYyWyct3+9&#10;9cMWT8w95bK+GFbzZDbXxWWVVRY4uEjg8ZkUWGGcCbRP7+tuyr3ILCeA8f2udNo9lWnDqZw7lvhN&#10;2wSMLBJLqE8IKPn/c+22z/N9LPej/802fsyFqLo/5lUXnRWk0PSAAKB1mSeFWayq/rSt8GRcZWo2&#10;AZSHCVo/MUPBcmiGT9V6jQ4ATdxYh0md/3nmvP1uq2kGzFt7ffc3t5jI4yjcosfdMI+4RqHIvRCG&#10;AFjiKmAL8AoaGdzx/u6i3BYsR4WfKu1U5hjKPHVD90ew2K9d2hcLpMgr7/3m9sIVVE+R0/b5j/tK&#10;B3RKvBjFvF1Wb4xaMf0Jr98mCLzs4wHRFy6uGlkwuchcGvP5bFUFZ9aGiQTGtBTeFOweGhf1yJdt&#10;S8XtcwQfuA0LhZXmzX4d1vHfxDhb0Bw3ZcDPZCUuzMI5AmbxVEBtomPZpQW2AMZ+hTYxENeGlTDS&#10;UT93IhtYRsEUxeLmCZXWAVbadgTAdMZ8ng5A446d44/H3lcy17gzmTaqd4SeKZSFdnI2ul/Vz1sB&#10;EwEoWQz2SYdMWbiza5/8xgSs39p+NwYXV9HVY02ZIcmINlkz542+GJ4S4JqmZ1KoudQmRBiN9siE&#10;uEaVd+Yg/PAtF9cess3gN6fq6tu+muv9SYe4yjSABMQCYtVWMc48eSwgBhYAUe7mzvo0cvZLyTEP&#10;tvRZH5/T7Ylsj3JTjD/wcVJCkbjUDjop0P4pIE0g6ATTCf1/fmvhaQGtlH449r6SAcPtyQ3tS7tQ&#10;c1JXcxP6sI+O92DP635jo2nK5OMBylyG0Pc25fk3t8EWIHn376/gM9Y8j13oMMP8WIpwE9byaDod&#10;KZAi3iZguhEAmZHnYZsw0NXXJwbCPuagenzEkIBBI/GQB45/Ni7NkMNPP3EbPTeok20fIsJeJsV5&#10;BsaIukVY9F9ZJnEOFyUuy70ZZS9w9DP5zQBLP0vdz+n3IBtYWBIFibJRmfSNtRg9gkBBExBMAHja&#10;GToCQFCbSHwHWAAzDHPm4vdYTtsxW+BwXQK02s7KZAxxJX1mUGBqbUhirNhklgCh1usJL2xitJ4r&#10;SYfOExrdL2sBFCCheLrycBJ3sGotGzjCLPZhnwJlWwymb7CaufRmS5t9hG0KHA8yhcHMeTPY/vjX&#10;dFTy5r8XwFjuUZZlxNKDTC/7xMVl82g7aylt0J60rdnVZ7JvjRe1vfrVc4PaGwNoX4lxACZbxlD3&#10;9e3/fF7XkUubQnX2AgtUuoCgyJ/5cqgDmqHoYwcBkP3+iwIVnjxuG1Q38CrDrI4804B7JNOOacsR&#10;KO7JtXtf8dPuKx1z9Vnv7Hh2Jw4JKo16Gu2cQb+AqC96qv//17XEDr6ZW+y+2jHL9WASaa59MhZP&#10;mQQcnaAIDGor3BDjA5AAaUuT81ncYdvnrwMgjGPamtcQmYPTQb9PdSCwjwhgmQ5bP+fi5gbLT+6E&#10;8A4pv+Rj25Ms3JLzYhWuSH9gF8ABcuAIWLb3TqYthp3DsOOWvFjT/6u3M/q+tLsNTBBQ9CJStFpW&#10;LtLcn+VE0ohtAa10RoGiU3JilK0GkUbUap/7vi1iN0TMouf4Mw24S3IExVF2gIycAiX3pm38tpeO&#10;pxOuUfZMdjC91+QIE7RQvGH2Bz0j9/CxzUqj6E7t9QjB8z+4KZ0+MAUmWZXZAccOiOxvvGLL5WCb&#10;cUncBsDQJ7BFegyZeKZrdgUwhtCTVncE2uQO75XpRI5kXSuu8TD/zQH9NRNIFfhMNzanOozT/tMv&#10;HhAer+GNjdqMzRyDaT1N+L4/3MKP6KoTws4A5lJBUvcRX+7EQIKq0KbG841pfFevNzs+fpufrmty&#10;QmCDSij2HzUCmUIsQ2m7LmkYSYfq5JNGnJXbBQRxrpGT/Q2yV7u0sYwXJcVidHhn6SmcFTBrCqPp&#10;jfZhHHMwuBudixXagWGXl23Tlm9kEWAII3gKqdXZxCBiB9OfG5Pkv/YBgnniJt2zfh1VVgKegMZ5&#10;1hBBz+d/nkgQUK8Jbp0El1S6btO0CLOAMI5siqsKM1574msL+pvDmlyqOWR9YOnNX851cj3pM0CE&#10;DLo8Bg/ic1iN2+t7VLESQIchPc197JNLTatKWVGoYM2Bbh5IenPZmm0MKNI9E1niM91IXQ3mGBck&#10;UreMBVoEFgqR9ysciV+mc+8IMEeQDEsAm463BQLnAgi/AYfjRuzb2TLXZQTahvXi4zvZzkQcLufn&#10;LKIbsKh3dJ2TfF41j76qM4ZDF2oZXAOgVDeyGp0vXrD0D0v22Osz3p6ANB2IATzZqa6i1mLuirm4&#10;sfx2vmEBi3rTIYYhgENfA0CA8caFd3wt+rcqT8Dy+Fd3GmknHKkaq9fIlLiln829/NAtG0Mq9nlL&#10;lTnBz3p7Yi2TiF7b62Ge9jOGXN5jA2ok6TemumL8ShjyqT+/oW8uNULfLWhL6ToL0biGsQqfVRUD&#10;gM6xNQ2M9fGXT3lzraZ+0YWdx0zpVwRYlmaOQotmhaMCJp3YIPkAmlMZhihIApBE8lxCqR7qZSvY&#10;CiMWPAOaM2Dxf4U3xoBuTZyOpfXhCA9keVhDaqqiqkg22zCM54nKsDOJOQpsjcWiNe7R0yJclKfk&#10;W839yDapSYHO/ONHvazn6Ly9pNjbwxbpEO4NIDCQGeRA2QFG7i1gAZxxVTmuT/oDjWsCmxiF0c5D&#10;9wJ1b53ANunoTtR6+AvavgbIwGL6bozDM9p91OBduSZ9Wt8KUCazo2eTtwOUq8/7wOZBDuxyqeMU&#10;ikRmakG8G+dKBFgqlR4Uo+ROR8uFWaVgUMNE5dAOGKwhVFx3xdda24H/nHQOC7WTF2h06jnQ7IwS&#10;EGAtQ/9u4sO5OYBsOi9Dm/PkuCO7FCzZ5zdSdgngMKcYwixUb0gFGjPfH/PKjV3MXyQLLIyihpDr&#10;XX3mO5uRdMKnSeU/GZo3afztYRQDhZjF86jK9p7UsTxMwFi3xuI93WNy6A88pMF03w1ldSgsxUjV&#10;YKTjXFzauAXQ4qINOI2DxEACYCBI5tY+CND7kK0Ze2GU1miwmRjGLLncWwt6+nVNMMVMXKTFl4Df&#10;NRrwAoxrM0jAjTCGeoYdLHzaGtgqRQIGX2myJtdj7MKAGcXyg9baMHUYWLALt2QOtTcmqzAqMDmn&#10;86l0Gk3FWBAsmxA8y7BkSjeAZsne6QssInhuBPIboK2aQFP6/H5kl4lVMAqQTDzmHF2bI1aNSYGa&#10;QcQV9CkkIOhM37gi7JL4Bc1feY8A8E/b8V5TO2V3OmE44rMGu2GEuiYM7AkD0yhlLwLRn/KsbjKX&#10;sA7dtCYSfZSpVX6jY4DZ4xeBM9DUFdzqDgoWqTWwa7fpkhijk35ftdWLxC6PynW4W+3AnryAqaAA&#10;lj7rWBSG6iBmvEgAdDntKYthNjr2OW3ZWGdbnmcDCxbwnImG2zqZqmL3f6jPm3SMAqUBykzeR2vq&#10;E8fGek7NE9qdVB+gAZ1OUWwyDK+Rb/j81ohQeztdh5YFdLjOng4PCPaOXhmaSiTgcHvc0VQi65IC&#10;EHGNz/b5DaOoI3BDLIbyUTyX4G3YWMCc2Fpm6Fvwm5ilT3UlTUX9Ok7qfPPf+bmNgZTj/f4Lz98Y&#10;U8cCS9hh3FynitMBY+GGuBsxjuDWE6A6Q8U3oO3/CRcujdZGQGHdXPivLNAERD0HxqdT/ZM+2576&#10;eOPmHcLqPYYxpM0dipBJPen1G5M+/S01gvafwFjfxVO0neblqiqn7VeIp1rfEs8glNBPBYtgdABB&#10;+MFZ5wAy5+UjlLomHjc4xCrm+GOVeVrD0xvE0/GA59zoD2jcpM/YB9tEOY3G0dzMxSgbHBhhMjQd&#10;TXGONwaibM0CAAgQHDOAAibHc1mtF1F0LDYd1Icv4zoAeY9bxGDuR9Bo1Hg9x2T9hFK22CGdV5Bw&#10;QQERfZTpxDRGoYGFGxZfAGJjm98sjW+V1sQcYoSm3FzLrQzSTKnxQ77X/eS3iZUc47N9rJ47kpmJ&#10;kzz6I0uyypJpEmasYxqMo+/yueNVQCPGsSqKvokbnBFyUyfEn1fjkrYwI94h4Ha97QnegE7ZIKy6&#10;rXM1YHEi0+7X81EN1sQk3AxQWDaWUuexIfv7IBhk578audK7nudpaZzHeMJOtbKmgMviPLihIKQW&#10;g365JwDQ4Wv4vZ/FGUAiTdXRKqCsktL4VwBQBBMscgFihmHHV8ZaxFweiLcVdMcaawxAQrEdj4kR&#10;KMqh6nFHphjEHTGIZkGfSHDMGMJEZYNxi/w8MGIGbLBcUkUHVw77xtWM+E6G9rlIb/JxHvcIqAp2&#10;a39Bp9Rv+IE7wtbVLddC1pMBnv9In5YBPVLBeJP6C4obQ9nvoZs+TJf4Jv1YYPEGMl+gAaCcrw/p&#10;xcgZcGOWPtOlw5Nn78xRVxMRSE11kwsqqywQAQsl+r9MyeJC1vUK8BxXVkrjGzx75kts5HqOtV/6&#10;CESeA+usssQ2H9gWCamFAoHJQayTxKqaFYgboqQ9G/DIBPfhWXrMkMCy1uOhPu7FJCRPPEklF/D7&#10;P/cqi8gx/Y/gto9aLJFGA0w6RTBaQC+3U2H1vmMXoCHp2MZsL/auz8Q57oFrENMIaHN/zT5XtlMg&#10;MIQ55v3ZqsM4tvujh7qWnIfIVq0LYCSb+8BgAmwpPB35PbHNNXEm1mG4z3hHwGCFva/WmG/+Pi41&#10;96ZO06kRr2z/eGq9HiAGV5CmDX3aM2C8/Ot/uV4Sz8o8LgYMrGwe+BEcDVjUDwDIMZQ8rNMxlQAG&#10;mgFA7AMMq5bRc49bYgWYTEwEJFySVe48ckrBGMf/Hec3TGElCZbE71MSBmFBWAwDaqu3SHr1ryH+&#10;tV5Jayc6P0rZHlXbim7e3r9tV2HOMceHqU/FbwHe5c//qy32osy6gFhy2tq5K9/3s+2A657PsWxR&#10;dFoW477d12Qi0m4BbsGfzAZTAMSMSE9dS4ZUOYAMYOwDmNZ3AGZVawW+jOsDf7AF8PncR+v8lowU&#10;qDpCHmPU+b2nH/75rQbEkKwSwrs86XXt16uSFU+9CsIZt4p82nWpMYeOHaCwtIJlgQOTjJRZIrYF&#10;jSF1Qe4rbvWXgOECahhQ63ysGSiBiZLR57gHyp/MSwB8FJ2S30uFQELh9gd4TQ0tIMGNeKDrEG8U&#10;KADTB7MOTNG5IrcDil3WMY4HvJyvLgcLWI3jJR+v8Vx7XkCg3YAP4NwcBrIGr8eHdZL7Ex8BjYdI&#10;HcdYagQJIDEPQ8CYAIBZfSY6H5DEQuI77naAha36n8VaAAQ4YqQAB+sVHOIjcREQ5jzasN+noiG9&#10;mWRlvbzotDUnk7ZkcnFXffiVFwkb0cGtC4HZVgKUYZYBS8ERNhmQ2FeWyb6wTAHjUWNK6fOSCR4t&#10;xGH2GL/od9bGHVGUAJeSjOjaVqJcABIMUzxQySp0RiWfG+9E4ZH6ZvERVuNStJmlKEpZggFwgEaH&#10;d9mGOwNKfluxSl2aGokZbjlnLVrnp02dR2tgEVO6n3wuW4ghrEC5d1o6E7jcU0DV9tIP4/RCT8+q&#10;rzLFBph06HS+BYmAZYLmsEXdHsAURHFldVlYZ4FHrMHw1Mla7NvYptmfpSK4Hve5jKb1GP3COySM&#10;qL7Cvp2QxZPwHmpLwQZ28TjKBpYCZoFkwHNklrLIAssOniWQhzmwC0UoSK0aQEdJA5im1BiHVXEr&#10;KNQNTsDGStygGzbbLMFYOwNDUTLf222YqW4rnzELtuKTsYsbRKnYzLjJPCKOaWbBx2GaG0CzWGRA&#10;IuNRHwFy4IuVtbAF5Im5KLbFxoCizFGGCJNoP4C4p8ZZ6XzuwYAg1gRycRv3Oi6YPrCszEPn+u/R&#10;9RCxjZSae1nAqe6AZo4TpxgWUFFOO6/p4BisDG+/V/fo/n80wa17wx5CibjzutL83gBfrYmRWVUv&#10;bomRbjWt//0ULBOvkFNmGVmgKXgiLgihEziOS+KGnANY5PPGRhTqVHsVuCh3KJeiWKOgzewxlos9&#10;6mrCHM4nc+lCCutzs7ZcS5b2yLRDfOU+yi7mui526fonkSNYuqVEQIlUiQGV480XwSjOgRkptell&#10;QPq0t+ZaLws4wozplF7P7xbT457pTjtiaFLUtkVsRPk5d5lE1gEkXfUiLBDAbTWNsIsOx2KCXC5H&#10;IIxFBPwNiBdg7CMdoEx8EjBu62HmvIDoxSgJ5suou1FEAME9ckGSl7SxYDES3/0xrjEYVeCAuwG8&#10;MsTn/lXAYj4H2QGzgELcuCyiAS7gcD0LNMCiwINZApbZtuRsKw7yHwNbAVw7XSDrZlAvwABII/kI&#10;ZYlNUKljBFzYCVinjXzsaXttMYqOcS0gaTV2Ba8FyQJKQWI7gMl2wNNxoaXMAubxmwUCDYkP9/Zw&#10;bQLmAolSA4amnoLYWGEDWp22VlbuPRYAYQFGwZ25R28iD6PUbaimjjsWt3BFI0AhO8I6XM4Axfls&#10;c7xzNebBMrmG1RN7PztQFrt83wOrmwKZ94geW96IYW56jLhv95s+NuW0sRYjT6y2Fho0qWYdPIDZ&#10;QRPADGhIAZMOLOMsdmFVBY9C3QLMuC3FLijlLrBLs5zQMvoWCBqopFBSsCRm6dTCuJ7HJdsBhK46&#10;ZG2bbWGO0uVkNCxhgtpTV7PHKT4vYBxlADS/93vOMdkUS3Rusq7TLAHLiDvEKmIsRcwEiQyi98aV&#10;ykYYBIBwG1xSx5K+UTbZmUWGlc+78QhGBygAcgx8fe73xciO9Z8c21l6Att8Fg7sANm3D2qhkVG1&#10;zuS11waC3cNbk1Kn7deFETxEwgiDoDW+MZYYzq1gKWCW5R4D3p1lDmABFGsRNjMCGgIwi2Ws0FS3&#10;JJYI0ASdYZm6kbqjBKpiAPRLgVzSgOU1oWqBpCBZapz2lSlMHxh/WsaIHIFxUMrtCvCM27kNWBwz&#10;51nH7Z8PxwaQdZOyMy/mMHfHchZqSILWAL1Zkc4Xm+nQxiJhlwlgdX6ZNMesTK9PBNiHZcUgBQOA&#10;5Rw61NSPsBWXVUOzz/+dPwzT4p7M50P/oKy839d+/+uz+C2AoeMO8n72L1bclRAgDNJaGWZ8efrA&#10;wlG5v634+qoFFoHoDpqApdP3UD3gLIaZbYGyADMuyWfAWQxTK1N/EVfIVJzPhByxi7IzqpbdyB6M&#10;lVAS2paKaqjAVgk7SNeeWwHC6rNl+V3KZ3VgO3aUcmeyOr/AsV2fBxhHueE418nW9dKedqhMB5Nw&#10;QfncwBfodbjsZgJWbGDLTXAf9gvs3TdQAUtLA+m0o3sW8Jsno/iGkVtKWNnTAM+5jLXJlj6Z+CIM&#10;Q6/XMeG5ew87YokG1WlL5xk7T66HcZz7cgCIOZtAmAohYcl2rSO3gDFAme+7azoyTJhimITMaqcD&#10;nsmOisa4HpkQV4XKbkkgKFXDMGGOZjwAQulvCB1TupV4WiBKjCMmCsjKKIByKgXLsbNPlXNOdP4A&#10;YHV+weec2QLjuB+fj6BsrLOul3il4NDpOtcg4YpJtuwkn+1j+QSz2AcEOb7uBwiATamAYFvbV2Pd&#10;uCiZEoDYAhSm4XJkRNLqQ3rdmooRagOOAWcD3Bt0knYrUDLauM0C8c2/tVVqzftVngD49wTYAXWr&#10;7yrzA5Z4hGRDAIJVFjgGPGUSsctildvEMItdxi0VPFvc0iIcdgEWwHhsGMI1lN9lCgCz112iHECh&#10;PMBRdAMWLigp8I2B2sh09ur4uwyUkRw/IAEKbk5dZTIhQV7a2rjIbwVNwOSah2uVKawlPLGWgBZD&#10;AL1Odi/uyeJl7lMw67PxMgwq41MrUvwSo8n+xBITJAONzKuZo3glwBTUui6QAKDP87oTg4/moSSL&#10;MorcQuVq6/Wfzn2pSalV0XtAWfC+9/ebjKg4m2PT5COZWOcudRjojVu5Iv1141qmuzsCFmwSUAyj&#10;HAVY9qA3YJkt0DTQDbsABLcjzRU8+U1wCpzS7TS8SmtGEMshFGxahIaaf5GMo5a9bviO5a4AZgEL&#10;Ozgvqh6ACOYMJspyZFY+h667up3jdrAczvdjj6xFNqMA8NZ8EuAPq7aEYKA1Vmprv33dH70Q7ppx&#10;6Ui0b41VnWRGHMDovLo1AW7Awu0ULLKkgCWg6UDkcZzKIGTYa592+cBnbKClb4+05PrYz7SIPiGg&#10;ggvw4q6EB3WZAWhDCjGoe0obt5U7CxiMsj6P+wGIU6BgmAGL75MlFTSRcUUAATAi7CdFWVJpnaBo&#10;FjA23dR41jZjLixSHUI5PxaH2dqxxw46J8MuE6T2+/x++FwmWi4FWwCBmsPUVQqWtLFg2Qp7+xyX&#10;H8p/9nMe5PsfuHW4+Mz2iQGA+6ZkJQT71IPcv3113QcDoyu/G1di9SrXGEkSACwCZpkVsGASUzQb&#10;A2WLZTAMsACK0XuDmUbp4/qUIHrugLUeQKqfPu4y0Yp26UO/dxBRWSN9IA5T9KzRt84UTMho83kD&#10;CybZZYHG5z1mObqhyLAK5tlZhXBLt7qk1l0obhXUOhjpvDmGcvsIAl8sYBONjxsyCGfyc9pxY8ef&#10;yvqtICAH19T/kXVc4xO/L5m4p27okRvrNT2PC6orWm5oimp3BbQAiKmUCsIandH2+Nw3nbnvAaNl&#10;bl3DNbk8wGTF3hXQCneYJIFuhz5auIuIJ+hJ/MMt1YWEAQKavqaw7PJnG1gAx5QHDPTm7U3oNZAm&#10;CbeUEAwOFpBcXwzblIQpTfQeCGPhCYAl/b8V5YZZ7NzBEnlwfttBk+2AZoAzbAKFrbcsoMzWfgyD&#10;ZlGu7OZBaajvXTQ9yhHQCXAb8GGWbdylo8r+X1eQTtMRI3UJA4AogUuZzp9gVb2kW7+vz5V899uA&#10;Bgj858d+MYpaLskDaCPAo9DX+GXqOpHWYaTz+Syu8RtlR0+9v2QWLfGb0YYh4mLponpjLFy0IN5g&#10;6JrR1rJCjKXBp9hHDUqK7DMQSZWNPcmYvDuq7ikskxhD0Hv5k//k1ukS5tqIYQY8AdP1uBv3bA6L&#10;SWMdGtBP2FPMJqYE4BrOKs7Bhjanfw/MAhz5AWAKnpEBzwLLETQ7lS6wlFEIhlmfWQzloUOxi+8+&#10;C4AFduoUlCmVFvDx2YCicOS8A+K+SEfgud1MK606iMxn213Wb0QHt1ajo9PJAHcEkX2UBRws373O&#10;4tmAX6PApOu+W4fKMWXdxbzYNvetkOiFPM32gKWSWIAVS3/NwQEM9Qz7/c44jHeZff+iuGZZEreM&#10;aRmRskKzo8QvpoOq4zT7inBJGEStZQJdAOkzQmtG4XrMBwthFCtXbXOX/8+Lmz7zz2qQtxbflpH8&#10;dPYJGdxb+lF/bWApQIBlidFGi9raX1mgoZwBzbgjyhwmcVLbU2Y5uqNWCfP9MXy8QDD7WJjgroFg&#10;vgsO/cbHD3u5trY0pgidm9TkJitu8LCtG4ksVthcywY0FLtXfm1nTRXndk9iCG3UFmCWOgo4gdcE&#10;Me3UXr+fbh0jzVRQTMDbOToCX+BfA6ENXGUXwDSuAIiARMziu+EOImvx23ESva3sUY2KO6pLCmjU&#10;b4wym4oJLB3PWWDx3fjS27625iqb6J7tAOb3/uOFBY3qJhVQBfv0Syf6muGnzy4VPQOKAcowzICk&#10;39f+AQ3FHgHTiu6yxAWcgkWtBFgIRpmJ3RQMDP09UsvdrLn77SvYXradd66n8drhUdP1uGmX59rb&#10;HHFPx/sCsNlHERMzAInf3JP4C7ABBSCktNJZI97K+TI0AgwtUqlBEKXz9VnBEWD839YIvNJBrHIr&#10;WtJT7sV1mjLnGOd0DeDqGExYFlC4Zm5ZgPvCuDLuuil5ttxSC3hxUQJdwS93pcg2mVGzo5VOGwZ4&#10;61cvukKmuc3mOPehvSX7hPm/7sTs1rfEUYTO6Ochzw5YJlU8KhcwdnAs2eOY9VmnHUEzwa5hgVHK&#10;Ak2ZpK5I1pDOwBziF7/77/Hcc/39mmGyU2nj15Y7sN3b7LeIbWWda87nGPdKEYDj/q2Y7TdtSdv7&#10;3pRpazOdtcWOxL2QgpohLGAT9zT3z5C4KednqcN4XGm2xl82JqWTbAHI258F+TIgxb4EtVikY1Fe&#10;lDy1G2CRHAAJwKiEN+jNZ+m08r+5LD730ZuAhJhu4DGc+TxPQngu3NMVfaRmPXsVxjHVojpO+29d&#10;dvxoffN5FN5OIzpmlJ/vwLL77uWagIayyAJLqX06gHuJ4jutwH+wg47TaZMtDGD2Ts81BihzveO1&#10;yfw2/+nxtue+L8DMQNnfz/3z0eO3256lhxqTtjmWrtZ/Rrg9bm62e1y1MgpvWTQfeGImGckKwunD&#10;uFLdFvekoq2Ki1VkP1yM8aVsO/jIJQ1YCpgEvSaQ7TWYiIxpAcb3DRwLKIenJuzvA/Mel/F0hEny&#10;S/bHavbnsjYgbWCpEiI6i1JsKXOYZgfIAsl83jttyQR7x3Q61lYrZJEDllhRA2LnpvBxCa59vN50&#10;7ADT92G0CTL7HRDWZ1vHDzuNDABtBwSu2UxnBciyG53ZDl1yw/dD1jUygfJkVpNlVQ4p/P7bQ7eM&#10;xYsCPv9XG0DENRhFDCPgFbc06E9maJBPGp1t4xVg8ZvPqz515e1hFG/dNcaDXYDsA3+4AcVjNsBh&#10;64lQ0v3ZznNVns3y+MwAxneP2KzP/f/X/rcBS5TWoAZQ1rYWRamRYRx0WqWvDp3OqlXrvEMH7oAJ&#10;w6DnAiYxCzoHmICnnTe0zDJde0C6dzTALHHuylxrXa8AybH+a1/jqOUO4gIrwDlxk2v7DRO6VgLj&#10;ZlDTwa2bHDr62PEDhKnh7PvW73P8/D9gUn7vUiWegxJ0emzkC/8mnerpQlXVuCNxkGd/BMPilxbo&#10;Eq8YJlDlBgwAMawgcxS7+C5Len1YSAU2W/HM5SMgBiyLTbrgcgGwHbM9c/VvtsdbPH4DJOshvv42&#10;YMn2Vjc0oMEy3bJ0TLNkgNPP67sOGgtn9ToKUHSCDgOY3R0JZNNZGKZxwKvyW8DkPAXnnC//n3PM&#10;tvFQjj0ylvNOXNDrRgrMlX0BpOylQWmCT8UndQxVY49JoP7JbMQcuX6zo71OE8bYQTAAWdsb9i1Q&#10;rM/XXvSRKPff30r9xMP9FhMy8ftz/+3WgbHk3m+u2TZJnwuYxC0Ao33Jnq6+QNqd3zGKdLqV7oDH&#10;d9Veg4xcFtcVJuoTnFa48sSm5cEGKBYnmM8YBQgc21U0IuoyHsrzmO8CUP8PNAXRf39x95c2vWG1&#10;g3mIfT1nPGLfPPB+7hz3lkxbTuXcsfel/E1emxyvf1xo4Nyx90DuHbDMAjr/JYLl9Nrfjfs+ldM2&#10;jJw79h7Idw4WcgNYBjDZWg3hPmrwDXJsy1HOHXtfimseV4EYQ2p7fF777qu2zX2fyrlj74HcfbCQ&#10;Y4NGQf8lgsV9t6AVkWJWVpFrqqT9Pfutat1tdNR9a3sE17lr3BU5pwNy7th7IN8ZWMg0yE3ewC7A&#10;sqzoPmjwDTLXOJVzx96bMvcHAADSmkREHWMykJWaNkiUhaxAt+8A8Fl2ZD+xcsScY69rLF2eu/6p&#10;nN7/yLlj74Hci2CJzA36fB81+DYy1znKuePuDZlzT4cCx0orNwGOlXXsaWv29YWM6zj7F6hkGM1S&#10;pLNfynGr7lEAzXEARJ+Y6LQ9RznVwbT1XpR7n1lsv1vMQuY6Rzl33L0h7osrGVaQeja1TLpp3bkR&#10;KajFeCy3MWus2Nff1+DeF/9t09ICC9NYY1+NY605s/0W8Dg25+9xdW0BqXactu27oId7FywjA5Zz&#10;/7u3ZdpxlHPH3VNxj9yFcZWwRKuc5okAQaczBhTGY9aTg932gfY/3vZ38Z4AyMAe0CiCmTqgplF2&#10;WQwUNikAv7SqpwASYM5iRV1WHVsBq5joaJincu4+7oHcO2BpkPu3GCxegAUsOo21x/KvfDRgUGQz&#10;omsKo6KYwT/l9j7v8/VtkM/YjjK8Z6NXeX5fFcoc2o/+ycWVTxodDuiwCkbhfuLmdrAAD5b6okUc&#10;AxJMxBU6Dsv5fg405+7lHsi9CJYDYP62gYV7FWN8Pp1pvCQgufLJP+182D7XY3qoaaHK8Nbdf+3n&#10;O9DXd7SbMzvrrwDQ+9YaKqYZmHIAZIeVGDrjDXBUUL/G3SV2wSLckC2XZ7DPW8xmn+PEOOOi7iM9&#10;fOdgIRr0TZIG7mDJ9rsFllHKqZw79vbkrvzPfX39/9jchxlnJkqXScISJjs/4+2dy9rhBsMW2V7z&#10;oqnHvqLl+47zGE02KGiqpIlIXJRZ+EaHZw7tlNzFNbYmLcVVFRCV/2UDUQPnuEKM4385vr/PKDFw&#10;31093AW5l8Gy5D5E921krnOUc8edE8dq6x0Vzey3TQfoqCsfEYekk8MSZrd1qoV5LQYx10TnbT7v&#10;47Z9pjpYnuyJVox8z61TKV/y8W0uLaYBlgbDYStrx1l/F1CAR8b0FfHMyo7icgoS8cuk6Il3Ghw3&#10;Fsp+wAGa03u5h3IvgGUp+xxYzv3n3hbXOZVzx52K4zCGFJhib899jtIFnh7gEpN05YJf6XxWS12U&#10;TUx1MJfXewA6b8Vc31vyeT058GNeAfPUbf6tAcKXfKxLWnSKQtxRJ1+buW/ydR/riOj8yZA6KrxY&#10;BWhWTWaLa/K5+wTgAZPBQft7X+mP4/3cA7mXwfJddkPEdU7l3HFHcYw2R8kNKPl+oLHv9P++O07M&#10;0snPf1UXtL21I8yCOR7y7Iu+TNPadvNQnDXuZhrDyIxkB0SmY9RFmV9r1Qiz/E1uMsnJdIO4rb6r&#10;SPAr9Q5QChyAAYRhGkAR4I4Lsp0lYjGM7M3+u6KXO5H71g2d+8+9La5zKueOG/G79im7S4Glr4pi&#10;DQ7PgGUkx3MNDVQTs/RJxCe/cZtGwd14uYPJU6Y3zJYcARO26QRy0y4e/Kzt+5pots1h+UhjoO35&#10;ZjP5kzUBTlio6+1zTRaOXnWYuiMptwxtCoJAJO1eqXeNAaCI+z53b3dR7jlYRvk3gOUOlH5vy7Th&#10;KOeOG/G79imuUTa6FxcMZZ/7P6AAFVZ5jyXD0pkv/vA2F8ZcYvNxPD1gIlc6/2broBQEJlaZ1JXP&#10;tj+X43wGlD6/FAGsuC1zcvqcs9mEHhcxsT3uqim319dYZy5peJfd4KrEMxO3ADvmG/BgFAEwJjID&#10;7le8wCH/waDu8/T+7qLcMVjuiuKr/NsBy539/96Quc5Rzh1H/Na2ym7+t3R+YgFZyRdC7Sxv4pYb&#10;/hPBOqw0GcqVd/1OLP2jdRtm/5VZLNpoovovrmeiujToe5tS78uHmP3/jLduMQ5gAIMJYDN5y2xC&#10;jBP3BDxdPyXpNfaytnCD4bd9favryMbUad4bljMh29tUVxo9bNKYRVX4N2IIPkv5vTTDscB0Z8MH&#10;Z+RGsJwqnRx/PxW/U+5twJLvd+X/94bMdU7l9o4DZC6IYhMLsFixSGsV9k/b574EtubMylQ+8Idb&#10;YQ1YLHTj+WQPxZszq75iJSuz7AWrJk6TX7bGylawm3VWMEZBBigPedbFNZ/DTH1S0lxg7utHHtZY&#10;xvzazrNNEAxwfajs3d/cgKv9Ps8K5ZhGcAv84plVo+lwhFjnq/nMLRFxzrfO6OkOZAPLKHKUdOz0&#10;kfl9/nw8XgfsYFlB7unx95XMdU7l3DHaqgaR4E9hq5lNLNS6Ji2hjys63C+gAIliWYNPqyMJTKW/&#10;rH8exVAvIaq1feArW5+5Dx2sIGf1JmADHNkQxokr63xhLssyHyaGy6Z+8CEX1zBQmKjxi+sDpHqN&#10;RRw9UGYYobWYuEfptrQZw2AWcQ33BBTEfuxSwwiQSAFz0NOdyK1goSCKQk+URnxmbVXgQYnzn/6P&#10;5DfH6Ahye2nofSHTjjuTuT/3xb8nVukbNqL8FrYolwL3+w1QYpEF1HSUGfaWBPEckaqtDrLikmzF&#10;Yjoqs6vA1pUmV/Gtj5cCEPB4ZMOjG2bsu76VDsy3jfvqXObEPwXLDzx4BcEPu/BkZCdlB4zAZtkN&#10;D7B1Fr+Xf0qrLeQjrsIqHvHAlMCAGWVSinyJXxoA12Vlyz3dDcBc2hWpk2fYnU8jTsSXA00BECVW&#10;+esE89+CBVBy3BFgfj+54L0ubc8dSNu3gKJdgBKlKYZ1rZJnvm0rsydgrCLHSHLvnYXvqb6Aomvz&#10;qq30KcX3XOzvHGzxLB0FMF7QoLgGLAs43erQHUCWIw1o1FTCavtEbCtHmLAtjnlwWEbWZBI6wPzE&#10;YwvQvmG1QwbfLjgHOPO9QS/gJGMCmGZOGFO2pFbjdwOaMiXA4Y5WrHNWtyey3usMKMvinBQKJ58f&#10;wJwC4NgZ0xFT4LL9brDLtOGO5Ng+ViZDsH5JLLXPMT82nZB0tQqnwL40K/eQbYPHUH0HCONKrnqY&#10;/QUf2KYfGESkJwIwMxUBSwUgHXnmJny36LHA9CMBSt1Vtpb4shJCmKtg4Z6wl4fOLE/i0RdPRfz0&#10;k7enB77/Qc22Gg8lK2ocpUgYpuqbPJJid+Rb0C5+cZ8YxTgSIwCQZH2WMWu/qvpyVwE699QR7HM6&#10;Psh6rzNFbn7cTVv3wzt+GwwBCwBgnp1Zjp3h/8AWgExBqNMJT8B1X8hpWwhw7JLrz/0BfKzo8mf+&#10;eYPQPm5h7MajKaz2RR8uC+yvtf3V//aib1ftGii/399VXwsOQJnlLGZNFGABjr6nOQABEt8xDVeV&#10;fS2yGSrgqrzHGcM4f1fiThA8D5J5gD7X6qMuajiep/JuIM82JabBRl0bt+eLuIYMCeu4B+WAuqQA&#10;J8AocBL4XvnMn28BrxgM2H49zONY4BfvnLxt9VQOYInVAQtf/gHpWKwMArmlgiXHDFMcO8b/AQNQ&#10;IHhobQfY+s+Zi99jObZl2jNtGtFubaEkgWAYwkpUTVV1Rp+Y3ADjNXQqpg0EO5gXwHjaTwfGRSjE&#10;db9RYZTeWCUgGUB0LssCSVllbbHKil+234Ap7slq2V4pIwi2zgrXZFFlo9GWHlHD0UbpdJ+W3Ip6&#10;3JLYqcVBjPLZdLahgbjNWVi57eNG7ddmjKMCHbe6zZtJf3m+SIwTUmj8pe/O6XnJBhadDSyoykX4&#10;Xg9DTYHHietacuwRMGUVnRGrZY2UDM1lpBUsDhudufg9lmlH23IKlAB1gCL+MHkondOqqwfqPMWo&#10;rqEz0L2VDWQeb/rSplyCWRKMNt1NbFNltxPSOX3zWOIE4jguCyh8Zt11RfncuCUg6kvAA5L+ln0D&#10;KqARx5jKYM1/D8JzSeIj40gBsjTbuJPCHmbhjgrwpNJd8Adg9BnWo/+uWpl2iVkU5ezX5rS/4Ow7&#10;j9Je/bRi1PZd7q06PKfryALLCmz5MEpyMVsnazk5iMMcp+wCCAM0F9MojQxN35CKOvbMxe+RTBuO&#10;soNlAWW/r1Bx7olSZRxdBgtgPD6rINbHXV9YsfBxOzb+vjWTZDEtsCVj2V+pu7uWuBQLD7Ng+3zX&#10;+VzDCmY7omy7jt+Ale/r+EoA1GxJ5vXm30wMk9R60vTHJuBt1Tfg9iSopzE9chuQ98nLp7xxG4jE&#10;Tl77C8TcToEScMft9n66LzGM2ozrMYIE7Z2lhxBi7K3ZKNqd03fk0m59ZZYVQbsIaWQdpGbbicUA&#10;M50/HaNDhuL5zXRI6xIB2waw5YrOXPw7lnMgqQBKxDXnvrQNq0RhfH3HcH78kVu2ATAGAgWT68H6&#10;vqZfsJuYpKmpV/BawTGfG6eIOXQ0gxp2KQhWLIIxAKPMEWBUFiAwjGOSSfXYAQ/2EYMYzfa8siIe&#10;1+dlXeIXtRgMCCwWLLJKlUpwGNFvXV3BnJnnvGcLfsUhGOW3YiSKdJ9OIMzNAekec/2LLbgOg3Uf&#10;MIUYXLt6O6P3Sy1lC/4olRsSQQMJZbgoa3Lznw39GkMpu6RDBixObEAuF9TQFqxyo5R402+HkTwu&#10;cU9d0Sk4yA6QowDLsErEfa3BwtYokvLebOkL/t8Ww3QFB+M2T6tcfUECXSsSYAgASYd2JpulROlB&#10;jELQfr7X5fTzAkyOr+ViF8ZT0Mz/ACvHAltdWLaOBxYBr2CXG5J9KeCZviC9N7SgymsRImABdGNR&#10;CXq7IDUXaskOlV5jSQqFGE9fmuMr9kz/XgGSZTiXZWIB+9UV7LcM4HjHpK3n+uFSFYqq5eJODCjr&#10;D/VtIvYuHx5Bp3E3e6bDgsUr0jCWmLSu5e/c5JUP5tg7G6C7MzkFCDkLkiXTJu2rCxLEpW2ALLB9&#10;wmsv9ncADGC68N5j0wHbGitestXZbDpa8ey932rhrJ0OLDpZx2MFIEnn7+lw16fNZ//lhvofQFqS&#10;TqoOnUdwzBiHXfZ0OkClR5nRWkXBWNO+SNIsSgA8FgxYq14Za9qW7Hh/FwDoUIOJVVhDhgcw+nji&#10;Sm+xDaC9WdXA6LX8r2TBzQa85/rjUoEiOOWCAAXVBvG9YdH5NNziMS/7dKL1r9Ra2xksmKtpTJBI&#10;3MRla4c8731bQ4PUdljZKJ2ps8804jai6HeH4AgodjnsK1gWUIBUYFsFpG1v+fLFtfj7rsXixZvA&#10;AjSqpYcXcQKMlQlqLMr46UCl/QamQCJbLFukkwGCnlre19FbgazvCpKVrEWN9+ptaySRD4d5uATn&#10;w06CY4DBMBO7mNP75rDLC8MuhgawC7AAiJUurHwuQDeF86lv3lzSY17ReTVWpez+NcmqQwMzKRxY&#10;kEFfeRwJu3BRFly8AtDCEPuFHif9cqm1B0AZCvJnlDupHL/Gh3Zt2m0I3Y02TV7W29FMAeR7vllL&#10;KFjyWdzTOg1L15kDgJNG3EaOIAEAruU2ssBBbg8sv23W2GYtqqVNRa1C+cCnFxgFy75EacS+yLW4&#10;HQzCOjGC+SV1Lzub5DMQYAFZjM41CmwVptcnODV10lIflv1IJ3fk+Zcs1pNA2RtEXh03DSDOxRUB&#10;35IdfOIlYHntr21TFp79ri1uEV9xRY96WVLoAKNr3GSrFvOIZHWOUZsRfyk6Wl2KAYtNuEaJC1Lg&#10;mmVl8Rgw4H6MnhcHNYg/uU2/XKrrQUvycaOX6wQt8KDhNLrMUt+5LauO8raYRFq9AmNgiSV1sRkF&#10;roAN+AqqcUU69c7AsgNF5wcUfUQ0ro67dB5AAD6gOAXNgMVxE4cBi7aJpyhPPcXUgmRBBQew/EiA&#10;YrtYhkW2IxeTlGk+gQUCEgyCNbBO9RM9ef1LdNTlz9REHpCYQgZjnkuymKbkL45L4VbWmv5dD04i&#10;II4Z0HBP9A8wrtGXSITZjR95BfIvBTCr7e0HKbWAHZt4G9kP/fyW2Vli1ZtUc8y27kvcWIAr02ss&#10;w5VyT9hFfBW2EwxfeefXW1oou8TAbvqD/3xD31wqm7QCGUvyx9JlUO0xBn6PTzP1L2xh8ZsiVyGL&#10;QkPvDSDHeguWz23UF1bqeaXfXF07N505gDkHmiNQGg9hB4F3wOg8gKd+w/WNG3TcDhbgOoClbij/&#10;FU+lPbVQ4y8mLRm4o+wuAXbLrQwTwFx/4uu32IIFynh8dn/YhE5YveVEgYSuTLFMZ7YTZVgr0xLs&#10;dwqm+onUFgi4KMYodbVK08QvB9baai9cUgDjOjIkixGl7de1ndFaCAggTRC3pLzYBVAAw32YMO57&#10;4jT9V4aTXVmHDki55hpDUmlGkDZilWazr/9CDawrQBz651Kp70NuIG7HO3LUFrwGxZ9sjTuIV+K3&#10;DakP1VmBkntqjIO65O/GKQYsAVutUdyCgXTgOcCcit8cgz0CjLJe0s+Wp5PetX7DtQHDAGZnmANY&#10;CpiAipsNa/YZH/fwnHdtgLHqU5hgX+1p1o4Dltxfaw7KB8BCsTGiPgtklevopq+ae2dctM+mWEpl&#10;OwEqsYNXGJvvgj0AA0sEKM0sUTw3w4WVPX6/+yplmYCngEm/YBnHAKfhgOel/QYyu+ZuWJLxPj6u&#10;9ZYEu1beeuRLey99kkBfAYqCotVB55EUGRaAy95cT9ZrLInbjbH73LEyMZrHZo9gaaplEV6DWIpB&#10;bpACWASwYBY5v7GRpwFLUrWZFfbE11VhjaAFalwWYJkM5P/JplrxTJDZDr4zwJRVgCWdDghYhW81&#10;JVC6BzhTRLojsNRVRbgv55AuUgaFp2194fViGFlQ55CYaD1gSbbBSMq6zRr+JJSfWMfUyNz7dn+x&#10;0Hbi0pcYZS3Z2o4J89Y1mNGf/Vccj5kwt+2AqNvcH9dAdKCt+AJoDvGRFF4M0uXSMIt1+owhYRgZ&#10;klqR61ne3cQs7otR/NK7A9Bvb0DWxqTKssOm++2fsK9Yxmfg/exfFOwdWD2Cpas4C7xMFtbRKofK&#10;zbYm6WAKw+gUTLkW1K1fzIXT2BaC0CyKNa7hWBODLBneBoVaFYi4kbsKmCNYyiy5KSyVz2UWbs15&#10;GrsMUO4ALOIy2Rp2EKyrjFqoOAq1dt42uTpgAZpQuHqGOK1+PaxkwJFbMYutgElnVeHcBMAwKOM5&#10;nWbwtqauPY8RY0G0+bbioR98aGO/xjsyKcBpQS5bjNLsaMUuYpgCJ1ssI9mIC9GJXVCayxMS+Mx4&#10;FRfFSEDdl4clXpFseL9RAN2VL4UTrh9m45JrzK4pU2o2G1f0hbiitKeeIvd1HFy81JctAAyKMgur&#10;AIlgE+KCgiQ+M7R2BEsXFIwlAUfdleAWzQGfDEK9Ig0rlQug7wwwZZbV6QOWFZ2XvdRt7sgNTY3F&#10;+Qk35ByqmBPMSe/LlLK7t9ciG69wRTNLLWzT7EGckrjkmk7RATOw5/7jjreqbITlJ7bogoDPSWz3&#10;5Dc0FRdPAJUUt4sIPv99W23HooPpvAbI3BPK52pZuviBcbQOs0azsbaYB3OruyT+aJCeALb9kfN3&#10;7u8wv3GjJ7wmbBdXqFgnhVb7Wm60qfiz3lVd7AXDXu8vSg47YN73B5tOb2AWqR5mmeUyCUvx4sha&#10;4bvbkFLYIBmzAItG8o1WXOQfQ3llFs/9qihKKdVcWAxa1+ECVZ29A+Yge6ens8eFoEhTJgBHccn/&#10;yy4HwIwMSNR3BMM5tgE4sHJFGJDSUfoz37FZv9qLoHAxS0d1Q+GUeOUNX9xY5B0JSPu+wuiFTgKI&#10;3fIBJmkzNpIpdppkLP1m6axxHGCRIYp3TEdQjliGKAAuc5hMxah0mvEcsaAEwRZYFPzUaHJ83Rzj&#10;7UDjWjI22U/jSKPj9B8w1KC7imgyMtVev2H+16VfvIFNCJJ2CHQb7HJ/uT7P0tgqRtA+2cGCCZxc&#10;Z7MMyohVtbPVBLgfDbPOvEEtDailGdoPWDT0cQERIInUc3yXDZcizrkoCV1jGSyxB70HwFQCEkCZ&#10;Tv/tdPSk9q0NZDvs4v9HwAyjAKH9fgcqVUvnABbUKmg0kUlnPStgocyfesIGGKyCZR7w6MYlXgN3&#10;RftVcWU7PyUllg4/s4rvACLAKLKFwrnxvpEsurj+sI2BBKSNb7AIV7JmzRW4YpW0p8MCfl9ZV4NO&#10;8UMln+lMu+mRS2GUYq6p2zB0fegFEmudYYzT7Ccs0vm9ZtxhO5kag5fRPumNAXkMB2DET1yjwcgE&#10;9rxE2cUUhh0s3A9mARoDUnyblwv4Ll2e6DuAKOXNWrQrZmnhybrz1p8HGrPJuj5rOkPcI0bwnuMC&#10;57NVSm9epw9gdPQuOj6CHZqWp6MxygDGyKn/rvGOAsOxBcmtbFJA5Ziyiv9iNdZC6cn6GIOOLZWz&#10;/r4TcTFMYpMGhaw5HVv2sUK253xI3FTHfnSsIuYHo2QAFAcZ7lAEwyTx+U21ZZnqMQxG4FygpHO4&#10;IMzkHIBDLwSjOPeAxecwcwcaO98lAI5+WzdioAF957coDoofHSN2Upd5+Aval/UOvIA+FAzHO/S9&#10;AQFYjx/DVgYwNmUiO1AnLpu45VawkHn2FkqdvAsOB8GeceEjsQrl2uaiM8usF9XoNjzKwkpinYCl&#10;L/o2cit4BkR5vlK3zttjmHT0xBlHdpD2dmh9mGWNhvs+gDF9AjiOTAIgAzLHGyRD7+oXTe8Tkz1X&#10;wB4a91C7YNEi0WoWayjAb40TwgR9qjCMwxX3t+in7R+wsEgdWeNIEMq1Y9a+SDOdADy5ZtkDkwBt&#10;wDIpcgHDDZnExBUpjtqOK8JgOab/xyxW3KbLvnw8fcBg45rqnvoWkQCn7yhKe9K/Fo/u1AaPm8TF&#10;tgYTpjH8YeJ35xeHKDqBXexp4JSech9WAR9XVDdUN0NYhpnmxNNxGAWtmkRMqegLWCJbvGKl7ADF&#10;MV6fIk0zEx3YpJf8I4bRCJG4GxT4qu7ykQHADQyBGcoOAZB9ZnIBSVNYFcdVdZySNTBwMaTsk33A&#10;0Rgnx7FMtY01gCdNLdOZ56pOweerjxiUU0yjyIIlwIhxqDlxMzc/9LmNZ+qCbnnOdj1AwQLckJhF&#10;sc0KCKy7L/ROcC/G4Ho8QSiQXDFB/2dLB2tUv3UNIHGMc9v2ONfIcYDejDOd2clRAWF02WIbw8bq&#10;9C8u6fBCGN7q28AihGDQ7vVBcbtTXRYY8wrcmeoykOQarcOEKRuHvfzT0e1Wb9nAQnHYo4IlokTv&#10;yXEiPhB6AQWjHFkFouX0GoOByHzmq7EUgHjck5VxT7KCN315892UotPDBHUbmKHsEEbhQgBAp49i&#10;bf2HpfHrBQ9ARKHmiHAxxrWaasdaW6MISFoJTVA5/h5jem9xFRjGNCAnNcYsDXR/oTUSAK/LSKwl&#10;rqmlxQAabE87gMX1bqi+5poJDssakwYPSNzH3Av28H8uDVjKMEvs7znDKM4T6cCkiq66DgOkWzrW&#10;2UIG7KI/9NtjYuCq1L8Qw9aXj311YhZvYk2KLfg2PSPgv/aLiW2STjd4Dwu2IMnAX/krG/Cjs7qi&#10;gkWRin8ToHIpAMDlBByNSZY0JVtg6T7+b4JamZIOwE78qHPkc28COLx2H1CgF+ukUbU6PpviMADQ&#10;sFguxJarwRCfiYJZrvjhw2vC0C4BCGt7y29vrsX5xV3DaMCBiusCc30Kda8skGEYy3FPE+QaeV7v&#10;VjRYJ1hvG3/9r5rpXH3u+wPguEVgAVTt5ibKALmPAkMnZzsgIWWV9bmygLCAVjBwT7YF3ALZ+tz4&#10;iCGoxxjgTRbT2g6XQ8QaglyGnzCAsbonY15cUAH1omRwBhcDpL69TcAbJtV/O+CwldR6lUuwmGIi&#10;1yRuaercV7eyMm7FnE/AkP4BDPejxiConSzokDL3ZQplkjSyYy/pDFkSEGEX4NAYoFmNKu3x6enM&#10;opf/pkDKV3rWEUPFoySBm0ARPfLd/ue5G1Ss/iFIFbgRnwFAEFdg575qDBFWtt9rjEAZAC3/RPz5&#10;KpzNA+vuUcBXdlGT+FxcnDaWVSLH4BOjYK9XJB1Wyi+zZF8yqnb+yACJHFioxgD4JkEBqPten8uM&#10;dKCYZ9KSwUWuSKeOUfjOKMI4NQaPk0iZk3jUiAKua89MPJk+YRCbgRiAzDHiTGBjxNbKyzW3+CdG&#10;vuKwm779ny8uNT4Rm1CmV600JlnAoEiy4pSNWdbMLCmz/3A7WEXhR9CIXQDJ7wHORpEAE0kQ3ahc&#10;9C6YFlw370/wJ1swU4zboLwZ1QUK1Ls+VynoF8gTJ3VtFOM7JjXNvBTf0ayh/AcGCNyM9ksXm+5z&#10;q+4192gAzox5xTIgObzlo5OhotxeW7bCJWID7GBbV7Lcy2KYToVI4CkIbdvdh442HiQDcm8AEum0&#10;yxkw7DHrOJ8dN5+Bz0PwzicGepvZdOnEAKV1LCz9tuioscY3OzaFccr4Yc/qGfO+/BMdaGQInXUn&#10;jRZ/MmrH0OvKZK+EDRtIB0RqTTf93n8KWPoev/i5uI4q1LuXKdckG5VKMq+CWQrfYhZgidvi+zFL&#10;wRLWAIaAqCVxCFd3MYGHeyBeHIlt0tkVv/uOaQwRYBvUx0qikAaKgIRZFLQEqAFYFaHDwyJbBdbD&#10;5EaOIxgCcExBMAtOpoNxjKdgHVvfo7AtXc5/5uVRN6yn4h3Iz2r7O49VPGTagA4DIIOvWID1Kzxy&#10;GaYpllkTeMYymw22/es/mBEAllstcGZGYiWgGJD0mSVskv/M7H+PppgR8Oact2l59hXMAdxitFZt&#10;uSbxGSCISZpuf64G4GXpfYMcY3pImEW6rw/Wa/U6dhajr6sDnrCl6QqXdlYRKWORW0zXA5aI72WY&#10;AGaAgllY6CMXvaN1HaeBZZGwR1wQsDU4zm9lFtkRWmvULVXL57glN7O7K+l7Y5w0GspVgBWiWA6F&#10;RzmlXf7XNbQnnb67j47xRFRiBzhYpiX2gAJ4vIbOZ/sKshyLSQYgN0j25xytjZh+IW6R1Wl/lMhY&#10;usLTf/WztdbeH7/fwqQsJJmhfQN8MQDrBxwdO2wDGAYUxSP2z/f3B1COGXYati27YJOApqA1GJnz&#10;kMR3TdfDwIBX1lYlTvyjbW1r7q1zjx/67A5lXHtK4swYLuBU9y+IfhOfeZ574k/Z6qWWifl8IJBC&#10;ejjbtowSoAyjNF6RCQGM7aEoB3AiceNM6XSfW8EM4Bo0Yx4K1JAySDqc+Aw8AMJnosICKmjWIeiQ&#10;ZRr9TgawsUr+4xpiIgUmI63cCGB0bkqkgEknzsvBBa0TixQYtweOo+SYMs1DtowrmU9LC3x57sNL&#10;pTpiDXS5Tmew1aiSTQTYHWPLvXDRdbnuiXWrjAIN96FI184OQIYhsAd2kfnofKw1rgtwyjABS5k2&#10;W9+BKNJgGfuaHiKAnuqv8SaPmLzko7th1AU96JmbsfMGYenWYKLHGrhY8DEvDwGE/UMC5jJfanwh&#10;qHWjgEKOrFKwZDtg8X1Ag2H4f8zE5TQWkcIdlvmEXO4qgKk7ApAGTatoJAVcNYOOTQEJViGUm+Na&#10;iKpr2qi1QxBiJSB3nQSoZQ0sgi2Axkivzt7lboKEW8p5tL8B7Af/qO1VQmAk2zjar7YC2rambbV2&#10;cYXKraoowDwjMaEaFKrXdoya+6275Ub8R6djTqxji0XEbgVKYhvZ4ATC63HaAsvWd6ADvrCwGKou&#10;zrRWgOEa35Hz59ib/z8/vd1b7rMuKH1cY49X0O/NkgS+FifKfQN12TF9YqD30s4aLJTsYDkwC9ax&#10;7bErflmAaWbkgiwdg0jdDNA5ZqJtgIRW2RBFYYlJ/woEwIli0TXgiPJ1ABYBJoJa7QM4YHGtNZC2&#10;F9VY+nGMZ3+J5bDEOXAcZI7DSj+acwSA7VBZiQwk7NcMKcAuhYfZrr4i9+MYbNF7ivjMZbqvtLsZ&#10;owxMWaHDAWHTGk3crP9iCa4Ew2CJupWVHQGIzAhgfMcuAmJA8b2s9LvbdZQrMLVqcQDUIByzfPRP&#10;Lm7+mcRn7lEdCcPSl35+dLyDWBNLc03AYl6vOC+gufaM9FtYyYyAS9s7DgmgrM87s0RWjFJwSKEH&#10;MMMuk0ZPZiQb4ob8Dqlye4rCOi+NZbmR0nCURFEswrbpX5gGm7hhtD0MY/SbewK2pt9hr6SBvd7j&#10;X7u1SeAqBe6gYFhGdsQNHQFzu8xyAIn//fh6PCTB4GWV2XQmMDe+4oaA+nlRMNdqjbdxJ1iCy3R/&#10;Pnv2x33JTICbUQGMZGAx7BWjv+4fSLoAEFezgFBWUX+JG1G042b8DkjYZwLhMFOznWV8ZRuxD5Dn&#10;+Os/E+Z1n/QBLD+SbMjgItZPm67H3dAZ/XWSl8KdvtV/AY5rK/kvsIhVsvWZldoCyzDIAMN2Z5tt&#10;/15zARaxi2C3YMnx3m0sKwrrNOjrRBzKXdnBiNQYeCgWs6BqMYygGDj4fAGw7cqgtipsLLbxVtqi&#10;3SyiiwHOKDLArHilgIncBiiRAiWuiyKNzC6gcKObW4lLCYCV0Fuoy/e6H+2QJqfjCw739s7cyxhD&#10;DKHgV8HO1vPSrY4znNxXYzCAATadO8Et5ujwwQLKqtGUYQCFAJdjHO/aPUcC5ACGDgDuatp58/dt&#10;AW2NhXvGuOKtW6IvLjVt2Y1kYrz8fu2JMfBmda/bBni/4b3OBceSAibbYZaCYgEDTQ1YbP0GQE7Y&#10;wlcAoypq6ID1cA+ULhDm92Q6UVhpeqJ+FmQrKKvPTRBGuQnECg6dwQqNZAObbAtl1sIDFq6PZWjH&#10;xFx9xDMdHauoAoBgVWU3sGCRI8Pks98WUOq3uU/P5jzo6VuAJ1Z63jb/tcDQMeo9Ots9Se/FKBgC&#10;s7gnIMtxBX8C9boib33Pd4/U7HGO+EZnEx0/jAEw4hTuR/EOywBMXdACSmOT6ND13xzBZObehmVb&#10;M/vJ6GC/z8Qp7vHvPHDTT/pYf9HbnjnWRf18gvcE7X/3EWXEyx8Lqxi3+53/PWAZ1zOAgbhuD8yi&#10;M4ZZCpJsfQ57FH3YZTIjcYTai8YKonIc8LTzBywUyQpGME2sscpH8dwQVxPUFxRcG2k8lC0wYjGZ&#10;lpRfewBczAUsfK9xngl4Wc4xGxoZ4ACUOOfIKhgKHee8jQcE7kAvQwOIBqUBTe6l5QL3/UjDJKuw&#10;2VWbwnSCSIaG8ukFYGR/skHznrkNgHG+AUpHu1cGVHbZAFOwcE97lpTf6TIZo/ssi6ugM1ggcL+A&#10;shtHtlyQGpq+o8swSLPJxmnA8tDGfu6/j8F+7I+3wd6v/IdhlhWvDFgovu5mSYGxgeM222YHB8DI&#10;fEK1VZogKv/f3ZBMR/7vCQI3OW6I0jWsYMEscUPSOdaoE8Q8WMtnNM7lPe6Vh0qszkm7dc7ELeop&#10;Vn5sOn0EC3d0AIp9BctWxOua+wOWFvKe1faapyM+KpjTOdrUOGn8Oz1pQ2KBa3QoUOwc3HRAMjMP&#10;3MugCric44pMUNDeWC06oQ8sATDSYWApIAS4gCIjMgQQNhkgAY22ATT3LEMThOca193/sEpB88AN&#10;CJjzF9NnDM0UB/dhHrJjqq+1kPMvvLDX6piX4Zdf/+8WsxQw2QKJzyjd53FFZZgByIBlk2uPjMRy&#10;2mk7YF6zgaVPxiVrACC+XeqIeo06cztilcYrAQ8aR+2vDFgUtLAKgAwY2oZcG4gxyXyffTpHVbLz&#10;UqTR6XzUCigTt4xM/DIyVpU4ByNtYAnQgcVwQO6zD9mlPa2dhNV6HdlXQFYGDchatQWAV6XTFO3i&#10;tozgFgjvSADcIf8YzMvVXLinAK/uDFiiBywLLNzYB7iifAYMoBi3NCn0gAUjm/hUd5YYCQsGAGXU&#10;AUuNIve53K17MqelbjxJArJoHINRMKsM9tGv2LwA1hcwB7jLDYVZCpgIkBQoAQzREcMy3aaT6pYW&#10;aACkQAnVolvAEb/4LODkP1V6n5oUjCuSBbCkBoEBjNqCrZumOL97o7vsgYsRnQOCohfmOGZtTfWz&#10;LaOkc/fAdqXOzYZOgHIOMM0Scrz/7ewSAAAEAZzcc7MvLtD9Zp/jscfVl4YJtZv7ZOGJR1qSl+lg&#10;zbJFAKDiKi5jNEoFmJTQx9tjMFJoHTMZDzBMMNtsKd+xja3fnJcexUo+53+yInovcx7BUqaNASUe&#10;a99Ep1tmlvgvxt1hEf0aA3d/nc/EbT47HkGyEfBf2uor6QjMMixjewQMhpntbuWLXQYgCzAtWvnc&#10;BuXcFM1dKMrJbNRQkiIXtXvqvMCi8EbpJifJqgCQdaNFbsG5uuxELF8n2opP+Fzpckv4cSkFyQLE&#10;ERiTRp+CxXf/mYzIeYhzAo9gOco2Q64z5bPVeZ1cVDaMNRvuMA0CW4Q9MMXVNxlVj5stMwQAGAO7&#10;qFSLWdSPuCN1J7oYdilgACxuqRXe5Z6AyNYD+MDjWHrM8U2rxTABXx+hHaCM/GjuTdAueH9Ygttk&#10;ktW3wF3s8uQYApeEVeLuAZ7RN75pOPJCYAlQKstKByzjjkbUVgqW/BH1jxtYwClaBzTd5rtz6GCu&#10;KlZZq1MzoajcVG+07BKryudN8QFTOqNVT2Cc0dFKbnRR5T6+s7NIGKTuJp1fq4qwqApALFAcP++g&#10;yTEFjH05R+OcBRzntnWdXE/7WOLmUgMM4yhSeAOrz0m2pt5hQNS9AcrEZTpWxwuId6DkWEC5ASwL&#10;GAVX/jPiv7LIdY4t1lsuPC6pE6gAJgDADjtI3Fu3uU+MqZ/TL2ULLpORGmiUZSZG7GQp8WKMuxnh&#10;sGsM81ZmIUBC1gn3ZR32+GW5oX27BFAaP9zqlgoaABNH5HwNUsUtrAp7sMo3xPIAxQ1HWUU6sMgu&#10;xAXm1KSRm2tZ1q7TdF5TYp0bJYxibiMUNYAhB5Dssv4/v4/YP8cXiJjnlgDZYGfcZCicHrbR99yb&#10;tFqWY0a9wmNrH+nMAYp5KAMcxbNxxbKhFvICFoBRRuCyBiDOUcn+0ZX4BGCkzDKn1mH+ZBsDUjyM&#10;vvd7OurDPf3dh2/6/+V1joQBwNvkobWrGDUgKU8w+On/eJ5LjQUeEp9vu8cDB3YZdzSAmbiFAMf+&#10;OSlyouw+UrlLvosnwi7NXIZdStcJ/Fgfn15XlBtXwRXR72DJecUhBciycCApg0T2zj0o5DYyCjuA&#10;4QZmifj9VLE7wEa2/wieWWQzN0XD54VNAGQGQb3BQ2cCgM6eehLhOla6XaAY3FOUwyzVAXbJ78Dh&#10;GMfaRxbANrfl/GEE13F+VV4zDo1hhe02ZlntnvuhL4F8WOKqfpixLAzmXABjuooYRZ0L04g9iZJI&#10;kpQNLDp0XFEZBmiWlGEidUWAstzQSMFiX7YCJKzSi2ypbUEWV1K2EX0rrClIcUMai3opQwo5NRbF&#10;OMGk8yfQ3N1CJTc8LkcH7mC4K7I6fTp/5Aio+bwDhCxgLRdVVtB52mr8CvhRue/NcMRkAYAOBxJB&#10;6hTadK5ANkCoC8IUgFIAjFvGJAsoOpK74t7oh0HRXVkhx4mHFOxmimbARNe9hx+c+/KZUeR77qET&#10;otJWoOwqCguo+8RtoJSR8gZiR242xrvFLMACNLKXnWHIYpedYRaz6ETAKGBuZZZmDBgFUMxlMcc1&#10;PrDBaf5bsCSY6gNtUkcUzIrEKx59RY+h8lZoc2yvIT0dkBzlyC43dPZSzlnxe6QWt7Y7YPL7DfuP&#10;cgBMrnvtiW+oght7GMOi3LoTbJEO52oYASYRZwyzkAaoAt2vbmBhJP4LLD0HwAQkOvCNa2K22GIm&#10;MFVnAdIEwQFhH3s1BdX0z5zn6pPfkPt44HZPc9/uI3rzoNy1BK30jPla6Eu7uP8rpk8EhNd+KeGC&#10;uOVZ6YdmgAFMtkmdAwqMUnd0kIlfgGS2wy4FyQLLwQ010B1maeHs1QXPltE8bfvu4sr3K0AsUCiM&#10;UihecMt3mkPqvCqxA5adYQYsqwMLglHMHYnjluIGJD4PexQU63PPP8eQ9R/7fuThm4JRuY7TsYTb&#10;wZanrqeZS/YNeLCC0jxXBmikgTHmCGutoLcsgoW5O9VvYPRfTKXWAixJpTufd03vBFRu/EawRLS/&#10;rvwX0pcJcJPu9wmLT/zZ5oJixI2TEjM1nVa6UDF/xtu2mtfT37IC3AGM7Q6aBZZhlboiQe4Cx84s&#10;IxtgNrAkPjE5Go2FZXo+aS7msR9g+EaZEZ/tgShgMdCY9LpIVtjLdRvYDjgq+YxRCpTpxMjdAsza&#10;tvMXMAgwTvZj67rDXjtwtmtdneBzJiFxGbaNNyKdDxvl95jsl+XMcWWU3DPGwLAYVbFOvPaqAEZc&#10;IgGgk7oebi+MU6D84cYGdW1c0HrkxBxgK1yFaQCsmd3xvsV9Co76NDFNi4X+95kADEOmDQV0wOza&#10;HTIgloaTWic5WdlQTlD3k+2wyoDnWH/ZA1yyADOsMlvsIkPAIiJsDAFsij7OYWhAZZY74h9ZlCyI&#10;dVEeX6mRcnzxCnBMp7azluzfBygDgjuTdaz/AgimAg7zV2RbP662kuxLam6f6zvO8YfrXM897MDQ&#10;kXWlUua4E3UjsQgmIGKLHpffsInO4VKU5g2DyLDUcIj5OphEVhim8TRngYeVVlGuE70V58Qrtvne&#10;B9TMjDPwGLCVRaqbdd8BSl9qsU9v/USDYg+UdRRcbQiYtTsgb5yy3E/n5G7MgkUAZm0BYwfHyoKO&#10;Yh/QTKxSkNgGKJgDsxARNGYxlgNEikHGUrBPxyUCFo1eAdtVC/dR0Is+2gY27eaC9k4+6egbGIUc&#10;j7sT8T9gAxSv1gUMpX6AbpFvajmP3IAELAXnrde5HmDV5Rim4Cq4EGB/TUDgO5YwzsUYMEeZE4Pk&#10;Ny74+ckKzXNVRe1gqUHTUL7HaXQe3VhdSgxTZgpLmZOLUQYogmYDjWbEefR1PabreIW3DeRp8/c/&#10;MH377LJ5x+kE5dE5t9VR8ASvjcEE0gG9l1C01gIwqrjradNkQ4egdlxQXc8RKL4fAKMjMcxsd1ZZ&#10;zCLInfoDdhG3KOx4j06ObTzTimcUR4mYhbWhYtXbBJC9Dgs/dvIu02l3EySV/AfYuBjUrEILyNyk&#10;AqJHVAXkHYwMWLFN3dGNYNEBDU6BAci1XX1CpwvQKVt2wZIF7et7Y4HSuprGGjmXDDwmxqVzVLq9&#10;LNz/Vky3g4UAisdkgaWxSzKhZEGdEQcsYQt1GuzcObVpq5ixNS7TLZabb3X5g390cS0G7lplyYC/&#10;mVxcUdslVtF/PEH6bKXOCyTDLjqqDHIATAG0Pu+/A8uSo2vCLOoq44qsnCTIJQFX95teyNLGN6Nl&#10;bgnlqbEAoXL73sm3I8cOvEuS4xufhKZnSgI2AZRpo2kOwB0QlXUcu4Pl1utpd92I6QsYQWf3vrGq&#10;mC1K5vM9C84dc8GYtu45IhGgC//pfJd0zmKYfYypzJK4aALlxilrfKjMYvXJMEvB8i/7tGQXgowu&#10;OwyCVdJX1S0GC5M1MPffGCiyaGYky1IOEFhjGJXpGbpRnAsJLGaJcBFSZ4DhhgqKI7uQg2sasNgO&#10;WDCLaq6LYBcWQ2EUBYSsF4P5DbMMPQvifEa9sqFn5aaw0QNyszd09O3JdOCNnXnj7xGd3VglTMG9&#10;FCxrSoLxJ9VmQCEYZsDiWAHu6XkDunau6RJruGOY1jPUvX/s+ogofBhXWWEKXbbDwFyPmMVsQNkI&#10;sCj0SQAEtgVKsh/bZkHc0SbNhvqE5HJD2Ccd3vtJe7g94GyhLW1rUTGMZTpFq86uw4Xm2himsYrF&#10;ENzLkESOvbUoN0CZuMVBp3HL6fcdOAewUIrYhWJYjEcNgMUxRnJZbv5XugWQpo6JW1pnCZUDjJsy&#10;qGUA77SDbiMHIMz3VnTX/v2YFefodG4FW3AxmMXa/cABMLba2FHsAYtg8QxYSP5fYCdmK0t4IN29&#10;YxFgsQ8wFChZqNhOJ9AVJs62AAIWo9dcmgndOpBIcbELkHA9srCpsdQlJWZRYxHgyoiAxbyXN3z+&#10;1gBVsuAeI32ElUvEGPrBM0PcJpCGVToNI+4UC9Zo4MN83ehmY5ZxQWWZbJsFLbAMME4FUAYkbnpZ&#10;FLDMgGIBIz5pgS2K+plQ+y05JwVRDp9MEaqUQLNSuI69AMuduaFxC7t7OPlcOR4PMJFxQ7Idk7PF&#10;LNxOJzwBTKRzVALWmUC1g/GMhOptzRMpk5Y1AgBgASTAoCtGiMFdg9tjoHTpgT0B/8u8yzluoCl0&#10;LF0gSh9cxMQsU6dp/LIFvGUWbohY2UFG9M6kwFxRrluDMOQi4fDIbxIS71jA7l1pIX3FSKsDbTT8&#10;o38x00zwynZLnadyewSOlLkCNLmhAc8RRKfxSj+LWzZK3mg3NMs/h263mCXHmKn19Cgn4GgA95av&#10;bOxCQUrnplTGIjsX9LRjbiPpRB15Cpjp3Pk8QCHYZQAjyOWOjGoXNIdsSICNVbitU+CdivN2IlQs&#10;OB3UWMbSYpQ+IOk0C+5tA2KvuTqobsK4klTbNIZJsV+T+AFYpONT2zGoaMBRgCvYFeDKiAqWMIxx&#10;IqV/NZPnfaD9VWb19KSVFcI2zcgYZYAtwG0b3fMDzOfRtugASOyHi/T3KvcvgNwgyx2RHTi+BygU&#10;UKCM61mCYvt5Y5fSLqvhkzEFkAVMZZ3k7c0gKEL6KcD1fYJcRbkofps2sDr5Np10AoIbROcuOft7&#10;BGCmziIrGiWJYwSHmI2rwiyO7f9OQeP8EYDy/yi2BoI5ZTTu6cWxWnqkfKwFOGOc9nHdwPIS74mO&#10;8agGByyt4go2I9tg41cClK9toh6CZTwnbSCxQW6A0hUeNndUwHBfCZCvm7ye9usDoDL42VIHdkkb&#10;mvmNDhrHRQ/aqo36Lf26MYsdwy4DFFs32M+AsxiF1A0Ni6jkjhyAY//ELl5cGWVMbaZgScZTZbbO&#10;wgWpU4R+IV7M4j2GaY/Z9lv6mg5rJTcynS1D0YlHmWN89vscs2/X5/3/ORbDUBSgYAbWbrtqLk1B&#10;1VzUZLiuFvEiZaa0TfuwE/cSlq3rNWXBGJh0Wokg91adiROaMXHPSZ0dW/cQfQhwBbTYBeMajASY&#10;FddtBb/sH8BIqYHBsh4EuwBLFzmKWN8G2xgzitu6+ft+rkAQL3q0o9V14FDZBRbbMRj3L1YRkoQU&#10;xGCrgrtQXlmf7bOkVEGzAHMDWMIuCyxbJnAeLNctTd5AlytKkBcAzvemh4JaGRH/LLhVZ8EswOW6&#10;fLsOY+U6pjP201FAsVdfiRhkbbkWHVlxbI7zeUC0A2mBx/+ApSl0gMJdLj+9+2ztOILIdqZeTqwT&#10;vTROMWCaIPLWqmxAE4ZpeizwXY/zFlCCTZ9lhzPAimUZkeeQpLNqORjGPqBRDJy1apTopc9K9623&#10;rEDX8iCWTJt3JIZ5pM3YEBA9C4TV63oxiTeMAEkNJCLQh4N5EiBsuWVDOqXsspSzg+XweYLecUt1&#10;RcsN7cAYwPgcAPk8afSqOxQsrUOoQRiB/uBG1SJ/jBKltWDFDQEoxtN5K+Csn/8JxTKWvsAjY+k2&#10;AlRlAb+x+nwGHjJscAQNyW89b4PO3PMtuc8G7JEJ3N1vjYUrTrvKtksnSxddWQJTPF2GscAiy7A2&#10;DcaMYZRFZCm51/6m1O9zRbocJpIZAkwLlit2GWZJB/dzhxqk1AFLi3MBTFPoAMW6ewAzr+u1rOsn&#10;/0nnC+n8ru5pocff++sNFAAvW6ohLMDY7x7FX+4rMeQq90cBkzqXWQ5AGbDY17hlmOVMzHIqjwxo&#10;gIXbARCuhRsSw7BAluaBK0wifWNhUj3FLRTpGsCpU5qh5GZ6Y5H61pHQZ0EkQEOlm/9tgNqZ/sAU&#10;AaAdNFgpwAmwSsOA4l7dE+sXd0zq25Q43wlWJAxgPhPZDwNQGlf5xCyYkwH4DARA4z4FmAOkqXMU&#10;LPluOIDbkj6L37hndShZEndtkFEWiV0a7EaaVgcwHzNGFLczCzZyQ78e+ZV/XjAB2746ObBYQvab&#10;/2nTMf0OcwLOpM1iU/pI/13aQJLO8EPZJN/LMLMd0OS3YZVxQ81sAgqWZ4tN+vnANJEtbgGO+GhF&#10;qCeGpileJ3BPwKHKyeqI/emA67/IsnMN19MGNySdQ/uYpsIi5nNkLKOUeqTWBaa6swAGcLgev08g&#10;l2u149WGgNaAJgBjAm1sO3MPuxy/53NHacOKwIElprLbgtv7N4MgxoDW8iRbVhKwAAeWBRDpMsD4&#10;Ljvs9IWwy6uNPYVtIp1ZiFnENqZhDruYBAUo3A9G8dkQwPu+HVfl6cK1ZvCApe8++OtN3wymGVu2&#10;dFJm4YZe1N8DlgWGuppIgbFEgDOfHTfUCzRHwBzpmgAIwGAUMlYIGECjM45WShwzx67jtxQ853EN&#10;1/W6WqB1I3Njx2Ia6c2S/G7C8f6Z1SzQCJox0tCtc7oX18d6ww5cos4GGB1sO+CZrUcmrMlnQND3&#10;mf/R8Z9s7RPDEC7Ktuzi2LhhKTbGGaAAj7gFeMRwBGAAJe56G49ao9uGASZ7MnVBzCILmhW6MYvP&#10;sqK3/fbmfgYsp4D55n/cdFwdAku2+nzcbPp1Y5YjQOpy1ucB0rBMfz8DliNoBjADmgIgAhAYY6J/&#10;tJ3fdjaa863/FCQ+29rfeCHi+gLOEe0ix31AfsN3xaVsW3CLEspGEUDyX+cUc2gjV/K0A1g6VpOO&#10;N8ZTwESOwHk6oCywYJY1QltZAAHCjYGjH0bEGBrY5n9KCNzwlPcBBqtwOdn28ROuSqFObCczwjRS&#10;acxSwGCZBLxllj/bXFHnt2yLEBlH2tYWjhxXJJ/Fqi1/X4b5j/1/DYuexIrjeeJRLlWBD7JzKX2k&#10;gDkyTT5XsdnWHU3ssqGuzFLADFhW3AIMewyQuAWrtMppWVGskf+JuAcMVehybX5b6WbFdV2/khsg&#10;bSOZ9s5n4j7cTz6PEVAAkGAdjOSeWJRrpa0FM7cCAO187mUAkO3udgIEWy619xTWtPV/abEJYAFF&#10;70O7XRtwXT/tLgjLtNGJ8wBOY5swi7qKqjYWSQzTrAnjeJJxAabTMM2RMaAohe6cl5k5lxQaw1hw&#10;Gat88I82sFQsTh3xGcsADOB0GfwBzV9fXE2Q3raS1e5Ltbpanpuh2CVu7jadcthHwbcswBCdrEOH&#10;YXQ4X1dm4VYWWNC81FFFtwGs8zv3On+ZzjUO16PsXVZ7dlnH7XLm+4CFuPHdbWVLGY5zXu0BGMDW&#10;xga3aXPL9we3CQTYwr1VuMvIgLxAz7noxTVdA5NN7JQ4yRyfgtA1GA/AeGje1NK4oYLBrDoMw00J&#10;hgFFLaoj9atQp5IrwOWWpNFhm86kMy/XNvHMDpRZth5YsMwsYe972WWBhax3KRQLdflPDliqsEip&#10;e4CzADMKPoq4ptvVeX22KCAZGUYg2GXAMsyyKz7K9n/XGYurpC06b+ivwFnAcPxsB2QV+9YxxP/n&#10;twHP/OZ6rlPfPICJcFOu6dxHthxmm86/ZTGg67U96zq+z704z9yLus0E15PiqxclUwOAze1xR2Gx&#10;MktcETeksj1TNk3BlE2JZaZ46R0IYhXZkHqLQFeF1wBjJ0R57UzcT5e4X2wyjDIg8VY4q5kf3wM1&#10;DDMCQN/6vwvugGX5JlK/nm1v+AgYHbCUMtZqXzstMi4EWCw8SNFjZeIOlDzMwlKHnp2LQmvpkf26&#10;rjGS6/RaIzpofd73r33T1uPnOW4HTPYXMDqSO0pnNgCO5c/nacu0qywEXJuFFQCOnaD5huxrA0bT&#10;eVVR6fvUfabOI23/wYcsF7OCYTFLU+VkPYDSOGTVUhTmTCGY35sZBTTqLcaMAIT4DDwz/fI3/s1y&#10;NwewDFCWzIrmfYOK7Vfy+9cDmnFPBdAGmku7cn52WcKx06bDquwFlAGMfa27ZDuAaQwTCwSESmIS&#10;dRbUPcyCdi14CFiuU+XriMgAdMAy1z12/Fh1i2MH6ffsvwEwS4734fcCYQEl7qGPdUa22kykpe+t&#10;ZrPJ2rfXaw4AwBKtHC8BBkMCBUVE9VgRsMMQKsbbsMN1tRadLhYBFI96SJm5Ggwi4+GGsAewAIeH&#10;v/zufwp23FCfJgizqKOY0ARg3FFYZnM/B0YBBGAh3p7i3Yhf8gaVbL0noZ/XexR63GIbn8NQl26w&#10;plpQtufYpdul7FF8O2o6D1gituOG+GUxwLHIBTABT//neqyymUnasF93Onddy/mBxrbXXNsCZ0BC&#10;1vHaajufnXO++zxgwQrjHsby27GGByIzTDCfW/md6m+2HTJYMmNNtxm4PHzPb7KsvjT9N/5tO1dq&#10;3MyICwIaKbSy/2KRxiXGh4CD+2m2JJX+lQ00WMhotFqLR08wi3L+sIhX7PQlGodX7diXbd8KBzTe&#10;laDaawswXtuDcfy+FvIBmo1ZAGaAMttRKhnl2w5oprPGokcABmsssDTwm0CwYAmzyISwkGtPEW3A&#10;0msBp851rQNg5ro7UJf4Psw37fO/2e+/3eZY153Hc10j7qfswPLb6WsU+YYOJ7Nvfl/Ske0H3fr5&#10;OPFq3/fgi+u55+3dSIkRVoW1nW0szFpzMi8zBKXrai+YBjhWILs9HpLjC5gtCC6A/L7mBI3bKjvU&#10;zQDKAkuZIrLcTz+HURqzePWOYQHvaAISL7OwLcvk2MVCG1gqAclsCxqAWZZewNgusNi2M6Lwse52&#10;YKRgSYc0wN1ilmYY44pWhtGMCUj5eICRyrpGGWB1/Hw+7fh5pqnXXccWXPk81/YkZKdI3FrL2bIZ&#10;k33yXdDqnFwvF4Q5gKGdewTFESzr+wBh9g84ZsrC/J6trKqvKo6ltxNUVD/zF+0w7dnY5ENbnWYq&#10;u9iltZW4JaV9pf7EJxu7BCQAs4LcptmNcQIYLJTPOxhsh1XqkiK+D3i+vH3eBhwXs3gH1AJHA98F&#10;tg0sdUMLKDe4pAhLp0wyWdKARwcVIKvDBiwFjNglnTGxyy8myG36nM7CLoJcNRbXnXI8RnP+IzP0&#10;GnNuoLTN9WRg3Waf36YtANjrKU8HmGogLYyt9HTK99Yi4Q7jHnuu3HefF8IuHpS/ARy3dvwOnAMY&#10;bpX1m+eLs1WOv6wzdEo6qdSuBK+y+uVY88f+pG5vSvp7oU8x0OOjHXz82BbTAAawGFT0eWbQmUur&#10;7C+mWSxz+cgmrr8Hrts7nACo7erv651O80IvYCaAUnbZ3NJNv5XjNrBgkyUDlgHPBLz7NoAp42Ca&#10;xS4TaO4BZzqtbiiBLjdkDsuqQ9QVTaDL4h3rnK6FVXQ4AAAb8XnSViJ4HsYifhvg+G25vYJypgHo&#10;BGLaohUPpKBm4vkNkMJ0PU8A25ilgFkdfwqSG2R+OxyT/6uY3vTVDSAjfa+j9yn9SlgF9afDPBN0&#10;8/c/aHMpSZdbJZZCc0MdZnjXRZdPBSaFOgHuuB7bl+R/UmyPdKyY5sqn/mkBcsoKZZiJPbidL+c3&#10;QHGctn0ubnFe34NdAChAKaMMaLI/bijAmACzYInYksYvkWGXAUuZBrsELGPhtmUAHaeDuYKx9LAI&#10;a9/rLWEX7gAAyhxAl07fj9fp23/GjbVEDmx1JRHpt/3+A1j5n/09DnN1iasoXODYoDFivIVlChBD&#10;/+0Q9K8tAX8zHAHtBKwDhsoCyA6W9fuKc1RMjwDZgeKNsSxXnILi7Y+VK8IJkltXSZZTgGhLq7mG&#10;ESL53rEjLmlNWeh7DGVEQNaH2LJPvJLsZw9IAaRAOYClEqAAyALOHp/MNIayC6YJsDHKOt/lLwHQ&#10;v724pOByn8q84PtU+sLveen3yWt6z4oydI7rf47nOnPN7wU56uKuyrnz/G2Rc/d7lHP/+dsmx/uF&#10;89nO56Oc+//9SO57YiGnSiGjMHLuHeDniAUJnSr53PW+V+R4H3cm5/7/t0lO77fYWLg47fPj9/5/&#10;tifnO913f5e5p7si5/5/P5K/OWIZGQDdYeSS7/b/v8Tyt0/cmwhU309fdyjzVNYQp2NgwfG3OYYc&#10;fi+m4AbGDnJ/1Oexr++KnDvH/Ui+O8Qyck5BRGeXVBYQyA3ksvb9v8TyvStzD7bHfrRFCDO8PVP4&#10;Zv6nAS7D361DrBHR/Zg1NP47i1T8f87RyTpbrWD77yp8rULTvrXPOTvXNDLnGZLqcDv8aXPkvuyP&#10;OfddkXP/vx/Jd5dYyDklAVe9y1GGXJb8v8TyvSv6zdZ96D/9+41lwF9HHMuQZ5R8Gf02JIEEFBYj&#10;81u/G6qY37NvFSJbcOzgZ34bEjr8Z69q27eGYbpFVIhrjrX12xCcY0o+Oa7Rk8ho4bH3szB6eu93&#10;R077/I7k3P/vR/LdJxZyqqQSy+qgIZUjsfT76kRy/O+5838vyfFe7kjO/fd7QbR9jFH0mUiiIwxG&#10;EGLAlxm7z/YZZx0xAkEMpxmJsDViYsqNsVj7yDwaZUjL0Jb1F2335+vym/919sU2HLYTyyKyyyWT&#10;iLb8Zq7Ztvz32ZI14uE/yErkIxLS5pJU9rmPIawS0CJLmD2nkzuS036/Izn3//uJ3I+IZUjlTojl&#10;+L9z5/5ek+P93JGc++/9VbRXf47Hb7rB8/+vJZKOiTNAxjnDl4gAKVg+ETFYB8Lam96hZiERT3Bb&#10;28ojdJ639HkWFul/jZebTrYe2vVY3a8hl3x3/iGgefLbUOmQGCIxZNqoZpGD6IUgHsSCOIjPIaGS&#10;Yf7T/zrXENlsS4gRk1W/gpDoAsEmMoNndaXb091dlXP/v5/I/ZRYyBDKCbEch5rPnft7TY56uDM5&#10;9//7m4hKfj/9FI/dSKApBmIJqdSgIwjkUxbA+/Ma4RWk8dl/sb1ilvRNov9oezzhfd/aHm2Yxy49&#10;HOURBgvrdXb6H23rpJl4/O5vXly1kK9Fa8wtdR7H+o+Hp6xHQvr0ncc1044hnRLOIhuRCuJoNJJ7&#10;QDBN2XIvIpGSZMRviMX8E/8Pwdyags1xCCpEFcJqmjaRTc+7iHdSwVPHeWdyTv/3E7l/EAspaUTu&#10;jFiO/zl37u81Od7PHcm5/97fRDv1U8iFt26KEKMzHbOeXwTxsf/mom9cQzKeyf5ICKSP3X71YluP&#10;5rMXXtBlAaNOIX29dWl+dXscxhMLJng53hOYHtX1BKaVsXx2jDnIiKWPwVgt/PMXV7yDoE+Wvibb&#10;115cfeknt4UFXm0tw/X4bxdEWo/SiJBEQoiny9snGjIRbBFOUyGE2WgsxLFHOiGKRjrZOiapHOK5&#10;SWTjfk1r9UQH+XJIxnF9LmsRUEko+6SN5/B+lHP6vx/J3wyxkKOShlRanEUqI2eI5ajsc+f9XpKj&#10;Du6KnDvH/UFmkqK+MUIjOmGUrW/8qxiXabwhmUQKV7yVz9uFRRGNLL7RacWdZmxmqfnnr/qVbQ0A&#10;M15NR/Y4lbUIPBBizYEuZvG27T8WzJoFJzzwYHaphxw84CDCEbFYJriSKEdkYxXYPXpJtCS9EsVY&#10;A8krJkVLjhcxWe6mEU/2I8RJxTo7NlHKmkq91VqylUat71uKtaVO3R+yad1IVDTpmwUuEM6egoVY&#10;pkg8Igo84v7+jIUl9w9iIUMaO6kMsRy+nyqXnDv395Kc3s8dybn/3xM5Pb80c/ph9p3731H0y/G4&#10;3zM8m4glnv0KA5Tu8NYKqDGkRhJex4UIXvzRkIbFa1/bh1461d4Dzabez4M9P/XEi5vnWVVPjvd5&#10;kqdtDw49ML+vZzm25zgSkXgjgmc1vMXKk1ie4bDgmun5fa4zEYqIB3FIp5Ac8US4RUlELMjHkgLW&#10;J3ccUnEvVrrp4mt/uZGDSESR1+iUSAa5EJFLSWIjmZJPUyFEk8+NeEIeQyRSJCSsvtQi9UrPHDvp&#10;1EQz/qd/jn1wP5T7ScRCAPpAIpX/AoiFnN7T7cm5/34nMuc76nwvkp+JDs+dY8TvjGk+r+1lhqR+&#10;8oEY7Pu/vaKUGKzVhzzhn9Sla7l6BqcPjj1ne44ImXgWyeoMf/9Ja8G/R114r3Af5PKw+d950LYs&#10;hVUFPMJqRQOLAnpWyROQ66nGLismwnnyG7ZVHT2lN2utdWHiREiIx6OeUiKpkNWnvWHd6tMTySAT&#10;EUaLwzH+T0uTIi02Z7/oTOqU7zeFcG5CNkgB4SCPEoMoJKKW8vVEdKIZkZw0akiDlJRCPNJIRW5p&#10;k/NbkQk578S0Ipk765+/IbmfFG/JOWI5kVNiOXfu70U53tMdybn/3h2Z84yuC/KAfXnWGgHAHudo&#10;3BVyIflPi50Iyn/UEBiicF+k8o6v97V6l9+T1MQ7rF/y8T5GjAQsuzbPpXflrJ9ZhOKhPUTSlSoi&#10;8zCfFUa7eMF62K+LEeSz4yvrwT/HPCBRjmjHA5EeRvQErIcNRUwWGLAujnX8kJzUaqViXe/Go8Bq&#10;N6sGtK0EGqK04mfXGf6LEItRJ6NAir+JzIwQGQ0SeXTkaSOZDlvTDxJRrJ3aCn33c6TEgojWfv0y&#10;0Yp97Z9sEdakWD2X4m+E7u8NnNwLcj9PhU5kQD5y7rzfi3K8pzuSc/+9qzLnqI4DQEAMUOs5jYYY&#10;0QBYIN6HRA86P3fOc8JJxAiaKnwhxvbpeFpe/6NJM0QEIpZXW13kg1vdxPoEnhgWpZQAEnVYQwmh&#10;eHoYofzwWvcIYfQp4Wy982NIZUUxG/FYvGLtm5fO2m8JnXka2f9DXPvT2Q8PoVmv2xoDnggmngh+&#10;4Ye2Vy+9/BMXVywKKrJRPEYyisqv/uzFNU9Cq+koLHcl2RDpRDdGnIZc6JlO1FgUgSeqGeIQuegP&#10;hDxp1Z5SrWjmqyGV3z2QECk5IZ18dp4ZYTrXN99Fuf8Ryx2lQ347/ufceb8X5XhPdyTn/ntXxH9H&#10;vyWVrcDavN9QaedexAjUAoAVOJsa0fndJBb/DdBrRAnh97W+1S6kPx7jFx2stz8ardmXUhBVdBW+&#10;CIO3OBuSEaEgiv3VHiGIWRd9fvM5/93WvnjY9vrViWIcL3op4fzCVp8Jgd38MyEy64ZY2iHX71IE&#10;ll+QWv3UE7oISyMa72tJVNUlIrX76SEha1eo1ySt65sXrIzjzU+Ix2IoIamOUL3nW1tKZXSJjhEK&#10;MWKkYKsGI6Lp8Ha+q8N4b4si97zTRUSE/B2DoJCVfWo9UjOjWPOGBoTGQYiCRDmiT2R/rq/uQ/ke&#10;IJaDHD3oyLlzfy/J8V7uTM79/87E/0a3dCgvBzre8YsBqfz9E+aRZPsbyfkbbuf3PR066Pz0vKfX&#10;4DXXpLKenyF1Xsq3klZ44bVVit56ce2J1rh/0zb8az2UWW9FOsTIuxjQ00I4IRu1F3UXi/xYq8W6&#10;Kl1r5RVbkXaka65YlyUyS3yttVe2uk3O22vkfA951iKbEBLC8eKoBzxm1WtCaF3RKaSjLQ/5pYtr&#10;j3n1toSogvAbkx4ZrerS8JEQTQkH8SATdaQQTlMpI1II1Rwci+YkyqkujDrN6JQop+lTCF56U91F&#10;j4boEU3JJ0SxSKi/cwrqLIlqtlpNpKQTwpJ6Ot+v/3fb+fO9/+tzVRF9euzH+0juHrEA0KmcO+6u&#10;yPEcA/xKbnyI5FTmmON/z537e0mO93Jncu7/tyfH/9EZ/SEVKZCQemogRj4K8D9r9LLVAfK7YePT&#10;qGXaMNv5/Hv5vaCP9+U1Z0QFqTAgpNLFFZM2qGd434GhYws5Gc2Z1bkMIzPa1jtirD4//wMX1wwj&#10;exmXmkjf4kby2ffuz7mthPXKX9mGnonibEed3hWj3yIOb2rZFnwKwVipLCRzbRbBFiFJxVYh+Gaf&#10;EdysY/xTfntCoqhHN7qRKu0v1UiUUoJ5vgWiPpbIJ+T5/Pdvc2tmaD1pYKOL6Nlq5/Tibfz9v2Kx&#10;oW+RB4Jfk+1a3EUoIpDOlVl1lUXc3afIG1LqLOZfC5GnT3tcIs/O+vXbjGBJsfxPVKrPpg/vA7kt&#10;sQyA7hU5OfdRjscNYdwRqYz8l0wsI+fOQ+j7eNzotemPSAWpBFRGG4wwAL1JZYqThlSF0wnT91EH&#10;KdMpudi61hTcS1SJTj795zEgHtq7PIXyf9w38fXdFFKDF8fgrHDm9QT19q+9uPqs7bVL+/J4VpTX&#10;nr6qOsY4Yoi6IzbZT7R3f8vf+j6zc82NkY4ovLqueolze4mKlKUrxH1oG+K2gpwoxzqVhrENaxvm&#10;lkaJaKROSbWuS6+kWk3B8lnq9QMP3qKiSF+n8Msm2m1tkO51At4rP31xFaEl5esw98yPyXZLjaQy&#10;SXU60pTvIeKKoWYzlBEBUkEa9nUpwuxHFByA/hEhIh/9KoKRVk0ReY7rIunqMNmKbkIy/S5yPcXQ&#10;vSQ3EssRlAURQC2DBjAebxeAG1nHFIBkgfAod3idHF85nGc/d2S/1pnzH8/7vShHPdwduaP/jz5H&#10;jwB4JBUjFh9JRPGmgN8IyBu+WFJo1DJDmo69DbkcdO97SKUemLGEpJy3LwrmgZsOxLCXQXeBVkZm&#10;BixySTRSEkEMIiZRDq/9saRlSEn7RDzITzpBLC6/rrUZaPbZrlef9/d3J0JyTsSDcMzQNbP27V9t&#10;5LSlZJ/cRn9EFzPZTiHZ0LRRo19MVJM0qkt5q/u03pNUCeGIZhSF1XZ+5iklSLWcec9dF8R3zbTt&#10;ctrSOTRdIP8b2wsOn5v7NnFPm0zAU38R5YlS1FRKICGGNZq2PW+EDAwz65MQQutj21B0twjHViq0&#10;0qIeow87dB1ZKVMj0kmnYMJnfXzE5L0gG7GcghJogImXG1C6od7UEqAjfnOMYxHOEECBuAA+5z5e&#10;/PSalfW/IZMbiOxw7uM5yfG832tyvI97Kqd6bB+mb/RTAFTQAas0RSGVcVm+23wO7wCOYe7zJYDz&#10;SC7Vfc7d86YvPDsT0Dbc9349aVWMorWErto8RvypvvDROq19SWSMuUb3sYT9n/nzRjoV80A6jT5i&#10;MpqXI808Etv5jHwQj3tARsvLNxpARvY3MgjRIB2Eo9YhunlnxOiN9ENEI6oQ0YiYvEPQMLRJdd5r&#10;aLTqSSGa1nOSpolOEMxPPX4rECsMP/hZLfK2oJzvis1N9URjHk1oxJVrp+1XRVHSoXzuM03PS6qE&#10;hEquKyITySAWRVlb/TDD1shmjSSJRDrcjBxCGiUdW/3r+EQ/fXdQzttIaEapiHOtNGuLZqRY0q2c&#10;D27OYfQ7kEu3AeQY9JAJRuPlekMbIzY8Oy0mNbRCMneBBI7fbzOHZV2fDLHtYv+Z857c1PeMHPXw&#10;ncqx76q/yBDKKtI2lK4XjNEyQnNKXhVjUsvgqS1Lb7Vxw6nvCvgVc4Fbju//Qy7073Mjn/9hzetI&#10;tBHg1phNMvOirKQFrYE8P0aqsMmbP/s926QzZKKO0BGNBfgudRBBKgTReK/jTLMXxZg3QhDLbAlD&#10;dU/kAyuyQVz9XcQj8kE22Y9kTOsX2YgqGLX0Bck2XVpzWOblGQhxX0Q75GLESKqk/mJkyWrwCsNG&#10;tRSAf/ChWwFY4VnR+GefUuJqdIg4ErlsxPL721wYkZeopiNK6ZM3bu9ZQIh9elufzejP50M0E8U0&#10;qgmBIBFkgmgaiYRcGrkgmJASUukoVFIix35RerSiGkL/zmUIHEakSF9Lf5/D6t2USzeAssa8AFnw&#10;LEAK0fqsRIDhqdA2Jo3EcjeQywGA5wiAuPDx+w1GcSQV7QhRaYvz2u7E9beAXI46uCtSPZ3ocvad&#10;6o/u6Ey/mLkJZOm3ht6dTv+Ji6tWevfuzset1z2td4aau1FPijD0e8BYr9aINX0cXNTbWdKA4Tct&#10;idFKqxhPDFw60NTHCNDT31ojvvyrIQ5AZij1yghFfSGCVBiBOS+uWWKJYe2Ry0YkJaYDodxANLlu&#10;9404vqSCXNLGIRY68L1PTieamBpOH3BMhGW+itpM0sMSjAcjDZG/6ENbyuSdqSGZjkDNhL5bntN3&#10;mW3vJjP8vdViFH8b3fzCC7cIziMEiCzXbE0KgbgnJNPnkiLvSXvenOhGYTiE13tDsvSFHIy00WGf&#10;OQo5KMoiC7ZIhljICgDouw95Jj1tgZiuEZTzIfrOGs537xrJvpLUt/+f87i9i7IRS0EZAUrGK9WZ&#10;0AoIEh73pt+fjnCjGHSxXAtDQyp3ZPjnZAzj1CicB5CRG2Eg8svmhbmOYxzrP4zqeJ0zN3m/lKMe&#10;bk9GP2dl9Vn77UR3EyIDXgB5xRPFvPJLP7ENm5rq7rUa3iUnxH/ECvf7Ip9Xb6M2MaRO/IoR7qlR&#10;z5l+nyiDQRj14fljjAqnfc/9Sz+21Svi6ZuuOJ5BKA4X1AvIipaT/iATaRhPHYyVEJreIIaJRBZB&#10;TH3Fd+TB6Q3hMBxRDpwipMoW1ZSkhmjWOS6PQUtZEIzicIuwIRoFV+mSVEldJvfVetGT33ThDeR9&#10;Rslbsm55Xh87aLRi1jCCMYxNEIsIx/C1IWmplmeWkJxUMYTW+9ZOREqvbWP0lnsp4c2zS43sojP6&#10;ZJcKuSUZ6U36hb1KixCDgEC/OXeIp9GMIED/0bX/2J8tvHh6u/Nw3h+Hkr5uFARb57B7F+QQsSxw&#10;HoGpoVhNx49X0HFuRgMxosYy/g5RIpdl9Du5kFzjdg3n5NpDKM6LfaVgWLmFqlX9nsio5HJy/jM3&#10;eb+Uox6OMqlhP9PP6OhU6OyUUKI7BAwYCnoxWp6QYdQA+i6fiPkdHWaNGHr18qd44L2eMC9/Ms/k&#10;xR/NOf5gA/TnAtTJ/+e1831COYDkkSd98L6b/LdDqAiFQYhMRDkiEqJQzJDgCZkAe0lhizaGGEoC&#10;yINhlTxWZLI+71GM4/uf/DZb+xmp2sXxMxzne0nTORDLB5IeSZGkd63HKPyGZBReRXBqR4a2kczz&#10;Qi7e5YOgCXI2ZC0FUoMpyTzh4vqPmivz89tbVw1bG+L+e4/eRqTWUHprVLluazJNK6PX6iXSNCiO&#10;4YP2h0waxUVv7FF/IA0Eok98RyT6Rt/Tu5STfpyLvt13fq+jHqfN1hvZsrNla9rhfL+RSIg9nsPv&#10;ncilHahAWoDGaBex9GJteG6qYFihqu9mDjb0OtRadoIJyEUu5yKK3YAOBjPG4SacR01HuC2PpKDx&#10;eFgWIzvGsf7zvRq1HHVxKnMvtyGV3OsNhBIpGafP6F7YKyymq4BJCuIhuz4t3MlfAbuXjnlvZF/8&#10;9ZyNZPxeWSQzE8zML5lC5Af/cCMI4NUvAfmV98QAGSHvL21QT3nOey+uPufdHfJtO+ClEUm2DIPR&#10;l0wWiSxCaGTS2kL2D8kgA+TiN1Ii2UjBf3ey6b78hjSSnl35iLRpHae+wbjWOTayGqLyPW1YJNSU&#10;zr1MmvTW326tqGlJC70hlr4MLNsOW39wI+OVFnXiHT3PqyCRi0l2HlPwzJLv9ofQtzQ00SFiSorV&#10;Oos0CFEjtUQp1UMjEzoP9jl5smomvR+EzS6RCFv1G3JC/FLLnKNPmUefztsRKuKeEIhh7Tkve4cf&#10;53FefWPr5annMHwHcmkH6W7ctxJL2asXzo2VPZcUXFsotQ9xLSnRNG1Zhu/8p8RSg4mMsYyBMA6k&#10;gkDcEKZtbpyO5l0oyH7h28y10G7nOV7jzI3er+Soi1MZ3dygo6Wn9tXqryOp6C+kog/0zafl7AFp&#10;jF3h1ByNDo/GW5ZgjG4gGB52Xk47RciSTbwvD2z78IT7RjAY6HsDdgAG9vRBX0QvhWCACp/xwJ2Y&#10;9ppf3ZwBw5D26EcgZciMgeFLYxg0D+w4xkGGdBi640mjlpW+MPpiIqmEVAZhIBXk4Xy+2+/ZpJ10&#10;FgmVQFY0s8ik27YNGeUeXYNIi8xJYYBSPWmL2os3Cpq3Inpxz7/07pBDSMIDlfNU9k8malHcVWOh&#10;558MoZDOl8nvXgCMYDxGYLSs4uW60R3CshCVQrpRLDUg2NdGRME22B0SaH+nL9hm5V9tZEOnSJ2N&#10;lphCGiKQRexNrQzJi8ISYV557a/1GOlT7bc2HOf9xfSx0SyppdTobtRdQiwLpHu0sqKGpiFpOAbc&#10;2TKgJUAjNLNFNG4KS/Jo9mG8RhYxfudsVHEw/BrNMhiGIn0SgSAzyqKUj8cjyncVzzzunk7sy2c/&#10;FK8mLzdigYgYl3McyeXMjf6Nytz3HckQyQ0ypEJOSKX9lXs/jS4b/sa41FRe9OGL64966RaKy/X7&#10;fE3yf6G653Em9+dRfy4y785FMiIahJNtZ5lKddIf+2QuIOb51CJCMO0jdQgkJHWaCJfxljzy2XZS&#10;INshEfsZDsNGIP7ju+JwxecIgJcAcn+MbSKOIYjKHBsxuuXcrjHn6G85LvtLbENiiA5hGaaWEk1h&#10;d3n3bS2XpEQIRjqEYMzRSUTYRwqe8qat5iLS6/uCozvE3Rm9T0gks2b0et4JuY+ef/55ST+Teopc&#10;co4riYiumFfE6I1U0anrIbV3JJpBHI1OYo/scq31UgzYSoM/sz2j1VqJe0w/qFN1mgEdiiAjnW8U&#10;0uQIRJqItPpifytoKK4U/vVZbPuuksulgnM837G+0XRkEQuWBFrsNwW4NRTYGZYNLVfHxPALDA1p&#10;nhamA37GwDh2Qxljyf5Jv3hd12oBK+cE2Jd+fBvue8bb+7kd7fwIbcby72j6+X0tR3K4I7kNadyZ&#10;nOrpDKlMf9GbfkLwQMQoeNRGK0/bCAWxyPl9LsF4oM+Er5COyV99PX+8aslGRBPvS37u6WuKfYCX&#10;tAdBOD9H0/kgyD/93yeDX/bxbZ5KjT59tBsxIgmxMPaSyDL0EkkiCevfNoUJYTjeA3j970YYNSa/&#10;iUoaxWz7999KJs65zjuEQ3wfAvvEIjDbIRzRVM+TtoiG4HjE96YnIc/griNEiMUjBX0CWkHX6nVG&#10;jRbBIAk1KtGeNNNzRwjEfBcEL2oUydA5AvrZp25E81hF4Odub8BX73rUyzfcPz1pktoVshE50bf5&#10;KXSgZiVCNfKHRMiqRbb+ab/gwFR/gcEEAMVI7usdSblEnDKCpM3XnvqWtP9lsa/ojx22phZ7xwXI&#10;1nWRzbfunFwuFZyiFAY6pNIhq5VraTgyYey8kI7ITTUfxejyQQUoBl8J2EQWlAB4aXxBpR7TukgM&#10;oySwjMX3qRG4AZXuEkuAZGxfZ3pepA97JX83+oCNtSWs2vb2vN9FcjkSxlFuQw73RA7EcpZUFhnn&#10;/hsW6yt60zf05jkZD+b9xGNvJZOSy4mUZAyTLqJ5QLwq0Hs+RlQjaol37azSGFTTFtfgTMarE17d&#10;qMmLP7IBU7TAcEUmDJ4hw4GRmf4/5MPwEUuO34w55zxObGPYvk804ZhJVZDMkTiQl+/w6TvD6778&#10;vshmu+Y6VgSlPYtYNnJBSPnfal+vq4bk/kRmcP7WePhZQsHW80HqLmbxmvNiXtDjX7ORCkJBzl18&#10;6vkX1yw+NcPTSMbokWePLN+gFiMNRTaK6kmTunJeiL3/VRA3iuc5JDOY2YO6ligK0bsfxNEIJnZk&#10;ZCiZRx2OAAHJiHLYTdPl9CNby/2X0ENYdeJmRnuqW42smUGwNUGCMkSimdrqObs4yKUeJPXZ0x+5&#10;2yIVIZGTaQxwaIBOpehOmQ57mmiE0TH568Li8s4XB2Cq3uYyUEiiDdV2N7TNiYhRlGCWoTAQw2Gu&#10;jVmFevJiq3kpmplH4JmSGapT2AKKsKo293kJxuZ8CGuMcwz+zI3fbTkSyMjtEcHdEf+r3M65zpHK&#10;MVpBLFNbMUrDGIS3ydcL4j0cTyQCzAgEoZhrIYI5JZkRZPPjAX2MwxyN6/HCdH95LXRULJRYIjxZ&#10;9pkDU4NjwItMGgmIQJqaBKBAuiKPbZg3WOpjADmP3J+jYsS2vPNR7F8GLnwvLszJkSZ4INFqcMVJ&#10;xP2r+TiO8PrSuZLSimiQT6MW0ZI2bYTZiGn9XqNDctopdXB9xkzHnFycZ5dNsHaLrSH9p24LVxlZ&#10;QxZ9JslQvnTncZaJCOn8rIgw6afIxkidNJQjIFKqx2zH+97lNhWHpU8Pf9HFded55tsb7fhtm9m8&#10;LUPhXttW7d/robHlsWmlDP2AWEQjjutkO2RjWskfbcRoAa5nvX37P2kKvNXCYOzOopZLzckY9Gk9&#10;BfvxgE7maUyrqQuHGHs7PoSi84lKtolXOlgHhr1N3y6zWsM0AKfkpjI8wm/8643IEAwjWXWdsqpr&#10;uy4PQkFhzgLD/IgXAEqIxezQj0c5iC9t38/F8CbdGiM9EsEZBdypHP9Pzhn/pHQ7Wa7tDeKYJW0j&#10;OZ4jspPMYd9OLEjlGK1sOmvYO8TS+koMmeHxPtYRMZkLwZg1Wk8YEAu/fyIkg1yI5QOOBLOTTEgI&#10;EanJPPQ5MdwPNTUoMD//rzYMNDrJ90ifLgZsxCK9ER3UOEUiMegVcVwW7SISw9QdBVlYemsiXsYv&#10;2uVQjDJJL+BnH7kihslfsKUbXQohRmwI1xKUnA/smQBoIe4XhmzgUa3iJR9NGz/bonYXxkaQiK7t&#10;T1tFNhPh9PNGMG13h6RDMMhPu4fo2t6k7GouL/xgn6YWtV37pXf2cQlzXq5yrmlb0x1PV4tm9AUy&#10;ecizW1BvtCi65ABEK9G/iFHNRiF4W2LzjZuTsJSDUSXfkZDPJjiaKpD0qc4d6Yo6PryiMOULQQKC&#10;YNvsrCSR/sg91/HTASypv8TW+9T5Y5IaJXLcShT5v/oMpxG83VG95VJZbBirOVj+PIRC6YABFAVC&#10;FOlhrrcGDP28vqscdzguoZl8MwTQWYqYFgOrhlOAUO7Jb27KtEUc/7aRyg0hvdcsaLwOdU0jDiIh&#10;K3opEBqW4yF1+owQySdFLXsktIx2J4EDwZxRwu3KHRLKMnjG/jWGfoj8RBLuqWkm8sx23jOMIE7J&#10;5hzJjNxALBOtuF7O7zqIpZFe+nFSoRgpQ+pkOHk6YANm1z7hFV+6gTsec39alyCYRjIHcllbEU9n&#10;0aY/ClS6j8fjvUS02nI5acPVt//OFkLHMDdvH4PkkBhjo5A4JmK+CPxIm0sw+WxKuxm8IRTD3oZx&#10;r92S9KD1H/NDkqb5LAqL8W2E8uqLq89578U1+JAacGzB4n5OJKsQKqLxYGTnovzK5rCyrwQDi5Me&#10;NbKK4XwyMsQy5IhgODsp2hR43ZNrIRiPMai5JGqq7hOd9AnuZ71r1VBChFKbEEojGJPsul7Ms7bR&#10;I6mPEaWfePyWGin6qse0P9IvVtNDPD+n39InUiSjUmY4i5hc4xejM/oIKbTepTaEYNLuPeIwL0Yf&#10;TYlDxIY8/OZePHIgBfr1v2yUpy9kIe1zdVYZTM51x8TiYg7E3pg7oNly3ZAJUCjyYOdGJfEkSIQS&#10;yS/n++xT0HrVIVoRmnmQyxOiiIWn4TWxIKWGgHROvaxp47+VaEUlGrlpk870pKo6DTBgYOf2LhiA&#10;4fkc50a/+O+2WktTooPxjsE2CjghmJFTpZz+fruEwsBX1DD5a4k5nSV66JDgyTyfkg2iyX+1cY9s&#10;bo9c1rXOEUtJK+dzXrUpkaaOZwiIxRomAMZrWvUM0Xtmx5R0Cy3pF94TcEUmM1O0UcwQjM8RUcsD&#10;Hlsn0VQnuBjHwCCb6oh2jR6sKfg1QCDVfzteYsyM3r4afZyGdMKwtXcJMX6EiAAZoRqFbVOA4Mfo&#10;VSKuelIGG0w0LVHbE/WovUlztMGjJ8VRvq9IqYIIGiF9Y4uwLXcgOlEL4tBMceeRkQqCmUhmpU81&#10;SueEz0YyiWLmPtlC7rMOVnoi2kLqyEN9xfenxyYUd0VcCrSdjBh7EHFU0jdPSCriP8jf/0T7Se2a&#10;biGjNW9G/7QG9vcesxWNkexLQrBqkgY7pISK6iI1i0y1ZvUPb7V3JKp2wgZFMuwfoXp5HJtHuiWS&#10;f7b1SyIjw9Tdl/8Ut6f2s+RSPQcQrHH7rfi6yMIYvo7zcBmZz7amOzuGx7FtxJLIwo14WtZTnsAs&#10;T6QIShpyEblQqPU5/F+nuUHhGcOUm+s0Nzcd5bwiFmDygirt9T/gkRKpVn95jb8zujHeu0owtydz&#10;/NHQnZdxl1RECyGST275KS9WUHo5l2gQwShcI5idXA7tu0Nycb255rrukMsQjPM12ksI2/pUQKPQ&#10;+WbPBCX8Ny+CB31OPJv0wIxRUQySkas/LH2i9tLV1A6Ry/49xCJySaguBEdWooAanBzddYFUH/D4&#10;Ae6WhiX05z1dQ+1BgbPRQvoyBFJDVKODHaTj2Rzg1UbEoraA+DpRz0hJyMSCTZaFFBWIUAzHJv0o&#10;IVmeIPgrdjlERVf1JpEFg9G2T5jfk++tDUrhDTbEYUpveHT3xOiIz5MqEeRiXwil/UtEZHDqkQPO&#10;mOGKxjw5rW3BaklipaPF/OPyHZEkTevC3onqrz/QnBZ1lmwVe00BUNAVlUl91Gkcn2gNmXTBKr8/&#10;OCT71LdcXPUIhlm8SDoBAELuvBo6ND8GIT373cGm+SuJ9tkNIuUARSmizsGOPl3RqNfTVk/vDaYb&#10;Df9JH2m4+prPRRfRiXToDKmQS82LKUFehtkYr457RSIEtQ1gmFW7kEcnB6UjfeZ9Er6W+VXIhaEt&#10;3AbIHj1XY1nPVHTClbwSEwOJGYuPjaIBRd6rGOyGNZg3EGbyRK7H+74kbVIcBCizIUVQXXkr/+Fl&#10;KEIemByxRtx05IRgarzLaO8qwdwusUy0gljSKSG4goxH69PBac8qmjVVa0SVNpVUJmrRpiW3IZW5&#10;3gmxHMU5jvOOOuTMwKMPRkVH9Ge+hRqVfhHBGL1AMO2fgN5Q6I8k3LbgtKhlthPBNGLZhklFPJzI&#10;lY/+41wrADQK4box2uvISiTEiRhVsp4sQxFp6PNgoV5U5ClK4dQQTCehbQ6qOINBxf8uXZB0GhGm&#10;ra1ZJNq6/rCcPwY37xsyumJlty7MZKHspA7uq6NUzmvCHONftZ69cCzyUjvssGuMzgjUEAdSEZWR&#10;IRnbqb0M2fD6K4Ip0SB1jloKkuiu701ClNb29UgFO2APPnfpzUQcdGRESL3llkhfexIyD8k3Jepj&#10;GPkfojBq40l0EYzUj80i7aR37VOPYfi9zviTdTIIt/9V73nxR7aRJNFI7qNvfXRvopZVe2km4f5g&#10;GMnG2Xcf56/A+9bcW5wAfRSb54ilKQsSsBbFrEehui716PTlRCHIhfiMQLqNuDGTdxSukIqOBN56&#10;xlVjUd3mdUQrJZfIIpfrQkGsnRCLJ3SN1m50cvPWxfyAqMJvPQ/R0KsSjotahNM6ESGNcpoaqbsE&#10;8GPMt0cwdyWCuV1iEbHk3IrfU9jSBmF0vYF2xOAUl4/RSttySizas9p0jlTmmkMmIxOxDLEovDXq&#10;E9Ymb7ZEAA8aL97+a/4fPTJafc5gnxDAq7UgkK6IfwcRSzwmr6vvm3ZIHZIC+twoJeBt2tIJd0+r&#10;UbQgGSPpqBSy4ZWF9iIVkQIHwshbt9DeRBPIEAYZDUKM1732tJBWU7hXbXNBzP1QhP47D7y42XXS&#10;9l7bcC18JUIoIVo3JffRdEK0K73muDqMjWxCLLaiGFEOx0ZKQiEkxIFA9C3CtiUIZ6IYRug7QzWP&#10;y0hZcNylIxAlfSNxU/iNuJirwskiEyQjLfKU+RMTZYjOkE502KJt2t2RIvf1C0mL1MqenigFyYr4&#10;QzDb4t0CgdikqKWpmVoo0o6e19YIWqPNtLu2FV13uH/dU1NC927+CgxLaTnx7Gu6H/tqZCeiCc6v&#10;WMMn93zTt88Ry3MSKglvCNBhQsYrjObpEAcCwYD9jEiWTKQjilhDfRtg37IpUhgcIE5OWFLp8yhR&#10;pjDZU7WYtDlmjk0+2mu7BuJCbLxX2lbie+6myF7PMZTIIzW/TvQSMFQxZd8YNoPfDXuihQPBjDEf&#10;CeasHI19GflELCWWFSkIFxmb5zSwf+ssub6IZWotO9ENuay2HNuzk0rkNimQ/0Vc33mcz3k7VSDE&#10;IkoyzCiKM2TPaLzLJzpq8ZJOF8EYTmyq+rNPq9cvgSCSiVZG1Fr8Dugx2M6CNuTP0AIsWGiakpD/&#10;avq+RcNgw7R0DzF64G4bMUk6Fiei7zv0K3Ukzf3VQPJ5HhEQFcOXtnqaeGEEaSCrFjoVdHl7K7p9&#10;/89thJM2SsNhhAFef/Tmqbtgd8jO/V4VJcMvz43IRE7qUmqGojxkrF0ikTVs3ntV8GwdJl4ckdhK&#10;H+xjiMgcIbmflhVyLvcCrwjS/SNIDnfdS+WW2ATSYAvWxrFFQtpd3IeYlBXYlXsyyscZ0ENItcfn&#10;nM7fNIuTrqPPdUX6dBgbVqsUbVqPt1ENG3+lGe25bwX5NWjTZ61EYOp27AmOXvHZLYWCK8dIn3Lf&#10;V973h5sDPiWWRigIZUTOyrg1Rl2jYVY6AbkQ3xGOBjN66QmQMn6kMkVCzCoawbaIhQKRS+ss+S7n&#10;VGsxRCYlKpuHXFaoV9ERwnbK1U71AgRm7gLFaYs2HQmGF+QBbxPFxPibkqzIgbffjXoM+vbE7wyd&#10;kUcY+KQgiMW5O0cg0YK8Vc3F56mxSM+mzrKTy2rDkWCOqVGvdSCURifIJP/zf4IsG63kvNphroJn&#10;u5Cc+x6vI0UDds+eqFkxWH1Ht/rH8osrouhbB81hGZKZQi7vb/gzfem/NUhGF+/V+oYJW/aLBmJU&#10;20zpRJpW5m8/imJjGPo1n7WnxsnbL68vvdpqIElNGD1v79yKniGuOqau2v+MtG8brapRIYp68lwz&#10;x9dbO4c6nIior+CIofDU7/vWhm1RNuwgOCSwIt/da7s3W+0zVKtGo722JZnsq5yQTaMhReLoh65N&#10;HESSHGWcYutN0qOnhjQU1WUMiMaQsdTvqUbw3lAHfO2xsQU21FJCyGfqkohGRlCnkGgN+UsHPTYg&#10;WmRj6jJSUukWHamxpb9rqwrKbMmL97URsehPNkRHnBG9tXakgBs8w5T6WYipepzJjCHSYvU2xIJI&#10;kIMLjfjOgHWAWgsjJp22vaKTRSiNdBRqKUmOBzyUtApwJZESClZGKlFSi3JDLEglx1YWuVDmVMmd&#10;0zVcT0pkOHsIpSK6kZ6tFM0+24CyubvwVrin0+WMVtFi5JOaMOzTqGGihcraT0oqOXZSECSxG/Qi&#10;lwpSiQy5YP49LVr1FtcfgkEYJZlFIucIpUSS/5BGKCSEIlJpGxKttA25pohleZ8abYyqHpguAF30&#10;GedRcOsfRULPtnTIcw3rmleBTBCMiMWQJ/De8pymu61/AV3y7nrl538w6cjDco4nXdz8fYkevFis&#10;0U7+ny1SaP0lgIeXhtseUFyevmkEIE/hVXgPa1JrkW8NjwcP1nhlDiwE1UhA3UCao8/Vf4T+puIz&#10;8N73N2Pc+Q2BMCDPzZTMVpTBkNTG0obqDFZKIuuz447f+xnZHAlmfUdECAqpqUXMEDpygU12ZMSI&#10;nUwNCdnCeHDd9qs3MnYOU1H7hR/ZMgD3XAmRsr0pC0i5FL6NAiqamx8zkyEjajh1GGZUs72mV3Ho&#10;jwzhJIJqhJlIjYNuNCpigxNt1x/53ncoJStgQ3VSyhXSItFM9HnTH/znE2JpwXaIIqRi5mIjl3xv&#10;p/l9JMeZpOZ3eeOMNFCMsXSeRSiHWc2VQCKNVJDKgViQiuItJkUiK/csgPyf9+nniOHR5JNXX5y2&#10;yCPXJKwSCYXqiHQcD9eC8rEDhXpCciNZgAY4vAuDT9qwp0hDMGPU5+ScoU+kICph1FKvIRbXOIr9&#10;ft/To0MEM1HMTjQja1+P2Uik1yM5RwkNYTmva/AqMzeBZwXy8aDCfbUWeThS0Wd1ANE9cunw7npw&#10;zqsujEAgGNFL51GIEALSeETgrt5jtM3N3/71OoSmI0MoCqnAnGgHyFtnM1oRMqguWghcXv5o4AwS&#10;EYiqYLGYCy6F9Z5Fmslfy3lUYIFR6HdOR7E/zq/GKiLhiaU4irTS5YlKQgaNcEUz9FViyXaRxL78&#10;wk4eKzJBINo+30/F+ZELElPLUKfQvomSpPMcpPZF9tKBSJ8jTd9s7U90gjxMsZBWtXYS0gzxXn1l&#10;/i8Cel4iEAQrKgxRlMD1qZQr29a4fuThW1RqDtCD0geN/H6pmUSjF1FT7Fhtq+0VecIKR16yptvo&#10;W+2LLluYzr3kuN4njH38Ty5u+sP/35FY8mckItUQZjXUys2ukGu7+bUVmQhpOy9CdBJp+JaboBjk&#10;IEqR+pAhlm4XqQTEJRUpkMIuYhkyAXQ3epSO/WPogEtbERxPNmkagCETNw1kJtOVWAIuAATIpHIt&#10;YiUMbqcjl841WWvKjGEzZsRxlL2mETmmIv5TAxcpLMOWchEGfir2S5F2ggkhIAb/PxKNdM1n5xaF&#10;ECvBHYmrZLXCU1GYYq17Go/JQHQ4b81wAAEJSyuEwp1jtNJVqadJc/pJ5KIAqm7xk48PIQSUU3tZ&#10;5NLZoAFsH+33HBh9hhwQ180/4HWm3jyY9Mn/FH//q58pOYmErsYBVO+KfzVO7UUqabPUQ2QlxG67&#10;QzDaLa1BCICuPxGLiIuUVBBM7i0YqJe3ChqPj/REJWZoOz8CmyhFbUCNwPW0Xz2B/j4cnX0k+7Vr&#10;CM98GGTh954j+05/93nVHhqBOacUlGfvHJ3f2vA5pKgfZAPeXy0C4ZzNkq4tiWK2l9jPCI+V/WsH&#10;0kvYV5poP4ZQ1ggfAr4SzLdulnM0ShF11kFkq/iuLiVV6pPrz6yjR0bO0cgQoRnVzTlsS4YGSESQ&#10;S8+NZhBc9Nt2hPSb9hmSVmZYk+Y2YonRNg9Ow/sQFYMugw5pRGyHQGrwIYHJDQvQlcKIQprmJOQa&#10;YqnkM4YcUpmnQLFrSUUePdeMlMVdM59dz/chPp4MGb4obS/YpGohEizK000HtvNCROpBIZvOW5A7&#10;AhIQ8O6M1EpZU2Q1E3hSjklXyHxGKBM5lFRi6A3rYyxC+91zJWrwXa2jv8X4kUCf30A0+c/UYoYo&#10;7O8xiyycg1esd1zgdr7xlAPuAllIarg70YlheABglMJw0ZsoRYQpNx+dighXn01e3jCad/upeDfe&#10;bohl6i1IwhotaipGBYycaN/n/rKRRt/BE3IpeENU7d8nvyn5eQy9eji0v2TIWGP4+gQhrnvpd54w&#10;Ucxl96T2og6CKJGO+8t99vEAx0h3WxeJMO7d8LMd0ecjsw/JGH4u6fxpCadLBBgNmgjG8Ts5Zbv/&#10;P58/mW1JMfrvPWz1h+3J7ZxL1GLFfBH1IsCO0MHnygKa3hmGlw3ArIhGVoBc9BcHrp8mwmAL5sbE&#10;rjoJsqlVjvGb6R23PH+LVMzoVeA1NG/UTL2lfRqSUX8xF+Zhz9kcvCgUFxA2JEt40Udry9cRjixB&#10;e0UwjYDTD/pAlOM/ISH9OinRpXr0sE69WBsXA0cSk4rwaANARCC/9dlWg0iJIlJSCXEIeydisSLZ&#10;KanM/4BOlIOckIrhT7knFm9UJJ+MdCX5RWLYXdSEYHSGZ0GEy61+517UhOoVEEu+U0ZD6dy8qnjz&#10;7yglyikIeRoelPcvyYgkQhiNGkIgJZHZrhRkUh/HG/1hLIC2vF/DZyDzfQBJBugD7nq5tR8wpQIM&#10;SPt4AeG7SEutSLt5CqmCkRMEWYmx8SgFcI7n2aWEorYF3ube9Nnp/RxD+rhpUHSvT+XdwmPDnFIh&#10;EQsAttYSYkEqfal6iEXUYiQi/c97dshfKpF7ADRFRlMB2h+i4Hjb3h/iNGmQrnaCRJg+Z0tXDHp0&#10;RG/EvmX0mz7z2ZYxz/fZN5/nv45xvhsk+6cvjv91bIvd6QffS2qJXua8SGbO6/O0x2f93T4PQYm4&#10;kIqo613SuvQlhyaF0I+tcYVcpBbHCFzKIyuwXaWIzSbfsu1nm7WRt7avbv6BEEWIo/0o2knfloj8&#10;RwYQJ6G+0ue80idNTxV3FelFo+nnkg5nkjS4UZK2uJZMgHNWRkhU0mLyg5+xRYcGUqyHrO+Dx6ah&#10;SCdYg81bU6EaXm4Ea4pYAI/BK6aWQIZEAkCEsdKZI1HsM2knDZoohRe0PTl+j1SGVIR5oiHKK6mk&#10;HaRpV7YYmhH4L5JznP0dLcL0IY7WhCLuh+yjVumopnlRmO+8N9bV0YyRF+RZAANQgA74RRaIozWT&#10;QwrSCjkyOaQfgAeImJzRM37kgCQAzH6e1ed9zsZ44BXy82S8ldrVM6MDUdyRfJH9RIkARgfCYOnp&#10;1LtEnYA1OmtkkmMdT8eNLJ0LoWwOocW8Y7QyBdwfX6TSCOQhm3jBurkuwBoScv5tcmP0aBo9kogu&#10;ej8xHHM5mr4hbeQ90igOwUQameV/U8StLmPcdINYO5EuuqS79lOigSNpD8EwcKQwpL6+9zfHOO8c&#10;2+OdI98d43iS/zZiWRPeSvTSo27XddO2XsdxI/p3/5x26l+kbwsLPHtrJCFhhW4pxvR3MZkIAS4Z&#10;M8JRG+QURC4MXf9yBp2m/74t2khK6kHS1ryQQp1nzuf/aiKJ1GuLiT6RQZ0DR/GTIZM1T6ZPWHtX&#10;dWwUHrZoKdFPuKDp2pu/3Mch1DXhtb9H4KuZgHsQ3TQCy/Gill//q6RD/znEIlcz2YZBAyIDBzxk&#10;wpALPtHHgTBKLlsUsv2Wz8A5op4yx87xAfBGLKIeZLUioYlWXHvIRHsYCWEw2sYoSlw5j/bxvo7P&#10;71W+OhCmR5KU7DPSQShTG2KIjuUVeAudKUUS0ivyrcLYNlwttA6IeLYJh5s/B4z1TIAUQDkWiBoa&#10;xsAMc44Akrxf8djwqUhiQKUzeAYFuBh/6xvAsvLhis+zPsoIb6MIJ19GAiKM5XU2XR/TzSHx6BtB&#10;0bnvdQI5pqTy/O3aSMVM2Snaen4IGM1kLanYPnj7zPvlGKG1YeB6K5GL0Rbe2kgFjz4EPKnDRGpS&#10;J6Q86dDUJRBFIwlRQb4z7hhmDY5zyPbKm9JPIjc630n7IEhgEUGHj1ck0XNpm8/2LeLpPscjBP83&#10;H2rIf7ZSyzqFRRr6vsfm+x455hjRI0JEJnDEaQyxwIHHZTwTBQNDJNIj+DOHRuG0UU2c3gEvHbFB&#10;FLGbGjccryyCvdWeRPAi95z3iuef0h+cap0+YlFM128wBj9qLCWXyAOfFgwm6kEYU2/lmKVvhu/V&#10;VjgJaW/6qTUjNc9ELXXuSEW95Q1bDa0RS1ML3q/1k5ycZxMd7KM6izQAV7g8gjWJz8dRn1NS2Yll&#10;AV66BPCIC0EgltZvVgpUYkljhe+UhQgokgcOq/Z8zjXkkuP3usvzthByk5AHxkcyClNIyrkci3DI&#10;kE+H3BfZLAZux7YYGE8jLUEaAP02ZKHj03kz4lDQJNxlXI5BKo4nyMqQofrPPPktLdGRMfjqRsFU&#10;h8/QbusZEdGCfTPs2+HDRBElnRi2afZAwuuY+o0cjOwgmumnY9+YCzGfzQcxnbz1FIXatfCQ6wKg&#10;6ASZGOXZRXEWuURMSvuxRC4PenqdRYmd3hDsjKwgC0aMoBlwaw+bYXeEDvkQRFPyXuTTFCmCcPwv&#10;um3/rSHaq89OnzPKGl30LhqYeSuuTxg4GdJHCEfimXaYebsioUaRRPqCYEooi1hKZD4vIinhrM+9&#10;luuu64ta61jIwgMcwYJUyKtna4iJnJvi+j3YgbOZi1VCWudzjURDnjtiqyUXo0ZspWWC121YbrQe&#10;cnlZCFjUCMuxAfNfbv7+B279Oo8JwIp+h73goH3IAXPUPU9SaDbGLtjf06P3kI3fDevXwaa/9Lty&#10;Seucr/hUH3ExYe7SbQqyQu40pJEIIwbGCjKJWKTGtsSywFtZxwFtCWaRChJYqVCjDcRSclmRS0eE&#10;VipkpEkov0L83fhDCN2P9EJONQ7nQEoIJ8fvEYs5NlVMSAJRTB5LsLAQDvH0vPnPc6PMEtnauqZz&#10;+F+HOCNGoISmx30TAgL3RDsFR0AykYuIBbvzSo4XRiJMuuZt6IU+rTcrUvC8DsOWbuzP65igRhDN&#10;IpshnB8P0VQ2oqknCkEVMMSq/B5iU6RTN/EZCXk2aCIT/3c+1/nBXFdEMiRyh4JgQi7a5JqeOg5h&#10;tpgtJaCDGlMAzvMKz2dYmD54w907h6Tl7wNi+bvjpEGMLscpbhab+nsiXf2lX+kWeZt2oC+aQg3Z&#10;5zPj1p4aa7bvRRgrAiGNWEQ8+WxaApKYuhWyKLEschniEJ0goZJMtvY1Wsn/JmoRqbTQDBP5DA9G&#10;rWAi99uai7Y5tu+bjrhOz3vrubeI67/e8PuaOCipfKMg9ZroFKaLz/xuNCfkVNJ8eSKKYP3mHxJx&#10;pm/1W/p5e+wike6DPQKRyEXfcfS/9I7gP0Qh0kFAsesSR+y22EUgiYjov4V5+pe26Ssr2+UYbW4q&#10;VINuMW/l3019EiIjhRJJPNtR9khliOQo4xWz5YlXCrSRSoQh2ddRo4lcVpiOXLRj6icll0QYIhHp&#10;DcPnsRLOm6RVgxT2UwjCEe2oZItKEId0Z8hEpDAjRxOCUkiZX2STawj//BexiHJcc+b07MQUYpn8&#10;13kYA2KZ6IWRALTtMpgaEe+EkJ6vIBcvg8ARC53QqedApDZT00AoR3Lp55ED2ZR4IiWeyJDOLjH6&#10;iX6OxzsPUpjayV0iklPxH+QCtDlXiKxFb6lPvFl1haDp173TdYn5Y83xex+86LlzZz+PWkyuFP06&#10;jyp1ROb6Mn20OSPpcPrNtRC+Pp5pCAitfbNE39QBhGxKNKIBRIIoEAPJvpJBhHPwmfH3d8cfjT5R&#10;S8lpRUNTX5n9jvP/RlLOl2s6p6ikhBeiaTtCEk2dXDtb15moSs3KM18K89IopJLjvPun50e+JrIh&#10;IBGiAQF1kdckHc399iFNOp1+pncOSNSy7LsPouZzM4Do+3qcfdNvbxOILW+R4ps3W4ht9bvandRp&#10;+kEBOf+ld1MzLpX5EcqMEEiBdlJJ7i3/rnjCckglvw2RHKOToyCQ4+cbSGart5Rg9joAcklbeHPk&#10;AjDIpZFIDFzUAmTxWr021lWE0k4k5R5a4Mp/EYz/IIOCLUD0uD52n/qGIheD9w7jkk3IAmk4HhmN&#10;MTiHrf39PYKYgNv/X/eFLUcG4AB5cuN6XOB2bv8BfNFRh/RzjyXxRIbIlk6FpiIMKcmkPsjhBlLI&#10;dgimqcqJDFFIVcbwT432OxYkMrKuwwsCKlJRT+loS1KbEAvDcs97TefxIQmRZcil65Ok/1r7mYiV&#10;95u5SshdhGqkw4LV9MkQRSDqEAgjBtb0Ug2OY4EZ/5moUx9yAERE075Sz1h9JH0SYR6jzIlSyEQ5&#10;xzRrUiuG30hHarUIBbE03ZNaZdsaTAihZEHy/yniIpZjdNNr5xjXdI+NYCL5vzSx/+W4kKDzS0Om&#10;+N0aVfTumv6jjtO2/94WBeu7qZP5HOfVaBaxdJKcmmVsT5ki+mv/POJFHTHq1IIc11eZcOSilPAE&#10;MlObrK3FbkVMzXpicyKrLRVi2AzTiRm9Ggkv6qKdi5AtYpmIpSnRkVyGYBaJ7IJMnO9AMDdEMvnN&#10;GPlEL8A3qRGg1BuFSHh4aVHToXyOF+u5OkPUhJ+lIOd0L8Lk1l4WuSAFxj1pC1DV+BOK+44AgNTv&#10;iMAwLY8HjLxfc0dEQhZQie9+d7yohPRc2SIwoHddBIWctCWg34d9dYS2qhvRBX2qjyjI6sgWcqUq&#10;iWIUUneiiSCZGjZCWdshlHuNVOb/zrmA6ToTIWlL2/SLG6AUXRVIGRNDMX8meizJS2P0m/7PfZZU&#10;EcFTogeOJA6FLhvliSgYFw9tK2VCBj5PemOLYBAF/Scqqk55zZlzFT0jnUaijTY5h5CUvuvkus9v&#10;UUyvmXM2ilkGTaZeJo2RjtmHINyfaIKBdyQoBq1OE1Jp/YgOkEp/z3FTi2m0ky1yoR/nmpTHuZGX&#10;NoRAOnwLtzBmdE1Eog1Iw39X7aVFbiNqCt2iFYVVj0XkHNtjFasvOaTVn51G0Fe+xG70R+wO/mr/&#10;iUCuP/VNG/lwdLIPjs5/DE33sQ9TER63RSyxU/rUh4320+4+i/fN/3RxaScKpHELQlnRSYllbUs0&#10;yGURisWBhlAY+ZDFUY6EMqTiP/O9xyEXBd1II5ekNRO5MDz5tLSoc1cSvSCa3Ez/SzFu1kjGIpam&#10;RaIW/wEqUQIgTaFsgLSL9GWlMH4riCMlmkUQOhnRNKpJRxeckQHpEMwQkePsF+EAtLSso1QhFvmr&#10;lK4F89yLtiJS7RbBIXV6tnwhj+LeRDE6Fsko3IpmSjABy2mkUhJYUiBtYLrbchqVlEwSObmu6wMe&#10;3dfzPS1heYyH1+Z9GSQ90k9C5xo6IhFJvPzTF9cmrRUhp39L1ki9slJLxoWg0wc1No5AyD9Rhm1T&#10;zhw3/RQC72gi3BDXXMXOXkcUsx6K3Ecx9CvSKrksT8/g3Ye0CAmouSAXdRkEgAgQwkpVGqV8ZBuq&#10;3kaesv1Yth2VCrl0ofCcowSDSHJe57QlzuVazo000pY6OJNWRWAidiRD1PrgWAoVffeaLYCH1BFZ&#10;2m20Z3u0Iv3I6bTf4gB8/+Gf3/qNU17BQe1OxLLSyjrr9Ou1X4iNSdERSewWRmu3LYEEp2o0anbI&#10;xjmi56shxz5LV2LZ0x0Esj5PxFI57BuRfgyplCRW9GFLeGDG3whoEcwcbzvHEBFLyUXNZUUtBUW8&#10;OYDMzEOkQp7w+u1/D0yI5rWVJvxQkv/LyRWReEnGrDNWRFHiGM80IXA/LwHWesoATNgJzKZhD7Eg&#10;i+lg4XoLZTxhpFs1hQORDJksQtkKxSEWlXzpEPLjZaUByNSi43R2y9KxVA8AEGgLr9vzO9c7HC2K&#10;CVhaL4kMwUzIeySGksyBNO5QcqzzSLWcW43GdUom2/D3XhwGKkOVcTb13AzDDFNRG3JVPJf6LRIt&#10;UTBm++lUJOgzfSFltQMkH/3X2Hlwr9rQbww+37uf4esjv48hIpfXh1ycx7lFSPJ/hjk1PLo2P8gI&#10;oL50HCPlSKSy+r7F1UjrLBGpSskgRNDURl0jJFAiRSzIY81vWcPXO7lM9NY0KeK/I4jLtnUZxJNr&#10;uFYJczk89ycFUvwOaV5JBOy4q3TsvP1/2pD2WBL2OgI5rVnpy6mzwYZnvUTEM52/pBJb48hjY33H&#10;1PQ7J+YJclgw9yXkU/uNrV2FXzaJmNhzohtr6nYSaVcK+OsQi6iEIJVKQD1ksu8H9mwZcJkOax2j&#10;jyEK5IJQhmTyeWQ/9tZ9Xbt00iE32ahFvSU3OzfM44lchmCQh/8wPAUmAKckAEJE8kSGzNABLZ6w&#10;RAE4DSNJOpEh1Ev4HLEfgIGr8w3SwQFyQes8wDgRiCLWkIWtVE0BUThYAlEEXr/xlHMcj4pQSiq5&#10;J+11P2oNuffqhV7bB9E9AFgYaSeXbURnHxqeuSYlGPWOyFmSWXJHUUyjk/zvGJ04P4DR84w4IXLt&#10;mDk0D3zaRtyGfRExr2p0R7QiynzmO6u3GgySUNtCMi9O+kI3L1jF3TqAiSrTXz1+9Vv35ftyCC3I&#10;cgb257hGR6KdRCJNmxUUPcBn6JW8+rONDNt303+illyzDiTn6bVdy3lFR41aRC+iigiiGWKYVEfE&#10;ElLdp/Gv0ZtO7TeRzveJXEQmCGEiF1vnEfkgLtgThdkizhJoSCURsdS4Ucj3/UxwlLaHvDlPBO+J&#10;8tv259bH1/WdyFbfhiTab/oMIcQRN9JAuBHTD8ahNEKe/9lnMa1xaLCR6159bshb6knPsTUz0beH&#10;dbeHdi/dNiLxeWT2LTH3gUeVDmEqIiJBKqeRyhDIEA/p8YtcbIeMSi5b1NLtRC57QTcGOJP3fHec&#10;NgvrGF3OUyJSrbbGJ+AAqzqH0HoW8OEFWjALoeg4AjwThiqqTZgNtIYwheg8LYNBViKRksp7t9B7&#10;pOlahJf0ee1v2L+ncovp3Ys6kjTIPSJT90QfDw+xIG/6FmY2cpm0KEZ9Q2q0iIWIXHZime0iFltg&#10;Oxu9rP0LVDuprJTHdarnG0glbaF3ebhp5U95Y3XYKEAk93wp3yq2p7/or0RRo00U0jQm+jUEjbRF&#10;IvoAeegvUQ+SYuzqC4x/fS7RO59jsm9LQ9PP+tsIVIijOImeSzj6rFFSiMucJ5GS/ZPeSrekXn5v&#10;G5dzgZPWQEIqSAYZ2Io+kMLUWBBHySOEkn2NVBDLmsPT4+Y8tsjk/escSMoWLpEbzInYpNeiLsPr&#10;0mQigvddesd+0gett5325/SxPky/d6Qx3/tSenjirIKv2lgzguAxjq3EwZEgk6RMxY/ib/5/XbSK&#10;cBCcz8GDkc3qUW0s93rTVw/P1n3tf5UKDWksIpn0Z/YfZSKWkkoMQMF2CGSXRSo7oZz5bWSIZZFL&#10;vbaUZmQIhgEq8hHKZYTqPYyN0eVanVXKYGPENXwAByL5N+AC84S7DaNFKSfRCuDzFjuxBLzy3YlY&#10;pD2LWEoUa8JWiU8nWS+knSXCIum0OQbYZwIickSEnVaf+0SmyLXEEt3SsT5oxBLjnYil+W+EsXf0&#10;KKBpATVkoECHGDpSAxiRiUKAzefKfF4AtEU8/nMaqQCRaAWxSH/MgTklFvMgEtmqF9UoRGsiMgQr&#10;GjNVfFYpQxDRfyOFA2GUpN1/+rSzgVvIT06/+r9rh1gGQNRKj4n2OqPUb/QUnbStc6/I0r2YvKdg&#10;HqMs8TSdXdGRPmXA+pcDsUVe+r9OKHio40EqIYUOS+e7z1KQpjHZIofWWxKxrFTIpL49PRLBIBeE&#10;VDLKsWSiHxFRrtc25frVp5oGrNOl1A3e3If7N6kyUcdWkD0QCjFpcT67/+iizoATyvfajHPDKZ3q&#10;I4QVndaB0eOMPCIa/6uT2XBWpyZSlSE88x3VR0etQrrb0/frObsv/Q/HiGXJTiqLRHZCWUXeRisr&#10;FfIZgRwLtTcQyIFI5jfRxRjRIpWCqca1RS2bzPcIA5y6CwIxJO7awL1Cu21EKEBmxAqFCIC34pWA&#10;BrnwiMjlSDDEZ2G2/XJYnmvmoIhYeDfsLBU6kor5KNrUqCNtZBCM4TErpdN53Xf47nPuq0TqPhap&#10;7jqi25JKvAvDdX8MGUC8ZExnMyIRxQ0RC0I5pEQ7kSyZ6OU2sn7334lYpq7iWkgMsRipsk4LYjsS&#10;S8kloIyIUBolGoZEsOkP99Uh4/RB6yGPZxgBJ4Aez+c1pCLi3m9+4+BcE5l5HgYmRIRJbUygax8z&#10;Niml2kmMgzPRh41SF5HVYEWwsNCoM31YI14prgioRLcNYbf/i4eQy8xBEa00ws3nRhz5PsRwTGki&#10;TX3st2+iGr8NqbTmgpSWtI4SQpYaugcptXQR7pBuHVt0+oJEYnFIcNH+ORLKiP6c7Y/AQqIM/eh4&#10;DkFAwCnDFjtMBN062Co76EN1y9ZWpL4eJxEdS4uCudq//g5eq2ukK71z3yI0o1Tr0Y1LXiFwK7mk&#10;Y2c7XrNkgliWMGKkgmhsG71IcWbLOCKPWIayk82LNkLp5yGVbO3rEgtr3yPX0BcgjQH6ziBFLzHg&#10;HufaAN1iFEXluFa3A2ghuNxPPj1h75FceCWF3I4yHKT7Ayw5PlC2Y9PByImnm2jFkDHDedxr0r41&#10;mkMvJeSD/uyrnta2hGxLV6O7gw7pWbiq8yZKQShCUEY+EQrpsDPvciATUq+NKA7k0rRoZO2rHIjF&#10;byWWnLNRS64xqZAweo9a0h4y5III2tb0g2Ju+q368lArr4t8EU72XVOzQyTu57jWy7Q9kZeaUusi&#10;5hc1ooj+1U1W4bxppSI5olKDQQL6Ub+KMro2SAAvCtXHok7koU1WYhO1MFppG4KxiJKUDLlYoB0G&#10;6mAiRoMYfkkkBoRQEMmkNRVEEUEaCKhkc0h7+ttEKtkOETnO8do7dSK1Kte2D5FxdlIkBIhEYSe6&#10;b83jlFRG9Kn+6xT+n0//rIXG2QhMygrYTc7FIU5dUC2zWBQN5f87Br1mV5/p/45aJjr1fJi+4Wi1&#10;mzNB1KYYqH+F1FfxNhftdkkNZBnHcTtRjBs8igYhkH5nPIwFqaQhJ+RSabQS6WcEs6IW20Um+2db&#10;nl3kgmwQjGNdQ1sL7kiMstFC58AkaklU0cJpPZVRgOWlkAtA8mglkgHS+mw/kJZYeLMQ0l5fiddQ&#10;O+ElRUc6qe2I/pbXrugUBlc5fo7wzPPZkN16M17vg1eZdEN+2yJtopMSyYpMGD8ZYxyy2LeHz0Me&#10;/X6QI5n0uMMxx8iFGKpEAItk2qZJjxrJxLM1mon4jHRyb4BqlbMpVregG4LYCOoJ2/Rv/TKGTtfq&#10;JSbViUAU7dXLDE97EZ46V/tuA26jSoQilZXGTlTRtMXnkAsnoW8dLyLhaBCKyZLw0Ggl35EP54Ng&#10;pmDM0ew1uZxrCOV92TY9yjWQh4hmIhe/T+o0RIRQbH33nyElx2kvAlzG2Gs5V6KbplCNaHKMticK&#10;ROZNcYdAdkLhIJboz6Yvq9+MBMFWHT+73EaD+kAjfTxbLWzNoOUMaqOxuWxF2R2NZPu1r83ZN1o0&#10;HM4eOXspL7vjbNlGJBHLIhWhJwPpdn1v9LKillOiaWp0JJdFIn4bT8zohlSOBLMTy9qWVObz9n1L&#10;l7btpAwdRZr0wTW0kWHyntrspnlIN4dYDPXydMALOBNeDrkgkBIMOSWWdPaEorydmo0HCIXj8nwF&#10;NW3VBo+flxSWN/cZy9fD225eut8VQccYhzzIVN0JYJASSSKIIZKdFIBoEcORJObzUWb/Tjgncu54&#10;UoJZ1y7BkNWuiZqIKGoKvVOXISKdOKISxvNCDkg5aaN357TGFGJu2J+05kqikhqPGZw8qII3UfxG&#10;SLxjh4S/tkUq02+Mf4qsDLDGGkNXCxG9MHpb0YcCLQ+LSFYE2/6FCU5EPU7dh8z5TUrrXJacp6RC&#10;DqRgv+t3G7HPFlnM9+5DTutY+21FJUYfcw8lM9dxXmnFLB+h+Ot6uffWk+KUbv7BA6HoL6RyrK2Q&#10;9IcFt64bJhZJInovTkuquU0kDAk8M7p1r0bTRIWd37Mmu3GeSEN0qKaDPNYU/pLKiz4cOw8PlKSQ&#10;T/DeJ6VDYK6X75em+NaXJU3kciSXqbsMySCWY7qEVEo0I/luZKPEgnSQy0Qu2Xbhp6Ms0tlJZkuF&#10;NrKJIAskY18/b9sSlOshRjfkxlxPLYPi5PmGeSe/Rg6TEgVMDZEVD3dyOSEWIxCNWOLZSiw5R4iq&#10;BS/M3AlDaQOdYfV44pvlpLz6LpuBVWpwywjHOG2HNGzJGPsx4gCeI3B2QTDr9+N2CGLOU7KY7UEA&#10;0rYAjcz15hwjPRaxRfbUa7V3in0loHweMlwFZa9Krd6RvJQGgBUhkQuPyDOK/nwn6lW+N1JRNE+o&#10;Pf2HDJAAxzDE0udvkEf6biKMGnsM2gxVBmu/dEN/RrZRpyWw4JxNheJMBg8T6UhHXGPIwLZFfwRB&#10;sk/E1Fpdto6f7/1vtu+UruV8Ewn5v2N858C0XyF4RpNMeLM6nREmM2lz39JJBHEDFqavbsDEkkYr&#10;IRcDAIhlOVuvBymJNwLcalH00H30DeOdvGhQIqlsa4chFnORlAKMur30E1vkzeaO0XntcJOkQjGM&#10;Ri2LVLpdn0swsx/JIBXbRSznyKVkEtkjFtHLQYZQprA75IJwfL9BQjJNgRaprLrLTi7+65rSDymE&#10;m/WfMmyUYlSG10Mukw/OYtwretkBKqwesY8XATxEROElFksexCiq8DXvhH7kvUhkCmVDGrvEyBhd&#10;jXAZ5hj30YBvl0Duisx/bQHuQApznfl8m+/r2DlHwTrnmXPN5+O+E5nzlXiW5Lt+YLCiDwTQVEQU&#10;omYiv1cT4yVFgyIV0SZi6fDxRzZSWalsDVENDAFYwqIGvIz1SCoMd6IFx/iPvuVMEIgnoXOupj8m&#10;n7Wulv1DKjseRBW5Tqcj5DxDVP2+9rk+YvO/iX6LoZyPMNo3rDROm/0OXxM1i3hEKohFpGL5CORi&#10;ir7UCAk88x014vbV9Ll+mM+3kQdvI4fBYoOHRM1N6T3B7L5hWhuRV/RUAhfVJT0siTQljRMVqSAZ&#10;aRNiiR11hIodmlIQJ97Sxcowrj+Cbb5EKiRiiXEgF58rQywhkJ1o8hmpTLTS39b3WxbBkJLNIpY7&#10;IhPRyXzuMWR977H5LA1yA+oqBMmISDrqEiYN0fR/2oUpDT+H9Pofng8BeGZEeG00QEqk0MRLmUeh&#10;gwFwRgEAY0aE6s2QSo6ndMSEWEQsCsQ5f9uJ1NJpO5m0NjGee3n0yiKUs8SyjPUsQO6OOMfhPEMA&#10;O0ksAhgSOG7Juf/P5+O+Xdb/RuaeRoZcQrh9eC1G1zkoSGaiGEVxoPX4hfkmCJyuTb9HPvpr6mPH&#10;qGK8P8P2AF9Tj4jh2z11SWrht0lNHN9ir35O3yMZRMDAGZmUybnH4JHKSldKMnO9YiZizov9ji1u&#10;EvlwWHVaaS+n1BGefI5oewnGtRxPnE9bPcw4k+qQCjFcbZTJnJ5gj20VR3t/HPrnBsKJ7v1mX53a&#10;LbVh2N3mAgX/IqS0t+ve5Dp1svpFNJhtyX2RSNPRV6Yv9AtCMh+LbZn6QaylNHWWleZuNRaMVomR&#10;DNHsZONzDLf7bJHJyCKZozSiQS4REcsQy2yHUEoqtotIjsc0etmO29KgRCollJCJaKQiRFPnyO9I&#10;TNtnZML/9qhl6i1r+PkVUQyACv908A62bIdUWtQLmBuKh4yAXoiIqeWZfTo5CnUP9IVYSiiLVEoe&#10;SGVtb7PvSCyEYR5Assu5fXdHGD9h9Osa50ihxx1+3697ZtuV+G3J4Ry9l7U9FSlX7psuvayeAVe3&#10;6hovJyFutTDLWyjg0v0yUN5+izZi9KQjP4x7GfkxOlGjIEZlGGvJZkgn2/m8ztUUoFHFIpYSynpO&#10;yXXhYScdBBOclFBgJd/7nxWRaO/xWTGE6R7nPlxLlNTRphDdREDau4Zsu3YwMkEqIhczeu13/lf9&#10;ajHfxcqPfdvPI+v79In09se2mldtUVqKpBK5b7ra5qH0aXRk7H7YgWOQSqLzpq7shU52RxCiMeyv&#10;BsMepFlsjSi6R24s3u6ksj6XWGZr/+FYpDJSIhGtrKilIj06RC4lj0Uoq5ZyA6GUaNZ2IpvWWw5R&#10;CzIRiRDEYbvy9KZnSEWhNO3s8cbnsaiUyKzLpkQhib70LJ0utAZaoOF1eJy9YBuGljo5nkcVsotW&#10;EBVWzvV7D3TyU49PxLKIBXFMhHKUI6mUZM5ELbcx5Hsq65w7Ccz2KMff1/f5zw3b47HH7/O/M3Ik&#10;lxCb4mELhgHvGFyBSud0X+MTRaz+YNzj5RnhFGQZN8NovSMG2tnT+Wwf8vDgn32NVLJ/jus5IsdU&#10;xDUYbiPUtMf3iTa0y3cp0iKdfi75bL/1P4gQmcCKdAFufHeODmHHYDkvbTfSoyDbUaM1kqT4nP2t&#10;r3TpiRDLLOepgMvY6SEYvv4ASyEYbo7uz/U5vdvClxm0a0Ytp1uikFYlxZy2uE7TLe2xHIL76pq3&#10;ab97piu1qg/+UW1isyVpq7lc+SyNlTKJYnxW2+yo0DES6efIkMiRWPod8SCdfD5GLMfIZU+Hsm2t&#10;JWSxRyJIA2EkypjPR2I5fh8SUksZYmnUEimprAlztvmtT1yKWoy2GCUKQ3d4rOQSIpAnUkCHysK8&#10;QDAFQcAdcO3EEuIpsST8m5mPFDchoIcGtVXRymjIRCsz83WkxHIgGkaGWMbgxgiPRnx7oPmOZM57&#10;+Nzo5SC78R9kv4dFgkOMwDoEOced/nc/t2sdv4dcHvWSzZiQOg+JCPrIRQyPN2f4SMBnBjUFULWN&#10;iTh2b79Gg0jJxTbkMsVV+xk0ImIgJNcsIehf/dz5LLYi1JV2zcjR1HZKgtKZVegd4nHcTLqTunFW&#10;DBdBupb2tx1pU2feJq1BJqIQxqytSMXkuQ+LVhBLSEV6MuutfPJPt3tDxqb5xwZvSHtOpX0VnZvk&#10;Bpd/36zkRwa3b2i5oHNN3Jt7QSwWkkqUVD0lQmvd6znvLZF1VKxEnP758D/MvX5yc6wIpcXgRCw+&#10;7wQTcvFeo3y+VIJAGiUKn+f7IpMhHeQxn0kLuEMo67NjbvEduRwKuLYllsgQjO1tPh8FsYhcItKh&#10;APKGqKUzcZPXMXJEo2hk5qZ0CLkgQedESt4N7TikYKjYvIqQRYeQq+QABaEIAfuMSr4DjULvhH6K&#10;ipTqmobYtE9FXIFMHnuMQma0ZZfV2f19HXMbb7+M/gZSOX7+TuV4zmz362YLoNo05DfkaHub4eUz&#10;hemJ0I7kcvZ+RtKGnN+TyAUtgwFcaU1T0hDARBKNKgJu6cNElUMSk46Iava6R35DQsgEsfgs5WEU&#10;oiDG3r6NKB7rd45DejwRhpRXSmaffiet90jTcgziQDSiWf+Xyg12RDbarT0m1insljhCJH2eKGTS&#10;9XUXuTRiCbkgmZDO5Y/91xuxWAZBpNJFnEIwIgrHJFXRRrWM6vyGPl59axvdd7YtUuFof/pJm2Nl&#10;/LGdth/5SeVESImILPPQGpDXkqhp5b5K9uow+oBOtSGRXx8r4KSdjy0hmCEa5OL3yK2p0DEiuY0g&#10;mgN5DKFMdHIU5IRYZqQIsRwjlz16iQyxnJLLcf+kQ0aEiIhlJ5aQxQxTSokQGGM3T8QQsIKz9EqE&#10;1NQox/dZnrduBd0pRvFIyARARngkvwGUCrmIhSJzjqZAalLmoTCwMaAxpqNB7b/F2HbDO/x2lNuA&#10;5d6Sde5eZ7VjJ5RIySNSQEYMVc5cFJPhZuZt59zM8HmO6SjYGYK5DbEc2mLZyWBqiyxifI1OAvJJ&#10;Q63IhwSaZih4Ju1oMV2/pI/sb7SwIol5zuf/z96ftu+SXeWBZ34FZZ6T+aq7yhiXsZmNQAIhI5DQ&#10;CEIjkpCQQBOaBxAChBAaGIQAAWKyDWZ2Gdt4oChX12CXXb7aVX1VVXd1u9t99bfJvn937BW5/895&#10;Tg6aOIl5sa6IJ56IHXtY6173WntHhP8XqziMHCgFUIQQ1mlIBMvlNGQBFgdoNE+w8nB9zqyzUnIH&#10;Ybemx+mJ0GBmRTye4B0y2AzWtUKjA/gCeA29FlvSRmwEkARUGtbsbEVyufmV4+HFI78SYJkXiv+c&#10;T6Nki1VI7gpVwra7UA7A7/06/ZwxeLALRl9TR9rwhe7Gdtq/cibqHlAWchXc00fO6app7Ux/dUYK&#10;uwuba66pi/V+7+Hb+i7XH/mU2NLIS2JTZoksTs3+CoUWqDTEiTEOoDQUWv87XlDZQKOy7y8p6Ayw&#10;bABzI99CZn8Bzv7fBiwFF4zlBBesJSxFJhqozDM7zXmk3ujfV8YgGL+6pLw+pwOMJJcwFuHQeKEq&#10;M8Vdyktp65GijBQQsFA8HSg00x75HAbGkG4M8N1kGdlpbPvv/D/bz7ts5RdUIgAAM7GqtkBygEVB&#10;ZBbwyVXNYj8ivOyLuI+FfRZfnQBDyQdcSMFla9ul5J63GaRZIuFnQ4jFIDoTJJzIWNgnnTUKayx7&#10;zL7ZIx/N8htQ9JvO2XY/x1xj27ELeAxAbNJpba+1BCrGlS4No6UjfbB0bXli+TUvD3P/6k3qS0+A&#10;mLZgTJMDmtCtuZOAiJADwHh/yyzvP/Mr2c6y/5kR8lY431/y/mACABZreSD37KI1707hEDDN6df0&#10;dyc74pzVvfU06WD62OJDM6TYlzAooCbsuvUeM0ABUo5XmiB9VrYX8APYneqOXRwvrPqjgOux0LF9&#10;xfYs79eX+mlmhbI9lvQPeFSASrYFFQwm2wIKRpJtwSNgUcBY22acHd+k4ELW7563zm1oNGAyvwMm&#10;N4BlhUHApTNDCWlMN0+uZfIsJ7isEMU9GD0Dkf9Qj5TR6wos6YAoiQ6qAlIQHm28XZnKQQerqOJn&#10;OZbmV9JxAbbjHvEKEmNCoDHex5T9vGv7j7ecJygMnLFXUl+gAgzQZeAAUIDFAAkQ0T6ebxY/dQFU&#10;+tX/zgM8syiwzAW4pFzAMgDW9lxp05c+vWPV2SFj0CnmlSSXswAis77F+Ao/KW2p91q4xTMyfIzj&#10;FQF965UsSd9zAN4XQjcsD/DbtZ6Stk8PvIKAHnXpwmK0JxPOPd1PHUZMAAihhcaMtksXsBYJ6YRd&#10;GAsGho2QYS1nghZbEQJl37GylRxboHMujuvXIRMKARf71rWYuQFCvjKZ+wv5C+qcBIBJf1uFXt0G&#10;HlY1J9RvW+3Lnag3UEm9+pa7MBKPVnS2KXbJJprMTjsKKmbOgHgYTb+8EFbm20K3XrkAuZMo6bva&#10;4sgxsXKEQmUrETHZTDmfAmx2cLkAjBNkBky2bY+v/y5/2wcotrNfCbicOZYla2ao4DJh0YDLKAEF&#10;muln9a6hxAjU3/2guP8hq+lnnQw8IDLPA1DsE1SRxxNzo78oHgWmmO6nTkKuJ8RYHkPq3ccI1/bS&#10;49+NAVT2/+wvcc2N8GdnKlHMYSmAYkBlgEW+qqCygcwNcAl7ASyXrGWm0G/U6UK+5Ol1Ys0bCDvm&#10;+SCgAcCbT1szbxnTstGlLx3/AsIKi40rQAAMnherI4rUEdGTpfzOoSs9F6jMdfbzP5l8RAyy7EbC&#10;lL5grC9TzxhuX1AVvRAWJLzqYwAStcIhbGUABYAUUOLtCygBk8VgGgYBCqDiWBfHBVR8C7phEHDB&#10;XFY4NIvlJHGjox649XR4HwcxFt+Yvpxc0Ot+4mgnhwiA9W9+l3kI29Qtde16sPQzm2woE+bXPBRn&#10;Clgm3AOYYSxs4nZAxRqwPgt42u1sFzHIuB4L5MiwFOGD390uUBkWcwLLAopKCr1jO+fY34433xLp&#10;/vxe+wMsZS5ruwFMFQto2AKXKl4UoyHRQb+qWHIt7mexHGNhDNqj3mFAVaJ4nyoGbwlIgArpDIEw&#10;KNTcf6g05QFCBolyAZcoc4GWx2as1wznCcuAwf4722uAc+O8S8l/BRMS47Y9QWWxFR6uDxc+55Hw&#10;xzNNBZYAByljASS2V5Ztn8ASxZaPASxdxp97nGD7aPWMBFzUsXSdUUf5qxNWWnvSu7oQsS2YZLwB&#10;u3GesQcunI7/63jW1m+ANA/O+d1jcnbr9+iQMoDQLE3AfugHx1LWKpkbo7VcAasSRvsf63Uc22WA&#10;3qInFBo2QuwDmnOK2VboE6ZSwFlAI4l6MpYAiVkh0s/P/llAZ61pkRwWPmItYf1tQ/qkdRHSZL/H&#10;AQsdZQexh4Z+2FbA47a3v7E5NpG+1e4CUtrZx2AwxtjFkfcKw5HIfednDtBvn8XGogtjcyfx8J2i&#10;LvG3pL/Akj9mO0Dy9P1YfrtwWEu3a7+gEbmxb+v3AEjkxjlRngEdIEKZTsTbwiFSYDkSuPVcoxS2&#10;vBFvVdaywEX86Rp1p/zDwNw797n9/JzvaU5KA1SC0KV/4mQdadAmzyL733g9ne58BoC5BJzafu9H&#10;qWe+MJgnJGN8tksGEEbO49v+DdnLivQ6ZSwRluyMpbM+krVhGvIrEwrtrGUApMBCAMv67Zw+UDl5&#10;lgtg6crPqdPjEPU1WwbcjFOZZZRYeGIsGQoDGLZa5Q6olHZHbMtc6EP+yzl1QK6lU+O4zBpWbyPV&#10;5+g1HaSvynY9tiSJa7znzXPjbIDM5HHMKDaEO1hLdYkOWY3bMGglcAENmalbxyVMh7lMKGTV7QCL&#10;5O18gpb43a9J/pOU9btHQlp9XhVnl746lm+kvdikGVHjSffT9q6KlR/CxJzLptIX+k8EcMsT5BiO&#10;0FDukc5rN/AMMytQGJPYUZlSmNzpZPw3C2v71P7Skxxfs0ILPBigzj6PRQZY9vN2kBkZUBnZj9vO&#10;4J7bbb8SBRgqdQNcDsZySpkL1rJ5IUoGXHQeBOXx3FNHa9PcK9dXAXWgdQfonvjYtKV1EzcWyX36&#10;UJaGRQea81JlLbwCZWRQNwz7icpcawsMRnZgyX7/W8fm3P36/fh+3QhQGWDpehTgspiLkGgSuAWY&#10;KCYDp5gAZFiMbVlK/nNOWE5puD5wfROJi620PtPGz0Jcr34Syu4VHaoDQesZvtxawYNBbeABOEZn&#10;q+DLAABl65+6r9xQt9rjP+fQU/pGt+iIhK+xf/uRa+g3o30atcw2QDOPezina2KiL0INa3MAyMis&#10;ualkf2aOgA8GA1zkXkxDe9v/TDdbEdv8SkBle3aor1OQSFUGXcUy1Dlt6ZKAjG2fto99YuZtE8PX&#10;h0BGglZ4J+8S8OSQ67jlJ2OHBZWU68HDYybQjCBWK5+WLVnlFVTKUPR1jtWJp+9z75VjWTKDUslF&#10;/Z1tASdAUmCJDLDM2pfKHIsMmOzi2Mg1QJmwZwBFZ9kO2PgNlSccWvsnc6EM6B/JfsvSDo0HLAAK&#10;CE0o1AVyUQgU1tQkUOmS/s9EcQIoezi0QKW5FvEqxgJgm2PZQ6HP1qBcBwxmuwHCDhAnaKzz7ibn&#10;eXONLXDJ9gSYBTLDXprMXXmXSehSrM4SxbhPQHFsYyoDKpNfcY+zjtfa+liy6qu8r0yohhlxEPob&#10;q+BAJFJRdmOIQbzpk/G478o5SycpeZ++xbAWKJ7gssBxF8foyjgfzPcElugHvZgl/FiJKXDAgt2+&#10;a80mSvx3u/SpABMgMcMCTCa5a/YI2JTF5DdWM+HRvN7SB8kaEi3mAlAADMDpytx/0dCpoIQBlWXn&#10;3mFP2tEXb5/9n23GdkLKOmGMTGifsJGDrHPuO4x++OiPzvotxzHjPUsOJh83oKyPgcvgwbLtbbp5&#10;toBkbffjVyUFVdb+Di6lmzkGVGY7wHLJUIAAYClg2CcLPOzfAJZDAMpsD+aS7YAL5ZNrcR+N1qFz&#10;nv8kqigmwJDZr4IEUCzGkrwapjK0VxwtthanWl2oDHXx3RWdLqQ4PfYYbaRGFrmb8ZAx9lk4d01a&#10;1vZ7rt2vv3bs6jXr3nN86oohMOaCSwADsAygnJLfS+kqFI3y7SDTkEhfpDz90bq7x2Ize11utCv7&#10;zm9yOdenvDIMXpDujFFM8l0CVS5AKGIcjVPH66cPnaFzdJJjsdhzlklE50Z3PIN2OKoIHaMjdKgz&#10;h4wv9+BcrMwGDGUuwuX8Bh7dX6EznSlrCbBUn8KE838TuhKmgAnIyJEAna7KDesosGAuB2spsBAr&#10;cIetABP5Fonc5l5WQhej+UQYjsRuX7EQ1hPAuh0m0vwVXUt4CgCElpzl/Z/5tznvjw97AaBmkeIs&#10;CxJ02TINIJKx77hGGvKfoEInAirz0bNhKcaoDpyt9unmBQonmACWEccivXj9BhqzD1C6zfVdqWtL&#10;LgEmN3XjAZepQJnKApJnD2gsULE//1Xmf7IocBUk+zzZt6WjJsvfkCiswrnqBJUTlx9J3xW/y+5T&#10;TMpYpYgHkoRrCCSejkLNw3FN2H14TYEGWNBx9VS2MIEBNDTIQIwHJ2NkhNGOERNGNNOzY1BjjGPk&#10;fz1iO7mL/f/La85txCch5h77tga8QKXgsvZnVbB6AklgUeWKIp1hUdrZpK4tTzX7EUxg2EC/fxSl&#10;pKQtZ5MqagBoBBjZ6jfKu9/TPegdXfG60iZu4zRearbGupQ4BgnLSbIOyPQ73Rk7TwNvgOFx/pbB&#10;8Rh/SXjMR/5BwnbWsxDHhQzKxWoT+mAqzccBiAUoDY88LezVCxjLSuIOuNRJDQiVEQdQymAiEyYB&#10;F/vCIsCCtTSRG9ZCusQ/AIK5zLqWX/jvIv/9Ib/4P6zjAZw+ArDWvKTOXQ4BYLyiMuOjzb7585Tf&#10;+T8evv+X/80xfhmzviY041PgKIAsqWOJ7KyVGGv5FE4bFrBzTlxUkD7n1O/r4DGQYSEFkw1U7O/A&#10;sgOP45Xsz/UFEICS7R0AEzlDIWxlMRZSdkJUbm3n9358/huACVh0v6AhqUcB5Vti/BJU7pN6NUb3&#10;vy0FpVg8H8Dg8Uw9C38wlS6silJRWpn0WVBlBaN1AWUsqYP2aP/QbsawJzVrQNmeq1Xzu0vjN89u&#10;S7xKcDz+vh3Zl9Tv4r9LECsQLaApQK39/bGDXRx3zQYsNXAKRPm0rzpgjC8dxxrn2Y4OtV+WflDA&#10;icUbnkTsNzZf/5FJBNYZpDx6gWViKgMIjN7CNuNyztJkS4wXcDF+8mKebfEeZDNDyrGuBeM0jmZ+&#10;5BmUQ4yvxLz/bQHLlIcNWYA3jwKsT7SWrQAO4DKsxYfT/I8BA5dhNvIv2AvG0kcTgEuAZaamPfeE&#10;tTSZG3CZd7PMSlzgYV3LiG9lA5Vfivzy/5jtvzqO+Q+4BKw4Re3mRIxjPyb22//34/s/f///qDwY&#10;Xa5DABiTg5rtKQtgCJ3gTIwdDDDmbHoBeBPgYX3HrFCBZZMBkRNA1vaxZJRKGdcUDx3dp5oLKIDj&#10;CmgU/dbvyr5/IQMwphon38LzABdMBbiYYZjpSck//zUTHo9FiSjmgAlvSPkoWL3ZJgNY6qZDa0yr&#10;zxiFDh+AIYP63Y+xjueut57tOrYD0IBStwkL5njFbE62BZ2132NLCkSAZ4EOKcAsYJntmWOJFKRy&#10;LVChTNpwqTz6Me0+14lQJAYLsAlm4Ji+6RiO07BdjsR49bj9+X+dv6Rha9efZLzKQNPns1hNiDIr&#10;aDtzsYDBmDlm/KzDwGDKYj6ecQ6gDBPhTJzbKeOAks9rOM+SguVIxokc61WWXmC2k6wt0CxH5Pka&#10;oILpzgySHF1BR0gUgJGPcT0m47URniUa5tLcC/YS5mJqGrjcmH4OsHT6GbBgKpGGRJhLgOTTAZRf&#10;+tcBlfWfc/vypt8LS/rNAuP9H/jtA1B+63/Plmzg8nv/oaHYARgZczL7/ZZVdGEEG3W8IRC9iN6z&#10;a7acMey4cdwFloLGAoSCA3DZftsOsDCcTkMvL1QPs/035Ux8ewkwlLOMJRWhpLucQEHRZv+QKqr9&#10;Ub7Zp8hzDGOh5IBD4/bpZ0aAomEaHkh0Dk/GCzpH3I6J1FstajwrO52jrDkXaAErYIb+aQug1C5t&#10;1Bf6pmHCGoRuV8jAaIFNJUAzHmH257htKeiSoamAqbR1o6yV/L/+O2QDKVKgGUYTGbbjvzMEWYqj&#10;/trBEQyYAA5Tu/pw+gSDmNWt+obYxwidBxTukO3489e+Pp1jl+UbF4BgbKzTkFQtiCxwYPwYjNm6&#10;gkGOAwmOYgAn++fYOtfS/HW8jEcSmHQKGShlH9hMHkc4TIADduu8OT7LEbCV/SlpoTWWAlgkVgd4&#10;mgwWEoW5CIUASxO9AZdZVAdY5Et+8h8drKU5lsVYGgYBl23/02EttsIl73CRs1FeQjFh1FP+XsDk&#10;BJUFLOuLhcKip/zu/+tgM3/vfzvG3NiP3tJZADP7tsKgnVnSkTiIOpxlg0coNOAgzAEKwGFAwfGR&#10;ngtAtv0CzCqj/7kWwACWrZwTXJYRDmtZlbozLNrBZYHNgEr3gQVQ4TkDGtCSYCaMAHBQ9IJJgMbx&#10;lXs51r8sAMJiRrG7zfkYjev9dt545IrfEaA29RxPrE2d8tSHq8/0zxkShAEMwJwyg7cG7TwWYejN&#10;Wzi2tnNsF8eBkpXGfu9sKYBRIAI2ZTNYDTDJb4A0XwWgSOqp7js7KdPTl+k7Xl8uYgydyDnZeqrV&#10;8TK7nGMLFAakhZ4D1raX0uMjjuVa15+ALzw5wKMyoSmw6P3dJ9e2botpqq8l/N4Rgum4xgrfVy6W&#10;SjCWAky2QKYMZYGLMGhCKyIcAiYYi/NeEzE9C1gwGQwGeNjHaADQmi06XsyefXka4RFAYfzYivyL&#10;RWgSuidzCbjMg4m+19NVuMBkhTsFlQ1c5FckcYVSnXH6rX6RsIASwOh2pMCyZJiL3AuAiQCj6uvp&#10;FLOlt5W1fzqf2PWQhbGD2OPBWAoMEUykjIQswzj/W/v+6zG/I2M0u8y5lHQEsACaZy7mwtvvFeo2&#10;ALIDTRNCC2zIDWBBvRawrPdsHistYwiMAY3mOXk+hjFxumM9Z1F4WzJAIQSb1Z4FjbVVfs87zu29&#10;CmypR+uV87Sh4LmAlGgjsNYfBRZicCJdUDSS45NzmH1ynmd/Dewcv1FGjp1TrJFJtPbBQaATwNnZ&#10;kGNPXYBiZe04s6pP8AAA//RJREFUhPFABem0tQnP9CFgARiMGHMgntHBFAhjZtQ17BjuAM4cY+gM&#10;vNv1u8CzAcgcu3F8XXN5PfE/EMJsjC1HQUYHbDmGCamcA4yERsoHSp5cnhAK0wEUWEkZTLZYClYi&#10;ibtmfh4AFo69IQCD4TSkyrW9Lr8l/f1v23zLJHiPvMyN10BgLQSDIcClC+j+4ZFnEQ41JPrTMJc1&#10;EzQrcpvADahY8xIAeuDDARWsJ+B0PzBZnzstsJwy4DICXAIsmMsIsPn9//DwUz7zbx9+MM65ToqO&#10;FWTI0q0hFUNI6HsJw2sCLPWoS6r8S8l2YJn9+V3Zjp3/EedfnDOh0RgbukUmhLDdw4rz9w4uAzhL&#10;Frg0xDF1xhAIZaoshcJYgMnQbAZC2QDJAoaCk/IYlHu3jjEwok4DLAWQAZtIQS3H/O61aYv2TJsK&#10;KilrQsvZTr+0v9Z+f+u7tT339+MX59iOnNds/wP9AShK0Th5MRS/9yTcjM+EP2lngQUot9/C/sb4&#10;AQYg6TZyg61EBhyAwrkfOdkIyT5GMVvgQDCX85mhJRNmVYCc8cQsh1F+f+qbcTBW+rzgru83vfOb&#10;LtEVX/9rXSL0Qln2tQEoyrNgMQWbgEZZSgAGG+myhF89ppSFPMT/zhUeARozilgNJuO/Mpgc67tO&#10;svUg4Ew/YxddobvAxftjHP/RMJc+Ce0BxZVvmbBopqCBy6xv6arc38v+nwY4AEgABbCc4HIBMM45&#10;GQxZodEONGsG6Sm/dzAZ+aSG3AMs49BG9yp06RUBllE8gDLbKqUtBY1UUS/2DdgYS8Vv/zOefbvE&#10;OYNqM2s0ILKLwb8hAIXEoCckmsRuDfuQk3k0VBlvFe9VQIkilq1EgShRAAdQFBDcc5RR3UaqkFPf&#10;BTLPXArrGr9PY3Rt9v0/5fivsvpmpOVvv0faX3vfuW7/nW37f47N78iN8y6vMdgZS+OJnezAso+9&#10;c9Wr7dTG9P2ZkNtAuoa9DHyYjO30r+3sjwCAGnBk9m27H1G2kBQ7KuPI/SYE7ZiuLeEQjN0A+oCJ&#10;ftUf2vLUtHOUXzvbZp72MIQCGxCZ+o2+tI2p+4v9//4jRGqoIwwKIAh1MI7Ji5CEMWUyAZYjQZzr&#10;hEkFFoxmAYucS9hLv7o44VBfaJWyTDkDGA8mYjMTJmEfQpuf2N7XIizqm+YCJvY/FqbinA/90cNP&#10;+TsBER9mvyYFmpEFOHN8QOdkMCv3UgEuSwZwwmaAYfWqAEOPFsis7X1HZ28HDcylDNCQUVrHbGss&#10;jMP+kp4Tmf19O0ZFgUeJ9y0Z5gJUboALiTJVgMsGLAyANyqgUExKyiCW4o4y2885BSj3mvo0pLto&#10;q9Ci/RJpe1e7bhh0pH0ATNb+9ElBJLKf0/PW/3t/9Jwlc2zKH5n/e3y7/8gOPL1+leu39jREWkyl&#10;Rmc747/GXhlT7oxL+z99LvTUz+1rhj5GvgzdPtG3A/zD8C5lypzxrWNZILHn4fp76cb039lnqeuM&#10;lzEqKxPySXRLZj9vJbTX7NrKLQn9MImyLSDJ2UzY/IJsHQM8CfeawBXSYCEARPJ1Fr4NuAACq3E9&#10;ZzMzSnI0zbdM3sUMEnBJGKWMNQ3d64VCkrbyK6agre51vMxlTUcHPM7Fc8TMDzYTUJLYfQREdoYS&#10;cWwHEvKb/8vDT/mN/7nHfMD9Kb/x74/j+3UDMLY74OygU6AJ4ACa1Oc2+zQGCbMDLEvJTuTZZDeu&#10;c8sAx8iifKcRkPzeZZR6l/nvVJJIQ6OlxPZHuapokRNQ1paynnIoexV+2MoASz0hz2gb6fE3HUqv&#10;fHVmSFVO7WNc2S7Pdsq0t9vVpr0PxJhnHyyZtnXfsWnz+l2Z3xfHe4+1P/2lnB5fsh+bc87/XOve&#10;8zsy3lx7CjCABciMbHrQEOkCbLS19cs4KW/qfNZh9te5ZzgcaRlrO3VQ9t7P5z3X/ad+nZHI/jCt&#10;SVhXEtrNjJqv/lnoNTNhM+U+s2Az5U7+i2c2L4RRnLOAFj0K1wCKRHGnsxPeYCoTzgh7fORrmAYQ&#10;mByJfAlwAT5YSkOosB2Aguk4PlPUXUgX1nIumltL+yVtTUUDGI8R+N9/QMdMTxfRHeylLCXXPOU3&#10;Awo7IDTUudgfMBnxG5j8ZsAlAANcrMitDNBE7v/Vf5dzcz5g+S0AA1y27QDNDjaA5g//4wKWGbwO&#10;7FI8W0a2K0O3y6AKMBRoKW6VOL9PBZtj+9Z/6/ecQ1GrsFHUeiUAExmgGa/V9z/sALM84fKS9aIn&#10;qCxgIWZ4Ci6LYgMVgOV+2qOtY2hnYmodI84ZAxkQOtuq/barTbP6mIzR1QCX9GuTOSYU7FZ7sz/b&#10;/brZ729lz/46b+5JzjFw/OJ85fpfPce4O8baaeyXwdZod0PdZGaZGHPPi0j89vyI492u60/J75km&#10;PxmE/UiXjps2D6Poep0FCGv9Tt/zMizjnM1asi8ytPVf95ecK5f31cjbGh4LxtKGGjkQeLW1K965&#10;E5ABOM2XmHKOTAIWEGAZ7/rMYfTApUnYlXQlmIbcC4Yiv+J64RC2Mw8vAqcmgfO7q3KFPmE/ezg0&#10;eRcAI+eCHWEtXsrtuJmkj/7jxUQCHLYDJsNO5vewlE0KHr/+fz1AJuBx/68GWGx/fQHMr/5Px6K7&#10;X7EfcMnxMiHlys0MsOwzTMDFdv1/302vtQCmIBPlG6/FwGx3oKGko7CjzOPZRkbxyXmu35vyz4rc&#10;XU6DG/YCWAIGAOFujOUMh1aeBbhgLCdriZwhUMpTH23S5jEYMn3QNm/tPdu12nFuifasNtm2HdNG&#10;7Vjt2uU8toPKOma/feCYclZZvefIVof+t353XFa9XDtgOIDS8U0bCxAAIQAQ8LixBL8efxkzQ+3q&#10;XlvHGLL9dXxkXxk862TO/fXbQrxhDY4z8v4GBECA7Av41iK+btdjB/PfPFu175M+qrD292O5/+3X&#10;fuTITTCkeGRgcEwpBwDkU86Fd9k3w4OpSMhOYhbIlL1gHQlphDINaR4Bmy6Wa+gTduJ8wEXmkzNA&#10;xTmmn5034ZCcCnABJvO+FmDiA2z+Ay59Av/XO918DTBq+LbDSkb8BjLCH/tlJNkPuBzAEZBZ+wUU&#10;K3o/E3DBZH4tx8pm/M6+YwWllKuMKdN9BszClO47jakUmFFtcnpvQGO7jG0MjsJWZn8pcbeRGtoS&#10;iu4/yj8GU+OyjRGdhua/bTvA0rxLBMDcDVwmwYe5SATuwCLHIt8i7leeumgjLzvTr6QAo+0DLNO+&#10;1Z62Y2vb2dbVpgGIfUu0b85pm/O77Y7M8Z7rPPeZe+mzbE9Zx/sfUb/tnHN/1a113P9f59RppH3A&#10;BaicK3YnZFiGXsNloNmeRrwZMnF8ZD9+Q2Lc55PWuzi2yR1PaO+ynT/n9Pz1YOd57HgAz5J96z+e&#10;8msMIZT/V/7NsezdFO0v/asuQpu1KucUunDI9Pm2wre5FvvAZUCHdP3KCm0ABOlK2/y2/B+IABhg&#10;NMlcYDMzRF3j8kt9JOBI2ob1TOJ23ucCXDwFDXx+9HcP8GDMO3DUwBO6YBa7oQ/QRA4w2AAn+wWJ&#10;AEavtY+htG/+9QEkBNgUYFI2JtNj23GApGxg9esLsLJ/AEvBJeBRgwIwa3/A5QQayhgZ7zcAM0Jh&#10;bwDOFaHclP00QhJjqhE6vgxwjMtvxtfkXqTJPuCywqImCcnOWIREKxS6wVqyBUAAioFp4/LYB+UP&#10;sJS95PjettZ9GaTtGOm0ZbZtz7Rl9td22lQmss4Z6bVLpty9v/Y+musHmOSK9gToALHj+mgHYOfM&#10;/8rofdK+jrfvTyf8ACgA4tKIx4BvgEH2d4MmBZDIbM9zI+d523WX0vPcZ46t/f36G+eSnLNedWl2&#10;pEYwRhVQuf+XYygWlfWTGv8yRhGD+Kl/ceRQGLpVuABGbmWmu2daHdiYTp9HPyyk6xqXnD8JWezD&#10;TE8fVFzrVbATK3GFPtiKdS7yLpOrkW/ptYu9EDNGQq0zzAqYyLP4/bE/KTgWHAYgZr/GHNlAY58h&#10;an8w+vl/ztE3nwljGWDxeMAACxAeELH9lTCZbJ+iLOeuMKllz/0XqDh2Xw1pgOMSSE7JsbIXEmAZ&#10;gNnBZX6PMU6yl3H0//XfaYTkwvjOkMLvyMliIjWiGMQNcJFv2djL5FpuMJcFLAMuCZN6rjK162sX&#10;qPDattMf2qi+Y9ynMP4BgNWOaVO3WxsqOb63UTv2dk1fTJmAy31dq70ze3Kjna9PewKapkrLxFb7&#10;tLeSMNDxTgPPVHDENfm/eSk5Kutu1AUrWzmTh3xpT9gy7GOMejfsG78HPNZ2zjmBJXKylSU3QGHt&#10;n+VscvnfnE/iBOQwHvBsDI/JWNBwgBIj8vTusdQ9DMVyeKCCrTC0UHuf2uVUzAAd08oBirCQJm67&#10;vua9B3vxG7hYSGeGyGMEcifDWLqALiDRvAkGEoDARIBLQSbggb2cgBK24lmiSeT2/ANcjrCKYD6/&#10;egBPrn3AsnyMYIBkJV3HkA9jXiGNYwWW9AcwyX5ZBQAYZjFlOQ40hDhCoHmYcQcW+46tkKkAVLDZ&#10;gGWYin73f4HlZCyMKYbm8fgBF557mMvObAiguAE0C0gGRCqOr/+sOPXfCS4xnDFM+6dXXvs9toyv&#10;oJJtgYUsD10BMMv4rLvo1CdwWcncMbQzNMrWezi8ABj4tV1p3yQbtXVY2YDIWb9Vr7Nu2fp/Bwp1&#10;LHhEyrLU1zYywFhJvW2brLZdZemPLlLTrhi/dmFk37qS1NoDNKwfGc86i8xmwVklhhGPe+s16PyH&#10;jhWnPDBjce0JSumPmSUDMPrD7ApwGfZyI5xZMgZ+FQQu5fK/+X0hLePi/y95WvM76mtGpMYxhjNe&#10;GZhE7o9yV+EZCFDBUmYZPANonuHfN+TwnSnlA9OGKAADE7E4Th8NuHSWCHP54PFgqscKPK/kOSTr&#10;VbqIbuVhLPuXNwEIQGYYCQApSGAvC4yacwnAACGMZE0/dwGeMhzPda33zN78xgEMAxRHCLLAhXE7&#10;hoHoH+GfvrE/YKMc11QOMCrzGFDZ+wwIfxqo5FjzLAETgOL8SeqqS48fAOP/1iFyJG8HPG4AyHZs&#10;P+7cAg9QsfUbuCyQOUFlyeV/DHZYAANlTCeALJn9Z8bozv8Y4AWo8N7jyed3jOR4N+oCF0ncG8By&#10;gEuNVpnqUcBLnSZXNHXbp74n3LCdOpRJrK3Fe/1NjnocgLDtC9cAXx9FyHHnKk/5bd9qY0DvOC/1&#10;F7q1PWFg2gIMTI3OkvTmA9ZsRh/QAyQessuWwk98zyP7Fo+cAS88q2U9w2N1KzaHyehrYyqJ26ej&#10;v2UlVSVNMZhLYBiw2GU/vvaB0gkcF+K4/4GX/YCZ6d6uKv2NGMS+qKty8ZuCYyi869D5MZAcP4wv&#10;knMtjdcXDfvcK9sTHORQwkbaP318YPXPTEM7Zn/CpAmPymQCMvoaIwEiWMhiIgUJYDGPBwAgIFam&#10;E7BxfL74CGQwFt/90a4FIN2u/QJJZbWrsn4HQGr0kqsDKlNOpAAEcIBUZ4ECDEAFaJzgsh54bBI3&#10;IEIwGEDjnFWfg6lE/C6LyTlAJ+evWaEYPtBofmEA5FFkgKagAlwAx2wByQDM2j+BZf0ecGmYEAM+&#10;GQAwiWGNxy+4bMZtewksp/FiKpHFWg5gWSHRTEF7yRMDWmDT64ZJAJECCRABFkeZ8zzQ5HAaRgxz&#10;mPL3+zje+wGyyGwvgO08V3nqMW3Svvx+pJyjrt26FtOg7FH+AknfKRLFFr+XnkdpbQEJ70hx0XTC&#10;c1Ji5zIE1wEg4MRgXvDWo60LXDrdOzM8BZiAy41E7JJhNAWKi//P43Ms2+ZNnCfhmzK//NllUWZD&#10;ajiAY2YYykwWK5lQh9E4JkdA+X8+YU5zA8vz9l0lEWWdeYlsAzymg4Wb5+xS2ta+IIDFi6U9pOhZ&#10;J33Sz5KEvZQhZguEGyZhMznnDJFy/Sz/BxgARY7FVDUwGdH/8zUIAGQfuwEmErTA5aP/5BGDnRCn&#10;sgz5lAGUJXPOCSjWqGATK2Rxjv8WkzmYyAKNARjArE8r6UP/Yy0AZwDIuQWWDfDKZlY5+X3fU/7g&#10;//PwF0x+//99XX7vPyw5nkE4ZJYOz0KbC5nzXLeXde2+TwbZ2/B45FoZT3aZdl229VIur/uLKHt7&#10;T/vYZP+fXCvjHpEvLKiQy84gZ2f9Jag8brlWxl8kudbmkWvn/0WTa+2+G6CQa2XcI/LnDyonsDwa&#10;qOT4AMplJ1+755NB9jY8HrlWxl8E+X1ypb277ON+rYy/CHKtzfv2Uq6VcY/IFwFUyEWHjJJU/hMF&#10;FbK347Hk2vVPdtnbddneGzpycXw/by/vsqxr/92rsrfpseTa9feQfOFBhVx2yg2FGVCJFFSuActd&#10;QOXavZ4ssvfH45FrZfxFkd3xGN+O9ejFGvt9/HcdOGUdd95+/Nr97kXZ6/xYcu36e0j+fEBl5FSS&#10;UaDIX4LKFbly/V8EmfYZU2PskfvKPCG7xn8eZvN7QGaOj/jtnOpKRJmjU6M3I+75B+RKnf685Bzr&#10;xynXyrhH5M8XVEgH2sAvBbgaBi1F2pWCXLvXk0UeTy5h5Nr1T2bRJuNorPuY/QYQfRI24s1lBRKy&#10;/+fJWY/rX7wLhPwOWWX5b2QHIWXTp74ZLceqV5tujVyr9xdSLsf8seRaGfeIfHFAhVzrmJGdqZyg&#10;QgAKyf6Ayn7dtfs8WWRvx+ORa2U8GcUY7mNp7Oc1iPNKREDQtSp+r/eGzFqV/vb4/QYsgGKAxXFr&#10;XdZ6jBtrXXrsWMNx/reXq6zznSILhOjf1HfqfK1dn6vsY/145FoZ94h88UCFXOsccgNUyCWwbKAy&#10;A0uu3ePJInv7H0uuXf9kkL3uZ3uM3xrHGnNAoAwi27KJGDRQYOQnOACBBQS2Jzj8+7XS1H+O5X8g&#10;QbpYbK4ZcAEsC1wGUGbbRXcbYAGWkQGXXUZXP1/jc/bP45RrZdwj8sUFFXKtgx4VVADKXUCFXLvH&#10;k0X2djyWXLv+ySAFka0dxtGYMlwAAlgGVBj3gMCAxawEPcEh4vgJJn4f4FLxTIr/nDdl9rzjmmOl&#10;7ZQFTCIDJgWro7zuD4PZQWdAhtDFXV+19VofPF7Z++mx5Nr194jcI6ACLAZQltwNVC6vvXaPJ4tc&#10;tuXR5Nr197oYr9k3fhNiMM4aamSMGDB0+Xf2Gb+H4wZUyCxBZ+w9vgBlMZaneFbo/N/vY5l6r9vZ&#10;yICS5eV9xP/f9n4HSB3XHb/dTxmpk3sAmN5vu4/2TJtGR7GYvd1PRK6N+93k2vX3iNyjoHIJKGvA&#10;/hJUnjwydWZkch7GEJjEcPu8CAOOcZ4Mw3Mmp3jGxHMn60E20kfyPTjouZR/dTxr4nef9ckxD8J5&#10;3YHv6Hwq+54HctzzLCRl9v0g7gtYTlALYAAI275zJPct4NgGlFyzAKZg0mvye+pdILJ/tKf/Axrt&#10;fqLjto83uabvI9euv0fk3gp/TmBZgPJYoHKt/Ceb7O15NLl27b0qU98JaxiZnEcM7gCTg02c7061&#10;7QNpMeR5qO0EhYDGfGjLe1I+tb6N45s58+0cv0k/zuWcSK9d0gcOU66HDt3HA3Ce6C0bAgoLWMpk&#10;IsBFvfr07SZT1755LQACfOZBPAD3q2E9ygQumA0QnVwRHX6scdzH+7Hk2vX3iNy7OZUbso7/Jag8&#10;OURuIePmXScFlsldYAjYieORGmmZR6QsAyBk641t82EtHzgf8PiEb+RkOx/hct6ACKbST4ku8Okr&#10;ELJl8I73XSHZJwMSw4gCMmUi6jVso3X+XwuCDcWwEsxl6g5Q+gqBtEHZgKv3z32HVWE7ua5lARlh&#10;0oRH18b0cswfTS6vvYfkyQMqBuIvQeXeF+NlnHj+7N/PQHlsxgpQMARgwuCBhlClIPJfL8aRLSBZ&#10;38Dpl/p86Pyj/7j7h2T/I//oke2cW9DJtQBnmMuAVcMkoJItxgLIxvCBi3oJYRZotP5kkrXqvgCo&#10;gILNOL/J27AR55V9pW0DKrlP29rcDla0ym2f5HyAS7f3Md7H/NHkst/vIbl3cyo35C9B5eq195rs&#10;YSzDqRxhQMOGCRWGgfDsn1xAEvbxwMf/5HjL/If+aH2h7w/7Euh+fMu3d/rm+SU+fO6jW76X86FI&#10;P23xWw/f8vb8H/q7D9/yUmnleFP9T6RM39MBUL4E6N5AbF5IBGzUrW83O0CjINB8ywKAScgKZwCJ&#10;tgGV5nzCeoAIxvP3crwhn/MizgMkWM1ZbgD2BKycA5SE+tfG/W5yrf/vEblHQYU8FqhcKfvJKHs/&#10;PJpcu/ZeEnU0ThP6MKAYTBkALy/cmLwIZpHtA59IGMPYAcSP/t7Dt3xudL11/tbbf/n4Bo8XF3nL&#10;vDfQz/eJ/e7Huny/OL/f95sP3/L/jwdAfObCaxr7vthPHy9Heudnjlc2vifXuM6b7H0kDID9ZIBJ&#10;PYRUGNPPCZ1WDmaStg1hAgInsGQrBHIcwJSlBIAATMCq30r+1L88wGMApCCSc7u4boHOAE6Bd4HR&#10;7y49v3Sgl3JtDO4R+eKDCrnsoOnEG4CyAwtQIXtHXyn3ySh7PzyaXLv2XhPjw+PGQLCAGkwMr7Mk&#10;jBSQBDwO4/1vDjDBRgISx/tZP1UQKbB4d+u8rd5LorGVSIEBKwEMAyBexQhU7PfrgmE3YSrefNdP&#10;aXhf7wt+oJ92ueVtbX3N488fb7P3xjUA41MZH0q5CbXKnCavg9E0ZEr9AYzELnAoE8k2bZyZrIJD&#10;gSJbgBPm0/YDJyHXCrFaDhY04DLA5FqA1bzLpb5fyLX+v0fkHgKVBRwnsJC/BJVTrl17L0nHMCJP&#10;8Jn/6fjMRIxDeNGE58pzPPDhPzryHpEBB69Z7Lt2vYUeq/AqRq/DZPx9oXRkPtC1vqNTMAA0Ps4l&#10;HAJOHwnzEA75DSgmBOrnRMOOsJL3JzxShjfd96XVKRd4eQ1kWE2vKav51aMceRuJ4pmmnjDHDNYw&#10;FGAAJJqTIdmf0AmANCkcYLENOBVsgZDzej2mAqAWs/m7+R/YAOi7gcu1MbhH5N5iKncAywYqBZaL&#10;zr1W9pNJ9rY8lly7/vMtn+19BuDnKWJJ0RgfwxJWMDpG+cCPxvA/9k+O7wdjBgAhLKPf5Jn37HqX&#10;7mu8M/ajj3wdIOyi7xf2fl/H+sLvHz7ebO9F0n1bfcKcAs8Km3xHxz2ae4k0V5P7D1AIUeaj6PIs&#10;PxVJ3Ui/bayOk99JGT3ehHHOkWSWi0m4c4JDQSRgsKQJ2zKbdVwfOEawFiArFPyFgO4wHedNnqUS&#10;oOnCuieX7v/5gArZO+gElcgJKCN3YyqRa+U+2WRvz6PJtWs/X/K53q/XZGz6lHDGK4Z0/za9ywtL&#10;0DZ/EXZSBtKXQ4eZ+PaOz44AC9/kecMnsv/u46sCXvjtI/5emv7Nr3749rNed3xVwNcGfNfIN45c&#10;52XVXuLtY2G+t+MF4AGnB3xw3Uulf/i3Awx/fCR2hTeAYWaWHPPfhwM8wAawAJox+hp+2qEtXfMS&#10;xoK1ABahkf+EOUAFMAw4YCn2rXUBPsIhx/rfMQvWWSdJ64//84BU+it9dJwHhAIuwqOKPMwCl89m&#10;fL7Icu8xlRuAsslfgsrnX/byzzHY+/jKNbvs1/dYtpRfTgXdT8jxgJmWmSHxW+4DG/m+gIc30b/i&#10;gwdAvOD40oEvGdz2of75yJqPvPs6gw+/+4KDt/3P95r6raTXHl8fIP2I2tuOT2n4EmG/y/OJg/0A&#10;GyxmPoZudimh0pkoXkBThvJjv38AD7AROgl/gAwQsY6mIdBiHfMoADDYGYeQiMip/LqkblhLmEvP&#10;mfwJyfntm65zCVjZNytVoEpZe76FfDYrdb/I8iQIf9b+X4LK51em3Mu+n9+P975Cnv23axhDpJ/d&#10;4Il/JsJI440bToSp3I7BN4wBAj578vwfOD6RUjAJiPhkjG/0fMVzsn3O8akQX5WM9D+fVvF9bJ99&#10;8d0mnzfBYIRImE/K7idIXru+eSSkAmK+NvjGn3n4Aclgs0g/coRIXfNCsBSJ2p/50yP3Y5r7o2Ez&#10;cjIBovt/djGYWf8CYAYsuppWjiTGL3QpECxAyP8FIWARwD1yKQsogBB2R+RdTGsrtwzpv71zle49&#10;Diz3OFP5TwBUyN6mu8m16z5bmTL15/Tz+UjElb6+Vgb5w/94GIXr5pjzJWgZhRkeiU/JU/mJd/3a&#10;MYPjO8SSr6/60TCUt4dtBBB8B8r3lr7ed6V8jypg0Q/KB1C+fPv2kG8H+cC87/YEdHxXqsCDvQiT&#10;fEsq4HT7eQmdMCCgVYAJoEjMYi6+iyQX43s9CZke6OxSGBSAkYcBHtgJIOwiuhXmCFGACZCc0KgA&#10;sxbZCV8ARsDjYC4BAv0zYNAwJuHMb/7fCh5lOJKyw0TKcCLZdiWvmSL9iCUpHyiV6SgroaZx2sfj&#10;HpF7CFSWMg+IXMpfgsrnR6a89jUwiXKOstvygu3vxwEqSzo96ny/uyz/MBpfBXzALM/7fuMIOWK0&#10;ZlWahH3p+/oBr36u9TnfH1BJWCPcwUK+KgzFh8wACfHFxH7ULMeAiWO+mvg3fKI1268M+AAYIPTl&#10;zz5CJuU87WVH/mUld/vhNCFRP7r2sSP88inTfjVwffDLFwM/GCBMmHS/xG6kDAaQAJeCTEAEyMyS&#10;f8zCVujiA/GVhHweYgQCAxzYyyRf9ZNZMcCChezJ2Z6b/T30ATLKN/Nklsj/M17T9/eI/PmDSgGF&#10;LOC4BJORO0DlSrlPVtn749Hk2rVPRKYc/QhQAIlFV53KRMejwDzg5VTmtbJ2MRbxyvdbQerN9ym3&#10;HlZCkwF+4p8ea0h+PGwlxtpZmhh4v84oGfv8tx65EmGQr1MCh35FcDGT/euIto73mC8ePu344qEv&#10;HwIc0s+p5hhGA1zkXyR8gZcvDQIWSWJi3/eSX/kjB4ORe3G8M0h/JyFSAMZqXtPXQrfOFv3zR8Ig&#10;eRAJXO0tqARMup+tUGdyL9gLJjJgMKAxIAM8ylQGUBaYNHxa+7/lnGyFW5hQwSfXDkgZr2vj80WW&#10;ewhUyAYiQ8XvCiqRa2U/GWVv06PJtWufiChDH+rPesooKIpN6TvrkN/j/drnW39fK2+k5eZ8Sm4a&#10;9XeyH8PAVO43CxSvLqzoOhShjzUhErUvee+RR3naS8JW3vjwQxjK1zw/2+c+/FDCmf4edtJPpq5P&#10;p2IqQIT006rrM6tzrJ9czXk9nt8TNinrqQmX/tZ3FGCaZ3nzzx0g4pOkPtQu2euzssCmM0hr3QyQ&#10;sW/6+p0Jl7AYYYm8C/YyS/9NNWMtZTBrbUrApdPLpP0MPNLXBYWAin3A3t8LUIyPsQD8ZS8AaP03&#10;12A4Bar134zdn7PDfRLnVK6U+2SVvS/uJteueyKijOljikcRPRRH4XnV0uooKCX+LEKgijExtRyP&#10;Xbou1xCD6zM3ZlsAihWy1qP4yLnQ50XvOIClOZGXdNscypfNx+EXoHxZ9oHKMJKylAUqAyzzf9mM&#10;69Yxv/ecTLbY0PEN8O98+EF5F7NFZS8BEEAD9Ky+FRqFWT2g3vm/jMVjAXJCr0v45lwsTFJ6krdm&#10;b4RHGEufhD6eJyrAeKrZzJjcyyRfByAkavskdPpOIhfIF3AyLs4DGgWY7M+xPl+0fgOWMpaM3bXx&#10;+SLJPQ4qm/xFBZW9Hx5Lrl3/eMS1J6AEqOc9sBT9l//VkRv4TIBgYvvzLfNrXJ7IvZ2bMmpYAZUm&#10;aD/xz46FY1bPmt6V0zDzY+m8JK3Q5xtfcRh4wpUyleZUIgABGJD+PkDhETDJb3mV7gdACiQJiXr+&#10;txxT0V/93CNf4yP4z0h49bSXHSwoYVTBzP0lhyV5X/gDYVJhLW/4xDFTVHD5YPM/BcRZ3Wv9CzD5&#10;wb93HBc2fd9PHQvvAMxPh8XoA8nd5lcOIBnGcjJE+xK6ci9YTMLQAs563cKATV8EVdaTsvrKhQVU&#10;tpPwbV6MYCwZ589FZz4HuTdAhTxhUIlcK/vJJnt7HkuuXf9YMtfqO/2IhVC8eLYq9SxS+2UrYIFK&#10;PCFvd9nn18q+FNdQaJ42XrqrZxnYRwMoXT0bpiI5aoUspvLidx95FXkURv91CUsS/nSqeBK2Zn+w&#10;jAGZL3/2sZW4lTP562E0X5bfTdLmt/++DCuRxA1bIY4BGsBjpgh4PTX3MtMkFAJoz3/LAXJPe3nq&#10;EKBJfW5/9490hujBb3vDASqpuzrfLsD84gGSAOj1HzvyL5478lAk0HlL2I2ZL9PVHlYEMJhLk7oB&#10;l2GG6fMCC7GP6cjZmH36xYzLti6mzLJjhgXFERi3TtkHwBwzFS6P0xBpwCVjcm2svoDy5wMqZJR9&#10;FH5A5VGB5T9hULl27WPJXDv929meFfpQYInFTodGPJPCW4rdCyo594mAivGhxF5xwDvHy8oxNOwR&#10;Lnje5vsS9shJmEr+jnccK2KfF2OWQA17aDjydQETgCI8sS0A5PjXvjCA8OzjmDDpGwJCT8813/jy&#10;so4zlAFMYR0PrTUsnRXCTr4pLERohdUM4GAzAGgACqAtRnP7RQmJwlC6gjesyrqWB7/t9WuR3TuO&#10;hxQ9r/SmTx6zRR6ATFjXxwPkW+SQ3vErR+hkwZ9jpqrlmTygaIYIc5lc1gL5shIrbrGQBSIFewDU&#10;MClb4wS4sRQsaABFv0uKm63yLhds1Jh8kaef7w1QORWfEkcuwWTkLxqo7G15PHKtjEeTuW76tqFP&#10;FIwno5TCHglGC708+IdGT+zedSsXfb6Xe3kf14zi2zII+RRrVOQhPAzIEL/jnYe3tx12ICx55qsf&#10;vm2FLAABDNatCEuAASYjTHr294XZvP5IsnYNSuQ733WU4fiz33CIcy3z/5bXHSFNgOfBbwgAOf63&#10;X3MkgwsoK2+DvWAnXxMgcz8L6rAYCeRnBUhe9M7OVnm+6IG3fboJ5j6LlHvfes2PPXzr5T/08O2X&#10;/uDRzh/+nSNECpCWoQGT93mlw68cD0F+JMdMr3/oj46pagzGUv4ARJO1w16MBYAxK1cQOcCm/Vtw&#10;kX8Ju5kwiGA08jrCI4v1Pvon/f8cU2O/j9sXSD57ULlUrCcqo6ikSv+XoPKYcq2Mu8l+nX7Tfw19&#10;olyU8tdCoz8VD9eH6P7kCIMo6Qkqj5Ksnf3ZGjPXycVk29if1wQqjMo0sud9rGx96fvCTIDD9xZU&#10;avxAY1bFWgBXEAnQhBk8+O1vevjBF4Q1CJcit75nrS0xO/O6n+hak9thPrdeFsOWp4lxd10KsDG7&#10;9JwwC/d5VgAGSOR+B6i947iXRwIA2DcGdDAf9wZa6mhlL5F3AURhPbdf8r6DfQhzrGvxSADG9bLc&#10;11qY7/1on2/qcn/5lfWEdBlbQiFg88AHEwpaaLceVhQmFlwsnpOonSegvWAb+BsXzG+BxwE2gDvn&#10;egRgrZcZEOoDi8YAaxQi+a9lZtxNQRvTGcsvgDx+UNkVa/bn9xOV/XpSQCELPO4mu4KTa2U/mWRv&#10;y+ORa2XcTeaas1+xFKFPYm2eEPUOQ+kTueMxUW2e8kzWXoRAU4d9S4RTgIrHBVCeofGgHkNC/b1a&#10;wGrW7/lwnzruMnphhNDn2wIuFqiFDQAHeYzbpnZfFQAKgNy2dgQgVcJ2iIcRySROvb5AHsO0sBWz&#10;EqzyHu6HVWBFQMcSfjkcDChs5DbQAiqAAztKyPRQGMtDkrvWtgingIlQzP/CL8ef++aVpP27kQBm&#10;QroCnvDutbknBpM6NUntrXNhMPd7EZQ1OxYEAhKs5t0pA7h8+B/28YAHyhiFRhK7VtwmNBqWIgSa&#10;UMl+JQAixyJPg7GEpXRFrzG0bgiwCIOA0eRwiHDoC/gt6buDSqcHl9LcTa5d93jkspz/VEGF7O15&#10;TLly/TXZr5k+3UMfXs96Cq8EkED9yH95JAQpJGWdZO21EGiEUvrPTBKlR709hQygJA4ZiTe1yaeY&#10;qpXQxC5eFs/OwD2RbEr5O8MaGL8ELqPk/d8WsPBeFe80kfys8UbkK6zOlRS19Ra3yq8fa0jmpU4J&#10;UXrPtSRf+Q1fGPzzwnwSAgmFPPVcdiKHIlQS9sirWMEr92I6WpLXYru1/+DXvqgzTre/9XXHFDPW&#10;4d0tH/jtRxbVBUBNUQNI4HM/cMHYAuDHkv8Ahz6KHM8e5TjQEbp0xmgtppPQbWiULbbRqfr0daeV&#10;jxAImDd/5bzJ06wp/bJGTMfvTye8dT6HoQwrqa/pzudB7gSVS+X5bOWy3F0uz70rqCylHrnmNZ/s&#10;svfD45FrZYzs502f6rcBlEnQ8m4/+18fBsFQQ9W7QjSKXG84Cb5zavmi34nXHtpS6lwHTPo+WCtO&#10;vW8W1eeJ35Mw4S2fLKDcBijyIPIRL3n/w7de/oPHVKxpZiGF861ebWiQsuQehBJ+Az/GOy9fsu2x&#10;7Hu1Ac9PAE7va00McAmDcY/XB7C8gwWrGKb07W8+wEWuBRNpAvglB5CYqiZhJ31MQELXg41d1ev4&#10;c/pUdcv//p86nhn64dQJsHkBlOOv/2hDrz7A+IH8B2gBi5kd4CHBamvl8cf/Wfusr7MEKJgFYEh4&#10;07yJczESyXX/zfM/AKK5mIixc67wx7bsJMeNp/OBD3DiWIgxvKZHn6PcBJVdaUZGOXeDHyW7lGvX&#10;7+U/6j1WuXOPUwDL5jH3+1yW/WSUvR8erzxWGdNP05/AYXIpPBelFZ6YsfCsS4y205485I0Q6IKt&#10;TN+75xqfGsXHE+58yMuP/klXmJbeB6zGa/cFTK9OaGOlKkaCmXTF6qcOABAiAY/JMWA8fc9JPHxf&#10;RXAkNgs0I475z32BzsYYKpgNFmP1a9/dIkyKsb8uYZEZKGEWpgRggNxz3ngkaQGL5G7DnxcvprLN&#10;GM06mS95+sO30h7T1N6pK6zrfdUzwNH7aV+Y2u0Xv6v3ajt/LO0UFpoJEu4AC+zFmITBFHiAjqX/&#10;whcJW/kQLEPSlUNoXiUAAUSAxgCL84ydJLlzsRYhlzUv55guPejCuhz7AgDL3UFlV0pGLXFHKGgV&#10;bSnbLjvY7GXd7R5kzh9Q2e/Z+17c69HKfjLK3pYnIne7fu9P/dUxu2ApFqXFw89Crnp4YQuP2aRe&#10;lJQnu0zYKnO7R5UeoAQQum7ip0Pn5WiU3fxHjLmA8mNHEvV5x4wJI+u7TT7AyAIIFsZJaGI5ZL1l&#10;rbMnBZcAzeQnlkH22GyJ+wKbAoxXGgRghsUwdiGSd9liL4DOC51eE3DrzE0YlKljeZ1v+74jPDKL&#10;ZKWv9SwARq6la2TCWNas0YMSwRbr5TdmIlnbNqmLumMsCeMKJOlrCeJbXhylPuqJtZhilkcpY8FS&#10;wjIAinAU4ACG+YCZMSQAAqB0AR1Gkv/kV7ATgON/49cnnjGYnAdkynwiQKVlBWTsG9NdJz9HOUDl&#10;hlIupRnDHqUsHY50m98Fl5Ex/qXIBYeUsZe733g/vhT0ETAZWWVO+QMsc/61cp9ssvfD50Mu+1K/&#10;FVCiPDwT+iuet2zeNCePLREaT9spTgupgAOFreLdha0YCwAVL1jGwLP+dBgKL+sTGah/Q48wFcnT&#10;hB1ChT5XI6FpNapFcQGkMiT5BMbVhVzZTrJXPT8asOl2CRYzTIbhAqSCC9AJuACWeU9tmUx+N1QC&#10;NgEZ7EX+BaDK36ifp6WtSSlreUtDo3OaW2L3qz2P9O3HepbJr0jeWl9j0d2XPqOzRre/M6AUJlYA&#10;AywAN/dt/xbkfrcg1sVyQjfhkrprrxkc4IJZ9HWV2ffpEAymzw7FGQANrKThy//WYx0noOF6YLSW&#10;Bzwy65Pz5clcZ1uHEUCxirdMBwDl9zX9/CzlvjuVclfIGDQQoVyQzc3JoNwsCa7iLYA5jX8p4V7+&#10;3Hg/Rvb7VlLGCSgjyp2yt3K3xjwpZe+Hz1Xaj5GzD9NvxocSRqmayBOeMDSxvzzHq37s4Vtv/tmC&#10;QY0cW5mErbF2fcdVmatsx+NgmjtJmFH6Tql/8o/DQH6plL+hlYQp0JqFYq9LyCPcKQhF+X3zx7W7&#10;9CG9gIy6eHesc625sF1M5gCXBSj2rf3YwWbYC4Nt+BSmcIZGYWUAFbCoo4cbJ//hWZ+Z9sZCgItp&#10;Z1svhbKWBYishXNdDYypfMnTCjhdmWvKOmFRQ51hV6lXH0iUGFdX4RjwmfyRPBAQsrQfU7GSFkDo&#10;0z7tvJK1GAtmgnUAgwEU4NDxzblAyPgGPAvOkr/DhPzfmaWVbynYLPbC6VzTz89CHgGVXSEp0bCT&#10;0qjcUCNUYhpD/AdggMsJLMvwyZQ595gbz+/9vieoMIZlECMnK7oCKmRr0JNK9jZ8LnK1D/VbxkSS&#10;juJRTJSaESYkaDLRFG5fvRhjesenAzZ/cCRsKTQabYx3tkIASsf/fz2MIkDS51Ga+I3hvjvG6iE7&#10;hrOmd63tkFPAXPpUL2/alxulPoDEVt3mtwV5QAS4OB+YpN6te4HkABGLuw5wCZAw4B6bc4BNQMV/&#10;w2AAzCR5AZ8kMkblWSR1fluYlWd+gC125TGCrlkJIxESeSud1bpf+dxjejlg06eerca1ctfKXgD0&#10;zd9dYPJhM4B2631/pyGd7xr1LXLq5l29nhVSJ6AiBAVAwtBhGg2HAhKAwJhgkdiHhxLtOw/ADBNZ&#10;U8cHa4lwIBih/QVGvU4/K+PX8hsYCZ9cz96v6ekTlANUdoWkOAWUKBPQQJfmmYMzSbSo1ABMPdoV&#10;YLlkK3Pj+X3eO1JjWPc/wSTlnbKODVvZy9ga9KSSvQ2frUz/3QEoG0MxbryVEEUikYf+3o8dszFd&#10;Lv/O5j5K22OANewo8kxLHmxU/6dsMXqOAZ+yGwqqXIlS3v8tn6zhdvr4ez9y3CNhhVxCwxuPBMgV&#10;eA/JzH70UQGAku3JVgImfcP9YillLwdTORnLCpMaKg14/ERAjmEy3AmP5Gj8JyxiuJLCDFky94MJ&#10;TwDLhEIrz1RwsV7GO3QlcoGFRK5Feqad5VpMSXtM4G8+a003v7AsprmYnGumC+g2bxR21Dqnn1r/&#10;5o0iAbK+s2WFZQ/80G+nvflfvwCDhkFYS0QfDbg0LMJgAgzCWnbJVseB9Nyc53/hk2sWQ3Fu/zMG&#10;mFH0owl84RRduqarT0Duu6GQVcYI7wQs3EiFWoGlCEOfBlxuAAvlW8Ayxq/8MYC58R1GcWEQrccC&#10;E2VOuaPYdyv3ySZ7P3y2ckf/RfQTkJeoo3AUkLHy3DGkUv5Q9CZNJU8ZTRjLre//mXrMGiovySty&#10;Hr+9xnb0wvh/PAaR8spssAQf7jKNy1C7JH+FEcoNK+qzKRSdsQwdJ+6DpeyAIvSxFSIxwIZAK8di&#10;9SmgqWHmvHP7z/r//C6YNNxYYNPfab+69jOpazoa20pY1HBIDkjdZ2Ed9mKNi/Ut8i3Pe3MYS8Ig&#10;zwc9I2zkBT/Ql0D1qep5huhvJAzCWjx3FAZjXU5DG+woQNYVzMAkdWu7geH7MybyLpNUTuh0jEH+&#10;lwNjg4CFYIVdi5LtgMrp6CPGzJiTAHPDTY6CDqzz6mT8X2cTu65NJ+QVBnEk13T1CcgGKqOMUZ4y&#10;lDVT4Ka8BGopxqUEYvOFbp3GeiKgshsE2Y1iWMoOKM3nRK6VvZdz0bB7Xva6X8reZ491jBRQtv6b&#10;MaRAlI7xMrQodvMcpnQtZTfjYZXpcyMvfNuxjuPNYRrxnPWW8Yp9erbrVjK+GeMq47AeZSasuD9K&#10;29kcIBMmYCVsQ6sXvb2hxfGWtMVQeNqCymIpkpLABogMk5m8StlJwIKBAZQY45FrSd1WjqXrYvxP&#10;7A+o7ExFyAFQGDemYh9jk8yVb5EwLVM48kBlckAFyFhD49WTr/qRAOTRZ30GSRLXviX+FtB5WPFL&#10;v6m/TTfPlPSDAZpz6T42FxZXYEkbG5Kp70/96VEPTEouRl2aZ0nf6rs+LJh+Y/z6rCxly7HIjyyw&#10;KKAUaNbsUEQ/dHzS3vYxADcWxsFrMlN+p5/ZO4aK5V7T2ccpAZVNIWvIyxvtcbiBMQAQjzdBpTQE&#10;smEqfaaA4T8KoBA33X/fMIoNUAZMAFUlSn0CS86Ze6j73OOiYfe87P1wN5n+uaussWvfGb8FKDPt&#10;iOaaQfjEP49So/kxlNcmJPmuMAiAEkovX9CZGWI5u8f9f+Dnj1ifwtGBOo8wloBLlZhSMn7lmt2I&#10;EdwSOsXxNOmJBQGtGGFXiw4rKZgsZjLhzoAJvfq5xVQS9hSwdgApcGApOb4DSEOjlXfxhO4655Hz&#10;IgWkOMWPzDS1MCngAmQYNvbCqLGW9/5mp52tbymodHVu2iQ3ZCWwNSfe/A9MXvSOhx8S8nj5tuX8&#10;mIoVt16x0P0X9EsAzu3S/YQ2BReSftPmthNYxlkfQJf6+DSI3I8ZIrY3uSV9hqlIpgMFM0IBkQKJ&#10;/YkigIM+XWDDnp3fvA2WVxs+gMmnWdsPGe86EKkOx//gP96ps49T7gQVxtvpx4CK1XuUwaBYZMQT&#10;qdDJVFb402Qtg1+goqzHDSr7/ccoAEqABLgpf0Ks8z4X95j7XDTunpW9D3a57K9p2w3Z2rwDygCy&#10;vtNXlIOSSaBGaQoocgTfEaN44QEoDz779X3u5sHnfN8BKp7FsVbDW9DMCMWDj3IOsJy5EGtdhtZb&#10;eyGskvyVnJX89eDd6z92nIvC87QNcVIencJ4CyzRJ+I+wh0GVENbLONjCwSECUQog2n0mzz5D0gI&#10;ewogC2QAiWnqAR5lzP5MRUtgDnsZ1rKYREMQTAFzEQ7JtQiFPMgogbs+K/JgmFifI8JUvHD7GWEp&#10;cipCIi/l7irc53a17kOeNUpI2LUryv6R3z/YA7AApNoAqLEWdoYJFuhSFwxG3zQcWv1vbKUlMD/j&#10;s8KgggxQkSvRr2GE57QyUUaAvW/8d431L5xF7m8hZJf0u94113T3ccgVUInh7kwFTc1gHNn1NJxi&#10;aJCkzkLBI/SJMl8DFTJG4qaXBnMaxjKKSRADEp3gHgNeBZbtPr3Hus+U/2SR6YdrMu2ZPjr76VKm&#10;3y76LgrRuJv3Q33f9ZlOc/KwBRFToaZKbb0ywHtCMJZv9xLq43UEzYVYGIedAgCKa9wBAqWOtyyg&#10;yE14uM4j/5Kz3pTmXSRWkDIUSl8Aid5MyANMgEiBBDORlCUBAsbjuo9vQLHlUAZAGt7Y9hxsBYgs&#10;MAIaQAdr2VlO3zWS64AJgJqcC3aAmWEQjBhDaK4lYsGcHIvkrWSuZ4msxAUsL3jb0YeebPY+Fw8k&#10;zntZurz/W/tm/4ckbn0+5Ftf13Czjw2sGaEmagEcBqcN2NoAcL+XlDYNiGqDvhxQdg3Abp8uZ48I&#10;6HNjVUaZ40AL+2A/Qlm2BHzYsBBKHiY2BoSA57zysnr1WTCWDVSWYpapuOlK0jbuykBrEA9AOVR+&#10;JX16bsOTC7ZyGZ5cym4s1wBFI0vr0mj3OkOt/D9s5fIeVxp4z8plf4zs/dU+0r7IDTAhF4Ay7A6b&#10;4GmMWwwKg/D0b18rMO8mseaiD9W9NluvGDjApcBCMBbgYtZGfM8wKWsVOcBA6dHp5gkCLEBFHkJS&#10;U+4hoORZm1JsntF1ZBiJPEHDHCCyPDUwKcsAILYRACBsme0Clopjw1IcL6i4Nv+VpRzndeanjCe/&#10;y3bs57xcexosh6ktBRaL5NIm8oMBFaxC296RMEhI5GHB7w5Ad9bs7WV4nQWa54eAiKnlp4adWNL/&#10;5QEWLCb9boao7+R9zhuOlcZmmtwvTK/h4+RPtGPAO/3Sp5enj/Sf//wGHtiK3wCGXWIotpb8a7Oy&#10;sFX2C6QAiUiErhRkIsvOuk2Z2l5CAXjo4TX9fRRZoLIUtKFHwMFNgQpvRzk1lCcxWJeggk2UrQCW&#10;KPa18GSM5IaxLINxb+ef916AAkzcH+JqYMOtBSzOK3hduceVRt6TsvfHyPTLvn8HoGiz8Vr9dgnG&#10;PA9FiyI23/GGjx0g0gfm4i1RdZTdsYLLeocJwyhjWXkW+RZe1erPGFz1QC6Nog9gyUeQGF7flC8B&#10;bNn7d707ivm7B6AAIYBCbxjCAEpBJPoEDKpbAREGPyEOI1gg8wg7WSDCWEa2//rbNRhJyjpBynHl&#10;AA8gs4Do3JYJ5J5A5cfTHonb9/+9I2nqKWtMxWJBz/OYfraOZdgKdue5IaDiKeevtPL2WZ0ROsKg&#10;7H9tmAsm45minHPrlT/ShXLNPb3how/f6gK4hI/yOWFNJwjrb/pf1hEbNK6OA+LOCsUuAHxBJWJc&#10;hEf+B+jOT783dTFMDGDo/8VOTtu1rd0FWFLWAwHclkGnrunvo8h9p6LuoNIbLFBpxRZdVRmKAlQY&#10;OfZgua8bE9TqjvBkM/hL45l774aBugMUHebeOo9oYGLAAktnI1LXa/e40sh7Tva+2GX6Zd+/BioA&#10;pSxl+m2B8eRRjBdDiTF4tcD5SP88iWsRl1csYi2YCoOoYC3HG9QASz8jamEcb93wJQrd1Z7/+lDS&#10;ifejrH1/Sd+BEmB5xQcP8JmcSQElIFIAidTwl8Gv3MeRKwkbaUiUc/1HFnBcAxPHCh5+YzK2Ke9k&#10;Na6Zcwo6U55912/A4zx1ADyAUn4lDMXK4zIxwDKPHsivCPW8q+Vb3xBAtqQ/zM+rMAG3N80BEYna&#10;p720nwRpKOTjZhhiQiazY8aiAGW2DID9aIzfU+PCL3UHFA1lYgvGlT3YYqKAWP8Oi2GTJQE5n41+&#10;0n/pS+f5X6hnwZ+ytcfCvNryKld4GxbT6IS9NfxK2WE+T/Q9t9dBBVMpqORGNezxNqmEhi4Dn8xz&#10;DX1YC2Cg6DuTuGo8y0jGOO4Iu9I50zCd4t46GJhZgDXgpe7KGmO80sh7Ti77g8wzV5dyB5issTrZ&#10;XfphvEzHK30URWIU3mFSei7Wt3biBJYovrUWlpWbxZiQiACW5lwS/2fbVxS86zPHGNAB5QN9rMKa&#10;FAYoScswXv1jpfW33/qpY/yMHVABEhPqFFQOIOl0sXLsG+sCSs4Z0OEthTEYCubC8O0DTLkQ4NHf&#10;j+xPuQDkYCX533ESQCnApA7DUlq+7frvfG6IkU9ORWgiBJILMRskbHljwiCs7DvfeTwDNH3qXbvz&#10;Skrg8i2ve/ghC+a+0ZPPAZkca14rbBELBObN06T/vKqyT427/3rXbfuBzQEWjtbsDyDQv36zRWOj&#10;X/UhYAEQGCtwWH3eUEhZQDPOoMnnd/xSysk5pp9naYjwWRikH+I4mpNhcz5xe02Xr8h9dyrp8noT&#10;/kBAigRYKos1MHxKDDUpma1McsOhAZaUySAYxw0DYjDLWNzfVDRvO/kAQCbk0hGm/iSyDP5QQKEX&#10;8NqBa+5xpZH3lOz9sMuAyA1ZfXQDVNKnA8TGa1gKRZi8B2Ni6PGCZR7ifMvK+zLptX6CJ92BBTUH&#10;Lt4Ty+uu0KhrTWJU96PQlDuK2alqRsjwYgA1NM/1fO/Hcs+PHAAAIOoxM2YnSDDs/NcZmFzPEBiE&#10;c4ehFHSAAjABCjm3ILJyH9jEyDAQAOF8dfLYgGPNqRxgcf5fENmkx3Kv7Bdk1Eu5M6vFs78vLC3A&#10;0g+IWSBnKT/WYv1KH0E43ixXMNafnmYmwLvM5SV9uvkEbkBjv4Dz2gKU680K9Snmt3gOKSEnwMaW&#10;zExpi37xwmx2V1tbrJRNCpOAjD4ErmxU2DkMxzgABzNLwjuOALCYqXvDx49rYtNC55McRKfKbqxZ&#10;yvXVwWv6fEUCKpuS8noTmw9TUSmVZszAhfhdCbj4v+fYTyOg2sRqDVFiCAzkDuNZxuLeNY7ct942&#10;nSYuNNBiTVTNW77M61NIjEU8qI4tP9fvoEKuNPSekKnfNTn7ZZfVR+2nHVAuxqshYxTNmEjKMQye&#10;FcWOIvdFQx7b94JnwMJjUnrA0nAo3lVIBFwKMN8dxSdR/m9/48O3zI5QcH1PuelFFLjHYnzH+peA&#10;imdosq1yC3kIT4kBMPQJhSg5FnPmVWzDWsbYgUkUvcLYGb77bgDQ42Ui2QIh/wMVQKEs+5bIB4wK&#10;Hs5R9iRpW16Ot5ycq0z3+3D6DlPQZus6PB8kBHr3rx15FSxFGCQEwso83YyxvPBt/YRrWd4z029P&#10;C5hYAOd7QhK369mgrl5+7psL5gBbH/fdMl7F4KnxvpLB4wEf6O8jZIkdqLu+GxAJG6mNesk1oNGn&#10;+l07tJcDALrs0n7zLRFsJm3vU9NA0lcYrcvBSth2wOkpyIHXUcauGwIG2Hr8D/+/1/X6Qg5QOZU0&#10;Xq9KGqSChGiUCg+wEIjYqcHFWiY5xEOWHuecKF1DorKJlD3hCTkNiLHEUMqQFoXHjgAT5eWZ3puB&#10;1NHerOU7K4CFcmigefRJ2A6oTPlXGvrnKjt43E2m/qdokz5a/XQJKier3EJVYxNjrXeLovRJWzG9&#10;hVjEdCdgkUQcYPEe1lL3gAtPC2CwF54UwDz7DfGaKwz4ZFgFw+YpjQ9v6mVMPLeZH6BiBe3GUDpz&#10;NCwEK7GtrDDHlsTADxDBMnKc0csHnIAinImxFACOEOgED8cZHTlDq0jvGZlrW84qz3nuLwejLMCn&#10;TWg/VqYP+6qEFfoAk+ZXsu8xhzf/bKeYPX3dRYNAZa20PcKg4y1yRz+/6OGHvD7BG+S+ymK4sMK/&#10;HbBP/x/rhb6vZWA+XdFsMSHgovt9vWb2OVdJ3J9OX7I5NskBN3SJvSZ8sXqWvbY9DYX+3QEWxsLq&#10;3LY//RC7bWiIjVmH44uRAclGBGy4YVYcd3MsARbA+8k/O/Ttmn5fyH0njS5byEWNq2KwAyoq3tht&#10;AQvUU0mKQixmGo9TBcp/pV7rgTSAwShq+GP8y1gYynhcz6lINELWKF8pGg/ojWEv+6E+4NXlyzrM&#10;ikIh0LChs/yUPUZ6pbFfMHk87/Pd5QZ43E1WH12CyjiAGa8JfYD/Ck8k43xOwnM95wwEOcElrMUs&#10;Bdbicf5+a2cBzIRF8gAxCp61LOSdn8nYZlywxc/8m8P4JHAZH49nipSXjecDKgUTutF4P+BAGt9H&#10;/FfDz1buY7zr+ojWuZJ2l4IJZhLjt18mExCg8P5fwHP/J9wj+6TAla1zeiz3o6vzv3pk23IbTikz&#10;5Qt/zJRgKyuv0kVw2Era2tyHl3J76JDhv/wHu9jvwW9J2LhmePrA4YRCVtsuhnhsvZ8lW6GpUBOI&#10;S+BadcvA5aYsPvSO3j5NHUARzmJOWJT+ASzj9DkU4MLelj48wEY59wBNp6r9dq0QUti6mKN2Sz73&#10;K4xyYc4rG4oddr1Kyga2OQ9heDxs5b4DUGLUN0KfNQOjwJ2p8IRYRD2LwV4DLRZ140r2R6HS8M4O&#10;uQejOI1kyQkqh3E0uYSC8bYG1eB5hsRj8zr67Ylr+zxEyk69itDqzdCUxxjHcK809vMuO1A8mtwB&#10;GI9HLvppZykFlUfGq/1mjIyNXMUPRQFR8297wwEegKSgAlwWsAiJviL/YS19e3zAZdjLMBhAY9pU&#10;/8dT1xCBCqBg3JiK6VchkNc0yjNglMtYCwT2jdcASyX/0Z3oSvcZOlBxvu2AhHvNcbmS/jcCaPwP&#10;SHKu8weQpoxhJQUX+5xfthbcOea+BTZ1WfoLWGa/s0BpX5fve+dt2maVrTBI+ANUvEUOY/HwZECh&#10;0/I+O9Kk9/ccoSSACVPpy558gnW9Sa4vgNL/EuIBl/4OuFgj9KCFij5L4vWbQhRMERgIWzyJrf5m&#10;4wZQOBaONiBScGHDZRvRDXZLgAUWaew8GS2s6nRzQPStP1+A80hCAQuR4KSQigCM8I9dVjev2cIm&#10;99UoG/YMS4mhlqWgPgMoQS030ggKYvCABy+l4xuDRizkIRAe8ht0wCKzfPlcUL1vfjdJe4RcNQ6N&#10;z2AXVAyeb7sYsFcmxkTRMshVlE+nTg2xUm9G9sVkKztgPJrcAIknKAMod2MpZXdCn5vJ7fY7zwqM&#10;vzkUGysZpjKfD90ZS8KhggsPSvHNEFH6MBxJXcv6hUCYj+XujJXBNWxgcJ5nwYz69cGf6YuPuvTc&#10;GNky3Ipj6zi94CntL6M+8y5mfCi9dniaeAycyBGUrSywARwefBywwnS6BSAReqrcAMUBVAAl/w/L&#10;bh0jLTPleYFS7xPd5tHpN702/QpAZ9m+Z4GssO3b/9NmMykx/r7U+wVhh8IbgIKFYH0zzSwcAjLn&#10;rFuAx7kB8PlcyK3v/rGHbz/7jdH54ztCtzHA9djDbcDdHGPYywd++2iTPAuHP+ACRGK/R0iUcIhu&#10;YDTsGFDQE2kL16WNZV5YkKny13yooHjrg797lMke9Zlr4+ybfpDLeQy2cl+NklFT0MVSJGoGoQom&#10;wg2V4KEyYKWgzZD/7pHMgqCVI8ZuHIoa+y1OSzkte4ClRnINVNIB7gdUgJVYVpzueQtP0MqteMqT&#10;0mA0Om9CoC8WW9lBY5dLUPicZABlQEWfLUAZUBknMLN0+q35lPSbHEcUsR8iF8fLpZStRDyPsgOM&#10;/wouQqIATJnLYi9mihiG6WUzEgl5GKWH8RhvDc66h4nNrWn5wb9zGCpGQF+qM1F+wFIQARoxYuyg&#10;xnyAycl2hVX255mcE1ByrE8YZ2vf9QWV3KfgELDofuoFtFoH/7unECvXAA7H5VnUS50KNiuvYp+o&#10;T4EldeDNdz0X6gEUoXlDvvUeFmE6ZuERB7kVYCGvMlPL2MtaYIgJlkESSVx5L+ADXDo9nesATxfM&#10;BYQssCOey/IhtO96b1csY49liqlvcyGMH0NZoHK/l2MXbGLPbKt5z9hyQUWaIvv65sf/qODSMM4z&#10;YN61y8bY/y8n1LXvXL/Ddq7axSYBlRh0QQWg7CxlodrkUCC8DtfZFj5Rpnn4Sq4Dq+jioHS4h6Z0&#10;dunhJzJAabRwxX0aCi0jKagsGt+Zn3SABlNc95CwkhSzoMrrCOVVDCzKC1TQPYbVEAhgxQAnbzPG&#10;fqXRn7XsIELutrbkqqjXLnPs8rx1/NFYyhb6NEmLURon/WYhmulJ6ye+4cUHUGAjJ7BsgDIAU9ay&#10;wMe5Ay5CIMZhhsI6Ch6MHjBc4NXwIMdixA8IB+LpTMEegLIMFyOgP4wZu2D89IEyYyOM/cfXVLEH&#10;6H4kYuw/iPUuBgxcMIeCTrbOcwybBTSei3HcddXNXAsEMAzODeiZ1VnspvqoHpUBnQBJ6lAdX2yo&#10;wDJlAhb6zqvT84CKkKBPda/JhC7+K6tYr0gAEEC5yduXHf0JaKxiJmbX5FIkaq3QtZrZayi68PB4&#10;8XYZpPApoGPNUNcdeV0FR+uLABLkwiNtBKbGp3nN6IPcZl/CFLtaTLbRhv84oZU7abvTJ9olKpCs&#10;bxgEhACJkKlpD0D8Xx16ec0+ltxXxSxVWoDSjK/E7IFKLZCCdDB08kJvHVxQyeAZOEgnpv6+dDAE&#10;12CULcoNGNrYlH0ACwBYhsJASuPXDAZQ+Rnf4I2SREFLy7w/lBcMOnd6OQPelZ3KU/9roELG+K80&#10;/AnLDibkKghscu3YNWl9ybXyFqC0r9K+a6BizAZUhCRecRBP2lchNp6PIsuRSBiuh9xuAMqI41jN&#10;CTDPzrXxlPIsT39532VrKXmNLkBRp1K2GmXm6SUx3/Cxh2950RDPaTUnVkLRebrFIppLYbAAAmAo&#10;w1grD0gAAmXSrWFBtgMSjrtXp2DDEMyOoPAM23tP+i7cjxxbi9WwNtv0SYEoOqwurSNAaZ2ASupJ&#10;Cjyp686k6PuAFQeKiScM6SsfOD0hOnCRZH3tRx4BilmhHJDoVLJnhTAWSXDJ8QXY/eSqV1D6fKq8&#10;Sq5rfsbW51TNEE245KFESwUKOq8+3kzH6XoAFKjrL3lHQA5I2DEmi8XYYirGAmB0ejntx2hEIrFR&#10;7SkQpt4eFu31QiGsTpn651f+x9jE3RfD3ddwpyFPjBqgtAIpSG7DjSf21Lk61sBTHKIBmIowR6gC&#10;ACSu0rG3PHTl3ROQ1+sKMwhthAU2w1jGSAoqG1NB4ykaReIVMB6JWi+7kbCiGDondS0YztQyUKmh&#10;LuMcALjS8CckO5iQO4x/AcDjkv2aJXcAy/yX8+9gKZHJp4wjMA0PVKIgvHjHgTJ2zUQUpIobCt7l&#10;+s8rYBRUTtmAZRK5kdJ0U9DxlKXE6fsaHK8lNGDgDBGYhUF2qb5YH8hEV06lBURjqBwTVgJMXG8x&#10;1gBH2UD0iZMyzhyIPAZnxVFJWq7EfWm6h/pM55LUzxvabvnshlc3vDaG7lxhsw+rr+Sqe7U+J7Ck&#10;fowM+209AWG2jAcDG3YEkCQ11Y1eAhf1M6WOLcipvCL3+p6fiK5+6GAUlu/re/kVU/XWrEjE+u+p&#10;3/Vw37diPZDQx7Szj8JjNdhJQKTvpBFK5fomePtQaM6X2MVW5Bp9E7og9O4DPDEmoKdt2lNwiS3T&#10;D6txEYbYddma0LDt+wexv4RLbD/tB8Tyap5q78xRr48TX2tcGgI9ygrb+w52IuaKQU9idipR9Eoh&#10;7dx0LM9SQEmndhulOJUgyG0uH6hYaSi+hM7e1fHsIHUoIVZToMo9mxMYI9lBBZiFNpfSAixPhopZ&#10;LQMX/ugw2W/lpIMKiANSDPA00mWgAwRXGv+45CqYXDH8xy13AZcTWLZjTwRUBowpvlkzTPF5b+kT&#10;sV0/IZ6nwMDFi4SwkR1YdtYyAAN8cp7zH4zyPvCuX47SxQCFNaHREoY1ylDpggrwBw5Av0zlYABN&#10;llJeAlAAEudEb+hQHdMKVYxvjJbHbP5AGNFHBlJ/DKChQ7YAk6e3/6wYmVdj8tb0RNsZpPefrFWj&#10;zUH0vSifrBM8kscRRoJFA5YBvwU6BUG63zpH/wGhulbvI5xpQE8/FPSAiel3rCVOsGEQschNOzyk&#10;6eFNwIFFev4qTHLCTWtZCkB+63dMETvJuX340BhKnmNBAdGGV97eD1T7AOhbHr4N2OV8AGgcTNth&#10;jCbsYTfYB6ZvnAIiBfoP/v0DcCJt77s/U7DznuFiArsEUHEoQtaG/tfsJXJf0YkxT8gzqMQbTdhD&#10;GcTPkkJQWsfyLqMQlOEGU0HH4ikDKqV/lEKjQ0nbUOWb+gIG5yzGyg3UOAIq7ql8j4VbaGTQQnHr&#10;IcSAzXqnvgDK9XsIVCO9ABVypQMeU64Byh1Gz+Bzf3Ug9hm/46cscBhgeTRwmf2et67rPYCKe6wk&#10;LVCxtsfYnYnaeFRJU/E9T25KmFdDoVFvRigJ6I1lgGMHloLLApiylQUw6y3xntJt3wMVCbwASA3z&#10;V/9dx6uxfYzvfJDNy5EmvMFyJw8DUOgPIKlxZkuMLUbh9QIehPR9YyDY8G3NTPHiGBdxvE9dxzjp&#10;WL+7E9YA3IRGs0qV9F0oC1hyD/paQBkmDlgASpO7AzARwCI5zNDkb9Rdm+R+1F1IFsZiVqgflo/e&#10;F1zS733LnjqxAWt+tEfYEqDop1axRgxkQtSvf/HDD3lOK23zLaEumJO0XcneLrDLWD5ohknoY3yb&#10;xwljEVp5Ade3x4HnmKfGTROzz7bRmBg3dk1XgAQbwla0Ubsk2X81NhiSoY19Nin30V9HFIGtBFjS&#10;X9Xza/YSua8oVDBJ3OQiiDYzPToXijULHg/k62vQufFtpN7F4hyLg1bsmoqcn5Q0394YMR2YjoWk&#10;zYtEAYuUBYQAyw1QyXHGAVQoXkEl9NdqwzetZcsUW9JpTXt1yrrMZxnvGOfnCiwnoJALQGHw7lXm&#10;sNogx0HsFzBTpxNkIt79eQILGWC5Ai5zj0tQKXCl3H6gO6Ay/TagYqwYZhXcm+zj7bvi8wcO2h3m&#10;KC5vjP5VUWpf2+sX99b2BJedscRrxiBMnzaskbADZNaOUNLoj4+Hu29nCgBNdOdwRmFOAyJEXoII&#10;dTo1yklF6JF6v+0XUuf3HODHGLswL8xqZqWEEJKdPL0wwEwI3TAx8NZPHcAnmRrd9IkMoUC/70M/&#10;ScJpoFuGEWdYo+I8C4RAJQJkbCsBlsmtTBhki7WXuR920NkTeoqpyAE27H/7ERal/8uwnhHWYXo5&#10;IWlniWY9i1m6WXU7z2Z5XYK25/zmwnzX2VgEXGbmCAu65Q17CXnKiAIoD5ohCqt5MPsNzxZYF+SB&#10;i3YI73yzma05JhRKRFLHYJEjPOAowkhumxESBv3oH2TMgxXFh9ieSZJrNhO5r8qIOTgZCulgFcBQ&#10;BlCsPSkjMV0csaUQZLwLlgJUVpKsCg1ZdRxQAS5B6b7Ax6CKWaElYOmnGbfcQJSyb+WyTHoGC42N&#10;l2lHfWh9LlKnBEE7a8WQa7gxPoY4hnoNWMiVzjjl8tyWMcY+hs7Icz/gEeO2RqCzZgQLY/AAxv+A&#10;s6AHXIbBABWivCcIKrMMoIlaCW6gImxMv5lJYUSN8ROCYowS5sCFN0ORsRbjQWG/PIoKUC5BZWct&#10;krYJnSxwO2eArBMaLx92aRkCR9Nj4vAYaPWGE6IjMxNDye0Lcd5tpeg6bv0FhiV0xnDlDujNrPQV&#10;GshBBFgYozUhzbG8xVv8EzIBpgVc92NFmAXjBwhlSDlm/RSQwywAoHpFz6pL6m2b9hQYgc2ygyO/&#10;grGkTEDJLpTpPti7NgqBvG8FK5LP0udCMIvYPMcjfNHvCV2aOwHqgMRq207pJ+QJawEuBR4vzsIo&#10;MbAARlfjGp8AS789BHTDIOVl3KsRgkQ1ByIx7MNoWExArgAOAIEmmykLy35zprH5jKd+MY7tM2Db&#10;HEzsMed2nUzaVPBpWiSOxCTJXfIq97UzsRIdyLsYBB2H6um0E1Ay8AzaAFIAAzKgQonlUySJhCmY&#10;io6lxOieLLh40NvFxIMooqc/NQxDktNhlFiThhpYSuG+cjWmqIGK8Cf3KmrqIEAIiCz6YWA8eI12&#10;GesY5xMBlstz5trd0HdAaS4oRj1Mj0B0DAq4yPkMe2n9NmApqExdrwDLDiquqeT6AZYyvFn8FlDJ&#10;WNYJGA8LpYwDZe73ghewoMyhz1VwXpLXAyA+5znAYgtQ7AOVeEr0/ZbwNWy1SjltZXzGTB0YKF2S&#10;D8NGFmDUidAbszYFEmw3/zkmh+Kczh7+fIzvWOvR5KVl7wwLuNgKBZ75qrLgJkexDg5OWcJqXjih&#10;SlnHAJ4pa31CnwBBwSdGhl24PvU8woKw8zPkD4iUpSzGUmCJAJOUN4v3Ci5Y2A8doFIb4WDpqpwK&#10;Ay9AvvJILBsDuR82gGVhMxmHvmXPzA/At5WDkf/CxgAEJy2sY1PsiS1xCN5/m37xDNEtZesXwOw8&#10;9wcopokDvkDFE/9tjxndAU5jaNLDoxUfzvjRoxKJ9KdV8fQ6QIPpijLaT86Prd4VVJqIKpBA9qOw&#10;+e5rjXo8icEnlMIzCfNbZzJ8i4HEq6iorLtErXjSW7GgKvoHdXWoGD/gU88iETwrAtEuAwvcxK1C&#10;rCobUAlgAS0vWRbLym5DWZ0Qha7x9iVRMbaTCezAQu4CLo8mvWaVcbIUjCH3EXYxJmwP2qvTeAAA&#10;WdYSwFM3zGVCogGVna08FqgMUxlgGVADWEC5gJy+o+y8puldiUqvd/Qkbb1nPKewdCn7be+n5QEB&#10;x8lUFqjMfpnKtx0PvyUsKajzWBmnPnDGGTHKzwTcJ+wxAyXBztFwQK4BKO8QyobNCj2MbQChYCIs&#10;McODxscr9r25mFRnTuKQlmOqB37R25qzKDMWGtM/61k4QF6WxCk2bDFbgX2rl2QxB2n9i8kF4TyQ&#10;od+YiDYMuDQcOljL4WxTFmPEVozxMJexGwxoGMs4wdhC15J4A78pX31vNrTjEAAA9FgMsMn2XLci&#10;+fz0lx1rVWIvBXwLEZ0ntNJHnPUL3nY4CWMMdLC3jG3TDHEczSvJTb0ijiD2cuudAXb1DRCWaQp/&#10;AG6ZZoCF3dFjQIONcAyASJ/EPi3rdz/jVf2OVGevgkoU4Ix5IW4BJOyDUIgqxWyjDOd2Aco6r4oh&#10;66wxHrbSUI0Wx2+g0kZDZw2XiVdxMTr63gxzBjWeoXTVIFHOrn8JoMjXeFGw40XddMBCzbIVYVAN&#10;NwZ3FVgWqDxeYDnPvzByhn2ylIChTh6aLd/TabwApVyH2HPCoeZa7sJWCipbXQtg634DKjeAJQKg&#10;lDkhEOXA8jKWNTozARSR1zIeWEBp+QIWs0NmH8TqgGSXS1D5GlOMbz3We8Rwq4Tuabw8pS6EBijR&#10;h1uh3laBdmZC+MXR8OCWBwhh6QzHENbQMIQuAaDX/MRRPzOGK0S7nTCgBgME0XC0fhKvgPMNH3/4&#10;AUDlPScWpGFIQhz6g50AmLLxBSzNgwRU3J/+AjegwNic03AgW4bH4BiVLVBZwFLmYl95mJGxd695&#10;AJGDxbqAOSAkEqy2WCK2AhhiH/04GUYiIY2JSdgKgTA1j0o4hsHIT2KMa3q/+7GtAsp3JfwRBoax&#10;+SKkmbo6cB9AC6jUuehnpMEiQE6Bzv5S7E399Q+HLmylQ/QXwNAloKut0ecH+srQsB826xw2cBVU&#10;sA1AwWMYdCgrNjTIfgcsDk+zxHmRXlPJ9TleUGmi1gKgKIfGonKSR7wNYCmoxOuUraSjxJqYR1hJ&#10;B1FDUXiDRTkoqAFSrhcAUU5KjfJSjgxmO0QHUHCs4GQEO7Aw2mWsw1iugcilXAMV5Q2oMGbAIQw7&#10;QSVKzNAGVLCoX19MZUBF3W6AyiWgjOzAskBlpKCSchoCBdywomF6vGeAt4nLLshawCIcwiB5zaXY&#10;nT2RCCyYCIFWGDSyciqd7oxDaAga42myDpiXYaatARWMoS92lhNgEAyEwcil5b4FAk6CHmHBDHA5&#10;qeqZNSlmDgEINssAhQhmsErpJZ95+Q8cOvX0UH/J2/XahtJ/U6kMyFv+hfEcJl2xj2XY5t7Nuzje&#10;PMzKOYyBYSf0URjVPEuMyjHgIjQaYNn3jb+ylQMsrSxXZ89OYV6eXlbnZySMsy8kwkZWnnEYSnMt&#10;ZnvsY2uxm66qxWLY08vff4ShWJq8WXOXAaiMaRPpZWG/FyD/yHEPZacPO0UvHNJWbBaIag+d0Vb6&#10;Q49nXQrWyx4BSxhewTV6fevVP37ogGvkQq+BSkGE0QotXh+jBQr2sQPAIkbjZQyUhgCP7gdYBmTK&#10;UlIODyKWF/6sRG07TkyMqehU3geo8Eb+f10aqpwP/9HRSI0wOB9M5wSw6nFl9pXL85q25Ol0Ts7r&#10;NUVdIdS/jQEDloQEAyy78Y7hPh5gOQHlGqik3DKVYQjx1Ly0PJSYu6CSgRmmciP82eo0gPeooLLO&#10;2dnKiLKUqewJgSiGulDu6T8xvpicUfalQgEWbMVSfsr85c85wKR5lQGVbIep8Iqmc5/5mgJ7lYzx&#10;/fK/PgAt/c/r11lEjocRIxKsy0DqRAII1bHoSsMPXnDY7uRVqocrHyT/g+0CQCyLvqQMrxPolDig&#10;M2PSvFDq+6XfeHwl8Otf3HZqe50Tg5f/wCZshfwcAPC1dQ6Qab5kgYT2MaRhLVgxXeO1ZzvCuTUc&#10;irEK2wEZW4m+mj2Z9SQFDDNvAAK4sIu+d8WMUBgL+wg4msJv33/lc9qWnh/7ORK/ZlA/VoDtPTzU&#10;GEcLMAou+soYsZP3h9GnfRw8h95FqW8MIMR22i5tnXBHe5dTatJWXrCMJXal/zxMmtDQU+D0CSuS&#10;yL2WV7mvCa94MbH3rVeFJvFqBtaMy7w9HGgQ+xZWEQyi25xDcQGTEIWnkRzkDU2bFVTSkUClIVA6&#10;zlQhBRQnitNQWIqFshp0W7SUV1OPhlSpJ2CxLBqoSc5RCB1j8NE2neIpSuHGzLzUiDcDvgSWyhVQ&#10;uQEsy8gvmcqEP82p/GnqHuWikNiCugx7mtmpz5alXAOVnakMqMjWW+ejLgyGFz6BJconLJVjaawf&#10;0OdFnxmFZZQA5b/45kcApaAiWRsR/ojrA0C8o9DhiLWByr8PMPzGwVAs1PIGuXjWGrqZis7avLDg&#10;UpCIs6lSMj7hgnGcmSDMVF0njKZLGO/KBQHF5oCAnHJ5cwao3r4KqM5YV39Hst/rsFuP+mORjF/e&#10;hQOoY4q+VecCwoBYaDeA8vGAM/1igDuILOfXcKnHsu88xqddWNg7OdvYiD43pSwv5CXjwEPSGVA8&#10;N0ArJAI4Vj4DGEAcG/EqhDIUx82ESdzKUbIZLO7lP3REDO/L+CIGsYsH3pN7ciBCL/3IVgLOGCDm&#10;cevNn2rSli60rattZXDCPu1Zoc8wmk6ieNG5fhE2xc70Xfs0OnYVVOoBDBx2AVwYb0ElFVKxYSu2&#10;Ayj2Z/BJE1NYipkfSdofWqga+rpi4xOJy1YWqHjyEvDwYFGizi41mRZj8NwP4MJ+MBRxodWSfptN&#10;cK6Gy1gbYIoAcZsgNc28Zl0eD7BcA5SRRwWVebI6rMSgDEXGnKYeN/Ip6rIlagcwrgILQCH5fwDF&#10;dXNtQWXlVJRvSr6L4NQlfUHBecwoeBkAcAbKlKqJ9IyRxCFvaQXnXwcowOQuoGKm4ekvzbU/VhCo&#10;IQnxUGL6gP0UVCw5j2Gs51s6Hd31JdhLwiELvwCTcabYgKUzMyscEbZ1oRrWnJBXkrMAGIP6zgDX&#10;M151gAoP3lzQNx/e/cuedbCAGCW966dIAY31Hblv6/3uhOoAhAAWW6yYc+LEGA3DimOoETXEiUwy&#10;upL/gUwTuOmDhknH74OppCz6i3kxvPRNWTs9xyTkGDlVYaH+shpYbgtYCFU4Xu0BKBmbTnR8M2AJ&#10;owQmmFv6o+MovyTca9oi9up+7AKoBawL1GGCTWZLkn//J1JPLPYP818ASb+byaIvBUlg+meP5FC8&#10;lyftqOOMg2w04T9Tzxk/5Xsq+k5QQTOxFA/sqSimwksY2AmBylCAygWYDKB4iJASzBJpnTgzDF1s&#10;JTZMZ1FgeZWGQIklobTORGvF3KiZUEiyeAyBYlnIFUMosKibznOehC3qKgzSWCh7MhYzQhtjOZOj&#10;y5DHeO8GLCdLeTRQWbkMxoWdjOKdoCKfsmZ/ph5nonYDuTtAZf0e0NnZySkpY6aVh6lgRsIu4Rcv&#10;yxvrH0wAVfbuD/2JBlvDAPh5SaxiZoBmarmgku0OKt/wkjqgjg8v19XP8XTxjl3JiZHyrPYzpsdX&#10;EGNAxpwz4Z3jpd33qJ9w5IjvD7YQgwSEwu3O9tGrUH3J236uVQ4oTKjh1Xe0bg/2K4Gvb13LvJ73&#10;1oOdRZfMFNVA/6Z1IJEA2zGDFWNj+MN2AcwKYQoi9eAxshura9cWmDBCujY5l4JMzs//ZSrKppvq&#10;IYEMGIWb+gQwcLT6pKCSLTavbwCMtIDcybKhshb2IfFd23n98Z98jYggfdl8I9tlH2EhtRUJcbZp&#10;1kc93vpzx7Q0IMrxrgg2jvJIYzvdpk0J5x+gx8Aj/dMnlumVBY6AV/9Ex8qAsNULtnJfK0BM0wEU&#10;bENWvaCSSgGRESBygkr+w2ZMI+/JwFeksTpwzS40/BlQabIWU1kZ/YZA5ukDPlBc4pbiF8ByH+xH&#10;uSh7QSUdxyjQugBdgYVi/NgCFgMv0YSxNPzAFFby1qpXjOVc1boZ8Q0AuZQx9MglqHjtJlDxeHkX&#10;BcWYPxXp/XdQWWzlZE4bW7kKLACFABT3G0BJ/cu61lZZygRumEpBJQAnycaDDh2Xv+A5Mb9O+yfW&#10;B/5AxdhYWQs4Blh2xgJYCirHez8odPMgpcJRPqEPtstYfO4U26U7EpVv/tljOjXj5tUJvR92Gv1o&#10;2AFULNZj1BiDaUyJxoxrdczjGRn36gfn853vORKzWI+8ijyP1zv8Z18XMPymgyE97WVdnl5dZMS9&#10;LmDDaCNdgZo6NSc4Cf+V3+naKYwF0AC7ARGgITHdtSwRoNJj2WeEDFJ/AxXg2PICKsoCkN/7kaMP&#10;9BO7EAbKPQFdEvbV9pnU0FZ2Y8vR1j7TFgylq1vDaoCRhYBCQMzv2d9fO3HNg0JFOammDWKXpOPx&#10;C0cOJvuNSl6ZsEgE8safXeuL0h66y4aARhfDHm3ti7h+4BfT3uiVNuf/o28CpNH1HVAKKs2nYBik&#10;oJIKARXPTgCOAZIdWICJijaplnMLKGETwigo+hKoHJDYQWWStQttm/XGVLxDwnnooQ5XH2USyt8c&#10;wJoWcx8zQO6tHmYMgsKdReDhKGe9jA5KB3QGxuK4lSz1kugyhWXQjHYMeQDkUgZQhjmUMSyDHqaC&#10;lUBynhtTkmMBKmije+9s5VpuZeoy4DL7AKX3y3nOB0auLeOJKKug8u+P2BeoAFOgxouOkgsteM/3&#10;ir+Xsg1TwSy8FiHGWm8upJiFbxMCOfYVARVMBajw9EA8xgQYyiZe9PaOSw1prdmocxhdMQHAsDic&#10;GHZDB57RzIp9zEUeSO5D+YyR/pnp+baVAJboFDYAD3kav/uekoRV9oGGdsVg3Ld5umGzdCRg1elt&#10;DGhj4+psXYb6NBxgLHRomCcQEd4ysjGsiv2I48BHfwPHhp25X9mKdSs/X4DQ7i7u0wfYCIDgWC1+&#10;A8phWZ0G7qxX7MJ0es47nanUhOeJUkanp2NLt9mUhXD6A8sRGXgWyqzZa3L+OH5b9is3yhGvaMAL&#10;vYDwtLlJbUs8MDf63HZnnF3jcx0+UqafOAXX/NK/CpBcMJUTTCpHpdsAHY8RMN5dIKBwx6DIdbhO&#10;eMLz6ThTfsABSPBKGgmN0V+AYt9alXaA8GeBioVArpGM6irQlKVM7GWArywqyqmTGIf6CM2GsfAQ&#10;YvQJhygDA5tQZIDlZArLeAc4boDILjtziJEz8IYdC1QAF2M2AwXIbP1eU8onsAxbuQosqy6PCiiA&#10;ZIHJiDKvgYq2U3ReBSOg6Lyx/jK2GTfer9Obpn4LLAmDCiyLtUz4Y99MBFCJJ6wyymWhwB/9x4cH&#10;9tExgAJkoiNdH5H7mN2rZ+RlGVNfRfDTi03FcNWRcgZYDi8fAAAGw1YwHA/QeYm3tRzYrhdH/7Vn&#10;HHk6a544Ht4aYATIWoZHPPqSJ+HNP+h9Wr5yhVYM7J0xKIYPcMchqUvrtOoFVOYF3vq0vxdrse1+&#10;2uK/tkFeJSAuJ6ifgIo+f1P0FWsz+1ZgCaA3CR17Ed5gInJc6d8mdZ8dG7HAjVNmO2zGpAbQ9A6V&#10;gHud81dkrAL+nQ3zNLmZpFzbfpIQzla/l/GxU4vxrGgHpvpZHcPW2hcrj9T6C50JUPEqFGNttk7f&#10;flyyO30KgIHKxesl76uhnqCyBFvhWcZ4hUEG2P6EO66DoGhmlSaVJQMqQGItgHrwWUHTARUdMbM/&#10;FAKiAhUoDVSgdiliZClh34/hfq1TDAItVqepWxXkVx7xTCg0WgtcKEannNMxk8D1lrs7gGUxlh1I&#10;TjAZQImMkd8AlRgz4CqwLDEQjg2w9FsquTcQKKhgG5fAssBlB5SGOgMouQ4ojRRQUqbQZ8ANqM0C&#10;Ji96Hu/ZZGRAxYwaZ/E9piATHvBqZlEGWORXhrGQgkrEMUnQKLZZOeXVQ8dQb1FUjigGVKb6He96&#10;2DMtnsJtQtUDcsrnVaMTZhU7Juo4iU8GKRQCApSXR/3+OC6GRy+EVt7davWph+4aznz3oXNYbHSg&#10;DOcDciUBN4zHAjfJxb5G8gDY417xtN7Ez4jWe3etRO7b5iU5TQAIGyeJqZ5AEHgAbPvq7/ccL+Cs&#10;/rbITB3UJyKhWbuJXRVUAIovRAB2TpzDBIj0u2yEHYaRABzOl6M1VbwcdPc5Ws6BXQIa0YBcU0JU&#10;M211BJK9Zssaun7XYWdsjyPn0IVW7wyoeJ4P2Eop6AMAm20X97Uv0k/aHSCVeK6Tcp5wNSBzR05l&#10;GnCASxpkWwOOkjDgRRG7PQEloFNQyWACFQM/y4+hLSVIjFjEBSQAZUSjoC5QaegTUBE/onwFFdso&#10;kK3knNBHR+t0HmZnT8BkX6hn65jcAQTGXnSIOJFnYewehCqwxEAvgQV47Kxkl93QgcF8b2cYAoMG&#10;IrsUXBawTH7nrsCywOXMnyxAmXBnAMW1BZMNUFqHhFoDKksBHjEgIVCM1VPmwgpjiQU+/82HR5uF&#10;V5RypoP7LhWhUJQTqACYeMOGOVY1h/nUiNDlgEmftPVAnOncL3namuL92w8/2Ono5za3UYfyza+O&#10;scaIxxDlIgC/coQ/Vnj7WHlzAgEVjoUnjyEVYHh0uoHBlllHf02jRh+a3Mdah3kABhKj6XFhGWOR&#10;gB0mgsnlnNJ97ZGT02/DUOzP72EqAzS2+nl++w8jck91WI6us6dWo8oTsis2o13a8p2RjEXbymCF&#10;JbMosLrt+01SCgGiMpyDdTRKYIvAV5ioHzAYeRlMbr2buLmnmYY3zmzPVDaHwoEnKqgz9j0jIRIg&#10;DONnV2V6AOQdaYdlBNoZqV05DpQ5brq9Act9nbUZQIGYK247citpKEMGJrY6pOemAaiczlkhSmNB&#10;7GJyKaGjB0tZYNLQJ9szSRsRHpWlAJYACuUhwKXeKXFnwKr1UhcgpwMBx1qW3U7lfW1Nd0sQMhqS&#10;/SbjPmQqLArUBxBj5MKRMew7gGWTnTXszIGRM/CCShjCGPQOJJjKCSr5bw+F9sStOhRggIu6LIAp&#10;O9kApUASEKnk+gE09+8LtnIP95PPaZJtsQBGg6nwLPIc+k6uyjQt4zRGAywWqgVYuiZlQqEdVL76&#10;+R2rzh7wYMA6Hls/G68Hv+o5Dz/0VwMok+i1GO2vRswoRckBF6/a8JCHX0paYGmYFmOU/3lfDHGF&#10;Tbd8RYEu8socC/0DIgyQdwUWY4hCPOtNsFWyptMLgEAEOGAS+gK4ABWzPO6vv7AlYBQQ7rmOySEI&#10;AYDHiLrrY8DYY2vbZQWAynR+wgTPNpVBHSygbaDH3/8zsZkwLPo9rFxoI9QTNgZQvSSpjkCbhBw/&#10;8juHI43t1dliK2Fpwr/aFLYCnF4Tu8TevAJB6OQ/+SizZtbANL/5uox97A5bybnyoWfImeijq+wB&#10;tLq+xfqXYzatDh1QSjNgYhy2tiZMeso/+P9dgMqZGwEsC/0BSykZCZgMoDBwCbdhKAAFS6lHAShR&#10;VGENRqIBAyoDLI5jKWRCnwERgKKju01ZttawqBNFGpYCwQ0SGk6plmhwgUVIBAgBC0qnAyAqIxMa&#10;hFkcOY5l1AMsBZcFIJcy/2MVDL1GHsP2GQNMxdPSAyYDKLsweuc1FFozQsNaBlzKXDZx7Axzcr7r&#10;hpkop2Dm3rlvw54Ayh5WnCwlhhqj63oV/VJPGQ+pfymlqWAJUGxFqLJehnS+MLshUEAlDIYzkKBn&#10;sA0bInSka0YAyixCC6D0JUR/7ZsP5RYG/e1XH8aKSQmdAMry7gdjSD0prJmqgEr1raF4dI9Bqjt9&#10;pAMcCjHmdIFTAZhWX5tAcL3zzVSZ1ZFjKUsJEKq3PsKOcs/WCRhMHs5/GIcZrp9J3XZQGSB0zhzT&#10;lgJQZJVVMAB02DOn987UtYw/Ojz25tWTr4xTNhaVMH1O1Ph8z4c6cyYkqpFjWdoipNM/EzLJk3i+&#10;KvbXWSF2hQGZTk+4WXA3S/R1wlAL62KT3QZY2FhCMay1fUY/LJxjMwG1skU5odT/dlhR7z3rngI4&#10;DTG9MUCYyAHewVQ0QDhD7I8UYCIG13/yJ9iJRCow6WzP5FECKM1aBxkBSlFxA5QeW6ACJU2jARWo&#10;OUCinBPBs31xaJ/7ljFFsSafAjwmzAEq6KLBo1j+Bygr5uyg8GBial6FAXZhWoxUGHMCC5awwOMO&#10;2djDyRywhQuWUkn5k7Cd7Q1gyTUYyzVwGQF4vccW4gAS1w4zspRauZ15WrH+KDaKf4Y9UW6KQEkw&#10;AJ5MnM4JABVA38RevBnjN5Owh0EAA2NBoZ/5mjqcKjig5tU//A+OsOevPj3bKLEkqgRhQlrHu3I0&#10;95MrOcIzXn4ZKPBj0JJ/6it0kFNR3zqQjKepUGMpt8a5oOn0IIpew+Nk6LBwgJfnRLARbEodhVv6&#10;JADWUAeAAZCCSI7J42jHhD5YrboVMNKf6mc2zf8A0H/Nq+jvDVQcH3DCDuVnzLhpg7bMMozYUqfa&#10;2cvzwvDC/jw02HAEYwcUy74a6tBlrCFtLqPgTIV0ys2x21YeN5d1vK/2mCFLKBu22Xev/I2EoUJb&#10;oZDk7dNf2iihM0ius5gOwOlT4FIACXioL9sSksbWzqS2p9Cdx7kAT8CcvnjKHx0J2wNUhD7QUQNG&#10;8vsURm07oY5MPkABJl1CHQECQEIeBXhMPmXEakfHTZNpDDZTlpKOpdwFFCASlEXtlEfxhVWQlLei&#10;NJabF1xiIPVYAy4BFFthkeMFlTTctjFhBrgPjEUxGCAQiJHWqM9nhQIYnWnZpGBCFqA4j9EXUIal&#10;LKbAuK1ona1QZH77H4MZYAEMEw5J4lp5WznYSBezDRvZw6sBL+VhJpM4pNT1+lFq4DkMhXfhbSiI&#10;sbbi2bgNqAg9d1DxVGxzK+uZmgmBsBUxuqX6pmytamawQod4ctOZXb261rc06fufPzXHnp7yJFa/&#10;+2iPPhkjVN/mVCLCkuZVJJUXIDAg3hDLAhzGUnhrzCf89ZgIZ0LpradgyEIPOZIaeKSAknsMWOS3&#10;nABA63ltw58dgONc5wA7U6v2h42opzqP+N/WOSMFyIPBte5WuGLR1ckwJ7pbw/3EwfbNdL4sNoWp&#10;AxI5lo5PbMD4cOImK+J0m8jVB2Fjzu0yDg7CjBqwAlTsMo67Y2eZALFw0WJBa1s4DdPvZs5ij3Xm&#10;DbtSHpB2PzN8S2caDlq2IS/EjgAwIAm4FIja7wGb9MVTVgh0XykUDzDJVtKKpoENb9b0brc5Psxk&#10;jL8SBQUKwAILEadXhEAR6FmWIr5b61OaT4lCA5U9ttSpQinlNpkVEQKZaZrEHIDZk7YQG82cnMok&#10;lg2CAfS+zh8MBYaovBaFZuwMtYlbbCGs4EYIMiCygclFONJ8hrCHgTeXEQMf8UoGW+HWrF0BLgAB&#10;MJRpLHCp2I84NgAy4HECVsqYtTDzHuEa5/KuNcx/fBimUAKgjKfk6SiM8W2/pp8lxI0BB9C8SpTN&#10;lKSpSW8ko5A7U8nW8yl0QL+3P3llxhnDf+g/C4j8Na89DKMBTNaTmF0Ku/F/2wEAa4CMMXVnxMsQ&#10;y1Qosfp714dkIAXGPHhOis5IeczmURaIyDlgZK43vuqkTCCg/ILKAoCR9FsBJQwJqDTUUacwvDLa&#10;MpOIsnp99oWWAxxTzrCbgqN25Foi19CZrNTV7I8wjW4y/nF40eEDQKL/gIPDZktdr7LsgA1y3D5W&#10;JjzymgOsTDkd1wCBdESZSq5lLyZLAhYNh+LM+0UEs28chvDWOJuJM4PWcOk9rU/Llh9TJyFaX3Pw&#10;e9UtDop9VacwSf2dNvXTLX6HvTzl9//DDipBzJenUW3ggEW2fmvYKTmmsSo/QDA5EFQO+0glW9Ez&#10;pxIpqJjx2Ra8NfSJQrsWQ9lBpPfFgPx2z2wBG6PAmICLejckygBhLUKeoZfEdGSTyzlPbC3xhbph&#10;KwafghRYYsQ8KHZghSzWMiEIEBkgGWk48j+vcCTXMnyG3mRdjISh8GoTb7vPDjAnuJAYmesnTHJ8&#10;QMlLdAY0Kspzj3WMclPqO7x8wgfUn5cEKDy5fqB4+tBMQscwfd5wNeMwyVrUuK8tML0MVIQ/a83K&#10;Xz/yKn2fR8bcAkn92cVr2pg2+M5NwyBgFNbTcY6OyCG0nc6bkGKEQcZwa+ALGMu0/Gbo2mSKFuvC&#10;QMxIzLYAFMYhdHGNcWXcJ4hk235a2+k34hy/c14fnHP+6seeD5yUN8A3UiBZ1ztP/wOeqbdFfKZi&#10;gYp6e1JY+A1U6u0jZY2LeTcqiFMXxll06jgHarwmX8lOhCvGCsCkTzuLE3ZjiX6BB6iwRWMZ8PBS&#10;rU4vzzIB64wyJl17BFywlvX8UVkQ1hGbMuP0AMATnbxMIjj26jebkkcRCtEvTkvqAVAGJLGZPt5y&#10;gEoQqTQqlWe8GAdBvUZQsx4HINsx8Z8QRsIV81CB5ksCLAMqAywFlctcSpSatyzCRtEBCUAZsebF&#10;FuAMsAjBDIRBACw8MNAQD2Iutn43055B0z4DJfnEa0DYKk6Ug5IzZKwASwAUQpDOsKw8x8gcy/9H&#10;2BN24TpgwNBH0UapSRV5GdFQaOe674AHqbEdCt7rl7csSPDW9dxRVMrL8CpRXudQ4DmveYQAJ8/B&#10;q2Nu+iHsrkyT4unHMsuMJZY4IauVtd9oBmjCn+cdyoilCH26uvZZVdKOd3SmM2sMUvsCGsbTG/ir&#10;qDGGCZlrbAD1bqDCOAsoOa9tXEbafYaeNgIObS2QhJG4b1mB847+OEBFeQCFrLLJjeNLhl34v/cG&#10;JIu19N75T90nzDHbZZv/jvfYLhkwIgGjvgiJ0QFCLEr+Sc6PEQrZliE2P1Rjlq8MkFSvAyZmvAAF&#10;fed0a2sZK3bn+SazdN/sFZVrSQBn7bxlK7U9wI5ZAhdjaeyAilk4jkOyFqh4RAA4DbBxzgAwbJ/O&#10;9JyESp0BUk/pBzNv0TFJ8FuOa0euaZrgD/7jMJUwAKENZjCAwdi7XQ2iSBSw2wj09BuYTI5kwh9K&#10;qmFncjbi2ADKCSop2/0KGgEVIELx1YWY9oTUL1xgptPQxHR4O0EopP7CnLKWGFBjzgGVNLYzCBEh&#10;kaQTD94waHkkRk7hgUPBJWDRPIfcxgKYlevo8zWT5xCiuEZ+hnEsxlDau5TrhpLvSl3qvzym385j&#10;OFYwAgYPe6H1Zi3eE7ovt2BtgDwDDw0YKa1zeW2v/3Q+r2iQzYS8OcqhTwDKeLICymIp+vN5x9h1&#10;nFBh044U1neBGos/5wCVeQ7IlscLIzE+fcFWjLxtyPa2VaMBrH53yNjE23mCtoDd8BCoLLZ1gmz6&#10;zjjogxp4ytJXhMH6zbj95/e17SlAYmT7rYzeI/tTdgFlnWfc+jthnMVwOVagBijOATatg/25l+se&#10;AXbgU/DL2Bf0PK0MUDprYwzDVuQmJKCF6vqKkXJ8ZQYBlTrKBTCiB/agnwENx8vpxk6OL0k++7DB&#10;Gc/1hreGSJLvkrJxCh3PAAvHUGfBaQAa+8Y7oFF7dH3sp4D2dvqT+tEj9hf7RTqAxxEprHcgmfpn&#10;V5hX2sWOJGvvO+jWhw+qhRpjJGUQMfhhE7YFDWHNARjdd2xkAUvB42Qoe4LWuhTnApV0hnKfH+Di&#10;MRv6pMMovkY0h4P6AZb81mnqAI2Bjf88WW1arVPfGQhPagKRFat2X9tMLRokaAphDWxX3C7GQjko&#10;HUWXp/BSGnkSwGGmBYhUst+cR/6bXAcwYhz1dPFQwxjOvABwWd60gEPy23b9PmY8AhBAYQBBrAwg&#10;2y5sjOIBzDAxU36dpkSniSRlxDEDDFCdL0QULjbkiaIBbf08bFP/GwvjJTz1vo7LlbXyKViKd5PM&#10;VHGTta+onpT2+gjVx2LcCdckOjkKdSlTCWVuiAmsbYGKPh6mtoOLMQDOZXwxXkygxrvARX8NCIxh&#10;D9OY/2v82T9lzlnn2QcoU/ZcR6oLxzXGzrFzDPfzXMshGcccL/AAksWcuoDPDBb98qAr0MeQOYZO&#10;b8cQFxPojCq9NMbGTX6QzhLH2SWHQIwftpmx7AupjIunrtmpZfeMnQ3Qf+cHcPpclNzJN72yDgGQ&#10;NFmbcW6eRdKWXUYXPJPU+37P4ay7GE4ORb1Tr64AXuyljpuO0j2iLTlXnxygQnGFP6vCB6jEgKFg&#10;JfuQjEcb9nECS4BkgUlX8smnDJiccgDMmU8pS0m5OqP5lC30ASAFkgUcBIg4pwwn1/G2zlPfVx2o&#10;WcFGBvlH2kkxrr7WIecwVJ0BZfusUAacAvA0FIbSUeyCyzKGXQomK+9xzrgcStowRFmzWKlsIr8n&#10;fEGJMRFxtuPNEeTcmZ1Z072dYcMYp++nn4yLfhgA1jfO5dEwTQBSFhcBzmLvMpOcP2AyeZR9TI2R&#10;hz0nnzJ0edaodM3JNx2gQhKTN9kXp9K+BdKeA9IP+iQA2bArwFLA0GezfuYMgXKebcEl4tqTnWQM&#10;eHqsjBECW6CrD/UxIzdWAyy7wRewl/QcIHEAxSHZd43/e13E/gL/lu9bRrm24/aTAQugL/Sa+/oP&#10;iPT/nK9ep6yxNq7DJoWj2kLfgEtBhSGuvAoDZZRyFpMXpLt0NTrdUJ+uG0NjnLEtC5HzwhrZ4QAC&#10;9tMZsU/XRo7819sLLM2l+FCZqebFXrr1PBf7xYg4aOFYZ3UCKNoSULklzF3rVholiAwAoXe4OE97&#10;OOy004O5x5vfVJahUtayAooXpaZ4i4WUgQATSti1JpN03f9b61F4vm6du1jLnk8hjGUMhRExgoJJ&#10;OpAwjvPVhwGd1KdlCJmcC2x0eGnjoo46ZQCG2Jdw0j7T0n5jMAYuCNs4t2FFBp4SpBMbW1NuBgE8&#10;OtuCuk/uI8cnf0JRKaPOH0ChQICCVKEiDVEiPR4jYSjyHhKpDDBgWKprfQ/G0MGOSLQRiTVeh5j2&#10;nSnB9HHDTYxjQAho6NtuA0YDSLaOO2fCnhlPoU+f9k2cLfSZXIoEbcEkoAJY1hvVHvRVPbQ5Tuhg&#10;K2kj48Q24rGraDG6fhtoAHhmfYaZnMCSbfvyMP4CfPZrtJgYA+u0pbUnGaMF0ic7WKBwssKRBQAH&#10;eGz72Ex/C1eABmAIcBQkbAP8nmmx/+GAAmdgfMm639Th2EYwUyI0pQfCUnW1kG9EaDozQRzbTCiY&#10;Kl8J3OZb6KUpaMyzgHOATB1qneiHD7uiJ2UirynQ1MgxHdcDrrBa41pwicPo6mYO4mteeDiQWY8E&#10;VLCV2GFtSX9jUJgTsIie9p3H9DftKrAEJ8qInKN+6u3eH/j7XYneVx/U62EpK7NcpjKerIAxSdcF&#10;EhTRsR1oeDtgcim9TpIWCAWgJh8zoCJpCFR413rfAAkPTPrag4BLPfd6TFwZrgGC/kP7yMSkUBZ4&#10;ABp5F+sy5snQAkvOwWimQwwm5tI1EVHcHVx4NYbS/Ee2aDSFFDtX0dLZk9sY0GBgAypDe5Xvpc6h&#10;vX1Qrsm6KI2BUTf9bJDlML4yIQejxhQsXpLbiPTtaVZGoq/EDA3wEbIAGDRXX1MQ4E04hBNsgEmA&#10;po4i/w2rdG2VLGXNorf13EhBhDICFqAyMgnAlNM+loA0K8Dg0g/aV2aHmZg9mdxR+zFSUAEu678y&#10;jkjDlMhiFTVwRlgWGnlHwMpUMuBmxAWAjAHp72yNC0AwRgtsDsC5uV+AUd8CiesDBkSZxrRAkd9A&#10;oozT70jHPWLfeYTONNwBJksXAMns0ys5FfrwrrQn7TjCHQaZNmF7GIHcC13xhjqfwZF/4fh+8O90&#10;7UlD/jjFMvuOZRztM9dTyFiukIk+N7f2q8f457ixHadgfAtGErBeGcF5RXca/hjLFbl0yQCdtbYm&#10;ZdJ7bcTuOqPq1ShszYxVnXR0O/1goeh9NTgGil6pLJrM8M3gAI2CSARADBMZEJF5PrcLQGY751XR&#10;A0Cj7HtORWw/oU9BJfFaASV1wkIA3iQZ42kH3Op1gWBYTDPm2MjOWMhrSI5jKcoYYJmQqQnedMjk&#10;KiCtlYoGHiBgHVUmSrq8GUWiQA1xojSScAMgFKfrKbI/wPKD+X16ndzD/dxbnVab+sHup2ZggQdD&#10;xhBG5DQsPgMwIwAHwACWUtiAEfaCbRiH9nmkoB8QLpjr9wUyAIwjMC7On7BHeergfr6hPGHPepn0&#10;sV37wMb7VeRWeDiKBTxXSHfmp4aFTJhiK28h3NlBZvaBDLAZwMm1h3f85EHPjTVjfJdxAi5Y4BZq&#10;SI4WEDJuBYVIgSZj19BmbQELpyGnVQdhbHON+ivrLG+VqRwA4fcAVwFnzokMSx1wUTc6MfoBVAAi&#10;oOBQ6Bsw7vGEF/SO/ljAZzuJeqD0ofSBZ3us16JDwiLM9mUJhYxvbLcGDlToGWBKmWwLs6je9B3E&#10;zzhC17LdVx5OZBiviEBoYyzZyovDRtQRk2ZbHhdIXY581J92iYb79ZUXQjWsK/X2QO59BZTG3zFu&#10;DIChQ8Aa8AIGXtCUIyUkKlLvuB0bpjJgMnIHqGAr6DpQiVEBM/cfpgIAKI/X3tnqTKEOsAN0KbPl&#10;uE7dsY+CSqRgEaS1fV1AA3o3vJN3iDBmKDysxhZzqSfM+RQWNcUoOtgZaIM7IQ0loRj1LCSGxLs4&#10;Jow6QYUiRan8lnw1MAtUWgeAqJ8ZuH5M2FEA6crVxL6ScPMQX8FlMYdhEAMsvA7FELZ4aXKz+VGW&#10;jhWwX4BvizJ3u47xVFjOrEmZkMcMTxkKIIl4IBCY2FqG3985bjYBEPGUwqCwrhqH8EXIAygmDMEM&#10;xpjt2wIYgFNACYgAmgEWW7NC2EoMnCcsWyWWlBtjnlTOxWrOjtECGKEmoy7YrO0YPgdRJpM6Yi0F&#10;Gr8DKo6PwziBZQHHDjIY2ewrf+4x9y1LIdEZOjGgoq7VHVP90bG3/+KhO8Lgqb9917a8iOsAXRhx&#10;k9+YPbYCZOlR3wQXOyoDj67POhfOMWU2uRqdbqLd2P6Vp0VPXvrwQ50FWo5kfTqkKQZlKwdYxA69&#10;qtOkRxfTsRvlx260k+Og59aj9SNnsZ/70xeeVr6vCj4MhaILSyh72UZAYpSQUFZGYKVegWUdHxlQ&#10;6TbXy72QBSpn+FJQCR13P6sJ3d/b4oqWYSsLTE6mMYmqsJzWZ70Rq2gdVD0AJeCAIgMTjSeAggAX&#10;DSfApOEScIk0fMr9dJpYEnOBun1UPR4FwFg4x8OEqha9CW9jShU9radZylElioLYetXAgIoyQxvP&#10;tghL9A2PARS8bAeYzNQt8bsAc6xmvQEy8T4PfqVp34CLBwCrKPFCWIccjBdPy70AGp6JAJHJ0WA5&#10;fytK1VALOwEohzc7w50TSHZZIOM8ax7UHXuMU/Ax9OZJhC8YQD18jIOBMRqiX4C0Ywwynr8xe0OQ&#10;nM9YHQM8jD6evwaF3U5uiMfmEN74s11UVpDn6fW/JQOm2HsfYxEZoFA2hlHmElHHYS9ABSvp4rqc&#10;DyAIoy6Lidg6VkABPNlO2Y67f9sbYNDGaS9nBFSaRwuoyFVgE0DHNQNEzvdOGaGWZQXto5QNANPO&#10;gkfCn7JfwCKHSG/psFwIXafj+iJ16/NFr/hgwOQbjvHywCcnRE+EQBK+y4bbr68ICKVfyz6FQ+xB&#10;vs99UnZnh4Va7vWWnzv6L33BuZetJOz1LqL7jvAjBi2XwlDF3kBlwGG83bATMiAyIDOAMmzlBJVH&#10;WEoVr0nFsIzJrUBZ9+zq3ZV8bYI2nXcyioiQCIDk/JatLNcyzoY0AQXnYhyQmmh4t8AlndPfOn4x&#10;GeeXvazcjXsYHP/1ulBJU9NiR3Gl/MfrHUMxF6ORG6EcozADKmNAjaHR3Zwr6Ya2YlfANIytfcvw&#10;TfWhqAMq8/0drOUEGCxmA5lhL3IwrpULkXOhKDwQ5QE0DZFi+JbMV3LMlDF2MkvwlV12AkwAyTUw&#10;uSLqmTJKqaMvPJWQp15bX6T9gKYvKQKs8kkEdQbGwOB9EZ+zwBKxU/3Pk3uvhzLC9rp0PM6uHwqn&#10;K8aePnAQlFnZQol3of1hA5X0fY12sUcGSoBAw9oFZGTPq/hf/ctOM4YTzrimQLOABAABlQJMxH8F&#10;z1w7wOR6HzXbw2R167L9sAn71RXn5L8yH2XmXspVJoANq+ub7emwnIl+U0d9yVk5bgV59OsBeScA&#10;qd+is8bloS8JqAzzjG70DXHC5b/1wuN1lN8apvLcNx66HfDAYs0sNWpgqxkTbOVwvOsjZaIa/Q/k&#10;YgdmGo2rL4UeoAJQKLrBakI0IMB4Cxq5uQrsoDJA4v8yGWAyW4Cywp4TVIapCIGwlRUGYSuYkRkn&#10;9KtxYoBlcioDKo0no1DP/4EDrNwXQLkWsKCB2IZGQlUIO8BCCg5RPsAALPwHXAosYUJrpqkMqfdM&#10;OcQ+JS9iY0DKMoAUOUwFqDQuXiFQvWUUmTLbR3Wxm5XBNyhH6BOvALj1FwYRQy9ACHkY9w25AJkB&#10;Fvs7uOz5lyZ8w0AuxX/OBSTu5fqCGEChdI8TTEac7/qU6V23fRYq4Us9aRPSi9lRfDJjgF5nzKpX&#10;6vrXUs5f+fpDvuTp1a8+mQ5oTLd6cXT083QOXkZEX7FajgRgK79jknsyWIsGGZ9xaVgK8BlwBCsA&#10;FkCEMOBhHwx5AGUcxLAR59h3zoewqlzr+DCsAZvZJwUa98y2IfLSjYZD2WJTxP9ABVP58CrT9HZD&#10;xj9pW46E6JpYUAftGqeFOSg7LKczW5h2wPhBerE7CtPQ2GVZ7Mv6ntvqIXsUxsYJPxhGWBv3v4kO&#10;0QKna/81gJwDiANmC5x6wT7sJuMgCR9QiVEWVKLojHxCHzdSsIGvJAZ/5gKXYSoDJMIkWzKgQoBJ&#10;w5+VGFzg8shy/bCVya2oQ2PmAISKYisT1mRb1Mw5LUMc6F7KcK31GGUsaTgQonwnCESJdYJ1IBXK&#10;nd9lHgGX5l1QyCUDKBJf7i+kGoAacFIeYymoZIApb/MrUZTZUgIDTtHlU9QHOAKVCTH1lcH9hnj6&#10;vtEeawhYFEhi6Ax2ZEBmmEuPr/2yF7JYx7CZv+E/wJHfezldzDYgspTts5Jcu8CIYne25+f/2/RB&#10;2m6GABhjivpMH2IVGd+Cn+u8Ie5aualnX3mIlWRc+0qAjP+xxD3GwitTct7SSlDAb3z0c9d6ZGxi&#10;fGWRHZsZn8VgAAzgACwFjIBAgcLvAA7QKQABlwUsAzoDJK4pIEXkajoTFelxIJPjLV9ZKUP5ylwM&#10;rsdadu7hfs4jk7PBUCRF5ZWAh2uEegFJq5fvx6zUSxv9B3y6Uvu/6jl00ysR+qS4sW7fZrzS931q&#10;nB3LqyAR9JCzj4MGDMaldhsbr12+OGJSJDZT/S2IBDfYTpxxHfxa4uGRhvv658SqErQ5oYCADUjm&#10;MWCAYl9FBlT2ly/tQDIhkP1hKwMosz1nJLaZIG+qAg4qrYJyD8McBlQoGWNUF0An+YieWcZvBsl1&#10;A0bAgEIXUKJsZy4EqkfxAIz/yl6ikBMW2Q6ITDiFFgKUAahZP0DJm3NB5ZcYZGI6zv88reuUJdwC&#10;nEK+575p9XP6U95DqGL2xcwLUBgQABrDVAoKBMDMdhNgMftDd/8qWcBxBxN5PIBy7ZwcU5by5V8S&#10;dnWlsaliidYYAmdQoC/7TMxtTNIPjeflgLw0iNcsewrIaLPZiZmRoH8U27MpifUnxGw+QrijXzHM&#10;LgTMtuFyxs94CU/9X+APqL+Nd8/YDOgzQuFqwWWBB3CpgS8gmW1zHtkHCiewbMDRmSCsYiV7T4nR&#10;n2ERwEgZ8j1T5oBK/89/+/2B1Uf+0ZHENpX7/tTZe2SxYO/b7RPTF+t8cm6Tzimja1Wy7QfV5tWe&#10;xs1Wgl+4KrHft+5HD9kj5sd2ovcPfnVYbZxb82/e5iesDpNpqMNhiCTS73Ch73Nhv7E99mPm7r6C&#10;Cc/JG1gVi1VgAYy2oLLE7xNUNuC4BBXhyQDKbClHZe0vtlKmMWFQ2QpwGLYSRfHeDsxjQEWoVlAJ&#10;0Akb1Cv3a9ITMLpWskluhBEDhjcu7yWxysgJpdzBBUjwojxqwSMgMmBDFmU/QYVQ2uYJgMoCkhNQ&#10;wlCG+itbyBX20zZM+KPN+kDfTbJWnqNJU6EQphFDa14lALIzGMoxwDG/B0QKJFGgOwDks5UpZwFJ&#10;twtMVn0AeBV8VsYysBhMlW2cBi/I4KN8VVbj1tD3YMpNsL92AXvGvGBEycP0zilXgDBJc0wkY9ME&#10;/zgU/SvBrwz9bjw5FONsrOoAMj7KmSUADHzCkwJMDN2+48Q5jpfRLKYyoMKIJxfT2a2V+J3lB84d&#10;5lPQSDnaMSAi92K/knMaHuV+rnGvAkjAYuoLqHKPzo5hhf3mUIDcim4A5lqsLCHY7ej/Q//nrzvG&#10;rknatTVjyIFJ2ocY1HY4ZoyEE4/QxYbQACjneeF5SUT22Ys+5Hyrx/qdSNSnn70m5L4W2gVRnttZ&#10;So6JlJ1E2Sk8ir4DSkFlgCUyADLs5RJUAA2G4vcwFnkb4DLAAtRUEnOapG09UJQkbKUxHdAAfMBk&#10;X/gVoHoEWA7PVc84rz04ASBeLop1xPsAJseEJxKDBZgoIKGQuwCcspoFPPaH/VBueZUlZ/nKdA4g&#10;wn604Yw/00Zt5SX0hzYwNEnVzujEU5xJVKHMkgLLApHKBiSnLMM/weBzka2cnZmQAt1RJwbQdSio&#10;OqNC+xlw+rchq3GPXhQ8gLSndPW3/guQFAiESgB+GMYwC4yiDCPGMoAAyPW1cr7nIweDHZYLWOTH&#10;jD0B6MZMPoIj2YGFTJ5jZymAhYHa73/AJjKhjTbaCndmJmmmqQHLzGYRAAQwgMSEQgWV7GMpBMAI&#10;jeR/pl7T/pTVBYHKbQL4D45vFGExjv/0v8g9Ug/1dS8sKdc9aGxmDMfBcAJABVukc98SOw+gPPjs&#10;2CDQDxCxo9owlsO5SexjjbNcwcxh9HZ0G9upEwgYqcOxToVB8/4AxboUgFJ2sgAFuFS2fEortANL&#10;rhuGMjLMZD+2/zdhUO7bOvBoPFdng2J0PNVakFNgkSR6aQDDtLJ6zcwGY1QnZS2P2GSvxC1jBgCS&#10;Vgyd4VOo8XZeU4hOD8BQOgpN4UdcfwkuBZ6I/11XsIoUrFY5jMO5lFryWOiDrvd9omkHz6C++l2f&#10;6F/TfOi/8EAoxFs0sboxF+EQo74GJjcAZSnS5ySrnAETgDY5HGGaun3NC7pmoTSdQjOeeOP2KSZh&#10;rUTafjDgjFPGvU4DACxwvfXqsNH0XQ1Y3oOBMSi0n1cEKAxuJP8dfZ176GN9i+UWXCJ0J0pepiPu&#10;bwiLbUaMizGyHMA6EfeZmbtO48bYJ0xhqAAAS3AcAMxaF9J1LoudzIrdAZw5Z0Ig24JHyi3rWYAC&#10;gIchqY8H+bQJO6ZnqevRJ/nfYkp1W7mc9jtmaC2QRxwAT/qfXj30n3/9MYZm9CanYtzisI7lBrGh&#10;6F1tjw0GTICw97A8ZCX3s2Kflic4Xw4m+mhNCkdXIhA7ndXp7e84cUsAvFPlvsPwF8MYwCg7iVht&#10;eQLLhD85x3l7CKSMkfndbUTZp/g952dL0RiVJBG2xMiwDcpG6YRBAyxlKgtUgB5QMXXKENVLx3g/&#10;iMSzpBIganwdMGDkBZSg/yTtgMvKgUi2Nqk6ioq9nAATJSyIABWDvYBF3M6zOg8rKeOJABqvHfB/&#10;p+gCKJNsFotq0xhU30ez2Ir+1K5ZQwJcTBPPW+0LLvItKxzageXcBwADKGQHiCciqxyi7AGUsqbU&#10;AcjJhVC06ILQpwaE7lP+9LP+qmEz9jiMjsWrP3SMP72iA5iqEFeIY2wY9wINy9nL/t67PLYxEwbJ&#10;LTjHmGGF+lzujJ4A6i6LiB4M2/X6DPkWifIdWIwT1lLwSnkMdqaCASMgsbXmBdgNGPxojjXcCXhg&#10;IsIRSVKgumZqOlszoAJglANUCiwBp94j+8oBLGVIK9RaQElHTh2mc+o7fZS6dUXwrEwmmGLup98f&#10;+j997TGOxs94DahYBY2p0LMF8E1BYPnpryZdfaOLrTsv7KQvW+vapgAM26eb0dEuoAvxmLxZQ+DU&#10;oy9p6okFixSkMAylkhvP9gSVnNsZnwDEyVAWSLj5mTfZRDK15841kflv5VaOJeQraeshOAaHzgoV&#10;VJqHt2WMOecEFR+r0mD1UoaQAvCYamTIjBogCH2qoAEU3oCC7rMC9gsw1g9MeJRrgAXaTAlPUIlS&#10;DmOxVT5wma3zKIF7y+uQBSr1qMCRsp9sJcAi9NR/xkGuCLBIpqGe1hVgLZfTwYz8BqAsOdmF7Q4U&#10;j1fW9SeYBMCwk4JJ7i0sA3Ti7a/zcbF3HTMOpfkxDoYPaGMMHTNjIuzRP69JPwQAtN2sQxkc4B4g&#10;N11qNs0CMc/HGBesxNhhEgCAgQOBjNvx6odca3xe+xOHfuhXSX85K8zFsTilgopZI2KM1DHSsVcu&#10;Y8UYZkbIFmNqfiNtAyrAQcjjIcPJoVghXCA5mMqxH4ABOsIg/eL6TjXLsayygYmwxaI6x5pT+a1D&#10;94AKPbFuh/7QJYxXna3rcW0ApEAivwLEUi/AcwNQog/9osHoQ3SozqpE4VWH3nHqxogDYJM+z0IH&#10;2SqGwgE8/y3Rzdh9nV9szfUTKSjnRWGbGV9J2oOpMNBnLtAokETkUGafFFCi8LYKdcMRFZmcyYDF&#10;KQt0Bky6dWydX9nyKpOw5W26yjYK0qTtAha/xXzqZJEXNG3SLzQOIPGKUDMd1MF4U4xb6NM4enm8&#10;eqXlDRlAJb+XonZtyQALRaf0wAKINFlLMQMsBY61Ldisrf95l4JJqHcTj0AlFB+oyBPxqpRdG7WV&#10;p2h4kIEzYPUMC1gKnmnrDizNsfBAy/BvAMsChVMuQePRJOe7vmCCmQCTdS/3letBjbcVvBxAvTTj&#10;Y/AMXZ9JTBs71JhR60sgbB/gWBJu2j6g3X4H9pM8tcak078ZG4xyGIwkp//nv46V3MpiiICFIwIs&#10;nBN9Atx1Tta05H7GTP0IhlRnk/sp2z1M6dbwI5iEfTJJV8xj8iryKCv0KZhcvErhfq9OcB1gaX4l&#10;+2UtS+Y/ICGno10cm7YE7DpzhUHTXYBdRhNwKyD90RH2AJSA1u3o3RnykFkyQGe+JL+NJ0cgnzJk&#10;gP3V5hIdvPwHE8rGnrDjjnPOnYhksOGbInKh7JdO0lMAlN+3fui3H/aK1L76oCyEIp/sJLIfa4GR&#10;ARbiRidYbABRpmIfoNi3jZxgss53bAHKhEBnXgV1pRCUgXJQzIZBvHvYi+TmM1MXoQ9Q+caEPymv&#10;iV5GmvNKG72wRt5jFGe8EcVFdSknI3CsChUZsJmwqKCSAeZlOxuUMiUarcy1HQEitpKNAyYDJGtK&#10;vMIbAJQaWxRdfYGodusH/dTBC6gP5aQEsu/aC1isoGXgQhGKQk5QWUBiewfADHDcReYaZf31BSjC&#10;rWEnK9ypMgEUdUrdsI0up2/YEwDA8JpHSvt5WwvVsv+A7968IX0ouTogrY/0a3Mcxsi7RuIAho0Y&#10;B+Ok7IJKjss9dK1Jtjy7MeIAeHFjxcsLHSTG6RAGS2/0twQu0A+zaZght2ah3DibWSDXkGTClBj/&#10;AIKt3zPbE0A5ACQiSW2fNL8UsJlrCkTZny3WYr/hUX67D5ZUoAwT0ebmWQIi83kSOSBtLrApN9cr&#10;O3XWxr50fB9PMz0Zy34h0lhmfPtC80kXsMdJOXgwMfsd+zqSNeZ0i1Ohk2wydt+8p/584TsOTBAi&#10;pYy+39kL4n/n/4mpDHAAk7W9tj+iQsM8VGySrjuwMJABlIKJ8xa4zHHifAnWYSrTyE41bmyFQkzI&#10;kP9bDy+coeSQ0rNArvM/TzihD8RHqSkn4EChDUyVZ7aRTh8uoCmwxHMBFcrKo6HLgMRsQtexrC0A&#10;meeKGEinvyNrGvyR/Sg4liI31Bg0oGJgKL3BAioeltQ/ZYTpc7QTsGArDBjVLGMxMxRFGWDp2pUF&#10;LDMbdM4KPV5Q2QDlWrgjWQfQ+uqFUGJ1MfuW+nmTe701o8TwADBw1eYuC/hAmUTZgP+xCX1HLAZc&#10;fdLxEo4opwa2PnC+xqhT944z+rKXxSyUyZsLVb8vxtdHKH7xuHf0oP3NG7uHe2Gx7uVteQGWjrP7&#10;DAsCaICDoQMWTIIhDzgIaQBGwKPbj4StDGNYgNKZGv/rF9f1WrKApeFQpCATcS86ODoqYYwpZf92&#10;AFrdq+dxQP0P2KQv6FTHal9E2DHPlk4EILz75gCYbz7CaamCOK0jMojeyWHGyTXM7tgvsb7Jll5E&#10;D8pOM+YFabboW05yoXIxGct+KvjvH58LPsKfAsfF9jy+wKWAkgpNXoUMWOygEplXTp7/VzZwqTgX&#10;S1mgQoCKhgIVlExuBVAIFczoABnhj3t7mRCmwqtjOjrHebxRQx/KFUUblgJEBv0pS+nk2jrmfwNa&#10;L5nzUU4Ki1ozFN5XXF4AWeDRVbgxDFOi2FHzJouV9Pd+3mIpBgRT0a6CimRtBsiX+gsq6d8yxbTL&#10;NJ4wCFthyA2F1hPFQIXh74xlwKWAskBlZAeQc387VkA5FLHeaWMoZYQEW1IPzxCpE1DJuNXjYhkA&#10;eIV++qSAkfYWBNKnDSvltzAKffg9QDl9irlgDsZqz3sZhxhal90zOIDiOAfgv+yX5RhroAKwjIe+&#10;rzEm5MFk1CV9XiDjcGb6GhgVkD59lAtUABWdwFYIAGj4k20BArCkvRP+AJK+QsFWPkUYFGD5+LHf&#10;c8sqIsoY9lKWskClIJr2zSwPPQRkqRsbKGhY5foVz66udvl9WEN1oIsbt7HcQOVBq6mxzYxtx8+Y&#10;IRGxuz5dbI2Qr2jEqZWJckaWNNAr5QAsW9db8U0noh91gsA6OlzbyBgUVHx07+//P66BymIkfs9+&#10;w561L/QhZSs7UMQodtbi2Py/g8nsr/OaqB2mMiHQAEtDoHh0YCE2tx8D7P2j2GUqqVuvAUCmLyef&#10;gl4PraYo9QBAJEJJKMx4oxNUlqeaEKigQmnTcbxblTKgAiiEMuh9tzGeiuTaEscHWOZcAwFUtEd9&#10;X5g2YliS1BJm+qagkv4Wfk7S9gyBwhLCVg5QicHvq295mQEGWwJYhqncDVgcH5aiHOV1ujjlD0vp&#10;g4qLpTT0OQCl64Qyhg1LeHwJU/kSoDK5o2xL6Y2BfpUzwFwABYN2TRhhjRpwTGhqn2Ep2+8+fZzf&#10;xmcxmcokebHSAEVZLV2hB8AdeAi5hETGzzgKVRmD/zLGfTAPmCm7bCUCTAoqYS32mwNZwAIIbDES&#10;4AJAKivssY6kjGWxldG1hk65bkIoZShTe9wfS9ZegJm+KtCGFTeB+nUvXDm4dx468tTvOMD/HNM1&#10;rjPOZgzt04eEs11BS4c68xY9Y2vKIylvz9GVtbgeyACSlNtcy8qvGX+fQQXUWKRV1OfH+H77f5dT&#10;2QBkZyY3AIYsYAEwO6icALHYCZlj18BkPybpw5jKVha4WIhTYIn3bm5lzQSNIQp/dEoMrUzFMm4M&#10;R6afN6JMGIWQJd7rUOhFKw0eRW0yzkAvgJkE2CizAZ7wh8JSPrG/cpsribLOk8288cxOdRtxrMDC&#10;W/u9jlP4toNyJLxrMjFtNcD6QrskxzoGC1QmBNqZilDEoBtw3oRQnh1QKlGKgsaF7Irot/OA0hWW&#10;cuRRgMqwFKFP6gPsrHeIPtQwra/Q5wXdDx39wQkAegA9Y+BcYND+DWAHDDoujAlDAeTOATrvjEMA&#10;QsCnx7LFHDkLYwNIiGS8sQloFMwTJpSRGDfjpV5yLcbNd6L6ragIZtV7YCvRFaACvDiXgskCFLrC&#10;+AsGAZSGQNgKUNkWvQEQU8xmZTAWx50/1xaUFkMZcKJ70buGYrl/geT7f/rQldjBmffA3LHx6Arb&#10;LKOo07gYy9m3vJ4OCH3iKB6Un5N/ZNccOb2LjvbZH6zHMoFhJmXACZ3iRPr0u7Uuwm77EvXyKBio&#10;ZHLGpd/Mmu9kBVwWU6HE14CErGNlKwAlSt8Q6Ep+pGxl/d7BY2QAZ0/WTvizMxb7gKVfL5wwKIYI&#10;YHSCsn1qgKKrH0+P1eygcoOpRKEBxoRAwKSMxTaDiqmcoU8UHhBVkTPAQijKaSYJbaakFBdQTChT&#10;sR9xrIzk8NL93fOiJIyMZ+jLsABKgFPd0+4C7Akqw1RWXoURD6h87Qp/SOkopjLAgrEsYLEtA1nA&#10;coOxEMrnt/8HVA5PVAFa7jGgcrKUeDtSUFlKGlap/8oCsMSGG2kz4EzbmxBtGBNgwFb0t36ud06f&#10;B3SA9uGJcw0Det56zQWqrn/olrD3mUsXRz8tb6CPnBr98SR7rqvu0In0cZnJW8NiLIjszA8gwm4y&#10;rlgS4Mrx1o0O0JM6n2EqSzggQAA8mk8BIkfYcyx+C6DYn1AI0EyYI/zBTuZ3w6AFKgl7Wo/onfyg&#10;sKYOhaOl8/SLM9I/356+CJjXAXzpApARYz3bYbDOU56xY3O+yQSkGvpkjNJP7P90VPSmjCSCpTpO&#10;n+iBF3oBp4yDXGLbEVZ1vy98ApZ+Qvh/WUxlwOQElvV7xLEZyIY/GcgylQ0cGHq255cJK3fZH8Ap&#10;qKTjBlBmOwJYrOOgHIBlTb/2WgotxqdkzrU2YUDF+geg0kTtMVhV4nqigIfYnGIXULK/s5RRdp6U&#10;1+hshfAHUwEqK5zptPB7DxY1NLKhWo6h35TgFOcBk9UGRtOw55G2noC7g4o2NvzJQFozMEyFsWMR&#10;Xuy0vMoNUNkZS0FjgccNUFnit/MooLLKUlKu8ndQcX+5FIByMpXUD/BFP8omGG8BRQhyeNp+PiLg&#10;XIOdPAigl3hNP5dBpF9OhyXpDnAZFAdCJ74j/SUHpc9XLupYMBmvjcXxoIxo2sk7Mwh64wP/9AKb&#10;eU0cAqYj/0I/jK18SlnWJ4+xbwgWPaEfQKXAEobhcxtlKgsYdsbR/EqABEMpa9nyKwMsu7imoU/K&#10;ooNALXpqXQrn0X7jmITOGBd946Do0Le8Lm3L2HQ8N0DpOK5jmEXGUw6m45gx7cwPm9VvdHBykCmz&#10;0QJWolx6QJesb6mTiQAWD38q4xteWkDiBPpE+o/+4fHFBO8k7mdt/t1iKpeAMlPII8NSZuCBQpO1&#10;Ay75PUCxg0akSVu/92nmMSBb/0/4c4LK2sdaeHNKpiPMCDVRm/Ioc7PZqZ/rnUPhzDZgE42b44nO&#10;hW9RaMqC2gKRYS22gIZQKMp/MpVQ7DKVBSpdbo/ar1BmQILyAoommFdd/S5lXftCHUCCdhK0VlsN&#10;qD5ov6UvAYpxmGllgMJwylIS68rmG/wJfwDKsJWdqZyAsqQKt0BkB5Ya4QIi5ZyhT4QyWQyFEe5M&#10;ZQcVyeRshTw+mXnru3/4YR9wb99oo/BHSJMwsmyFd6Q7xu+8Pu3MsVL76lL6QR/Qty5tGD18zcO3&#10;9Ytr1UH4CwALqkcbXNsxlwcT9jBIoKJuQlhAYmwxFvtv53Ri1EBFQnneh2Pqes+pDEu5AhCd/QIe&#10;BZMIxlKRqF2h0pXrCiocnGnj6JP2ckxl2uqq/ius65PB0S39fpWlnOOa/TWdXOdAAEL6um8atJAt&#10;/dfxaYgam/H8j9dvyNcBkeiRse61w1w5FeOV431oN/3ZZ4+s5vVkuleI+urEp/+HjakMoOxgMoJe&#10;7qBSQFmgUmOgCI8AyQ3Q2I9r1ABJt0ei9sirbKBy7uc4YGlMGaPs9OubjnIoF89JwZQDfHQUui1B&#10;aiB4o8bNB8U9vJBQKEpjqpLi2GIphKfqzENAhSGI24GKwUXt5QvKUmIYBZQFJO7NgLoqeG0rqXtl&#10;+619C0iPNq++0D+MCUheJmmFPtgC1lCWEoOfAW/ocxeG0tBn247izf6AilcmDFUetlKmEhmmMqAC&#10;yAsqAbuCwpLoRsMJSVp9M6ASUC3jE/qkH2/LFZXxHEpcBmSfPgEY9zCmyucZnRvdLHBzFm/86Ydv&#10;W5Xb8POH+0KhvqTrlR88WKlQ11iveL/nY68cjNCMPsiTCY2NrX3jbO2KZDEdGMcDSMissp0QBhjM&#10;9PANoAm4AIuyGexlyQ4k/rP1+8cDWhhRQK4s18JNa1KsEgaM6qi+2Byde3YYLVZmnHdAuRRjaXyN&#10;49981jF2bBdwc8oAhoOW+8J+wgRrg9Gzjnt0q/vGvhMCKcc4GSPTyvpTLupsyz/qg419Duln/+wC&#10;VAosAybZL5AAlQUolYAKYDmTtSTAMQAz4DH7G6jcxlYGVPqbYa3fkRrYsJYylsVahAmAhaC8wq7x&#10;VhQ6dRgFLqX77vXKhC6jx1bWAjgrNdc05THTQ4BKQGYAB6hQSN7DoPoiIKZiqjR01LMqjXEpOTAR&#10;46723GBu8iP7Mb+1vSHj+q99oa/y2zX61Rho07AUgEIpdoYCUIalFFAitgUUILEDy8X2BJVt338n&#10;qCy2soc/2MoJKqkPECiwpI594XbqGyBsf8T793UEwkLjlX6qYaQPCyKuDTD1XalfnVBuzTI1lPVN&#10;mijvvL+jDMP6IDkQxm/qWFkYozUolDtj3FW8GKYkqzHk/Y2p8Ipxdnl+PL/1RT+wkrtd3p/tAjzl&#10;PgIqy9EUUBZb6SzNCol8D8jvMSrAAXD2WaJ5obZk7gk6C1iESMBIWeqpDsIczqusOvXQDqEiZxaW&#10;XJ2LUbe/jNk1MMFQTD9zNPndJ94lYI1fdKtfbqBncVi1LcDMXgJoXopVJwa0jDH9MybG33gY7+rm&#10;y+tc63jZU/sbAK9+SrvuO+jlDiizXULRn7kBS38vUCFAZQypsozG9jSw3YDWtoACSNB//x+/D1BJ&#10;gx2vJz8YS+NMSouqKVt9GR2l1mGUcOJEXmtCIANFESe3QvkGQCgOuju/h6k4j6IZbIqH8XTmZ+VT&#10;3AOAhX20zu2T9E37Ub8NAE9/rS2k38F4/22r73nrnaEw5AzseJDxPne8zQ2wDJhUBjgWaMz+eWz2&#10;Ayz2lVFgSbldUZl75Z6HUgmBVl5Fsq7AEpEsNwbqSjIWXbMTACmtxlZe+AOH903/eSFTw6fJC82b&#10;7tTP/XOszKYhZ8ZN3wMDBsdBvDqgLs8wL7weVtEEa7ZNwgcILBDDQIGKcVSet/1hmsaUPgAbzsL/&#10;mIrwZ3QD25m8yno59zGDQ/J7mEq3AQf/2zrHMVvHCCAp6AAU50bKUnIeUAFg8j2pS8HE7y5zSFu0&#10;T/1MKwec28fG3wusLwFlJH35YNemZEybBzmmh6trsUsrzzsGbEr4Yw2V2Up2FR3th9wbbh/j3IcQ&#10;gQuQiZ4KodqPxoej1Yf6Uj19qyhtOFbUFlhmu4EKY5jtLio4jIVB+D0yINP9ARrAAlAWuNwAFqCS&#10;7ewvoBnW8gjQBDSwkQBOy1FPnpJSq6NOEop8ZzykOP41UW4Lqyhlvz+chouZISzlMWAFE6AS8XtA&#10;5Qx/lgJSaKDSqVIJs+WF1U0fAJKJ9Uf8ruygvWR+7/85l8cfA2W4PHsBZVHQxrcx+mEoJ6CQHVA2&#10;KYDc5diASn8PqCy24l684mIrd+RWBlyEJ5PApYwBxCpqFG9muRp2JCStcvbaMBXtQbMB1jclvClY&#10;YJZRUluhEsYJUCRYmw+xRCDjAwTQ7xlHBshAa/jxljxnx3Q9jGgsAZR6uFailj409Ml/cmcp/2AI&#10;Sw/IzBAqUwjUhwIHPCIDKADCOcNsymYW4AAQ2wEd5xVUsu/8sKvWTT3V2z0HrCRxy1bCVIQtWISx&#10;ugYmlYxldOHBhsUZy69Ysz5PfVHAILoaYOCY64jZGKby0ve3j+dzH1hObfcZ0Ud6abyFPBxlbJZz&#10;xxSbU5SQ9xiG8da3WGXqejCVEcCioAGTHVgaDi0gmRzLeN8BEce7H9kBpeyFLDDZ9oVAB1vJ7wII&#10;QDnAZd/v+pWVk2h5GskIKbP8g3IKKokRxZ+osYZKsJbmHmjaeJvyjOKQeqeloMNUhD8UD6hQaKBi&#10;ZgO688CeNdIG/eX+6tKwJYJpQHbbkWFVs9/jzlnnaYd8BSVgfBSo3nzlTjCIPdwBJJcgUZl9gLHJ&#10;nLefe+P/SMFpAUsZC2A5GMsj4ZDFcAGCYS+AZrYFnABNdOFgFmYtPnCEjQA54wdMMMr26/f+5PGs&#10;0JqF6foRCm7GJkynubE6hYSwHbs4BWMTVtI8GYOvIa6wZIDFFssQWhhT4WwAqd+ncS/MZfIVSy+A&#10;WBc8AqoJjYHVGHkBQdkLYLqf+yzK399Ax2/nkh1M5vrZApSpo7a4l+NAaiV6W5a2AhU2A+SvgYnx&#10;s+VYOAlgnbEzHnUI0a3OysYWu3guOloQNyZh3cfaq4xR7IajKCui27H7hzBSts5W2eML4iQsfOMw&#10;OHk211fBrtnPgM199aplKWtLxpveASxrfwBlthMKkQmNrrKVtcVKCirZauxsAQlw8BuQdHsAzsFe&#10;yGIq7s2AGSNj1mESuRp2JmsDBOJwSrko2gEqG7D0iVcSYKFQBZX8H89x5FRy7aLvHQTrL1aHto3f&#10;NOGKMGBJ6SMPkbotz3xOCZ/efXl6x4EIowQkFhkx3pOd7GCyA8na9tgGDidIOGd+rxBnrp3z9/3z&#10;9xVgWazinBUqgwnIUNjFZMqoRoBMQtoarXCxChylNRUpDLWIDeWvga9ZGe+gEWZaNIhlenizCdVI&#10;HxTMGGQ8OlYzU8cggcqASQ02hliAidEOk8ECUs5tORUORrmk4GJ1b0Al9+gskFcvKFf5QqjmCxYD&#10;UfaABiCz730rw2icBxi8zsD9B4x6bbYn68lvIKLs1jECYJwPUHySY/Iuqb+8ym0RgHG4BJRLMYbG&#10;DbDEsTX0iS33rflsxEykZ8+iyxynafo63sUsnevl5F3nw87MCrFJ4T527vyAEMdwEhAYoH7Lvm8y&#10;laHsTi5zWcAyF49gCQWTJcNWBmCGrRCNUbnVqANEIo4BjQUuB2M5fpedbEBSsFnHz/BHHTAEoYKZ&#10;gr+9FjxBTAk+oGKxGkBAqSmQcGY8HlC5A1jsD1NZoFKFXjkVBoL26WD10FaM5ASIDUB47XruBRoF&#10;jhhbPfwj+10ZOSDCWAskMWSyTxMThj8zNgMqAwgDCvvvU4BK/psyCh6X12/A4zwgVkkdGg6NLJCp&#10;AJoRgIPR2EaR076uYPVkshAmcXt1p7mxjBPwkPsS0ujrhKhll4A7Iaa+7qsRPG0e4Klxvd3DoSt8&#10;JYxyjJRBe7k04x0wYLgAggCTmQ0cXQiwFHC6Ujf1oBdE2cIn5QCME1AWQAzIKH/AZIDFMQCxH+tx&#10;x7J1rLOOEfUSapsscDyg0ilpMymz5D8AWkCm83JQJ4BkvKoLZAOVCKfV8bGUn67l2rIKElBgb0C9&#10;fWrqnZ6bLY2OdwJi7MiCU9HBsqnJVTaxG7sro2nIvhwpW4wjPZjKzlJ2QBlQGWDp/toWoWJUExLd&#10;AJgRoBIZhqJjRgZYLo/tMiBygszBYPqfe6tnQ4cYdOrTTtMpFp81Ho9Syp5TpjMESvxMkcpYloIO&#10;oBBAQ3F5rx1U5GeAis41Hade2uj+wKP0f4FFw5cFIN0+/3ikYDw7w+PpxzgHRHZGsoc4AITh78p0&#10;MoxRrJF1/BI49u3lfx5Km+vmnMnRTD0GYBqGLWmd1xbgDNCsNt1OaFfAAA4BeeM3Rn0ASfr2zT+X&#10;sUpcbsyMnU9z8IhoubHT/+84jL5sE9MB/MYNY+lCxiUMdcBECINNrERuy1EG5mlcJWyBChDxOyBz&#10;OJulE2UqyooMqOxhDxBQvnvZFizUw/763a1zIgWotZ36uYd7+V8C17qWxVQKKhK8qUPZ23NiAxLo&#10;G3hUOn4Xx4wHYOfoYvS1C2tc2NBrAgoBik5gRNcbRgZA9WuntOk4IJEriQOoXdF3DKXLNH46znxF&#10;CByo7TjVJQtUFqCcTMX+OjbgMqAyW6BSYAmQFGwiAyqzbY4lW8BSpjLbBTAn0GAiO6gs4Oj2kAGX&#10;Mpfn5BjAUhdMQcP2vIoVrLydWFFHoHemlilVFSgdCVjq9YatLHCxvQoqKYdhdOYnFFI9tA+oFDwW&#10;9QcauzjGg/PkPPoOJAMiBZJlvDXqzcAHRC4VZ44Dksvfc22Bw3b2CaDK7wLWOm/us197Xr/JyZpW&#10;nS+lIdMS7Uubb0maY4qSe/Ir35d4HNOz7shSAWM6a366Finj9/IwTWErxRca+WgVMGIAxs0YEYYJ&#10;VCYUqvEGBMokAgADMv6XIwMc3R7llPnEuRTkhLwcypRdJ5PrANewjIJGyitg+L3u5xwiD0Pm9y7K&#10;Uw/7rlFf9wFiQiTPEHkI0YKyeaG1EChAVL0zawO4L3XgHP9NOhbfsgw+hg/MF8NonjFSHZevwVje&#10;G9AF2JhKWFGBBJAF3Nlmx4eT7ku1fv7hB5/3xhUhRPcrYSrbNuHPApWRYSwDLgMkFf9lC0wKLDGq&#10;AZaCzAKWARUrXwskO6hswHKCygYoN8AlyGpWZ8BkbY8QKNe6J1Ds9GYamfLq5Xz8SJiCQmMr4nPA&#10;AFjE8uPxeKZZtzIyA/2uMJobU8oBFSiuXLkb9cGWxJwNYxYDOcOBDUB2EBkgGaNmrLtRFxyWwlwq&#10;yw3Zz4ucgLDvK3/ukWMFBvddIDHS+6es89rt+jtk/XcDqCIFmw1w7Ft4FUWrJ7S2BFCU7f1QAOVN&#10;R/8ZT2MGUDCVF0fxV+Kw19iaukx4dLxqchm+8GQ32nr/bOU4hEFYQT85ClRyrrHmKAZQTH8GYJpH&#10;ASotd5U9OgFo5gPwwzoA1jCSHVBIAQUDyf2ARp86XjrVsCq/nedYdOz4nnL25VIGVAZY5nvUuVdB&#10;RQ4DC9x1wFjsv/fjHFl0rksUvurbCyS3gUYX2PmYvvuGHaln2lEHatrdedHxTjPHCcyXC5sXE8Z6&#10;2DEggz01n3hiwbL/7C9QWcLbz/4JIiMDLEsUNIUNqOyAcgLLBiR7jmWXawBjG4RFmQsikYOthKWg&#10;gs5xD3UR06Fezzzeu3kmbHnGya1gK12zEpBoAtAzH1GaUwHSyTp6QqAM+LmmwXU6G3qXqQCV1MP9&#10;YzR9ehOgFEACHjuQVFa4cHr6JWUKFIOhru0pV5TlUWWuyXY3/AGDGv9sR9Zv4dVcd7m9Jv1PubNd&#10;0jK1K9u28RmhyN9xhJySpJjGe0K5ATUGok9Na1aBs9W/QqGOmSnKgMnM/hizBQKH4S8DHWMeYx/j&#10;F2b02AKVYaEMeaRPKBvnpQvzUm3n0wcGb6tcAFIwGUBZ+2cYk+vmfPpDAJfy1Rsgdv3L/A9U6F9+&#10;C6ks8ffsUJe+/9kRAnlPC4OXUzExQKf2Mb9cqr+LqWEhUJytvEqBIHoM0Nt27f2Jf/jw/cK69FV1&#10;nQByTthzVq8I+GP9Jj68TwhTaUL33QGb7++xzsSyBfa4HP8joAJQzvUV2d/BZABkX2Mxx4tQIwtU&#10;CCCxxSiAyQkeaytBO8fOnMv6f1jKt2ElkQDFgEqZynoQr+ergxBIfKfuruvUcigbVoG2YSvm0CWl&#10;gAQFlbAdBaKUoxiOpcP93/MoNA87TAWo8Ko60Lt9Q/eaHxlmMoxkAKX5h2EnS8aoT4PcjLVyRUke&#10;U+a6VdZp6Ev2/bn//t953VbeWa+t/LOe237PW+X0Po+U/yDlft6b07cBkzA+RthwiMczRQ9AzPZI&#10;6vKE3qTHCVBiwhk0rwKQYgg1/oO6H4aOPSQUASC2nZnxO8JgbHvuAgC031oXhiWU6pbhZzvlnoxl&#10;6ccP59jy6E2qTlnOdU5ZzjpfeYR+WQODAWDGynfvgo1ZptwbyChzzfoUWICJ52m80Npq3LSvYYnw&#10;p0xl9ffZ/8Zmk+n/NRZn3iO2pl4F6rYpbfj4n+Qef1wQLrDmWFm5WTm5Q2AC6Dse1qAkdLUA1PNv&#10;wtXn/8BxnpyNhakY5wveukBlwMR2wKXAEVApyNheYStkgOXcRtBaoAJMhECMfxjIMJIBl8o6bz9W&#10;5BP+BECwD0DSLVmZbPkWwDV5FXFdyujqW40GADLWk7CdWSADTglORYlyABW016Cjx2YHnIuluFbH&#10;6mCdqGygps1PjScwDQxQTgDZwhz7FfsAZXnyMeoOPuUYuVCSxyWX123lnYY/94rMvU/l286/Q/Zy&#10;I869IXuZU+4wMb+zDYv0EqT2JVDBVCi3GTVS0M/v/d2/wASgcwJjmJhOvXzE2DHsggpGkm3XkGS/&#10;idWVXLW6FhAIhVxDGL+xZmSMe14hyqmM4e9hca/LvbAi+tJtxAul/J/zvTOmjkhd6Y4t/ZlQ23/0&#10;Tvmusa9cdbdQ7qP/KKFPjFz4A1TKVFZOBcOQaLXu5HI8Oibp8/O3MUm/28eavyw691XP7Ttm9a8Q&#10;qC+k0o6P/JcNs/RVQSX10R+9nxCoDjlAP+AOcDgD4CESsB3mLpkrfH3h2yVqgcgCkpE9x1JQWccK&#10;MpucM0FLBljKWBawnMARASan+L2OF3z2c49zGvpY9AZYgEgRcT3hS7AF16kzUPlbkYBMQWcStqHX&#10;pW0UdT0H1FiWEo2iGNylHE3cRQl6nvNNSVN4FBRNx350HvakzcIfydh+DD2gMuAxYLInNXeWchr1&#10;ZqCnYnw+RHlb2WP8l7ID21kH29mf32u7n7uXO+0hJ6BE2vZvKRg/8O4oc8C8nlC/9nMZAXprUCZv&#10;ZZwo/igxADIWjJTiCyXqEIxdBFicszJrC1C6IC2/eWRMYMKigkSuC7Ac7ASYpDxAQyfKZBawOE4G&#10;WCbcmnCKABPgtKaom7MDhOptW4AxFR6GVXaSawpGdC5bAGgJv5meCYF8z6cvekr4kxCrzjD916ni&#10;GZP2/YzPJsbCOHVcs/3yhEBhKw99/Xelv49Vw+rWfvrIH/ezGl1wB2jK2tNWYZAcClD53tiO8ZFv&#10;0T6MUojqlSScq4hglxe/B6jEIM01AxbbMpYFNIDDFiNxfEDl2uK4spSNuXTm5zFAZY4NqPT8yJyD&#10;razw5wASaxyAygIWhq0cdZF5RvWyX1azL4TTEZgGRTbYlJPiGOCCyqFk7VhrFngXlJunpOQ8qWTZ&#10;PIClM3P/hj9PS/gjKXZHmBPD2tnKgMsY3Gl4yyhvGPHnS8bobUfW/cgNQMn2BnjM/oWcZaxzWk7a&#10;cbctSd9gk/r5FjbAgwPsN5E1wwO4m0iPIVJe5wAQDqAGHGUHIjysPAkjb+4koDHhT6d9Y6S7eMjQ&#10;VgK3v4FCylJuAWSFUwWSCE9dEPA7wOJYcyEMLvd338m9ASGhk5xRgWS1p4CYbT8OT6JvvV/upb7N&#10;xaQe2I46zyrayalgKbZhLtpbJ/eqD8U+X7qNQ/p1H5ceW+NCt3yWwztqgQobDlu0nF671KmgC1R+&#10;5s+OOmiPsBHoe9boxe9eYxJAA4zYi4kPQM8e4qi7TJ9NnIByrKrdciqXAliyPZnJ2gcse25lB5Yd&#10;YMiAymxPQFmA0X0h0fr/jnMS3jSHAlQASuK2AZbuB1ic417Nq7yw2+ZigIq3W2EWZStoXADCoPOU&#10;KCmlqceIktgfj0OhKQgQ4jVdK/SRvAJUViUCNGwsHqDTxTdAJYNaMLkQxwsmkd3o7F8qyOdFltHb&#10;jufaweDGdpPz2tmPdN+x/Xz7F7K36QTOZ3QdT8MMwMJIMA+GyAD1s9/GhFHz6MMUZsugGSOjnCQs&#10;b2vLQG09KQs4GMkuBZUFPItp9NkhK6slS427cMTWvTkWoRZmtR6SO4BtEyABULRFO4bVDtMqU4lE&#10;nwo+ysCqhGkMuitu1T/1AioWvQETsz4/LfwJWwmwNPwROnndQ+zxxpvzL0Wfn78zPvJ8a6KA3dBX&#10;wKxeZXWeQQJk7q8u6pZ29RGJ5h9/7gDXMD3AT/c9VNtn3zwrNJ/w5WhJ99+7gUqBZYBkfo9gLY4t&#10;UBkwuQQVcgJMhNE1aRuA2AFDtnj2B0xugMoCnAGVvrc2AOJ5G3GcLVAhchtmmbAsTMUS+LCXnsP4&#10;y1YCBj5eZUbBmocCyy8cijEUV+fFM96Y8ZEFR8nN8U8+RXkAy32bzwmomPkxw7PnTi7BZLYNgWyX&#10;wdUYl5FShMqmKE9Y5vqtvDH4816Xvx9F9uvvKC/704aCx2xHtt8BXdOSD3wgoMAQeXd9HGOsB19G&#10;2rHABPxm8Iwd6E8ug+I3jxJjnG3fObykX/wLiDCSyblgNAUkDCfHco+GwEJdIJL9OpMBNQDnhecL&#10;aE7Wop6rrjV07cBEeHPgyIP3e1NHu3p9w4rU3/0Zcp8FSh27TR0Bo9/eEjdJ2knUZltAVN+3fLIO&#10;9BiTjO9sb8gan/Z75G/6tMYLem6/7RN9LajrV4Aif+P1lz/5x8ex9O9tDEQ7PAmO5RkPoZlZO4AS&#10;8GgqgLMmlgdUYhtLAiobCzkBxf41prJ+D0uZcIhxFUwWwAywFFAejaUsuRuwNFkbYDlDoDCUlWE+&#10;tonrhCFAS91MK1vZmvsWhMzSoGRQ1IOA4sROL6+kLUXy/lQDX8UaDxoPg+ZJUDm/D8at0Ec+xX2b&#10;JA6YPXUtid7zKXsepbKBTYFlA5UxvlGIOxTlc5EpL1tKWOOPDChcHp//us3xOTb17H8X+5fb89r9&#10;mP2wlTiaGnY8/fHsT4Cd12d0lNd/hGefUMf/Aw5AY2Z2hn3sgOJYBTtZ5xaEYtCTEykrjQEZ63Ei&#10;pGNvP+M/jmX2AQiACKDQlwNQXBMBHtiJvJ1wgYf3PBMwen/aUYaVegAQjKBPKAdEKjm2wpBH8ikB&#10;E0zF29SAi2v0Q8Cruq4v7xjnEWMZJmPl7Zc+vSu7j4WXx0Oc9PeB90bPJwyTpAUsuXfBMcDYdIF9&#10;DE0dJaxTT06gIMIGsu3jFGvfNRU2doBKjPEGeJD1+w6msp03jKVsZW2HqRRUAiiM7syVXIBFw54L&#10;INl/k5xXRiBRC1Qa9gywxLCJ38rDjAZUTIm71n/Yio+2Q9FXfHCtWwljEcevqcpmvMkoFoUSE3fW&#10;J+fKp2A7OtFqUM+uzD15AhRz8iY7aJA9JBrZwx/bShSiIDByTWmeiOxlbOUOiMw9pw5n3fJ76jiM&#10;6pRph23O6zm2q4wb7VkyQOVeX/ntMbqfOUAFmAtjrJEwxcv4SJOpARL7Epm8pfPM4gygMDL7DHKY&#10;iOTsgIv/C0CR5kLkQY6wpclZYCAENs5CXTk02/lNOB0POTYvkv9zTZkshgVsGJ4QGUMpmMQJuS7/&#10;lWG5b/MnqRvjND0MICqp94RufsunfMyitzAVDGVez9hp5QCO9qVsDu1RHyrseKavMeeMU5/H+ern&#10;xn69QCu2EAddHQ+T0kfu10V3n/inBZHqOxlQxPiwNO/njZSReJxiwISjLVuJbQ2oxE4OpgIQdjA5&#10;j+W3FXknoESGnRDgcb4/lMTIKgtU9mTtmZgFKMBlAxH7XtQ0+6cEGDCVWZvSEAighIEAFN/NsZ1Q&#10;xJSy53C8YiAMqdfoTOcMYzGDI3E7SaiZ8gMqPBCFoXA8ThOIYSrong5TBsS3GlR7vLagMz+m7nZQ&#10;2UDkBJRsL41wlzH4a8ryOYkyV9mVi/uqy9RzB5Gyq0hzRZEb625WqDfn7m3q/l6+7br3X31albDG&#10;LsSZsASA+G0fk/AbkGAoGMwADnAAGGYoCkj2c3zComEwvXYJ41aG8IVBCXkGQIwxpgEcCiIRzsSx&#10;2RLOxzXACJg0kQ+Uctw1WNdiNDVCbSkQLuAjwgxrUeZtcYBmXp6d8GI+nepj9/d/6v9yyM8GXEwr&#10;Y15Y0is/cOibfr061hHjYd1UxvJ4RufFR8ge2+lH7dTVLFDGwCzTAwWzf3HovbAnfXKColc5NMGd&#10;bQCmwKEss6pEDmVAZoU+zlk5lQGJAMkeAt0QbCTbk6HMdsnM/Iw0n7KYypmIzXYHDcd4/P3/G8CS&#10;/xJmnAvesBW5kgIKYFngImn6LTlfXsUrCeVVgAxQ6kxQzsEwgAJkNVXW2aA1TUbZKMzQWt5Jok1s&#10;bO3EDirKAnRlRutlQ9cMbJcevzS+ZXQjVQqGRy4U5XOWVe4lqKgLMAGIAxTdXwBCtO+UbYEfabuB&#10;0WpX27bfY91z2vQlAZU4gBrUgECZBGCIMMbJX6DdWIWcR4El5zlnXhnZJQGOxXgHdIASQx4w6bqj&#10;GAggmTEeJmpseeW+WChb09scjVCGTNJ19gnwcW1BaIFNywVWqWtDuNTB/cuejpDnfDE21jHhz4BN&#10;16gEOBr+YCpyKn8aphJQwVhMKwOftIPRN9w2s3PHGC/p+BzjVZsNa++izdhVHWccZhf/JTwsiHWG&#10;KWwRaMqj6B+zVfqxoA1ctOOPC6BN0gKRARb2NMylwFJQCThM+DPs5AaY5Hfo0yO/nZNtQWQByYDM&#10;DirDUp4ZYClgkAUgAAOYDLAMiMx5WID/hTByF4BFCDQzQNgKxmDBja3frhGmSdZ6ShjDcv/nuDZg&#10;1Nmgdx4dYEGcsIZioXr1MkvpKMiuePIqElRQ2vVWNqqb2SZegzEOUDCgS7CoMLjt926ANfYcG8O/&#10;piiflUzZV7Zz/7KoAANwmKeMq5ABjD4AGRGTz8ORfbZpJAADfAZQy3RWuXvbKqtOOcYoCh6UteFN&#10;hFc31QxAgIqYnwHwmgGYWwUaDCDn2Ge8zW/EkAGH44CGETBmvwGT/yMd14BAF6BxIsAAS7E6lMNY&#10;by7r6l4zfZKVjjXxGudDBnDoxDAbjMUskfoW+AZMePawMaABRAgm8vEAhH1sauVY7l8vyO7nPJpT&#10;ASoJe37uXx7AIu/hmvSTWSV6fTgpOrOPN0lfRx/7HBx7fPpL6zzLJuJcq+MYmH6e+iQUq84HWCec&#10;KSCro37ULg5AMlc/mrAY1g9U7GMvua5pggDLI68+KHhs230fiJyMZEAjntrWMeFO/3POApRJ1BZc&#10;MJYdXIaZXIDLHJv9AsuEPwGG5lWAymIqAAUDKXvIue4vr+Kp4fm6vbIBkjDIG6pQNk8wUxjep0xl&#10;gUmBBahMCARUokgDKu4l9NEmHoPBGeBLA/L7DgEmC1Qq23+74X1BZJU/9VDnAgFWEjAZRlLQCFjY&#10;er+plZh9AnsJEC3ApN1zbp9rWsBSZQcoq33u2+1Wl/yWH6jiMjzgQnEZf0MMU7nZbyj6Swc4ABhj&#10;NEwS4A/DHKCQ72DspnkLJouhuBYAyH2Mkyj7yO/5RpElB4zFOgwLuxiXMJmRONYEf5wQduvdrPRG&#10;XeWFCnKLNWFK2Jd2FVQS5gCEshFMJQDyE5FOdcdoh61gKjOl7I30GMrPBlSEQFiL/5WXe3o1xENW&#10;cOvnrU+P/acdC90ijP2WdqWuHgosMFoXpI8A4XyTCGhH10+2kfYWUFIvM06PrL4NqGizOrAFYEK8&#10;aZHoy8VaHknUEug2jMR+E7Rrv+wEoCwwae5kgccAzCnrN1CpLFCZ/Aq53B+2ssuwlIBKZ4CAy0wl&#10;3wCV7Htxr3p4gIoxSFIBOmUnXCnLcS50jeJUSawUFGOOcgKV0r8oqQ6ljJTQKw4LKrmfOumLv/XC&#10;GGKMigHN4F6VNeAnkDh/bW8Y3sjl9Z+LbGXOvSnjDijABDhgH4AEaMwrI70bpi+ZCvv7W4+8I6Yr&#10;iCm2a8puUs6eR6oXvUtb/srXN7YvO6knjEFG2teM/mQSh0ctk5zfxsJ+Q5FsgQtFH+bgHL8xCO8l&#10;NoMnTOFAAAm24dkibCTHunCrBnJ42oIJkZR3nKG9HOhEXyxJkItTzhsl+VM+0DNLAhSFPA2/4tVJ&#10;DTOgQoQ7wKVJ2sisn5njQp+Ph6VY8PbJxVI+9d9kP9ufC8BgFM4NWN5+yfvrOKt7+rjj+khfN78Y&#10;x1xQeevR9uZTUt/bPoiP/UXfm6/Bgt7968fCtTjm9kv6suFWQKz9GhDvYsOAkH5tiDOpgC54i+gr&#10;SVz9mOM3QWUAxbEe30BlWMrOQvrbfgCjwLLAxHbOuQSWAglAGVBZ2/kPmGArBZXFYiZZi3FYgg9U&#10;micRAoV9kLW450Era4GKd6Wqs3sDJqAiXKIoQKUZe0q8gYotlkJhKGmnlaNEKLJOS5jVOuoX03U8&#10;/G4wd5XNwEYJTkXY/vuCyHY/xl5QCQAMO/nyFd4MkACOgok1P+nDXeYtdl46BVg6XYmtpKydrRQw&#10;BzTvrNODcQi35EDiBc9ZGOGI/rYF7I4X1AFBjAGzsKiMTCgCXLrEHwvJtZ2xy75y5MvsC2W84R8g&#10;LOZRWVS9ToazoUNo/Hjf2RZYMvbYLW8PoADVeHyMaLw5oBxgwSwKIkcIVFaAqRAAUVBJCGTfMeDS&#10;RC1QCaD8wn93bAGMZC1G470naU8dp7fADbDo1y8JS7G6O+PUegvn1juVO9nwvcK7sC59HeB+wMzP&#10;j/5BQbshfWyq/fq2gIh6GR+gnj5s+CM/9IHfOWZT5zkf9gdg9OPYYfryZqJ2gGVApsv31zFAUWAB&#10;Fgs0BmAKLsBkgcwcK/Cs8xg8AMEcKkDGFrAsUCmgLGAZULlbCISdnA2M5Fiv9bU7hsEAWoeUi6lM&#10;+LMoXpWS0vJsgASg7KBCuSltzqsSUi73mNyNh7sKKtcN5065PG9+P97rPwcZAwcqjB4AqHtDnQDD&#10;sJK+/nKBiWepRgD17DdnlfOGsQxbwXoKKgGsMqLI1bZF+XP9LSxl+nuAoGxj9TsQYfjCEoZPcSXY&#10;HWt4EvHfYh0NTXhlYytcyXlNUA4bqTeVSFye1mpQ+kOP6JOZRY6KOO49xCtXcLBbTGXdi/FhTIxT&#10;qIWpFFQiJ6gkDFphxPmRsY+ubUFlAQowMa2751SaT/HFvwBLGcU/PXIv7/+77ZvaV8aobHP1ab92&#10;4IVM6q7twBcY668Cavok/du8Ve7dBHDAw8OAdbphHf0fQEoo2/7g322/mQW6H9B86B8kpEqfy2Fi&#10;KPrXFii7r+ghchNUzvAHqMRwylSyX/YxTCUNKjMBFEt29jL7Ayzdd16u8f8JKCMb0ACFARVAMjkX&#10;jQYMZSoBlVkENyEQhKQMzlVfSk+0xT1PUMm5BZV0Oiq9gwrKbOs3T4TFUGyJLvG1XAymol69xzCV&#10;JwIKj3bu/t8TKfPRJOWUpTDyLewpSzkApXkSoLIDCtne5FXpe0gDKv5zrvU5ZSsXuZXLnModdYoB&#10;5JoapX7GKLANhgBQvLbTI/b6HFswZpQW1ZZwLIuIsdfg8xtARNHPj8IDAGPsWud4z+qEN/OfY8qj&#10;EwMoGDDDoFfjhQFQl6PnmhhXE7vqCVQwFbrCSBlgE85AZYU+mIrthDqTX5FLASb7JzwkagFKcypr&#10;ShlLaU4lvwELNrNmacrKgbpxNJ7p79H3LsLjCL0XJWGmumNxnKI+L+jlvvf/WMKb9yT0+e4fzvi+&#10;tH3VF2EByQB+1/No31t/oaHd/epqZiuMvv28HPk12Z5SBiADKAtUZn9CnxNUNpDYQWSk5zln/d/z&#10;LyXXz8yQ31iMYxMO7WxlD38IUNGA8SqUAMA4T6L4BJXUXdkp51CanINx9G3tARWKIYYnBZZsS7tz&#10;nKJTHisHeTvXUTT5Hf2U8uuhGdAdhvNEZIzvmgF+NrKVU0CxvQIqgEBeRKhowWABBRt58SFAZD4p&#10;MtthLCdbmY+CARUKjqlEHgtYcvz2c950MBWzDgwWXR8mAgQwBQa+j7ffM+bGAssY8HDNhDHOBRSu&#10;81i+4wWnJQMelidI+tMN97FSu3kC4JPxBmzDUgdYeH2syDQ0PUkbjpxKQIXB7oAyoMIgfyIg0nUp&#10;i6VMohaoJDTqKw8kaSVmJWob+ixgSUjU85T/jl9Ke9/bMejLwfS1N+xZj6L/gDWWoh8lakkZRUBD&#10;Ull+pGX97sO30sY6ydjM7e8K6LwtAJK2HGFQ7GE53YJl2uG47bF2jKNfec7uLxt99vcHVEy9nqFO&#10;9mex2wksi70MoGAsJ4DEYE+ZYxeyA8mN4wuUZtvQCKgESOxvoNKX/mp8gSXSECgKM49fUxr7UYzW&#10;JYrfT2cyhiZrU65rgQraa7oQ5TYAQh2IDFAk/whAER5RHvkUNLuJqChwlLV9YVB550uD+ZxkDPAu&#10;xvi4ZLt2WMoJKglNGvoEDNcMz/GRsC2HUkBZoELKUvL7ZCvZdy6h1AMqpqEBlvU4BdrHbkO/iaxv&#10;hTNA5CUYBgYRY2foGGpZasaOozGOCT/7f4EjOgBkAAigsNJ5V/ZhtQNIxn8EoPR4pGXkPMcn5AEg&#10;Qp1lnFjLre+OcVqV7bj8Ch0RAnljXKfI14zWCNAooEQGXIDK5FQml9JXSYaprG8RF1SaqLU9QKVM&#10;RZlmxgJsx5qssEXJdQ/RYiLYdQy/YJg2NRzUnwFJTrSJ8SXyQWz5diKE28+VTwGUPxXQCpjQe48j&#10;vPbDR7uAYMCmCes439vph9qA8aj9Rmq7iMFrgEoqV2BZMr+7BTQBF6DCOIexDEiQAY7Z+n8Stadc&#10;nj+VmeNTscVSKsAl2wl/yMwA1XtFkSgFRQAs6FgUo2UwAIbis5xWFbontkKxylSACqYSACk7CaiU&#10;6g1LkeTL/16BWBoZYBm2EvDqPWJcZSpXjOVzl90Yd+O8PD77m5xAYjv7kWEpnUJOvTvbs5Kzkq8D&#10;KgWSBSa7DFvxP0aDqejjzgIBlcmrLJZyt/qNWAiXcWl4mbDkQU+WG8sAQWcveD7OhGMZ3WAAHXu5&#10;tYBAwQRALIdCV5z/rMMRHcCSc8palr4MwHBKBZ0cn99C3JclXLCEQG7G2Ac8+mZ5sz88PjbgxUVy&#10;OXSEJ09IUGDpgj4MJYBhNSoQAR4jzUtkC0jIHgJhKmZ/Cir/8tj+4n9/5FewF8la11ufk/Cw7F0O&#10;hW2lzQUCORSAo/+ANXDUD/6n0w3ZLH5L2BPQefCp33U45CbAc71JCwlvdhDHepvjFd6FIdUBCx/1&#10;k34IIzwwIdhQm162HOxI+AM4AMpiJgWS7fcwFQUUICJN1q5Cemxt5/ewmlMcd/4Cj3Pfdl23Kc7J&#10;VCYMwlbIeKFLUAEoZSsSqTkfKKL0qLr2qH/uUQVDbykMLzNx8QDLMBe0T7KQ0uhwCqQj4716L/eI&#10;cT30Nz+fTGWMcIHBeWyX/byR/b/ttzJmXcywlIY+QEX4cw1U0l9AY2cmgNlCv4JLfmMq+tU1AZUy&#10;FaxHmTMD1PrvdbqL/JUAC6CIAfQFy9gocJAM/5boRHXB+MdIJv9hvIUpBYgcowvfnmuqFxjtoR8n&#10;q/U/vbEAkiHWOeXYfEaX+I2x0A1jLC8hf1IdiGFVD2J0GIokMLDpqy9zrEwXW5FX+e2DTTRnErAA&#10;AhMG9XOpC1ywjpleJgGVJmrn2Z+ZUhb+yKcMqLgWqOSe/fAXEE3dWyeMeuWJHgSSwNlYRf+xFS95&#10;6jKJN33ysJGxzfRJ9VtbbQGTNpsu17a06ZaZUeFpGA07MxmCOWJvxYJGMhG2Fj1Zi98Ax4AKQAEm&#10;67f/z3Uqi6lMhYa1zO9Kfpet7MDinO28uYbiFFAi6NMpw1ZIOmAt17+RWxlqO+GPDoW+zgOAZn8o&#10;P4PQDvWxbB8o8DY+cgVEuqgqsb2Ok1dpsjbHJQ1NVergKhS2ImEbemyhHVCxovSasTwR6du7Fgic&#10;hri2N8Blzh3Zz/ff+n1uF6CcoBJjZ/SXi90mp4J5+CqBPgMeAGWApPuRp0X8j9Ho36+Z8GeBSlfV&#10;5n57vR5LUl+61fBl+7RtFVhYEhABOA/G+I39g75QCSTqVBbQNMRZ++v66gGjo0OnPgGptQ+w6BUD&#10;o1MT/kjOfk+YLJYqDBZS1MnQgxyzzoVO+F/uwTJ/60FML1vVOzmVyZ3MupWZlvW/cGiBSfMsXaIv&#10;/JGUXUxlQiC/hUWdrUmZXkFAb7Ep4KEf1FndtZvdSqBzGHEOjt9KyN8wzj4AZ8+ceNqu35s3tOhP&#10;OZZbYDWxg4ZJaSuQ53SbtzIO42Sw1yEfcyy6coBKgeViOyf7XUBZQNEQaMBlB45dAhJ3hECRggmx&#10;n0btYDJMpQO/Bt+A11MtD2PwR3ghiqdjgcoka3Ws8ik/Y9CGYVneeQt85FQoi46bt4sR8/JdABdg&#10;mWd/dDAAguAopRCIsn79dx4Ges1QnpAsEBhA2EFhju3bq7KVtYPJCFDZ2Yp6F1SsUVlTyjdCoHi4&#10;shVgAlgWuNg2p7JCHzmVc/ZnYyo36vR4JHVMGV0OAEAKJhFOoKzle459Y95nwGJIxr2S82wLKvHS&#10;/gc+1Z3j2uoZfaweRGfrRJdOmyxQvrKVI0FLPzDZZVxlsvaFBsAFc2l4nHNshcw8u3yFZ2YwilkA&#10;Z2rZMes+mmsBLvl/rV8pazkXv4WpmO1ponYBC6YCVGYBXICrjjA66SVk55cl2OnkuYyNPAuQtb7m&#10;lR+oXWgfe2gfAnAgIZ8FVPLfwcoimJgZOOViHyEanUWSo2Ffw2StWgcmBZTox3JEjyzTHyBph9tf&#10;LGV+G5B9EdwAzAkW2Y7M//uxAZMetx8pkIxsYNJ92wUslTSwwLLARSfxSpTphQEVwIK1QFLlQlGN&#10;n7ook+KIm9FFgGG1YJ/bsKozMTFqWcayloI3cRuFWVPL3vre64GcT0oy0KtG8ngFCIwB2q7fAwY3&#10;jq39Uy7KuXE82x1QZtu8SoAFAJStBAwaBsWzUUTAAlQugYWyzG9xfGd+orydUg4oTT7F7E/vt9ft&#10;iUrqDvwYiPHmLMzyCE+wiWEl3V+hCxDBYkd36BndpLuMgtJPG4ZpOUa/nbd0o59klYw3YyLUsayd&#10;jngrvpXXw1pOhxMm43cZb5gKXTJDM0AyD+UNqMyrEIAKJlOmcoRAffWBz512CjnsZKaSsRb7ci7O&#10;dX3KKti96sfSR7ENY8QxzBg+4xWHbXgEoXkVrD52kcigU+RyI2lnGYqXN6XfCjjpt7J4C+KAu7L0&#10;IVuKI7ktDLVyvSDC0UQKOoBlti+9YCojAyinbIzFA4WMdMBlgKXsBGAMcDi27QOeshOS/UswOYFk&#10;+30CSo5DzRHAMqBCsc5ZoGM6sdfLFVGkuXfK6zWYikQtxagiJBb2MBtQeV/2gQpPIMcyytOYOlTX&#10;WghMhRJHOav8Vw3j8cgOBEBg2+4gcrk/59+1nAUmu8xKWgII+2TyYitApYwldNlMEMAAHAyPAe7i&#10;vwLKYimTTzmTtEDFPff6fRaiHICnPgwGuBhfgA5kjLkxoAujM2Ui0U/6Oh50ALFACQxjJAxPuEcK&#10;nmkX3aYn1ZHD8ZSpAIu1bqNhx+TfTLdyOmTeo2IWCKiYLZFbGTCxJT0WULEPGORbFqB0cZxp5YZA&#10;YSVlK4upEDkVLOan/tlxrkQwYMk9m+TW1rSr/aZ92g2Eo6tllqaMASbWskKdMu8wsuNJ/mM1ur5t&#10;28LKsJ5OWXMcQuTuR0ewVH3lIeMBF9vFaGDEWvwGOC5kjlfWYNkaOEBRQNn23YgUbLLdj40UWEYu&#10;QGVYygkw8zsCWKJAZQgYSz1TBp9QMDRvW7vQc9RbgwfAlAFUMJoJf4apzKP25uiFPxQHQ5mELQWT&#10;vBP+fNd7jjpFSTuIn7VXHsMbMLiQGyAxx7bzK/k95845ZNjJAMq5v9gK2ZO2Ewo1v8LoRmJ4lIgx&#10;ApMa41qifwJKjL8sJeX1vqs+Zzs/CzEt/TdSrsV57gnQok+l7AlPmkQNRe9zMHSCbo0e0tOy1AUo&#10;DAx4YD5Eu8arE8cwGEZhXBmfNRuMDlBYBCZXIr9gOleIPE6HnmAMnk+SU+ks0HJSppexFutXOt2c&#10;Mry2AWPxVrrOBEUkbycEAipdr7IYy4DKMJcujvsXBaCyHUlUYZnlDvpBjkvfGwef5ugb4L7paD9b&#10;MSXssQf63ITzhw+Q9l9CKQ9LHrNC6W+OY8Z6gIU4Th+cw8aGEQIW24zFYio7E7HdZEBGHmXOUVAB&#10;ZW37e46twfWfwXZ8QKVyCSgLOHYZhmLfOQWVdFqZiu0h7QxSUAlFnhDoOaF67gVU3E8YBZTQZi/D&#10;tirSSk6KMSsiAYsnNikJD9XVnrL/YSkNfbZErfoIfxhTjWgziMvfjyWnES7xe0Bg5Dy+zqlMGbO/&#10;jp/XX2x3tgJUGG6BZYVC8iJAYoFLlYjxVbkWqOyK5jwCkFyvrILsqsNZv89ClKNc92cQDJ4nNc7C&#10;ExR9pnQBf8anekLXCiqLpRh/yt+wDVtZ4FLGlTYVZLJ1Ln1RhulqMyWSsKZfh6mUrdCTYbOS+xEA&#10;Q4TMttUn4XTOb6gSQAEku5xh0WIsciVCoY9hKxgJUInIq8zalUnYApeAT8+fHAt2IWQJw+o46MMZ&#10;g/Rl21lGEgcsMSs3YsJiGHyYPv2unXhTnL7R93QA8A6Y7EA8YDwh0Nh5ygxT2YBkAGR+ey3j/H8C&#10;T2QApf8tmeTtVdmA5Qx7IjdAJIAxYDIiSTv/AxTnLGBBUxsGARUxoyRb2Uo6S8LOdTwW1rTYTSkg&#10;ZO4DhUHrCYEoDoXhibygCaA0Zg7wNNMfBZNtt1alsz8BNVSPt+7SdMa7jPY0qkczrPl/nVvjnzL2&#10;/QUC+/Fut+v2Mro//9tGzuunbmuf4ZIJhRoOBVi6IG4AZXn0hg32bQ8lK1MpuGzhD4U+36sy9Yhc&#10;7YMl8/+cW7BLGSm3iktpKSyj4DjkA7qGJMzRuMh3Gas4AuNfHaOjFN21lYAM/W3cn639bp2X/4CQ&#10;6yQwhdLYkPKFN9hHQ+OAxOTdTp3JvkVijBrAcFJzPmDBThoOBUgKTDnel0dl3zGJ20naNq/i9QcB&#10;E4zFO1V2ptL8ytoHLsBH8tbUtYSwt+m97zeq4w/9519/9Gl088Gvi+GHzauHaeuZjvbFiU6/v+ht&#10;R0gkhxLgaIizjfEJLKcukIAysB5A0ZfGaIHUI8/+FFDyZwFkDUqPb8eAyfx+RqTbda1zFTxsxX6Z&#10;zNo6VpYyTCVegRQ4gEYMdcAEcMxU8gk665xLtiIGnhmB5lWEQKaWc14BL/eeHMwwFasi0dtm9wMi&#10;3sXBw/z/2fvTru+2qzzsPF9B55znnHc1hsGY3jS2aYQESDQCGdFIICEBkhCIXqAGRCc6CZBNYxAY&#10;g+iMDU6c2HEcZzhxUuVgO3HFSSqVOK6k6tvcdf2uveZ+1v1//s9pdBpJcL+YY/drr2bOa15rrrXX&#10;BiomAO2BOEpLedNlOkFF0AtYxfPVuGpUy1OPjDE/YFSOGZBrS2qEu1ycm/RG+sw8v44fltacO+9h&#10;uOt48jrAcs60jTKdDGWTARjXCMUbgBGbGdZSgEmaYk57fVzmac5f5qPxlCgzpaVjWIr2++q0reFR&#10;324VVNawLsaCVYa1NI5Q/dv0sk4tegc4qj9Lh+Jojm0k+lanQ3+MdACuspVfOQCiwJDusVEeDojQ&#10;Gd0h3SCBXNsymEOX2rUGRo21YCkBFIADVCag26DtGl42V6WT4AIqw06sBAdMfGA4c1eIc2Utx+LV&#10;XZMFOOV9dP7JT/i81G26PsAgNqgspui/5Pf+l5vHO4kzTljsSJwQoKxPNg6HcrTveUy0/eiDFQDE&#10;arRP8SB1XMLAnt+8MZUTPLIdcTzSBiLuJwso3Ddg0u2SE1iy3eV8OdlYiMbd2coOJgWYJaMUs1+m&#10;AlTCVkyKKluJRwvQ9H3y7DoRf8Fk0FvBWiyEN+J5UFpSBQmoAJYyFUHa1f2ZIeUoX5UUbVb5Rk90&#10;BeajOlIDsV1gU2NaYDLGVVkGtRvgKTlX49yujxHu26Yx6a3zu8z5vvsh75+uEFDhrShWFWhR3Utp&#10;F2J1I8aTUUJMB8DMLNsBGoDV7RLgYZ7P3NNnIn1/lFhXhW6ZHJl2btdnbzugoltq7sgJLEeXtsFL&#10;+kPXCiaRMtUt/mbEUBcA+3FshIn0c4E4DjNopduP7MTdAMmKvwEM2znHGU2XqKBimoLz2/1YyiyN&#10;AFQasM2+rpAu0M8cq7/dWlul81aASrpBpuuPWBHOF8z2B1wac0m3yLKPqYO2KSeWum5sKc7ce1/y&#10;h//bzaO/9i+PenhV6gNLW6zzdBJ/+QjQFkzSrg2YL6Bpe88kyQZmY1/sHFlgpwHoA1REcgc0bIca&#10;VuwvGQDSLboEGaDSLSC5BJN1rJEXRTqDs2eXhgAKAmAWaAyYnDL35h5bysLTABUR77IVXSBDy3lX&#10;8n10kTAawHNQ6C4CTBFnVq1Yin4xpvK29NM7JyHej2KZPakfKqZSlA+oKA82twKZjZTvMYZbBjWe&#10;mwFny5gHfATUBnym+3Du57kaYPZPgJprZD0rTekUHGzX/rzPFnicQHIBLIaCpSO/FAxAEKABQOZD&#10;wxmSPWU7brzC/ZEq4KGYTY8XnO3EYioHgPU+9/edC8gANl0KOJSJmrui64otaruZ/QlYbLEWH4ly&#10;BHEIBX66QjdeEaYKUMx9oRviMiZ6mT1rSzBQI4NGmKxBAri0/yzixfGYegBIymwP0CjDbVwl90xc&#10;BZspyKyBAKCCoTS+oju0rbtCdIPCVLrCm6DtGl4+1lfR7Qkz+aUwlV/OdpZE+NX/e7b/7ZrK73rE&#10;veItSRNQWhCrbR2wNhrq+kv+4P9985I/+vc391JfbU8AMu1d8FjHZSZkOY0zDpXtHkth8y+PLSzH&#10;LxSxQCXgUFAAIhE339oOsKzrlQGa7JelZFuQmeMoxAgw0V3oNhmYmMoARQFC4wORJQMoZSxrf4FJ&#10;J+WsZ27NWyl9jdIQXSAFlcfcX6UqqESxKM78XGzmGvg6eViKcwAHoJhBKUreD8sCKsb9dX8AFpSf&#10;IUuVjrXUcGIsn0birU+vHSm4DAjw1EBjgGMBkX8yF4jmONd9rHcCVEQaJytaaXSba5PuvKcgFbkF&#10;KpGum7sE6HjGOxh7mFeVqUPLAYwqUcqpvKdEN+jHHHc/iuZew7TqpEBDFrMZ0BkFtfUO9xS4tnfR&#10;oehI23XiZcCAwb8BqPzkASwVbbS6Q4AAY3nL+4/2HodSlsqhpP2MlrzuRzrL9Pj8Yq2vIl5jKQWB&#10;YNeMkugGczp0A2CJnViycjFboKG7c+gPpyS+kvNGg8pgDhZcQMJQxFkAiuHlzmcJqIiJ/PQaXv5Z&#10;XaC1tkoDtmEgM22/LAWoBEj+1v8jEmAhQGa6R2EuHVX69g9U989uUOoYS3nJHyz57X+XNku7aYMT&#10;PDaZ9rm1jYxz0f5snT0LZ7DTZYe3J78NwAxgjBRc5jjX59h2WM2wlJEylMjlOcbYmAqwiEw3p0Cx&#10;wGLApqCyrs3x7NvyQvOMAlEcbIVHw0hSwL43aZygQkFdPz9jX7EVwVmsxX7BJB7QdG2xFP1rX6jy&#10;bP2K9hjXb7kZVIOBqWjGo4FKIZd3rjDUbAEMwx2AKFiQde7sMgCjTebafjyg0/11PHKyF6CzpIyF&#10;DLjYrn3XJ72AysFSKFCMfMBk2rnteNGmZztHB6pDufcEmmwpoGCptCrAZ9Ld7hkdkxY9Sds2VlaW&#10;EkeBTZiYxuA7rLzABLAYItVNxVbEwTgK7YWxcjydtwE0wnQASdqzbJUOCMLr2rofwBh69Q7pcS6c&#10;jO4wcNFdxma/N2DRmEpYCPAAOgWWgEr2CzauWSoTY9EVmgBtQSVsRddngrX9sDAsRcAWsBRUjiHk&#10;E1BOUFlMBbD8+r9sd+YEl18KAEknQKY8AOHJ/9vnNt7ykt8PS8FUgMrf/fdhRf/poa/Av0AS8LgF&#10;/JE5P9cK/Nou7bWDirbiANKtWoFakoYccJnGvZRhLLo/O9DYp1AFl8go3C6jfNMFOuejBFQWMJwM&#10;pACywOMBcd5997cnU+GR2gUKaOgbo8C+L0qfuvGWmd6N5mIcpblRSBPbKCIvxztR1ChblQ87oYg8&#10;GJqMBQWcWoYxIMIwBlgYJNYytHK6AwMsw15ssRqyxyLs97zthZzPRuaeOQZGAzTAqqwFqAxzCYjs&#10;XaKRARXp6UfLP0WrR0q5tOt0YTtqN93XtJ02nHZsm3IaWKm2jkzbjx6czifb6oN9W3pBVvratcwy&#10;7aVLi12uRao7JQCIjJStAJnVlpyCdoyDuPc14iWrS6y9LakISOY5z9ABx+tL5NORuF5giW4AjREA&#10;o1vU7o4Yiq7PASZAZf5+WNDxO4zVtW58BZgYAQIu4ir9qjnAAlQwFdt9fRVdGkxlGArQsF+WElAB&#10;KL/+390HFTEWK7dZJc7iTMqdshRMfv//FflfN2D53+ssz/YGGO3uLnbZ7QKTgso6165PdF47ajc6&#10;wX6Nwsbh3mcq09gDKh46mQhZ5/f9Xgcu67hGlv29+7ODyQCKwNko4oDFgMQOJs6dTCZg88D99g9Q&#10;qRJ2OnK6QEOVeTjPodH2jf5MoM71tRBPvVL75xGKlOOCCc8lhgKACE85DIjy11hWWdUDA4TiGuEB&#10;CrniLjtzuZRhN4Ci5xaQnOccAxLAsra3JNcvweVkLwGWS1BpN2pdXyBVz0V5GohLmbSpcmo39Y0d&#10;+qCS9wfkDJ+oE3Xt+rRRgWaJ9h5meinjSLRplXN1ZTkAgFInkHbAIqZrshhGxf4ADRDQDSprCbBo&#10;x4mVeB5YuI/jmDYfATCujxR0ch/2WrYSJosBYS+6yY3FrfiJfUwF0AAd3R6LYhsd8gyGA2T8lsRC&#10;SYClMRbgsrpCM3Vf0LajQJhKuj+YCiAZltLjxVbKUgIuPR8mIxYDmEyMA2apl5f8zv9485LfAygL&#10;VAZY/vB/73ks8ACVOBHbU6IHdKHAsgDldDTL3tn0asPqwclU5oayDaBBBji243N/yQDPfm5YTw3u&#10;AlhGOU/vRtEo0gIPwHCCxZLz+P4959b51QU6mEqYCODg3XwsJbIPcPKu7lNU10dZCywHYyn9Xcp0&#10;shKAAkjcR3SbPCtNeQCOUz5b5S+11zirEfaYgYZZrOWWrCj7IRfXXWt36rJLtUBnPwYqBZYFMsNq&#10;gEtZy2Isw2BOMDnS6fvkdxTnltIs5oDtqcPWZQBafQDs88O+nHPfdDdtC/brGJtsWxHHa3/uHeAH&#10;3sD/YvHpttF0W4DDYpQHw+AcAibjHAocP3O/DaXhPoDjujQAiftniYtIu1hWBzR0jb1iKra+XG8w&#10;2LnVzXKN8U7XKPtHMDdgIvbimuAtoOm13z5YimAtUBFjwVjEVXSDyFok+5ivYvTnvzxApN2eFZgt&#10;W1lxlV/L1nX3GUGyqpxJccmPuS8FEaBSYFmgUmA5ukFiLcrSr9S1fQPvIzlXYKHDEcAz7JXOt9dB&#10;P2KHq6dwf+W3s+uzZMCGtL+b40GoYSgFlTle9xZUIgWUBVT7aFBBJZkozc12lwGSfb+gs7aOgckC&#10;ksPD2TqXAlHMARXKSClTUM9V4cko7szABRSUbh8NKJjEs/Fw0tCfd699xiRNsR5lKPNaLIwRqgvA&#10;omE6OrIaqQ2VRplI+gTEhtVM37X7uaey9gGN7YDPAppjP+znVgT/OH8AzhIAszMWW0BTdrMNH8uf&#10;mIe23BVG3So38FBv6kO96WLazrE6IgDBvQWbBTqVnO/xXN/uK4iQ1DHAlx7HUJaYNinwL1Z5AkpE&#10;V8Vn+5wCFlPGofu6rgMK17Wt5wd85noZTbpLQKXBeUzn544uVlnP6koVQHK996wuFnDBYoBNASXg&#10;UcYSASSAxbmTyUQEbRtXCZAAFl2imWU7c1Ysh1C2stZYmUAtUBnGAkRsgYxukWFm81owHd2pdx+f&#10;Fbzkd/+Xzk15AFTaBYqkC1Rg+Xv/oXGfk23XMS6dPbcR5+k3PBgdQRA2G0z3ZwFDgSRGMaAwxydo&#10;RLqgU853fz03YDLS56Wz5AQWhpcMFFgYY2RGgC5BRQYLIpFbAENyDEwGVAgqToAK6QeGCwR4PdcA&#10;jb41UBlqTZlHibvs3mIkjMW5XfFPUMqzeUffP7GFAZcylpRVwxCVP8FJDdXGgfoPkbKbSLtMKOfa&#10;VoDOJgWhbX8Ho2E72M0wGIzklIDJsJwCSt4J9Kos2jBlUB51TVHKHFIHBZLUk4BnJeC7CyBuHeYe&#10;93U/wDDPTd0WiNzjONu5PmKNWPdKs2AfQNFNHUaywAQ4FFAAjnvETFZX6IyF9bkc954Ai5iMIO0w&#10;GWACNGzP4wDGgNMOHh1ZCrg4P4Kp+MEYwBBTAS6NuazukXOABcjk+JjrEiYDUMRXBG8BC5ApU/mT&#10;I7bSkaB/dARqxVV0bYAKVoKdAJPZugZQDCebAOfzgHf+ztHt+d3/eQHLgMolsCy2Alz+3v9RIKwu&#10;VF8DIu0SOc62LGYHlegJZzp2HJsw/H8wFSAxYDKA4oHZL4AAFtt933btYzO2BRfprOcLKlgLtrI8&#10;OoU9gYVhRnltBzhOUBkg2aRgEilbGVCZ7g8aHcFEyi4CDICgQJMt5UXfFzAcxrLAolsgsklpPto+&#10;kmcc5z19b/O0QA+4KJ9ytt5W/Uy9FGTSUMNYdvRv4+W41yJDNU8BOtnuAARozmtLHJ8gFFngcswX&#10;wVgWaymYBHQAkmd2RRk2iYkNQ8EgGDsgwRzaFYmR7uyusmJPlR1w8hw2WLEfca7gsZ0bEOr19ewG&#10;KsNIfNjZbqpzO7uUZvOVc00zackHpoPJuN+9r0/3puAUAJpRJCACrGwBiW5UwSb7DeJHAMswFc+6&#10;F6j435BV1QZMbA1FAyHzWzAVo0KABVPpnJUACiCZ6f/EB4e6Qb7psW6t7o85K4KvHfkJqACW6Qb9&#10;yoqxYCwmyZnnIi6Tro/jE0jKVBawPAAqYisbsPzhv28cqro7THu6RLNPV1wvWYi+FFiWHcc2jzVq&#10;BzhGCi55oIaxji9BZD+e+7pd524BirTsrwxQWqxlQKUjCsnQLgx1MroDSrfABLCkG1KWEuUnAyoM&#10;fyY6AQqGMUBz2ecnBSTUDWDkWFp5R89PurbnvQtUCnALXIDKxFhOQJ391IuGgP5tqAUgpB5gMZlp&#10;vJ4bWUDUa+t6JfsAyP5s5zqgGOApkzkYTGf+tnvkOOcBlWdGSeT15WkjZWn5U16Ai80VVGKgAygz&#10;IjYyhl0jjzDkAk0EyLg2gFMAuAY+c20TQCU978AyzndHvEsaAET+2g0jcR7tSkXogGu5z8ryBa2+&#10;e+Ut6R3dqXR3gEsZTMACiNzq/gRQOocJY8m1t+ac88DH8TmUDUyyNXlSgLYxlV9fI0NhKoaWsRWx&#10;lMZVfm8FdcNedINmeNkIUFlKGMisXdtYSsBlWEu7PQEUoJNuUifOmffynt+9eXTABEu57AKNFFwW&#10;W1mjQQWX3/mfWvfVpdHB6t/Ss3aR2f3S8RNYDjteC1+7YUBhAUiBxDXnyH7PSnCAZM7t9wxbGVAp&#10;qmWf0papLCmojFwwFzIGewtYGPMK6g5jsWXwAxiYxvTvDTMPU7Hi+tx3gkS2Tde7gNp61wCad4mj&#10;bABzAAoZUMm9Kvacw5FyqmzS+lndIQ20b0fO7tIcr+2t+yOzHbGG7P4ckBgFKOvBYgIupGCiu4Oh&#10;5HwVJM98fvI3baVNUp6zjjA49YZFMPAxbl6/7CEMYAyckdpiFrNl9GUwjDhbQFEwsb8xkjKKdf7c&#10;X9fmmYKU89n2+Zyf7pX2nsWw5dsyCfY5kwJj9EB6AEpZphwYCyDBOqYrVIaywKLLimIiAZTOQYno&#10;4mAoPkoFKl0gO89OV2kWT7ePqZizAlgEao0INY6yZtYCAVsgA1TMYRFo7Qr7YSkEYxGENV1/vv1p&#10;PCXdHzNtgU5ZSsBIumE0L/nw/7S6PtP9yXYYS9nKApXpAu0T44DLH/2H5vPQsejJ6dTiiEYn6Sjd&#10;HhJSwmDpgxM4LgBh3x+m4ni/t/v78Z4GWenUyCJFtCjtsJWJRQyg9D9AC0xq3GTtnwa/9pdBz4za&#10;A1QYfWSUaYJ/052p8uWYwrnPs0ChkvS8V37kb/IIwNzXtDGUHA/QdJHlvNtx85/7B0hGlPsE6C3W&#10;oltkX/3YaqCpSzLXSY/tZ9tn1/lb1/bj3OM+jT+MZrpI000q+OT6PEMp5FebDKhgeOoLOE9XAlg0&#10;VrFkGMvrsi2oABLGvwz/EggGDLoNqNza5vx0W9odypY09qJrtMkwE+2LfWqbOoO0z+hJPefSFe3E&#10;oaSLc/+dK59WQ5tgL5ABMO0GBTQABXABGtiGrowYie5NASgMpd2mgEvjK2vY2XXimQnY9vmAzKw0&#10;CEBmlbh3BQwaX8n5k62sSXBGgGYJBKykIniLtQRgcg0ISc/oT0EEqIRx3AKXYS+32MoGLoaYbdsN&#10;Crj8vf/Q+7GuQ5cWuIxjG50bjFg9k0cOZd6U9hp4kNMw1rndAOaZ87wXreNBsYLKAhbS7s9IGr+T&#10;phgmY6YMC1wKMGtbYHG8lGcxlHZNhkWMpxq2UlBZwDIezX0nmCxAoYTyMkAwefTe9Z7j/Uth59nJ&#10;U0GFUeaZASVpKPsJ0rbqcdXNKevc1Gkbau3v9+91vx/P/nmcZ6bBtS9FmNhL4zBAhYIsxZDHaSP5&#10;Vz71qg55+Rl+Z/QDHICE1y9oRBjqLgMcEx85wWIBRrdJ03YHiwGR7gc4zm5N2s62AfjVnqsr225w&#10;RxSn7lPvZYzKFNEOrqUtC3CAUfrSxGIFjwf4wr7O2AoGMzEUTAUg+I5H90W3xrwVTKZsJV0n82Pm&#10;mzEAA4xmdKj3BmSwHOzFMDJWMevYlq0EVN61pvFbvKlzVjbG0vVUFrj0m6AlvlQWoP2RP7wPIMDk&#10;BJQAySnreAeYgkpABMCcMRbAssDl7/+fjeFYJ/icHkF3dqc0ehjde+Shnm9X1FH22QcUWyIH4Kx7&#10;KKf9SeMElaW0GngaedjAdHvsF2AYKckxBe+kqRwz4BpxBBBUGPzBGB4AlaG9Ayzd5hxFPAEhaffd&#10;ee8EkuWTNH8R9w3wjDR/eaZAKN/KQ6SR8jWNbKf8radse7zJ1GP3R5x7in33qut5bkBmrnU/Mu1w&#10;spYowxl/iUzbTzraSDla52Fi6pXRqTcGXYDg4YEGYFjgAAhubWOwr1nbGu8ChwIEcIjMPpAYmbWG&#10;bWdUTrt1DgwQSdtNTKxzXJI/7aIt1HvrWblTN8o1ZW8Z1U2u0wmsSvreI72y2hxPGQKSZtcWYMxV&#10;0f0BBot1tPtSgEm3BlgAFCNOhqGnGwWMgIqtOMuavj/doXN+CkARmDVdX9BWF8jEOOujAIoTWGba&#10;fliLoGy/TA64iLvo+mApv/GvAiT/7j6g/M7aH6C5Ju0OBVRme3aJRgIqAy6Rx370D4/FnTiqqd8L&#10;DAmoRNn2k1XWBR4FkU1GcUemEccgbGf/PL+eGa+xG+x0GQomI0BlyQkwDBmoLIMuS6H02MJSfoBC&#10;0UbhBlQGTHYBKoDiBIUFdPKlTPt2QJAUMJZMOQBH79vuneen3PZ3mXNnnTme/XXcOiTq0bF6XHU5&#10;W21y61pkT8P1aVff3ugPD6iMp3Hedc805pWyFVhS3wHe1mvjEjFqRl5A2MGA8e/bSOuZ0UYwigGF&#10;StqEMOZeY9TLsMmMsrUd8+7ZEu2MlQCStl/yKK/qfOpDjKkUPTIgiqFNQDrl67c+yiF/3j86w+Eo&#10;R0CzI0wzAvQdYR4YhyHh+TBwRmx8TBgGcrCfACVgmS4TQMFYsBrDy0Z/1vyVAhMQASDmlejyYC7S&#10;nHkrlkQAKoaWrbViYSbdoWEsGIpuT0BJbKUgMkCy7w+wzP4uwKTbvSt0AEjB5GQskYm35Bl/PDj0&#10;Cnao84UjkYOpVNYNAyC3JMpawNmUeRTY8W4E9ud8j5fYPw2RARKGupQCS6AgNfQFLruCDzuwpVSn&#10;rO7PKCABKOIBVeAobr2d/aXA/h2zK+Tksflcxkmm/Ofx2k55zjIq85IBzh7Pdu6LnNfWvbfem23f&#10;N8f7u2Z/nd/vubUfmfts26WNtI0XW6ksI6tT2drWc9MW2iDG2/oVBGXw6nAHhlOAQrat+yXTHrsM&#10;ONhii2WaacNt/2xbjFR77yJP8naCe+pQvpWFYs/IV2Ub/ep8HMevbhC23TfsC7AV3BagkLKxdNlM&#10;lsNCJvBapvFr9+eWmLWKsYiZBEQmxjQ/Se8z4ivYTOesBFzWZLh2o2b925n4JmjbcwEX3SGg4j0B&#10;loKKLpCtqfjZt/zkMfz8nzwIFuS3/8fbbGXOO+da7/l/rvsigAVwnKCygGXApdcWe/mj/+PmJR/6&#10;0zLR1jtdayD3awMqp8eiYJHxbCNjWLM/iksJaxiMJAmOoZxKvRR0jvd7CiqABKgs5TiPKfMSSjRA&#10;AmwGXMhiK+1PZ3t6syrzUurxsBRmFAfYeMZ7xsDlccrXcm9GOHVyln0rl/29XJUc78Ax4tzJWq48&#10;03Q9O9eXnO+wv79/bS/Pz72TrnaS9xrd0ej3mcoGLLyNcvZ9eVZ+C+rqPfXt9wyMf+qZAIdV/wcY&#10;AIfsT3dx9qfNtOUwjLZrRPrDTNt9jIwenPvAg86ow1W3LfMqm3wPoAQ0nvysGTqfCYDb/JxImcgb&#10;f+KI9QyoNOgLVLJ1HvOYhZoKDgsYfJH8jt86gKWM5diWjfg3tHgTtjLf+3QyXMSzhqSNAmEqukD7&#10;MLLYiklrQGaARWyFzBCz5SY7dyXA8rP/+DgfQDpZSQFkdWsGQHYgKYgEPEb+zr9dEmBxbbpE0w26&#10;lLM7tMDFFrj87v9UVlc9ShsEVEaxKNVSrHouiriMqkq3GZbtqbgj+3H2L5V+zs09Y2Qv34BlPNB4&#10;oyrcKOBSytknFJQnHSXnCWdOynjO8ai24y0pOwWVj10xpx6GtQ3Y7mUfaXlHpLPtK1fLt8p4lnn2&#10;c9++f+vcHG/SunTedurS1rUtT3NtpM+tfLd8Kc8wlXYRcjxAMxTWfXO/9OWJYU97FNhH0gZzvttI&#10;A+4R7TiOorGqbKdO5G3Kf5ZtlcV2L9cwLVt5ks9pk5Yh0lnIGEnknOxnJrHPECJmEVseYn1gKRYD&#10;KBpgnliPoDGGYtU3QVuMw/yVCcCaZQtcOiwcQOhXxgEBMZH3BAjSbSkjEU8hgrWCuwMmgrSrC9Sv&#10;l82qxUJ0eQZYzLCV7lx3vt8E6QZZEmGtChdptyjdJksfHGCQbsyAwr4/YGIkaNgJEMn5RwGKc7/1&#10;P9w8+pv/5ubRv/3f3zya/TOQewLJApMH9hfALHB5NIBmvs8jVahRML+1HEMiGnOAZQBnugDDVKog&#10;S1FO2ZSl4pm1HYXqM9mO4o0S1kNtwDJAsoPJAEq94fKQPiYsqAxLWbS8dN1+QMZ1ntXz3iVPt5RV&#10;Wbc6GCO7BJTLY+mMMZxgYX+MaD+2v+6fetjvqWzXZ594136957Lf92/b/T1zvewrZWm50t47uJw6&#10;MLLqoe2+yjrpzvvV35l+rrs2+2VHkdbrkurS0iHbirqWH9tNhk1VZl88aHVtzlnEq3uDkdyaObyA&#10;pF9qb988rQ8qpYlJ+L3pMUIVIBF0niFz8RSAMsFW801m2r1uy8Q9sIj+y+eYZ6IrVDABRLo/b81+&#10;1+nJs8S1FawtW8F0MBJpAA7BWt0e6QEuLGj/nYeFnARlTXITR/n5f3rERK6BycglOyEA5W//m2M/&#10;wPLob/7rm0d/g/yrAMxiLgGY7oeF3AKYbkc2oBlw+Xv/4QJUzsaOVBm2fQrZc1GOHVhGkWwp2Sj7&#10;rtC9vqT3LKUf5W98hVyAy3i8BmovAKXDyuQAloOpLGBp92exFQyFrNGCAhHAksdzQtoq/9TBbFve&#10;CIM4gWSVp+Wb7SpzyxOZemgZ1/m53rohuec8v1/zrGvZb/pzznZ7vtfXvY5nf+r8fMa1pCP/Ux7l&#10;HWNlqIKZtmO4c26O3TcgM8C0g2/3Vx2eIDDviJzvWO/ZPy0gYh39lumIeRQohnmc3zKR++BxbMNG&#10;+uX2+gRhvm0qmGAlC0h8kT0r4Fn2IazlCKK+v12cYyKcYfIfOQAFKJj8hpnMioCMXOxkwIDxAxay&#10;vuEpWLgXmJStBJCA0QDSjCCtKfsncHge4wEgs2gTsAFeBZ31XdB8E2QqvkWXAMbIAMjsj2AqBY+J&#10;neT4NwMYBZgDPMpSAigHWwnYYC4f+tPjGLDsQVzSkaL93AKWxVwCKhQgUqXYDYqyrO3uZeqFxsh2&#10;Bb7Y7/FufJviM4gqfIxkuiGAZBdgUsYSYNn73gWUBSzDVL58QCUyjKRMJfv6y/axFwHaspSkK0/K&#10;NIbQ8pPURQ1lScuae8cwbW+Vay+TrfKs41ugsY7PbWTKOucLGhdp9f6LdGdN4bmvdbnuKcBlf+qV&#10;TN6Vo+VaIDCgchr3MuIa8mHAh4EvYx9AmK1z89HjzNq131m7tnl20qkscAAKp/gNxBHrOL5N+vKe&#10;Pz54XGBh2+UcbAc0bBeIkK5+t4DE8g5d4mHJAEolx3/h8wMiAQ9xD0sf+NLZ7GDgMsPCYimAASDo&#10;8gygEN2Wjt4sox8AcI/YinQ932BtAKazcQMmQAVzcc/3BlRmyr4uT5eVXKBi/wSWvAcjMsvWnwk7&#10;Ue7DRzflcnLbpbh2dn+yXQCjm3OwkbCUgMiASRnLh0YCKoDGvb8dYJn3NJi7GMtlFwnIBHAuQCUy&#10;hjZGte+Pp6thRXF3AxuZa7N/7fwo+8uXQb0s+zWgOR5QGaai67N1f8pQyBopEDAEKnuQtqM/gEX3&#10;R4AWqISpSMt7GBnjGsNqPaT8vKl6KIAuEBkgbZmXjCFPuS7LVoOPnKBxRW6BSmSeO++RRtLsubW/&#10;sxXvnPf0WqR5mXrPeYDUMiivdgQoq9yApKASAGD0ZQYRRl3DxgSOfT+Z6n7uq8w9rtm6d+4BEgsg&#10;DpnYxqUsgAAG3a6uSrsre7dlPw8oFgMZ8NhBAxPp1iJU2c6ymbNAVdq1LCFG2+Feho+VmOgGUOzP&#10;AtpELES3pYHaFXA1LKwbBFiskm8LHDrbNuABVDChxmKybdB2AYvnbb9/G1rGegjQMDfFxDfdHccA&#10;p12tAM0K5FoSoQBxCSAjG4B0O+c+rNsDUAIS2MhiKfZ73C5QxEpyAKYMZm3dI739Pb+dNNv9ikx+&#10;AjQHqIzXmn1KN2DS7dqfuEoNjuJSbEa1Sb06hZ5zo+S5l2KfBmIbA+FRdyPqOcaW7XSBGlvBVBaw&#10;nKCCrRwxlftdIHGVAMpl98exEQppMUx5UdZ63U2mHsYA291bgLIbbcu0jk+jXuVqmda5gsYql+0c&#10;Txk7QW5dv3VvxPOTzry/9e545WHEN1v78TwzgKjNlGnKON0OP4cCKAMMJ2NYRl/DXzL7nx4AqGzH&#10;vSdGv6+5+wBQrK7ILNpdNrHAYRhFV6VboHBulwxYkHOd3bV490Plpf3PEl0Su+hKaTz0r/63R/eE&#10;ABSzaOfL5YJBwAbbmJm1jhtfCdAYzTEsvH5A161ArVX2AQZmUjDK/dJ46wKnMpaAykz1x1bKdtYs&#10;WmJ5SUFYXRzAIhgsmKvLtbpdHeEZ4LgFGms70i7OAhYG325PGEpBBUsBKv+6x93HTHxPBFQwl3X9&#10;0Q9N1yjP/9ZiOZWk03dk37uBS/J2gEr7z8vACipAZgMXxzWyCAUdJZ198oCiL6V2ntG4p8qefefH&#10;cMa4dsMiGIrz9gsqAZSRk7Ho/iymgoWcoBJWcgZqgYrh5OyXqax4irKMce0yRqfcexlvlUs59vKN&#10;AACS/QGHAkW2J1jMdl07AWjJdHUGTEb2Op39ydcAxy5znYwzUOa27YDK0d15cphFuxgRADFAwJBJ&#10;GYLtAILtAMI6N1K2MCBAGP8Cg10Y/a3/IGV/jme1f8f7/5K6P7Jdu/xBm/Pp5oibMcbS+RrO8sS/&#10;ElBh6EAjXaD57ueQH68cS1WuKfuVxWIwF8+KjWAbWMoP/dYRU9G1aVcHsARMAAvWYvTI6FCHmQFL&#10;7rVvhi22UyYCVNL9meCspRDEU3SDTN8PgBUECh4LQBh24yVj6PYXmGyg0tjI2u+clGEqGMiAyq+l&#10;Xiyp0HjKYigLTLptl8j5HDsXaTCXeK88PchUsi3ALBmAOUFlGEsUtAZ3xejO/Sh1jWHJnD8NLlKD&#10;WsbV7TIm+wxswKWMZTGVW2wFuBxsBWAUUKYbdALK2poAl+t91juABgCZgGDjAjE0wUn1MOW8Vb4p&#10;zyrruZ9tAWHl3/5l8HaXguV23Pvm/sj+jr5/bS/ffStvSy6PL89LS7mUXxu3uxNQGVaCRQyYAIQT&#10;DOzHqGdbWcDQ62t7XtuEkQ9gMPY5R/ZftfbvjV9w7Pe+7fy+HZl7z/Mrzb/weS0bA2UINSZGYPlF&#10;RuML3wBLWUODsj93TFzrd0zvOeIr/QbIqnIBG8HbfskcUJlZtrpOpu/rzpS1BFiwFizEOT9tnxGf&#10;3msbcAE0AKnPBVh0xc4RpRWfaUxFDGXNXdE1ChuyKNMJGsNK7Jd5HODwwPXzHka/jsnfXsPIwIXY&#10;x+IspzDdoAGUgofuURhLA7q55rxzriXtA5zyjsgjtyj/SEFmxDG2AlAi4/F2cBnjsx0F3pWbItsy&#10;mjG0E0hslzHN9XrnuS8yoDLBWsACULAUbAUDme7PzlamG9RZtZEBFenL/3jrAZYyFXWwg8penjHq&#10;td1Bs3kmW1nObcqwy61z2VdG58jU1633rnf2fdt7533d9/x+PtJAN8Z3AdrzHuUTmE75y1DaRcFC&#10;hl0soz5ljtf2BIpNbj0z+5fnIjuYXMoOFr1v/S6219ezJ/jM8TqXLhf2QPlPw6L8fysGM2uRBFBM&#10;HGusw3+dsBCjQB1Wftfx/c83rsBtwWYbZvblcgOwAQfA0KBrZAHLwVQiAIWIxWArGE5BRV27/+gA&#10;AP/0SURBVDco57AZoLa+CTrmrczcld87gATI2AKcdIcexTAAxCmHEb/k72zBV+eVWdlHAiC3AIUA&#10;AuBQprFAZVaW+/UJ0uac82QHlIKO6wewNLYivQUyAZUFJAMgI3N+WEwZC2BZgHKCyhhflH/mfIwh&#10;jFFMXIKMwlPs3cBqFBf7ZNjKrdhK5GQrQGUxFbIzlcZVMJUIUHHe/eIY8j9gMkFKoFK2krJOOSrK&#10;ssrDaO2PoXe79hlsZS/P2naRKkY9MseuTzprK/2+P1vX3KceynAWQJCplzK41Em7jO6LON6BV31N&#10;HbouXemrB22d8jcGottyMglGuxnuebzO3Tq/jq/uzz2R3r+deyBd5xaIVDZAudyOfMLntwuGTWAi&#10;pfeMiaJTfuwEmFiHRMwgit+/Cs6q+/1Nx0/ddPEmE+FMgsNagIp5K9+w2IuYi/sbJwlQ6L40NnJ/&#10;dOjsAgEsbGUWyzZ1H1sBKoCmz+Y++VgxljIWI0JlLr8TCcAAmuwfE9UWiNwClsgOJg+AR54DOJfX&#10;ARFwKBCk+6NrA1T6L6F0gyaOQgZksn8wlgUsQGe6PiO5fjCVkaHEBZF9H6BE2v0ZASxrywBOkFlS&#10;I7Qdw9yMcwxpRnuI4Gn3GZvry+hqSJEdWBjIyACLYC1wwVJGJq4yXSGBW/cxKuXbJ08ZBnU8zG2G&#10;0kfG2Mf4nSsYLOMsIEQGBGwLLOt4ylRQWGW7BTq5b39f01/3t9zANOWdLqDFwM278aVuAXWt9bK+&#10;4D7BdWSfoyM971cWbaW8QMXKcOIpJyhEbhmwcxtDuHV+tiNXjgsSzj/F9un2Rxx/whek/b6qjOHR&#10;X/1vYiwxnGEnvGjpfAwFmFgiALBE8Z0DQOqtrMN6t2EeZScmwnUSXEDFlPsFJsc6KwAo4ABUgEO/&#10;Xg4bwVg6ohNwIGUhEeexFfftgEJmTssACqYDTNqNOhZ1OrtTP/MP7wOIss1+DXkz6hM4Vh0sIz8E&#10;IwFMrh9pPPobQGGxFPGUrsyfOttApADj3ADK3D+AdIKK7RGbud/96Xaxkj2u4tzeHToBBYhcbqOg&#10;57UFLmUv63g3RDKgUQMjOVdDXMZWA1z3nF6ZMDCxFd0goLKA5csBy2Ir0wUqmCxQIblew5IvrOSc&#10;l2EbgJl6mHIURAY0LrbN75LzWP6zHdBoWbI/5VCmKXMBZT076RZQsnXPFy8AUb5zsl/EfBxfAmNf&#10;Uz5l3cHUdyzn9ywRXcCCS8BHXUn35cmL92tf804Ai4CtwGvjIQGD3ah34z63F8Bhe3aL1n239ud4&#10;Ozfp2FY2pnJen/1c++QvrhMRb6iHPUcf/ufDWAQS0fiJn3S1tAAKj537zEbFSIBoAQKL6ChQ2Iou&#10;kOUaZu2Y+UgQ8DSukq7SMBVdIDETrKNdobAOzKOT28RLFnDo7hRM1tCyfQCDqXgGwymoHIDi25/j&#10;WiTA8ugAxC0wWYZcwIhxK5v9E1gijnMfRjH39Rn1VVAJMAAIdQg4bAHLMBWCuTgPpNd7zm6QfV2r&#10;yc+6vsVUgAZA2cDlljgXGcYCKHh7UvBYRrgDDLGPsczxGOkY3Om513GNcN9fxjig8jKgsowNU6l3&#10;XtuylYAKw6qnFlOJIWEo9n3azqiAEuOdCVwFltX9UdYp0zCG+YtAAWABykjBY9sO4xrgOIExW0Zc&#10;UIm0LK6t8u6A4n7XdzY2W+U6QeP7DxnQGOD0URzDEB9gGBMn8OfG6QZGTuZSYEmZ1YXffWArYit7&#10;QPWWcS8AGEM/ZQOKq7GVJbdAwlZ6iwE5nnO76OIkb2IbnZ7OGBhQmcl9QClD+RDvGmPAUro6WiQG&#10;0nuj+Lo+JkB6Z4HCcpCYRFjIEaxVZwEV9ab7Y6Zt9htTMRrkGV2nmecCZGaSG5DQ7SlYhGUAHGBS&#10;xrLYCjCy/91AIyAijqKbA1ywloJRrgV8Hks5brGRAZKyAkCRLWNWH9hEQUM9ZLsYSWUZ/QksBYcA&#10;A8AAHhOktbi2unPeL1XJbwCPJe365P4BJOcMM0+esr0/+a0SxapRLQCxD2QGeDAYQgFvdYGWDCPZ&#10;z+/3jqHW+MiAxzLKMcS5NsbofI0ywCJoC1AYA0MrwNiPwTGSdgX2OSuHAR1zVmKMPuHnqQGCvM2U&#10;cd0g5RzQPOd9yBujX9sd8JrvbAsOk0f5nbwuARAje9DZ/jwrPXVThpLzO6AAy8gJlEDEwkeUXv8f&#10;gIgF2M5CQ+IDZo2un2KdoxsFlzw/LEea3uP9yn4GbQ0Xz4jPjOqMsdsy/rV/gsBsl/T6w8S905Xa&#10;07iQdHGejO7w9pS9xjEUfgRYRMpQxhjmvzgd6TEClOcCPLpBpueXkX3C5wWk3rviKkaBsgUg6lR9&#10;+rBw2IouUL9cXosx9e+IARezbjEdICN+gl0AFaDwvQEHE+amiwRcAJEtcHEuQNJA7Or6HExH1+mX&#10;O/lt4iiNqSxQuM8Qcm6To0tiH4BkO4CyRBqePYFoQGW6OAPCE1sRf3K9gAVM1v0Blb7PeV0o+Vmg&#10;Zn8xlQUitwDkYt92hPKN8Z3sJaAxANKtY+L6Ot6BZTdShjTAck12I23XZwHKdAdqeJjKm891OWos&#10;AyyzDggP77geOoY7ACh/U66ToWz5mfef25yb/JxAETnztpjUCX7Z7l21Xs95z5D9PT4h2FmY7lq7&#10;dBHgWCYSUAAolj+k6MNGbB2vWMBB12Mo3xqFj4ftOqyuj9HMgkpYC1DWBpyGiXCGl81LASwDLmPo&#10;e/emYLABwjCUAYlbbCdyC4Dmvv1cttIIM9H9M7xaJf5wDGOBxykDKAyGQjMOMt2eet1/eRgZw8rW&#10;TFpgUSaWd1i6ssAw81D8iL91G1FPQGZ1gRpf6YhQtv130AIWzwIl3/wUQHR5FpAAGfNS7Le7FDGC&#10;BFx0i8RMMBSAsuIr05V61PR4xlsgSfkGVGwLJADnuOfYByZYS4BD3cy5OV9ms57tcdKcbg5Qma6i&#10;bYEloFJmEpn6BSpbOveBxj2HbN2fkQGSdVx24lyk2wUiu5znBkxsI7b7eQbbkSAMIDJTzsdb3zKu&#10;JT2OjAEz0hrdMtLdow+41AgHUIatLKZim2tNB6CdI1bJzwDKABywmPcOYJyyDN+2+VjvrwC47Xjt&#10;N56zwK/nlUHaw1iI/Vd8a++tTCBWOYAiQMFGOp9iKTsx5CmYiKJbB4TC96M5EgWuR40BmHexL0It&#10;rVkNT1m+MHUgtmIinNGga0PMJxAsuewmXQLE1Wsj+/WIOSapf8OqB5ikW1O5AJRNqswCjZ28FUNg&#10;FDwucJk+P1CJh8YKdCH7rpQDSLf7M7ESTKSLdwOVdIFmfV1grEtkH3if4IINpq6xnMZXAibYBmBZ&#10;81COuIruz4rBzJA0xtI4S1iJ7o8gbbpCYjEMtYZf48dMdDPGmAHFBiQDLICks2azXSBK7qeRZ1c8&#10;pWkDijKRHVgWwwMqukHt6riWfaACPDzbvAw4JW33FFz+VPcHKCzgqAyQXJ6b/cgJQAswBjhsp6vT&#10;421/ZzBjxGfXYW1HdoApqDC23bij/GPUAyjT/alssZX5cln3h1ESoMLwhyVMV8bWMcNu+usdBYcN&#10;uMgODmVH2R8gWHKC2wBc949tFzWagGm7Qilfy5j9pHk+N8/OJweCrxTdSMWsAF86HsDgLTvvAh1f&#10;So6STz+eMrsHlWcQBMXXbRKTeWXyrK61owlxn2qavdmykekC1fgXIJysY2QdXwWStb8zk/35TzSS&#10;89Ux+t+q4tZAxEkeAJGcE0Ox/zuLoYgFAJP5t/AYhXQYkLTIL//XN4/FgNvFW2VRr6070pEgoAJA&#10;AG4ARN0QIO4cQPm6BTa6mAWVADlQMmtWEBYzwVC+z9orAQntUAm4A3n77psvoGfkx/yUH/rtY4W3&#10;GGqNdrGKA0wcD5Dsss7P/cpcUNlYjmBtry3ACcCcoKILU+AIqKi/doNSh42nLMBuABcASesAuVug&#10;QoBT0jkWaTIBSlxhAGPA4zy37e/39NklJ8Bs4NH9i2vApd2fBSqVC/AgAzAvn3Mx9ILKBiiMcqQG&#10;fmwPD39hkI2rAJW1z+ilM+86WUmMeku73wt1HgxZgLEb/LyjAsAWK6rY9951DBRsHRdkFnPxPmA5&#10;79Z9mzQm3Xl+Vn43WQsz6ahEPGVHJBYzsW9uBEDhOXnJjjrkeICFdwVG45kFfPOuAin2xvBmqv58&#10;qwNYSEFhyS0AiTxwzHi3+wEJ6UxdDOjl1QXABxhOMBlAcTyA4twAhHkWDMJf+vymYkYteFTe9kP/&#10;3WGIvTcGB4B+6j8qCJyfFySv4klnTCV1U/YHbCdQCzzUue5i41ZhdjNJLgzxrH/Pd7mDAEYntImp&#10;BFzUuW4OUNcejhszWcAjkAtUBGvNSwkI1WABAkNtEHSBxQBLtwMm6zgMBGO7DzRABnDokgQI5pud&#10;Admk2WthFgfLGFARSwlIA5bpTqpb53v/Sq+gsgHKpJFrj7zk7/9/bj5uxX9Jno1Y+u6W/PtD+svH&#10;kbUe56zNOYvPPGPx/Eqr6W/vu5Yncq1sd/LCybU2eD7l2jvv5GNfrrXls5Frad7Jx59ca9uRHct3&#10;bN/PP5Vce9+dPCP5+CYrI9eU4po8oFyLUNwiK+S5EJadrFy871qeyLUy3ckLJ9fa4PmUa++8k49t&#10;udaOz4dce9edfGzLtXZ8mDwdtl/KtffdyTOSPz9kZScNpyAUSy7JyklUng1ZWfeXqJCL913L17Xy&#10;3MkLK9fa4fmSa++7k49dudaGTycndmT7d5dtD3aMrZNrz16Ty3uv5fNOXjzZ22KXPyLPol2vybX3&#10;3ckzkj8jZIVcUYxL2YHkliygOQXhWPJ8kZVr+SHXynMnL6xca4fnS669704+PuQqjoztji0v2x6s&#10;GNu2LXHZzt/CgdlucusduX7rffu1tX8tz3fy/Mut+n+e5dr77uQZyZ8NskKuKcY1uQSMUwIWAy4F&#10;omdLVoaokJXOnv61vFwrx5288PJMye1HItfedycf+3LZjsWBzZ53PPiDfT+2P39tPO8nnlly4sI6&#10;v+NNj5fMcWW/d2S7PnjT96777vTvuculHjzfcu2dd/KM5M8fWdnlEggeAIxNBhgeKgs8dqDa07/2&#10;/mvluJMXXq61xfMh1951Jx+bgrAK64tosNmx4flvmq1z+59ee852+5/ayPmM48GEuT5p2Oa++dnj&#10;/E12fx/Z83O5La7s2HKBMyMnbhHPrWcr2Z/n7vT2Qbm06+dTrr3vTp6R/NkhK+SacjwTOY18jHmX&#10;ZegFjJEFKrdkXRtQuASRa++9VoY7eeHlWls8H3LtXXfysSHahx2OTY99jp07Zr8lFREE4poMUdnP&#10;+SHs/HF69m/9JNZ961qfme16F/xomut4nkF2em3wJXm033f6V+T6DNdv3aR96zt/n+P6fn19Vup4&#10;/i85v/afPA9xarprS868XMrKT+sNtl3g27X6/3iSvSzPt1x73508I/mzRVZGrinJ00lJxQKtAbDK&#10;MsrZH1JyCsMdMIlcIyvX3keu5f1OXni51hbPh1x71528eLK3gf2xv6t2GPtkt+OYSzL2fRJnvpOT&#10;IQhDDuYezr5rdSyiYL2JLnSz1u7o/ohz2TpfmXPr2UkfuSj5IHua69lbaa5z5Na92/oXc272SUnN&#10;hQyJOSVle4C4LMwrcdrPLew7cXLdd56/wMS97T6W5JaePM9y7X138ozkzyZZ2eWawlyTGhFjWkb1&#10;gFwa4kPkvC8yhjnG+YBcye+dvPBytS2eJ7n2vjt5ceRae4yMHbJPznVIhv0hKOOUxwHbljjEiY+z&#10;PwURWNIFtNZCWuf+Igp/Z38mshOF35XuXFvn9/v2++eZRkzmPu+e9/8Px9Kfk4fKuuYd8+xOtIZg&#10;zbt7z5KSp40o9XpkyJT6s+3xkoeSG3KFuBRLs51zg5N/n1xp3xdTLvXn+ZJr77qTZyR3ZIUMkD1X&#10;stJ7yHrmTHcZ4TW5luc7eeHlWls8H3LtXXfywsg+UfrW+RyzubHXcZicJWdaJxyZaMY4Z057yMcI&#10;ArCv9LlW1zwJyXnfkv3cKTlnNc596d+Rld6sM36sCLqeSXolIF1q2HN5XhpW9Fxrk5+EZkjFTnQm&#10;jZW+dI/05v3Ks951ki8kaEtjzrVcS85yLpn3D5HZ8zH1e15f9wypOYnNEJlI8TTHe7Tmo2Fbo1vP&#10;t1x71508rfzZJyvkmsKMdJKd7RALJGPJkI4BvZEhJ7uc19f9Z3qRy3fuci2/d/LiyLX2eK5y7T13&#10;8vzLZV2bN8H+OL7Ow1gOsI4wDpGz5GRHlqMuQeDMNxlScp+cIAnbkuC2lbUU+JAHx/u1fZvnhpwc&#10;cpCP/oezJGZt92ea9p8e4j8H85611PmR3koTwRlS8QBRWAQBUXA8ZKLEY5W/75aHlb48TJnl0z3e&#10;/+vO5507sVGPLUfulQ/pj3jfvKskbInne8/K40RmbhEZbRcpcVn7cPnFikhf2vY1eTp8vybX3nUn&#10;Tyt3ZGXkkqg8jKw8JVEh6/5nQlau5fVOXly51i7PRa69406eP9nrmG1xahydLVu0HQc5jnoIB4c5&#10;PXtDMLnHH9gOsrAc9jjqcdZz3P/DbP808Y8TP6Oa/5z4/0l/oGS7xH3zP5Rf9tPv/+r4RaQ/4f3N&#10;f95/9D76wf/ykF/8Z4fsx667rz8MX3/Qk9bfWj/C8kMsx/0x1jrnXyveLU/96dMqB8Jxi9hsZGOI&#10;RfdXnVXU0fFvmINErboYIjX1VAI1dbf25z22JSbSjXhPSVLyos7Xtn/JK4EcGUKz8jeEptshNCEv&#10;sPaFsr893edTrr3rTp5W7sjKyCVZOUnKyEZIno6okKcjKuRaXu/kxZVr7fJc5No77uT5kalfdsX2&#10;OC0OjWPlvNozz36c29nDR0i6H6e3IgnjRB8gKKIX89O1/ngt4ud1JQuREo5FHpAOZKKEwnaRjA8u&#10;AjLk4xf/ixyv7S/800i2Q0o8Y/8X5nh/Nltp/Y1FavZrQ2CQlMnr5LMkyvkQl520DLnYiUfLjsSo&#10;k9TNTmIczz6C0PkoR92e1yOPiqqc9Rix32Ppr3f0XLaNFK3zZyRJvSePyjK/NN7LMD+7+9CQr399&#10;kJvJq/wgQhOZaVQthLURmYXJom7Pdh7MpV0/n3LtfXfytPLne87KkIkhFg8lKmQnJZGnIipk0rx8&#10;58i1vN7Jiy/X2ua5yrX33MlHJl0PJXZUm1oSctKeO6dk1dg4q0c50OlxIy8cmcmtnNk41nW+Do8j&#10;5xQb4YhMxKMiArJIgvP2ERJkYScb9n8+BOT9/+Tm0Z/7x5F/dPPoz2b7/v/85tEP5JxfZ38g++75&#10;eefWecd7OrZ9l3d6nzxw3BEE6YyexHFP9KRRG5L9btf1IS/En4Lr7BdpQcb8Rnv+yd+hJQRgkZiS&#10;h9SNaAcyUFK3tiUvqz4JArNHO1Y9l4QgQh268q4IktI0pbEIxkRu7CddhPIkOfOsvCv7/ELdcQmY&#10;fCM+K9/euUjSSbyGZA2JmaGlGVaiT/PJ9alrV+x3zl2Tp8L3p5I9/Tt5xnIXWZn/PdySKPJOPCoX&#10;5OQBskK2+yeta+8k1/J5Jy++XGub5yrX3nMnz17UJVtiazO3rGQkTqjOJ8IZhaSUiOhhL+LSaEoc&#10;5OmIOUDRhyEdCML04oe0OEcQCTKRjxCNx372H9089lP/8JCf+U9y/J8e25927j+6eex9kZ/8B9lG&#10;HP90rp3X/+NjS35mPT/nf+JPDumz0llbafzUP7h5dKVt+6jnfuY/DSHKNuSoeQpBeiyk6DEkSOSm&#10;EZmV7yFEylEyhvykrEgNMlDCskmJBfKCuHD+K/okCnWSlkgjLkM6UufqvkRxRTZ8At72yPUO40SQ&#10;hz6XtpEeouF9JR/Z9575amnadiJlts5PGm3biGGjiegM2epWetn3nubZe+Xl0I/jHSuvk18kBoYX&#10;s58Ct58Puabrd/K0ckdWRk6iQjbScUt2YnJN1n3tAa60rr2LXMvnnbz4cq1tnotce8edfGTClvSC&#10;T5uMjTnm1PSg6xAjnFgd5787nNQeedAr56h//p/WqTeywYEvkvJYHHrPi3zkfB3/EAnE4Uf/7s1j&#10;7/m9m8fe/eGbx374928e+5E/uHnsXR++efyH/k7lMdt3Zuse197zuzePvfN3ck/E/g/nnPPkvX+Y&#10;9CLvzb50f+Lv3zz2Y39vXXftj47z742s9z7+A79x8/j3/q2bx78n8l2/fPP4d/9K9n/15vF35PwP&#10;/u3jPT/4Wzn+zez/9vGOH0+aP5a0pWf/J5GhiDKV3IToNMKTMu9DU6I7okqNZDxsKClkoGQm9byi&#10;GecwG0KACJRgIAIhAeaV2A7J9Plzt0tKNrMVlfmNpOV9SKQhsF9M20zefiV5kgdtjVj8fshGyYv0&#10;pOGdOVeCs2QIrHcOYZqoS4nUnt/1bEkMQV6ic4jLZYf2mt0/U7mm53fyjOSOrOyyKyQZ8nFLLgnK&#10;yLo+RGfSuPYeci2fd/Liy7W2ea5y7T138uxEPdaGlk119dY4vTgdjnIcyzEU8N8fjofDMxQQ51kH&#10;O5NbRSA4a855IgvIi2iG86Id9hEHhOSdv33z+Pf/xs1j3/frIQq/dpCF7D+GOHxfjr8/+z8YcuD4&#10;h34r94es5JmSFNt3IylJB+lAVkpacozQIBSIhbS/42/cPP5tP3vz+Fven/0PHkQkaZeEeOZH8gxy&#10;g3QgMz+2yIx0fijpeP/bfvHm8de95+be1/3gzb3X/+jNvW/5qZt73/7zi9hEvjPvIPZLekJ0vifv&#10;SbkQrcd+eJGsHw+5KaERFRIJiiBx51ycFa2xNWyGULQu15ASAtN5KCEcvioyl+UkkcjAkBfEJW3n&#10;vMhHozciIBOpQTxyHYlwvNr1JdJum+adM39HOzZCk/OGhtr2yEjEtlGgyUMEKelQkHyIqOQ9JUuR&#10;ITxDcGbtGcRlho0G03e5tP2nk2u6fifPSP58kBVyTXEu5VTCBZBDQG7JNaIyst33lMp8JX938tGR&#10;q+3zHOXae+7kmYs6rA0te/MJMicT51Hyobf9G39ap3TOX/iNf3U4J07NPA9OTURFpISDF0nQOxd1&#10;+YV/VnLyqKEc4jpiENLx+Hf+4s29b/2pm8e//RcOMsGpIzFIxNv/5uHskQr7b0cIOP+QgJCBx77v&#10;QwcRiYh8PIZ0/GDIDELzwyEfyAZS8BN/fBADInrjGBlBbH5UVCQi+vKeDx/EBNFBKrqf89LxbElM&#10;jpGiEq+I/ZCYx97ygZvHv/nHD3nDj9/c+6b33txDar75x1K2kBnEpSQs5Atx+oHkGTFDbHKueX93&#10;yJf0RHje8bdvHvd++f/pf3jM05khJ0No59dOa38myM4wnEhYh46QENGOEUQi2xIF13KMaBjmKdFY&#10;5+yLwLin7RxigiCJxGhT7Y8gIUud8yIalHe7bw0/9TlEtqQq4niGnrz/FnlZ7624HnGdHs7E3dNf&#10;PAznr8g1fb+TZyR/fsgKuaY8u+zK95SEhewkZSnvSJ99GiW+lr87efHlWts8F7n2jjt5dqIe2Q5b&#10;4hj0bDkQTgkBMUQQ0qK33h69Xn4cU+8ReelQxn/dYY+SFQ7W5NafCTExCfbncs4wSSMpcfaGcr7z&#10;gzePv/En49h/7ObeG3705vFved8Rnfj+3ygZKQHhyL/1Z24e/7afOyIh5E0/fXPvjT8RybPflmsl&#10;OTn/toioifOvT3rIwjf+8CEhDPekj1CIjEzkA+kR0WmkZg0zidYgKgjVNrfl0X2OjH2ERznf9x8v&#10;4pJj82aUv5N7/8kxBPQz/8kxEdhQF8LjmaT/OFLlvcgJQVZEboghJ6Sm0Rj3rSGuSvKGMOX9j+Z9&#10;jWJFHjXUJHolCjMTZCeqhUyUvCyighDs5GSiIbYlGStS4h7RGHOREI25b9Lo/SGwrvvqCFkxN6eT&#10;j6M78hAC1XkuojnyIM2mhdBEmh7CMsTFNjKRlxKaiK1o0TnX5RlgPrmm73fyjOSOrIw844m2u+xk&#10;hazzd2TlY18munWtbZ6rXL7r40mulWeXa888HyLtsZc5LlFZdsU5cHJxeC/xGWuHIf7F0bs274IT&#10;Ms8gDrBO0fwMQxqcs/2ZQ9IIym/fPP5uUYrfPyIG3/k3SywaefjaHzgIy+sj3/zjHVZ5/Ft+OqTk&#10;p3Id2fiRm3vf8O7ID93ce222ISGPvzbPfcXbbp74otcf8iXfcnPvy992c+9rvv/m3te/q8MzjXC8&#10;KQRFekjMIjIlOd+a9N8cAvTWkBdkB4GZ7Vt//oiEfNcvHcNPoiaIxD7chHQhLYZufuYgCyJGJWfK&#10;XlKSexCY876Z5DsTd5d0Lst/cUSvZj7LtTkts+7LfC2FlLjH86T355xnHRtSQpxMDEaePrhIzIqK&#10;3B/CWQRll52QkBKXEBKkY0iJfeRjIiWk5NX960sjujIi6qMsHeJaZUNmRGoaCdrIE6JyprlISoez&#10;DCVtcn5ptHT2Gv5f6v2dPGO5Iyu7DMGoLGUbAvJs5I5lf3zItTZ5PuTauz4WZV+u/tnKtfSeizTd&#10;ZXf22RHgrwMI+NvG8dTpcCqcC0fI4fkUd00ILVnhvOIQGzUwzMNRG/IQ8RC9MGfDvrkioiFIyde/&#10;MxIC8te/L/I9N/e++rtu7n3ld/T4caTkVd+Z48gr33LzxMvecPPEF78p22++eeLzXxv5+kO+IPuf&#10;l+3nvPrmib/ymhy/7uaJl37Tcf6vfe0hrn9Rzr3i226e+LK3Hmm+Ou9DbL72HUc+zD95zQ+UON0L&#10;ESrJecsiMyTk5t43/8RBpBCa7zLpVvQnJOZdHz4iHZ1cm/IjKp2HssjJCBKnbpxvZCb37aQF0UF6&#10;bF1Heuy7f30R1c+0+8l2iIi2QFouxdDbDMnMtl/skBAMRAUJna1hPWTClz5IyU5U9m33kZlFcERH&#10;OgTkPSu9Rm9yDWlx/5CP/TlDR56pToW4KAfdsvDer0evRIKQMvqV+448rffvkZcSGLLmw3S4KDo7&#10;+rzLNf2/k6eVO7IycpKUXYZ4RC4JSWWLpuzSZ1Ya1941ci2Pd/LiyrV2ea5y7T0fK3KNoDSqSHbd&#10;vybbM6dcpP9sRJrmowygX7vHeWQF+I+DSk+X8+gwjyGhrmPyT4+1Uzp3IqLHbms4wiTVd/3OEUER&#10;peDg3/xzN/dEUERLXv29N0+88s03974qxOE1IQxf831HdASZeEXIyURMXvqN98nH533dQUj+8qtu&#10;nvzMr7h54rO+6ubJz3pVj5/4zK+8efLTXplj574q94akfOm33tx7ecjN57669z2Z7RN/Nc9//jfc&#10;PPGFSfcLQ2xeHhKU9z7x5d+evIQs/fXvTX5CYpKfe18dQoPMIE6ve/cRqRGRmcm5hpK+Q0RGNAap&#10;EZH5hTXE9Cs3j5mHYljJ10K+QtrnzYS8NPKBdHQI54iCnBERhMT5kJVGYURnEMAfN9SUNqgkDc83&#10;MuMroxWNmYXtEJc6fUMxcfyz1gtS0WGZEA3RlXNoZpGJEoydoGSfzPkRpEM6laTT9FZaHfJZc1cm&#10;8iJSN+nZSu+MwCBNyRsdan6zHTJlX+SuUZjsh3QdaSYd81pKYJZMnu0j212c7oqO38kzkj9fZIXc&#10;AtpNHgBmshGQZyN7GtfeVbmStzv56MnVNvoI5Vr6H225ls9bBIXeXujxLk9FwK+975nIH/+fx/Mz&#10;R6Bp5dzlffOeP/hfV+/7v6szMwRhsmkd6ThHxOUn4kxNWNX75yxFCGZ+hTkohnVEJsw1+YZ3NrpR&#10;siLaIVryJW+6uRfC8MSXvPEgKcgEUvFXQ1BERz7nqw+S8hlfFlLyioOYfPra//Rj/4lcewKJ+ctf&#10;cdz3KV988+RfennSyPNfnHRDVJ78yyE1RHp/5WtCZCJ/Le9AXLzXfV+c/ETufdlbmqdGe0RhDEUZ&#10;fhKJed17bh43F8aQlDJN1OXNP3sQmtk3RwaRQXBKcn7x5rFGZH7jGCYTkRkC0zkwCIl5MIbTQlQQ&#10;Fyvxqmf1PZNrL4eDbHOt82UQHYTRs42+uC/imXH6sx0io31/IyRgIzEn8TijLSuiMdGNziVBEJCX&#10;+wTn0Rz70qjRE1GSEFrpNi0EZZ4tYUGQLkjS7yQNJKYk6F8fpEXkx7F9ERdlVhe23iHvjQytd4jE&#10;eM8+Ofe52M2fU7mLrFzKMwXvp5KnAvaRa/m7k4+eXGujj1Supf/Rlj1/o5vV14Bn54b8b/dlxt5H&#10;nsl8rGvvfCaCsPzd/+3mUU5C+Fy6l/d47/lF0P8Yh2POCsd4hO07Z8OXMyIo+7BHCEsjCxy0CaLf&#10;/UtHxEGkQZRloitf/d3H8M6XfutBVkRQDOEgDLafHTLx2V918+RnfnnIRQhI9p9AMj7zKxcpcd5x&#10;iAmy8qlfGnLyJTdPfvLLQ1BedvPkX3zpsXXduU9ax5/0RQeJ+Ywvb3pPZFvi4xiB+dy/fpAbRMnw&#10;0ew3ChMCg7yIvszwUaMuITDm1XzTmifTSb+/eERdOoSU4ze+r18IIWwlM+StIS/9wil1tD6h7ryY&#10;ftr8+zfH2jB/dEy+TX13gq+hoUZUQhZFVMxxQUREt0pi7P+Lg4TMZ+S2HQ6KiExw7qIV2lRkrJNh&#10;3bvu9zw5n/tXBxEoGYhMpIR0eCaEpUMyhmOix/1MeSTnLQCHnIRE9Ksg5Fd0hP75nYBrnt8jIyMl&#10;Rkv6vkWMkCHRG+RFmVrmiDIhNR2OSvrNG9Iy+Yuwr7GlS72/k1vy54es7MB6TQaAKwuUB6CfrdyR&#10;lY8vudY+z1WuvefFlss8jW7T0SEl55oTADpAeoI0UF69wf6qfyMtzzdhEU3xPCDXc/Zu75k8e7/8&#10;BfDbuy1ZiUMMWfHFSf+t41NajtW8jX7e+/cPEtMvfuJsfdESglJHbl4KgmKo5Wt+4OZx5zj8r3jb&#10;QQAM/xiOMWxjyAdpMHQzZOSTQzDIp4WUfFpIyaeEgHxyyAf5SyEgSAgyMoKg9LlsP/ELcy5bJMXz&#10;iAxxrSQn5z81aSIunimpWWl4zjXnJyJTefVBZr74GEJ6okNGP3jIN7zrmMRrAq/ISoeMIobC3vYL&#10;R5TJ+iyNzITgmB/TtV/WMNLbQ/YQGJ9s/+DfvnlcBGa+BuraL6lfW1EZn1Sb+4IoiqqEwBzt818c&#10;RMa+yaxWEUZqGkk5oh1DRI4JsNl2HstEMLaIxrm/xH2LcJwTbGdohy7Tqd+l34scjK4PaWADztP1&#10;ISDzbK/T/3VP01ppdt829zTNdW1EhAdBkad+Kp38GeYqaZH+PLvyNR2E2teyq6u28udX7sgKGeA9&#10;ZQEyxflI5GnJypX83clHV66203OQa+94MWXPy67X9BMo3gJovcN/W2C9/znn6rEW1IEpwrJHWCbN&#10;Cx2/lpenkv3ZmU/jnUL1eqs+b/V+5//4/zryLp963gjLfArL6QnFG/LxlY8JtdY8QVRECEysnbkd&#10;nDDnzLF/0RtunnjZN9088aVvunkCWQlROYZ8RDFCVAwBdSjodcc5wzWfFaKANCApEyFBOIakICRz&#10;/EnZF0kpwVn3/8Wc6z2u2f+CdbyITq87N+fJIjV/0bnPX5J95xAc0R0E51NfcRAZw1UiRF+Scq3J&#10;vE+8+ntDSELMDAGZlGt9lbVuzGMIicgLomIYSYTmte8+PrsWfXpTziE7qb9OVkZcEMMf+FA/bT5W&#10;8g2JsdKvSb6+srJ2i0+fDb8NiTEshLhYo6US8lLJfr/MiSAy2hOBGWkbTyQm5AbBOUkOwrIRmOrO&#10;mv9ykoNFMkokRq9DFsYGTqKBeLCNdR/yMsNCjj0zttNIDln3TjoiNLeOcy9xLJ3a2hoicm7yMh2G&#10;IUCIEn2n+9ds58+Z3A0DjezgWwHIC5ifrdyRlY8/udpOH6FcS//FknH4I6OH9HKGewq2AVFg2f/n&#10;bL3X6QECVEDtvgLn9PxeqOjKhUhXfr0XoK+vROY/Lu1xIysmc3Y+RBygYYdsO8+C87RgGydsvZQ4&#10;5cc4aF/SmNvxpp/sMEmHT77y7Tf9usd8EWQEMXH8Ba9dwzuIwCuPSIjhHXNTPiX7n7yO9yGfk7xs&#10;ZIM4L3KCXJRkLEJie5KYRT4+ESlZ10dcQ2yGuDSyY75M0vz0V9w88WmvvHlCHkOkOk9G9AWJkRfv&#10;TRk68Vd5DGkpp6gRIvN17wgZed8xRGZ4rF8Xpe6QEvX35pCU1//YzeOiNOS1EWQmBKYTlg0xzfAR&#10;Mtj1aT50kESRmFlszufXs6iedWUsoica03kt5sOEtPzyGkYy/2Pmxthq2xlKQloQFDpLX+mC7SIq&#10;nePiy6BOtA2xvRXZWARhSISt45Fc72fLO5k4CcciE+zHlz4dmlxRl0viYzuEY4jKAxGfCMIzq+WO&#10;vZ2E5dD1Crv7c+437sgKGcAd8D0lgLyTkGcqO5CTy/eRa/m7k4+eXGujj1Supf9iyJ6HWzqMpCzH&#10;X1ANIJaoGGcPiCMC7anGCeipBtjbK70kK3t05YUmKyNnWfK+9GCPpdVJ8mwSp4XOzJfQI+fQ/E/G&#10;XArzKzhLvX+9fI6RM379WpzNp8Emq375226e+Ipss985K6IRoikmwBr6MV/FMEu2jVyUqIScIACI&#10;wklSsm0kBZHIPjJRYrFIB4LheiMl9hESsq6f81iy7f3bs7s4575+gXQMTZkzg6wcE3tzPBN/97kz&#10;BHmRL+dCbDoPp/NiXhOi9vXHUFI/rX79zRNf9uabJ3yFJLKCkCAjJX4IB7IReesHcj31ibx8048c&#10;URmr+iInFtELYel9nvEsouIcEfXydZLojiGpRr1ClBAfxMaKwSI0IZ6P/nza19BR58CYx7LmsjSy&#10;Zi7LirDQjRlKmuhKt8jKIjElMtkfcu4roRk6IoYaPYesG5IcG5EunTtJ0pHeOemXPYnidCudbM1l&#10;yfXOxyoJWTKEZSclI46HFM09Q1rY8djbNVv5My53ZGWXAd9bAuyfpTwMyHe5lr87+ejItfZ5rnLt&#10;PS+U7O/ddbf6iKiEZLQXCAwDfsDSMA/gnvB6JzRG7AN+QDw9S890suJGVqrn27teiHJLb38PEJcn&#10;TgY5MU/FeirpmXftEPMn3mkYYn3ZIroiOsD5vSWO1GRTE0wNa3ydNVW+5+beV3z7mlj7hmPY56/F&#10;cfss2VCQtVM4b58oi0QQc0REWkpWQghEMAwJlWiEjCAtJQQR9xDnXB+SM3NQ3DNzXBpRCRHptZzf&#10;j4d02PeMT6TlwfttfR6NeBieKsHKsU+k59No67p0bZg3pqxrLg5C8rLISw1vfc3NkwiZSIuvjgwZ&#10;eZbMWjGe+6q3H0NDJu6++f3HBGWffn/dO49o1azg+5b3H8NNoi+99+eOaMtaEbeL2iErJvRaPyYk&#10;pcTFnCPDSIaYkBhEx7waw1YIk2Mr7WpbE3yHpIrCIC/I9km6EYvoyTk8tAgGEk736RGicUFkStJL&#10;VCKeMezUr5ViG/bHRpqm9POePN8Jv7+F3Fi3JefO+9Z7nZO3ppe8/s0QLQvr9eupkLD5kqqTifM+&#10;90pT5KU/VtxITQlO7JFd8zV/TiIud2TlmpwgDCiXDEA/EzmfW+lce8e1/N3JR0eutc9zlWvveaFk&#10;f++uu3Rxhn70zICc8XU9Pz1GQA5Q5+sNACrMrqcqugKwS1YWUErjxRgKkgYwPnue2ZcPjgXYW7TL&#10;8A+S4uuffqXiS6A/vulCZ459oswxmlir127Ih/P0qbJF10yoJT4DftXx6XKFQ/+C9fUNsoKgmFgr&#10;gmFtFMRl5q4QkYlOwF1fCzWqIcoREYmp5FwnzGb76dn6isinzzNJdqXTdVm8K+f7xRHi4RlEhYSc&#10;NC/OfSqiZJvziI+vlORDvpGLRohCNJAV5emn0G86iJmhn8g95X1FxGRi68ogJF3zJYK0iD7NV0Y+&#10;lbZonrp79fcd5EX6PvMO8Wt0BFEx3+Wvf28I0RuPxe7U+Tf98M3j3/ie4wskq/YagkNgkBXRL8N2&#10;7/ndg1RaKdjXSm//pSMyNgvcEROnO//oV3Nv2tRQEuJz/o7Aui/rv0X9TDo6LfLiy6OdsAw5OaMi&#10;EfpF7LONIS9IjQiHiAvdm0+32QoSM8Qlull78fxEWrZozVxrujPnptGaPI+c+MTeLyHM3ZmJxx0O&#10;M4dHOXLsfnm+FpXRkWCT1+zpz4jckZVLOcF+lwX8z0buyMrHvlxrl+dDrr3rhZD9nVf1dSMqAA3A&#10;zVcKHD/A1JMDiAC4y6nnePUI2/PsUNDq2V0dClp6vueFXMsvebprk3/vmSgQ4AfyJVDJO8KV3nEB&#10;3VwVpEVPm8PTIzfsoCdufRGf5+7/5kFQOFGTTW2tTPuq7zqOTbB9RZy5yANnj5QgACUokVmF1tyW&#10;2ReNEH1ACmYISWSmwynZN4EXUUAgXp59191r67wJsARJioNvGsSzyEAjG9kXGUEQEIuX5jnXnG+a&#10;2TdMhdwgPs3DIinKgOCI4HyCoSTDS4af9iEpEaGXHREgxGeiQ43+hAwhXqI4SJc5MepEHYhEJU8l&#10;fIaCEBkRlomCiKb4D9KXv/Uoq/JZz+Y131cS0wiNuTIIjDbq/5hCUvxAsQTm9+5HxvyXyARepARB&#10;1d4m7f5IjkVl3Pe9hpnS/v5IXfKSNOYHj+7NM13gDpFBDpCNX/vT6DrygsREx5CK31lkg64N8ThJ&#10;DXuI/pX0O/9vG63pcI9IyNx/TVxjU43eHPudSzPkaSI1Ipsd5lrzdKZD8XMh4spizRu2mvuazi3i&#10;suyU7T+VrX0cyp8vskIGTC/lFtiPbIC8E5FnIgPi5Nr7yLX83cmLJ9fa5PmSa+97PuXyfZd6SwfP&#10;qMoCsfYQA7ZAUi8NEAK9D/xn6Y3+oyNacasXF1AFsoD5+YiuPN15aUjf+86IDoIUmS80/o6IUAAd&#10;Ufkb//wY/rH2h69+DCEYaujwwvuPORQWSTOBFCn5im8/CIk5Khzolx3Hogh1+hzqkA0kBMEo0SDZ&#10;H4LRhdpCMJCatYjcE698y/GO+SRatMawic+krYpr2MmW+FT6/BNyCJT/B3H2ohgcv+d9fmx/okBJ&#10;t18rvSpp2m95kvchMPs6MQiSff8nkgdlNdxlXo5oCtIQMmW+SufklJBl/3O+6pifI4L0Oce5kjQE&#10;CPmStnKTL0n6toaYkKU11HQv9XMv724+Qw4bQekPGj90tIt5Q2mXe9+Ysve3Aqtu1IH7u6rwu4/z&#10;3xBC87YPHu1r1VzDfO/68EFIf+CYnNuJuT//T47fKpirZCE7UbZ3h7j+wPEH7H5m7fmf9auAkBxE&#10;pwvfhcwgRT/1D5PGmqBNrwwjicYY3hkb6Oq0IQW1IZNwo4czvNM5VCH+a/i0EZlFQPo8gnKVxPgU&#10;P/fpNOT5l3SumHvXNbouvRk+mk6EZ37lv7l57BesFJx8IzbJR9/Bbtg62xlhrw+zvY8jefHIyoDY&#10;Ltfue6HlWj7ICfSXsgB5JyLPRO7Iyse+XGuT50uuve/5kst37bo6+rcP/wxRESXRc9SLBHyIifUw&#10;OHxAbyXYfpFhKAjwBqzbm0QcRFc2svJ0c1fIrTyvfD+sDETanIL3eId3cgociHH9vxGRv/f/4+M/&#10;Nf5Ro6dpiIBD0qM2mbafKf/izePf+lMlK/1MmePnrL+SAxdJCRnoeivfczhwTt+WWGsl1594da5b&#10;dC0O3yTcJxARx6Iw0kMivj4Ol7MVKRDJ4Yx94tt5Fr+wJOc6STXO2rol8nZOKs2x/VlZ1paD7/ya&#10;nz6GTESHkBvroZgLojxx6o1amAT7VcmXvDViFLGPvCAlIjOiLCIsiITIBmJlcrH6sKaM8iI26mBI&#10;meGdRcjuvSLPICqIjGGrRpOkuUWb1tBYJ+yKHCFCa/jM8BZipbydj2ICruEbf5Y2VKceDBcNsTPk&#10;ZG2Yb3nfUdZveFevq9vOR+rPGEM8DPuIpjmH0ISAPPqBf1wC/hg98XftITEiLcisNWFEaGZe06wN&#10;Q4+kK/LSKGNswwRec09EMAwhIQpsAgGZIR+Tcy8IyG1iwua263Mt20ZVRFOaXs7TdXZH1707hKnv&#10;meGkPhPyYj6O+9Kh6CRihEb+ZvI5ktW8eS72NJ0NNsvOdrv8OJLnTlYuAefZyrU0Xyi59v5L2YH3&#10;IyUqZE/n2nvItTzeyYsn19rk+ZRr73wucu0dZHT11L+NqDQisYZTACJg0wtcROXR9ljTuwT8P5Me&#10;ZntqAUq9ufb09CwDenuoeQjL00VXyGXeL8vT55LOEBUAC8y93wJinIf/0aRX3DA4QiUS5CugEpXD&#10;CXXy5kzK9JUKB2/+hKEGjl2P3dwL/wEygXSRkkYk7Iu2cPITzTDPAtHppFFkYyMeJn1ysMhH3veY&#10;1V5/MD14DpgzXtvHfui3DrnY75cwvpaRZxEH29k3jKEcCNcMpcxXON8RYoMMyQeC09VnEbL7Tv2I&#10;UPzIMT9EtEZEZQiHyJKyGlIyuZaUcHzdSVLuGVpCPjqnZuQrQ0LMrcm9fglgTo35M/26yLDRmiTc&#10;icRLTAo2lOSLKfNpDCV90kv7jpIya7MY7nnvH9w8jmiadyIigmyKvCBmfhGg/MqNwCknUoO8pOyt&#10;V2QjxOXQ5ZBXa7q868NdYbeTb0UdrCZrxWOrHdMb5IXuWJXXhF3zYERt+tuG6P+QFVHH+cqswzGi&#10;LghByILII4KAGEwEhW2JehDn2Bt9Zns6CwQBL/EYspNr2T76m0kP0ZD2SrdERkSl827+dLPFpJM0&#10;O/TkPs/8ajofudefyQ8ylbTZ0bzXvveKVLK53Q4/TuTZkZUBnI+KeP9Ffp6tXE13yYDtLdkdwEcg&#10;TwXi5Foe7+TFl2tt83zJtfc9G7mWJrmqp0NSSEgFclFgQwACiNNz02sTUfEjOk6iExQD+sLjiMAM&#10;BU0vDbBKw2JXojTXCEv1fcvTZV5tW56I43lOGkgK8AXO8vYL/+yInCBResvvD2FBXDiNOI9+/SOM&#10;L9/pnXfOggm1HBtH7oufN/3kMcSCfCAhhiUMiRhKEUXYoiN17L5uQUAIImDuROdB/K3jJ4Dzqa0e&#10;OYeoV865IkvvTd05tiw9MSRVyX0ccWXtz7lezzM9To9fr59In/NUrkr2OdST3MTJ24pOKK+JphO5&#10;IciV8ojAmFQcJ+8/Qf0MGVFZk2s7TCSSMl8JdWgnYijnpa+/uffyN2YbAvM5rz7mqswXSSUn5rdE&#10;ZhE7k3x9qWRODOLins53WWTlnPeCwLy8ZKiEsNGSD6Tcv5vyhPD5zFy9qFP6mHI30uQepNB/jCY6&#10;9aYQl0a50raiMD6nVl8hHSW49FjEcM3x6Eq659c2cf50iZ6bzCqSYR5Lf9IYGzBUJHo3z8yE15KJ&#10;CD0tmViREUNBuzh3LrufZxGbIS7scYZlpwMxRMKxLRLSSEkI+ylJz1ZaIqOI0djlkHzCzr2/pGfd&#10;uxGcMw+iLJdY8zEuT09WdtB5OikoLbB6mFx77iOVa/l9KrmWxsitfALeJQPEDwiwvZSLe+7IyseP&#10;XGuf50Ouveup5Foau9zSU7J07dawz0ZUgFMjKiEqgFQv0zLoxuu70mic4A9xEnGazpm8B7gBraGi&#10;gmN6iXqBwK7DQc8gwkImv5f5/7vbteSzJKqRlEVERHtEet6XHrBjzkc4n/P56ZxzrfNTPnREH/S8&#10;vy09b8MwIg0zfGBOiImb2X88xKUTbU3mdJ/5LIZrRC2GkAwpeVcIgvTVyfoXTp2ed8+QmTwiTJ37&#10;kPyY++A+Yt7E7HO6s19Zx+4fmWu9N1ICFBkChOjEod8nMhH5FInxzyPExRcyjcCEwKgTw0vKqKwi&#10;FJy+yazqpZ9tc/Rr2Ej0pcNDITMvD3khIiwd7llDPoZ2DAOJqvQrpBCPz/yKg8wY6ukn3IhJCEon&#10;6C6CYpXf+UWAa59g5d0vPEjRa77/IC5f9taUBwn79SPq8n0hLsr8zt+5eRyhQyAc+/qna7Xk3kac&#10;UkbnDJGZI/SV39mfU7Y9tZ+6pUOGeTrMGR0KCWn0pOu2GOaJnluIrhGUpfMdIs0592vfn/lHuZ77&#10;d9JSIiDSgWwgCSSkg624x70hHJ1jhdh0LopJuAfRqF1OpLITxpOO60Nq2BoislaXLjlBYNgwIsJe&#10;GulJXi1+V8KTZ9j82Kj0m3bebcjJApC9R6R13cdur+HQx6A8nKzsAHNNBpAGoMZB786749ojc33J&#10;JRFoOpcy74hcy8Mu18owcu3+Xfb3VLY87Hk8ZS/XNdnu3dO9fO+1vN7JiyuXbfJCybV3j1y7/1J2&#10;PRoZHWNnjaYMUQkI3SIqgC7gCkDTWywAc3yGHHxBweEJqXMMP+mLifRKfSHkfqAIdIWWAeeAXAlL&#10;3tevgx5GWNb+XoaxCcfJY98R5yEEX6fEaftbshA8h+FTTj1eTryfrlqZdg2PiHxwXiIhIgodJogz&#10;NtxjsTITNX2qbGjEPAjDJM5Z2+O7f/VwkHrjHJsoCeembtq7RozyXnnhtOTPVl5uCfIS8QwCo1c+&#10;BOZ92SI5xLW5p+e8Z855Jvs76bFFXhCWPVIz+/JcEmMbImMehmGmRWK62JrhKXUl2mQYpVGKnz8i&#10;T9/0owdpUS+GXIj6EX3i9A2LGSKbScfICjGkZHKtc4aQDBENEZkvjAz/IC5dIC/7nyIKk/35BDv7&#10;hp0QSpObG5X5xM/v+yzeh1z5o7RI0ln+kobUN9IR3S1BFWVB1JQbqfvB6IaIi2jL1/1AI00ledpW&#10;3SGB6rjE8x+GtPtUeA35IOfIC5mISNdrid2wAVEYE3mt7VLbWKSlkZQQgfNLoNhcCUPsozaIbOS8&#10;xecQlfniCMnpME6eJea1ICiL8JTQWLdl5rvM3JPadN6F4LuHsG0Ea6Kh5tWURE1+2KtozpK9I+O6&#10;Y7b6Mb5ey4NkZYDlmuwgNEA5Dvrs2V0KQFsy123n/m6XXHP2pKBH5v1X8rbLsynTyJn2Kt/IZV5u&#10;lfchspfhMu+X773M6528uHLZHh9rcksvydKr0cXa1LKvhxEVgGrSrB4lx8i5IShWDPVH3rd98Jgj&#10;MZ+GxiH0L7q3hoMAakC2vb6kf85h8e5lx5e2O/kVbZ2yOO9+vbyG362XYv7JQRLqIIB/nMjp/DkW&#10;TusHZ1XUEBREpXMZTEqNAxYlETVBTEw45WitFWLSJidsDooIA0eu/MoZp2WowP+EOufB+hwdQsjW&#10;l1GGAWwdE0Nn7n2AtDiOIDciL8758uS87+L+RmaUK9uJ1hDn+7XKIjMca2Xti9ggMbPfKMxIHPIM&#10;S3HuyKgIkW0Xxwt5EXnR5iISho8MeYlkiEYYMhKJQvQM0XTi7ncd5MWXR6Iuho7WUFGHjsz9MaRk&#10;zotF6URdfEn0uV+zhn2WGCqaz6RFWkJYfF3UdVysIGxirk+jRWQ+56vThj/UOUad/CsahrQoB3Km&#10;btShPz2rO0NiCKvrCAuipx4MLb39l5NWyvM1318dKdmlRwieibbqMvV9tHVEdKV/S15RCxEXNmAO&#10;l6Ej53dxjn0gCqIdQzxOAhJ76VdEsZfdZpCSEpgVmXHMTqW5yEbFvnPs19dJ5pqJdIrU9Dm2OOln&#10;W9vM1rsQHNGcEp1FeEa8+5Ydw4zI78cu2ek1nPwYkPtkZQfIXXag3IHoBMoLsKwAsV3m3FyPzDMV&#10;YHcp0r8AwNPxkwWAD5OtkM+qjJX1jlvlJSs/k7cH8jyy7pvnJr/k2vuv5fVOXni51hYfK4KQP6VO&#10;bvpX24t9XRCVAiYg1XNML7IOUg/T0A/HZeiEo/LnXQ4f6Is0cH4mLXLWCAVQnh7bAJ33NMKybHny&#10;suv9Ld3P1lj9gKrQth6sPNV5xNEgBOYSiKrYEr1gESATTEVDfI5q7sg7fzv5/ZVOtDy/lukclThA&#10;81F8VWJOxBvi7JAU8z68CxlBTPSqlc8fmw17cVZ62RwWmX15sRCYez2zSEuJi7Qqoi62OT/nek+2&#10;IjJDVjby8ijp8UZkTsJyhcCUxCxpZCZykpoliEpFRCbbkpeINp/hI/NAzgm8aW+ERd2KUpg4vOrz&#10;mKBs7ssiMMjLV4e8GD4y5GIxOeTFF0ciLV8a0mLo6K9+7UE8zHOZVXZnvksXsHtZjy2416+PPu/r&#10;jk+ozWcxROSaFXnNm9GG/R3C227uyZd/FmlHREPdrDptZC51cXzSvKIxJXkhLogbQvPtP3+QVuSH&#10;/rinpDV1hfTNM0hQ9X4R9YlYzAq2bEHUxda1IS4lLLGRRlpCKBBu9vcbiEaE7SAKSAFBFGILJR55&#10;/iAuuT5DokOOkKboUcmptqZX7KKRIDaS7dind57vTR5EXRAmRMhQ0UleYn8LI/oZdKTvr23HPtnx&#10;Nbz8KMsjV4FyZIDyBMcdIAmQRD4GKBdYDpMsy4vMuVPWvZ7BNNtDA3pDYtY7Kuu9D4DggHjkWt6v&#10;hbSu3rdkT+8Bx0Cm/CN7Hq+J/JL1/FPmNXKZ1zt54eVaO3y05Jb+Xco1PYyOsRORDfbDrk6Ssnpl&#10;QNVYO8dqqAIoc/KiEoYG3hCnxMGbx/DNP3YMFZhYakiIo4ujfPQDAW6fDK9POAtsQ1imZ3aLsEz+&#10;RvezdY2tw4J1r7Tas+VAOQwRCyH4AeiQh+aBY5n5Gp2bEYcluuKPvuYrGP4J2epkUl+KdLXVOCVb&#10;n/1ajyNOrVETQC+6NENMlTilysUxRzDHQ15KWO6TlaZZ0jMkxvGS856D1NQJXhIXa9u4puzd3icz&#10;MwR1/xpCFLHfa7ln0kNgkBX1SWYODJlogi9fOlyU+vRFEsfeOTpx5IgKfWjUxbyXiM+ru07N+w7y&#10;YhJr9jtshESIYCEwiIQIi8+fZx0X0RdzXXxVZJ6LOS7msMxCcybZmrybZ/prgL/ymv4luj+H7JdE&#10;rzz+bO0HjV/8pk6C7loyJkZ//bsbUSvB5bwJPUF2Q1ha374wGlJjDRVtnjYpwbNOiygcvTFMhswg&#10;dtn2L9LSMncLcfmppTf0BVEZ3SxRybYEJedEO9hGh42yHelaLSEOhoB+Kza5SEzJQ8lByAPSPkSB&#10;GBqaa4aWLFg3BMhWXuRNm/74H0c3omONCMXW5WcnV6KpQ6qa/2ylMcQKeWnUJZghT0NunGOncOka&#10;bn6U5EGy8lCAXOD4AEEJYE1viUyYaTXE2QjOGx+b+0b2UFRJyxCXh5GWlacSig3QL8tBLgt87R6y&#10;p/MAUfHO9e4zL5HWxS7ye5nnSJ9faT2bvN7JCyvX2uCjJbf0j+z6N7LpYPVt2eBOUgAOUAOqwtmA&#10;TUQFUdHjRgwM/3BMb4wD+qaQFHM6hOOtGcLBW0X0O+MMzH3oXIE4gDjIY5w+aQJnvbfppbF9tnvL&#10;ZpPP2crjdFrYevIKxNsz5nDiUDsU1Am9AVTAyyEjMEgKp+orl+/4YIeBOqnUsZ72zMN4Y4iKBdWU&#10;wRCGSaUiMKJDoiadl4CgmJOgR7rmJcwchTkW7t9JCvHckJVGYOL4dpF3pGSIwyIRrbMlJSp6xycJ&#10;WdtGT9a20ZTs2/pKC/kocXHdvJmV/kr7ICrr2b537Rsa2SMxM4SkPhEXbWo4Zea/mGQt2tK5P2to&#10;aPsiqsQWgXFsyOjbUu+p33OOiyX41TviYrgIcRFxmcXiiAXlLCyHuIia+Cu0+S8hNl2XJdIoi38U&#10;fVauGTr6lC/ukFKJzWe96hiOMuSE5LzsmxvhQaiQs9aHOgvp6PL90Zup9/4MMeUsgZy5UVP/CIry&#10;0XVEjj4ix4bMkJ0hLupfG2tv+sPRc/jVmcj8B6ifNcc+kAJL6pewhBxMpKQSHadvJvgiGCU7uUcn&#10;wNAOoiC6kW07Ha41HURn2fboq/M+Waaj9NN5+fDMIh8lIIZcPetdnmMH8uE+5xtZWfa8yFOfcwx7&#10;ruHnR0Huk5VrYFlwHIDcSMpOUBARlYJBlmGuylWp+18wjcGVYd5nlK2MEpYFZhN1Kfg9BWl5JgTg&#10;srCX10cuy/2Ao9jqYKTOYsjJw2TuX8+f+SXPIL938sLKZf1/NOWh+kdvNv0bvWMXE6kYgGGDwIfD&#10;B1o+9dXL5LR8WdLIRIDZcM83/2SIyXuOCZY+352FxGx9yitUrvcZB1aCo4ceZ1iw5sgLdLHtDgvF&#10;jtlwIyy7zS5x3nX5BcAIj3xxoiI90gTaXU48jsSwhWEfwxQIRyeKhqAgWylHHajhCTJrp3CY1hR5&#10;/Y/U4Ur7IBoIR/I74H4Zym/vM+frPIakZB/4z7OXZGUIy0RU9NptJ7piO3NfDANxcvZHHM+5C1Jz&#10;CGKT57chp8PBIjSLgJwkJvslMpwv0uLcIi1IzwwT/WQc+QwXGU7QK6cPdewz1yNtYSvSYvIycoK0&#10;dC2ZNZm5w0chNd+ZNkB4RSeQxsi9NyAvIYyG4L5yfSJu3pBhInNckBNzW+Ynkb44yvXOhRGFMW/F&#10;ENCnfdkxdPRJX3isz5JrJt/2GtKTZ+9JzxyZv/qakqRGSJRd+URThoS9JyQlxKRDfeolOmStHrZB&#10;7xqlUjfqQ1TFhOsf+tvH/BfELnXTieeGlsznQty1L9tqJCO61GgKX4eg5HgiLvTMlsxnxOxzCMLy&#10;iSUSvtTjHxu1XH5RhKWTdrNfG/dJcp4hiBC985WSzgj9jE53Eu9gAaJTIjL73r2Ox1/z0fS/vx3I&#10;/hCiZdclLYaPdDLg1DUcfRHlkftAucDydNDL2V4DSOxPpapgBdRQ7clNTySNaZzX/j45qQ2VSiqT&#10;W6GvISxDWhAW75mhoWuE5RZZIcn7pQPYK/fatZGr5SfjJK7UxdTHLZn8PhXJWmlPni/zvTXMnbyA&#10;stf5R1Mude+W/kWu6R79urDDk6iwM04akHFgHFQd0JqjIhJhuESP2NwO8w+6NLxJlJFOqIy85geO&#10;T31FKERZOg8g6fRLoThUjhvIsemAXrGghGXZbm1g5dO5gm+AD4ALx3PiHAWwlRan3TkYcb7vTC+f&#10;c/SFhwgA5yMykF6v/Bu2Qqa6ZP1rQrT06BGX7/mVlvcgGXAocpKUgHF7tUjKRlA69r/uOQnLwrCd&#10;pBAE5eeQkRWpcW0NL5wEZMkR6YhoA2UbUnJx39NKycv2XI9DXPZ0I/cjKwhK6nC+ZDpJy5xf5GWG&#10;i9QrkiKCwMETk3GRRJEF5MTXRIbfzPsgiKPonPkuriEzE3FBXETsXm/J/B8+2ickuL8zmPktL3/T&#10;zRNf/C3HnJfoWqMryMsXvO4YCvJ/I5EX67h84hf0n0ed12I+y196+fGDR6RHpMYn05/8xSEwr73x&#10;A8RG4hDrDpOkTNWflCkErfWnzeidKAxdQTz4Ke0YEto6QlzUw0RaCPISOaI2OU59PWqIFHGtjmRL&#10;b0pMQuKJ/RJiRCB6P+eHsJCe4xedRyTGLx42Xf9I3Kvjv64f12JzCEzSKOlK3vrJN8L1E3//8MHs&#10;zTvicwUUmpb0kRfvK8ki9/PaT5xdb97+tPf26yN4A5+u4emLJBtZuQKSu2NGHjCsxfpegqF9CMtL&#10;hTD0BTptcAwX+MSAqhCAo42WSlHxKkTlSWcIyxCVM7qyO/3ILae/O/6V/2vOYAraBeWuXD/LflH+&#10;pq8OVj3sdTHh98rKZ8nV7C8pcVn5v5b3cU6Xed8a505eANnr+pnKtNFlW+1y6tGzlaUHp+6Rh+je&#10;vhrtaYcLWNgX4Awo10HNsI8esV4y4mGhMFEIwz56wAjKWna98hXfeZybiZS+ynj9+vX/2w0NBQgN&#10;J+j9c+YcP7DTGwOC7XCw3+Sva0QgVP/usPfmEVEIIQDuHC/iwpFyMBwvBzpheQ7HEAtM4ShShg49&#10;iAiZm6IMX5M8vuHHQqY+FJwJaRjSYau32EjKkoKx85uUsCApi6AMOQH0hr2c67XstwMW8R4E5ZQ4&#10;wW5XJCTHXVBMHYVUHJESJGMRDlGTfW4LGTLi2a7S67lFUiwZv0jK/XOO1z1DipAV7Y6glMw4zn6J&#10;yj+Icw0u955sERZ1ri1LXFLX6tvWOQ5bxIX+GCKyng3iEtLSz6INkyAq5g8hMoiLaIyvs97q6yIL&#10;8llp9t039772B4+InbVcvuJtx9dDhoZ8Au2rLXNRRFuspou0/OVXHUTEv4rWp86NqPzV19w8+Rc+&#10;7/g82jAR0mJIyNDRX/zC/teI3naytXlXJdfxQUPGlCvSlW3rk9Kmqb8ScLqnHVbkrHWY+kCgOwHc&#10;1vOiNSIsJTIR9YS0lPQchKf6QiZaQdqJiN7TtfrAFb1gM0vqD9ly/eIQivjKRmCci79lZyEYJS/I&#10;CgwwdFQfKvLyb2Iz/7Rf9ZW8a78Q2DPCp4x0nF7T/4kA5dgE8Ubp6FTyX3IT+/XulgFxMY0DVl3D&#10;1RdBFll5CFACyCEqDecCyYOdlX2pNIXVQ9FQDIeCjAEwllbQqpw2FIaYBlghq1b4CXLL4ZcIPIWj&#10;JwP21xxHZSvo1euR02HsdbCVv3Ww1cPUxfQYCcdxKZeE66nKUmd1pSxbI93J8yQPI63PRW7p0C5b&#10;uz4go2u7LJ04bW/p3WmDS+fYCnASOgZkgMQ4ulVfOSlOiHPn9IXq/XJfFKKfo64hn66j8bb+E6af&#10;hxITJC3HXuKS67aiLJ4xH8SqqOY0WAcDCHIGHB8HrsNSmwa8OiBj15YETz4RFfYPxJEGQB5c8GVD&#10;owEcQcC/Qz/EvAHDQcrRdUJ8mhwnqBzND8L1joOo/PDvHY7glxEhhCRSgpI8TRTF/AAAPVEX0uMI&#10;8C6ALxDvtXV9yAtsM9FYVEMHDIEqQYgMCeH4SlBWpGOuIwglD+49CEeJGaewyEidCIdXwhMZQjLb&#10;kVvPrXOTRgjQQWpIjn2d5H7v53z3SMsu8HqiLQhLh4qyz8HXyR+TTxtdEG0xsRlhsYCbCEsnPYes&#10;iLB0vksIS/UuhMXE7VmETiQPOek/iL41pCWCcPrnkkiJdVs6FBSC4rNnhAURMSRETNa1pou1Wz59&#10;vjD64iMSM3+Wzv1dwO6l33gQ7e/8YPIeQhFdfdwcHUSFfXTSdoiHYTJti4ginepKm42/Stu3jtQL&#10;XefM1alt68jQZOqo9RZBDLVHdWrpUklBdJGdlhyMjq5zW+e9QzQm1M5QDcLAz1bWPWwe6cl7mvek&#10;YT2WR+HCCNvzrPcn/yW6H8x+3xlbFGSQDmGfOhaiObm/tiiqmTanR33/pCevSBZ8+uP/8zrGvoBy&#10;n6zcctbLqQLMS6CUceNpQ1Y0xGpYhnIYwIqsMA6GOJEVYaeOiaXggK0TipLmOPiJTuwO/oGhFCK/&#10;G/hfcyJEIa+d35+t7GV/mLNIvhCQnaDsyjEy5TnL9JDynOUYWXnZ83nRWHfyPMhevx+pPPBZ8S5b&#10;W57H61x17FI2nRu5pnejb4hKo5rL9gBSHF07Bj/yh0cP+K0/f4TifbHhZ3wTQVn/wrknLK+HW5KS&#10;/Vfaz3mEZcSiYOYemDRpPotIi7C+uSG+srFCKudlSXwAjTAAY/nq3DSh7AAhcNSZmagGnOgQzX91&#10;OEJOULh+nCEi5FiPXi/du8yfQboQFVEfEzoRldxb4FYPE0HxDumXgHhPrns3J4HMdIJt8qPeyE5Y&#10;5E3UZwjKzE2ZqAl8K/ng1JYsIlKHMAQBYbCNcH6c4ERZbt1fYnHc1+tzn+fct9Iv+Sghyf3quuQm&#10;eUNwSnJyXNIivXVP73Mu0nwkrSErJS/ZcsCEk4XXs4gdx8upn6voEuQl2yExogucvtWPzXPp0FCI&#10;Zb8oWsQFwbQAnaieKIv2o0cly9FFi7f5SeSX+PzZ+i2vP6IsJuJ+zlcfnzT7caLPoBEW+0iJ9Vos&#10;JOfroU/NeVv/MLJInWiLT6npM4Lu79Vf+4M3j323ScIhUWuYpENiCIw8vzPERbSrw4AR7e+YDtAX&#10;pLcdcvqQ89Xh6E2OO5LAwYvglPhF1DGdoX90zLOjn7WDHP9K9BJ5oLt8Iz0dXdWpRyQ6xQKhyXaR&#10;i/4zi44PMZe+fCHboi5Ix6Uvso/sjH0OCUKM5j057n2IC1IUAtevxr79F1OmP8l9/Hbs2TX3Shee&#10;voik5QpZiZwOewfM5aQVaCcrHe9KI2i8juvGMIbJMxznrpEVvS/A+4BzDzBPZOXSwVc4+d3RL6dw&#10;zak8TOaZKful0xii0jwkL0PW1tcMrQMi/8rRHuXIKlcbfpVpj7JI95mW40qD3cnzIHsdP1PZ2+bU&#10;nV2mHenSM5FN327p3GZztzoJ0Sm9IOACsDhfDtaQgyimuQaGSkQfkIv5KsNXFhyBcHv//+J47XeN&#10;jOxbIwN5Ia98c8hKSIwoi+gLkoOwdE5L0v3qOJsOEb3z+HLI0ADSwdblB9gGF9oLA8byCaQ7hp8t&#10;Z7C2dX5C63WMcYB6dHq8HKFJnJaHf2scTBze4ejieMxR+ab3Nhx/EJWkC7il6/0F/BwDdPvmpAwp&#10;2YnJkBFbYF/nP8frWiVOZ4hAh3AQgX27Iio7SbC/SecUICRDTGCk/d479+ec4yFGM9w077HvvpIY&#10;xCZbOIuErHec73YPMoJU9fl13vZnNnxuGtmuoY5jCD+6tEdZOPaZtCqaps3sc/SOtZdJqCOdHP2r&#10;R2TP0BBS64stv0BAdA0LiahYrK8Tu0M+keP55NmKuV9kQu5rD9IimjLL+Vu3xddDnx0ig6R8Ro4R&#10;GAvRITS5pxEa81/Wp9J+4Ph4SEvXalnE955Psku0QzCQfOUV0bOOC4KWNnhs9EZ7GI4UfaFPdNp2&#10;CHHapYTSfY6nvsl+vqRFmtFTW3pbO0ZWkJjoLKnNbHbSOSfxmSbpIv4m11bfk170VDCgw6Wj1zou&#10;dNY7SkD41+W7zk5PfNMtHwZb4tNLiOLXdYZgDWKSdNoJYpvK4h554cNhE+y7hrEvgDxkGGiB56Wz&#10;HkfdXlMKUuBMBapUlaOyavgpVA0twvBVLNC6FVnZnLp0h7RcOvdx8DthGSdPdoexO5drst9buSjz&#10;LaexHIb8tIEjZ+MeBOWYwa2Bl9hH4lq+EBf3nuW6QliejqyQK412J89BLuv36WRvk9mftrolo0tP&#10;Jdp7yQP6tnTuYfZGrwDXgKWJnpyOEDfHIPKQXmTBXu+0X118/fGlhTkC/eQzTuDl37y2JGRlCEyJ&#10;TchKiUscB+cx0RZAL9LSaMsaIkJgOBt/+E1Puo5LfoS/C6xAVQ8wcgLxAuHKPz8cJEeo5y6yoqcu&#10;smISZz9JjnOxLLyvTPSSObgIx9IeL+BWF2TICYE3Q0waLSGLhMxW/Q1WDUlpRGUICie0SMiIyAZS&#10;wclX4uh/Otu5b5GCHkdKBPSyRUz6HIIQOdPNOfdJi2NDLuZd7qnTQ1Rsj/t7jtNoHo/3HdcjTUue&#10;FolZ7zmiNMe5ITs9N+8ueYmIiCMsnUcUB45EIiwiBxNRQUxtZxKqdjN/I86sUT3/7dF+hoc6GTfn&#10;RFpEWAwldihvDQn99RDQzmf5juja8X+iYzJu9NGwz2d91UFQrNPiyyCk5TOyXXNaSlAMBxk6+qxX&#10;HSQnel5CY06MdDyXtAxFVbet20Jn/dn5DT92YzJ3yxFy1vkpdFCUCPFKOdsOo1cISnUpekWfO7wT&#10;0tFhzlynM3QJmSgJydYzJTx5jo56hrjftd4buXVt6XIjMbk20Z2S/oj3iYZ4R9r9XBdG/rWxNteu&#10;iJhjeZZPGMJ33fK1y9+efg7mIC/3oyj12fJBp5Jm89c8xM6lB8f+/gsfYXnkKqAOiF4FT856Oeoy&#10;vgWgClCA2ICBDKvUIA1pYWVrctGwup2wTEXemsMiH4uwlLQsJ0+eytFfykOdy1bmq0TlsgGRk43t&#10;KhdlsEXInEdekJYqR8p3i7CssnhnnddTlONKo93JRyh7vT6d3NKVh50nux5dE+27pJEUstq+JPwK&#10;SaErJcbRHfpG1+gZG2NP6Y2f0ZTv+OAxLyCkosQEUOuRAnOAX9LiawukJWL9i5eFsCAtlQD8+dfd&#10;IS2biLQgLZzIkhKYDiGFxIh4vOknjgl9hm+A4xCS6aAA2ulJBhMKqnqz7anH+XGShiMQFz1cS+iL&#10;qlhd16RaTs5nyq97z81jb/+lA/ilJ7zeIZ3ZIimRwaBuB48WIalkf6IW4/g5GfvAf4gFonGSjdw7&#10;z0+Uo2Qh+9vwT59FPM7rx7Xb5yJ9NyIiHzk/xKWExPHl847X/YhG83UQjt5Tub9/kh6EKUSkn/BK&#10;b8S1blfepFnSsso9hGe+MJp5LTO/qJGU9Laz7aqxnLx9JMVXKb4cEmE5Je06c1ms72OidIhn9QtJ&#10;oVOvevuhm0OwTaxFsumoeS2fG5IikmKtlpCWzl0xPGSZ/1nyPwSmem8ey+fEBqSHtITImPBbkuIL&#10;pZB6EcLHTQRGgtfaPI8jYdXPEDX6bEJt12oJoTYZlz4NSeH36CGfhjx0G/l11+h8ro8v+M1cz7lO&#10;i1DfSH2jgouY2LKTRk9y3nNNk+3HblwfIg0D6HltLO+AD0NcRItC+BsJQTgRFjZmMcAfDimjC8pQ&#10;m0y69Vl5Z9I4fHIwpz5+iaACDHJep8lzdEc52NwiQZ38fw1zn0e5ICsbmF4D0TrtHUTTCCpV5SoE&#10;tqgABYw0BvICQJw/yUoqdk0WOiunsipH+kNerpGWAvylo1+OY3c2l3LpYE4nI43NeZxEJe+s00g+&#10;5Et55ZsyKscQtPbkFlDajtKNEpe0pJwtE8KS8kjfu+q0VhlaDnKlLFca7k4+Atnr9JnItMO17Smj&#10;R7to0yUnQSFLz05dewobm2hKwQqoRc84X4Ckt/uuOIzv/tUShYKv8X5E5bMC3HqZvpYQHtcLPUnL&#10;irRYFp2IwoiyTMQFaRGKt+1x9hGWRlrWPBeOpUNGnEyIiwhLAL+OiPMKoD/G/uGAPLOVsXsSe+k9&#10;7ZnHGQBXjpHTTA+xcx2+xWew6Yn7zNpnyY45N/NUjJ9zAu3pLowpcEfsl0wgHUhAnLH9RUJOOUnC&#10;Oi7hyPs5Z077AwFjjmGcAnDnJOaZW88vUjDSdDj/IQ457tZ71j2eK9FAYNZ7SwwWQUBMet+6d8S5&#10;EpeV5n7Nvc43DcRkymR/XS+Zsb8m404eJ42WKeXMuVv5EWlphCVOTxRsJpaueSslJ77gKoExFBSi&#10;Yu6KT9DNCSEiLCKAImZdmyXtayl/E6Vf/T0HEaZ79PKLv/lYo4XuIdd0FnGhw/YRE/NTbBFxz9Bz&#10;Om+SbSMv5q/kvGEh+h+dvid6k2PRwce/NaTla95x3CdSaGjInBYL3pkrZeVjBIyecvpI2gx7KXuj&#10;GKlbxFnUgY3C/MH9khYd2Ui3yw7mHjqM0BA6RkdFLZAJese/jN24XzoTXeVj4ms6xEdXoquP+ZKM&#10;PjlHd7Nt5FLUa+aBIV1th18LmUw7pVydmM63bfNRjmhK/NYpbDflkafYAZ1o+rZD3tzDZ76AP0MM&#10;WbkE1R1ML4F09fiGbSnI7rw5aQ0ntKVC68zXVqO08jnwFKyEJZXSijqk5OWURWCGtHj/JWmRz+Y/&#10;DmKcxziaS3mog1llvhVVQVSW4yhRSUMqK4VRTkCJjAFGoAAEGD5FAWp6cl2hEFjnfmXGPpGyibDs&#10;ZVDvLcNDynGl4e7kWcpen89Udp25PD5l16UR7UmvdtHOo2ebrl2NXC77KlGJzbApAEbXgOR7AppC&#10;1SYwWjNFVEVP9HNW2JzobQJvURY90n5dEdAegO/QUIB8ZEjLEBhkxXYnMDP3ZebBIDMiLSa86pla&#10;nCs98w5PifwUAxbJAubFjNhCnGIdHSDlCDhCURW9cmSFIxNR8Rmq/xdxJBG923Z6zIv5YGysdoao&#10;hBgJze/zTOp4I5zA/rkxZ10ywOEvwsCRS2vID9ueztaQn0ZVknYnrRpaWUSA3dfpSy+C7HDw4+wb&#10;pRCdSBlFJyprIqZya09fpcy9iNyca8TJ87lWYrOIhW33V5lWXvpOWOQe+Rjnpb7nfnVjf/Bq6iV1&#10;0GfPtCNTBiK/2tTQ0Dg+23GGPxR5R8iqNX3MWzHpVjQFaelXQyvCYg4LsZy/KEvnsUR/ZhVcJIWO&#10;DuFoFOWYj3J+GWRYiG53mOgrbp6k34Z3DFEi0n8tz4myiMLQfyR9CDidRrRfEb39qu+KDf1cfzXR&#10;4Sh5eFP0+M3vv7nnM3+f7HeBvOjk23/pKLPyI9iI2/yvJ/XTOlO3dGZI+i2HH+k0gQjCwcGPrMjG&#10;ae/8Z+y96xHNkNOQl6RzLMOfe0uCYlf8UYc1SWxt6ao2ry6t/HVfvhFMiyumbJYKYIvFl+bzXx3p&#10;wyKY1IDB8r/puFu5Wn6ql523FPKq7OyQj7dsgUm3L8DE20duAekJqAHSrifCcQdMOdcTTENW9sjK&#10;ySBTkSdjvJA2CnaYe9zbRXDyXGU1ksqfBptr0kdiGnkRmVjE5feSFyB/jbBcOpyR3blcJStDVJR3&#10;NdLZw6VgyY/G0CgAEUBofMrbcfc4kCqw0Nv6dt99WDPlU36KNoSFgzoJy8p/y0BWXifvVxruTp6B&#10;7O3/bOTUlaeT0aFdtCWdGtntaunZ6NpOVEbfTtuKHbCX6XkBQs6jnxYGbAC+BbgC8CUQ6T0WuOdP&#10;twDe4lqNsqxJiIaG9Dz1ShGXtSLoOUzU8PtEXtKj1au17f6QmEVkgL8Q+zgJxAKJYhfAnCPulzf/&#10;9dEDTDn6FZNyxS4610Gv1Vg7+3nHGkJoZCUOAxFrT/d9dWrmQXSi43QUZtgHyJJxwkQ9dbw+DhtI&#10;L4csH51ToDdYMrKenzUynJ8ho5PwJO9kpd002bbjISYlGYhHHLpj54c0NI2VjnN9/kijZKcEZ8k8&#10;0/u9z/HKe9+de8yRQQjznpNMICUrf5Ne8+rY+0PQeq5DSZOnlR/vmcjTlsbtsiFWa06E/ZkQXaIS&#10;XRRVQU58aSOyYl0WhEV0Qk/exNUOD0XMY3l7CMC3hoA2ehYdNoxp0m2/Ojsm3Va/TLId4mw+SoeG&#10;kG06Gp10TO9Nwg2B6f+EhqB/Qa6FVJtvdUZtEBlpfem3Vme7H9tpZFBExRwWa8R8a/TPX6nf+oHj&#10;2utzPnnt/5FE+d72iy1XIy/0WF38hLZPO9Cb0Sdf6NDTdtT5vOi+Tms6453AajrFkJfxk4hJo4b8&#10;RuwH6eBTpN1ziMlatXb8pmcECuqD76fRVXq1be5tWyIXlgRgb/5gbp0c9lYCGVIZclnfJS/S0Ang&#10;t0zbqA9eIx98MYxKfmrD2v+9f/cou7zrcMHf55mwhKxcgikZIL0A0+n5qejOWUFWUlkPEJYlDY0t&#10;orKTl2mY/b4zjLbf4/xqZLOUMT4RFxU2Dv8kLHEU40Se1vlszmUcyiVZUdY0UHuD3i8vGoISMmSs&#10;2sJJxmYtisQAhTv1Lo0PUgiLMTF+IEjx1A/yZQ6LdwzhUue3CMvK516GK413J1dkr7OPRG7pycNE&#10;Gy2ZNqtowyEpS68esK2NrOzEeLethntjU3Ru9bLqcDgLY+fWOum6I++5ufeq7zhIhZ5kicr0Phdh&#10;MbYPzEVa9FJP4jKkJbIPE+3khTMYOaMwiAvJ/hCYL3trgb0ODVGZ4R1kImUoQQDcgBlWcL7mAgxZ&#10;AaKGDmaYAEH59mx9sizCIqoSB9lopbrQe5W2LYAcZ88Js8+5x5YMCalwJMuZ1EnnGWnsBMV5wnYR&#10;gZIBDtx7YvsIAeeuXPtzsy3hWE5/CMAQiLU97lky94w4d6ZDUl+Th+bvfh5LYuRrJ1GeaV5W2pPO&#10;5NG+832HtD0f8tN35LwyDlEZgqKdOE3bEpa0r3bjrBtZCWnp7xGswZK2REpI90NSRCgqevSRLtcf&#10;wvKm9x0LyL32XdFnf3g2h2R9JWQuicm31mQxJCSSR+eGWK/F4kpOEBVfBzUCExF98XUQsm4oqKQ6&#10;aSEtefZJxB1pMefKZ9SIi3kz1oQRrTRnihNveUSLUg7Hfi2AmPuyqIslihxFb+G+eSIiDamj1iW9&#10;63BosJ8/48v4OTYQW+DwzxGEWVY/cvic3NORijybdNoOSCoCgaCEALWNrM5LFwYnhoyPXg5Z8n4E&#10;hN4P4STvStsZrrOWUdqkJAwJDfmuzRoZqB+W7+Qf2Wq+Ea7kk79GmKMHjys7HUw+OjoCT59HwvLI&#10;LQA9gZRcIyqpTAxryArwuUZY2ii2JIVUWRpMRau8U+L8Z+vaAFBBJhVu61iDtbGTnoYapidPJ2FZ&#10;DqNO5JqDGRnHQpZTaZnHeSS9bbjrYL55r4aWF2ODelCcBkPEwIErVt6wdRTYX0Epb2eZp9GtNkmB&#10;pJF6qoLK++VwUJ3dRRl2R3qlAf/cyV4fz6fc0pGnk2kjOrTLFZLyMKKy29f5pRlyHLtiT3Sd3Uwk&#10;jzMCLhyDz3pFVYA5AA9gH1GVkBRfR5SwDGiv/c+IfOZBXk7S0iGigLaJiELuoi0dKloERji+0ZfV&#10;m9VbHUfR/UVkgLxe8ncFuIF37KJknc4n/+3hx567tkPs+Aghh6gY/+fsSuwDxnrky4E9/rYDPH3l&#10;pNfnmRMjggvzSe5jwt6iJN415KHREbL2XZuICWBf0YqCuXPuHSfOcQNf9Y1wEE7/0tF37sdKC5F0&#10;viQiIl+Oz3tHHCf9rm+S8kh37iPypgze89D9eUdk/6Ip5xqZ2dN0fso8+W0deU6Z1zVpuf8se5zg&#10;EJaSlojhKcNAJSt/cgh91I7asJNtf+sgKIZ/VpSlumAr0sLZa9NGVX766NVzkqIar/uRYyjGqsRf&#10;+wMlKPcQC0OOInjRy0ZNhlzPkKbjDhlFh5FwQ0L9vHl0PGLhOFuLzPk6KDrbT/sNYSJBXxjy7TcA&#10;X/rmDg0ZDnrcF2ghT/1FhaiKuVPyrxxI18zF6f4iYRx9J+Qux62+zPfhwLUZf1bisgjLCB+6kYCD&#10;vBAd82O/HZj4n3PoED4gOHwx3/iLuVZd+KeHf1rv7wRrbTYkSrvzt+whuo10dnjOsFzaQnSpX0ux&#10;uZDT6oVnprPdCcPBp/H99m0RGnZWPVbW2LvywNbnibA8cgDnLgHRiapwpkNUpud3jazI8JCVSgo1&#10;kRLsUDhYCEthxkhGajiMhsHEWBgzYTgMhpG75j5kQUU35KXBzWBOnswvkefd4Y/sjuWWc9kcSx3I&#10;7jxSVgqC4RpjV44zqpJ86WGUkaaR9XD1/qyqSb4pDd0w4lqe3PBQlKtlALTSSp3dIlvq/ZkSFnKl&#10;IT9u5bJsz5fcIhdPJ8/m/mkbOrSLdtt0auQqUYnsHYF9Ejd7mrAwnZtJtQWg6BJnIOKgN6qnmF4j&#10;ED+Jis84S1iGtDi3EZiJuCA3jbik54m8kK5ZAfQ32ee6nARm7SM4n//1cTLfVcLe5fA5oe+z9sof&#10;HYDIZtmM/5UAvOBEHZ1eqAgkOwpgcub9ioHzQvj9cJEzE2kxITBO8yApcCKAKO1iSJztuZ9rJRY5&#10;Nw5+8MV9ZMgFXIE3yykfUYv1jPuGYNiP7R7EJWnv0jS8b+XJPcWudE6k2y9rFvHhsIhyepd7EQG9&#10;Zef77JKmd6R1pL/y1XIpY7bLMR3XnD+ulSS5NtI6mH335vlu53iTvLP1wRkilCUqyb9yIDHOET1z&#10;GOgngIYlDf+9+/cOR90JttFRjrxEZRGYGR7y64f5WzbsRF66TL9IS0gBvf66H7x53NAQ4oBMmDzu&#10;M3uRvUb/IqODyApCveapdF0WUZWS8y8/dH30nf7/pZcfy/gjMiEttQH7ooXmy7w076LjCI3hVXnw&#10;ufXrLGqHSJnXgkz/YjoNwfjviW42ShgyEF0+v5KC/Z3Ymg4rQexMoNVOfKGOyPoZaP0MQUhmn5S4&#10;8BMhJe3MBCP4YNc8G7/b//ON/9XJOYMCsCO2p92jE21LowG35tocRKpDRdEH5/1Wo3bsdxy+lgrW&#10;1H+J3OhsN2jAr699eCU/SIz3sOF3pbz091f+RfAt2PbHwfnngbCErGzkpBIQLZDuYLoq6gGiopIu&#10;iAr21aGcNEaJSioNYLXnwyAARSqohsoAxghiIIwEKI8wirJ4x7nH/YyJwQIhTFXURYVhmfJ7fha8&#10;nMcth7LL5lQMe12Ss7LZ1QgahQIw8Onh6k0IbxpXF1Hx91drQVgs65t+9OghmsBkXJNy9KdtyTNl&#10;kiYmrU697+kIyzVnfKUxPy7kWlmeD3mAVLxQstrlUpeeFVFZujbE+Izixa4mqtJIXkAN2BRo4hQA&#10;gZ6c0LnJiMBUVAUYl6hsxKT727aRFtsIwlJAB+ZLgPlnBrjnSyIAblsCkx7rRGGQl9k6B9QB+Ne/&#10;6+aJVwXY6b7JiO/5vTpPEwRLMNgtRyySmjJ1nH/19s7Iism2IjN+ioe0dD+OzSTARjrGEceOgCGB&#10;KbBln4PiuvPuBcSekxfn5EF9Rrrf9Faac2/Ol1yUeNgiGN6Xaxy650Ub5KnOPJJ9c0IO8nOcK0lb&#10;6R2EZEiS9HLseu4vwTonSEbghDwN0ZDGev6UlWaJRNNM+UpklgwZmUiLY5M1K7B4Xfcu90t/SR2Y&#10;MmkT6Q9WT3mdP7E5grhw1qIshoaQUBNtRVjMWRGBNmel81Zy7KeaCDeygpRq60ZZFpHRu7fwoHVY&#10;XvWdB5Hw80PREIsVWqCQ+HTeZNmZPGuIaIYmRfxKsA9CXcLj3P75PnLChvLMvQ5v5jlrCn3Zm48h&#10;otf8wNERtS7MfPn2dWsysDk23/Cu9UXTWuQOwVImEUbzOPgI0UN6jtTxc9pd3dPVfnwSO+cvJ8IS&#10;x18/S+BBz4W0TKDAxx62Q1rcM/chEfzLrMuiY+yY/zXXhURXamedJD1RoLQbEtNJ7zlnSM/iecr0&#10;im9rJ7xf+sl3O9vBKNMy7NMn6cu//CgL3y3tkFn+v5j3x//XdX/wLOSRk5ycBGWBKCc6jnuFqE+i&#10;omKA6klOkumToKTyW2H3Q7YDBDWCGjp2HiU37gm0+incyDoGYBq5wggiKtjWPRpfmC3ssAaHUGho&#10;+VWG3fmfxGWT3bEgOHUgGzkb59FebsqlLIADGCErxvWMZQoB+tStf7P1u/p3NaT5+Bux7xig3oX8&#10;pswFBek0DJj6w5xn/or3/1kmLNfy/0zkAbLw0ZTVHg8lKptOPYyokNrapmtIK9vqkGP0jS0BlhVW&#10;7dLg7ADoA3agaE0KABsycZAVxGSREQRF77FEJVv/UJmICxnCcpKXPP/pqxdqe0Zd1mfQlUVgkJfP&#10;DkkpoYnECRTE9YABm56xXjOw5rCRiDjFdj5SjtpQ7KDlYUfICrse+zfR1jBX11r5qWO4QA+Vw/Vc&#10;SUr268zjbJfUkXLaQzoAq31b//U5iQinz6HPcZ4B4GvbzgiHDKeQFV8M1WGvaAkiUoetg6UDFXFu&#10;Olfj3Hst55fz73ul750V78u2xCJ5aX4mX9m6Z661LJHJ75Svz7k3ogxnHkPE3p/3eaYEKFu6xKl0&#10;yGwRliEqzcdKa5X/zGdJlTQjs1UuncshKkRbjgOEjbaLtPTLNZNskU946bgRlnTo6LPhFdEV5yxu&#10;aF2d6QBuS/Q3umLocYZ6zK2aeSv2kRGREcTFUOVEXZAXQ0rshXS+S4gMsk3HbUvCD0L+JMLz1742&#10;tvHKpldbMznX3Je/ks6BSepfnHd8WYiThRLlUVTdUJE8Iy+ve/dBZPgE9ioag5ipA6SNLa+oYttN&#10;G7F5tt95mht5aYQlGCECa8h4daaP8/FTtvADkeG3tp8eHpL06sfgyiIyHSnIO7UvfZ2hond9OO1z&#10;4Ezzbe7QV4bAibLohNBrumNxuiFJfzNp0R8der4SJyDmmNHXXC8mPkfC8shJTh5KUhaja2VgcohK&#10;KvIc6kkFICgKzxHXIJYhFCgOQzqMIAUdBUc22rtabBwDBUoNoQkZRskpOoauYYUSjRdmC7QL3Fi6&#10;XpfohVCVd8uXf5MowyUBqFxxKrsD2Xu62OP0cvfIinFDpEmI06RApEQkZVZoNBRUshLjM46JsQbI&#10;avwmLWnoxUT7LnndCZY8ydtJWDaHeenMrzTqx4xc5vXpZC/nRywX9XWeu3b+2cikEblKVlabjU4N&#10;SXmAqGxRlZOsRNfY1h5VOclxnB0gAf7Gls0NMQlwPvEUDSnZICImSMgiIkNOSlQ2sjIyZKWEZaIt&#10;2ZLuR/optKjLQWBKXGyRGSDPERCOIT3c/j/I1zy+LIidtwzL4dbRsVNl4tjr5IID/VdLnJ8IJFsW&#10;PerclZ88AF7ZAfo4Z9tiTGQICXFu7iF1+I6X0wXKdeSIgijIQSQOJ5xrIgZDMpCPccTq37HPj3WQ&#10;flS+Ea0cN+rLca9og3JIa9KU3r51HgkqgUk+5OVcWl/ZUo7keUjBQa6Sf/kcgtDzB8EqOSoRTPpE&#10;ukM0iHvUHULSekp99PNWdbWO+5PGkOLkrXnyrhIteZVH6WR//onkfP/qnPyom85lSb7UCUyHjfAc&#10;eSlxCa7DbhGV+QgBzq8oYcVwEEc+URfRFc5epFoP35dCHCe9p29d7fatx+Rb5740x+ZviZSUmIS4&#10;lMiEWMzaK/MJv0gLwoLgGErq5PLs90uhEG7pWntFei/9xuOLIhEcK+DOqs/uRXzsi8g4759E8/NP&#10;+bU+kevSEp3xq4FGIUXf33t8WSSaZBLvrN+iPpFF+jARkQ69BBcQDhghYGDeI99c3Nj9ccR9MzTU&#10;Z9bWtUZsV7pIEeISGxr98V76VEIVG5TXrvyLwKXOzS+q/iG9fL+0iREOtoYIlwzFX575zzFCZbj9&#10;Oax0+8hJTkZukZSNqAyL2itGJhpFSYb2EOyEHhnlGCpDpszCTSUpEzWJVLmj1MgKokKxATNlxrqR&#10;AWOaelvAWo8rxKDKbCzR52W+RgjpaSPLV0hVQ2XKdJW0jGPhTJYDmfKn3GWpDa2lrNZ2GOehTMBB&#10;OeR3wppA1VwVEx9nsq38xjjraCghw1dH8lelQ1aSR2yZ83ogn0NWyOY4L538lYb9qMtlHi9lL88D&#10;MmV+nuWsy0u5lodLWfdeJSobWbmMqFS/hqykffeoSm0t7d8o3iIrAEVomKFzJJzWj3LihoCiZz6t&#10;BIYAxKRXvcEhENk+6XPlGas/oydDWNZWpGUiL92u/XOeyzw3JGaJNEdCXkpQ1uTHRl2At2XUEXV6&#10;HwDulwLKMcRCeerkI3V0cfwwIPu1DY6S7XNgSI+eNztznv2w70YLFkmZ7b7PTu2XqJA8M8/DJc4W&#10;Jnk/QTbkU5SkEd/Ut3yx84n+DnY1spstBy2c7tp7c8880/sQsFwfzLM+RyMNKYf1SBwLt0+kmEh7&#10;3sVxrfv7FYq5cTo9HLyOGnzUkUPsdNrUl06Ta571/g6bIxYhL8rPCamDEpecK2lZ9VbCElnk5sRt&#10;TqnEZKXRCM5xT9Na6TXSNGRlZKLkOqPKO3M5+tVXHKH8qw/51tY6eiItnfsU/Jx5S/Rd1AIJ8Im8&#10;KAuybiFEQzaiel+9hoX8FNEw0SvfetzrR4nmmSA7SML68uf8b9Z81dZIS8gK/TX8YzjT/Yb1kW/7&#10;nukwUYiH9Ly7E4JzXdQFMfLH50ZzkJ+kiby4x9dF3xCnj/Rw+j6XNoQUsmLYtH5s5sWY3CqayPfR&#10;jxDCtgt9nsgFQToIIjNkZogD4busUMsva2P2NwTC1jN8GptDZAQh+HL31sbSuUBavuNvHORK/SOI&#10;hsy++nuqe00HDxhC1Pcl/clr0hcJLQnKuc4tfQ5zVx45AHMISmSIyhlJCUkpURmmlgyVoQ1ROTJ1&#10;EpVh4Q2Xrp4AI94jKcCpRr6ORVZEHxgoAxRNaegw4Cw6IaxsLBMTRQKMIwq3YarG7imlz91ENL73&#10;VwsSZXgqMiy0ZeIgOAvzU+pExqnkeHq7HMia7HifrCz2qfKlmfK1XMoDGIStgQlCxdgYnnCgpcLP&#10;eSsxUmAUALi/4mHqkYJgyLMcP0c2ZEXehqycTnZzntcIwJUGflHlWp522fN/S1b5bhGBF1Hm/ac8&#10;0zxeEJWSlY2kkJOoLD2b4dbq2mZrHXJcBs+uSlZWNKIO73eOXqlPJ4H1lwf42rsL2BLh8YbFV2/R&#10;1xEhEJ2HUtKyCMhOUHaiMjL3XBKXnbSQEKJz4i2ChCx5v3kE/ZognQzOKPZfJ8cxworYUO0fEJco&#10;xKHDCM4RdnCqwYDaEps3l8G9HCNHOUMk40wdA+KCZN4x9xR0OeB1PwerLpES5ESdGmpGBJEKIj9D&#10;OCaP7Jztdjw/9u6cfTJEA4a958M3j/cPxMEDkytFfOOUGx0WgdV25jPAsE7IX71sDvH1etlx0hYn&#10;i3T44HU/3HN1aMG8fqUBV/ps2p8DhHcInXk9HPtMWvW1jWOEMfnrqqglG+rmkNYFElKyshzUXC9h&#10;OeQkN87PPa6t7a0IEsIydWirHnVCkRS4PoSNlHR96NAReC/v1jHREbUqs0XZdPqUgw9Qb/De0IuJ&#10;5b7kQVS+PCRCVKPL6odohLB0notjERQ62mGjkHokAkFhNy8P8XBdhPCzQ/Zv3Zfzeb4dApEWZASR&#10;EZXxPMKi/kNUmkau9fcTa+7MEZHJfQiLoSnHcfSNtrz2h4/hlVd/73HePS97Q/Icu3l92tOUAmTF&#10;cKroS7+yi+6oR3ZSUh1Jvdcfdc5L/BwZ0sJvTXCB3xYB6cjAf55n01b8kDbni7Sh9kKK8rzOU5/h&#10;oyZSGR1AhvvLDbhiOCx2zr91LuZ0srxHHhAkNvnBbGdfOiFZxdCPkLA80sjJHkHZScoUtiQlTrtR&#10;hmRGQYR3kBQg0V7TUviy8gUIe2hwIig17uzvc1KcAwJV5ih1P3WLIpugJTSod7U+IWtomCIzWKyV&#10;wgqzDcs2KSpA156LBpVHhCPlujo/ZBzKhQO5HVkZspJyfgBZiWECMXlGRM7oSgwOwCAq8inP3/lL&#10;R68C4AnvaTS/COeU1K0hq4kAycNTRlfI5kCvEYIrjfyCy7V87LLn+ZRVnqvOf5chAvvxfn2TeX7f&#10;3pLL912Rs55Hnkl+Vx73iMoQlFMQlUVWtPUewbxFVlZHgJEj/5w0MImjbA8aAV7/VanOA1LSOSOR&#10;fbJhSUzAsJGPtdonolHCsqIrI5+8He/E5WHiE1DzV4B9V8zNMSDTa/Q1x1t+Lg4pjjp5Ly7AB1jB&#10;lnJchzU26jq7YF+cX/CgPUuOF+nRS0c6XON4pcWuO5SxCAkH2p5+wHic65ATwmZLjJCS4BL79a8U&#10;2MM2LZblj8L2vQ8+DSYhJoNVjpVLW+y4hGCERNahCvn7mmLwyQrDXSvkW462MaTAcc31Vy38ajQg&#10;z/ls1kTlwRFb70id1pH1/Io8uS7K7Bzp0gkhePBI3cHPdpb+6OZRPdy2RfRqMFs91XHlnLp03bnK&#10;Ii3ncbCPnHV9EJ5bJFA9E/VMb9VlCd4S9T2Ro07mTN5W1EV+u4YJcgbjOXUOW5mQNSRYGZ3/qu8u&#10;YXlCfXHsIivqliNFVBABQ0ImxooKIDHawBAS27BlK+7zjMigoU82grAgJoh4iUjek+2Tn7vmbLmG&#10;0NB10RJkA6kRxYlf8hn0+ZUR0qNd+7PGEBoRmpKlnJcvvxswr0V5CQKLgCFEIky+rBNJ6whDSNuK&#10;WNLltg1Crt1MLxiy0jVXYmuNxDgXTHGe8N1sJ8+0061d7bONEPdH3xcd8Rw8MtzkmQ+mg6F949d9&#10;7dT8qYPU3+OvfVfbtenu+GUeizkr0opuVTe8C8/4SMlKM0RkrnJBUDrkEylzSyaMTc38lImmUPAt&#10;dHgQlTBrgDBkRPTEdox+CMweWdEIQAxZQQD0RqysZzyzkZUYp94H5dTIGpuRUyYhKuzVmg+AwNCQ&#10;b8W9R/70VpWpkYw4iom0cCR7ZOXWMFDqoQ28kRXGqowMUXn0GCiTvAIJvRyEBahM78Y96sJkYMCq&#10;7tRlw29rzRgRnWv/QarT3RzkLQcauUYOXsD/Mzwg197fT4HJls9TtrJUFpE4Hf5y9pcOfz8/MgRh&#10;nn1KWcTiuRCXB+5Zac47HkpWNqKy69mQFbrG9ujnrm9DVvSo2IfwOZ16Q3rXXxuH+NVxdmxgJ+wc&#10;ozF8BAZYD3FpqDsAa2KiSEhJC2KyZAjLkJYSlrWd42ukpSLaEqA3CRfwJ0+caKMLcVbKUFBlP51A&#10;+C8LfHVWsaWWUy9O5yDgChe6fpFJl3rgOjx6gObBwZwO7USA9VrR9XSS4yjP42CR+hsxL8ZwC+zx&#10;ySkHCiPqRFPH0/vvcM1ypqIjhqfVv4gPh8qplCTGYY2TnOhWJfXN2an3foUS6ae3ol9pB9K5Eznv&#10;Hj1xJAZ+IZ5xot037CGKbJjA0vSiDbCF40JI1JGl7E1c5dAIEoXUcvKws8PpCEzwUJlSL8fXR6lz&#10;dUoQF+2gjSYqBTfPbYSzgV/O2V+k5SSJhp7UPfyvZH+GtkSw1H2J4erA0unWcfCRTJQFjiJjokgW&#10;PpyhkdeHEJq8Gqfe4SHDJtG1RvPUkwg7WzAUyQd0rkVICTswj0VURDvVPuIv1DlC8ZdfddMv4uh4&#10;tv7u3Mnj2g8BF5EJIenw5196WXT9FSXptSVpeFfTS9psDXHRmUZc6Mh8iSS9bA0zlXAhJ9qUDWvz&#10;kIB2QlKWEilkyDDT63Kv+nh72nb5ms73oZepx0f5FW2i7dqWET6mQQXkJFjiCyE+fIjLTN2o/86z&#10;3aYTwWb44dhC51LBpOEGSW8iZv0vmehu6tVcIl/F1s/iD/ya95Yn5N3DFehL3lms/Agm2z7SEI4M&#10;jZwEJYVqWAdBWYXeJ9EOM5fBISoK2mjKUlAAUEYdpURIZghoSIttiUrEJKwVVek4rLFM4a8Or3zg&#10;fo+C0X6dSVdRTmy5vRbAjElHst+QXCc1fX+eSSMDvBhP86wsKfO5MNsQhJlHUAcyEx5T8SIgntnJ&#10;ijFaZEUZ5Nv6AZSHkYmuAAlgASgANiNkpIBZfY0iURqEyNwVTss36ZeRn3G0u4Ot87wgAddIw5UG&#10;f97k2vvIZb6uOvpLJz/OfXfq2uVCnK+on1VHlzJkoSLt9Y5bMu9XpyOXeXwGcqaz0n1KsqJMSx4W&#10;WWGLdOKM5AVAOGk2xUYQeDql5ykMrRdvTN1QaMF6Jy8BcCtzIvI7cQGuQFMPUUSkZARBuSAp3V8y&#10;1z+VzD1LzuGiSIeGXlNH0M4C58j2OUdODiDq7OiBpXx1aELSwsXKGvxhA4aL2ExtClkIGTmAGObk&#10;vkYEUi/mmEgDCUFKxjkiN+xziIlj2zrKiZokX13nJcAMq0gxKfW8d5pgkSjKW5DEHz/qFynUU1av&#10;6tTQ23yh8jmvPobErF/DCeqp229P/WuPKFcl9UQ4OI5Jj5vTMyykbUtKFtkQHYGH70heRJynI4eg&#10;OG/Z9BKS3IfElJggMtlaWiHk5bHv+qUSgv5ZGK76UEHUC+lQn+p/olRnHSMkwXYRFtdGYNgIPKSj&#10;E2ER/brstJrfY59/sDZL22dt1Xl9RGTIihWaJ1IdHL0X4tv6QFDoe+spZMCwmHmB7CFOvnUoUsLx&#10;+2mhziuH34hWSAvCgBz6Ykj0hS2UwCASq020ky+CkBURFoQSWXFPiIi2rK4j++6RHntabYrQlMhI&#10;J+n3j+UiOiUxyYchLPlPZ9uXQ/16KB2Px7vcRdpbufguNsymQ2oaVfrKtzcNPk/EsXN9kFS+zTBb&#10;9LmRM0NDSMgM702b6QzAFJ12vkfEpUQm96at226inOu5thVbQCJFccILTpwKPrV909kQPGid87uv&#10;/7HaTod7p6M/IzDOif7Ehot5HxFZGbbVyEkKoFdHOh9lY0YIykRSRmGvRVMo4LBmPaeSkAgG3Ylm&#10;B2s79uc6kpIKZ0gMETiMselJdi5IiIpQqxC4BhVqNTtcGA6rBcYNhQdAHH9ZFLXf5Ecx/Br8OwKc&#10;DEN+NaiyIiN6tZxGPwlbZKUTHtMoDWtp1NRFx8RT9hhzy3uSlZSBgcnzRIGErwngMIdG+d0LVPVE&#10;gK66bR7yjs5d+R/yboQlTvnDnBoHt5zv7mQ/EtJCrjT+RyzX0r/Mx1WCcuHUbzly5d6cuLFTEa4l&#10;xznthGCS3FsSs57tdqU1pKfpL/JQWe8+63NkkY5nRVzWM09LVlZeTrIir8n7LcKCHO9kJXpBP4Yc&#10;sy0Oln3QKWP7SLsIo56ZYQM9uVkDQm9MeBwoCo9P1AWJZx+co948MBYR+ZQQjomsdDsExXbJSVAe&#10;th+RFhL08jeWSOlkNCIBE+g9BwhPdIiCN518h8DDFfYFd9QJ23tfsOSdwQR2xu48dyuSm2d1Gsbh&#10;dd4IXIk92hZ/ArauGYoQ2TTMox4dF4iT/g8Ge9p5ipwkZVuJtSQgPVoOUY/deh8cnE9X1SUnNEQl&#10;DqoL9CGBeuddaC91zPlxXuql0a+0g3ZJu4ketGPjHSEd5nF0mKnRBvnLvg6ccikLjB1ixqGQwaIR&#10;5UHKGslIueFtScAxh6bL4uuhSxuJGzKifkcm2jLOTp13f5GUOZ59esrhGYKz3gziIp/yO59502N5&#10;da5RruzL53RqbTsZd/MD6iUdzj2qdEYVDa8gj9H5x00C/drYwGusfhv8RyLUN50noinqni28Mu1m&#10;GAhZQRYRERGXRsNCOix2qE0/O8RTuyIr2i9k5F6fy725T5s+6T06BC8LkUHc/+JLb578pC+6efIT&#10;Pv/myb/wedl/2aETSM+ssovAui921eEgZRNB0hnvQqMhaUjKirrUr4m0meKgLmJbnbgrwhc/WZ21&#10;zo1IIV+KECIdhmKQBTjSYELqHxlla0Nc4Ayb0mbpFD1uaNT6KJ4hJS1/EF3JOzyv897ARmwYTqWd&#10;EaZG/wxdGQJOm/nhau25hIX/DIfAI7w3WNevgp7lcNAjzeyIhCR6Rk5SCIXewn63xijHaHaSQuFu&#10;hVOX0XU7kvOt2HUdUWGQAAJjnOEfURVOf59YK3ymYhAWgEz5LOIzkRXstaQl5ygoZou0YOSYq/cw&#10;EuVRTmRk5o5wimSfQzCOo2QldTEgOQCxyEqZbufXhKwgWHoFHWMMWfFOYKiHrJeoTqWnERFFTsr7&#10;rMZbh8yZxbHtEZbTyV441IlcXJKFa4Ri5IoiPK1cS2fk8t23iMqlQ1+OfI+gcFBIydS74YAzyrci&#10;fVYSdk3EC7ETGRsS4/mSmEUChrxcRmCGSFwlLSufz5iwrPtvlY2sd8w7T7Iy5V1lnrxO2WeOlPKO&#10;zukNlazExugaEGcXJiGyBeT9m2IPgK7EJXahV464DGmZiEuJS8B9kZbaSMfqF2FBNhCUT375scqn&#10;bcmLc0NcLgjMiGfb2zQU9KqCP2dcUsVBwoSAXp0aXFE+5YQ3xRfOLsIe2q6pizjCOtuxU86zDjH4&#10;89PBHU62UVmkJA4uGNNogc7PnCu+wJ7IdJL2axM5sYVBzgF79zvPYapvRIUzTOeoPXIOSt3NEBsn&#10;Z1jH1yAcn6GeiZz4bNbCZHFw41g7eVbE19C2Tpkf/nkvRwFDlXscOgcvgoTsqSNbhIDAIdd/JoQP&#10;JtsnJQmLDMDlEU4H3iK9sBYuqYvcdxCRtIX2mc6pTh0fsKIs59dY/IF7+8xOWCKd4Hz4in4JpgyG&#10;/PTanWv7LeLSKHzyhUDKx/iMkZM0xh+oK878TXHW2sJwiSgUH2AKAOxHXpyj/xO1iB764qck2pDP&#10;IpVtm1lnhc4iEkiK7XzqHILRxeIQCgSzwx7fcpAdRLXkJ+80XNdpByFWRgD4KFFNkRjp+EpvJqav&#10;qEwjNkgO/WFDyV+jLey3vioENkS5v9Z4vdGElAsZ4/eUfybeWrxNOZU3x41YWbBQ3dID7WLuCNtC&#10;QqdttKe2Hr+P1Ih+lLggmmkzv2fgH91Dv9pO0dG03eG74HIwy742FemBOerlDSHhbIp+TPCDXtka&#10;SYCh1/zMU8gjt5WOULaHkBKKx4gYwbD2TkZbbB47PkGC0S/DZxREL8u2AJJro5Sz7/p82lbHH6eP&#10;rFCAISvG+QAzhQTEeigzFCQcRRploVAIy5sPZq0CKbhP5JAhecUarTGgsfywScVzhmcvl+NIRddx&#10;pKFTR60XhlbjTxrNN7Li66XVCythCVmRf+FXoTpgqa7U4weiLICAckjfe9a7TwfcIaE4s4kUnM72&#10;mnNdDvQjIS6EMuzbZyOX73oYURlHrhwctwjSctSds1FHHeWfIbcODaSOGr6k5GkDddVlpnPvIi6I&#10;5S3i0rk/Q1gi6m8nLUMmpi5vkZa9TslelktZ90759jJOOW/JysMQl520yPdE85A0BFY9cBjAhp7S&#10;HU6VcxNpBNzCw3rmSItIS6Mti8wDNMAG5Izzd6gIaVnDRACWnXCsnx0wNR5fwjJEZZGVk6hEhrzM&#10;cSXHO1n5zIA/R8DuXhsAT4ejHRMg6q+/dYZp3yGijhER2KPNgaM60GlS9l6P1PFx4LGfH8u2K6YO&#10;+Uj6yAU7C7YgGY1OONdweWzT0EKd8yIrjfpGnJvhIBIsOuYFxJZFdvXk9XA5JYQP1ohMcTLTQepP&#10;HePUJrI7vXZzFTrEkw4TB6RdhPthw/dZHwpByrvhyEQYYKl9ZKydmxCR5ejreNRFO5SRRkCm/oLb&#10;7T1HV9TVEAU4XdISgdeOnZd+O1opvzr0HukJ1due0fSILSeGjEwUZqIu8uTd9m+RlTjD8R/J1zjI&#10;01mKytuWZOnwJn+NyPMhq20I3yAaVHyN7usA6gzS+ep16rXDoSGBPl02oVZbObYCbjC/X2d2GoF5&#10;Lsh9xLwXafAlzonaEPumGUgz/uWJ9XVR/QeyiRzxJyX7IaZ/LaTDvBj6LsKDROR9JRt+bquj3chJ&#10;CKrJ0PLCTtlndKJDQslv9cg/uERthnQ5bz6ONL71p45fWcxkY+e+xQJ60Sd1knozZEpnq9PqlD5U&#10;UtfqHZbyZeYqOefaRDvpE3+ETPwychH8iR406sY2nacHdHL8GMJM/1wTccnz2lGksL7Wwnixo5Ib&#10;74Vptu6H/R0KeubRlUcOJr4U3P7MlqfgJSNRoJKRKBGlrqz9nQ0PMSEqa6IlhDOvrGPXei+SssS+&#10;a9Oj6ZdAHH8Us5NWD2U7oysdsxcOTGMbP8auAYPeTiMsUaYtwlJmLEzlG/qvf9cBGPKhjBPtUJGG&#10;w0RUOgQkhDXjejHWGmAamLEDFPUg3+aszNBV14RJ2kiWrZ4Z8BRNUofAQl0zbGlSkpm/giA1crCc&#10;b6MFnO44XE5vc7TjYC8d6zXCUrlCNp6r3Ep/ywO55ciXA6+jRlTipPur8UVUJlyIoCDL7X1FF+lk&#10;2ycGc6uu0j4iYjtpMVG59YbsJf3W3dTfRvrIkIqnJCwX5bkl654HyApZZX0qmXqY6ErXWxFZSl0o&#10;Gz1UHxyH+qBzHC3QBk5Aa74U+Wbb9VnrDA+RibK0VxbwZi/91H/NbQHA7EVv09AFwmEIqCRlIy0l&#10;KEseICzZH7Jioq3hD71JvVGOAsDG+RdD0lurzrMn7UjXEfUhJMpaQpryj81FqgMc+Q8EF/yNWe9a&#10;tEN51YF5GTo3OiFISnCmSx/AEWF1dqiXyl7ZYLEsArsQHBEZ2KMXb6n0dpBSv/LOIag7UVp4Amds&#10;vyRYU7KS/TVmX4dljQ8Opo4t9cyZ1lG978iHvOrQwDbH2jHt12Xa5XUIF2zVIbIQXddzCd7A5EZc&#10;IhNtYS8lFWtbnIq+qDPPw2/PGgKD2cosbeV3HUnoXMKI4zqgpNFhoIg0tYX0HXNcHNyQFee0nfMc&#10;IvKyk5KJBHF68uUYQanPCQnbJ0ePD0Js5blDewhkcNp8nUbcV2dwol3ahg/gHBGMnOvXooihYdG5&#10;h97TfwQ+NlLCIFIh8uLTZ1GxRkG+6sYE9E6yNekWASezLxLzhbnXMJDIjOX7kdI1eb3DRiIoa/iH&#10;jR2f4ceBm7pgJEAnO3rRBeSQXx0HRCdOvvZNl5WTICYm7Cbfjbp4ht7zh9KlQ5GWKXVSjODT6Li2&#10;LVlMfSOH1ZG0JZ2pfaXNhky6pqMAd5AXQ0giIo6dnzZfpKXt1ehm2ij7t74+yv7jscEGFr4pum/y&#10;bfLT5xGi3pe0Yd8VUvIweeQIjS7j3QlIGa0waQyYEe+CUJAeBxCEMRnZTkoq2T8Jyzq2HbIyJKVE&#10;Jce3yEoM94F1VnwNFHDGiH3uhVmXmSIrARPgAXyRFgBiSAiA+DafAJH2kNLglBYg6XmpAwSNUTE+&#10;lamhCAJTEEhFMzaNhHCoLyTNuO+aoX0MXSW/Jn3JLwFOBVHRldQrkoMQIj2MWbrjhCkGoOaAOa5+&#10;JbQc7+l0l8Pdne042aukheyEInKNdDxbuUyzsr17d+S7Az/JiqhKysdhdTJWyl7WH+c00SugBZw5&#10;OeCnHcric69eOXI30bA9woIElehd1NvU3dX6G5l6vKjLB2TKR7bnp6wj874HRH6SryEs2nkmdl8S&#10;FuBC99QFvWNHev50ayKPvkAb8rIiLgULxL6Rluh7CUtkeqRsh5M1Jg+krVw7BGQnJkNeOjy09rtd&#10;1z2DsABpIC/kbk4MEBYej03UVn78T45eeMnKIiXIKoDTWaADyq7MXQMinYP3/tER6uaMRII+bw25&#10;dK5BhKNg5yKsSFnK3Q6Ozk47ELFJRAW+yAMQ5wRLWA5HWAwLlrVeT1zLsTT0EhE/7+doyHyFZd97&#10;2/uOfIUeeM75KgW++GqrgP3elAEWBBtW776Ypr3MN5JvWMSBZr/5tQgg3NBD98UPjOyaMLEL+NEo&#10;SZxRo90RuPSzcTqNUEVfSvpTf5zRTGr1DP2RFpxvPSAEOYccTNQcRnmu2BSbIwiJ4yEn537Evvaz&#10;HaLiPDIDU+HcnB9Batg5sjKRI8cca88v4iJPdb7Jp7YanE0bt12GrNA1wyqz5spE2Bttd+4Nh2/g&#10;J5AF9iASY0G59WVp7+nwXu4fETHrsN7XHkOmJtgaNuoaKnTwdcc7ZqIuPeCnzDthd/Qk5JbvqZ0i&#10;LSbcmhtjYrZ0RGZE35SDbnjWEA+/6pP6+Bu6g3iZROz9T4pevtwCbUk/+lhbo/vItYjmW3/+0G9t&#10;qQ5bx6lXZFG7IRfsjg2KiKhz7WKEwXL9OoRGHdzLN7FJREPkbaIkzuWZvoM9wWm6575f+RdtP8Sy&#10;ZVJ2/j3tW938W//ywOUrpORh8kidNXKgJ2K/JMFwRhRCGLQzymNktmV7OS+CQGnc2xDrMnYOeUmd&#10;8zL+9ljIXB8SMwTmvDf3lKgkH+eQSoBniAogRlQoQcN0ARBAgZ225xPlpJAlLEtZG12ZISERljSq&#10;HqXQHqYtLJf3lHQwXgYiXN2efCq1RCUN9v5/chAMPR2Nw9gRruT9iAKlToBKI0EBmCpm8i1k6VrK&#10;VZAADLMQlYgBBZE+wlJHHGXhiOuED9JyP8qynO/VKME4zHG0ZHOu14jLNRLybGRPq7K973Tm48Q5&#10;7uWglaNkJeXinJGOOuYYASAcUqiOCCMAbmcd5V49coZ2DgldmcdyRqXIQ4jKLbKy8vxMiMpZPrKn&#10;EbkkLNdEPkrckjfDffIrurITOHrQ+SsxfjoCUDgnUQq6xGbZyUTzODx2ohc/pIW9TLi7pGX1NEtY&#10;AtrWTACyCIaeI+IxERXk5Jy/QhZBOQlLpGRFZCVEpcNA6YEiPn81BCj2x07lrfY+PXc2hawoX3V8&#10;gaMopm2uI/btIbcDwmmElAD4z0rP1lcY8qsXixSRgH5/NqczwkGkrJ3bYzlzWKWe2CC7bWQhtm7Y&#10;Z8OjgumJSbBIL5ddw8Gkox47cTlkpQtR6iEHgwzxIH/qVP0iHYsglpxkC4f6HEf1ua8+PpH9nOS/&#10;PXH1nno0p0KEysTMT/zCoy305FP21mPwpfmUZ0MlbMP8Ao7dUD184pRISQr7ib4QUcoOo2W/RECn&#10;a0VqtMsMP+W+DuVI11yTkonoXe0veMgZlZhEH9nqiHMTdYGd5CLK8tgMF+3XZus6UlOH6t3KlXcP&#10;DsgrQgU/tY3oSnS89a0dOPpII1+IrPVNVrSrPgCxQHLnc3IExjXnnQvpvfcVby0BreOnd+5H5Odr&#10;L5EU0RfPS1/nN76k6bMjbWw+Cz0cQhuxwFt1ech0/KyJ3dUr/iJ2W1JLh5Ad+Uo69W2icohufVT8&#10;jeHPzmsKgXvvH9QHN8oobbqZumikNb6nOqhzT1/4ttRh67t1nTqvXwvZmFGFktK0L8zRaSDBXGS4&#10;beRLPiRFZ773B49FYOxLL50R/vOMshS3/lkX/quflZfvT15EYjwbnKvPeIZDQY+0ZzYiJLlCn2cv&#10;DfA5r8IoCKNFIhh/CUscNcIypKXEZclOgDZSc8rcX1n3SnMAQkN6r/woqN4iIMCKAcT6GqgTBpGR&#10;MunFiG1vkZVDcTveuBMWhEcITRnTCztISxRCb0WYUiNpUMbT3j7DBnRCyL95lG3y2y+X5HfVYest&#10;9aq+viflozTt3eV5AMEIh7DoiXQiVBqespxDHUiLYY7liIe0PDA8dElayHKqu6O9Rlhm+2xlT6ey&#10;vWcnK+O892hCyco45pSx84NiCAzm50MMp3dFODgGRcEnAlVCN8NAF0RlPgF/OqJy1hNZ+X1aokLm&#10;vvXMnk7LSuY9V8RQ3lWyIrqyCJw6UcaJrrReAvLqhR5yLCKhIS30qnb4HelIiOrRP3bLZvTu2c3Y&#10;jq/pSlgCbsDxKy1qFSIAhH2lIELyl+I4S1Redp+UnLIRlSEuMwxk3os1XLoiaHp+nGxAu6QhNt48&#10;6/0bO1cmOp72O4bA/m1BrnPWAO9XBqj7191sX74cB4KiV+uLCo4DaSGOk/+G5fWCOQ0RDraNpAFK&#10;WIbUsb1x4B1uWMMjCAySIp8lL+nFs1c4JcI70V1DUEjgRKzUpyjvDLn5wieOpyvSZlss4tz0vNVv&#10;6qkTdB13Aq5JnZFxhgiLr0fU5RDHv/RFqz1s0yaiV4bZkKE6spQL0eLQ/fTS5MixHQSm5MT5OH77&#10;OwFoxCXyY2kbYf0Sm+gX8uO+irSSDv37pdggOxyyoi2dh2GIChybIaFT4iA5yRKVjcyMuBZpr5+t&#10;ewZxoevyL090p3Na0lb0ffyENvFJuaiD6QBwHWmB+/R6oiUIjLbgB0wJqB+I7jcqsu4zz2jIzLQF&#10;Ih/fUh8jYiPCEjL+ZEhzP2N2nPure/OsttU+lg/wPjoZ8oPg1i/Ud/7qYbvIRjsUfJBhnSMS3zLy&#10;tcpH6F/9SPwNWxdVJdnv3K2ftjzAf3bz+I/8YQlKIzyIdNKuH/KlGd1Xj3Sg7fBPDxKqLaddEIwh&#10;oNNR+pX4pNhrn/O8Cd2IC/zV0TSkQxAU+jKkyLMrvfrPEM35kSVdE2EtBj7Dr4IeaUUBMczOvoV3&#10;7Ju4UyOPCDGP41VBKq1jxHlxyQpCYotwLNIx51Susdjur+NdKJ10NCBQkHaJSt5Tx78TlQlpB2y3&#10;IaDbhGX1xGYoaCcsZawRITeExbPYq4mHX5+eC9brnRTJEBUgM+7XuRPLuMdJYLnt2YpARakaAUr9&#10;IHvt2Ybs+VdQ6yzlUb7UTXuYekUID6CQboeEYqAUpmG0ccorykIhgPrMyzgjByvSspOW0ymOA10O&#10;dXfCJSxkSMYFAdkJyVPJ+fzISn8c+jjyk6xw0DtZ4Zhnci3HvIyDoVwCHoPC4hnFBZE75/js9fJA&#10;3Tysfkb2eiJ7WXZZ1+f+KeNZTrLe4X233rmfT36mLibSVLKSsog0zFCQsirzWS8BgRPAV3icPr0j&#10;PW62R8++PfoG+LqacvQwdlyyMrZewrKGhczhEon0FcQZWRmysslJUJbM8M+tYaA8b2yfUy7Qv7b2&#10;1Y5P8KA6D1SnLRGxEtV/2fJ0Poq8NV/+spt8ISkcuqhKHELT9o7OIXhl3huSRDjwIS+IFwcBB9h5&#10;w/7BDLapk8Hm2F4/ZY7M0JAoA+kcD3ae8yIZJ75F2ilJPkte2HtwkbMsack7EC0dqZlQy4kGi446&#10;+pKDcE3+bNXbX/zCg4SoSxGVT/yCdS71jDh+2iuPsqdOW+62T+7/BPe9tATRCrntdBlCgKeivsqo&#10;MzTRCo6k8xFTRlhGh4a8mAODwHjGVx+EfiE/dG45t0qjzCIfcVo/G9vsX60PwlFion3h2B5lGXGu&#10;59czbLvpu+4aspNjRAV5KTlP3jqEFdz9kTg8GLo6w117SCeRXtPpEIK2OcJCh+A9/B8x5IJQmGuS&#10;dqkP6JpEfAF/EgKT5z3bKJh76R4dFBHTfvQ6/uScZIuc8C+2iE/O97rIiiX02R3i3Anv5B2xifg0&#10;ZKs+IW3FdvkRZeETlU2Uj77Swfra1a6iqkg9Is2HziiIIUu+J/fyW0Mk+Sz6249Lck8xgw1oe3qh&#10;/WBL6z7tIPJSzM15xDT481jOd1jQvs5k9MP7Ed36qr9zdBjrq4JVTTu6pP26IB0MS35q5+/QEciz&#10;5rF8MIRF5+1Pnn7dlUdKAHaiwmHrjaX3UJIA7FTA/G/CkNCQlTO6kgrbDVrFn/vODynZJc8iJ0NS&#10;pNdhlJCURnnyvukdAlqztM2qHpAFQNijsC8FM15JeUx8K1EZshI5P2dGWHLfHl2ZsLHJcAWYd61e&#10;WPJBkShH5/WkgYGaHhjloihImLpQL3UOB7E6Ql6IXuru2wKQiIzy+QRPIyFCHAyl0VsAkHovehMM&#10;ldJ0bDAOakjLOGhOTKTlWZMWwtFujvcyykKukZJrcvncEKDdqY8jv0VWkr8hK+ek0n9zlE05J4ow&#10;xlMAiwC/mZh1K6qyRZ2mPm7VSeRqdGXl66wbon522cuzyjSyk5SRa0TlYdJ6eAhZQcBKVlLGIXFT&#10;L+oEsRWi52zGuQDy6FWjLPQSeOl1n5HS2FJIQ/8/41NIkQCOFVH35RxSICrCeXKaOzG5jLCUoGwy&#10;kZU1Z6VDF0jD531D7OytRycgNt88vm+FlAuCKRdJ29YG2EXIvx5h7bfDudmecwlyrPPBpjkGIfo6&#10;kq+JI39V3pnerZ4uEjAEpz3fEAPO43Xvqd12DYgONYT0dagjznD/4nEiC/JUQhhCI9LCftk7fCI6&#10;NsiBDwD8kA4u7RM5gyl661163cJwPmE27CNvnxXiMVEqRIQTTc8c+RCBqfOERxwo8RURDDHnAQbC&#10;uxDM1rv6n8X7RG58eqtNETQ4xuEpl7IuktEy27YOVl1Un0Rncq0EIna3yMkR5ch9Ih+9Fj0c+xyS&#10;0f0LUkLO845zH9s+ZaXTe1ca9vMOeNi8IFaEnsNf5UHO+Ri+hL8JxjaK1uHN1ZHVEVV3/ETkCX6C&#10;/iAYyGK2917xLcdcKPpF1/gP+maO46RhG7LxhKEdJMhXOiUniEmed32GAPmldoJzjk+Z6D0i6x46&#10;wo81EhcxRNROcvRJWfi/iaKwYZ3h+MeuWMuPivaJzhNk5vt/s8SlBIafQiD4U8TfF0T8OBwQLdS+&#10;Jjprd/XI/+g8GJ5DUtQ9UjJEBdkp5mSfL0rn4vwiTWQlz7Hp5st7ox/Fq4kM/81/fthRSHAxC2nR&#10;SUGe04adDM8Wf/1fHpj6NBGWR9rjmgl5a79/wLxFVAJ4nDEDVZkiBYhFCQvisWRIie0I4HRuiE23&#10;Q1CyxQo1DBI0Tl9Eor3CRVTaG9TAq+ciPNwvGpCVKAYmjIRQIECGpAxRmcjKSVZEV96yDQdFMOuZ&#10;eEuxTLhKT6kgj+0m31UClTufVitLiUqUwn3yiqCsuuy+HqW6A2rqTX35Fl1vQFolLVEavbsJwVKk&#10;AQTGS1k4aeP5+/DQkJZx1LuDfphz5lBPh7s54SEaDxCQZyrr+T3N3aE/jKzI905WzihCFFq5ERTS&#10;OojM58sPkJUVcRrCcpXERR6Y57PVyykr3w/U0zqe61O2vXwj846Kd45s5xpVWWSlixEiK8l/Iyur&#10;TmbeiggEcDAxFVBM74fzacQvTpX+IL706YcC5HSMrXU+S+yKDooC0EmRFp2Ugmv0nU2UrMSpIhzj&#10;ACdyshOVkZ5f4r4hK3r+0ilZ+fo61QLy2/9GACoAK1Kpt6VdEXGSMgDlOmGRHvkRwrfwWvYL/ByQ&#10;68LlwaR7waazDBwAgQ+cQD9bPZxGo61sXzq593GfUQeMD4e9nLXoQ7ciBcfQb3uc7BFZ4STNb/H5&#10;c/EK/kV80cOZ6Iy8PnY/0d4SjJSDGGpAQkR+unhcpMNZR10bAuozCJrhhA71fNFRd4YrkKw4vL6j&#10;2KPzF+xBWpQZ/qknJMgiZjMPRmRrzcVo1OVrvj/1Bs84wPS84+iLaRx/J9fCHqQlYh8JRtbUQdpH&#10;G3Vf9IWDcU59cTwkTvDofQezODl6OrY70vOIie2ybTL32pbcRL9PHU9+tNNEvDhkeeZoRcOQSHrO&#10;2cc/3TP8ViK+OrWGOm1f/b1dPRYJPIaLsm9yrQ4rP2D+iXajOwinOUmejfiTc6Px2rPEJHXJJ43+&#10;vfbdR/TEOc/4Cmmil/wU8rMTaNGa+KX6nBKppGu+iTYygqE8yClf12hIzrFfvlG76wB/S4Q9I6N8&#10;KV9rCJNfsY2uluB4jm4aquRLPfP2kJ+QF9Gbe9EHfsgXWvU52gAxQSrSlrUD9lrCGWGvMIlPci9c&#10;SttWX4w0SDt60vvGXxlCoiNIi/mg8F3abcM/6H31I1cIyi6P3CYntpEhKZxwiUoKeJKVGA0A5KhL&#10;VlJRQ1D2rYqqZB85EfJi6CUp2TIaBKUkJQ7fZ1jeswNqiYqIyjYmXAWMMg1jrrK99SAhyIgoSgmL&#10;yAqmvAjLSVQieiX9xHBFVwgGPMqIQQM7Cu9nUqJKlGImGu8RIEqjvuQVSVGfrcPUZ4leykNhypYP&#10;oDgUKw2LJZsjM18pCEtzOsBCj4KhYrmMl2IweA09n5TVaSMtcWyGDhpt2YjLwz573h3zOOSTsJAh&#10;IDshuSbr/tOh73LpzHcnvcjKZWTldMxRcsoumoCgVLK/G4Cow2/kuZ2wDGm5jLA8U9Jyi7gMIVl1&#10;dB5v98wzQ1BaxinniPKO5PjcT360j7y1LlZ9lKyIrFySFSQuAGHyGrAvmAdE9kmI84krEEAMfO7J&#10;ubE3PS02LLoydmU9CbrOPkQgRETOYZYL0jLEZKIBldnPVs++w0CRmWQrsqJjgCTEXtr7A2qAkbMS&#10;XbFP5zkdNgXw22GwWmdsCNGKvZTYsxOkgcN6Z+43FFBcGXtMGRtNWhii4wA32HJs/IngRkPkq1Ng&#10;UbX+uK0kJXVp7Qn1qbc5czbcqzNxht7jCOLk26uHZ97lHXBDp4lT65+B05P3zpemF29OCkclEmR+&#10;zURXHNuaw4LAiIqob/NykEdfirju09U64NVRE7nhgNoJSv0EUzu8LOILX7SxKAOsRKBgUhxcv8oI&#10;1htyaM82OvK4r45EKaZMHJ1r8OhH/+7No0iCOtIj96krMjJEo8QjDqznEA3bSEkIgpL2rURvS1a0&#10;+doi3nWKruecrfMnWYnjhH2cHCIJEzs8t4btEJaJsmgbep72F4HqcJgytwP5E6k7eg7XD6LRLeJC&#10;tJUoVAjtuSy/rSEgJA+hQCSQznVfP1en13wG3e67om/eZ5Qi70Ne6lO/MUSdv9IO9LpfppoDk+eT&#10;jiHYe975sm9aIqqTa0Y5+D0+zFwahMY8s0b+865Ox+BHo/v0nh7yR2ydv62PSZsipOzGCAE7MuE8&#10;frZfLGX/sfpqfvuIfBZTGhmbNg0BbbTrwJzOJXQPPDLPEOkwIkAnrIIb++TjtEvbr22atAwduo8g&#10;n1ZC5su8K2k1Wv80E20fueVYGyFIRcy+6MYQlkYIAnacLmDgtK2uBywYiELvJGU/HqIiSqGSPS8d&#10;lQtckBTv8d7kpZGeMlVExVjwYsrT4I2qpPHKlB9CVgDwRFVKVIasAJPcvw8FNbpCeRfTpczeQfTo&#10;KA2FpPghdJ1hrW4K/Mlr5/lEes9FfQ5Z4SzOITR1RkEOcCjoCtM9QFrifPRohGyBqXAsxaEYjbbE&#10;gXPeJ3GJcxOCO4dFOOwrpOUB58whb0RjJyEnadnOz7UHZDn207lvznwnK6eDPshKl1efIQ9EpL9/&#10;UK6I8o10OExZc491cBA1zy7CcjXKMoSlZGUjLK2LVR9PSVoeIme5IpPGSVLWO4aUjAxx2mVI1QwB&#10;IW/KspMVZRZR0t7afQCAwevRAhBO1vDFOXSxCAsHywbZK8dGF9k4UsCmhMcBJKfYiat6/a86oiMl&#10;LiEfjbZEPvWSvGykpXMycq1DQSErIisWuYrNFbxj6524as4XkkCPObKUxVcqQLbD0RwxO5dHQ6bI&#10;zfTo3/uHBdWWpdiy8KfgvLCmnZ/gyptjdzo8HT6O/er9xm7NQ+l7W38c4+YcC9I5zn47Ch1qS322&#10;LkWsjrH22qzoqvfBMLYfzOjEzYUjxSHDT51w+fpj2CF1e865Udfq3RCQyZkwCyZ5TlQYvqVzBmfa&#10;U9aW1mrqek3JTx33EkMk2h1m2G8vOWWhF4awSlYX6WuvO2RF3eoocfTm5sAapICDWVLn0v1spaVO&#10;6Jn7Vo+7QzXuUXeIim2dW/bJRFLoLFIyxKQEJlv6zGnpydt3btKRbt+b93U4KGUUTUFSSlxDVLSL&#10;KAGnDE85b84YIUfYdHDpOT8iKhefcnwunnOiILAe5ouui9TDfD4mog26KFwITue/8BvaZXyQv2Vb&#10;PX18DP8hbcMv7RjwEe/rPJJ73xgdeV30m2+LjlvBtl/RmZckStmJ6V+1opKxQZEYZNY7ZzK8YVDz&#10;ZkRn/N+If+O72Ax7UW7RMzo5AYC0O2LS+Vp8jjoTKaQ3qcdG+M2JcT516v9T1TV+Z9rx57T7ikSa&#10;rjBDqNpGe3U9Mh3LJQhm0iuxj/1K4zFRNUJf2LL25NfoRXCumPp0w0B1uh12QRZsU6ghDnW4BFmJ&#10;8U90ZeauAA2GADQY7i5ApCQl9zQaASxVIHKSdEQrvE8lE05eQ3L8gBTIULYCzepVYMV6SaeCRTn0&#10;XjRow72LoOxykhVkJoK1ApU9qrITFcooarPGJxuia3gw75aHShQdgWIA8rmISv/t0DpLuYbcqa9G&#10;oxA8dRZjaig5ou5s1dcQF4AOQBgjoxxg4oAAESUCothtw3ZRJgCwf0XEyXF2ddyb0+YwOdFx0uOc&#10;xwGfZOMaEXmYzDNLHog+cObLoXPkHHiddPK0R1YQD4RlIiwlLSNx1pXtnHtIIyyLtJSoibAssnJJ&#10;WMhJHhAK9bDqYmQIyNTNXj9zvN8zz5WkkGdBUIakXBIVkbKZYDt1gaiJLOmNau/pyTbCEscCPBg/&#10;/aAn1mcwR0TEQq+TjdI/+kg/EQMAyC7M/+BYDRsASUMJ5n/46gHxaKRlRU1mmMj2HCpa4niumfQZ&#10;UO0wRuyFLXTYgbNBPoxhAzo6+4H/rOBaB2C+HCyIPcykyub9236ukQT2114vuyYA3PDJfIlhPsL0&#10;TmGF8Le5ARaCTNn10Osc9fzrSBdZGeKy1+dEVjpfIk5/olXmBbFV+WLXbF4UA2aoU45Nj1jelB++&#10;mOyLrKinT/uyo67dA3c4VOWWjo6QqFDa6uj1ppea9ismNKoEE0Iu1CNB/tSTJRXkl6PgEESGei16&#10;gMR0XlOeI9KYiZpwRlTG8Vyfz2M93xVvYU7SXYSuQz2NjC3iQScbJVnEo+Rjndul96777bunsvY9&#10;J00ObAi5d7Y82gJZSd4M5cl7HG2j0/bhZofIfjV1lnozLDS+pf5l1Svdf2PqWSezwziHbhyR+0Vi&#10;kAPDQXNM+CT3zzBRIzTRr/iGTsYl/BDC6f9R1cfoougMv8JX1D9EOloRPygvfJyIHJ1FTpDX2lEE&#10;sZ05YVaGlqYoS/xcIzPmOfmsuvofAtOvjnLN+/guQvds2dYQLX+rFiSgX4hKdSDtTy/okrlv3xO9&#10;E8Fs2x+Rx9rCzLFEXBGXRt5yD9tphzI4DaeiH70uckeHkRbt6N4VrSv5QUDZHOzsJNuHE5ZHzqhJ&#10;CckmQ1jG8VYWYUE4MLfOXYmIFowTPkmKc7nWnk6cNZAsUUkaTT9pU55RpBKVGKww3kymLSGIGAME&#10;AsJxiENJShrBWCKwLXANQVlRlR5vRMWcljTw7fkqiEoatiRlbYewTAPblsDkPDCSB+eJqAswpMii&#10;KsryLVdI3RlNuULm5vxEohhbtzE8vTcAzyAZI4UaEgOo9DqBknF2gMvAGf0ME3VuC9ISR7g7bU70&#10;qUjLDHmcZOSCmJzXt/3Klsbu2OvQN0feORqbgx6ycklYbslGUB44zv0lLRtxKVFbpGXKPuWfOqgg&#10;Lc+EuGyy3zPlatlW+cjDSMnI5Kuk6qiHg6wsoqIs+9DYHlkZQB9nW0APmIyDbXQljoZTM3wiGkCv&#10;2KeQceytnQB6zXbMeTC3wSRDgAf4kBa9f729AGWBs8TlgrQA1Z20OOe6nqIvjOKQAXtxxPCDzyyn&#10;948wKBMdlsfkje0+6ZNnURF2JY+cvs9ERXE6iTTv/vT1HnlDrOS7xCCYgMwgB38tvVdf0Jj/EYfz&#10;aIh/39eJfnGQrcNF+kpWYkOty0VWBlgJkLbIFnBvD17nK/YNyzi14kRwyZZDI/BiHB8cQqbgzqvj&#10;MNzH6dUJRgwhw0SYoROjV1qCEsfcCf4Rdm9bkhKnwpEYwooTaCSEA+EERNic24doRhqxWKSD85ge&#10;s/ZwbXrTdOskxEeddL4BrHG/uiH0bfW2e99MvB1Rx/QVMR1ycxKUyElkRtZ9PjA435+8tmx5n47b&#10;mvCMOA5pMcTROhNl0T7qcCaYvyG6hJAglKQd32w5bmsNIYsmnsNtfmwwuLgcR5vjRqLgMb9XAhSf&#10;ZaujOpEWPgpB5qO+JulLdzq17dhGRHfMRyHyJj0jDYivd9rnI/kVc2sMI5pAboiVbbExP0pkC7HB&#10;RkKRGBEXURm2Ebso8eHz+Ek2pFMvYicaFAJTPVQXIk1vDYlXj7EPneUScaIOzX1BYLs2WMgKXEF+&#10;6V4//c8xAonAq6PYSfWAnelkpW37nPRj964dHYA1HKxdpekXNLD0T/6/ISbXCcsj98nDIiUTWdnJ&#10;yi6iMHXGKjmGpXI5ZMSlW5JzrmmIkpTcv79HukSDr4hKyYrengadMN2MuVKGIQ0YLJLxZYjKmlQ7&#10;vSwkpRNrkZXtnIjKkJXLyMoeUdnJCvHOEpRI95cgLq7LF4UENlH2ki/lLFFZ9QPUGn1aJOUBUpKt&#10;HkElxkDMZ5lewhjNSW6SlrC3ibqME3kp240CmCgIiH4xxq6X0smoURiOT4+dU+Qgx2lzqtdIyy3i&#10;QnYickFKRuaZISi3HDuHHhlnPs77jCaMgx4nvTnqp5I9wjKEZUjLirSUBFwjLVMHJ3FZZGOIx0le&#10;Vt3s5GTKcxIUsgjKkBTvGikhuRR5WuVvHczQz6oH5WgZQ1Q6HGYOz+qxAv5GBjifOBdtzvGUrMxQ&#10;0OZcO/EtesMRxr6rr+yK7rOLEpY4d707UZZ+LbE+GZ7Jml1XAmFZpOXWEFFAdAjLHl0x9yIEiM3U&#10;1oF+e28Bpzi5OiJ6mjJUhzkgOh8ART6anr/Xkn7OGzEB1XmADJw/I/kA5MiL4ajP+PKSgnZIYqNd&#10;vCt2rh7a8ytZWQ7xJCsbUVmO+RhWCyADVvWpY6CX2HqMbet4wTAdLMQPXnWoKTigUydyXMI1EeI4&#10;rdT76aBMzhV1hp/TsRksZefsX8QDUelQT/KA5I2IlMwQmS0c0LFRhx1KznVOpJEUZCfbOAhznFre&#10;c8HLpT/0aIaO/ChSuohPdOpRP7QzlNOJsQhItuquRATpWCTjFhHJdo+gDCFp5GWdHxIz+yexWeL4&#10;JJEhLO2Jp+yNuKU8yAqn2rl/Kbd9w4EwUwdRXbYTHYHL/NabfuqI3neYSGQFoYi/QQ5mKF+7apPx&#10;XXm+0Sf2pC69X52r35LYVceRYnV0vdEL6X79isQ3SpN9BNVcMXlwjMy6jvho/7R950SxWflGtNzD&#10;74iSsFWdir/ymkPv6XzsrevC/NWvvXnSBO6JMrJhRL/2/abDd9Z/Zcv/6biHXPV/SOZmRi9LKhqR&#10;DW4oi3qTj+riUf76Jf6fzqp39qFdEB35NwfKeV+8xoYOEpv2e2/IkHRCdPo13vrybCJn2rxTDEpY&#10;rpEVRlcyEZnhIAal8q6RFedcnyGOccyTeds28oqizDMVjPS+dOik8z30LpZRd35KGmfCbbeGfdJY&#10;KrkRkhAQRKVkRRRlkZRbkRXbNNSQlUVYCmQlKkmvIbwhKBpyJyl5t/eTS8IyAvQBESVXVmUeolLg&#10;QVSWAc3EJ0BEGRkXxWRsZaZLqqzYbe7ZCYue8USrOqyUfWl7Xg+s4eAATFfgBUgx+DJcUZY4vhCC&#10;w3nHWXKil4unjWPeycaQl1sy5/f7NqlTn+1y7LtDrzNfDvuSrJxE5SFkZYaBLuW8ZyctSW+RlvuR&#10;lkVcpg7IVfKy1UuJySU5IRtBOct1SVCU8SjnyElOWu4p+5RbGVaZZmKtL8G0I7AfEB8nW+c6REVU&#10;JU4GGZil5OkRsGGv9LMgGXDUC6S/bIBdsCO2Y+EroeYBu4mylLC86ui9lbSsKMs1skJcWxNFa7Mc&#10;NdAHhgAeqTKUKQKgtxWwK3684ScKrP1c2kquQ1T0JqWvR+n4E3INefnE9Ut+9xv/l5+13ssTyYOV&#10;SL2z9dm6RFZ2Z7nqE3HiFEUoJnJwqz7jkALAHcq2BhXHhpi0Tg0ppHwwlO2XjKxOhS175Yi0A2fa&#10;CMDY/Br2naiJoZ53rW3P5b3C8mwcGdGe8KCYG4wNBtT2x3kiqSYIq1flWZGJEhL70ZsOI3cRuDyT&#10;sva+1sEQg3VviUakpCHnOJhGYRCYpF/Sk/obgtJ9z2x62nrNffTV8X7PbLVHScxGxt13K40jX40a&#10;wTmiflKXJXeNRMVBThRxx8t2ruOTtIWt6QcI+0RazrmQwXl20XPZdvJsSE1spr4L5mpDw6n8W9q1&#10;JEkbzVC9/Q7dpx0c2+f481yjhYitdyAvSAJb5POI98ZWjtVr+ZYcu46syB+Z6Qj2zdU0H8pk7CEo&#10;6WA8+enRfZ/Kd/J2znXdsdg2u46dG/qtP5Muf5d3lGDxYamffhKtLmeelrLyZ9G9kmL+iz53+sfq&#10;RNfHpd7j5/nx1n/0tEOY2sQ948dCIBH/c2jJ12UlLxaK+6+OuSv9yeElWRlioTfQqMoiFZWNZHTu&#10;Shp5BGE5ZbHWU3LsvPs8PxEUxo0pdrgnxk5hiEY7iUoaZ0J0PiUWxeiwT8hFGxKwIioRRAQpeWAI&#10;yHkkBZlZpAaLnOGfEp6If3nskZSTqEQ0ZslK8jHhPedsh0Q5XkqtPCVhBaxFVBgK5S5hWY0lREkQ&#10;EaRkyIphHkqyb12bCItGlk6NBWGJsozxUJIhLIwG0EYRThBqlCW9So6QA5+IA8IwTnoc9BlVmEjC&#10;Q+QBUnIp0tgd/HLs49BPR85pj7PeHXZkJyNmnp/7ceK39nfJuaciLedqtyOLVFwSl71e5qudEcNY&#10;FWVZ5blVpkVITlISGVJyGT1R3pZ5laVDPmmr+Rpqd6wlKAv8F0k5fwrH6MepdugnjpDe0BVOjf2y&#10;O7099mW8HSGn80LFtavYDBvSGythed0xJu5LIREWIWcTZ5GQTsAdwhKZ4aBdEAaAGZsEjMUaDlcv&#10;FAkYHdVjTxkRGJ2WJ4SyZ3E0205CTHoIySeFnOR9T6wvaY7F0T4v+fmKgnexQrkAb+zMXIvWsyhj&#10;65RDXI5wnOEeXVG3CAvw5Bj9i6ek5X70onY40eIhISNsXJ1/y8JM98CEdlJi82yVTYuMwgSOjyNQ&#10;N9O5KRHJ8T7HT+cOngq1Nwyf+jNHCXlAOITU6YQy0At51ts1cXYIiSEa10xcVWakIOePSFx0R48X&#10;qVEnoifVM88t8lKykWf6pc+qO+lKz7ZRF/esa+6z7buyf0lORq/P+9ezFcd5bp9XpHzJX3UHsauu&#10;p03o+kSlG5kOgVHf6nIcpDrtfJHUYdrk8DPBbthuWwlp6VSD5Qv4humQsptGyCKiMQgMfzmOvJif&#10;di/W532dqBo8Hnt8Z5x//xKe4+8Xgcg9q/07AbdfMf3w8T8hkRfviP+bOVkd5rQK73wdlP1+sv7y&#10;kJV0KLqaruiKf2chLhMJZbeGeD1j/Z2kdY9PlA67L2lKmdRH/HDXC+KvkQvyfdFVdah8Kdt8iVVd&#10;V266zFe1rB8+9pHEtEN1lP4hbTNviu+bYEfSOKIysa0f/+PoZvQICY69vuSP/78PTLhdZGUZ3kkw&#10;YmjzGbP5JLYlHNv+LTJDHC8D7fPr3kZPkJMVPSEaZCY1ERXWkFkqDNtrry+A0yEf5CIgNNGUkSEh&#10;pyzico2s9Jk8j6Qs0lOA3oeASlLyziEkO1GhrGRIypwf0dBIl/pB3Nq7WgoMcBplCagBsVFmoKXh&#10;vjeGVdIS1grILfBj4phzjG7ICoWhPJQEqE36kyYGi+TobVAMQFtnEENn/DMBt4Ql4M1pIizjqHfn&#10;3IjCIhsPlSEk1wjKyEZUbpGVzanXkS/HPdGUk5REOO8HJOXYZSZ2jfRZhCUyZKBlRhYWYRDV8G51&#10;0Hq4IC9+hjgkZBfnh5SMKEdJF1mkpIQk7xyZfJSYTBnldZWnc1LiTCdMPiQFgHPm4zg4BrPzJ5JS&#10;kgII0oMDGEKwAJuu0D12zdHpHAh1N2pJl6O3dJnus4N2BGIn7EZPTI+tc1iAX3puXRJ+EZaTrGxD&#10;QXuEhRiWCZlpeNoclNhT8YO+AjTOscMsEbqqt59eHPvrhF7REkTFCq3mqYiq+JOt1VylF7ttHuXj&#10;k3Pe6rBIEZz48rfURh7jJNW9ujVPZep2HO44SPeVpAQo48w7SRVZQQSHDJ5fosThVGJneszAXEeB&#10;0/yhv3PYreGdkpQIbCUwgd3CWzjba3F0jtXJ2DWcGPzwOSlHp5cO1NUVRz1EZSJTQL6kInKSrkUw&#10;FhFomZRDVGSRms5Z8byyty5SDyVpR5u0PpCFDhnRQzp4QVwaCck7hnhMfbqH2DcZd0iH474r9/Z5&#10;20lr0ljXmtZ6Tpmq+8qbsnCCJQLReXU/w0BwlbNEItXrzKUsZqZe1feQP3YgmgG/rXzLR7CF4now&#10;nk/QWYb3JSjHPJPaEkIR0v9EO7axI+nwYzqs2pIM0bQPo6fNkRo+QR6J0Qj3WLMneTzma+Ud/NH8&#10;qFDeZnmByrK9iAUGG/VkJ7G7dhDYHVu1X6JzEJwO9bZjEt/IB5o/Je8d2Qg+iLyKHCqHfI0ex5+X&#10;zMQPtd5hjHoVOWLL2gGJWXOrGlVkFwize5x3X4iJ851EL8KF1NBv9oTMIN/am+/4B/+/K2RFhQ5J&#10;kYhGmciHqAeiMdEQEQS9FhWKiDRMlvsri5hU3IugRLBRQFlikkYHmCPISbepsH62mO1EVVRmoyBv&#10;PSo4YNqvF15x7B+EZVU8kD2JyiIwJSwHUWkkZf146pQZBurk2RVN8W5rGZSYREahdzmV3H7ulecy&#10;1JT1DQFkjLvj1quh1S8lZSyUsxOTKXAcSomLiEuMrD0usvUSEBoG2B4CthsFKbAlDYCm/QCctL4n&#10;DW9MEINHWIDTDkaAGnBzlIhBoyxXlvG/JC4lL5tcHg8xmWuXBGVISokKZ78c/ElUNgc+ZKQ94dUb&#10;HjnP7eezP+dtS1yW3Iq0XBCXCuJCEIyNwKiTk3jssu4fItLISKQka5VhhnDOsowo0yrXHjlBIoeY&#10;3AJ7jgFA600GpIVM6zy34R5tXENPexuiEBKnT3WK0TcdBzbKBqdTMGSlNhZ9bw9SpyD2wMbYjJAx&#10;UDN3Ra9OmBnodf7KV63oSgRRQCyGqFQWWSHZL7GxPDlbi33UDkQ8AB6HyPkpN4fGSaXsbKRA3Hkq&#10;IStd7j9APHNSmp/0JkVgei6ADcgNW0WUtXWoneiFeq7z4zg5S9vNme49eHVehxhHXsKSejd/RZ37&#10;4mYmFqp7wyjdz1aPs0AdMWzDcWoLdi2KKhT+jjhUTlWngp36ughIGwYSdrcP2Pu1j/kQAXcAj6gg&#10;c3SALqizkhNOfMlJDiItT+qzTt75VT71HOkCbqItgw2Enjm2mqk6IXlPdU6nZ0hK6ytpt82kvd7d&#10;9x7p3yIxc8/k8Xw+2+ZrHdvuZZhjz50k/WiXY/gg7aBuOnSWekTqkEcOsnUfvISL8BY2ws2JYrXz&#10;GPx88/uPjnPs4/F+0PHOw4+JNMB3HepGOhbm1y9E4i/q6N0TH1d/yHfCe77Pc+7nQ/g952E3PYDl&#10;we1GyeIbfGpcf8kvSluayUvJwpCdN8aOxx/zNezU3LKZDM8uOyH+r9/0s2fH7JU4z4ZPiU3Hxru2&#10;DLKP4LP/4EJ9v/eZgB8baufCv4pSh42+8I/KigSupQKqp3Qk7dNOh85Sh98WWUO4EUs2olOFjNBn&#10;bSWqhBi96X0H2ZGWDhfyLQLe4aD70ZVH+okXh6ryVBBwQzJmWKYAl4pUmbPvvEasbPvO99o61+eH&#10;nGSLmNTZLzIwDBZw9th+zqkUINooiM/BkA0Ehbx1EZaNkPQYSUFWIs475xlEJz2tRmiGoMyv3Psl&#10;UN5jfHAiKaOQlG1ISQmVcqT8U4b9fMsUsZ96O8hcGlp0aaJQ6nfCXxzJEJf2qtK4NaiA2zlctAgK&#10;hopxIygUwP3T+5JOe25pQ2lJB1MFfmbMU5BGWIBQDB4AcIx1/Jx5HCpnW6e9kZbLaMtJXB4mrl/c&#10;s5MUQyWNVCRd7ygRQFRCAOr0EZXl0C+deB352p6Sa65X9JjdHzkJzJKdvEwUo+SFXBCYkTl/RnnI&#10;EI+VVsnGIkd913r/iHP7MWmvfsoEzBewA+oB5Ql1cxgLlDvMw8DrLPWsl3Nk2JzbPuRDR+iFULfO&#10;xNjxkJTq6dJptjbRSzahU8C+EP5Ott3mrixycKy+usgKQVY+fZGVPbIiCjLzV0RXzFvRYch7dWga&#10;9eC0OXyfRSpznd1yWiknUCxhMexDPvnlfeeTAV/zZtpzfPkb28nop6NxIELo5oK0vrVdJyWnvi+J&#10;oP05tzvI1XsvSVHnXVPkcNZdphyIpl16TFwveVlAjFyUwKzQd3uUi3jc2ua8XqR7POuT3EaZkKHY&#10;q3d730lMIvJ2EoPlyG3JlGs/JlNm2+67nue2az5HLgGmb4skPGaohe4pY9smz3m3unGfc/N+afV6&#10;jktIIo4r8rHeTc7z6/6zLJFd/6estnNukZW+v3WfOlJnCMsQPgSQLYhW6/RNZLodvUXiOWPCTnT2&#10;EAkdbmRgdbwriH6utUPOhtgPO+LTYLz7698cp0Nvv1EQErtiX+7XuXd9kRFL/vce5+UBlsPxCRqY&#10;JjFp80P8EYnPesIn0Z//2n7dVrLC9xl14Otip7XBEPujg3BERWsrOhTsFTnRCTFM5N9IPY6dz+Rb&#10;/s9QVH1TCBXyMpE/+YwPK2GCL+5Rhm9M3TgO/nREgG53aGfZQKQLC7ILRASZN7HWfBj3828zsmNk&#10;AdnJPTC263tt/wx6pBXlRkM5U1Gt3FQWZ1yGqMI48sjs2/p0t9sl5z3L0c+YYK9FEAJEZIjBHDfc&#10;hjREDMu0p7cAdEVVOt+kq/8hIKIlCArZSMvsO4/glOjkuYmoAGVhvkZU1vAPmTzJ54B5CdYiIyOj&#10;rLYjPc61cQSvWUq9RaRKAG0RGPW8WPVBWlY4EOvvmjRxOJwOmShKz7m2lGZ6BxSmZHORFmkhO8a1&#10;hUb10IawBHRPkAEcnCanyvly3mfEIQQCkeiKuMjLGhIp2ViRkUsic4uYrOsjM2SCpIimdHXWCII0&#10;5AAR4Pzn3xF6ZgtMC2aznX3iOoezExn7nj+JARnCgFQgF4tkIBy3tkt28tE0V14mP3svfHp9qdeC&#10;enu7C2ib35VXX2ftZRggPkGYg1xOsORkevKLnHBoE0XpmDFwTvsWmENS6Al9AHYARc8I4J4dDvrJ&#10;lpeO0nP6XnvbyUrsxpwVZKXzVgBeem/mh8x/bdZE2xKVB74IQlJEQMwxWWQl13ZiIT8l7YYtG11J&#10;GdWBelHfFphKr0pdGKbqirqGhEy0lVZ6hvJqXZPHp7MANGNjJluew53aXhtO++3t2GGHdU67aI+2&#10;42q/tuVqz+Ukj/H0o63Oc7aIJWJhaMIQS4ll7O0kHxFtaCsyY19EiT0iBMv5HunRh/VeP5cb5787&#10;9pFdn85z+/66bnveK41JZ23P6zluOVMOoh6clwfkjW46t+n8Uf5sd32Xz9pA5BdX3qdOS0jmnP2V&#10;3plmZCI8Yws6Wuq8drFIewVZST37pJYeDXEXvTJpWSSrZGUi1Kvzh7R0WAhJCHbq/eukl5xEL+Hz&#10;OQUisqY23FtTGzpEg9RMZ7xRlwj8jx3d8jfsa6YNxMfwS1163zXL+UePez9b1BGu/NAR2WEn41dc&#10;17HmC/2BvHb59Yf9fcqXHjbp8+baiqHSnENWdDZie412ml8m0oLksGURFzauc5Jt8ytP8Xmtj3KC&#10;YMkbUx/q7Qd+PWQw5EKdVT7QoERX/JUG0pR8F5Pie7omEmIjaoUk+nkhooLQiwqzj3fDshAYRFO7&#10;aAvk8h2/WV3oqrbbRNvbw0DtjYWsaAgOl7MGbp3DwaEvpz77wGeGT87jbG99VXO5v45FNIaYDIFQ&#10;YUDTdmQRlpEZDjpIySIol0TFPe71zJneSn+fp1JJfpRpJliRsuhFTkpIZhvlVDejqHPcuQC5v3WV&#10;dDgDSmb4S33OkJgtA6hxpL47dp2610hIx2K0NSTkpcNF2SIpJSrOLbIyQ0Cel04njmUf8el4IcIi&#10;whKmy9HpvTHyAFFBArggBUC9UYgAPNLQyEMIRMnLEXE5yAuiMZGXFX05ZUjJyNxzkJRjaAVJEUlB&#10;UgydbBELJGEcC4AcMBvwOp0HwANwZIHeDrgPyDgnjioi/coiNkNwLsmRtPUuSyIWaM7wC4AcEgEo&#10;23uIAc7iW53UyDnlHoDa3vmSgv4CfsftvS8Alu7MSZheySwtXiA+xuWFuQu+2hjoam964JNkJKX2&#10;u0gKnaSHe6ej0cvoe6MqsQP2wC7YCtsxBATE9Lrmh28TWUE6JqJSohIARFYQlX6ps4iKPwV/8hZd&#10;+az07qSlAwEnkIvvSN5FV9Rb6qltq/61T5wgRyN/jeQIVb8hZYsjaRh6nIuopUhN9vXYqkuNqCx9&#10;KlnVxqt9qwPb8bT37sCHHFT/OOPRtcg43ZE663V9dHWIzC05ohTdluzMs5PWpLttTz0nK0+nXDme&#10;e1qG2W73tXyRORbN6NY9nl/vnnu7OvLK41xHYuhzdPiwy5U390xdTF1KZ9Lc8+ZYnczztq2ji3pj&#10;I6ccxO6wFXYSG+kwXOykUcZgHAIP7xphiV6Jshhae0fsxTyiEhaR6ojOH5uBux0yzb4IC6JSkhK9&#10;Ssf9GNqBrce1gxTHR5ruAPc543bsxzfE7nTUpyPezm/sL7bHF/k6Dpnv8IyhmHaal/9jf+1gx1/x&#10;S+yE7dZW46MQIETH2kVszu8wVmeh6bFXa62wv08NqTc8xG7d775IbVhUBVFBWCbS0om7bzrynHLU&#10;vlonwRRl1Rk2l1IdOg931OOb469gi7IgYqKwwQ73dCiOP4JJ6tWq0nxZOlYdBtVO7tEmiGRw7TGf&#10;88Mz7wqpabT/H9yfaPvI0TtPZjQK4+dUz0mwATuVrxAlGxeEpEMouzh3QTxKNtZ2iMNlpGOIxNyz&#10;34t0lHzsJOUhRGWiLYvQHGkkbdshKSM7UWk0yHYplwYglHDICbZLOhEp2zlPQR0jONIZMqaeECD3&#10;jFJ7ljMp4Kauh7AQTJZRUAwTmybiMuSl+yPIymq3Ek1tB7wj0mCAmKox0o6Nx5CFoBk4Z8joAcIA&#10;EXAB3oAdyDf6sJGXXwtx2YaLTvJxykZIhpy4r5JnToIyQytDUvKODpnEqXAgnAdQK6BtRKGRhuXY&#10;6/RzXv4BZEFvAd8J7kCSANkFtAO4FeC5XVvDLn3XrFMCBC/JQsHP5GdGJrycOlbPhPEyuvnKS4hT&#10;L49RdvJZ0tCz0AucCWfSne2aoHb7PXqHQDYifUOFSOtb0v5nu/vlQ3p6dOwkKfT3AMkCZvXbNjre&#10;TkW2dLS2F9uojcVu2NJOVvo10CIqviRAVvqVwU5WApoIiXkl/Xx4lxVhAagm6AJGtqj3Rve/e627&#10;or5T9/fbKRI9VPfFiOS99aD8SJmercmAFtaKbSB79+cNLd2iw0NYbKvX0TXHQ1Z3ojoEZuZ6cKwi&#10;FUNoxvnaHz3d7xv9mm2ddLbVsTnneG27n/NT3vOePDck4VY665kSncic9/y8s+nJ1xLHnhHhkM8e&#10;r3PdlxYb2qR2lfP9D1DukW6JQuyumJHj95vzcthkSZjn5v1nGtKTzzmffTbmvPc2nbk3YosMIfO+&#10;4Oo5+3mPd5XMB7saqUJWdBRCdEUbDamxqdrOIixsyNZ8FuSFPRoeYqO1oeCnDt5grs4iRzzYap/A&#10;WLraCEvsbaZNiJa3IxpdJI4JGxy/UX8Ru4y+i3SUzLMLW3O+vgRB4Cdiqx2NyJaPQJbkq3nI+5EH&#10;wy3s2fxKQzeinMiPOVzmafF/vgpib6Kb/3/m/vx/v2a76zrzL5w75z7np7aFbhQQaMI8HSBhkDAI&#10;SSByCEMTkCGEYDAohDAdBgEJcwhTmERtFYXWBrFbBURURFQGu/+cu9fzfa13feu6vp/7JCCB/LAe&#10;Vbt27dq1a1et9apVde3LBOH7f+ljrBq/QML4nXigyQZdkLNffP7wi4HS2NuxjflLAjaJrQEs8yyZ&#10;HLBJYMNYdI53FCjy/nN0jO4J9Ew5yUu0iVUF7ZrVghnDc/3Rgd4LXWpFIJPxEeWOrTLZzK9O97sr&#10;7zwrXpyfdilcA/MWaPS6oeIVGQVXQ/9q+BMvqFCA8/AHLgBEwwd4HBip9PikvyvnCVIo1FueIGUA&#10;ZfM/baillCutb6HrwApQmc7QmeirJ6VQojNpnydomZD3xaxV2an7iLgynUvn3Wv97A3B33tZIgbO&#10;vAuDQejd1NsiTAcQ7mAKrExeZejgJLOBSZO3BGwt0IBlDHUSrjgbAxlmAFCFEwU4iqUKuTPRAkzh&#10;BXBECjEv0v0f9qKcDadzbfZ7TDkBlDUkN6RQeKvAHuDwHzwUE2N2hML690Z5rSuYIpOXQo3sLExa&#10;PRrJs2GBx4bFfp4+cMKTMUpPGwGFLK8sHGj/BXo/64uxpDyyKW9nVDZX28FPgfn5nxmJWZj8ZhYU&#10;nXeVpT/vdAZlxQDNfUYBeG+9n39X1S+qLOv5jJIc0Qf1K3U4Sz0LKAmnPwZQCik7hgMp+uiMDWMx&#10;4+qrHktAr16VfGdlFOPTr4DWo2L553t98UP5Wqq5JUp5YCUzvR8z1821fgZtOYjCnbGTPjyztXxX&#10;5NfOO5j3EgOp301/Y9jymX1jxYY87aYdp63Myni0smSnrxV+b69K+tnV1wouiU+/TugYuGw/1PcL&#10;Jx0Hwhkb6TP63lna0Q9nDOmH+pRxFKPLADPWLxI4qAFfEY84d+ebsGWd8vZ61xVyeu0pb+IRx/Lc&#10;afe5Te89e78NH2NkxlI8QfKOOL/j5+TNWLueXVrv81ouMS5nHHZpKV/F7cSk//q8eR7j2vHEj1eT&#10;9B1MyLvCs5nx+6cfn46/JwhgxbExzciS7JMwvkbHCk0GIzPu4slmVEd3djnecT3f1bs7Ho+9ZJCN&#10;yXozjUvj0+R/xqUlmYwXYuwAfBDvby7YPON18h6bQFe4Hx1us7D9jI7pFXkt1RqXMz4zjud+bCEI&#10;4UnJOePXpvNsqjXGR0wYpPOm5FMfI/bRZKI9usHYHH12bJLnFZpc02OBlGlDNsUY+NVjTyy78Wx+&#10;459LfZUFsOI5ods+ux7RlDXP9dUzfu1NofMs+xATQO/Fe1D+yAej6+1vzBdt/93/fWAlM7RpHPTm&#10;OyhVgkcBTsN7EMrOwxRKCiaBgA0LG7spNmACIvpvlQULEmDZZZoTjjx5Uly/1xJrYyRxaRuvtNwt&#10;4wEq6rb1K1xR2oWUAyoLKTobUOlPqwMZhZQVHTBGg4Ga49J0Ni0WVubehPfJPbRjy0sZc70XCDC0&#10;fQzaSMIFmIaFl2ym3UHmpTePa7jbUt4YNINIus6hsxhw3G3tZGYdjHI3/flAlKWHKt8oJIpqFAkl&#10;RTGaPTIiNQKMQjacLsB086rjAyUT3sbidr/XCHT2NorsobDm3nX1qlNmUFM/IBGhmCatyy1C4HWD&#10;TI2J9Jyf/ClnFFqXbTx36Z4yM7AoBm2mPb0f74ti0F/mXaYvx/NgT8eIgZ6+d/XL9kn99hZ9Uz/X&#10;NwLMC8v6RpcgA8qXFDgOfEyY+EjG5PTh+1z684JJAeVpzE6YycT2zTO+1H+fy/+NHFDhMp7Zl421&#10;PmlfUMl3VUbpWv7JbPGCFL/eyabYC1p4WCZvZnbKtayjbtPGmeH6dZD+6F3pd/qcvlFPB6Pm/c17&#10;OvDN8J2N2UDlFYLXc3Li0/dO2sq9QduSob5YCLiNfCBhjS0jqp6Molm6GaGQa5uXSP/y6wd9kIFd&#10;Q348gbfhfsuov5d3JMtHFwycMvb6SOs74SugvAkmDacs94xcsKDN51zq3++5SHMOnBUaPOOZABDX&#10;P47f3Wvukete8masL4TcMNJJiHjG84pl13iHZ1zrDxnzI/QCL4txbTwDlXgxR9Yr+rx8Ovqwv6YE&#10;In6hE+/ohPoXYUCBTd7xnCu88HI6plfBwz2xpHu76mD/CX3s364HZGLLfALA/i/eSmPLeDC+xj7m&#10;ui/71Q/dozxluw+vA900sBUDL210u7EeCLGHy6+YxnYYV2fiwLtifBJLt8Y0b0zuOeNZ3ESE8LqM&#10;HnjopdEXo/fOc5kcxMaMjWJ/TKRM4vT/6OER+toS9YyF2BTvku7V/iYZ80zRTz9rN++yXaNrs+yj&#10;3YAKb4p3ZDxpa/HRz8Zpvoz+7/5/B1ZUBDWVEBnmgMo0tpABd6Nb8d0Kb7+D8tgjUlAYxRwlSFFv&#10;PMeU+BwHRhZQQInrvmSua175ovxXiTYeY9BzV5jylftSduq3oFJYKT3Gq0K5z7MxCBR+9qrsc2e2&#10;PFBRb0hms+vyA3Q9BixtM6DDWLjP3D/ApC4MhXsoXz75XYfGrY0WWLyHEqz3kk5yxcEJkVZxrTK8&#10;v9RH3R5lB1rkyYx+OkVccTNIDdgMxukk1gp5XXS+LEsUYFYpUEiUFY8FxRN4mVkn2Kj7/BiAUf6d&#10;pR4oGaNzQ0mVJkVIAUdBUloU0wUZgYsLUrh61auQYXnGYKhCemuJhQFs6PkIMKlb2PNTTBSP9vVe&#10;9PMfN++O0aZQMsBnsBvw2Vw6IcnxCq9Dxf/pVCkIKQbuVtK4chltCoQX4zNzLzMl/Tl9evrz3Y/b&#10;lwve7dMFEH26XpOGgaGNd2JRiN6++RhvxhFQ+dmPDXkUl9lYPCqr1Dw3UKk3JR6VXfoBJv/X/R7K&#10;CQssBLQMsGQ56Mc/yvLsM27T1jO24m2irLwn7z3fENm+xoh65xTk9GHvM4DxcYCSfjcifEvaX+s1&#10;7Kf3QZH+2fvG6E+fvfrrIxzRZylkY0R/ArmZTMxzzPiytv+FXzfp+qSlRAodSNcox2CvoT7Ge8r8&#10;zUKGWprjdwARYFOH9+SCmNazIPJxcl17AKVex1eACDgIRw/c9W8eEJFnm/A+V6/teba51wGUOVfv&#10;iPDEt/weg8LsSxmhC8DKmayMjrh/EhudMJJv4Rjzqw/0KYbP93CyBDQGkneg3swAwaRndm/5dvSh&#10;yRwjC4pdK7ScTpJmD8zkdy0RBxNgx/Lk2KFMHOjmeEmnb5j4G7N0i7HHVhnrNsLO2ItNGtsTOyA/&#10;fQ2oeFXcs/rZ80z/8j2XlGEc8dSP5BdB+am/CcKIcWeplk6yFGRz7eiZeGXooaRPCJ7oIvU2STIu&#10;x5Z98rNrewItE7JN6gXatEsBzrNr93m/GTfe8a//9zOepH3yV01bzjNltUYZrukeFuWKs0km1P6L&#10;yD/Fe+Z5tzysgZU/x7NSUGHkDqhMwzKsROUDKzXCo/Aoz0DJOy/GAxQejXcg4o4DCucLI5ErH5HX&#10;zLWAkmtXXsuMZ2UlsLLiHgtNR8nnZ8ur4KvQvRBgUVDxnIWJelPIE6hckGJjH0j4yqFp7n/XAB2z&#10;XvfQKRkD9dNO0tzHf0VkWUjZA0IBFmU9vCIPcKm84XFBuM7JF1GHC1JSXyHvzUKL/L0+4DJ0i3C5&#10;3AxYhoDRRvH1vuiANqxF4Q4oUApAgnKqUooSvZRjZnLTWasQKVjKUN4qtig3QDKKplKFc+BkwgMl&#10;FNDED7RM3MCQrm7r4n187ddMaJ7BsyB0RsTzUUye1TMzKMhe2wFRHjXvxnvq7MO+DIO8HgQfOCOJ&#10;jzDahJehSyLy28dhLTgb2h7HjPwRyygFmmxyGwVCURRcftQoE94NyiTjYPt8+3WkfbsgM+GBcjLx&#10;QgzR5xdQOm7P8qxx1T8x5BYGKtmjQpEtpFjf9jxpi52pZTPtgEoU4npTCiiApR9z8yn8xolZ3yuw&#10;REnPTM4MTj/8unmX3q0+ot8wqPqbvkEZPi31LJxkU+dI92p0CSey8RuuD7Rs/NXLd5fR65Lvzjvn&#10;bUIFF/or46avmV2PLsjYZRQp4Zk5fuEo7Bgaz/ZvTl8HOoEYY+oy2k/Ge+OMewBgxx14iPeiEAA4&#10;LiiI3Oce8QfUjOQXTFP3gNfkSZlbbsdp69D6AZLGAwszbjueI3seROR6QLJlnXoXVq77AI7ogbmu&#10;96hOqH6QFlCZNtPWdIWQPjg6QrtOWnVCloBMUkbM+umHTExWH9APPCfeDf3h/YGRTmq6jNR4jkf8&#10;3829kdd5985P0f90JkDGXPo2EO9emNG/sRMmtOxpPKEjJvqWRo1f9mf0ePoOQAhUjYACOtn9Adjc&#10;2wcfY7sGiniI3MsE6fE3FDPW8qu8EcuvxrAJVn4hZIl3xjldZIzzzhj7Jiqjb2Ir2bKxM4EttiMT&#10;5LEd7B37cy/faNO7nnPOJ/Y/+Kb/IPbAu2MDEp+2Sl4Ap/3nOWMz2aYbIMG+95WJyX/x+ODon/0H&#10;AyuMGQNXY5t173VB1xWNEhl4yjAK74KTKL2FBsqVkn0CjiuecxTxKEgzucRvcX7z3iCTb6iQO23v&#10;W0Vejw3Z+BOwdFZKkcezAlgKK/OcgZWReFamLQosNfgE1K1kV3i9Ivmd/uSTP96VKdN9tNPWN3sD&#10;GA7nwKD9DowlyAioTDnA40AKWcDIcg+ZeCXnRg68qNfW80AVWQgKsFxlVpQdkh9DblBxjep4PDCZ&#10;NUzHefW+8GoUIKJ0KZRRNE9Ki6JZCAl48HqY7axQKspq2A2oxPl4TlxTZQRSXqAlM6e5Tt2ijGZm&#10;k30mO3sCJtqNAfF+0scpi3kHAIWC0F/0TwOZkeYpOaDCOP/Y7Lk40o+eOVcvQyHGNTfMNL7g8vhf&#10;nYfyiMGO92XBxcxn/+79/Oywu/XPeBoxBjoehNkL9gjtPQmI6PszBvJtE893xuqI65Rz/ml5lFU+&#10;qT/P3k206qm+fYa0wzw7BVhAuSGF5PP4wOSCkwMum2am55dC3+uLH23gmW3uM0ZHz6Sf6n+WhfS1&#10;uPa3DzG2vCgknhHQMMAQL8gY3reWOgLPV1qOJx+PyRPQrDyBycbrianHMIAz4rx7Mvb6OkVMAc+Y&#10;ij6lR/S1mTRk3Jk9cnvPDD+zc7N3fb39uUb4NtKvYlyRGyIy5sDBDQUjgRdw0LBpwOUhqTuZtEcc&#10;2Ewe5aTMKd991cm9AjAgRLh16FhPnonnw3k9d8Vz3ZZ7p99lVNIGI0L6JROZPU4bjRj/1RfVD9rR&#10;sbYFFNmvMnG/CGJYeVAY1xjaAZV4S+RdGNHn/KdWdNTqn+igF91Tnebc0X/zDNsuDG50i4krvWM/&#10;KANNQAu932+RsQfsk4mFPsMW0OsmVPRXlqpWF9PD6zWmo2Nr2I3ReZ8aGxa95P+0jFPx7/7DopsC&#10;JHSMJSjjPcfrWbFnpraYzjCBnzoHJKZsH62LJ0Qd5jk8UyZUxqzxGts09Y3NetiT/GqPnWFz5hm0&#10;VQAZ3Bu3Mw69M/XOM7CVYzsfbTR2yITaJtxpTz/WyJ6VP/P3P/qCGFgN56J6UgBKv6GiMS2XRLlP&#10;ozLANyjEGI8CLZgUOF5BRINQvMIjL3luiXLecqNgG99j976lCvnIBSsFlnpXdIwbVnw5t54k7XC8&#10;K9OpKB5Gf0Dg4f14gMo7TwhomTg4kP9stJ17zH0fBuJR59SHe1671osTDwjA2PLy0kHIgoQXp+Mi&#10;7a4j2r3ePSvpLJO33peCjjDgU5njkvI5f6XlWTZfIGbKN1h0IJ2VIq73ZWYP+cv0nZE8ZjJmHaBj&#10;wnxRcoQikMcgo6Atu4Af4f6twON6CmPy51rlrLIIFFFEF6xUaQidd0/Xc0tSQDai8aiYQVlemGfN&#10;+9PWlId37h3oB/qyPqVfGsALKzHSBntkjXRnKvk5bqV5RkBMPQ8Blxp54hjA8MIsuCy8HI8LeDHT&#10;UYesJe9SEXhRN7MhMyCuXBBTkPHLgBxL32Pp0go8jStHmV0zz1IPT9LcOxD14lHyjNmTcnlRDqQs&#10;iET2P3xO/JbrvGtcv5tutUEAiQKd95AxY/1dPzbL0sdG+QckAAJ44P0AHbwC+brsGNoxsHE914hW&#10;MruftM7yM6OfGd/kzXdOLKEEZECMcgc+ksb7MGnxsvC2rMfl9rqIpw5j4G30nP5qjGSyQLf8lF82&#10;/a26dPodQ5Q/PpzxysNnFmosGB/3+Dl9f/t5AabiOJ4ZxxNmeWRDafVQBDY88z73DSsFloaFlBty&#10;XHsA4g2guO9zZI6lOde2l7eGvJDSfAm37Mbl9xwd4zfE5dkdz7lOYvL8I9EHc8yYa09SfUQP9Vcn&#10;PF08KtkUOuczKZprei8ekrZryp946xzQUsdt++QbUWfPt23rvT7s6Qj9bhJpIkh/0qXr2Q3IkKxm&#10;6B+jg+l4ejcyur763WSS3lXPuZ+y4oXhufmq35QxnnFmjNFHQl4W+8nsOaNH6BbjX8jDax+a9M+M&#10;vqBb6A12k81ny9Qp4LJ2gd2z6X+eId9FmbRM2OPBnvHKNklTL/ZM3T2DZxlQ/0LfatHW04YZQzMJ&#10;8F5jQ40R17E3wGhC79Dk5BN/7h88loFSIR6FLoMUUPoRNwOPEolX5cWFXDih8AFGCe2AyJwTUqA3&#10;oDRudncAZcuKKHulcBIBJu6/dRB25ngDS9L33O1duWEFfAVYLAfN83ruepPMiKw9ZhkITPBQTKcC&#10;LLdRjzwMfZRUPFRzjesBng/5qEOfZeoYN5v9Mu4VD8vcR/kHfqY8yppSO5CyL5zx1TnrWpTmXNIn&#10;DLy4ZqVAo7MHUNRbfR91PuHc+53nSPqK53N9f059XHUz4HRQcpaQZtaSmcuIjtz1TJ2Yp8Z1B3o2&#10;b5QGr826X6uwO7OhLKJERoFEJt7jKKfJY0ZEEQEV9YhnRWfnWZk2MXgMvO698s6PR2XeiX7Ik8GA&#10;G9RcpgENEPJirEmXPwouN7wEasQXYG6IOcdg5gKXwssruNx7XuJ5aQhmRoRmSvaXdCmpkuNNByU8&#10;GClnrhF2icf97qWsAMrUscs8B0w2DHgUVG4YuaXpb8mcd62ytKH7TFs8vCxTtx8+QGWMzNik7PSB&#10;hzflrz7goEY0BmMNyq8Z0VcKuvoD40SaFikMb//SdzJjbt8auY0iQDY7BxOB8inPfQoF6lCRNuWn&#10;T8/YjW6hdwotfp5afUO/DDxnPOqf+ioDakzU42IsPMH7G3XO2FiRnvqrG+PJmI4UFGJoL2g5Hphp&#10;z/NLpoWXQsvTHrIFiBuOcrz3ACf3vQIsjvf6lLFhl32SV/rE3yrLsfu0ve80UEHyrJMuj3dTnSGM&#10;x2XTgIsN0PG+/p6Jj87RHwor97sHgvqUNtaOgSx1Xfhq/VMXdZi49Gm/QK/2m74SnUsH81BnL4al&#10;QH3yjz1+2SaNLnR++sHZXxj9Tp+P0L10sH6iD/IueTfqSpdK52EZ+/UpOotXJWPMGN3x5ntHhRX6&#10;oks+dAJgkW6SM2kfsrXs09j6rBzwpNCdn2U/fkN0Zcbr2Fe2LpuH2bGxp7FX05fBzad4Z3gUp/6x&#10;KdPvY9fZ3rF3JtbxNunz3qN3/qtm/LBBuINd0jbzvj6YyUj+zuXP//8GVgyeyCjzzAKAytyMEWdU&#10;/bqFm4aCzz4MoMLTMVIYKZC8ek5yPNL0AzLkFVAq0vfcgaGRG1oCKuBkwwMnCygLMO/W9Udel4QK&#10;LH6tU2AJrEw7gIgvIzwsgAUBD1AEWhZYSpsBi2l4x4BD3nhXptGVz7sSozjP5BnUUR20q3Y2+7o9&#10;LGDhqWwAMp0SMOR7AMChwLJLN+3c4t2PknAolfv5F8z1P78AM+UpV/kLKyH/PN/U/SwhPeAldYlb&#10;Uj3IllEoEi9MHbC6jtVJfbJHBrAMxIAZit13D75mFEg8LKukq5yrbKqMKaHCS5TR5JHfdfeGNx4V&#10;dK4O73lV5j177z/+qx/vQb/SN7MUMgOZMQ+sMNwAYwGkgPIkhRbhiPB7NnwDZAoB4gGYBZcuIZ1l&#10;I+DA87IQw/swUJFvI/h2AsNeyQbfUTjZ8DvH3eQrLfKTslb9+K5Cl3am3OM5WYgKnHjOkWyanecC&#10;KN1zUtB4Dz7+ceQq7/ayeH7PBKZGoVJY2SPiZ8mWXBgM71z/8N4pfkqfR62/2gCrAWVGAChPXxBm&#10;5jdhABpgP/J8SNHP2Mq4Mw5Hx6U/6AtgUX205/SPKGSKV7+OAZr+ZiOgX2gQv2hQHuVOb37516f/&#10;ZYzNePokPdJvVtEzJkLGV2bNM0aMDfX2k3lywXyWKzxvnnmFAe54Ccjs2Ah4jQGIUZ+4NEaVgY3R&#10;HYBgXBnfeF8uycbXTQ/ggA7wsJBwIGmNubh7gAZl14g33uNbcv81/LlHw7mmaaesKTdAMGHqrz5X&#10;mc6RPPOLZDIz9QvETPtEX0ybmRwBF+3XtjvtNqK8tlnaa+rUNrnr7VzaDPgNoNgPZHkD9M290t8C&#10;ot4jPTew4j0q23OYeIEaAKUvMc6BlxF9wWRr+mo2aqvXb/CP2P/JRx+AS/3NBHD6Nj1tQpIvPP9f&#10;RuikTCx2vBljo0syGTBJ4U0FLHSeiQxwYcv1+x/rGyljrwALG8g2FJZGf7Nn+WNTesi4sPTMHrIF&#10;/8rkZ/PYRpNn9oPzw7+Pg/F5toALx8fwRuzalJ3loq4smHDO+Mo4MTZmHHj3flFqk+0XZMNnIGVu&#10;JFO8KutRodjRULwq8xAUPINb6CiEfGZC8ftYeMNJzyUNjFxhgSRwsscnbe5HAioNL2B59a44blr3&#10;1gCVSr69Ms8TLwtomecDFU8ellFcXHi8TgydPSyUUIz5GvEAS4FiJIpp0pznLQE9yvuJ/9qjPp4V&#10;wXou9QRO7q2dq8B0ENCSZad5sUBBuRTaAYQFgcJKQSDrffV8rJJup28oX4BmRDnKvOue55r7egbA&#10;cp5TPaYO73lotg1Q8oGU1m+k91K3MwCnXna4G8Q6p4Fc70oU8qWECy7Zz9L4hDFWk89sg5HIYJ8y&#10;s1cFqMy9ZzDkOyfa07vUp7P8M326m5+9C/3SwI17dAzl2bMCJBjyj4OVinPX+eYVxvuyEHALqHkC&#10;mrlPvS63dCkp4YjwFue+l/iCTq57LWfL7r1Sh6u+FUrtbJAtWHxniXuM1MtST4t/T54600P5dY5v&#10;9uwvfRiKGO/AB0NACiMbT9r0M9/LOP1+xDihGI1H+3S8Y+1PuX+3H/yYkTaM0n+pL3c68Y+2X/xz&#10;Z5zO2DY+pv8/vqFjbNhAuaDy00cZGwfuT9RNfcB9N1nSD/TE6pMPKW9jJVBvnAxU9euehTCh/g5g&#10;4u2ZMXODyxk7xssY4RjqF9CPR2IM/ZMhHuMZIzxyvCET3uDQpY98iO0qq2AAXgotFdcHdloGmThv&#10;RM5vngDL1uUAgWPh1qF1VK/WX3kBM+Ay9w5sTOh869VnzwRn2qQ65XiqRgo9lQDRiLLEUz/1mHjq&#10;9/BMPTYsW0b8Tx5eKed4ZrybAmffG1gBSe7de2gz78s7lQes2vCrrs4rz16tLEMOCKkDL/L091wz&#10;fYQtyTjSf5/G744x44o+m8nLpwF4AYUttl+FR2Vt47G3bBN79NNmvPzMfyNjim36tGvZSTaSHd2V&#10;jnhDspRl0j02EqAbF2RsTPRwt1iwI93GMDbsoZ/nXB0HbK5tGcqbfPq08e9Pch+elQMrIwa0ClHs&#10;YCX7VPziBwRM5TwMJV8AudfEGyeBl1dImZDRDqRomJGEIGQkYLLH9dxkSWjiybOg0uUgdbpB5el4&#10;zwsLMYGVeRH9WFyhpcBScNAG2kQjFlie9rA89q+EIgsUfTkUWNchlaFM0OTZtVE7iudRv0DLtDNX&#10;sfb3Qs/y08KR+xRa4mkZOV6LUWxVzFXcmT1WZgBEJu6cMEp8FHrhhXGPl0T5K4WSelXOfeVzLM+e&#10;K0AVTqp0eXbUrfWL4laHqc8TrOz+F4M5yncVcGeRUcojziffCG+KARuPygx0zxzDNPdWx7yLb3y8&#10;L+9Q2zIkBoR3rp8UvM9G05/xmNnvEkm8GyAgxr6gscb+jsfgSxPf4+S55DX9KX+l5/deBYtb7ryE&#10;F+RJLNmQhYAIKFjldYPCq1H+TpXec+/bOqlf6zznjO9sxgMq3aeym1sZqPSlmYVFIU7/fBj7EXHv&#10;XD8lYF7/45b+EV8x7/ABhUDU0tenwN9pR6A2YTxjE8aFPgJcCi/O8bTwutBfdIlZYnTlTEhsoJ80&#10;P3/Xz7Mfi2GafnuAQ79Xf2MF7PD20RHG+4Ef8L/jjFI3jgJiwGz6OONHGEPwZma+4+JADA8CI1iA&#10;6ZLHMdAXbDDIMfQTD2yMkYyxXgCI4Z9z8jOyAZYJwUDKAQVz3D02MbJr3F0bYz/xGHvQAULGCGf/&#10;EMM/ctIsP41Y6shPuCdPf+Z8zt/XTZl3XQsr0lrnJ2ABcCN3eq6ZvG2DPKN6T13z7Nd598zS2dTB&#10;so89TqAarMijvdPOwGhCba9dkn/A5nVjt31RYERZeeYJnT+bvEfmmvykXTm+8TLvXL39VcWnxmak&#10;//7zAyoZXzestN9Ov6fHeFdtqP3hAyj6L++KvsxWZ9L8S8Yese8/J/HYO6sLtj6MrWCrjNMsG4MW&#10;+ejM/vrRnjl2dWyn1YX0Yf1U3594J/1ZeRg9HBvI7mWyO31dOr1sZSe277FU6mu52sCf4H5BDHOW&#10;fmbgMNQGX9ZYp6B6VMAKY3+WfuZGN6DUCHfzXwElYDJhQaVgUiippyQgsum39yTHwrleGeIBj5E7&#10;fssTqLxLewDXGChKxfIQZdMlId6jQosXZb8J40aRgDnQ0p8bA5YqF56HG1Y0PIp0Tl7XghVt6Fm0&#10;jxeczUzTTtpE+tQr9QCIWRpaULLx+YKWeDIKCGZuXeopqACRkrxOkh3wZOJZI51zhZcCjesowgDM&#10;KNIsHS3EkAMhmxYIcTzp6lBQkWYnd66/IOXV43MrXfWKwn1sto2ijeK9wCSQIn1EHl4YStl1NQDK&#10;dJ+AytQHvXsvgNK7AoDxGk7b1mPonegj+pG+pd/agGogApb8KmYGeLws9WLwUvBQFFQWJu74OZ7w&#10;BgqGsWkN480YaT55bug4ckHHUUojMfxVTt9V5KVOp86kzzHimfoxubTJj847YQzydeSjsMcYVLn/&#10;tr8Yxa/fRJl6nxH6y7gB+8bNnAMz/rtkxotx/tirM++UO5wXzXsGp9Fbo6+MSemOf9RnP/pwdNeH&#10;FLJxaTzyeoJe+pHuqG76l+e8cW7sT398GKwxiJGFlV0GiBiH6bczBqz5K5f+tW+QjjHe6ZXIjnfg&#10;knE4z5OxvmMX+J9xP+OgY8okAMR87YydA/8jx5iu0RYPcKzxZpgjNd4Tv891j0xAYI6zTDvnCi+J&#10;z3UBhjH0gZQBjRtagAfj3X0x53j3ysRoTzzyH8Wz8Mg7eW6Rpux4WKb8Akvkqg9waB1T/42DLnHP&#10;cX5pJO7cxPN8kx8kkD6D+6mbjdjAAkjrl9oiSzo2TU+7xzsi79QTqGRD6cB3/1C13wVKeP26rF4a&#10;z+ZZ1NE+rILPlOnn/Z+ayXXG1D//g3asGV8zlqIXduwZY7u8+mnLNvp/97XZq8Ies4ns4dj+T01f&#10;j62kI8EFYKDvp/+lv3/RT32UF30096Iju/kf+MzY+rRys8z05RkX+uZjHHzLwy4A8unj+VsfY1Zc&#10;/50JxsNRMmn0NUiae3/wa//c4yu23/a/DKyYbXYDGCXOYMd4zwBfo55/Oc4sdEHleFQWTk78Or49&#10;KpG5tvHjPVkx6G/JTzOl77n+VDPxgY+n+AJJpem3R0XIMJGdAT2WhryoX/iAlspZmpl2qQLMPpbb&#10;wzIGcOnvsVRilrfAYjZvticfBXTDCkWYjjISaJnjAItOY4/NLg11Waq/UqLEQBJgibdjjDEFBhiA&#10;QACgHotRhAz5ezKK8ldM+AQwI/LvmuKBmLrYKcZCRmGGi/qEQGRE/Jx3DXjYfBF5tpwnqFKHqYv6&#10;zUDPerIZaUHlQIo9AQMolIE9Lln2mevV1f4B9zeoKHQgl/ewHq68h+n89SAaEAUWffwAy7wD/fb2&#10;sHTfAmCp3MstB1zM2sVH6hF5XXJhlGOk10AfmXNVMieNMriN+8YPCJBVSE/x7wqirrf0GUb6vPUO&#10;pZ22jQYevN98BZliN+vsL3KEjBljUQMEAszYTKoyvo3rnYzQX8atjazglYdCnzBejSPQn7GzgBvw&#10;1neMqTm2lHSPgShsk4M5l8nBiH5spgugeTIYK/WqR8NyA9D2fZULuOP90I+NOeUrG1TTMfWs3npm&#10;l4TfLbmq41yjzp0U6P/32LInJ+PKmJ97uXfqsh6XLoUEXKbO8TpsGAM+wtjfRp/E4M+xvPZcMKa5&#10;dr0VMa6um/B4U0YCGDwhY7zjXZHGS2FD78grjAwMnI/WAYMCTL0a9aq0rCxdjdTrE4DRV6Yu2fs2&#10;dezzFDrkBTkHdEZAmHTPVphrW/X9BmC2PPfhGcmHL/+fT/U/XiHxlfRjUAJO8hHCv/QI8/Xk6fPa&#10;wvKTe8cjNvd2n0LS1JM3mc6KN8XST8ddx5cxl+MJ6SD6K6D+UwIbgYv+apDdMV7Ym5/40IWxQT9t&#10;IEOfy6T4twSoj44cKIn+G2hJmcCkY47Nt5nXt1zYWDZvJuUBfv13bEw84uyMScT0dQ4N94xNYzvZ&#10;WXZOv56xol0eH4X7hwMrgZMpjKFuSNysxt9NQUZBhVegcMLgZnZyQUpBpbBSz8gBlZV6U25gOXHh&#10;de4ATONAZKXX9vhOu88xTJFRavGyDLAAsnw0bp+fMGS8HEAunqf1smRZaJVJgGWMYYDFUs1ABKF4&#10;ohTnvLygg1FUB+3kmxY2OeW7GkOjNiwxkJ+ZNvN8lK4O4+XrRGZdDK2XGGAZBezF111MgVKoFBUF&#10;mJnVO0X1AIBRkFWSR1aRAYU3AWYkAEP5gYIp/y2hJKvUQcpR8gspUaZzriHJjBCwTPlmml0OSn3e&#10;1TvLQ13uka6eqdc8J4WsnIIKY6I9LFvVqwJWvAfvq8DiXYJQ7yV7WOZ96wv6h76m7xqAZghm3wZk&#10;vlo7s5NuUn3aqFqPy8oNLm95WN6CkUJKj1+NfI5XbljJ8SqrfyZy1ee1znlG4QUo2uKGu7bT9/mS&#10;jK0obrPNz73bC5DvfzAAFPYYjfRj/UUfy74t/X/6wIyHuLI7oaJrKFETsTH8GS8FkxtoTSxMBkwM&#10;pq9kCYmXMJtoF6Z5/hiPCgPIODNg9VrwYIDswkCWYsjCC9mx+JiBT7kB7unDxgnlrZ/qn0/65pok&#10;8daa7X52xn+XZ+NhnfqCre6TMS4ySRgxdrvkuuPqgEvrXYMc6GCIx2iffSDiI/U0ZM+K+Dx78m46&#10;Qx7IAQwLAtn38u894MI7LHTcRt2GVCLe869x5x3f1/c43pXpG/pHIGTuW5BJ/ad+qZfnUK81/AEa&#10;4eQVBlq27vJrC+/MO9VeXzv6Z3RP/sRPvxid9IUmTnOc9lOP1FedpsxCnb4i1G4DL/nJPNG385FB&#10;Sz1+6TbPqIyA3DwfCAJsoCfP8qfS502kPv3P/YCP8g2VjsOOs1d9YMzRVfQUzwpQiSdk9Fts69pg&#10;dpC9yfaICfU/Szk8KqNHk290Yr/Z9CH7a0JnCag6j8fFXjD7/nDA6NIsF/nFIW/m6Nfcg4wdO31z&#10;4Ju9/ZRJB33NdnIEDJDrg/nn5T/79/c7KwyjGckx5CMx+Iz8PlAgZQElYLLhDSmNF1ZegYUSUdaJ&#10;K3ukMHEfn/s3/iJvpaecq7wnkcdz9dlGFlri0k0bgJYL2OLhGEXHLXUUyBi715lPPCzTyJkBDREi&#10;Ug1OscgLNrwMddA+XnIod2btwrilAct0IMtm6gYUU4d5gQwrRUppude9HJTZ3hhqCipKieF/Z+yP&#10;lyIzu4ab1lCe5F0oOGBQiFmFTeEVFCILMrcn5i0poESJblpBB2ErK8Ay9yi0vHf/lSh399tydPgo&#10;6mkHbcHQfJYR4kIfI+Sd3MACHm9g4WHpcqc21/bp7/MezD7yk+aBy3xAad8ZMSjNWADMDS68Lk9L&#10;RhfA8CLEo3ADS2UN/cdByw0FtzL6ZyLq1HpsnVpfdS+U2fvxCiZE26Sdpr0W/ChQfSw/U/7cYw0/&#10;hojSrjt8Z5vpF/odr4JNrcaasRFP5Nftu394Kj7lLzyqm+gh+sU7zq8EZ3xl7E84E5KMKYBiLNig&#10;GsM8Bo6x6wy7Rrk/g568GRcBgDH63PXq6Zwy+qEx0BIomDhAiIfFeBvJ88w4ACzgQ38FKkfnkDnu&#10;pIneMUkycbkmSw+vS+FldMLxusy4y1i7xuyMt3z3KHXeZ/GMNaz1HHh+bc+I1/sQwz9SEEg7TZwo&#10;Q1qhIWAwkp/9XsDSd0sYbkDaMB6Vv/Aw1muwsxSUfR3TL/JTa/0DtChzyypwFEQKLOpR+BLPc8yx&#10;88kzop55nkkvhHqPnkf78OpqQ225//UT/csbAH6r21b/Rq96z/pAgUW57jH3yle/eVL6r97i8bLM&#10;ceK8iUDd886zTZ0tCQb2/7kv2rHX8TehcWdsRXfsOeOR92P0Vfas0FsmxWRscJZ1wPzoQOMhENJV&#10;FUvmxsPoVH0vvw6iH+lC5bD/sZW/+DG+TOKMZ3rSUpBfIeaDjzPmrCR80U95eHiA0o/+qmzMDfiw&#10;b/pzfj3Lzo1udl96fNrwg9/+n330iT/6twMqgZUHJIxBBxABiZWCRsBjKqRST5CyciBl83wcqDAA&#10;4ozBDSYNCUCJLEzccPEWvPT6u6zEN2w85W8ZufYBKhWwFmDxAuLV4F2Zl3aWZBZYNCYBIZ3x3MBC&#10;cZipiYMVeSiZKS/31D6drTN4aJeLDqw4F4U6daRE1YExdX1+3jxlUVBzj+MONpuikAykeClGca5n&#10;4p3rdwZNZ1FCCkr6ObfHARgCYtZdTZRVrwbF+uqBARCBjhH1KEgYwOp2e1cqPS/0VU/XHggaucsl&#10;r0tTgZRRyJ1N1qNi9syrQsyaGS1Cqdv/ow1vD4v3Gu/KDBoDcgdt+ou+qh/r3/1GQT1iWSLyDhdc&#10;Xn8WfKDlBpdRJvW0FEgAyxOcbFrjBYNXKSQcpfWdJb3Hy32f6jv1j+eEzLN1aSdwMs/d59celGba&#10;acSMiwKb2Zm/OjBzzCbaGjGGiLEJLIwx1U8ZDUY3hn36v3frnXqPFB9g+YpfPeemT+gvPG76hPFo&#10;DH6Gjht9YCwaX6OI4w3VrwCzWfL2+3fLkZYgjacdLwvQmWHz/PXz6/K5pp4XhuoGnEDOHBPlGGPK&#10;IMrU5y0/UdSeixI37ivxBO7ysG+36L/0S5U93aDfGwvaBrwbH/EmjdhPZny6T8fXjOU84+0FCrhc&#10;xrXGPyAAPMa4g5cu9zD0t9eCoSc9LjhEBjwDG+sxAS2/ZQzywsrxJlyAcqflg30Ble0jv3H6iHKB&#10;yvmF0RwLA0fbh+oxka/nj9dnxHGBxXN5Hv3OOwPIPCjaTL+jV3i8AKR2p4/pni5Dt7219a+Y/uRd&#10;g1RtC/LU3TPxrHTDLWDJnpU5/pzn5H2Ztpk6gstPj8EPpBxvyo5BY+97/9jHpMl4O2N08hiP33fH&#10;GMAwSQYq7Ezs++g2trDeDstAxgRQYcfI6MnkNaFms/plbXFj2RgGMKBEuvJtcXCvfL9lmUAcyPgj&#10;R/nYwC5NDUPk13OgDwBqT+04doqn9RN/8n/56BN/9h8urAQyFkgoZ4UnLr0CSEbciEhr2HPnOmWN&#10;BFYWUA6kUBYb1mvDMBQ8DlQUJiY8wNLwll678UKKcg6stNzNG4/KCkgBBoEVs6wFFi+NO8ysGzBE&#10;QYxCBA43sARWRklUMtNZaDmelVEqr54VnceMUkfyEtGnc9pj6pX/d7HRN7Q5nYdHgIsa0UchDdEz&#10;0gZPDP4YdIMJTFC0AZUZJIGUVUKVpM05yun1fI+bRxmUWaGl4ELBWq9/8rYAi/V6BEouUDlScCHy&#10;rOSakewVEF5SOHEthRBPynRme3b6iyRhxfHAXAjdZuf7p9jeEeVOyccITNuSGDvrtvPepw/oF+lP&#10;+q33YpAacN5T/uRvBhtoMYg76Pq9kxtcuEbBC4PdnxBTKl0aiqFfuY1/40cKCSuNPwHFd5Zc90td&#10;1HfhxHOcpZ16URZQ6kHRBtpCmxRQtJU2047TtlkCGoPh1xUPY1LDMcrd7BZM+yM6/YwR8P79IshE&#10;Ie9yxhgxThiOXzp9UZ9hsPttIl/e1C9c44OPvBEMOw8EGA58FM4nbgydcTHCgE/8GHhjJB6XEaBC&#10;5DUjj3fFdTN+arxBTT0yGXuPsfX41tCK5wNZQHz6cvotyO7Sc5aVp6/STQyMuH6sDZyL1+Ub0u8z&#10;FhgAZfmVXMHfGD3AMsejM6Iv+qwkzzX1DHSM4c4yC6PPM3HFu9+jhp4w/s4z9oGbOe7yRn5Ns56R&#10;/VLwOxgZ422PCkhxzJjb4yFkvJOPt2HzuDZLQgUW95ow3pYR9cg9LxgR9kN0OTfg0HzNkz0r88zf&#10;AJKnHeY9ZV+SyRm99Qvo3NVbJBMp8TmXfjTvcfpr+oN+0rZNe8w93I9MO+TZ/GUESPEs2Ysz56Zd&#10;9QNj49P/Z0s+PvZ2jUlj0eb0jMsf+dGnwL/x1nHaZdfRPRlrdJRfAdXuxm6OnflxY+/YWTbQlgeg&#10;oi+ZfPOojG1KGZlUzNily0zQBk7yATnL5XRgxvGAytjXbHmYSUE9N7HBWAELyP8D18tiom6SjhPo&#10;Vnk4DsZm6qPeRb5e+21ghWfl7y2sHMgQFjwWXAIlmyZeOYBy55uwaZUbWjTWDRENn+AEeHATvYuf&#10;9P4PylPahsrq8tJddiGF5Hjjrss9vSwvbmbVMVTz4vYrfpmtmc0Alu5fiadjXipgiRIZBUFJRCjC&#10;hZYbVqasPONnpj0YO7DihREbkupZUT/QxKOTzrMKOL8K+jUPV7WZIkPNcDPmZpoUDwWbGaDZ3SjC&#10;zJDIDLi6psVv8T8Y0t+UVVxfv/Bi4Bm0R6HPoOyMsJ4RijAbXmfwMgI3XAh7XDf1LTeMnLzX9Z65&#10;UigpoMSrQtazUlAxQ7UUZPAxUpmFrtI3O6qHpUtC+Sn7vHuDrH0oS0L69wUsQtDZz+J3mci7jMfl&#10;S18+wrYelkqWhRZYnqBlYKC/kImHZZUPSKgiCjy8QMStyM75/yOy5fZ+rUPqtYrwQAoA2+eqR4lS&#10;K6D4gFSXzShO7aOtouSm/WY8GDMxQGbSDEa8KQ84SJ8D4fZj6Vf2qVj+ARve7T3+5n2nH7Zf6kPy&#10;Tp/Ix9wY6/wNw+c++nD60Yfd46Hs6dPp44V8Y0A9GGtjZSH+k9LVrWkmB66RHih5jLVMGszMGXPp&#10;GVMjxmIBJqDz8LBkH4vnNI49Q8bDyFf/tkf99VkTF7rAs65eeSxZj55yTN84Fx00bWNMGD+dJDCm&#10;vELu43mN5cT3g2WtY3TDPiPPkGc4xhygjEGPp4WRHxGP12SMvzw1yoGckZ4LqKxXhQRA5r37BZhl&#10;IMY7cLKwElmPiv6xgJNjYimoIJRwpAa/af6rqHUXJm3zxfsy9ZLW5aA837xz+3GevGZ067SXPund&#10;AWnvuTDi34Knb33h6L/0B+WAHmHvXW8O0RaeX5i2mvPT3tkjQn/8cz9wxt4b3/yRFj0x49C4NA55&#10;OYzF72GcTh5j9Xt/yWOc8QgTOstH39g+nhB21CQ9Wx3G1pgcs2sDK/4hmt3O+J1xHUiZeACjtovX&#10;2BgHQsoDPsrRD3moLfkME8QRwGaa+Ju0kx82ulQ56oQ5TAbBzthm4/YLf/dfffxh6R/8Gx994k/9&#10;vccy0J8GKwWMKOSFEAU4LohUbgg5aU2fkDG+8wRURuJdeQGJxgsS4IGRCHwAiQ1z/goLJwGPlXN8&#10;AUri1z1uSElZG3dPgMKr0rDelSwDLbB0w63ZzAGWMXgUBBplBEmUxRhGcQbRT8Kt7bmfNqKgKe/O&#10;NHUoL0v7yOP+7ucerlce+KGcCypZJx3l01kS5UzhBFQo2hk8UTirFPuTPYrniHNVnD1eqdu6CosC&#10;62wwS0ZznyjXNQqEITArpBTz0+bKggojU2gJfJj1rqs68XmuurAJd3ggZJ45IDJi+etJBkwqAKWb&#10;nFd8FTEeFe13YIXM+4ord96NPUX576t5v963d2+vg/7indxjAcgbVOAy0DJye1niaWGMZyAa2DHS&#10;Ay35FsEM7HhaFlziYRkFc+9jCaiAlDfE+cQXHEiB5Ulelds/iuz1N5wUqOJFmfpmmYcHBaB4lldA&#10;8ZyPvp1/egUo/ntIm1BshZQf8gAVY1AfeBiOUdx1vy+o5H+k+suZgMrCKS8JgAek3jH38YBHgEP/&#10;jNGfPslAGyegpF49fY7HzTX6UcFXH6zH0vIkYdRryIGLscLTYvYcIJnxYWx1jE2YL86qg+M8z5wL&#10;CMx1xpRrlJPxNekdR8rjaekSq2fuEq/Zu7quHsiSjzrzvtBJ9FV0xuqj6I2Blsn/oXzZNDxlKEv5&#10;7smr4p6ghf7wy6VMULae0Rl0wtSV1yQGd0Q8SyUjDDEgqFFm/AsMDPH5VsqCAcDgWQmwWOaZsHAi&#10;ZMCPR+WClokHVoSu7X3yPRYGf++T+zlWh6mXkBxQkT5h8m6+wMI+g3fsuQuk0X8rgY95ds9fr9K0&#10;F7j8wui/aV8QbJKl34Db6b8P79S2nfv0fpPuPVgGiccBiPgp8r159lUCKDMu7QkzJn288vvO2DMm&#10;6ZLohREeziz/8HqMfaHH/Ernx/zc6LjHnkiT4rE1AxmfHHvlG0FgQ97Aj28MKa/j/+ipCTPhAkiO&#10;5xx9Rr/RhaMjP+2eY8/igfnRP/sB2ybwJojsKDs39jxOiR/z8MTor58YUIk3hfyp/23C//Xxa6CJ&#10;L6wspJw45bxyFPVI07NstMcn73WctDkurBRY6lkpQEQ2rtL1row8PCsV+a7zJ23ThQdSrrKfjq98&#10;Pe8+gZURHo0bVgos3K31sJw141EKCJIL9hVYXmFFPksM6q4dGDmdqC5xxs2L1S7qY3Zvll+3trJ+&#10;1npVKB3GnzKlyMzAKJ6AyigdMEH5BVJWeVKWJGux13GUTeObHmU70msp4MCLQbvKNu7rUcSUnM24&#10;UaxTDwZBnRiEAMkNIIUQAMLYXCByoIPRuOKFEAI+kla5jyceoLmOtVX3DlHYt2fFe/LOwKZ3c34Z&#10;NO/Ie9b++oP+4Z30H8Lv/n17WUi8LKMU4mlZcAGh3vPuackab2GFYS+wUApVBLcySDgiLDgkHBFG&#10;FipuSJF2K7fvsCjLtVum+7UuBZXXpR7P8n3IPM/CdwA8f4oIVEa0gbYoqETAys72RoFqf30qGwoZ&#10;B8Btf0pAGKiMEdB35v361V3+koIEROfdCi2N+tVOwFo/nTIYZH2Rh4WRtmzJqPBY6Ic8MTbk6je+&#10;zQNinI+HY/o2INfXzZSVmXE148I9gBQwYsQyMbjGiPyMPSNlXLkmgGN8yjvnjKOM1zkGC8ZOxvLc&#10;M56VHUfGjXqZCAAv7TFtEd1jOQtoeT5tk6XqEUDjM+eeK884bSWfstwny1wLKYkbz5Y6LHFNnTxf&#10;QGokhnrqTh/U4NYDUY9BvBiMPSM+aYABCJwlmZUDKwMd3jXocBzPuYxTAADT5klEQVQPC49J4WRg&#10;ZcDkQMwFLBFeloBOy1hQAQEFktxvQ3VU35zb880PbFzf+ntfnlv/8c7pP88uzfvMMtIIAJ33aYmN&#10;btEXY+QLGgMdJip0V3QtnaqsaUvgTMcbExlTn2+SYUx27DdtxuSneDxMGHg2/6XRLdUfO5E4tiV7&#10;Vcamc0TQZ6PbHqsIY9/YMf0FQBhHQnbSWLbcGwiZ8o39LGGLT5o6xbs66XRUdY77jy7I+K+uowN4&#10;WdjR6mH37bI7T45+aeIxff4Tf+Cvf/SJPw1SFljAysoXnOWbAkeV8h0+pY8ID9w0zxUGUAZOuIcK&#10;K1kKWlgRFhqE0hYeHjCyMBHAkLaQwoi8l2fkCUpe0u+wwLJlxSil7Ie8CSsMWMNCC+NGGDtAAlZe&#10;gSWwMmlejGum3Dyn9rZskBn3KPYfOIpbWw605Z7Zq2KGNOUqg8GlfBhhL5ViMksEB75iCRgKKpSM&#10;QfUKKgaZgRgxI5iwa8zORTZ+oKWgQmlRWKuI3cfMEax0KcjmxNuzYmZhk+MNKPGOvIOJuOxjdB4G&#10;IzNAgHH9qir7TlYe+fcaaQGWlZ+zZV55zy+BPh+seDfeozbve/b+DWZ9Q7/RbysZA/OuwAqpl4VC&#10;6AbcAytjpBnqAssojxjzLAvtQDb4CysHWBpeUnAAKlVcB1rAxSqLxnt8p/X480ny7j16b/VSxwJK&#10;5XhTyDyTvpylHs8KUtabAlRuWAF12qvLadN+2lx/jlHR//QvRpRx1tf1eX3ps9OHfvYYZf1g+kpg&#10;xfv8Cj+FHABxXYzM9NF132fJA6gw/K4DvsoLCM344bmw+dR9pF1LJClLnw+AtOw9DrzM2FDfgZHs&#10;U5CnM3LjxzmA4zppxpcwADR5lWFpwX3VwxgKLO0EYCDlbNjffpz6g7eRnOvzuN4SFy8i/eFZ86HG&#10;GY8FH5OH5J12LfgEugZUgJ6NpDOeH8+4ukT9hTXcBRR7V+iSwApIGGNfiCnAFFAOICzEREDL/gJo&#10;w8JI4KXQ4p+1B0gOqFTAijIiwGhEPb6xEDWSpaqtS+p41UPYesgjr/fjGT1r3tm0QT1mftlVcNEm&#10;0z4BS+04bZ6vJPv2yf/pix5LOBOnHz4MhP7eAPWnxkDHuwHWRy9k/Bhrb41FYjxmnN/jeY6BijHo&#10;HDjxdWXnlPV9/JP5pYOMMzZ6N5bHDpmYmxDTf18+oEVf+ok/nffDv3zqBYKmXOUDKUCUzzeM8KSC&#10;lOqr5NtnsAwVWBk9F7iZc/bqyTvH6hKw+/m/9TFuRx9n3GbiO+Nu2v+DP/o/Dpj83Y8+8Sf/50sc&#10;/931rBRG3gKW92TSCylviTwFlMbvZaDjXREXXkDRpZoAChmACJj0WPyCjlxzXZ9zKy2rec555YCT&#10;CQsrIEV85Gy0rRRc+oXbLgudJSFkaq0PrICWeQkJxyAi1cDKXGMdz7ODFZ1pXnwUPCOnjTxrNs1N&#10;ubwqrmdcp5PHQJslFVbiVRml5pc5FGsVaWdEVZQHQlY6G7ol8GKgzvl6WwxIwGNQRlnt7OpsDBwF&#10;Z6AGVqaTqcf93zzqGOU4wMKL0iUcijWwUZgAJwWVOY5iFo40jaJOmuNnySCjlIVNl5fCJgWUSkBl&#10;3kk9Kt6h5R/vR9vnPYOV6Qv6jz7jnaX/Apbt0wUWsFIPS/ewUBIMc430K6zwsDD0NfoBFgqHAjBT&#10;WSXAzVvPyhOw3AIsKDNCoa1SC3Rcxwkbf5WeG1HmDSmRqVNmaxesxKMCuF5ApQrN0k/2pyys3F4V&#10;bRRYmXbTdmZdA4LeS35dw6DEgI8hDUiMobU5licO9H52YLTG2/4N7/MrZlbGaFB6x3vxMCgZF8aH&#10;PhujPP02MKIPz33s+QIqM57Sv9PnFziEiddYM1wjMwbyIbiOFeeNj4y9OZZuLPFmdiw1Xege0sYA&#10;ZgwZO91rAziMIc9jnFtW8Lz0AcDOpGie2zhS70KKvEAH+My5eF5MDjoeAZk8JKAyQBSv6Ij9FtpN&#10;25gEWbrw/IGVqWc8AtumhZHIQMAdBhJ6boT3IkCwno8bVnhEfvPCinD3oTziAyOXNyVLRfIDFNLz&#10;9awAj4BK6zNyw0kARehY+uRLfaYe6lRQ8W48p36iz2SC5nhAtJ4274hot07OeLroG0vM+qX3FNsw&#10;eoatsJ+D3WEfwbo9KcaQ8fbmmKzMmLxBxbIM/QAY7B0z9o1LoXOTljHHU8+uWGalp9y3NoZNY8cA&#10;LX2o3qMH6bcP2Wh2KaAxEr2zuoUuarrxbjLCsyNPJl6jI9Rx9NhjCXz0XSYyI1kqHoj5YQMrdC/d&#10;nb5tQvsb09ey0fj3/zcffQKs/LG//ZA//j895E/8ncd/A73zkEwYGKlCvuCjaZGmbZ6TvlKFfmSO&#10;41VZZU/533tJbvA4MLFAsfGHB2TzNW9gZNLehJKGm97rciy8ymr5QCXQ8pCzj4UBK7i8eljQqU6Z&#10;XyNMB6U462kR7+xdfmW6tyU0CjsKfRQ7BR7Pyn40hwF1Xdb4tvMzyBSPmVF+gjgvGqwYNMezsrBC&#10;wXQGEKW5irOwcuSCmMjmkf8JVCjiGbCUNYVG6TMKIw9YmTpQepRtFOcoUAqyM7n831BhZRRsgaIQ&#10;YrDE+IzYGBgZyKhog2wY3DyFmQJMDVfO77XZ6LxwEq8XcFxlb5ACFVDoHcajAlTm3fZde1f6m75T&#10;WDn9esfFDSuEAa5BJk/A4l0z6A9v2hOwGPxg4IDKQkKh4S05oCIcuT0sr3JgpAqQ3Mebrx6V+5c+&#10;gZQFFVJQKaR4DrKwcvao6NeFlBtUSLxPFOl6VrThtLF3AkZiJAcE0pcY2cBuPXM21g6Yeq+EQf7S&#10;eZeUH+PBk1JQSR+evjvjws8gMx6cE48h0p/HCM11+eaIPt48v0r6GH19WR/OkuaK+kTJTp30v/TN&#10;b5i4vjz9zrjXv3y9WjxeWP1t9UT0wwjQav/Wd41x40O/bh+evg3wc6yv1m3eiYt65L5zfyBneQuI&#10;ENcpk1EAfvSFNhUaq4WW6JCd8EzbnLGsLQ+0rT5JOPohMHCBQWSOLY+c+OoZcdAACrJks4CwwPIA&#10;joWWek14VhwHUEYKMIWULBNNPN4V8LMw5D7qAJp6z5x330LN1Of29MinniBUn7CRVpvoJ/QpcJl2&#10;Nqkx/v2/Tn7N8gOmnxvz9MLYk+gQup6OyfaAEb/mpF9Gp7zzqv+Uxxgyxp7G5KvsmLzTjFNjkrfC&#10;RtoBiE+lrNUXhQJjT73oKWMsS0Cjx9i4TLqnTvQjL/Tow9gey1Jjp7OkBDC+34TGfPTLCP0ETqKn&#10;5l42zpt0z/h+eIs3v0mX47VtCf2CSN5hgYxb/dd+KdsPgL++5xdRf2xA5Y/89x994lv/h2cBMH/0&#10;b794VsQrgZIFmRtQIvIUbvb46fyKBsuslMJfiXelXpVCywUPkXn5gZOReEEWXJwrjDzlb/rGb7C5&#10;y76vlWcFrDwMVIEFgc7xK6xU8muh6ZyBFsAyCqkdVSd9XWagaOaa3Be8+W16lgmmw6Nf+yLUw0+W&#10;5UWfXurCSjfVHTcuRWMGFLf1g/iPdwVUVFl3RnfABZBcEmCZ8EDNSPMXWCirM0NdRW8A56NWCyuU&#10;m1ldZ4O32zlLQFN3yzUMTZTxKHizkHigzBTX+BDHNsDWE9JltScZ5U2BV9kT+SqBRYAy7yLKY6Xv&#10;A2Rmd/q8w3pU8m4n3H5w+pB+qt92Gah9nwJ48qyMAT6eFZCyXoUDKzNoCypnxrGwUrk9LAGWN6Cl&#10;gFJISfwtWNm0AyMbf5Wn/CPu8eRRWVhpXSlHdQ+o7CbxhZU84/GojARWLlAh3VhbyNOG2pKemfYG&#10;JIxkvHWML0jRb4DBgdF5397xeiy98xhiIK3/E7PhHE/f7a/eQDxPQTwG7dsj+jtwGchOnwvAjlKP&#10;PlidoE9UT6z+8H2YfBepOkafmTwmOtEd+SLoVyeec+1LxDPrM+kv0076SGTaDfSlTUe0o34l3fl4&#10;pUYAn3LU0wRn2iXjzUTGWLQZmSfThmJ6AqTQGdrJOK0nB5zEQ8srNW0gzfX3/h9tdOuTe/Jze2kL&#10;KkLHOT/xejgCDwAEoLwDlgfA/D8e8AFUAibvoOTsTUlegPNuySg/+a0Hp3H3z/0e+R/lA5oR6a2L&#10;8NdPPT2PfUW8ZZYf42kS/wPpW493Mv17+2j6BvgEnYz+6LQsP1e36aPVQXQOW/IjZ3Iz5WSJxZi9&#10;IeRVjMd6Ve/0elKMSWPV3pQZc46zPGOMzphNfekq/ZNtmTB92nI3oRczjkZX0ofszU/92kd/cu33&#10;B2MT0lfVOepjuSn6a8FEPdxzwCZ78uguk53+ckgf1r+1G8+Ne8/YjTdlxl/+F8n7ZVe+6c9/9MEf&#10;+hsfffCH/+Yj/EP/7SP+Lf/dR5/4lr81EPO31rMSBfwiB0he4zeMrPJ+SpvGeU8WWDJLFRZWpjEP&#10;sJAZ8JEr/nRulcJJb7znRmpk3sp3i3xHHkAUxfQlYGUUDQUVMFlDVqXlXNPjaRlj5yUEWKYDe/GB&#10;lhFxhpFBnOtSP+1BSefnrtMhuqaoPdwjA2HKUgajXVhh7Bl+s7ynpSDA8lhnj3IusMTLMkrG7Cie&#10;llE0TxtsRwotJ23OyxelTqHvzOpeAvo6npUFFQM7rmTKcJRfPSuMDGVZz4qZsY2MNThg40DFC1Bo&#10;MwOcB6Rye64aVuI1kb7nMvCUMe+CEvcBrQJKln3mXQVSpp29Q+DZpT9G5gaVL9ZPt896bx0H8aqM&#10;eI9Z/gEqDM/CSgBl3m0G/hgeXoc16jHwBvarZ+XIgkq9K/V0NB44uWUhgzhunARGxCcsmLxCSuLK&#10;ue4Vr8rUgzIKsCysZOa2sBLPClhZYKHM61nx3AW1elbqUWl73Z4V7Vn4m7YHDQxjPHS8DQxAfr5/&#10;GQLv9Cd5j/PeBjBiYC1f6P/r9YuR1X/1UV4IngZGXd+jNPVHY0yfABb0CB2mLkJjMt88mnvpK18y&#10;hkpfmL5xA030W8bv9KMsFW8fG8mvLgLBdMtDh0QnVW/qV55fG2lHG5a1P+P03X7IQ8yip52T1zMb&#10;E7wuX/VNDy+j/q895lmyT6VLsp7ZeMxSz+oI+sI47YRH22grkxBGQ762pbRMfuiQ0QvVJXRGvBcX&#10;mNSDcjwuPR4JpNxgsuCQpZmRnos8gCXQ8pv98geoLMQkfSGFZClo0gDJKWvKXW9N4nfZ4r1/gGVE&#10;fcEKgOUpplOnbeioTCyN8+mTgRPLb1/Jyz0AbdOzCZlQO+fPUx+Tsg+/8tc89Jv3BFS9Zx4VYyjv&#10;1ri7IOQ9MSY7bq/0wMqOyRmn+kp0S72cxuWMz/Sl2k39km7TP9QFNNCP+k1+Bj+irp7PebbIJ/MD&#10;yLsk1EmTutMBO96P/iImN+5ND9B57JuPwOWrt6MHpo9HV1u+9PPu6SPni7193/7g8ff/1x998M0T&#10;/t7/6vE/Yf7U9A/8tcgXpCFVsLObW5yr5HheXmeYUd6vofO3bDq68/9AT7CyDUk07JNsWqHihpRK&#10;DUrz9dqTZ87fhsc3WsR7XLAxE0q+kQDKKBOKpQaMFFjueIzchpQWBaVDMJIVHYCRpLSU676e3wCI&#10;cdsXqm21gzq0LAabEtKRuJe5ugGLDasFls6i4mExO5oZQYBllE6ABWyMFDxePS6FlHhTNl2eiGsH&#10;eAIqI/Ws+Hlj1vu5S8GK2RlYmXocWJm6GcQBlRnAjEKWbmYQAxWd1geIAhbznPF4aLNpv3g95vmj&#10;8Hk/RnK86Tl/5WkaYMyx/HtdDMoo93uJ54jjx7vOTNi7F979iuiz6ds7Bu7lnxrehAsqvCqBFEb7&#10;ASoHUiiVGvrAioFeQBmhhN7yqhQiCiiFkRtU3pTCyMQLKEdRXueIcnu/LEVtfdSvsFJQOctAD1CJ&#10;VEnVO5DvqfCsLKykr1/AUli5oUX4I//VjCMegfQxv37L8uHMXnk9CrXGl3E178s+sfS9egoGpAMq&#10;PID6nPft3WXMeU8V72vqVy+QcRkYmffOI+waP0+n4KeM9AX9oHBF7L2p5yPlLKRJU97A7Yf6j/Fd&#10;4zfP7yeevlGRT5NrswJSyp77jp71i4ns8eKpHIh4TBa+JZOSjD3LO4CD0fzZjyWpbGz/xTMW6QWT&#10;hn4Qrp4UQl/cesOGXm55cAJWfpH7AT96ZMY9PVDdAP7oCl7ZLPUI16vC8JN4VSb9Xm65ASWyIFFw&#10;aL7CxfHAEDCy1xc8DsQId8moMHJLrus9R5K26YGqEf/b47m0q7Y2OaL/6RNgbGM3cAZ4+pk2r6eq&#10;+/SI9s7+lYFqfZTu8c71B2PmOwQqI8ZpxvlL3vyFxYzHPZ9Ntsqd8elL0MZe+pIJ1fS3fFNl5ICI&#10;8aUv07fqaBLMG8TOZHI3zzt6MfrO+BgdlnF+bZJ9LP/4WNzoguiDOR9gmXrxGqmPSUsm4dOf7Umb&#10;ssD6J3/mjGETbn9J4H3P+8tepc8tePrJun9a9/9gCf/yw/viuyv/zl992bOScCSKeaQQ0rTKZ65z&#10;txjg8aIIX9NAyor4gZa3YGVlGzvyZESu9I+9Rv69xrUBk+s4RuoBKR9Kp/TO8Tvj9eGPd/xIO8bt&#10;hptXTwtDaSZWUHEs/cDKtIW2prB1CG5xCvEz056UpEFiVgZ8njbaWr9G9WP8AQsFZWAZLBRRlZFN&#10;ioAFWHCBx8MiNMtcaCms1ItSgIlHpaAy+V375FWxBDTCiFBqgZVRdFWaZwloYIVXZZd/Hi58oDLP&#10;YekHpHi+gonnBX1pY+2pXUe8C+9l39dJ77nE953leEVby6usnPfeVwqtm/fxHptHH7r6oz6qDz95&#10;VGbwGYje3xOkjMSjMsoigLIelBj1DQMo12yEFFDqUQmkgAXQsHDyKoGLhYwbNu7zkcKIkOLb8E3Z&#10;MsCKepB6V9RTvXdN/ABXns1zPoDlASuM9hrsgMCGRH8HDNosS0ELKtlsC1YWWOgW/cIsdvr0F+pX&#10;PCq8lfWk6T8zrvLupx8FjnkQYoCnXw40p2/9iCkzcDSSei2Y5F1NPHtsyEDDPEtgw089fbgqs8MR&#10;1+4zfPoHuW7zex79w9jXr00mwJX6LjQ9vlALEOa4fxVgw3Bm5DNGbIaNS37Ghn0mlm1MBjIuR56W&#10;r2ZMGps7efjkjMl4SyzrZMl1yjVZYFBNGOzxoSfohsKJcRsPAp0xaeJEfQda4pUyngGf+xD3VQc6&#10;I+HU5SwBCUf6ZdgevwUx9WYEEuac77Oc9AUV4jhQMWHyLPR844SudQ6oBGhAyoJKv7lyruXVadnN&#10;M6HjlDdlq6e2pd+0w7TjY2/c6Cz6C4DwVGlnbSOMfh2dCG58yVvbFg7HGGcpyCSMXtF36AK/qDHG&#10;viOwQjomhT2mJ+gGZRif8dDOWDROR4+kP+u7t+01UWN3cm76NJ1J74Iwepm3MbAy48nYkj7XPCbU&#10;07/1e9BCdwGVTDZGdqznWy68LHSBSYu88pQBeFZm/NHPARV9kA3Rl3jo9CVLivqKvjDvKx/KAzK8&#10;LfWgfe4/vfasdKZQYLmlkNI4w9q0HG/j3Me8KTnecwWWwswNLxHgMuENHDUalYIGg5K1Ynku4Ol1&#10;8sT4bPwOjzCCNVRXGIPmuMDyiMdQ3jLpjOW766WPcQQmjG9m+AzxhDpMloHmvp5dO1PMnemFQqdt&#10;PYuyAz3ToRCwDsS7YgBYG9W5kD7XI4VEuWXD7SiYzpTOgJpOYRDyinRZqOv1UYAbVgopN6zUq1LP&#10;igHazbW8Ku5poMa1PIqSMqawAytTTwqcQkbyniMDY57LgInn4wEnafe85+0H7ew3/BZy03c2nzBp&#10;m48HL8Axba28A8N7nHe/92lfaL7IxFP+lqcP530xqgspFFBAxfsrpDwM36e/3wzceFFq0Ne4F1QO&#10;rAwERMmsBFTWs/G63FNoifK65DWtx73uPj75KMFK0+QZcZ/jXRkpsMTDAlhGOpuKAJWReFcA2kiW&#10;gm5oKags0AkDLduGd3u2TSm4eBhmjMw4YlTzzZSfM8YcFNgLwDOX2eD0I32KC57RJgMC2U8CPva9&#10;RKHW+9P3c97Jvg8zw/t95VlHXDd94sOf9nXTn+c+PrkOCgA6wy5uPOr3PiRnXBQgfu4YL7NtiprX&#10;Y8fHh/J7LuPUnhpjkdckY3bGmomGsWoSEQ8oxT5hFPyE8RxdkwcG1RjsLJ/wwNIPPCdgxDgVGrvg&#10;Sf7CnTTlJN/UfcZ4vg1j/B/dsbpBXeuZzZLQwEl/aQMCSLwrk96v2ObT+yAFQICFCQMqN1AUJubY&#10;OdcUdmrMkn/h47omX7PNN1O2jMDMxJuH8ML03gGVKTvtOm3sGbNPanSqpTTAOW3ymPRpA88++QJs&#10;ExYa/aKsXhbX2ruif/Jk6M/6m7FiPL0CyeeVHZ/GpGVA+0X0Ub/6cX7K8y2T7g159F+/uJkxw/aO&#10;PYl9YkvYHmMQeNOZY68yoQZlP/vfemzSthyU5fPRzepO7+2kOmN8xkaWh0CMcRxgH6EDjJP8eMC4&#10;mmc1xuv8MI6NnSk3nnZ9jf24J9ig3nd+vk5/u/p9JtTbz+Y9fcGTSzOwsjepFEBuKZjUmMSQCDfe&#10;8z/K8TTOnYcheAIWxmTlQEuPN3yd8Ub2XOKMTmEEbDxg4h20rICKpiX+kAd0jDiOl0X4fL5yoOTE&#10;N9xr3gHLGGLQwhXIteae6uqZtSvjV+VMcetk2kg9zdSOd8VschR0gOV1OWgGFZrvbMqgyQxpOgTF&#10;Y6CRwsatdCIUz4jwFgNT3sJKgEVZlOMoV2VnhjYdzQA3Y+ThUQ8DliLOL4Aev0jILCXLP/McnofX&#10;CcwZFN6d96xPANv0G33v6pPrTn/0ySt83S9V+QzZfph+ufGnfnin3+LchMpxb4ASYUy9qxdA2UEb&#10;g21HvJlOjCBZI1gvyvcWH7nBpFAgBBV3+g0dlad0oDFhYOP1WPwKT54rf/M+nZ/QPW5QET49xxj1&#10;GPN5VrM7SsrzM+qBAsAy7RJgWeGxeBNaRoQ5XmmaNveejOfp/zUIj30rYxB4Hv3iArTYgxIjM/1w&#10;IJle8z4e8DPi3upjdhjlO3Xvu+jzj2H4FGDxvo1pEwZjTT/X342twvkvmHpk78L09envH/r+y8+Z&#10;ManvU8rGJ1j5hb8jX6V97KOZMvxyz3iijI2vgMmOTRMGirlei3ogbFI9v9TbScVtLGc8pnzjngHI&#10;fpUBJ/UzJoEIo6Duzhuz6uI5QIvNtMqxF00e1/DuBFbogdUX1QniDDxD79+M1a+gkl/jjPSflrtv&#10;hWQfS2Xzg4fCSvM3X55fOKLMgkvutdcXTuo5SXlbVvMpsyDjXO4xZWnntOk8y9f9kWkb7TNtAu7o&#10;Oc9eWAx47f3zPkDOGFJ5TOC0q3fPWzEgEN0x/T7ga1y9ByP/CGI8KsdY9NE5HhbjUD/OhOCn7PHA&#10;ir5bPWh1hP0aWxKPMHtjAsBG+Vm1/Vv7le945aYvZ1LJ7vCusFlzXe4/Yz5l1OOCG4xP+s+46hgz&#10;9uWr/RzdHptI9+uPv+BzGVPZEgDsulLAlgHs16U27apPzth7wEoMwEqAZYyAddMDKxNWkccYTJwS&#10;aaPc4lzDo/wrV1rSx3BHNn7DSuM3nJxj4XUuMENuaKns8ROgiI9cQBJxDEL2+Alicn4UGCC5r3O8&#10;8QBNPC/zcgDHvVdCHvXznNrHS9exoqgp5olr/5DvlOFaBp1hZ+D7U+Z7OYgy5OYtsOQFU0Yz2Hzg&#10;6V4SAhtRiqOAbqUTJbRh4z1PAisLO8o4sDIKsArcPTOr6xIQWBmF7dcIBi+vUPcbxH0/INYNxzwZ&#10;+kQAbjo56aCISFuvhjDnNi15N89J33Pi+rbzLTPXrKQ86dd9kte5gsm8l8CJdzRG9PKgZFAyzjwp&#10;ZhNZrzVLH4lRXyNfY88oBkoWTCIbL0R8nBQkDlCQxtfQnvSPkRrkV0A5cnla5L/r2GWqPs8rsMQb&#10;MW1AKFDr54UXM0vtdWSOq+AarsJ9J00b5VfAmXcJSgLD08/iwjYeeFXMCL/8X38AsuUVG099wjyb&#10;+7yvEXUBVsqlQLM5d8YYmeut3VPWX2gpRP/mGWHMKVBK1k+FeQhBt3tTtO5v8uAcaDEWgQIAGHAI&#10;QACJGL4ZR8ZPPBlzD2OtM3Ub2wMqE9abUOGN6P/bABb5XWtMZmzueHZsMmGW6h68SzZ91ptS0Np/&#10;l874lQZi6lUh2Zw7BsMyEL1RvVCp3shm/alPfhV0ufHV8watgAc4uM81bY5dU89HYMW5EfkCbcpZ&#10;ua8NjIyAj6drN53kmoWMprUuLb9tOs8aL5n3RgeClHiDJq/8rn0FHmWDFsvs2pQeNqlkW+gQEM9L&#10;mqWfy5v5eZeC9lwnDfWwdMxleXjGpHFGZkxmHFlSNUZi69ilsVvRqV/+gCd2R5w94j0B/Par8K6o&#10;s77Ma5+Pef7Gh75me0wg5z5Ax7UPu/vzHnHld6zSpatT49VcW8nOxpbNuMkYsUxmicxEwLg1foGM&#10;zcvqoF6ASd3yDa4ZZ/kZ/q8DK2MgKWmKXTyy8QMtE89sd4WxbXig5BLpObfnQQogKaAUYHrMQDsW&#10;aoycc41zexzZ40KK+H18S2HlPl5Iefws+nqp26hP8NLGznnxB7Q8AOYFZPb8OfcCLI98U/7xIsyz&#10;aT+GEe1WIXvhzsW7Mi+YixsB+6VLPCvzEilHGw7vvSuWX0qjGXA7czJT4iamxCqZyV1K7iihlROf&#10;c4WVemY+DlYoRPe/PSsUPIUeWFmvCtf97jVI24LMtIU+uDBRKBES7XM8UAWHhYjIgsSZob8cv3d+&#10;4k+y6Wb73kPCNZiBkhVGNq7OkSqKQAoPygLKK5hkjXmUS4Ch4YJA4+8JWBjJL3TeSv8Oyn3tt5u2&#10;4Vv51PV+njzjSqBslWh/KfQEMCPa6W6ziXdJ5nhikvZIf7TzI/2In1KCDu9w4DYzwV8yfR1I8Nzp&#10;X8YHZav/GRcU7sBx+tKMO/2zy572emR/Ag8DoAD14D5LJwM76csD3vqxPuwDhRRpfzkxCj6//nAv&#10;fd4Y8AVO48Fs0PUAnuEzXmr8zNAZxrl/xqW0wMqkdzmlxpohrdSwgoIuA7nW8yi7Y7nPtbN8f9YY&#10;fXDNTh+AsnWVFu/KhDw+XPGWlI9nZcoz1qeN4mXpsjGvjrB1j+cBsICKrf8RaRdkFDoCHhvvMzp2&#10;TdOFd1rCEeduYLkhpHks8fjKrmPnpSnDveqlUv+04Tyb9+R5pR34cg8wtF/QtXfCT20tJ4EW5/NL&#10;onkHXzdtN/0nxpdtobvoB+PpPSD5OHmFmAUV8r1/7Eef4qk1Hn0DxeZ9+mt01fnmifExdjJ2aGxe&#10;QnZIncjo3di/f3UmkfqB96x/69OB9en7xo5lIWk+L/Glv2TKGrg30VSGX8TR30CGXQVlntUKCvvM&#10;9plkZ4l/8pmY/rSZDJi8ah/wAUwCPrXTbK+6jr10jVWFiHJ+yQNsftIveYGVeFYKKuLCMaqvYaVQ&#10;8p7sOYYoe1Y2XgmMLIAk7YoLzbY9yA02EbByActbsPIKKBoCUDSMTPwcC9/FS4M5PvGRxB9pjz0r&#10;CyRCaRo7ZYxM2Um78j2uV7eFFe0co8wQM5hjKMW1nbor+6bP27Ny9q1M54rCHMVqRnd7VgosVTYG&#10;Y8BlBuQrsDSsBFg2vWIgZxlo5GtHlFvX8oGVqUc6/CjJ/Fx5OiZ3n44fWEHU0/lAnPbwLvWjQFvB&#10;Y+QsE7xIYOKSMxNfuWfrQCPHI3eeXpc8axgvA1nDmp+R1sgyvk/GeORe4qnxZszjPZnwhpMqHFIw&#10;eAr3XM6/XHODRPP1ujutcvJuOZU7LfEr76s038k7ISVZcAmQAbEFmELME7ys56Ug17SmA5lADeAr&#10;2Ey8m5EbjzyDjn6STbX6GzgAxsZEAZ5Hz4xxFGX+k0R/5PWTjwGnpHkAKdDdDJv9CtOX8/Vc3gkT&#10;ABthXWOfSrwrc+zaXL+ThF80Y07fj/t64jPm4lFRnrFoicWYi0fTWJqxl1/XrNEHHwwn+AiwjJE8&#10;hnoMLACo3MCSJZgR1xVYLElYzjAezWK1TyDFGKUbJv3WDTk3xyY1dIQxHT0y+Y6+MOYZcvWe+6h7&#10;9qyo8xh2wvgDrda9hj7PsBBxA4nwQIPnmLDn84xXWT0+eVYs76T8qzxxcOI4dZrwnJ9j7dX2BiXa&#10;znuI53jekXjBSzk2e3ajJ1D5bX/xIRPPz6uBjPeiPSyjTT+LUf/i0W0/6Kc/xoTx8wQgHyPdR/bW&#10;OdBijBk3xuCMl+gxNmMk0E8/sps7UWZDHhPCsUXsBx08YewFz1+8ZtP/bADnEdKf6W4C2o0TkwD2&#10;bOxu9uFk6XXLcs7Ek/2lv4cNotf/5QWZ2i02y1IqUJmJa+zfXBMQYZ/LFbd323El3u7HuS/4WK/K&#10;fdEBlNfjkQLK63Gkx2Ocux+hQAI8bkA5aQskjT/J5Dnn3gCVV+n5QMuCSyBFOMcFkaTv8Tn/CB/w&#10;8njpN8A8AGXPHXB5nLvLfgc1e0591F9baOP89JHHYDobY+2FeU7le6HW4w2Ae6Mt74oOQJney0BV&#10;NJRQZk/TEUcB1R0dhRTvyguwkAMrCyrvwcrkr+JSXmemOj6lXFhRHx2d4eBV4c4zI9VxuR89kyUg&#10;4BZYmf4E0gy+gsV7sLFhpcsJCe/4BR8bD3x0WaIQknQGcA1hDOdlQG8jW0N7lnXWMBdOKI8a9jse&#10;w0/5rJxlFuf33El7iT+BxKbfaefca3zD+9yBpj0+6Zeca+96rOT8lbfQQgJmGwZabnhpOzUcOW25&#10;7XpLQabiHXycDMyAWrOv9Dl7DOxX0ecGLD78mdPnBmaic3grdxx+yjiirHeM6Mfp76DBMkB+2TF9&#10;GcgMnEQhV+EafxSwSYNvs8w4DJDr68ZfxtyMiR13GWPGibERD4txx+DPvRhEwqDGYDfOKK8xLZDc&#10;xrwelXwPaUFBeYlPmHvO+FQXcBaIGolnZdqIGLPqCFLkuyc0xnQ2lk5aYGXKI8qs3gBc8axMPdy3&#10;dQ9ILBwUEN473jx9FtJnjVzlCNM2bQOh/JvPcQBk4zm3Zf2bV92exLkR7Ua/xasyoeei4+5fpoCh&#10;bNR9SH5eC1R+6woPC+8KEPMc2owHbiZjnwIrP+RnTL+ePm8MvcJHxviOO8cdm6/5KvapGCN033pz&#10;o88cx/s89mPCLG36+TGvxdjxeDVG92YvyvTlLNH81K/d9z59NPue7NUB1dNHtcf0p8CtfmAybCzN&#10;tfnWERv2xQNBPoRnqcYYY8/Y/bGPB2KMly/71Zmsni8+swPGoPryXLN3Y/sfXqjR/52M3pPKers3&#10;bWAFzVxE48Y3rJz0EfAh3nyvcJLjK/0p3Hjh5MmzQvb4PVk4AR7xqqw413jW0RZQyA0xGiPxCRu/&#10;w8Sv4xfYeOTZ+IJJgCXhek6OjBGON8X5h7flllzvXp7HM2sXbe8FxqswL8eSx/GucIlN5wMslKZ1&#10;xF0zD6yYGVKWfoVwPCzTyephuZXTBS7vgIWYVSy4FFIq2VwHVuSZvAsrFNvjZ5lgZTp2Xd+AST3u&#10;ZaB6VtQfiYOVkL92mHfoy46e37PfwJFflhQ2dkZ9yUnf8CmeWfjCCADp7L3G7hhFhnKN6DGsKzW8&#10;duEXQmq8jzgeidIZBXQLhRRl85Lec59PTp4t+wk0mrZ1OGlbn/vcLQGMHnuefaaK6/21/FMdlfdS&#10;l8qb5biHdtNmK4WX1+O2caGvaXkffRf3u7niwhH7hvSpzATttQANOyYe/e2Xx1vwwW+dmbD+LY//&#10;0dFPBzSiWAGMX0YAaTBCpAl5AY3dGbfGdvrvKOKMOffMWNP3Z7wpU9yYMOayJDv3M96Ml4470gmA&#10;MXbDC2FkAx9rcGPQGWbGe42tfDcsKIOhkTZQlDoY8+6/hikAIi31GThxrJ5EmvENYMANPQGuIutV&#10;ySSmdeZhWcjrcpC6BUgWNLKUMmE2CC8A2OMS2HBe+oT3M7/VBvdz3pI84tse/aAliddq26MeLHl8&#10;T+XXSN/zniXPNs/lWFk8QSCk3//ol3R9AySelb+0wMK78h89lpjmOm2e5UL9bnRcdBodk/F8gceR&#10;lzH2Zp5L5NH3fSaADsvSz+hM8oN/xuNjhbYOWKK0NKoP67sDLJlA6puf5R0cW6FvEu/XmBg4B1vR&#10;7fqK/qrf0N/KASuWhCzTOOa1NF781YVnZW+Nj/4yj/c/nsgZJ/bAzNgAONlXU1B5z3u+9q8SUOnx&#10;49wDVu6lHwY0QHKl9Th597h5I1c84PKSHmCRvrDyJGOwGn89z5g9xUcCLxMGVADMJQx84wWcG0qI&#10;46bd5244SbhwQlHd6Zt2zoGQBZOE0nUSx83nmIEGMcrtvhzPq12zDLLeBS/nfHdl7sm1hpYtobwC&#10;C3I9G21vYBmFo3MCFp1Rx4v794IWcivOKM9VRkfWy+JcYGWEYptrMxurQozCXlgxK+UuB1M8Kwj8&#10;3lxrLVLbgBXvM7Cyz35AZYEjAjgWOrpckOMLRL7vhjeQ3FDiPy185yBGb41kjXfC2+COVIEc41zF&#10;smkx6JSI8JYXBfNx4qeIyup1J/6S3nPueep1SeGkno+kbbzS5+szJnx53ohy3HPCc9+9d6T12GPX&#10;vN7vNf21XY9cdQnEvISBmH1PBZnAzLy/xDePz43P7NJMMn2PK17/27X3fMwLLHct3Fq68dS9UoSO&#10;mHH22NA+44yYkQoDLjPmzBSNNwrYJl4wbqzVi0gpS7P04oNq4KXLKzH89UyMYcwS64p4DfExzgBg&#10;QmlZlmDcx8jn1zcM7h6TeljkYbgzM54yjdMdq4xoxrp45FGXxAMxI+rnODPsyauehZSMfeGK8qsP&#10;7GOpZ6fS+grrJelx6j4SuFgBEAUKYdvBs+R5Jp0OCojMuaad88I5Ljxp11uXSWvdkn/OR7fN+Tz3&#10;iDR1BB7ZRPsfZpnnaennCFgZcHHOUpBfMnk20GdDqP0YvCuj09NfO65fpePrrXMfJ8YVXQbW/XLN&#10;5I5N5nmgN8emZCNrlnV+y2OSG7j+LY93btly+uWjneb5vZ8BSNCSn8xLlw/s6gv5Cvn06RlT8Sya&#10;aPo4ow2vJqDSftIvfdhBSz/xOk66/S8mDZZP/TLOPihwz1s5diDjjs4HdHGUlEEuaTrbuOFjGSje&#10;kyssoJxze9xzlSdo2TBgMuEr0DT9DlVa2PgNJz1uWuIABKwUREYCJxeY3HKnMfwNT3zP1bNyny+g&#10;fL7jQMkQZdYJwUrDpln+2fRNewDLXP8ELNNO9a6EPMdwe0nO6wgUbTbb3h6WUaA6RX4ZhGLX3UaB&#10;cgFT3gACSNhkF1gx4xoxqwIbo6CiRA1eAzZKYCTxlQzsCau05KfYDqxMuQdW5r6gKXtWdhmI+1AH&#10;pvTBimcprHg+zw7UdsA9lmUKJzd0vADIAZHHLDtST0mg5MWwHWO4RvIYzlEAlECN8SsonOM3lMc/&#10;Mdnyn+630nqdcOXUfyTHm3bON5y0+3nPtXdb9Lxr9p6993t1IVe+zyt3PvHKddw6NV7Ju1pJXVfy&#10;LsUnDND8qPxawR6V9Fd7TihK48HGWQZKf6fAKV8KU580howlm76BNDChfPPz+kkXxt3NrT391+wy&#10;e8UGwgMte48o5Onv/TaH8eB+O8bO8o/xE5l4Z/I13IGUlRj8EUacd6JLJbwQWfaYeMTxeiYqxi9I&#10;ARLGLSNkjJsxJzTeJ65OgZkZwwMrMdr5CvXoCeO7ZcSjSsRXD2jj6oiv91wjSZvnSd3VZZ/L890e&#10;oUDL1rVeEdcUTm5oEUqLTNzzBEJWV1UftV2Bk+fa5w2EdFNwPqg3oXx9vpFAWu9jI7B9KgsqXwhG&#10;QEnAZMPfPqDi34ELLJaCAI7607E8Grx1dDVbST8ZU++N9x3r+nzG1hvnj1znXWNsfO8fl2+sKDsb&#10;03/Uz358Dfl7zlj44V8+QDH9dL1+vlPE1tijEliZ/trnz34bH9I77+TbosfjYaPbs4TII/PrHzDi&#10;i7fGj8ky+2NcgHpeFkuj9DxvTLzrawOMua+auEnDTx6w+QljCwGP7w+NPTg2vfY39vySpD3SHz9d&#10;BiTWdksz5IaXJxnjUgmwbFqgZMPCR85LWyC55c53ZMGEBE4c3+E+WMM8ZB9KKO0+bnwbggQUFjhO&#10;+uY5add5YYRXBbCsBFbeeU3O5/cHSt6lzSxugaXyAJcJlaluaYtpI22evSvW6sZwW4fMctDM+pRR&#10;YKFUAyyjTHUYnosuC6HYeFkAy7qp++ltnS4eFrDycPVlsBv4lFyVEMnxppEqinhXZrB3EyLwUWaW&#10;gbjC536no06nDqxMx9aRGQRfSeRZAXKe3zvVfzzrzJAfSzi8JAsqr98qeS++x/WYdOlA+Grkclxj&#10;uPEayaM0KJBLPk5pfKfIx93vpS6p21XvAMY+153WZ82x+Btp59ye7/W533X/U4crPfW40p7Ov6Sd&#10;c1f9m37f775/6rvHp44rfZ/ODbT4ibNfJuhzMcyULXCnbNeYJk0/NRbaT8FG9rns94ACI3vMa/mv&#10;jlC+znV88doYXzw4mcFOXFkZa6vcgYr/0MpYYThBwsSPYV8wMdYOoDAWa9CzjAJEXo5j+NfgFwTu&#10;pRRGV/k19uLGrDrM/Y8HZaHlEd9zjJO4PSqtd6FHefSB+IGG1Q3S7+cQNt7nav0AStNPvhHl3GWn&#10;/I0faJrw6J8RMLLPE8/Reom+0HM4ZozrXUmZyhgRr7H2DM5rN21t/4kloN+8//JcYAmk/OcfffBv&#10;j/g/G7AyAPP48Nx/8HgXQA/A2pvxpQMIJmC8IPprx+57ot+/lf4qHR+bn/7aCVmWy9kNnumZ7IIW&#10;9iJgTTd38qr/e1fae9rgk9oBlHm2blaeNognTrvmvU676CPTv/MlZOVN/49OB/Kghf1hh9gjv/Qx&#10;WeVhzBLQjK+OlznOBMHSkUnrl/6yeGi0WTyZViXYS3aOLW088oi/g5VAyoZNOwBzpRdMChwBl4bO&#10;7fkDKuIrBZXuXyHApGk3sDzByh4XUAIhCyoBigWOgsUNHk27z72mJ01ZytjzLfspb0HlsdyTJR/y&#10;BC3TsBXHT2nT8FzSE8/eFsDjWTxv927EuzIdzzcmHHt2m5q8QPtXAiyWhGYW6OUXVihXg8WmKIpU&#10;B6VAD6Sg5emIBneVkC9nUkSURhTdKp4qD7OpKIwZ5Pm8NCUxnZdCAD3HqzKg4l5fPcrbDHOp+gEr&#10;ncXaoDj1zsfgeFbmub33mQnkmb/oSx9LPvGW8JoUTAojCyGVszTQOA/KlX4fm4V/j52R1+Adw0iq&#10;CIRzXOVwFMWtOL4z5b7XFb/rV2laDPqddj9XpfkuCQxcbdHwvkfkrs9r+lvne7xprZvjs/z1GqrT&#10;hKnbG3U69Xw5jiy0DLiaFGXNXv/l+eN+nn6a/s0gn6XK6aMBFMuo3zTxkSyp8lBO3y3wG0dZ3qGA&#10;R7pZMAp4YUV5XXbNRODhrTgeC0byGNsJGUhjjMEufDDihZLACEgBIxPvtz7iWbmkv7ABAvIp0xiW&#10;pjxjuePaWGa4M47Vg7Ge9rCpUnzqGQM/50HW4yu6m881ve5+FuVVTwjd576fMGAyadUxgRTpm08d&#10;q3PoGfol5U989c0nv3ba0sSIaFfvNe07OshkiV6LTJxeah7PVOjKM+8zSOdxc+xd2GyrvS1X5YNy&#10;uwwERBjz3zLg8lsHWupV6Z/v+UVQP0Sn/W3y1if0q10GyscH6Z83x8artP+/5tv0TLz0/013HN02&#10;ob7vXuzG2MnAAE9gvpnzOwPeaUtt7Zn0Me8IlP2uvzLPOGDGw/Jrwcr0CdexE96XPsF+aFf93CTU&#10;H2by6gMzP3MG/AUT3nUizibMtX5C7/+7zoqACbclJRPXieeXeyaztjuwb+rPk8NjYzUhx7+sy0CF&#10;kgWTwgrYONCyaU2PTDxwssc5V5E+ANIw+1g2nvy91rHzF7xE9rgQE3gZQCm0FC5u78mBiju+kvNX&#10;epd+7uvvePOfeMvY64FGQGUhpVASCgQkjkuGKzm/ofw8LMr0XJ5TB+dlyAaj6Xg2FmkndQJHruV2&#10;8/K8XK7qLAeNgqZs41mxFNSZ3kAE4jeoDfYOXIohCmU6b9aCV6FE4Y3o1M4fUFlIqaIIrEwHVnY3&#10;F/LkRLlPJ83PlmfQghUdEYFzsWdT1nRGX/T13H6toc+BlR/gK7Az4Lq0c+BkwkJHZMElA/UFUHK8&#10;ktn3hBnkI08GzqCnACiHVRDCo1ReFcY/TXm991vHK6n3FU94P9N9PPIKKElzvPG7rMYjH1eP+3jl&#10;XOd4wtcye58T7/GEqR+ZOr2+s3O879O7bZp3v8uCJjcfcndPP4+StZFQHx4Dm2P9lSfE7E+f1Xfb&#10;f3/hAkiAe84H/hdcKN/CCWUsPxji/r+/ZVLJ5KDGkydjx53xFeNNOv7GKBxPyRjN+xc02Yh6peW7&#10;IQsqZ0YMWPbaQo60tyYhFe1jXKuTuhU6qhvASOBkQ4CSZ2Dk5ZEu31yT/BsGXPZ+BRTw1Lq8qWeU&#10;T6bMAMromcJJdM3CiLDtfLc3/QYS6SfQVUhhcNU5YDL3cf88z4h7qxPDrd3yU2XfVBmjfUCl/01j&#10;GeiGlYlnGWjyyKvNwROdq8/4Nhb74ufLdFE/kf/eOHlJi+zYuNMyNqafn3FDJk2/t09P3x9dmT0s&#10;PPNjH9mHTFi9N+2jD0+bBXL1Del+mv27/8rDY/Tb/+KjP3mv2q7viQcufeaPp63ZnPwh4c+fcQFU&#10;eHD6McaMo7nn3Cu/SJvJgQ+6dVtAvjhd+3WL//yq9x3IEPHKHu+vgcYgPgHLCkMpBCuFi0JK5DpO&#10;/it+4EbaAknzZ1loDFUBpZ4WUCJ8hZc7XnA5HpYLLo4AivWC3JDRMMs5Pd5reny8Kze0OPdy/Uhc&#10;V6+wckPLK6xwdzUuD+GVUa7n0jZ+ypxvjUynI/l10JwDK/KjUb9e8AJ/xgBAl4Lqwg6wTMcBDtzd&#10;HdQGfQbvDOQO3igxCmQG7a3Y8seHBvXk24EfRaAMZSmzHpUDKjMYuoavg3KdF1QQdb6zMnXOP3v6&#10;NdA8s3cK0LgxLQPxrGQz7ALJDS3HUyJkqDY8aW+cY8waHmN3Gb5XYxklscrgNrhP4XcFues0ciuw&#10;+5lez/X5m+dAysqdv/HeI3LffyV5XuvV+Gu5L/fIfRuuHKBq+CL3e7zTiL7iA3Iz7inL9GdGhBEc&#10;A5WfOOu7PCyBEvAxY8SMMd9MWc9L0kfpgprbg9KQUSJZXp3x4OfOY0jfGUdGfY1k4/0+SY0kg8HI&#10;de/G8axs/AlaQAowGUNTD8uvm7hjeVPeXFdYUXbLFGdsaqwZoKlXjDpPhvpZ+kldR2rMAxHVAfI8&#10;loyy3+XoEdet0BcBELBSnTIhGPPMuf+eb9nup5yUz9MDUOZ9Ma70jPbtL1ey1Lzt7j3RPdIBjGsC&#10;NI+vD3eZOvVUN8CkPfLF4JG0w4o2OqDy+JnyCbPBdqCkG2tBSverSIt3ZeCGd4Z+VAf9I5u6ZyL6&#10;A/Yz+PryGRcjmURNv73TPlZexkfHCC+jPv+9v+ThVQErP/TLHl+c9XXtsVMffnYmsNoDSLaP6ju+&#10;8qtNvmlg5XcOqPzOvzwQ9p/P8bSB/pj3Mu32DROPl27aqd/vsZxDl3/Z18eLFH1v6afjwjvxbvzb&#10;t7FGMjmYPMD/Z42tYgfiORkRByr2v9grFgEpE/bbLj9d/FcurBzAGKkXpUtAhZJ6TQ6E7HEBJl4S&#10;ceniCygHcDbtycPieEHkFUhy/HK+587+lQIFaLmPFyqOvIDLgZkN87G2SX8PfF6PR+5yQUuXgAIo&#10;CySFFGAR4fJatxcptARWplMrx708o3YHKLwrNp0CFm069wsIBVZ274oX2e8+FFjiyl6XnE7S5SAd&#10;LdAyiqDKhsKgPAorVSQUT5TYY3ZyQMVgPLAyHVK5FHhmnjMTXViJR4WLUMcEUzq3DljPimfXft6j&#10;fvRDF1bsVTlLP+BjpbNo8gok7x0vtNzA8vSrH7JGjpzBXxnlEENL3lIe/yzkrfo43jqLPxn/V+mz&#10;3XKdO9ePnLaY+LnnSzzn7rpc6ee6laf73WHj9/HI07twfL2rj5PzXh/vGADrh1/49WMcYyD16ZH0&#10;X+OAYdOfZyxkH8v05cIIaDFWsqxQmbyd5cdTMgbAGGK4O3Ovga8hdt98kn6MZD0LMZoTL6iAC8KA&#10;MKLS6z3JT37Bx0IMb0olX4WVR7h5cnxd476uE4KG+0N0DE90wNTdzDljfZ8FnNgPkg2qE+9EJSDx&#10;aIt3z75yIGdChrFwQuiUyKYdSHnRL8T7qW4RghL6y2Qo4Dh6BjyCzQKNfNVrAEWZBak887Z72ztt&#10;7XjbNW037circHtW6lEJpFyban/bHR9g8fNl70076Rs8zl/1Gx/6mc0D0G95Vr5d2XFx4tvXM74m&#10;zTjJX3yMzvyefsY/kM5WmOyuI4CxT5tMe0c3TxsFVNp3fD/md/6/Hs9js7B+16/ypi/O8bw3z5Wx&#10;YwnI8o/3wHs+ABQw1PbaXN+afsP2RP/T+7z+kz+fzgcg/T6RskxmbcrNZPYBJBF2LXGgMmWwcZP2&#10;+IJtZIzGDSTSeEUCJhe4nDzSNn7KWCmMnOMFlBPfc80XGGl4xwsuCyg9/sycu70rBQnxjwWWldur&#10;8pRP/IYT8ZGccw2o2WvBTY4HVAIs136VAEtBZSGF6+sVWBovsCgXgGkPe1XAio/++CJrloMmfe75&#10;+Fmldb2l0my2RaYDBTY+ofqnJaHpWAY8ZZwNgDO4M7DXXRoFQ6m8KpM5d2+kvRXJUe6rQOoyR9k8&#10;KtyD3XgFpHQ+dQUqnltbaTfvUD8AZ9//Sx+wcv+i54aVAyVjkAold3q9L695K8e43XGDn9Q43sZz&#10;lcJ3dUk9t97vwcHrceMjvebj0u/z4ueejTd9Jfk2/VzfcjftveM77ZK8F+El5/z17p5k37M8M5s1&#10;YchMUn9mnPRtxoRh6/4G/diYSDjgDVycq/GMQZ9xQGJU59jYYAhjoKdM5c755JdGYRNgQABLDWaX&#10;Z0iPYyAuiQFd0AiMTJpfnOTc5K+Xpb8GqsF1rl6VGufcb+I8CMej0bE9RiXQscadZ4OhOfAATqaN&#10;XtsgumBkoa0bdFNO2mSh5SlcOXpl8pL8Ggk0XrrF+yD0SydAZuRdZnAunrAR71I9laV8zweWPD8w&#10;aZtmuWxCou2kNV6AaTsz4PaoMOABlRHLP4DlQIu03WxrKYi3K/1g+oXlqIHe6Dz6jU777j/kHx9Y&#10;IleaMRMdOPpuvc/9p3Pn8+0hBv4n/7Lo1S+c9vpg+kcgz7vM849YXgRk+XXTQBdPUv7zaNpBH6pX&#10;bN5Z3o19J/Yf+iXPwKN2zhKTvu7Z9XGeGmXMcd5lgIQd8Eu6sUk/e2wDD0p/4ly57VdsxnUu5w+s&#10;FDYmvL0ggZSFkScoaVz6Qkzy3jBzlUMCJY2P0X0KR+JtGQEohZMDKgswgZQVnaBhgYWhL3gcALmE&#10;cQxsjMSzsmk9fyBlpdDT8wGWvSby8Kg8ba59D1guUBHaXJr/TQAcE9Z4B1h2Ochza0N7V/wqCKzw&#10;sGSz7WfnHnOvAMuUx41mHbCbbb3YAMt0qGwY7MYn0PLiZYlSNhOhjFb5RplMPIpklRalFAVlFjPX&#10;RVmM0ujST9x7F6zMfeNZsfyjPk9eFW0xdZ92SlvGszLvH4wZbP6O/3s/BuC7pZ9bPi7tApUbUJJ2&#10;Hb+er6FLnCGs8RRechTHpTT+qcrrvR23bpfcx6f+8zzH2O/xe/Kaf9rkKf3ON2HKb9rLuVtOOZWX&#10;8p7Ov1zfc8I73+vxnXbL9/uJGV/67DHcDBqD7H98KOB4UmY88Bbo8/UCUL4UMWMbQz8KOcZwxGxd&#10;fMbJJ+WLEZ68rmMkCWXPANYQFijMWGtEQQdpPmAizKxWfSfuvOsCNpMvRtY1k+b4hiDHAZVNi8GZ&#10;eOEpz/Stj6WcGdfxjPCeBEqAxyWMmrFv3IM6EsgbqOjEhbiuekLoOu1YIEm48dxr4cR10SsLKvGQ&#10;jPRXWnTK2cw8Ug9xQcY17hVoXN3lGfNz723PtNe0FQABK0KGlBT+KvGsTBqvSvKPMOTxngCWBRV7&#10;O3gihPll0KRZCmL8087TV7RzfsY8epCeo7/1x38sWBk5Y2bEByoBSuI/Jt6UT3//xwczkz7Ank3m&#10;7MHYhk9N/09d5h3kH4/pev1UfbvMBbg+9xcex2Segefx2IBp99iWgY68B+/ROVCoj3UMaO/f9B9/&#10;9MGUDVQeXpP1qhdOYpe+8TGhdi4y6QdUVkARyJGWXx098r2DlQMTQtAx4Q0eBZYCygGT5um5pjlu&#10;fM6/BSvxoACVOT6gAk4WXIQM2knfPAdSFlSExytSyNj4AYz1gvQ4ACLPyO2NqTh/n0t+4lrltazd&#10;txJgqYflhpYxzv0zJnACMhoGXBZe5pqU53m1R70rNk09eVd8wGrK/w4AS35vn5+HWRoy8EcJ2ET4&#10;tCy0ymMVjo5YxfMOVlapuIayMMOhPKpYdgPVAZV2NHXh+eFVsZFKfS2ReRfejfdozwoos+5671c5&#10;y0AzQG/oeI0XVlzTeKBk83XG/epRIU9elZUY+0tRnOMr/buSRJGJC7eOSXtLXp71yJ5Lmzi+2iji&#10;3J2+bfmml2PP9R21/RN3fsu6r2k9Xo9P+h3v+avOLa95iI9m/cCfGkUZ42zmTLGusT0Kl4FhaABJ&#10;9rZMntvIO99joMIwWl6Sv9flw2TyjVDgr16PeD7E55xrlOeYURUnAZRJYzhrQAswLccM3lJPvCjK&#10;HPFF1sKR+6de6qLOe2wCEnCYMR0AWYlXY8Jf6njiN4hUTGiODpB3dIBJS5bTAIxrV170yJE1cAEh&#10;98y9Rlx/9gmNLgEnXcLOHqLRU9135zplgB/vse3v2SvahyE+YLLgUUgBI9Lk0a6BlYlLt5zDWG/8&#10;LAH11z//9oS/6y8/9ncQccASr8Rc431oc31Km9CFo6MfP2Geydc/jv7Qx9uvHdOJgMXxv/Ql8bx/&#10;+v82k7zuWRloyechfKjtB/60bPJN39d2wNw7cqxfzLMHxkaykdizAq85lzzeVd8H8BpgSDqPSssw&#10;pvRbfQuw+FKxJbRv+LZcG9BgAwjbVHD5WQM+fjXVX4omzwLLgZQCy8g7WFmIiBQsFiAKIELHgYo5&#10;17w3nLwFKj1OWa7fa+/jSmHkVQoqwjt+vCsLLAdSbqi44jeskOQdCdDc8etaeY7c1024AFRQ4WE5&#10;npXzSyCgQgZIbkgRHmDZuLzKUb7n0p75lcz+H471SD/z9dzuHw8L781CCxjgveDFKMmiVITrM9Dx&#10;tOx+Fl4WisBGKIqA4pgOGOGa9dO+wgqJohrFdVy1c228KwMsPvoTWJmyAyu7BOT+XKHxqgxQeUbt&#10;4Ds06u859A+fVDYzsPYaj0pBpbAxg1WY4017lZ57yjPhbShJDNstNW4M34u8BykNv6vJXb+V956H&#10;stvwyB63fdsm4nc7vqbfbX3nyzFleguAvCAycl2TsjdMnfZerWPBpnVtfSt3WvMnbZ977gf6LYk+&#10;jMm3PYxngMPMcBStdHFpZp018AwPuOClaFr2wEx6zk+ac64R570hhQSfBRAqnyF9KheYjLFkMBlY&#10;eZqv5STPnGu+X3ulH5lrUocpN54fRnyfJR7SMSJn2WXGszEMDgIbO5aJcR3vxgUiOee4Y369GnSG&#10;MsTP9ZPvBpxMgsYwVoe8nlNmv6xND2Wpeoxpytx7yltIil6aZ4inyzvY9s/7mzbSPvGOPDwG+QWP&#10;PRjgo56UQos89agEbEYAzNNelf2+CgEqvCng5Hf9lcevZ373f7G/otn9Hu5TqPR+PTtDbwmcbaPb&#10;7Jt7b+x+e3KNUePJryUtKxk/fvn2Q3/GR5/mdf/+Ay0mtuwBnTv2wCTQJJHnKcDJM+4XPNrU93x+&#10;8wAKz9Bv/YuP5/7tA11zrD9p7/QXur22QrjvJP1L/9OG7dvehXegLacdPvmv/c4HZKgPewRKhIDl&#10;lsJKzm+8npZCy8a/4IDDDRORQsZCxwGRK99JW7mB5S4311whqVcFfNzAkvA69ySAZYwcQAmsbLze&#10;lfegZUEj8ZfjE95x5xveaRt/T0DNO2jJcpDwXg46S0AXpEQGLoT1OIAV1ynPc2grVM6Yd+8KeNF2&#10;8ST9vLmX+/KyuM91D54WoqM8QUt/Zsa1OsqhsxadMDMjisHs6BKdO7OhOV+FFoU118a7sstBIIgX&#10;x0YqsKLj1aviWfN80z4gT/09n18B+cR+96oc7wjD92rUiPiItIr0t+J3Gqlhe5UauCdDN+Ex/qs0&#10;Tvyftdz1eKt+G94Gvsb7yKS1Te42a5vfYPEkTR+5gQRk3rI/I47c6QHRinKmzLyjl3cV2bo13me5&#10;45F9pqd2WOF6nzqA+HwcjkGJsRvlysjX6Acwxsgz9MCF0ZeW+EBAl36S7to5F0CQPuV2KUIeZbuW&#10;3EsywqTP+RjbOS5o8MykDs5tPPUbGCmwxIsy6cnvGUbUJ+C19eMZUhdwEkgwpse4NH7G7kBBvRb1&#10;kpICSc5Jm7Hdc+LyOlfptcKWZRJTeKEvKtIOFAGgOVaGUN7KgZM/+G7G7j2kzbZd2qavnpQFjvxL&#10;8m/6j+d4jHC8KQslgZYbUPaalsFox8PiZ8sLLTwnvCsFlhtWpHUZxfXK8c6m3mkH3oMvHXDgAdGP&#10;00f/UWX6sTFpM20/tf8vzlgBKaNDE45d4K2OB4Rht6dy7KV3HY+WttfudLlffqmj58v+mwekeJa0&#10;ywCuvpKfHlva1x/0ndHz6UegEbD7DyV905ixgVyZPC3a1bdqpo9mz0o2zAKTy/MfeFkBdNKSLhxQ&#10;KawIr/guA5ExHpUbLJK2IPIehOy1PmiWPMJJf4Kezee6I3P+veMFlQMre1xQqWfleFUKLSOfEQKW&#10;C1YiN1g0bcEjXhZy5XnNT97zxkwYr8qmiQcagMovnOOFlf4fSfenFCTiAfnlE64k/gwsuU+8K9Nu&#10;+3XXbKL6gRP6TwVt9mPm+XP/9eg8gdHcx2/9eTV0Ei/cZ8O/st9jGbDI58EvxUJJ+NdYHVqnTLjH&#10;zgEWIm9mRpTNdOTCipmEznnDClBRF3XKXpVf8A7EeIqASj8Ex3jVYMUoCWusyKZ9PjF7SXzz3uW1&#10;zBi7K42hOwawhm6VxHvyqkj+WchbdbmOzzOMxJDPc6U9Nt7jtBVIWGAojBRAKjY792vBQu+qf4NQ&#10;AZuJT3j/R1PSvV8w6vxceyBmgeU9cFGvW9T3CvsM7z2n+N0mK3MffS6bAinXeCNG2R5vB2XLCAKB&#10;wolwhPH3cbICCeNZTwWvgbFBkRsnlDxvhrzxcICJKSNlzXEhiMTT8ZBsypWn97xhp0tDAaox0AGt&#10;EWUz4rmXOtoce9XHeOUd7Th2XGggxn32m82Y9c/tpMu5SeMpHUPFWNEVwmxynXPyGeuVXDPi56v9&#10;To2ys89k7lOvTAAHDO1xIEXbTd20HzjRJto38Oc9zHMWTNoWRNysvgDCs9ElnN/4Hz5ghWfF5lfw&#10;USDpEls9Kq6dcx/4qTLYsfzDiEd4V9aQdykIuFj6+d2gZZeCAIuv2f7mvT8gHojNM067AWWTsoyt&#10;02/f6KdvyuQ1LowletIvfr7vT4gtyKR47OqnTfh+8tfkeyaZlJoYjk365Fd8/WP5TnsHFB/gkv4F&#10;0jzL56aNAmwjU28bZvPzfv0j/3E14diJD713njjvCJhou2+c9wC8C+nSwQrg065zjq340K9DCyvH&#10;ozK2IV6WScv2BdAy4lMchRo2xFaGelYesDKGo0DxI3hGiOMBBekM4znf8I34ybdSCAEewqRd8PHk&#10;PZFnzhdKTtrm6XWf2fMBlgEUhq/AUlipFEyOp2TTXgHkVZJnw6fr7nxbRsoRjhFO+ACWd8tBAxBd&#10;Ciqs6EwHVKaTHZljeSwhuQcg07bxrqxhJ9x99nloE8DmWQtL8eb0XqBol4V0kADLwgrlQ+mYCb16&#10;VnTwAysbFlTkkZfCy8xoBqQyut782YEVS046l3vy7nhmEOW7A+qqH8Sj8qUPUDFbMCBriG7j86ZR&#10;qrEaCWS8pJ1zl2FLvMd3/o3fZfdekbcUyHc1ea3nVf8+5zH4I4CgEkhYYAAPEWCyQEFJFi4CIyuB&#10;kAWTKM9Rouffrvvv1xP3fknyCfeawkygZe7n/vHYAKaV1rH1zjv0PJ5rJc+4YeRuh20L19i/MmMl&#10;hpCizQx9DB6jF0hZiAgIDDBQvuBD3zeTBCGd6VtaARmWMcYgZYM6yMgvg751v5pK9qNrOZ78hYlM&#10;CnacWXIN5JA5/6sm70LR+ZJsAGXq+K/PPeJFmboJzZBdO2M0v6o5ns8Zz8Yjz4h4QGHHabwg6wFh&#10;gPo9JEaBcbDfzH+N+T6HJd38sm+ERzZLvPKODvGLEN/YsPTLUyt0HKgBMQM4/WuC3vPAyki9KXSK&#10;+mvD/IR6nheAFcpuYMvPssHKwCYgIMADIJjNe6/CelYWOmI8CRiRX1nZ+7NLFvHIjDQfuHFtl4JA&#10;Sj61P1BS70r2rOySUPetyO9aZVo+9A498xhbfS9/JZK+PqJfv9dXP0aMXWNlP2ORsD/OGJ2avYLg&#10;wkRxJr3uxdg/+tn0ibz7eQc//3OPOunrn5vn8yunfNRu4E6b6uP6JNhUFtuhHMD1ZV+fckBznlHb&#10;zXhJ+cZHxwygBoKFH/bDe553nk21bFF+jnxJfqI80u+qkGmzPJctBfW2TF0eX7A90DFS78gtJ23C&#10;J3h5Pd44Q3oDRuBjpbDx+mufp3NXWoElx3ueMOZZ+gEqjY8xDMQ0fY5vcHmCmJF4WzYtnpQbUvb4&#10;ThMv6BRWgIrQr3kAA88IWDnwUGDh8SAFlspCi0/R64Dyomb10nbAJD9j/kkPQ8DL8oMHYLwTbeI5&#10;U7dHHY6XJd6VC1YABEVDqZgtBVamE5v5vAcrZDraDSs6v5lQFOIoG0qHEqKM4lkxG5sOdmBlOp37&#10;e2Ztoo7qa+Mw+Oo+FYaKIXoyPG8M2mOQVm4jFeNVQyas3MfNe6dLu8pOetOa3vh3Vdm638fn+UZi&#10;6IUjlGRAABCAlIIKjwm5waQwUsgYCXw8gCR9EaTszyYf4QBooToA84CYB7wszCgzsLPgc36qTpEX&#10;WICKehdWNuwz9Zmf3l+f/w357j80dcreFQarSwmMYZZexjCCFQp3lG+MPCXP2NTzaAyAAmPDOIhX&#10;gJF9gMxJ8w0X1zDIpN6Mwr1x47hjruDi+Oz/2PzGlvxmuxmbmzdjcdJaL1JI6a/+GJ14Nybk+fi5&#10;AxTGKI+q8erXNiClbva64sWJdPASmBlDk8nOAM2rKOMWAARezPRn8pJ7dUmpAOX589zTnowdQAMp&#10;2p/h805uj0qW6xZS6l2JUVyPSKXQkWWgCett8bEzs/4sG+3eFga3EsiZfIGcgY58sXYApMsk/SVQ&#10;PSn3cpC4zbfygCP3UyavkL7iHYwOpvs+3c8z6O/ReVcffU/3kB86+b/kYVN/yOhNDgR2Yo1+vFn6&#10;x9wjPwlmc8bo5/3rP+0D9LR2n/6ifR8/xx4BWNqUF0sfHv39+LHGgMPYIZ/Bj4dN/wHr81zxImmv&#10;6ffHMz/PmXHgnXl+7TB5nUsfArHq+DOnf6h7JaDScIUnBRQDlIANj8vIhNdPlwsc3Xdyg8d9vuFI&#10;l4aSr3nE95oDLBeEdPlGGJHu/MYZ6MJIrzmwsucaynNLrp8wBhyEjBRQXkGk8gokr1KIObKwckuh&#10;ZWEl0vjxrliiGen/+zyByi7ZdCMqyFGuZ9K+/aM/yp4R+MEDL2n7aWNt4Xlbj0DS3E/5+Q+hKdfL&#10;1gnMkH4OWKG0dOLpbDq7jlxFaID109UFlShIiniUjLxx7Zop7WwtsMKz0v8DGmWn44GyeZbU7TNT&#10;T3XO/wANcHkWhiqzjBqge6D+44gyWk4H/4ZHGbyEr+fek9d7fFeUu54TP5BSYfxXwMABlMIJgFiI&#10;qDeEHCBZ8XVYIGL/VGT3Uu2sL2Fk0n9A84xcAPMAnYWWeliE8bKAloWoQhW5YeV40/5R3s3Aytwz&#10;34ignLmvz3KNWSFPxUAKAxqPyfTveCBGChzp9wsSFHQNAAm4FxBWcrzgAHqEkTkXN7vxM9JlkcJR&#10;z0lL+sQLMffYM3bj1VyD1D1jPh/AOIAR4zyTiJkp86g6z0Mi/vprDCE9REw0wElBpvBSoDHblb+u&#10;/EAOIzPGqL8GNDGKoRuDSjeop2ftXxN4HrqF94hYouAxqkelQFlgEQYwR8BKPCkLKAykj51leWfC&#10;7h8JhAywdClIftflo3oj8qUMoAJuHqDzhb/5L6xXhVEfEAEqgZQFlH/nrz7i0vrLoMKKMtxDfRn0&#10;eYc82tHNo/syrow9k4WOyQD4S5/9bj8k4zQT0LEdsQPsCL06YPLoX597/MGmdzp25JPS4836bQMI&#10;jyX59Fl9hj4H0pZruqzlmX2Hh26f/hN7Mff4FJv15f/Go0/ZZDv9P+9FOwG/LnMZKwDd+/QOPbPJ&#10;QNuU9wXAKjfe/ekn+pF4+lrBa2TSH189n77jGW+o2X75bhnoycPSY8BxSfJueuNZNmpekLJSuBC/&#10;AcUf8x0weUMKIk9pwi2v528vS0SZyq/M/eJhWVi54SVpa+AtEyVtjpPnJW+AZfIk7w0uoKWQwrvy&#10;CLPccUDFUtDtXdk9JYGVBZUbWIT+lVK+KSP31+72qYwRiKL3l+AMA4+LNtcenledAip7P7CiPC+b&#10;YtEJ/MU3ZVavSjocBTyduLO8zvQOrCyoyBNFs53ftVGWoyiVp2MPCGUWRnnpgJ5V22g39VTnwMoY&#10;sA7awMo/SShoWVf4eUHkJX6MYMPv4nLXt0b8SKGFUuSxuD0pBRWAcnlLeEN4SQIoIANsrICTggnh&#10;8WvovZKmRRZeXNcytuzcr56WwApoKbCMRJmr84p+UmCpnHdHXtrlVf7FHxV9pb8yelGuAEW/Bh76&#10;s36tT/NOMK4FDUYWTFDKxkCAYmHBcgpPAq/iZxcEHBcWgINj4w4gdAwC/P5DrXu5J6PuOOfmWNix&#10;BTrkF1piSdrkdZ+AxwAFQMjSzdwjHpExFDbWCzf9IXNcowE46Ah6yOSCbso+s9VR1U/RUfTJ6Km6&#10;7LuRn3758tEv667P/RjRBaXUFaTZw5J9LKND4l0avXKW1worA5KBFZDyZx5elQDLCO9KlnF4WEb6&#10;lwPgA5gwkDwkBZSzj2XlgMpcG9jZdMb1/gPDkXgdwApQ6T8ugxKgUliJd2WhhfGfax73nLqoN08R&#10;PTrvUTvm67ID8h1n6ffp01c/tSkckPtUBbtmPE2/zTvyjk04pw2zF0Rf816/7F/PDxvSd9In/TPy&#10;Nzz6xxynDvouKLfEZdnKT5b9ksrkdPpT7AUoGpvmXeed7YQ2S6D+xwrgae8B/PyEfJ4vwOSDb2Mj&#10;AiqWmLRtfl7/pzOuYgt8Y6v7F/UxMlAST/zPGtFvQEr63NSl/S7hox8+YOX2pBRACiVP5/Y4gFJI&#10;qcy5QsoBlj0uUNzej6YdWcgQv4EkcpVxZPI+ActeTwIpIwGWhY73ZM8VTnpckZZloj0PBtBxw8YL&#10;Lmc56PKu7D8sv4OWBZbACpi4FEGVwXaaXO/enk1b67SUPWPCCPgZc9vFc8o7dch97JFxjxDtzpLO&#10;r4GmE9ZVXFiJW3YUR13KpOBSUMmsbvK7hgKndDKr41WhlEYBGzgGFCXoeXiS5jnSRt6L/nJgZQwV&#10;o/Q6WP+JyasRa/wl7Rj7W95K+64o1zMdOCEAZcRSSmZvCyoHUoQDB99n3oH3UFiJ92Rgoh6ReEgW&#10;OA6cjAgpU3uP7Klq2HjOvYBLoGXKvL0sA97PwAJWpm71sLyCSvrKPuMTrLy2yxtiKehf+pKPPjmG&#10;NkZkFHf6MhD5FX/w0dcLDQGE6dMMrDwMADFmnNfXQbl+nl8zjHQWWNd1PA6Tbjww4vVKGIskE4gp&#10;AziMcY/XI5DDKzLC2BtPDL/8vX7K+yTgsJlSGaTQEQ/qpJOm557qMKE0oTqaHNVoEGOVfuokS1qM&#10;hXE8cTqJbqJTfuo85yl76pZnnLg09/I3G5YQPIO2Wk9O2jWgt+1Op1hCACoMqf0UvF5m+/WsVMDK&#10;AZUxhAUY4MGI3jP6W3hYch6oEHAzYTwwE8oDMCqWgiwDZSlovSuvnhWA8u/8lxOCFstAgObahAt6&#10;1NNSkOUVBnveWWwELzlg0d/pP2O0H4zT13cTejzpxs3YlLQvEG3/1FfoXEKn6z/6iuPRzcmvzdeL&#10;FQ+iNpz2CYR5Tm058AcY896+eOrGnozt04/jFfslv+cBKpZ4eFa021yXLwZnmWsgKPcdKJLmvfj6&#10;r3ygUxsAlqlXgAVUGTeWefR90Gty3j4YSBkJNK/oe9s/17MCQMgFIAWWG0xOfOWc32t4AQ5oCEcO&#10;aCxI3GHS99yJv3U80vJOfMLAyRjq17LqVRFGpFWcG/hoHXqctCt+4OUCFmEBJbCywFJ4AQs8CfGw&#10;XLBSBcDjYYnmBhYCWqIERoEInevH09QB+DECo+zjWQEtOn3afM55lsKKe1E6ylBuloFGkegcOjBY&#10;QcyAI7PF9axkpjOh2U4AZSFFPG7wy6PiWp4Zu/911M+OkvWzuSjWGSh2e1Nonu0nfvWjbbSn+vbX&#10;TfWsmPW/CQzf2fIdueed559FHV9FHW55I+0GloDKCCV4PCojll6y5FNvyoSFlNuDckMKCYAspBRQ&#10;eP0CKj3+skfYPPI/QcuUXWipd0Vf6D6WAMvCSoBlPSzZw7KQUjlt8B2U6WeeKePArFD/z4x/xEyS&#10;x8MsMcZg+rVxAhzkBxLCGmYG3yzROCWMfWaAO6Z5HBgB+fwyz7gGM/WgmjFmMsHAj8Hn+VT2CIX+&#10;SfcwhuSl1AMfyprr6A/3zj3nvBlpXeeN99j9GpLMXCn/uV45LSugMmPVZKse2vwwYJ6F0fBMKUs5&#10;e091NOZJ2wWgeR4GiYcHWDGoJLP1mdzEY0X3jDGlY77GnoeZqdu7wrDm36gXUISMIMiI8bu8KwGX&#10;iddTkn0pAyZd3kk4kmsnvdeAF+kBFucLLf/Rw/MAUvwK6IaQLAftsk9gpftVNk+WhEZcy7ujTjxE&#10;9oMA4YEM78p40N8zWQPpxoB+r2/ro5P2GE8zbuhwbUbn0r1grzA7ffHR/tNX5jhLPjxv4Hf6SLxy&#10;vOJgQxsusGUvD6/VtDcAz3uc9xsbMrYkNmv0d3S65Z/82mcERFpGAvHzzryrLEfy5niPPC2e1zuY&#10;e2VD+cBMAHDeY2xQ7eCxhVeYcTRhbOaOKaJfJv0X7gbbAyhk4IO7/ukPDd/I85Q2x8J6V24vCxEH&#10;EgEIkLBQcXtGAhI9V3kj74Ef8Q1Jrq3s8WuZ4q3DgZmXeIClUnBZUCGv8duzUlCxhBNwecvLMi+g&#10;CqLAQgFROlVq0uVRjnvwUHVjamemDIf9Rdpam6h7f6XkeyauVy5FpVMHVkYJd78K4Ig7djoaGNER&#10;E64EXDYtXpUFFTNMhG8tE/hEiU+5CLtKq4rVvbn/5rnTTmA20AVWZrAySozpP6rR+Scu9/3/cery&#10;nV3/lv9Sz0DeHY7CewUVwuhr6yz7WG4hYOWhLB9LPvWqLKi8BykbgpKAClkouWHlpI0IXUMCKgtA&#10;7uFe7hlgAU3THworgCpLQdczBFYKLPvcR9om3464DrBMfSj4uMDN9KcPZ8+FGWr68/Rl/Rc4GDcB&#10;ihlDxmgmAmu4xWPYd4w7zk/0fcJgxv9OZB7nZtwb88owxgFDXeO8Fxn3c1woiD4AFnOcyQvdMffy&#10;b+4+kUDPuFfKmTzRJ8TxptWF3nJaFsipDuovFZ2TdhsRxwGqaYt4bqYNLkgx7gMlxn29N/H6TKjN&#10;blDJ953GmJr9C+kQ3lkelq/5fQ9Y4fFiFM/G55EYWoCxkFFAKXSQQkdkwAOcCB13iafw4lwAZ/PU&#10;G5MNtmBlPSvZYHtBS/en3B6W7lf5Pf/lO3ABKzwrlqk8h19v8UDM5A6QfooupMt5FgG6/p7l2R/9&#10;GGPgf+xp2hvU0cu/YNqKp2N0tyWTT3lXA42PJcBf/3hHgdx5D97d5AkAdv+P7/jk2aetLE/5WTFv&#10;h1+vWvZhu43VsWnpK7xiwMfYACbAw/4UX0FnO0CISSzwHPvw+CXciHcCAgdO2IvA6jx3jqecD3/S&#10;L37Y16eJ/9rSO4zsuYZj3x7/unzgRJwsgDT9FV6adkNKAGUhpaDSECgIG2dYQUXgYAEhx6DCOfnF&#10;V+5rnT/gIrzL3PBVel3LTvrc8wYTaYWWgkqXhzQiuUEljUgWVBZOAizHywJWyCirgsutCG5giWKh&#10;tFZRUTbyKUvdtDMDYFZKyVP4DIN34RygkU+dKTL3UXZhBXFzyVIWFMUvGiVxw0nlQAoX4sAMUCmk&#10;mIHqoFlLn477VVOWAYP0/dyxwGKWaHZFYXkWClG7eL+WrywlMFDfZWDl80nr9vnq6Nxb5/8JPdd7&#10;xnnlhpRKQKWwYhllPRRZXllYORtpf0Jg4R2oTN/K0s8FLF32KagUSI68eFLkqbfFr9YKLDwsB1im&#10;/FfvSj0rBRb1DbBcXpUuA502eKOtvj3hcv9uP2Se+SdmXMSIMLrxDAxkj/HPr/mMP+NHH+bZMJ6M&#10;RYrTeRIgkTYKnw6gF6pvokdmLMrvuh83ee4Z49EDCwv0AfBgLEDHgE++2VQ9k3uPpCyTotUnkaus&#10;f7nhiHJu4Em49wpYrQ6qyEOke/4sZY3uYDiN6brvgQovVPbkvJuwPMb+nK+XKC7/SQMr8tMTuWZC&#10;euirR5+YBI3hY9DzWX7GPR/b42EZQ8u7wsAGUHgHHjP3CON7oEX6CC8JCaw0PgbURtx4U/ZYmF8P&#10;AZWBC8AysJKf81oqOUtAvCYgZcGke1QAC++K/Sv9VdDvHFgZwImHBgSpL2Do3iiwMfo4/QKwGFej&#10;x7M/JTb0Kx/tr33o2uxJmrg25rlmI4DmtG9gw3Kb98vb5Zw+BVoyCX38pcTZF6Qtf9Uf+ci3gOx3&#10;yXhkv6fP5lp2Yt53oKj3Hp2fP2ak/9WD3QBBQGWOM/n13mxSt3TXTc4mATw/vu3Fs6hOoMWS00Bt&#10;7PA9yb65oOOmtpjNwBHDG1/wDj5G6jW5YSSgUlhZabwhY3k8LS/AElCoXMcZ1JU9Ttp9zRwDkhtc&#10;yHvljpzrV3qcB974U/olKUO8DXTFCy3ZkLuQQmEUWPohOWmRB6yc5aCjVC5YiXuLUlllQYnodAi5&#10;QnE5D4DcSxvEu2Jmuq56nf2HTZr34x20zdWfIqWQdMTMEqdjc2N341Q8K6MowMgNKzq6tIDKxutV&#10;yfLPQIt102wCHNGpq7TWjZ4ZFUXlvyHMxDzfPHPaSh0ZLzMLxvO7HKzchvCu12sdX8/dcuf7diTA&#10;8Ub6kS1zvQIPASZXGEO+xvx4VW5QGaN/loEKLA9YOZ6VG1b0sYBKvSvzvgodb3lQmqZ/kp5vHvKD&#10;RoDP8aw8YCX7VvpNlreWgu49K571bpP32uo7KN0jwB1vrDKyvCsAe/rqp3wrKePxVzzGc4HB+KcL&#10;AiDSQcqMeTqiuiV6YXWB8f4TZwx3nDNEr2BQKKIP6IzVK4Efx3ufR5l7TK+8ToIqhSAiLp880Tmj&#10;DyJTn4RXWiEK+KgvvWHsGsNkASUbO01M6BEekuqBGlUe1+xTGUNmn0r2rQzM3GKDML0hL31i1p6N&#10;/YBlDCtg8f2b7F+59qUcb8jCBnApsNTb8k1z/E0LLcICS5d58nPnuR5M5Hr5lLdpgKWelfwaqEtA&#10;CyyWggItu9G28JJ8I64BPMpSZ0talkjsAxz9Cdy0byZtBCx4t3SjiZ02pF+F+iXos5Sv/3m/+iV9&#10;DgLm/dL7+aQ//e99AkP6mMQLPmVZrgFL2ltZQIDdNlZdq39YRqL/ebryjZx9N96T92vy2l+AduuA&#10;ZSZhN0b77o/vC03+A1Dqq78bD8MGiWerwNd99Cn/h2eSfTs62C+2Tlya52Lfpq6PZaADKnOywBLw&#10;WBg5eUbOT5vl2zBUOGFueN9UeFWgA/pN0JgGdD5wIv/IyXNd1/RTzp3vkpS5eeKx2bD3Cog03LxJ&#10;3zB09yIUSeUosJEfu8pEPMpkXv6lWLIsEwVTZbIK5SixC1bqXfGinZt8UXzqpZ0pfj8L9TXbGI81&#10;EjeweFb1dT9l6Djroo1S0fl0OmDip5g6XPaqUBjTAe+NtYGYCd/bs2IgDGkrS8f+eSOBllFGfhUB&#10;WPrTSEqvHfYz874Yt8DKGCRG6NWY/FMVRv82gq+h85v3PWPZ841vnrNheNOOXPmewjfytcyUR4BJ&#10;ZY+zJHIdJw2sFFR4JjaMZ+WGFWBwAYufJX/RAAuIqFcloLLi5/KFkkAKGJmQ9yR9sOECC2le/TTe&#10;lQtW1rOSNft4Vi5YiVeloDKSfU37nE/t9H9QQMt3/yH5u4eMy+mvcbFPXzWGo2uMdePIcSYtM8aN&#10;LX05Y3sU7hj7GApi5lsoucZ48kQP0AELCu75pA+afp/beHUHUZe5/wNE6JmpC4n+ETqe9BrBTKiu&#10;83Mu1/14ExrlT9nKj0yZ6lF9xKtiWYe35Gevd4QAlexbGz2QPSjiow8IndAJjLwmMQxgdMUYP14V&#10;5xnCGNPRKYQ+YtQBiyUhwGKPSr+xsvshzgy+kNI8BRYSENn8+b7KxONdGQEur7LelXxQjmfFEpDv&#10;rNxLQLwp96+AxH+nEMRMvm6wdb0lJXVcI54ProEyhnwmculn0/b5wBtdP3oyYMdrwuMnLRDpnc97&#10;YZNG/396xlU23ho/JhXG4PRLNiP7qejbgYF4SHjCQOO8K/eIjfCl+NjCtXH6t766S532GD0AZd6v&#10;+oBSx58dvQ6i4rUBlzw2A5c8RzbgZvP5XMNOjF2Ih23GgfI//CkzHkwC8EMnPmOr8mzGRmxbWYJg&#10;jAegHD0z8m7PSqBkQeT12LKQQk76xu+03qigEjK64sKKxmrYeI9VvOlHrrxP0rxzvktIgY2XMl7T&#10;DrSMZMkHpDS80iLzQvNShXv8HrCsUjjKYAScgJZCihmL4yoFL4pS0FEoN503oDLkyyVHWUhH4aNA&#10;cl8dzc/f4k4f8dJ1QC824bY/0RZTj3R45YIVnhWKIj8fHPAAKgYRt52O9yv/wGN3PmVRaBHm10EL&#10;L1kWKrRMOVFYZDoyBRaqnw4+HT0z1gygGQiATLuAV/X20z1GlMF9y5D8UxMGsLLHT0axxxtWzjUr&#10;x5j2+A7v+zR+h2+lTXiXKYxsWsKVelRu4Y1g7G/vSoBlYMUvgUALOAAKkYEGPyuud+VpGUhfWyVz&#10;vCwrAZbGF06iYFYcu6ZelacloOkDuTdQGSmoPMGK5/GcEz611z9BUb776Y/G1YyjjNGOy3g6d3wy&#10;IjsuY+gn3wMMLl1QPRAdACaAAaMz4poAzEgnK9EBwh7vuQMvrn3okAMhvQ+hi6q7KtF14nTW6quT&#10;PmJSmEnanG8++mLuZcYbaFGP7lEBKzwmhQyGK5DCQ2siQ0Y3+Bk4YKEXgEgmMnMNQybuOnpCGcLG&#10;XUOvBFhGB9nUmV+xDLCAkEqhpJ4WP78NrFgqmtDm0SwfOV6Y6Rdr45UpsOzSD+FVASs213YJqAJY&#10;4lkptEz4uyY8xxvvRlzXFFbUT314iuz74J3QLgNw8S7YvKyfecf6V989fe8dmZwaQzMuM05M8L7f&#10;T3iMHePqR/6sR9/gEcxy3YCK9wQ8lOecJUz9Vj9hF764npzpD+7r/f4rX/uAFO+C3vYDCdeM3rZ/&#10;62w4N0GtR97kdtIevyz7mkf/oy/0+c2XOunHxkAm2qs7bv0ASNiuIyY6Pf+c9/FRuBtMKgWRc37j&#10;lTfzrlclcsfJAsnxtpALQu6B9JRmIDne66WnnCvfe+VsWS3zLlvcwIxsvEBSQDlpe9zzBZTGAyir&#10;CHQAiuTIDPxVVJkJBVReYCWu2REdlDGnCAMsv+IhjnVgCkT56tKXrmN4iQcUt721hedSR3WowgEN&#10;SFmH1JkQMADJVzj/0GODW3fk7ye/s+ZpkNkgFngZub0sx9MyUk+L8jOjGhK3bglYDCIKXrsEVsZw&#10;fb8xTgwpY/uWAflOlxq+OwQBG97pT5CwctJfjzffKYNc5b/Gn/I6V9m017ITnzAGvPEa9MYXVs5y&#10;UKEFsIzUu2KTLemvEroc1F8EkQMtI/GwvMDKffwELo1foHIt/8Sz5p7xrFxelbeWgABLn/2pjb4T&#10;xH3cM+HcHzhlyWzE8xtXxrNx6e/47RGhoDPed3x3bCccMcabLg5CIjM2CyQmFQkf19mI+fCgPHRJ&#10;9Ix756vc1VGr1279Z3xFH49eiPKf0ASnRiHLD6sviGuUF904IZ2VPTBTtzzj6CDGz0yZ0ZqJSH4i&#10;CzyMexMYeqTeWJMZBi374hit1Q30hBDgMNjRFwMuJMcjQGXKsOfh8XNmP5n9Ew8QiWdlgCPAMseW&#10;hxrPsXBgRbr9E81z541XxrLPQkthpXHAAjQiAx3goyASYAEnvCm7JARUsleFTL7Aylx7Pg43EASg&#10;stH2j0WnfvJrpo20BWCxYXn6SfT12JJM5rybjrczXnY8Shsdn/7m/bAR4MR3SryfsR0pR5+avhlb&#10;NeWlb9pWwA7EYzPX8rYDFL9+s3T/5V//2PyrbKADprLpfMq1dGXpj263FPTZb3ro8kDFjHG22L30&#10;oRxPHZWtr+g7vIr6H13AZqUvgpL2SX3V8Z5LHmVv+WSO93P702mFOvb5U8KJn069aTWK0o+RFO+5&#10;kawzjTCcuXbjgZU1psIa1gywDW+oeIWRymdWek3P32EgZMtqvHBy0gz2W1YJJFyJ23flTj/nF14q&#10;OpvBTsQj4tIWWHSGJ6W2Ciy/J38LWCaNIvMLAPfTbl6i2aqXqO21p+c6M6kR9XEPChFdZ2Y0AEGJ&#10;gAyuPDMYXhRuvP5EjfvVjEYojQuzwEIhnaWhEcrFbCgKyYxqFI4NuFy93L7vwcq0h/5B6VP+DOg/&#10;DQN05OPuJf2SQMBrGhjY9HNur+1x8my+986/5D333vT3juW9yhJGNq1wQl7jT8DC4BdWRgICCy31&#10;shRavBNLQvkw3L2PpcCyofen/x14ERdOfyT1pMhbSKnizYfmpuy3ln8CKm94VfJ8nv1uo3+asu3t&#10;10naTV21k+ejc4xfRp0BqGTszjgOkKxk4jF59//DHjph9QODkhnv6hbjuJMu96j+rJ4OhKxif4LC&#10;fT/q1naPN+sS51zT/W485/RKdQc9U13Gy2LsZrPtjOOv+DUPTwm4YHSzkXN0CF3hrwpGR2SDpZl3&#10;9MPkiddlhM6od/ZMdFZvZAI1aYUfwGLS1F+0gA5hftJ8gUhh5IDJnM9+l5Wm/9oRHhabXrNnZfeo&#10;HGDZ0DJQvSqf84ugv/SAkH4Y7tWjEmABMHsMao53pXtX/vzcf2BLvcHXrxpo4dXmTbIBefpG2t/4&#10;Mj7icZxx0QmFcRPbzJ6Cj1/w0ScHAj6Zj6kNDIzt+JT+BQpMoPWlA5rz3uxH+Tm//gEgX/6r33lL&#10;QIp3CpjmnccmTV9O/9Mvpu/Fu+L92Ej7Nb8vnpT0M3XMfjO6wpi+hCco52aM6ItsuT7F7uKG6omC&#10;S0NQnf44UpAhyxrvPrd/gOPRII9j8R7PBdJO6PyGRx6FvldGYGXCQIqBN+ENGBmMmxZZw5v4pH9m&#10;w+RxjfObJ+FKwaTnCiWReQHHmFMIm974AZUJ7yWfHmvsHG/8lhtYehxQecjDw9LjB7ikYxxoGQVW&#10;ZRbX8yi5/IyZTFw65aZcz6RtgYoXrn37nKe+6jD3AkLKs6kKJVs7zk/SKJnCynpVKIaCygusPD7B&#10;fy0F3aAShTOKhvKK23c9K+5l3wpIyoCaZ1AvfcJ+GwaKEf1nYoTmnpHXtA0LBs2X4zWYTUt6jeiL&#10;PF0n/h24Z+W+/vW45RVMCidNSx5pY1RfgSXGv9ACVAYKwEGkwDJhvAj7KyHylreFFGDusMtHjcuX&#10;mSEFBlAebuwo4rP8c4HK+cny1DGQtc/RZ4vc7fdPU+be4Cnttu3VtvJsnhWkzXg8myH1+WxuHyNh&#10;g2r3FBjTZr90Ad0iv7FLb9Fx0Z8j9CkjZcwc9zglb+wvHBZW+g6e3hG52r9y3udI3h+4GVFW9Xd1&#10;tjp5FhMobn2GLzPsGfcmL4wYLwidkb8uWB1Cp2QJeeR4Zkd3VH/wzsZDKwQvGzpPTKJMlOglyyiB&#10;ljH07uGnuN2nAgAAjPT8s7Xzk7cAQ8ALiCnkZKOufS8T1mPTjbsLLOcXQRM+PhT3FxZayC4L9c8N&#10;Ayy7b6XLQaT/LaQcy0LKdy/1UEef4/fcNi2bUFr+qW43Vr6HMTB9zrjwfS2GP/Z3xPv5jP8bmnzg&#10;Xj/0y7yxcZnc+gDb/tghcGL5DhASsGkiCZQAjP7IBk1/TJ/0vn+G/x6aiWfe2+j9gZt4/NjhwMrq&#10;hpHHBGePJ8zYvo4T6muWk0FI+5ey0s/nmdPXL0jpcbjhwQXvPrefTnpJQOMlnrCFN20HU8s48c0n&#10;TMdXublp4yet4aNC78nJ95JeIEm4x0/nRgIuDPka8xj0hgsegQ/hlV4IKaSgVeF97infCDftDSlZ&#10;Flo4OZDCq1LPysPLcsDF7IwCC7BcHhZ03PVMnVmdtJmXSklp4zzrVX/3NmsDK5aBqmjutcfswN8Z&#10;DGVzgKUelhVLQWBF3kDKAgpRjtkBSMnmuVFiBoXNXRkMAysGA4VtTV776COUKGXPgB5D9JaB+M6Q&#10;2+htvEBwYMDxnVdaoeCN4z7DOT/X9vy5/oq/ysedS3nKeZUr/Xu8ka+gElmDH2hZ0e7ZozESD8so&#10;w8jCS6Bl3s8qnaN43hNGb4QiioFcA1i5jORjvX0VWSGlXpV6VMiBlQtUIvOMaZe+x3+asu2rLdUt&#10;X//d9vF8njWKeIx9xuPooC/5eQ+jYSx3GZbRAPLZ9zFjJb+qG+HxNEbsSTF+jWc6Lzp0jRPpmAcV&#10;BZZ4tEYcM2YHFle8l4LJeR/73sQbylfvWHUKvZclIXpp9Ijn8A0Pe9KM/Ux4fCMFrAAKoLCyuiP6&#10;g2c2Rm8nPBPPJOlMgEbuUD75CRiqbqp+AkP2goAVIW9Fvs8ykvjASeGGZN8LUBmpN8ayUPazDKzc&#10;y0DZaLv7VwIaCxvxsFgOWkgpqNyba5PmvHyAxTXrmfltfzEAlLKBES+PeqgnmAMtvN7TN/ITcT9x&#10;1o/0tfZDExPjImNhf9HWvmlMz7gNtI4deHhUfAtn9LBlHJDZvUM2PZtEsi3ZxvBVD3sUwJ53/RW/&#10;eurxG9JnY2946/QhenvH8R3qQxkHjo3xpt+inwWgt1/qq/qsMRM4wQojwsSXG9hz9nvs88ueFXJd&#10;lAtWpFVOgdfxDScnbSVl9Fh8ASQyx4xvQaMVLMSc4xk8d3rzvyeT7z1QEZcu/gIqlVfoYPCFT0Ai&#10;Xdqm74t+583Y6wosAZV3sJI16BtYFlreAct0lNvDcqBlxDF3nfI9g3YrhX5mnjt1mLqog/spU1lA&#10;h4fGjn4/a6MsKUjuVzOZzI5GKWQ56FIKxDHXrplOZ0HHm9JlnymrsGIwdPe/AZINtr/6MXAsc6mb&#10;d6STTgfOp6Up/xqlGukMwCv+ntSI/JOQKe++Vwz/W7IGM+El8WysPF0vbUL3SLjpb4UVxydt63bO&#10;bXm9V8X97zo07Zy7DH7gZcGFcouXhQwgHHgZYKjHpd6DeBDWi1BlFPfvizKKF2Xldg2Lb753wDJS&#10;WLk9K92vQuINAi0LLuc52yYbPr3Pf1x5o5z7Pu6tLtpHu2gDAMB1DxYoXfqNnhm9kA2xAN2s1bo9&#10;zyZ4H+ORMZJ9H2M4jCFjybgyHic0qcivh+grnujqVGFnn/WoAIwsu41BYQCk1etyzk36D9w4Kdwk&#10;b/OvZDY7+pWOMV7pEXqJp9ffBsTo7YZYG2ot+9AT8cSCiQkz0RGO3BOhQMvom/x7dZefvyVA8oCV&#10;0TP2xdFJQCjH9NN6b3h6u1zNu3JDSkBlDD/PyvHCDNQkPrACoMQLLP2qq59F59dD//7D2wJcstl2&#10;fxUEVA6wTBgoGSB5BRVw0p821/OSpaEFl8DLxONtmbLOvpYBF9B019Fz/cppq+kbgZYf8KX51dr5&#10;yf3pn9MnjZPpj+mL8868G9fT19G72X/yDfGM5AOHJq5ja2IjFlDyi7buU+mPIixN6Q8d74GNa2wb&#10;z8517O/4PuP9LA9NftfV0/dFM17uvpolILLAUhaIjV87zraNjX54Vm6wIIWTG2CaJ/ELbk6a81dZ&#10;T4Az8cBKzzve8z2uyHfg5ar4ARShfNdxzzctYCJcODmAsmGPGfcY+ILHyjH4AxrAxDnH0u88wOGA&#10;i+OR5BsRApU7ThZSenyghQCWsyT0AivZuzLpOpYyPSPF4mVrS88zs7neK2UFVuZaLkaelZ81ndYm&#10;2yqbLgd1JhPX62M29ACVnRFRGk8bake52qMSz8oo23hXRgosZoqI3uAwAOwY9yzqrp7+6twm2y8a&#10;48UImj0wUq/u/1tqcD/WWDV8S5rvRVwfUWbv5d7XvaS1PnfaLW/VN6Dwkr/Xk9z/On6qy8fIXfZJ&#10;771eyo+0vKtc+VpfYdobuIwEEIACYBh5D1hePC1VYFVGVWbSj8xxlBu5YMVyUONnOWjBpR6WW9Sr&#10;8HLexz5z2+O9d3o9t3jPt+3Pv31vurS2Y9u0bdR20SZT5yhdht/4Mw7pMmOSPpkxGE+pPu+XffmV&#10;xq/JmMg3SMBKf1UDWAjgP+DCczljbdI+/Om/csbM6Bdl02/0pfud5SHx67j69uhTOpE+XD2onOrU&#10;/oKyOpNhSHxC/xVzPLOrQ/IZ/cdsPRts1dEvXH754yunARKwUM8G4wtIAiOdFA14RM+MbskvEB+6&#10;5gEsk4fH1yb+AIuyB2J4f3PN6KQFnBMCIvfp0nXi6jAG35LPE6isF4bcnpXAyp9/SIElnpb9Q8MA&#10;S2EFfKzEk2JzLSgZOJEWiNn/DwIz3YCb+MILuFlvy9nbEo/O3NO9bQK2VPXr/sw8y7d+9OFMLvWB&#10;9Ev/xly9pm/OuIzxn/dJ39vHQhf7qF7q8y1/a+77V6KrYxP0SzYm/XNhWt/0gwigYs8KGDZ2AYex&#10;bqxeIHK8pGcsXzph8538pDoin9yYugZSQDJI2Qk3lmDHavPbH9mLtavPsHLApBByhU0nGRg99yp7&#10;Tvy17JNffAfSK9TckvObR9hBlgfacwdW5pzzlT6sMNBCCi0z+AMrwKONsWAROFm4KIA8pY8cKNnz&#10;N6xUcn5FfJd8EjoOrGx4QGWUQzsUJQE0IgstQgDCGxOjP+3iRWsfdWg5lbihB3p4VvolQf/6CiZs&#10;ggUZFKMZnRkPhUEpgBSzH2FhJevMk493BbQEWBZWAiqjcOtZocyOZ2X3rFB4Xaf3PvwqAbkzcu30&#10;nWkzCDFYNVBrTBuvwXIMLmqwY4gmPEZpQeU2UBWGKAbpjgunPFKD+HFh4zX2pNdVTv6Nf5w81Ync&#10;8c8j9z0aP21xyX1Npfl7L8dp4wtW6mUpsKxieigkCmjdugGVF4m7V3wVVSDmDVmIiRI8ym9EeJaL&#10;FmLifdm+EWk9N4xHpuFK+sw+23lPnpM0z5W/5Z17aAOiHbTBPL/n4a2gaOkt+oZuMQanf2cc844a&#10;s5ZOMlFYWOF1zIfRfuNjvBiH+fbIjB8eT2OJGJvGl7HG0AzwRJcY99Vr1XXVg9F5U4/oHHpl5CfM&#10;BMEkh97IL48u723FsXR6R2hvQozZ6A46h0HzHD9jdMgBlpn0qLc60gu8H4WH7l/hBaFTSLwrvCJz&#10;zvkAx0CKdPviLCXROfWsZAJFJ81xl4tGF2X56EDLlBdImVA50np/Uq9KwGkk+ade2ceye1gsJYGW&#10;7FuxZ2WXgQCEpSD7VYQEWAAMEHCgZaCjX7kNkAyk+KLt+bLtG8dNAzYFlwMwf2nus54X+1y+aeDF&#10;ktE8F8+cbyF9+p//Qe+8LHQLYOGpYAsGTOl6oAt0Pvjm//KjT/yp//WjT/yxv53n/uRPm3fpfWdP&#10;5IA0uzDvOH1qxuwZewGQHYNn3IOPL32c23Faz0sB5gDLjumM8eqDePgKKzN2sqG2rDCiHx9IYavX&#10;rq79fP5vIPIajyyAJG3CwkrkOn9kKpEyFjpOWRsPiBCQceU54LLnk/4KIo5XTtrKe2kG9MJKB/IN&#10;KTesFCoM8kLGk2weYeEkAHMdv55vmnIbHpn7COclnL0rFF2Bg7LQqSiM7F1ZyXLQKBNelBh97Tpt&#10;Pi/3fIvhQMuWUe+Kn8rZ6JeP/YyiNJsDHZZ44nKlECiJDbNXZULnAipmfCuBlfWqZL/KKC4KGKxQ&#10;xtncNbBibZSytskXgGkT74IHzazUeqjOXBrvQDBILBO9aZQ+ThgeBukywrexTrpwBviTrBGr1LDF&#10;oJHJ8z2lvZHXPb/XGrqTv/WozHU9d6eduuxx8+XcHlfO8Vv1H+kzfqxc4PIUtn2UM/du/bVnDPVA&#10;AljwPm5l9DRjqjKad+l9UkqUJ4nLd0X8SRZoCjwND8w8QMYvDt596Xb7RiEmIFOZup5wpZthT1y4&#10;0BMAmeO7rJS9sgr5PLf6qKPn6v4UeoZinX59PvgWUGHkxyB0CcgSLANfWDFO4mFZaOFlKbwA//zh&#10;3wILD6jxN+OMDjiTreizx72jc6TTIUd/XECiPrw8gY6pkzGpbpYKiHQ6wjgFJyYXwlwz53mHeElt&#10;2Iz+mHrTHzys6pb9KwMTIARQxBvCa7JQwYMS7wjY+EOPf+lteDwrD72TXxOZJAEgeoj+iT6aPJs/&#10;ZVlKcg/3nHt80pI1kLF/pstC8apsPMtFAy/2uXQ5qMAiHg/Lv7delYGUeDwGGEjhhYfFPpR84Xbg&#10;Ih6W3afSpSEg4gu3CTfuX5oBi/8R+ub/z0PECzGurcQbM6Gy3Qe4AKmv/+P51o2+lz0rloZMxIz/&#10;0ZXpn7wVYw+8c8/2wZ/4nx+w8qf+t48+8Sf/bp7lk97p2MoPPzN9FzhkjL309Q0DIisPT4uxSFZf&#10;H7mPCymXVD/UG/mWR4WdZ9P06a54jI182MSvXlg5oFBZA9hz4nE1VpyT1nzX+R6TgIc8wpf0GNk9&#10;H5n7Fl7uupw8e/6GkuTvNZuWGccFKE27PSuBCVKgGOkSyno+8jPbc34B463jV1C55SovZf44oXRp&#10;CygLK48X4vgFNDK7GcVxgGXijP7ky7N4du3u+d2Di68eGqHZ1PGuXIqTwqQgzeL8mgeAmMVF8Yxy&#10;oCAq3LE7w4vEm7L7VLiwKVnKS5mUMaVsk9jPXM+Kn8dRfOqiXbwP71WHNVgYuMgYqnZuHd7AYDAY&#10;jtsIHWOzx02Lcd2w8JDwAgnHSSvcvIQFn5Qx4W24n2Tz5dzKyX/la55zzr3uegibZ+JP5Ux47rN5&#10;XRtA2bDP5RhwNH4DzFswU3A7x9e1rYf6a9snUKkiugClM6bshzBrGmVExCtJE6esJmTso7Rewl5X&#10;2FHmAZs3YEZfEb6Keh7leSnRxpNn0+6yolj32Sp5tq2LutN/xp1+vMs++YlvxtqAQQy98TbGv14V&#10;nkZfgA2sjBRUuN9tSM/GW8ebbjKRPS0LLPnTv50k8FjSDXTAF6/uEO9kRz3imd1xHyCZsQ9SeEaM&#10;SUu0yiEmFf5nxl4F54EJQEn9Jx5QmfTNm/GdpWTLVgtSuxwUqKAzeElsuAUJPCfgBWgcr+2CRYBl&#10;oON4Vly/kyXwsh6VR1zaxPd8gEV5IGZBKB6abMKde/OmEJBik228KQsqwhtWcjyhpaDsW7k23PoE&#10;/28Z8Q2V/sIHQPC0AJYCRjwmK4GWy4sCSsg3/78/+uD3DqiQQssruNT7kiWmEd4bn/DnAfKs04c+&#10;pPvphe+2HhbQYvyOvjTGfFPrE9/633/0iT/99z76xLcNrHzb//IAlgnBmO8Epd9nTBgD1zg446Lx&#10;HS9vjbX30uY4Y3R1ecbQjp/oAWMfqGCBtetA5dhpoMKmspXbn9mxge+BleuiyMKBtKY3XtiovMJJ&#10;jl1zSbwpV9nJu/nOdcLmX8n1c80TjIygwVBYz0mXVlCZsGmOAy0LLgdY2iBjODMjKcCAlIGIgMcD&#10;MJ7TQMim31I46fk7fM2jrMikBWQ2PmGVzgM0BjrqsrX23ZmOD1GZKZk5+aMza9Ftpyk/u7ldU2CR&#10;T37Xn70ro6jyywTAMkoRdFCK9bL0Z4QVSvIVUJ48KZSwWeM3PjYQUsw2E7oPBRhX49zf82gX7yL9&#10;yrvnDmSktiMzZoxDDNM1eND9mVHvzLez6syCr7Skj5H16xbgcBv9GyDEu6mzcFGX/y0nH+l1L3ki&#10;oOkFnCq59g3J/V7SyF3H+7jAE9njAssNKq9yg8mTN8U5oesnbLk3rKR9r1lXlVA9KAGQfYfe5ate&#10;6Fh/Hd9Neyvea5TVj5oVaA4AbRhIGgnYbJ0qBzSu46bd9W+ZjRecSGeBRP3olipV49Xn8gMIxpmx&#10;OuOUix0k5FP1Mw54JOpdqWflDhvvsbFlnBlvxp3x18kCQBjwiV4wvo31W3hUblgCGvl4GEBRlwEO&#10;HwMzVivG71f+usd5eW2MV3fjt2BjTHsG8tmpI2DhBaI7OtmJjP5QX+fV93hsR3hNeEwKGmQhJjAj&#10;D/DhqTmbbAstc06ewg/DrSyeFuWCGeU47lJQ96vk58sDJDwrAZYRH2wj9ar0J83ds9LP8wdWLMtY&#10;Ero23loSyq+EBia6oTbLQQsowuNNGUg5srDye/+rjz74fSO//7+ecMRxIGbyFF4KLe7hp8/zPNoX&#10;jORPN6f/ZjznryPID4uu/8Qf+GsPUPmTf3cAhQysgBbA8mf+Xu5BV2csZOKxcFGdm/CKR+R5lT0X&#10;SLnyOFZmxtg1voynwwljA267Hdu8djn2saDysGkLK5TCKohABeMndLzSfCdvZc71uPmezqvYdfxa&#10;VuRKcz73HnmqDwABJ40vlEQ27Q4P2CywdB3MTAicBFAKKUBiwi7rFDAKFgGPTUtesnHXP+1zEfZ4&#10;0yJ73PLP+ZH1riRfYeUJWEayGWoUEBeeMBtWv/px7xr/H/1V58U+lNhefzbJ7Swrf0w2Csj+FUoK&#10;tICPuHV3ttRZHK8LxUNpAhvKlKJyXaFkFVjimaUJp3yKzqxMnQMrUx9t4114T/W2xRAwRiM1EDo2&#10;Q9JBdKAF6e+SQNyTlxH1LYKkTfjkkRl59cIkviCRNMcLPjm3wEO+z31u0wtESV85+Xt8pQVarnjP&#10;nftvXSILKD0usBS4Ciw5vqGFgI4ND6QUSFak3WHFNQGVvbdnAIFma4UU7wGoFBDeBJQdt95xFZHw&#10;TdmJxB3XPxrPUu411qMP6Av3WHm67x7TQa2T8AaOJ33lGmWOiFdS/30G8qRHRm8Yx8btGWMzPrP0&#10;s+Msyy3T93kxAgg71iK8KzOGXmElUu/LxA+wmCSM5B/PgctOLPzM1dgy3ukI0JRl46mH+8cb4t4X&#10;aBRM3CNenZd71iuacbyQcsFKvp0UWJl8gRV6YUL1pD8sFRcugEa9LiZB4oEP4LJwYenoVyy0gI96&#10;UQIrk79x10XmOMAykj0yAySWmb5mrnf+a37vA3wsP92wkg233/bwrji2NMSrAlJ4LBrPJlvfXAEq&#10;gMWm14EEe0csDVkKCqzcoPKfDVQMqPCk1DtSb0rjloJ+z0DI71tIqUcFpPz+/+adFFqOtwX0gJW5&#10;lz0s6vp187zac95b9Dm7QQ/OuKW7P2HpB5wAlSMLKwWWP/sPPvrgj/z307bf/NGH+nq9o/UkxiPy&#10;Gt/wSGFlwsQr0sCKa+Z6UmAprBh7HV8d83UaxCayg0Blxpf+PePr8qysKKADlcE/g3gH+C1VCCes&#10;IrjySxOm/CutCqMSxSEulJeoy8ZbnygOEHLDyks6iaLbPFEyAyppFPS2jVLIKHQUJCoLIA8X6+ar&#10;vHe84SnzPv9a9sJL0xLufUBL4GWh5bwsSmgVIQ8LxUhB2mwLujyrz28jUXkBik+Bu/4o0rmOEotL&#10;+JpxmWVFWY3i5H7OmvkoRIqokFKFRpkBkwGdKLTMwgZKXqVr4rw5Zppme+DK83oH3kve+b7fvvv2&#10;pYJLZsygZTr+DS2RiTtOmnDPR3Zt1SCOwR0JRDyM71NYifdA/qZv/reknpw15uceT2X2euFIwEV8&#10;oeVOT3jlSXhJwKVhQeYCGIAhjFywcssrnMQLs3AT6BlRnrJTz6n7tEfaOjOlVT7eB+VzZkk7fjtG&#10;O/7ifWDYd6zdE4Or72fJdcfEI75y8q5komH87hiOiC9EROY4sLP3T3yPoweErd+eO9cpa8Q/rEdH&#10;kNb5Uccs2b6Oy3g+p49nf8eOr3zt1fhaWCgoGD8FA+NNeI6vsEARYBkYsAE34CKc43ozZmzmfl0i&#10;7oSme0xABi+q8pTdv8IoqKhTPDqT7jjeUue2DgduRjohSdoYSqF8hZZ4fQaieFeABrAQOq5nqN4X&#10;xtZy8y459xP7B1h4UQo20lIWaJnQsSUk3pR4W8QnDQzFKzz5QJD0/jope1V4VRZYmtYloi4L5X+E&#10;BlbsXclH4ta78vrLoNc9K10KAhfHk1LgACpk4851KYjwroCUjwMV9/jcf/oAJrDyb0x97fPRttP2&#10;9C1PmTodSPkTf2fCgZYnYBmph4XE8/I/5xnzef5AhzFecLlBZaHjLUmevTawch07T1+8N6mpvjAW&#10;d/xlrM04q+2LV8U4e0y496NwazCqcJJ2SY3IgQkGpccbz/GWkbRWqucBSqWznL2m+SKOt5xbkjZ1&#10;OVAy4dl4K83xpSgzI6uCqjKasKBylN3IpTirmB57Vh4K6gkujvJaab5z3LQJAy5zbcpZSb4r/97j&#10;AUSPeyV+XtZIXczdtHe8K6Mo5XFdn8V18lmvzpJQ5UGnOZeZ3xB516LBRWd/NsZGGa0yuwGlsy35&#10;ex0oUU4lICSc8tWTEnVfs8+pW56Xq8976ayZ9N0J9UGij9R9WGi5B0cJvoOsA6SDhIEdiIkHJiDy&#10;8Lo85NrJbm9M5HHMOJ+4kLEW+rO/wIz0zXNApeU53nvlXM8/8jyFhZ2GjRdiTtoLxPQ4wHLJ8cAs&#10;uBxPywJJw8CMcCEn12/57t9w5OFRmXat0ok3hdLZsWpsem819MZYlU7686V4up+qhl6fEK9COmkj&#10;8p3rNk6qyBrvuAngu9/ed+5vDGdsjBzPZceh/E3fck55jd/3u+utP4MUY+k9SNlJgLGRpZeHR6IG&#10;/gEjhYE9zhgDMyP38oz/YwEOhYH84m5gAlBUTCRmrD4mB1MH+1KOV2fqkF//9b7X/QojQCVlTTkg&#10;KEu8I9JyzY79eFl+zUefbKhu8vgJ89kMPKACSIAJIAEujiOT9rRcNFBBeHGFt/ckEDPH8cpMyLtS&#10;iInXBNRMnHeFB4VXBtTkWrAyIv41fho9wGLfCkAppPCq5HhhJSAzx/+mJaEuC4GWf/fhabl/0txl&#10;IftXzs+ZF1qyX2UAw2ZaXpQbOnrOso60LPmAlFvASq8ZqJFX2e5jk69lKlCVX1p9y6NdTCoH2Nwr&#10;IAJSeFYCKm/AynvAYlno7yed10gfPjo2k5Id811ide6W6Nrq3A2rf8nRGSOBleqNy5bfdjk29DGG&#10;M+4u3bAfhVulIyw0FBIqObdy0jbvAY+97k5/K63pPa6L9jXv6z2FBZQatUJKxbnO7ipnVrUzpoZt&#10;IMbzCUKueNJ7PI148vTcdXzOT3jPJDV+w30Rz+EVpywvZfwpCr5K/GyUHWUktLTiRcqnfPejXLMp&#10;dxRpvCur/Ilycm6uo2QLPsCCcouirZJ9KKXjBo4HZSRwMgrRNepRRd04UW7KH3G/GJ95Ds/kOdWz&#10;70FHzfvxnvZd9f163+kv0z/iaXmBlu45iFyDowPFoGFo63FheI88oCRSz8zTprKX/K/XZzmKAJSr&#10;rHN+waVQVHBJ2h4/pTdtj0eylJVy9twNMo3fnpeGb0FLweSWAkoAaMpzH3WPZ6qeFG1L2YyiOT81&#10;HOmsqIrm9O95v94zr14BRFgPRGT7Z2T64pE91nfELX32OoDQstqXj+zx6ec9f4c9t8eNv5d/JONm&#10;pOFrfTt2MhZnHBTQD6gUUhZU4lXhnQAlwo0fYJH++NKoTwvkw2uuM3mQv1AivJeNGm+6azuRILn/&#10;iHLdM9e558QzAQFEc+x6MARSAka77JS0kdyn9XSdSc2UqTweH3BST2z21wAXcDIiTd3rDeq+NyIP&#10;eKnHpYAS78iElUAImBnjLM5IV7JXRbywUuiZNHATL8xADQ9LAMV+lYERgCLtdW8LeLGPJXtYwMou&#10;CWUPy266tXelXhbLM/n58n/+DkgCLLvsA1jiZRkpgPT87WVpnoDKiHzKLKjwqviAHcBSX889UKa+&#10;H/zBv/6AEJBSASoHWl5ghQRYRiwJ8bBU/uw/+OgTf/R/zNJaxnOWbi69WzngsmF+BfgihRb541lh&#10;59fGxymydvqGldjM1SNsWScJM06/4GEMCgcrCotXRTjyFjj0hjEor9eOnGOhPJuW+73Ia3qPWwZJ&#10;mcreerk3g1ZC63GB5RhA4UgapJCyYY1m3b2VnrsBQ/xJpG168570O7wk5YxUqW/4mM3ty1lIiZwX&#10;9XhZR3EWELh9KXEgoIyUPeVRss7xrriuEgU8+ZXBALwq3pS7yvco4JF6SgolBZMYFfdZSZkvUq9K&#10;YcVz3i79zsg7K694Z32/7Q9naWgHT4hd/JL7vEFSYIn3ZcM77ryBlnRQs56arLnu+ZP/OtfzjnPN&#10;CCOfcOO34T8gtOk9d0PSW/KU9+HNAT+Nv4OYkXhEFj5uaInnpFJA2bw8NwCp9yCeKz83vpQM8R5u&#10;SMkSz6Nfp796v8f7wMBf/at9tr8yOaK/XWnyNW/joDein06ozFtsZj3H2xfPubnmPifs+ad8e773&#10;uK+70+7nsJTqq64A/8mbMnC/Xsp3nsoFhIJKjiedBFJ2iQXkVJQhH1joMk1gYfK+Xute+QXe3Dub&#10;Y9Vn6pJlKNAz5wNGCzmRBZ1KYSXelQ0d1+vCsxPvzsRbRkGHyJ9vxKwXBYTUu5Lze51rlCEP6fX5&#10;ZdHlGbGXBXQ0/f6VYkEFnARuRvwaqf8/FNCR9vt2f8sfWSDhSVlh+Hlduu/FeWmWWupJ4c0otACG&#10;Ay4DLfav1LuSny/vchBPSmBkoAN83CDyzZtWkDmgwqMyYa7jgfnLjz0xv/kvPO4JnrpBmFdlhCfk&#10;E9/6PwyU/J2PPvHH/6dHWM/KAZU3YKWgcoBlPSw3tPy5f/jRJ77lbwUiY6fo4+jXS7c+wcl17FzF&#10;xz+jQ0x2wAq7vna8uuTY59ph9nLuyVbsV3bZwncbbJ/kBQoQkLSey/kNX68tuAQ8xDeP+EnbeCuf&#10;B5g0Zfb4TovB2vDUaY+fQGXCPvzdCFWuNYo1km2g41nZsHJA44ILx0/n9jgNfJ17ApK97i6n5wsm&#10;4oWNKv7b/c0IgBAAUgUqpHClAwIbkghAqPItLBzoYUxucBkpwJyZY+VS1I6di0y+XLdlKOv+8FQl&#10;9520uv89B6hqGzy1X6UQM++m7/EtaGnnP78UueQVWAygQMnKGWAvx4nvcdPvsGu4OW6a44abBmBS&#10;jvQFmifYcdxzk3bnaZktp3KA6AafAQzAUmi54QWMgJN6XgInk+58lpe6F2XKab0yO6JgQKD27Rjc&#10;8ZUxdSkV7zB9FVTPu34FFEbdh8QCvgz7CkMaD916I5rW9EogecE5ZZCFm4j0KyzwBIhG8t0Q5/dc&#10;jxNveMGH83eehCvnniupy4h6FlK+Yj2QCxoRXoiEAxUDDO/2roALcAIoFirARcEnsDHxr/TLnbkm&#10;eadceb9s0gNJZOLgRN7kf9wrwOQ4bTvhQtQ7aFkIAiKBFUCyMCIdZAGlAAqPyIjz8t7AkWtHnCt8&#10;gBNft+2yUADG9ZP/eHcWnPIxvAGVwMvkBR+R9arEU7LeknpceGEAEa+MPStkN+tG5M2emQWXs3/F&#10;91fG2POw5GfLE2ZJZUAlMtDSb7JkWWjy+E+hLgfZeGsPS742ux4WsPJb/pMHWOTXQCv5tspIYeVN&#10;QLkgxflCSjwqA0C8N/kw3ICTf4tOfaeOAy4f/P6//gCNeFDAyguovMrnBZZdEnrysoiP/Nl/+NEH&#10;f/hvfvThtHXGfyeF1a0Jb1l923NH5pon7+zab6sg91aN2tHaUMu1ayMfnpUagXg/poCACCVFFLoF&#10;38DQUL5cv2HjN3BE9vjIlSfxlVw/aS3nvWP37P1HCipPx5vW5aADL9sgaZiNB15W+QZcNv6eEd00&#10;QHGfO/HrupPvMsgHTqbx9yU8wOSRdntVHjS5x4Shr5clwDKwEIAYCTiMkQgwjMEABsLOEnk7XmGl&#10;8JBj5yp7TligeQKPzVO5Yar1fD3OveSfa3u+YBY42/C00Yh29JPs7GtZWOl7favv6Q/tG/oKkDEw&#10;zixgB1Glgynycu6kXelZCrnSCyUnvzxb5gkrc/yWuP4+PuX0mh7v+RtiSCDmghfgUW9Lw4JLQSZL&#10;Vws6gZ8pox4Uz6WtolAG+NqeGUczfm5IyXubvpt3PO+24Ksv9suYjD6IiLGsMR2DecI7vsY0xyM1&#10;1r32rXjlHNcLCCLeCA/wvOZ7iTdfBJhc8Vzbe1/x1qvPEc9KvSMrx1vS+IINwHGdcnr/QlRAauug&#10;juoQT5M2bjvLo60XoJSjPNACTLRv6j31y3LuivSpx2OvzAKMEBiBiZ87QCKtcAUsCijgAoB06Sce&#10;GGkvSzzxmizE/N/nGBAVdOKpce2E9rwEcCwJTT6/QMyelznOHpeBFPH8OnEEqCTfxMEMD8uv+APZ&#10;ZJuNtsBlJRt3/ZS54hdE37DLPQEXe0Am3g/MgZp6YkALb0Z+JbTLQfkZ8y4Dnf0qu2clvwwa0AAd&#10;NtTeH4P73cKFkhteAilkrrGMBHSUN+XnY3RA5dfO/bNsNaAydfjgW/7mAzJuOAErtwRQ9lzjr56W&#10;t4DlPWgZ2T0tgMl/CEUPg45MCldv0CGN9/jWoa/eFfqFDj+2eu10bfRtl9c2PGClBRQMqqhqEGIg&#10;xIUMxUjz1mDkmivN8X0+sHKfd/wSv497Xa9JeNWhhqsPWwN2h22Awskdv2EloDGSxtmwDdXGeo2f&#10;pYzNJ/3IZYBPOFLDHKO8gAJOEl7Ako/DrTE4Rn8FOPBq1ANSWAExBYwCTWEmnpeFi8gNGr3nHPsC&#10;57n/1kGorlPnhu+g693xga7E9/rW/46PeM7mfch6W9pWadd5L97RgZULWPLum9Z3T+a96yv1rhRW&#10;zkxgB5LNXvcMofEMvr0u8eZxLHTtxmvUC0bJN+dzj42/SgavcyMNE++5zXdf38Ge8xMWZrpH5wYX&#10;/70BQo7X5fFVSaDygJQFFJIyrrLzPDvOjLt7bBk3GSf68LynvM8RfQiEBlTWm3I8KgznGMnbiDOS&#10;DHUM5h77cGANaKXAUhBwnDTGfc/1+M4Xgz9SkLi9OTme9MrrcdKEoAAcOH7rug1/uvic8y2SV3Bp&#10;fQtgeVbxyj5D6qy8BRHtpv2exvW0bUOeq3oyC4jOkePRIgMwyutykPj9blJH9576tq7eS4EkUDKQ&#10;Yb8KEBF2DwsBJQWTeDgAxMJL4YK3w8ZXyzjAg6elYfIqY0Ll5xdKAzEBIfdrOJJ7TL7ugSGFFp4b&#10;9+I9ARi9n3vXuwJgzpd0v3U/x79fuK3EmzLiHFjJz57/2Jz7tgck2HTLuwJaAAtYyfLPX3qE2bcy&#10;sOI4+1fWu8JLcvanLIzkGMzwqrx6VADPlGF5iffGvXh0AJO6/7o/+9EHf+hvDHwMjPyx/+mCk40H&#10;XlYKLDfQ3FJoeQtWDrSM1MMi/mf+QUBGHQHth3RFJjyjQ6qvjs4Sr267jqs3a+Njqy9dQ9+/gkvs&#10;9GcHVupGDxA0rNKaQgoMdyhdPLI3Pdc53rRec9KbtnHnoiB77kpvvsieS76R7oPJNSN9YAYrD7xG&#10;rA+fB19QaSP0uI0hHgOpYSoXsNxgUpi5QaX5AiYvaXVtHVhh6Ncwb/oBg4aFiHxCf8Pb41EFxUhE&#10;sYESiotSG4nyovjmvOMDJwSwbDz3fADTwwgtNKTOU3fPeNrokjz/hPL0WfIcDxBR/8dG4cezPLxH&#10;nn0lx49876BnRHvlnn1Xl/Rdng69x96zd59+Of3j7s9nuUg48gQab8jrYMqY2GtPvolLl7f5E7/T&#10;Nv2cu9ILPInfaXt81/GkjQSkhFUAl9zel8JLoGUhJV+UnHOWpqJALuVB8kye+R5H19jxTrzjvrMs&#10;/dSrot8tHJvp91cpZvOMMwCx3MGbEKl3YSSeh39rIUVesgb0GP418DW+AYQLDJK26UL37TKJfAWP&#10;O4xcUCI8kNLz17kAxYQ3yNTjcc4PFEhr+oGYnt/0gkm9IgWUQokxPu0biDeeZhwl7DipLokYR/IY&#10;0/M+6gGlB5Qdr8mve7STurTNSDxA9spYZhKfdyH/iJ87Zxno5/6Gjz4MwPymB0xk6WfjgANEgA7w&#10;EM/I73gn9ozwevgFT/eX8JDEIzPXFoYAScoFSXsPUkhRbgElHpeNE0CSZaDf//i+Sn8ZlGWhDaXn&#10;myxj8IWWfiypWAq6PwwHCiz/AJduvLWfxXE9LP0GSz8UB1wsA1m2qYfld9i/MrDCy+K44PI7pI0E&#10;WAoq64H5t3ePijJ5VAIqA0jZFPxtueYBJn87G2D9188JI4ClcgPKG7Dy5HHhZXnDw9JP9At7Lmkj&#10;f/rvf/SJP/e/Pz4uNwDm/ehvAY5OggIuLzrqAM2l3yJ09dry9/TPOx30zrPSCxJfxeU44VUYKIgS&#10;n7QUvmlJ33M53/C6tte03DfzXnKnnbxNd3zdNzNrDznyuvxzx4U1hIGVhZR8q+EywqG6PRcDfZ0/&#10;ELKG9U5rnEJpGtBpWmQVDcUfBbSGO7BQz8PEc/xIOx6Rekh4SwIsYyQCLTsTqzjubMqxa9eD8Q6M&#10;qgAfx4/4KkP19bwFu7Zj2zDtd7XHXNcyD5zc5d1yKdnHfa97aqu+n76j3r9pFWk3qLT/pc9s/7j7&#10;UGT6t7CQ3L54yzlHnH8jz1vy1D8nNJbu8x2cd9qrNM9T3invLpMUMuKFGQl8jAREeF2AyYYAJnFC&#10;cazCuJWGst2jiiLKgkw75z3rv/ve9Ml4VRZW2t8CK9PfAitjkBnxGsd6F44HBYBsWmHkhpQa1kqM&#10;fsXxS3qAYeGg3pUDEi9SoHhT1HvCwkUAZCHkaS/LhIUOkv0uuyxDjDttcce7dAtMDpxM+2UCsuO6&#10;4zBexh0P0U8j0UMr9NU9LqqrXvSM95Jf7wAQbaPuNzAJqyfEtVtBJjBpo/C1VNRlHGH2nAy41OOS&#10;/S0TghFg0l/jZHlmgMGxjbH/2gAGDwvY6J4W3hV/R3D2wyh3gOYGE3nrWQkQTZwAGJtvba7NJty5&#10;R/e25NdEc7wbcuM1yUbahZXuR+E9CbhMmvPAJsIjY0logMXG2wJLPsc/UOE/gz5no+3+OghwkPsb&#10;LDwmCQdUgEy/cpvP6S/IOO+6Lv/Y2Ot7KgNJftYcwDhgsnDSeAHlhpVbPq93pbJLQ/W2BFIKKiBl&#10;PSy3pyXg8vcem3F5Xb7lb2XZCvBGfxRcopOqd0bOxOxF/1TPlTGq09euf8FRevdFlHWV4l1QJQWJ&#10;r4I74X3uitdonPQXIyL+HgTN8blfr9/8p+ymT3gr2eNSImtgb4mxm8EdQ7iD/hhIg34NMKVw54uS&#10;qLKQhyJZqaFNeEnPHQWyEoP9YrQDEY4vcKlHJLBCAAvlNmIWdjY1XrDSme6XgphRjuLyz/UBoULE&#10;UYoPxfbsSdn2aHh7q26XXdulz/ha7se1RcKN955p2y0v72XK9xGvtn/ej7pc71JdXoGV2HuVtO0j&#10;wlua/+5Dd9rpe5e07zX99fwtObflvHeufbj3bvqeu9MiVz7n73EpPB4dAPIKKyv3DOcGljPu9z5p&#10;n2mDvmvtHWN59e15x+mf+uK9HKEfMsj+DI9xBwYM5A0d3UB64AFYAIyFiLfCyJVWOUZ3RJh0xwCi&#10;4UrTs4F2gaLnXiEjMs/RvTcFkZ57yrfSpZuAyAKJ9ojHk/CYaCtwMpI9XNN+xnbA/hov2rv93DtI&#10;n77eS/rv9oXTR0akn3G5Y0V56utnzdo+zzn19dz1ulaXtP79DlPbx/uKB+zXjiH6xge0nF81LWDc&#10;+06yOfZ3P+ABrPBsdL8IzwcvC3iQzzIO4aXx6yTfb8kvpUaUy/PiHC/LvTTUtC4pZR8LgFEH8DKw&#10;BIrAij9m/VrfXPlD7zwl/e8g8X8LhOwyD2iJd8WvhAZWgIt4ft5sD8vAjLyApb8Y8usgnpbuY+l/&#10;CAEWIl4vS/e1FFTEk+exofYBKlO+5acp11dmAxxPXpSR1+MDKq/gMpJloZdzXSq6YSagMgDC0/LH&#10;5/ikrWfllsAKaKnMsWv/zMDLn/37H31i6q2dsjFcf+bttYH/ybuyeuvWQ9Vr0W1C/fzR1xdWNvMt&#10;vCu58Lr4yLsC3pOj+PZ8b3gUbsNbpI3UiDTd9ff5k3/v1XIzkIlBbUCv3IO3A/8ezLcRFD8gshKj&#10;fcvmOflGgd9K/MDKnTYSJTRSAx6DLv4IXwHlEW78QMoFLWa0JN6VUTCUzKs0nUIKrExe1xZWqhg7&#10;czttse3x2l45fmnT05Yjp/0mPG0j3HjTlJ8Nm3uPO57wPte0Dd2v7ziiLle87/69sH3jDl/k9C3x&#10;pt3xl/PiTT95r7RKx8Lr8T1G2s8zXna8Nf+pw9Y78ZX7+g5049bgv2czZ9MueQGVM973vsq9265t&#10;T7zL9Jnty+2vZzmo0KLfjdFj8BnHGD3Gb2Ai4QUOMfwM6IaFgZO+eeKZqIABMvHsldnjQLvjO89C&#10;Q8PGm58YH4H8rf974Uj/wfh+zkKHkMHvuCRAJGN25RVMItpxpOPD2NHe7bN3n8hS4b7bvjPxyhN8&#10;Etds35h3FtDzNxiArvqgukK84Nnn1bbaPW01ov3BIXD5iscXU88ve3hFChG8HkAl3ozf9/Bm/MqB&#10;lMDBCKNfcLF35Ff+4cf+EoARD8tveHh0CrU/059ADri4l70suc/ASZaQ9tiSEUgBKGR/BZQ/RgRL&#10;X+NPD22e3Y2zgZABj/4yqEs89bL4cq1NrYUUgOOas+F28vF8+Bw/z0p+HWQvy36KX1gvS70rWRpa&#10;YLkBRb69JuWs58b/BZ0ln1cwqdznGhZKXuOV1+OkFVYm7F6YJ4/LhIEUgPIdkHhkRnhdgIsyfu9/&#10;lfYGzu/6cfvr6p6TPmHTSY5/+sDK68nGe9yCOmiEt5L8fFKFexT2DEDxHHcwbjzKeBVkB+qtlHv9&#10;UxmXPOUVV9Ya28bjHVjlG+O8Sri/doihfRVKZA3tMb4rzic+5womFHl/Cl3Pi3ghZQHlxM8xYFnl&#10;f4PKCSm8kaMQV0lWcUYo3VW8Eeco2YnLP2XlfurT+p82mHapJ+q0f9/Ftu2b72jbu3lO2zevNm+4&#10;0nJapvPHc7PH7+W9pPly/ZZxl/Wa9hSunDpLH2n9G28/at8SPvU5ac13Hzfv9v9eWzllvZw/4+U6&#10;PmNjpeXneJ9Hvo7TM3ZnTJ8lIVJvSmUN2+vYv+ug7PtdHGjZMZF+vX26oN3+mWWNq28WXt4Cg4o8&#10;jb/Xp/VhhlS6+Ijyc48N62080PB6PFKAEOZ465u0TT95RjIWHxKPJOnxWeq8xm/k0R4Jjfl7cpJx&#10;t3qk+uWMvRHtrO2j3/a9epd5f5eH7IDnyOs+pf78vXl52aYcbWmvie+xBFjAnLbVltrqqR0844Ta&#10;VR5gBy4BTwDiGwIUT96PLMmsZwOw2HTLq/HLf+9uWLWk4ufBExfmn5EnbcAlQAFuAiwDIp/99Q9Y&#10;AZ3q+pXuNXDE83K8KnO/e08L6bJP97Fk2WlDwqvDy7ObcR+bbrdO3UhrKcjH14CLfS05PwK05AEs&#10;8cZMPt4V4DJpn7RR18+MIwMw/cXQ5x4wwmMSMAEr9rYspCQv78xu4AU1DwhZkBDeUJK0ifu+yrde&#10;+SILGm8ByS29Xrx5v+VvxRuSODg5y0RgZUHlPVi5PSsrWSISDqgEXAo50gZcpn6WwwBgNumyvdVJ&#10;1UFHl62OWk/MA1Yqr5mFTas0remvx0nb9BxTfi/K13GVYZSwY/Eej7wakIZNi1JV7oYpd0W+lC1c&#10;o3cr3QpFcZYZVmlEIZNLmSSfuLRL0RRUKq+AUg9LldYBlkuBEcotCv+h9M8XbKs4olwvJRxFTFGv&#10;4o68Hl8irzKU/QoqVZJt47TpvKu2bRXnU9z7vozc00xu8vTd3GVFvJt9R8nX/Hvf+133/fX4Ne1e&#10;lnL8lN+xc1corfc/8T1/rlnp/ci5RrzPsXUVtv7NG9m0p3jzTfkJm1Z5OT7t+HJN73NfL6929g4K&#10;H2dcL6wEUAopG68yaP43x7x7aZdtxwP8Oxb08dO/9ed6CMHL1Y+PMRTqxxseA7ly+v0Vj3eigLAg&#10;ry9v/Akatg7vja+ce65nwh4LM2Y3zxnLnlHcuOnY3rDjXHjrhYytK+w4a3iDuXfZdy3Mu9j3UzA5&#10;MLLSn6v3J+jdSJ1fgD1+/fVpX05uHulz3/zaB0h89hsfXpIuhwUieVB4mwZObo9Tj4EDj1iX3+r1&#10;ABF+5gwglF3p8gvPyvlJ8P7SpsBSUBAWHCZvloV4Teyz6T6nwMpuwHUvUkiJJ8eyD1iZeJahyKTF&#10;u8O7shtwgcrIA1qmPr5b0l8F9cu1vCqWhhz7SFzqNfnV9ex3WbDhiSH9x+ZCyef+4mPjLVip9yTh&#10;f/rOG0P60+S53uf3Ax+BkEsKGd1EK3wLYkjTbmBpWgBnpFAi7Q//dx99MJJ0x00vzJx/bL6ApdBy&#10;0l+l566wgHOuH3jxk+gJP/gDfy0eq/yTuHFteUifPxOtxxh4BytRchvP8aY9GaNLiYnnmuvca76G&#10;5CjVHZhH+c6AjfR4xPlzvAO61xzZcpJ/5L7u9fqjbFdB3Iq3xvook5HPbPxJVvncs6Iqq7eU163E&#10;Tr6VoyAfSvPhGn5IgeVJaR9ImbCzxcgFKJ1x3oAS2bzK0RHcP8+5bdB2apv2fVXOux1pHyGBle0j&#10;px+4Zsroe+87Ou997/Eke/++q/Mur7Rbzjt0POf7Pp/O7/HJ13DLvK/NdZseuc9t2l3HPIP4y3VN&#10;u5/rpG08x8I53zDpL9c07S733G/Cu97yvfW+7neVMb0G8MiVdjwtE+bdvlHW/T5bp46bjB1jwti4&#10;+rt+XkiY0Gbyp2WQjIOOhQldc8bKHje95+K1FN6yY/JMHjZMXfacPt9xm+NNO/V/GfNNJ3nO7VdA&#10;rX2s5/p+kt730ve276jvNGPhat8zfq73cQPK9VP0/AQ9ILLf0HmVfMnYBwC/eML9SnHkS6asnxTw&#10;iGfi5/2Wx1ILTwmPSbwsvFsLLAGTSc8y2gigsecHpGQD7jdk0+35wF33rNyeDsARiPjmBYWBBMs/&#10;WU4BB5Zg/tRjDwgPBliw5AIMwISNsn45xGvjHrw4lpzASjfUxosyQNLQPXlncn7Tuhz1Nbt3JrBi&#10;GWruY3mny0HZXOv/gNarkmOwcu1fcW2vs6zVZaFuvC2wZA/Lf/zRB294WD743F949qbYQDvp8WwU&#10;KgoZgOPzSfPdcgPHnXZAZSFk4h/8ob/5zqPyR4Qr3zLwkvikf+tIy8p9/87AhmUhHpdL7uPEF1ye&#10;fmm0UnB5lSwb/YN4db7wt/7Fjz6cvurvZvKZih/wk8HKpawMmiisCaOodhAFQiqT/tbPNnv9nZ68&#10;q+SiaDtwr+MO8g7sp3AlA/1OE5emrA2PMWz63oPyuK+tokl8JIrqUk7ONe1Vqoyj6Ci9Pa5yjHJd&#10;qUKtoj3nLgVdpR1QmZAiByrneyevwHLBylvelR4Lm9+1ynEPBkB9PZ/nT7ut4qzyfH2fSbvea9Je&#10;j73nvbbvu+GReQc3tOT9vYR9Jw2P8h/pO7zfXc+fcMS5O99T2fJt3uZL+p57zfOUb8t4kklrvXos&#10;lNbnPnkaNu/mT16y+V/jLa9lk/sZXq/Pexx52nQ78upZibdlJelNu/I0f8rZd3t0wMRvAG391O0e&#10;PzcYPKVtvGPu/Cnpqyhvyyxgy3+3y1N7jcjT+Dm/9c0ztJ9Kq0za07ONiPc48YbyTbtkHGirCdNO&#10;4iN3G7Z97/YGI5EBknwJecTPygMnN6C8g5QHkPjAHyB5AEjk6a8URu7/fiL9F+6Ja5cPGXww8fN+&#10;U6Ajm5t5S7I36PKcBE4GTLpB2q+v4kmxyXbg4bPfFOgJPPCCCLtEk++yzLl4WAYgsgQzhv7eK8Iz&#10;Ee8FLwYomLR6OLKXxU+Q7WWZuiozkNV7XJtq3QOgHGCZ8BfNsW+wxOsCWBZs4mVZj4q6AI9snAUe&#10;c19gAlB2SSYgIq3LP7/qD89z7Ebdr59r45UBOiCHh8WmWz9t3o23AyoHVn7r5VEBM/4oce5l/8on&#10;/tjAwIEQyzi7lPPm8Yu8elkqhRNS2Oi5gZF8WK7nQclAywd/6L/96IM/+DfyLZdbDtDc5RH3/3yb&#10;cN+TAZLjWfn2hOdlwMWeF3WbtnvAyq2YGhp4NUQ1SjkWTloVhDTXNG9FHuE98IW9LnHKhPIZEd7K&#10;JfE7/SUeJbl5G+ZeW36lZVaJVtEnvKTnjmIkq0xvRfsEKsKNZ0YHTm5AWTAJqFyQcqfdwPKWV6Wu&#10;8oJHIeWWwkrX9m9I4Y4HQe6lfp7Bc6YNt83yzrzXfecRfWH7wd0f0kc23nceQ3a3e9/LJX33zXcM&#10;3Yp3JL3vK+I9eeekx1v3vMM917T7Gml3+ilnz598I2fW7PgKmz/ycv9KytpznuMcj+S5Nl/kypcv&#10;RV/p59mbb9NO22zo/H2PppG0qzGwUuPa91ZgEd6G8w57Lvkcv6TfZURXkO0P6UcVddj6n3e+aaTe&#10;m1PXve7k2bTTzzY8fe8lvPtl45Grvn2uHHuWkWw+3ueqR+PAxD570+vtSJ497l8mJP2KVwIeCx/C&#10;tz7eF+E1GSCxfHO8JcCkcLKA8iaU7J9UFkwq5x+2P/PRp7/Hj8x9gMj5GuwY/3yavz8dL7j0Z+Hd&#10;n5Kv4e4mV16U/mQZNPzigRGejHhSAMOAwfFmDKTEG/EtDyiw9FMwiGflApRAwQiY4bn4um95XK9M&#10;dQUmoMj9QYt7H1iZ57nrUGk6iOl/CZHsV1lgUa8ACy/J3P/XDawAlch6TOI5GYDhdck+lgt06l3J&#10;N1vmPGABO/21UJZ7Bk5swAUp0gGRXwz9kf9ugWNA4nguPo98XJ6CSMGjUHFLzs+5P3x7U+QdAS+T&#10;fmDlD/71jz74AyOO5bdMlGtG7nzCkU98y5QRj0u9Kt3rsnFA0w28OVdpnkveApwFmC94N2ivAWzg&#10;GvRRFqswqiwqjptWRfN0fo6jcFYZVQn1OMprpYr6VsifL6yyflLmW47jO+3kX4kxqgCUlcDJpB1Q&#10;kb753gOWkYJK47wrB1IWXA7ALJgk3Hjl8qo8QOUGlpHjTZkw3pL1rMR78uJdaVr3BQCV/OJg66Se&#10;nkW79L1G2a9ST7hyx+/jk+7afe991/d7Pu9g30PfedP63ns++fcdNf4jr7T7HeZ43kvTG+9Xbc95&#10;xxuv3Nff1955kl7p+ZHz1Vxx0vptntT7tc5zfNJfzp3nm/CUucdP8ZHTPnt8zs+9nUsbrvQ9ZKx5&#10;P/uevbcDGeJriBvG+K6R7nFn/Pf/Fp3jFXmk97pbj6SvNNx4zyd/815pvU/L6/G3l144uEHhFSQK&#10;CUlfeYKGke9/xc+/a48EOK68zpHv+1iaeQcZD3lesrnA4ykcqbfEEk69JgGSBZMbUAIkIzeINIzc&#10;8ZF/4UeNTPg9hD8q/Sx7VxjyAMtAxxznZ8l+LZQvCi+87H6R/EEiWLE3pd9AyS9xLP38jgckZMnl&#10;mx9eB1Bi4ywoGEnIuDPspL8KEoIE8BJpfMIpw3XnZ86BlqkzSLE0dG/qDZS8q0NC+YXEuXN+ysrm&#10;2/2Dw6+bemVpZwDEfbMfZcEDqPRjcbw/BRjHgaq5ppK9LJNe0KmnJfBiT8tjySfelN/9V94BBCmE&#10;FFpuKDlpe3xLz7Wcu8yn8kcGNAIX74HKwMcffkDHQxZCAiULJpHNF5D5aw9YKdDw0gCZ3GvrVo9L&#10;AEQ44BFoGWCpAJx/BM/MwMoqr1th5J8SLwVD0TFsVTbHcC2UOKYQKcjm67mm38qUsn0PVMSv8Cjm&#10;CXt8p98KOsfN33LEN0/LuY2RNGFm1Qsmt3ELuJA91zg4OSFwWc9KJWvkIAUgLJzc3haelQ3Pl1sH&#10;WrJXBVzEG3J7VtarkqUfEPLiXSmo+MVPfhmxsGJToj0qgaQLVNp+MWb7rvSBvHvhxjvb7HHfaaWQ&#10;ckuNZN93wm174Q0oeScr5x1ueBvuxvvOWl7e14b3O8uxc5uetIYr2uH1feaalvcq0kdSXyGZ9IRv&#10;1Pvpuo1LP32S9Ng1c/7+Lsy5z+Y7107YZznPs2nJu22bd+t9eC/eV9/dhBnrfcdj8PtNlhj8NfI1&#10;8DXkMdAPI33+d4hx3v8aStrKk1E/YEAWDEY+3XPK7D1S/qOshJvn09ITd/75/kdeICESCJiQt+I1&#10;/cgen70dCwqvUoCo3P9cLR4ZmMh54QUYhQxyx2/wOGl7fNKF4KMAMqH0HG8aEPkXen6ApIAidG1A&#10;5UdM+CM/+vS8U/tRzr4Shh5sMPw8FsR3Uyzz+JAcyVds96fJNyTU20GU9UvBwEIBUAAEBY3GI5dX&#10;g1jysZwSWYgBD79yfyVEeGkCHbu8YwkIMBHLQvWwHEDZsOCiTtk7sx6fEctMX/h1YOVbHmIPClAp&#10;mPz/Kzu31/22qoz7N+wDXnuitkkRgVa0C00vEjGJsKQiulAqjQIpjAwShDBzuz3gRUQHopsOXtVN&#10;p4uov2v3fJ71POM71vy+P7GLwTzPNdec853js8aca73e2sFCki0dLCKGGMX/keIAEM7bGL6wsMQ6&#10;VKghn+tRHuJtufmrt/jPIL+SvIHEkvCOL4ycYgipu+SWp67iOYNii8qThcTQwuFaAwkgcoFJz6tc&#10;4VhZEPxAypv/9QQr3xSoACzdOqIM0OJzLguWaAtgMtYUoOUAl5HGJ4+BRqIyF6zMwoVSUrgLmv0s&#10;cFnkqrCap/HOm7QujI8U2biSPn17ga2cYckswlsU10XdZZpn+yW9Rhf+WdhxWfCjpE5Fhts8TW98&#10;8zzbCkrY1pS4BZQBFcBhx2H1AFayDSQZq0qBxW9CRIAQQKVSWPErnXnl09YVCWW9/aPr0B6UMm2n&#10;PzwGGceOvUV+wp4HcZs2c6PjvMaY+iozRun7+rcynXE7wrgeq0Pc7/VHdtqpuPFPuQjhKnn7NYZ7&#10;XM/xrX+LAah+1WFJm90m+etOnOTZvck/cYl3vc0jf/vnRYBXaRpC3v6+tuWsv9H+1pFaImwdiT8g&#10;UWCoVeEhFIzCl8Ieq8GKq5+0pm//5Im70zY4OP2QnW6Jf4Ah/hsoII1rPECQdOQHcZO2oeEZJEQG&#10;JJBCQ4Q0l08acYCD/eSNxcP+CNYPW0AEFk7/PuU9yj9CnFz1JWvUK7/4+5cy5nPwKBopk5e/8q/e&#10;nrGiBz44HIulZL5MK8GSwrdUPvXFa9uHNL5vYkBhCybnRvqfQQUZfxwuWzMARC0fgISB4dqGeQUg&#10;QQAXLBycI7GlQ67jJOQDLihXywqg5OvrulzLH4qT68O9uZbBKdDit4MCLoEmf/rffs6f6Dq28gAc&#10;Agq2p5BCCwKYsIUDtPjtn2zx1GpC3m5nuXxcAAYg4xp/+HdW8oaQUeKSDRgjwIoU9AYW8m5ryfeS&#10;5h9IEUAEQmxRUfglhQ0XgZTLOgLMcJ4labWefEPz5s3/vOaPwWWVM7QEWAwtivu2oId0XxMLjtrd&#10;N5zwT1zaw/0aTA5A872kLwQsT9tAlrWYbf+ASeQZnKy0HXcqtVFua4H1YivpwrsX56ZZETZOMot0&#10;ZBZuSfPxVIk4D+lRFFU0KJIqL6RK7pFYsUm2VaX+nVZoeQQrOzxbQJdVZZ9buWCl20AnoOCXYD3p&#10;9yW2haUueX4234agXq6NFYj7pi8ZE4+XxhFA8SG/Pl1LeNL2E3cgZc+DPfYAT2Flb/fdxiT+jpXH&#10;8PA3b8fAY0Vcwh6fiNOIr7vSKpNf6XtsO1aP8jXd9a5rY3WzP3GNt7/5Ek+49zP3WGncSmt/FTJm&#10;7hOW0KcF+8krId0WxMYl3fnzG9tjzNgNkDLWtZ7EqjGAIhkoCThsMCHOIICg2KWMq9jxvzdh+3GR&#10;AkLDleS9wcOKR6zwq/QlPxD3NcU1b9M2HDiv3A0HhoYVVyW//aP8cRPftJGffPK/e/kfhZ+J0t/9&#10;E09h8o+c4cizfCq/w+/68bfe/o73u27GnS/VvqQneX/CHUVThTTKRfLn/+YtC4MGIAJkcA6Ew7c+&#10;PAuo5G0f4rC29MNstWgM2CiOdACH/wzy9pDqA2B8GDZAY2sO50cEEJ8FFK7tIW8R2doioOprzGwj&#10;AVMFFcTwEbGFBauQ6uzhW18TgBG0+HqACxaVNy6JRcWw5K/npi78wATbQZyV4dwMgILVhG0dn1cR&#10;kHRrx5AicXrABMsJcIJlyNYi4Ed+7kX+l7783Us52xpSRSzZirugYSW+pOm8xbNfaXb6kb/Knbq7&#10;3bPTcIkLvOx5MRaVxteS8nVBytf+/ZI3FWYOeauoYJJ55bkVYBlrS+K7zaS8FwwFnixpp9sal7YC&#10;Llhg2EKKheWCldu+cRa3m6CgoqROcGncBpaJizLz2Qb5bZauP4tuF+YuxI2/LdxNI8xiL0E57IX/&#10;hQqCvBErJSRKaBRX4p4pM8Lxb2m+1+sGXsayItlWln2GZcOKLSoLUkYS7hbQbP/gX1YVBL+/sSLp&#10;h7QKLAAP1+C6tI+2o+A8VhofxnaeqqvA8qRtaEG5xe1c6Fgzth1fxmZgZfe9XI/tCnc8drjpda34&#10;KwlPvNwZR0nHp2Oyx6npewwdXnnrn7K5Rq97a8dqg9u+ZcV1vtrfdER59r02X/0bNnYdrXPqO67v&#10;sv1tLZnfG6Kx6ph7XOUy1t2q2ZYTWy9qnTitFAcgFAaq9O1GdtzOY9lx9R+A4bTkt4LffinqWiAm&#10;vmmPRPnP8IsAwOEzrvHLpZ4dftdKH39l5zny3UTwMXmQXZ50yTuVR/3EXAQueIL3x8ZQLl78JSgH&#10;lMbX9TT8hhTOG/+Rf/qV0lEcb6lYWRc+sEzI9X8C+bxK/hsIF+GQLZ/cz38G+f+CDCnAjEAGSwxh&#10;x8USYwFgFrwUYIAKLCX+Tx+2h/h3ZEFLrSuATC0gyLaw0G5crCZYb6iLOgtdXMNbQwBLrDwIkFML&#10;iyGoICMhjuv635aBkIJI/DlvYim4eLsHsFEaVhSfwZEAK0DLF//eSnrApKCxBeCwsl5K2/4dlhQ6&#10;zm+wNL7WCMoBAZNfcuYfINEcASrIr3JPoEK85g6WFP4ZGmH+FFA2rFQoZ7kAxH5bZQouq0zyFlie&#10;/A/uu/eue7tbVqqUvKhlYRtRmPim2R+lt2WnodT89B2lZuVWRccCei6yWaBnYSad8LEwN92LdhVA&#10;w7hKr2IhbisblNHrUVJVTlVaDleIb7lVHn/zbyVXy8reHqq/wGLLily2ZmpVuVlWLnCZV5j5CJY/&#10;CoeF5YSVAEvBxdtBwMpvXi5xWGUGVtQW7oe+o/8Zp4LK7Uk7wIK7gWXmAGOeMWTM9ljZzVg8GxNJ&#10;+7Dxu1+dnr6d+IQ9Dsvf/p/wkXbzy52ykj3OBRnmw7M6KLfa2HvY823PxeZp2PcdmTokLpu4nZ94&#10;+4/8rkvS8HaRttdlUg6399i03g/X6G+RcWRcGV/GHsuKrSeCFSDltQBKLRUWACIQsZW/w1KqExcl&#10;2/D2I+SfOo60W178kVHcp1Spb+XecOJcPmHDgMIDCIlvnPMICCbvltTj+FXnjt9prWdLgeSWr7Jg&#10;pXHv+IDjgcpXPvZZWx78R3jflCLsYo4i4um7SgLlgpLpv/ryT7+EeTrmC6Kf/wspfSl8W1ewigQs&#10;gA+sKv6/Jl5l7ivMvB2UQ7frTw5HCjaADHWMxBozsKLrARKfFjzMFg3AECjJNpGhhded+UhcPup2&#10;WViAFGBFUgDxdlO3h+SyDQWoeKtIYisLeSQ9aGvrCqCUa3KNXtdvL3GWZoEHfm8N/fWTEK7UsuIP&#10;x6kMn9K35eNQuoTtPhDyjPKO0m550jd0IAUUhDMi30q5M98pAIEPywoesLQBCoEcgwRAwdYP84V/&#10;hrZVReHCxwCI8lku+LiEMPWSJ/mat+ECiwElwML13QerHZIrnbj/XbBipRRYwbWiioJ6lqdKi7Ql&#10;G1b69A2oGE6i3AoujbfCI7yEBfWUic/ijb8LOYv3LPYJO89K34v4T+1FPXFd1Ld4ga+fPA/iN7TM&#10;gdtKQGW2hQoshZYFKvVjVTGwLEvLuSVUq4ohpa5gxRaWQIutK8rLdpC/rwKs6B7oD8bO2z+BlULK&#10;gIqetMfKwph3/BnbjOuMXfq8/X8bI8kG0ObdY1I/rsMZl8r0u+Kn/zNWO7zHZ5cbq8qGm8ZtSbzL&#10;pw1t15bex6N52ja2PtfzIM5u4yR7DtVK53bvci2j8uRjPDuvRhTuvGMeti7Xx/1Th8pzX70Hfof8&#10;Xv2bv8beh1ixsLwmWKn1ZMPFKGlcSZVr5QxbWuZFYYnL7fpS/y3vI/+Ka9lnbVj19DoI/kdlHvmd&#10;d0HMTRaAbHlYxwO55VFdWE+ARI0dloOX+F6HFIYX85uSQvlImaEkUChvSLEYUAQnAM2fIfIDLygA&#10;KR+U6myVYJXodk6tIL/Ml2MFHgCKPwQHuPTbK3L9qvP1ptBACq85zxtEkU9+4aobEAJYamHhmj7H&#10;wjYN4IClA8HCUVjJAVtbVRRfoOnZFX/8TeULK7MlJLG16E8CLoBKrkV++2OdAX6oewNLr+8tqQj/&#10;vIzVxSAS64nfYpL87neu17OJU55XcL8qBd9xKXBsKDll8h1+6nCeQMZDuebAKP4pd+ZbQv0cri04&#10;UE7z6mZZYb5wHwhzCnixCHafwUpFcaQBxIUVzq9QL0BD2GUl28ri63Of6/4R4gMtyNsGQAZEUEz4&#10;cQMehpEorDN8+knfMpAiqZLbcYaXhuN2IZ0FdclO2+kNn8rFCqZ+LdJWICz6iBRBlUbdm5KINH/L&#10;VpreMlvZIFUohZatYAAWXiuebaFAywaVHLR1+LYlFNdvCC3LCrJBhtedZytI16V99IVhRWPM9x4K&#10;JYBK3si4YAVQqWWl80FC2d3fI/Rz+x9lmD6v676T7LTGe1yOsOPoY/q6/oxF493/9SdcODnzjT/h&#10;0z/tkN/Xb1vk9t6QmYPcq9JdXkLfPoPVJZ0PBYnOAQvjH1j1XGBeIEobCMm86avvB9A2bJfxJg/5&#10;KTfXVRsKLbS991Vg4XdfYGFbiK0gLCtYVMbSERlA+B4Kv2mP8t3SqQtZ/rmG5GGeFXfWudOfpW3/&#10;Tj/DkR02kBRWNpws/1nujDvDQMk73y//B3wuiHF7VcqWLQY/2WqRtrLbb4uwqPO0yWKPYkCZ8AT8&#10;VUEJcMJ5lf6rL+AixcLij6LhWyEo9QtCfu9JwbONw3kVgII4gAVLCt9d8Wf2Ayq/IHABSkjDrQAn&#10;OefiV6DnuyzZDgIeDBHyYwHp2zsVb8tc4jMsnFkBHgoQ3bpx/oAG/gJIwYv2+x5qZQmsADf4gZYC&#10;ykCKpNfnOn5raVlaABW/NYQr8RmXuIaZ77z18udUBoBhy21bQzY0DEhEMVe2grastCkbeVaX8jNH&#10;UOxAgRW/5kYtFc2/hTLkBTi+Iel3VHiNmTjOqdgyp3nF3Pq6/MQx1wob5DOw4GoeAjHAMmJIWW0C&#10;jAAO5mvLEnYaLu3tvafty998T7CCIjrdiheyB/5bPuIlTcftU/g8jcv19zniH0hBAcQlrkCDjHJo&#10;esLNv60y+JuXbSb8VnQolSgkK7HGocSWstmK66bckOTbea2gDv8JK1YWUTSVUVKRKiADi5SNZYHL&#10;HLgFUgCUBSsGlg0oEltXAi7kA3i4Dm1CSdE3jJW3fwIqAIpBJf5aWQosHeMNK9PvjEekEDJAous1&#10;zvErD/1M+rjq54Zv47THYcU7T8TxR9jCmMXv+Ixh46eM6nNbK6utuHOftJt6GOtjfH02aY113/Ya&#10;GJFgOSt4zvhJGNtaz+ReW4HX+D/NA8pRRuPK+H40Z5T6j8C1slE3X0HO3LnaoPGnTYUW7r/9yH3x&#10;W2N8GWtb3C54fTvfEGFb6LUPXtDCOZETWG4KOIr7Fp98E7fC499u/LN107iV9sy/XK5xa1P9Rxnn&#10;W+3deW5xkUeAMvXVn/ANYHa8hPsSCDK3DAwoRb+tI4WAwsCkb8sJb0IEUBAt4H5CRWmgQFAmnEMB&#10;SG6gIkjBReHwhgdlpRD4p1+uxTaO57jGHL/fqvlUDsoCFSh1vk7Lnx5iQekXbv11W7aEJJ/gy7ZA&#10;yu/ft4E4y9JDuj2/0v/08VkSQQT1Ayvevol/f4UW+e3rS7E+iLthohYWg4ziDTGKowzg4roEJ7W6&#10;IACKJXDT6/SsCvVQJ9Yd4qg7kGK30EJ75Hc7ms/Q88ZbHLhFCXs75qElBUhA5L8p5q2gJYaGhpMP&#10;wOgc2NABZHyb/MrjchccPK9L6Vy35fArfoAj5ezvoVrmDm79QJi3ggosygt8EHa6xBaVp/ouUNF8&#10;tSivwYZyKds02jr9krbPPTzVcbesPAOQiAEEIVz3kOYZmMEPnNSVGD6AEPyVQMmkSyk03+mfcBVH&#10;pGlnet0qHCvQKKMqOxTWaU0h3nnkNk/ju8BPuZTF/whYrNDkDrBUsQVUDCtRZjtsWJFY4VwWlm1t&#10;uW8LRYH1oO0GFisuKSzqpQ0oWfqF8alSGlDZ8gBWNoC2v2993P49+rl96fidJ/6dx/mOcKXjMP1e&#10;f+Pp/8ZnLBDn3XkaV6H+XI829T48Z7hH7i/p5GdcZzxfMJYdP/sFG4wZY+FxyR/F9Z+ILTlr5PHL&#10;mN7GlnLK0/9uQXn0iReX/3LhP1xI83+6qM7Wx3UNQAUfCe2yxUb3Qp9x/4wl48tY/1hA9kd+LsDy&#10;4XV+ZZ1ZGUUcZVy/lTTKufH4l1v/xLdMyjut/v+PpL6pP/HPrnf4b/kJCzZ2noGPFd+8z/wS8mI1&#10;wf/az3gOMU5se/hz7FhCWLS1IL80iiQKCdlWFPKwYNvELoVRBWJQwaKSbZ9u+QAx1E3ZKDjy+Z9u&#10;BQ5+eOHtLsEnVldbO3xm5Y8FFIIULBJABWdZgBDAZIMK1pV+hn9v/dRPmTmAC6x0K0jAsreC+MaL&#10;t2+WFWRv8QAVtYAECi5QkL8WEfycYzH4qA7K93P7riuywQgBYnpmhQO+wAhv73wu1hJAxVadHPzV&#10;tXyGBngq5OTsDK8wA4VWugUM+n4U8AMlTFxhwhKlbOvDkzJ/BhuMJ2HOp+AWPhAAxIr9CRYs53UR&#10;rB2FB4vmlq0jyJpjtq7ILbjUuuK5+ABUfP2rDePvPdmqgsi/YQXxq9Npm2X1SeQ5rGwYKXg4rdCB&#10;+6I8uJFJk/isg+QGKHFrabHii+t0/LjEJ26nNXyWcXzcKlEroPj3K6hVgDtcpTUf/ZKgoG7pFdIq&#10;yoMS7OFdK7TACtsDWFm2Od9KLoLiQNERt5Tdq4YVKZZ5sgZU5NbfJ3Q/jUupNdyn76WoDCzUT9tQ&#10;xvQPY4RCqoxV5RGsZPxmTFDk6VMrdwlbOfSLFXtkg8ctPmWa5r5M3xkg0uf1t09xK40fUEz6gGKk&#10;+R3WODgOf+IHcHDTFre790Ubcw3KMo4Fk7oFE/txgZX1VhfQATwAEYaNQsYCDQTQ6B/KkddwUkAh&#10;T55wURZzbkCCixCHEvmE5OM8Easc5amTDwcyLxDgBaXFvPig5hcfMeTeuHd+T/zWGXdbWPJKMwpu&#10;w8o+xzLggrsgZiAAOcOSHpw1CESad/Ilz4R3/Arvuna46bv++hveeexflhHHpd5JP/3Kz3YOfoE/&#10;fYxS5MNitnJokbYyYSGu4qnyCVCMv2EUFQs1i7sVCQoD5ZGDjwMpEvw9QIuyojzAIxcl4+2fz3xF&#10;c+d3/Lv3m1Pv/MBbr+q3bKhgK4gzK1hBDBQ5+8F2EBDSz+/3zw8HXgotmYuFlk/yxhAflsPSst4U&#10;+pWcjcFy4/8Ukp/reZsoYVtgBBYAyz5bYgvKhhXBBNYQW1QEJD4Do3SEOOBkICiwAhjhdjtIdVyv&#10;TQtU+tq0YeUSW1LI13ZwXdoB7Cjsz+ZnW+UGA0vpXpaGS/leZzCkhB2XeCvmK71bHhdIoNCTp3OG&#10;One4oPJI5toSty3XiPK/ICKQMsJWDvMMUNF86uHszi+ApXk9FyXkp722ntBmXMK9BvcSSMH1gdzk&#10;KbhseGkd8l99dIlgBbgoqFSADC1WBo3EDZQgyj9QUkhZddTvfI1XeT+VRww+y2/QSBgpcGz42Pl2&#10;uss0nTSUaQAG10/ID5QjSqigUeio4mqc86z0iV/hKsORKkMUI5YVZEFKpU/j++CtFV4VHaCy/N0O&#10;wt1/v3/bHgJUCitsDUhI/9DaDkBJ0xceA40NY4ufcQJONqC0z+nvW1+mH6ev0i8Ghx1HWNfzq+Ir&#10;bMEvGWiQ9JVyFOcAXvvwgdhSRR7chulfuXtb5rZFI3fXYYhhzLi+2jP3JRf/64rvtTxWGaOOl8fo&#10;GqfC5QUpGh/GxFaRgArwAKDshR7xIUbFoQSqCJrn5pegGD4pRYC5nTcuUDAIfn/Mi3MDMcujOH6e&#10;egGiWl0CQgAM1prAi1+Z5964V+4dqxJzwhaWHLr1m0IcvF3Qst8QGngpKCxYuMkLIGLKPCjrPC+K&#10;2/EPyk5c4+X2mrfrV468p7iMAEX9wdzzYVIU3Jf+yQu9FUPPGGwIKYhs2WkoGSkjL9goBD/Johik&#10;RPyku6wpFcCFp2EWd5RZ68SVcnj5S/8gpSvFLligrR4/2v6O92tcP6J5lbMrWFg6n/qROACDMyjM&#10;vc5NrHm4xG3LSt8S6vwjzWHNU+KAF+Ysf4ZIHJYbrC4W5rBcvz2kaxcqgA4gAUj5TECk2zlAQ8+y&#10;cFC3QIELjPQsC1Yi6gNYGodLPeTnzwkDKLawID6TknMzwJGvwbWBIEGo8jIeFxSoz+suGLCSxb8U&#10;rqXgYJhBdnjF1/rhMswL6pa/MHJee8cxh5x/Xb/XYatxYCHzi/nTbR62fL6mOXUCMeDC3COeeQg0&#10;v6k52W2hAZL4qatiSOGwbdtwtcnz3OVW2YGY7f/vWlaAicj2O6z0Kq/m3XHOV5BpnsYnrv4qxZtQ&#10;lngJoGHlWDcKskDi/PgjLf+o3uYp1NgKIAXbJ2YrJJQTCqlAEmVVCBn/GV5uFZwVr/xVfFWCAym4&#10;KMmEq+gMKSi/F8ldET6dX4kVpe4IT86Y/6UgUUKI86kMitRP0CgjtZd+oF823E2/pg8HUOg/+m1B&#10;CvdrQdHnvnvvJxA8k6S7X+gP+qj9FD990zQLffUCmXM/Dctvawey+tP5qZ/rpA1t99zPGk+E/mp7&#10;Wg9118LFuZANKftrw4wDWzxYN2oVMaDwtCoBPCzL3ydUXBRFv29BGL8WeysVP4XyhBrTOu6vaqH3&#10;wq9FH3BpWeofIELZxKrTrSNbXgq2uhfmJGNaKxy/Y4ClX5H1d1d++npbaN4YWtBys7ZUNgxUovi3&#10;u0HnhJ7m2eVfKDvvirvVseJv4VMoJwXPlo5+AyhkXl/1Io5JHiVxgsf3JfdDs16cARQrj7g2yesJ&#10;tsrD51MkhAEYLfRWAFVWbQtP/Mr38uf/0hYGIJW3+zwuHOjlft73YYPrfe6sbRusIFhXmHvMV78h&#10;1HkUYKk1pfPZlpaEnU/z3gdzmcPMR81p4MXgorr3l3INLlhbNJ+BigELQYJhBKtG/QEIb+XgD6Rg&#10;ZaGct3viB8ZsyZFgNcLiMnVSVvVSB9s9wAoWFawobAHx+jRQRN7fekPw948BiEvpFgYKKZdlIH7J&#10;0wHYKOrCyE2alvQZS40jW0zMC+pgXD22ST/qGEDptdO2qTth5zMoqF5v6wAVAQbmXS0rzDe/Vab5&#10;5rkHrCjesMLcC4hQrkI93TYqqABHue6tPW1T20LelrE/rmS9uhzXfi1MhhHCAoG6TRshTNqKf1ZH&#10;4uySh/TUhRhSUJAAR6XKErfh5NuKdSvV5tl1UH7KRClvqwCKl/9eATyqrEYJo8BQZFFYxDftptia&#10;pjocTjmUscvHv5VvZSu/+q1MibsAha0gv80TRXgDlipFK8ZIzzsMqCRMmspYyXINlDQK2X1Anywp&#10;mOx+2nCy78muwr0fZPuRAQgk9/ii+99SSEMCbQYu+sBwQFh9ETEwGBbk517tB9Ke8qCInZe6fV21&#10;Y8BF8jr3pzEciOHeFN/2pfzUu69TK1cBkm04QAVLBlYNAGE/jfZJdIsW8SezOa4EMKkfAUSAlF/n&#10;iVGLrk3d7NdrUeYpsuACzLD4f4onWymIgaAlKBYUCqZ9oKWWFu7LVhb1AePP95H4HgtbhGNhOT4S&#10;d/sWywksgQGDwnJPKDgBZ8DilBfFI617CfXMNVfchB/UgzIXLGF9RAm/woe//vRfvHBaOfiMyXEI&#10;9vsBljOP6rLiAEw4I9BzAgCKrSkLVKo0apI3KG3lJmn9LPp8Il7K91XNAX7LHqfe73vkvu9DHu+Z&#10;KwUV5g9CGKgAem0BRAIrfp1ZYugFxOUCKAab5Cu0NEw5XKRwo3nvazDnmeu9PoBh6JD0jImhIhYV&#10;zqxgMfK5FaWRx9YTCS6/C5+H4XeiunpWxhCjvD0b098NZ1/8hk+2g/heCh+JQ4jj43v0/6logRAU&#10;cSFhlPEdJJ7HHWmtC3/HlHoFKjOue5xX+RNSbu3YZQDiphsQBAKGYrkOSwwvwHKA4wbKAZbOvw0o&#10;1NP5CuxQnjm42yS57vNJCjH3fIEXt0V1yL1gpQq+gDGWlEJGwGKDh/N+9Mk/cS2Lv/Etv8ramqIF&#10;0HXL32sgG0A2iAAfe0towKSy8rlswwUWYGVbCKKMAY2tkE8wOUHmhJXmcTwuyrwKHUExoxQjo5jl&#10;Ei+/z6dUmVtJV6Ks5beZHkVb5VgFactJ3G4HoXC8/SDpoU0UqZWr6uM6tG3fB7KhZN/vtoLse6CN&#10;AYdn/rR7wIt2E2eoWPdS6T3Vzz3R3m1Nqnv6fc+BNPdB+qGy8+PWGoJwH9yPgSXjZnBZftJ1L0/X&#10;POo1OCYeaf/bqnKAiiDllXxMy/+/ApwYUCQ8XfqpNsqi/33S/XzcWchZlPXk6EU3Cy9+nkRr7rZ5&#10;X2VQBFhkgCEDEQpIbQCQUC60i/aheD6GlSXAQt/QJ/xG+O0BLLWw+Iu2W4CWZWnZ0GLlHzA43cKB&#10;rSgN7/iWR1a805Z/JPXeYAQhDYBqHrnU7TYmDve9H/Q8feXTX9VT9D9r0dXCjVIoXAAnFcIokUeQ&#10;svMgzWdBcWiBRllgdp+tHRTBWuxrWelTrq0pSqeclZza1WvjopBwWfC//F0rWpQ04+gP/WH58ltd&#10;umfu/4cEKx/5jcwtiWFYgPJrUezEASqAra0mAQ3DhgCEsK0nmjcf/9wFvfgtAhnDScBm0rDIKC6g&#10;cgE6sMLvQK6thvoNYNUBMJjHhhUO3ApUAJaCC9YP4rCgAB1jVZEA8Hs7yZYU1bGtMkhfhQZ8sKKw&#10;ndcPwfFROMJf+FuNg/qdfkWpR6mO0jVsIITj7/jcviGy4+uPTLnk9TYIMLrKG2JWWSt5tYc2jaht&#10;roe8KYswL4jr9hKygYA59a34x6IXaDZEaw4WWvADJy5/5pcwf13n0TbaSt+132h/3fTp0xaV2mK5&#10;2vq2UfQFhcLElp12ut9L5oNiqt9u01YdI6sdbhOgocWR+FpIDCByLYURZJdL2YLKLjOwEkgxqARM&#10;tpIeWcr6BiSJ21sfFsVX2VnRKW5gBTCJEK6ijyJ3uH7HJz1K3vFW8FH6KMYqyy1WzlHaVZiFlSpw&#10;lBD18eRsBY2ovdzDKOuGV/vbPtoThW8LhxV/4goaW3iNtsq97Ru/xAq+bZdMWyW73Q1v4d44DzJQ&#10;hiuxy4FS/PQDaZJ97W6NuZ/T5wXIjtMGFfc7Zamr9aQd07ZcB/E5FawqWsT9MS1ARYszlo5aSSxa&#10;nP1EGxjpE2APB/oJkSfDAAxPgYDK+bonCy6u31IgXlJo8YFJ1c01gCGEawJHBhm1A3hBCdFe2q57&#10;nXnCXOB3A7D86Ee9ffC0HbRhpVaWBSobWJ7Bw3ZPIX7JrY4XxUtOCKq///lD+2j3D3/E6wT3SX/w&#10;ka+X+PIoC7EWVgNFLSdbunVj6FhSKNnSNCsMKQoWZRZtFnKUAAs/T+t+kydKgEUfRdAnXBZ/TO+z&#10;7aPyWeBHIUVxuc2Kw3Tvr6xqPjCePER6fDpWHhMJr1BrbH3mhrlhy4bmhUFZc4Z5ojlqoPilQEu3&#10;ggZYCGt+A+XM99uBcAAGkNmgonK2LsaySN38DmYbSC7tKLh3ywZriuGEbR+gBdiQ6zMs+S3wmzC0&#10;8PvQ3DfES2pF2b8X/04SRzrbSGz7cH4FS0rOrbz8B39jZX31M6BQKSxkLF4kBotVZsriP4U01ent&#10;FZT0Bo/WcZW3YmcuOR8KXlIQmLoox9yTeB4qrPRb2cIG881huRs+DCqSsfQB1MCK0skLbM/WkPIA&#10;Kgaf1F/ZbZRMOyrOz5xn7mf+K859+O3/eev/AAJrJboSgVgcAAAAAElFTkSuQmCCUEsBAi0AFAAG&#10;AAgAAAAhALGCZ7YKAQAAEwIAABMAAAAAAAAAAAAAAAAAAAAAAFtDb250ZW50X1R5cGVzXS54bWxQ&#10;SwECLQAUAAYACAAAACEAOP0h/9YAAACUAQAACwAAAAAAAAAAAAAAAAA7AQAAX3JlbHMvLnJlbHNQ&#10;SwECLQAUAAYACAAAACEAxLdfxWUCAADHBAAADgAAAAAAAAAAAAAAAAA6AgAAZHJzL2Uyb0RvYy54&#10;bWxQSwECLQAUAAYACAAAACEAqiYOvrwAAAAhAQAAGQAAAAAAAAAAAAAAAADLBAAAZHJzL19yZWxz&#10;L2Uyb0RvYy54bWwucmVsc1BLAQItABQABgAIAAAAIQAlIYZC4QAAAAoBAAAPAAAAAAAAAAAAAAAA&#10;AL4FAABkcnMvZG93bnJldi54bWxQSwECLQAKAAAAAAAAACEAO3RGCQLUAwAC1AMAFAAAAAAAAAAA&#10;AAAAAADMBgAAZHJzL21lZGlhL2ltYWdlMS5wbmdQSwUGAAAAAAYABgB8AQAAANsDAAAA&#10;" stroked="f">
                <v:fill r:id="rId17" o:title="" recolor="t" rotate="t" type="frame"/>
                <v:path arrowok="t"/>
                <v:textbox inset="5mm,9mm,0,0">
                  <w:txbxContent>
                    <w:p>
                      <w:pPr>
                        <w:pStyle w:val="NormalWeb"/>
                        <w:spacing w:before="0" w:beforeAutospacing="0" w:after="240" w:afterAutospacing="0" w:line="200" w:lineRule="exact"/>
                        <w:textAlignment w:val="baseline"/>
                      </w:pPr>
                      <w:r>
                        <w:rPr>
                          <w:rFonts w:ascii="Arial Narrow" w:hAnsi="Arial Narrow" w:cs="Calibri"/>
                          <w:i/>
                          <w:iCs/>
                          <w:color w:val="FFFFFF" w:themeColor="background1"/>
                          <w:kern w:val="24"/>
                          <w:sz w:val="18"/>
                          <w:szCs w:val="18"/>
                          <w:lang w:val="fr-BE"/>
                        </w:rPr>
                        <w:t xml:space="preserve">«Je veux que les Européens bâtissent </w:t>
                      </w:r>
                      <w:r>
                        <w:rPr>
                          <w:rFonts w:ascii="Arial Narrow" w:hAnsi="Arial Narrow" w:cs="Calibri"/>
                          <w:i/>
                          <w:iCs/>
                          <w:color w:val="FFFFFF" w:themeColor="background1"/>
                          <w:kern w:val="24"/>
                          <w:sz w:val="18"/>
                          <w:szCs w:val="18"/>
                          <w:lang w:val="fr-BE"/>
                        </w:rPr>
                        <w:br/>
                        <w:t xml:space="preserve">l’avenir de notre Union. Ils doivent </w:t>
                      </w:r>
                      <w:r>
                        <w:rPr>
                          <w:rFonts w:ascii="Arial Narrow" w:hAnsi="Arial Narrow" w:cs="Calibri"/>
                          <w:i/>
                          <w:iCs/>
                          <w:color w:val="FFFFFF" w:themeColor="background1"/>
                          <w:kern w:val="24"/>
                          <w:sz w:val="18"/>
                          <w:szCs w:val="18"/>
                          <w:lang w:val="fr-BE"/>
                        </w:rPr>
                        <w:br/>
                        <w:t xml:space="preserve">jouer un rôle actif et de premier plan </w:t>
                      </w:r>
                      <w:r>
                        <w:rPr>
                          <w:rFonts w:ascii="Arial Narrow" w:hAnsi="Arial Narrow" w:cs="Calibri"/>
                          <w:i/>
                          <w:iCs/>
                          <w:color w:val="FFFFFF" w:themeColor="background1"/>
                          <w:kern w:val="24"/>
                          <w:sz w:val="18"/>
                          <w:szCs w:val="18"/>
                          <w:lang w:val="fr-BE"/>
                        </w:rPr>
                        <w:br/>
                        <w:t xml:space="preserve">dans la détermination de nos priorités </w:t>
                      </w:r>
                      <w:r>
                        <w:rPr>
                          <w:rFonts w:ascii="Arial Narrow" w:hAnsi="Arial Narrow" w:cs="Calibri"/>
                          <w:i/>
                          <w:iCs/>
                          <w:color w:val="FFFFFF" w:themeColor="background1"/>
                          <w:kern w:val="24"/>
                          <w:sz w:val="18"/>
                          <w:szCs w:val="18"/>
                          <w:lang w:val="fr-BE"/>
                        </w:rPr>
                        <w:br/>
                        <w:t>et de notre degré d’ambition. Je veux</w:t>
                      </w:r>
                      <w:r>
                        <w:rPr>
                          <w:rFonts w:ascii="Arial Narrow" w:hAnsi="Arial Narrow" w:cs="Calibri"/>
                          <w:i/>
                          <w:iCs/>
                          <w:color w:val="FFFFFF" w:themeColor="background1"/>
                          <w:kern w:val="24"/>
                          <w:sz w:val="18"/>
                          <w:szCs w:val="18"/>
                          <w:lang w:val="fr-BE"/>
                        </w:rPr>
                        <w:br/>
                        <w:t xml:space="preserve">que les citoyens aient leur mot à dire </w:t>
                      </w:r>
                      <w:r>
                        <w:rPr>
                          <w:rFonts w:ascii="Arial Narrow" w:hAnsi="Arial Narrow" w:cs="Calibri"/>
                          <w:i/>
                          <w:iCs/>
                          <w:color w:val="FFFFFF" w:themeColor="background1"/>
                          <w:kern w:val="24"/>
                          <w:sz w:val="18"/>
                          <w:szCs w:val="18"/>
                          <w:lang w:val="fr-BE"/>
                        </w:rPr>
                        <w:br/>
                        <w:t xml:space="preserve">lors de la conférence sur l’avenir de </w:t>
                      </w:r>
                      <w:r>
                        <w:rPr>
                          <w:rFonts w:ascii="Arial Narrow" w:hAnsi="Arial Narrow" w:cs="Calibri"/>
                          <w:i/>
                          <w:iCs/>
                          <w:color w:val="FFFFFF" w:themeColor="background1"/>
                          <w:kern w:val="24"/>
                          <w:sz w:val="18"/>
                          <w:szCs w:val="18"/>
                          <w:lang w:val="fr-BE"/>
                        </w:rPr>
                        <w:br/>
                        <w:t xml:space="preserve">l’Europe qui débutera en 2020 et </w:t>
                      </w:r>
                      <w:r>
                        <w:rPr>
                          <w:rFonts w:ascii="Arial Narrow" w:hAnsi="Arial Narrow" w:cs="Calibri"/>
                          <w:i/>
                          <w:iCs/>
                          <w:color w:val="FFFFFF" w:themeColor="background1"/>
                          <w:kern w:val="24"/>
                          <w:sz w:val="18"/>
                          <w:szCs w:val="18"/>
                          <w:lang w:val="fr-BE"/>
                        </w:rPr>
                        <w:br/>
                        <w:t>se poursuivra deux années durant.»</w:t>
                      </w:r>
                    </w:p>
                    <w:p>
                      <w:pPr>
                        <w:pStyle w:val="NormalWeb"/>
                        <w:spacing w:before="0" w:beforeAutospacing="0" w:after="120" w:afterAutospacing="0" w:line="200" w:lineRule="exact"/>
                        <w:textAlignment w:val="baseline"/>
                      </w:pPr>
                      <w:r>
                        <w:rPr>
                          <w:rFonts w:ascii="Arial Narrow" w:hAnsi="Arial Narrow" w:cs="Calibri"/>
                          <w:color w:val="D9D9D9" w:themeColor="background1" w:themeShade="D9"/>
                          <w:kern w:val="24"/>
                          <w:sz w:val="14"/>
                          <w:szCs w:val="14"/>
                          <w:lang w:val="fr-BE"/>
                        </w:rPr>
                        <w:t>La présidente de la Commission européenne,</w:t>
                      </w:r>
                      <w:r>
                        <w:rPr>
                          <w:rFonts w:ascii="Arial Narrow" w:hAnsi="Arial Narrow" w:cs="Calibri"/>
                          <w:color w:val="D9D9D9" w:themeColor="background1" w:themeShade="D9"/>
                          <w:kern w:val="24"/>
                          <w:sz w:val="18"/>
                          <w:szCs w:val="18"/>
                          <w:lang w:val="fr-BE"/>
                        </w:rPr>
                        <w:br/>
                      </w:r>
                      <w:r>
                        <w:rPr>
                          <w:rFonts w:ascii="Arial Narrow" w:hAnsi="Arial Narrow" w:cs="Calibri"/>
                          <w:color w:val="FFFFFF" w:themeColor="background1"/>
                          <w:kern w:val="24"/>
                          <w:sz w:val="18"/>
                          <w:szCs w:val="18"/>
                          <w:lang w:val="fr-BE"/>
                        </w:rPr>
                        <w:t>Ursula von der Leyen</w:t>
                      </w:r>
                    </w:p>
                    <w:p>
                      <w:pPr>
                        <w:pStyle w:val="NormalWeb"/>
                        <w:spacing w:before="0" w:beforeAutospacing="0" w:after="0" w:afterAutospacing="0" w:line="200" w:lineRule="exact"/>
                        <w:textAlignment w:val="baseline"/>
                      </w:pPr>
                      <w:r>
                        <w:rPr>
                          <w:rFonts w:ascii="Arial Narrow" w:hAnsi="Arial Narrow" w:cs="Calibri"/>
                          <w:i/>
                          <w:iCs/>
                          <w:color w:val="DA6D00"/>
                          <w:kern w:val="24"/>
                          <w:sz w:val="16"/>
                          <w:szCs w:val="16"/>
                          <w:lang w:val="fr-BE"/>
                        </w:rPr>
                        <w:t>Une Union plus ambitieuse –</w:t>
                      </w:r>
                      <w:r>
                        <w:rPr>
                          <w:rFonts w:ascii="Arial Narrow" w:hAnsi="Arial Narrow" w:cs="Calibri"/>
                          <w:i/>
                          <w:iCs/>
                          <w:color w:val="DA6D00"/>
                          <w:kern w:val="24"/>
                          <w:sz w:val="16"/>
                          <w:szCs w:val="16"/>
                          <w:lang w:val="fr-BE"/>
                        </w:rPr>
                        <w:br/>
                        <w:t>Mon programme pour l’Europe,16 juillet 2019</w:t>
                      </w:r>
                    </w:p>
                  </w:txbxContent>
                </v:textbox>
              </v:shape>
            </w:pict>
          </mc:Fallback>
        </mc:AlternateContent>
      </w:r>
      <w:r>
        <w:rPr>
          <w:rFonts w:ascii="Times New Roman" w:hAnsi="Times New Roman"/>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2701290</wp:posOffset>
                </wp:positionH>
                <wp:positionV relativeFrom="paragraph">
                  <wp:posOffset>25731</wp:posOffset>
                </wp:positionV>
                <wp:extent cx="3401695" cy="2267585"/>
                <wp:effectExtent l="0" t="0" r="8255" b="0"/>
                <wp:wrapSquare wrapText="bothSides"/>
                <wp:docPr id="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2267585"/>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txbx>
                        <w:txbxContent>
                          <w:p>
                            <w:pPr>
                              <w:pStyle w:val="NormalWeb"/>
                              <w:spacing w:before="0" w:beforeAutospacing="0" w:after="240" w:afterAutospacing="0" w:line="200" w:lineRule="exact"/>
                              <w:textAlignment w:val="baseline"/>
                            </w:pPr>
                            <w:r>
                              <w:rPr>
                                <w:rFonts w:ascii="Arial Narrow" w:hAnsi="Arial Narrow"/>
                                <w:i/>
                                <w:iCs/>
                                <w:color w:val="FFFFFF" w:themeColor="background1"/>
                                <w:sz w:val="18"/>
                                <w:szCs w:val="18"/>
                              </w:rPr>
                              <w:t>«Je veux que les Européens bâtissent</w:t>
                            </w:r>
                            <w:r>
                              <w:rPr>
                                <w:rFonts w:ascii="Arial Narrow" w:hAnsi="Arial Narrow"/>
                                <w:i/>
                                <w:iCs/>
                                <w:color w:val="FFFFFF" w:themeColor="background1"/>
                                <w:sz w:val="18"/>
                                <w:szCs w:val="18"/>
                              </w:rPr>
                              <w:br/>
                              <w:t>l’avenir de notre Union. Ils doivent</w:t>
                            </w:r>
                            <w:r>
                              <w:rPr>
                                <w:rFonts w:ascii="Arial Narrow" w:hAnsi="Arial Narrow"/>
                                <w:i/>
                                <w:iCs/>
                                <w:color w:val="FFFFFF" w:themeColor="background1"/>
                                <w:sz w:val="18"/>
                                <w:szCs w:val="18"/>
                              </w:rPr>
                              <w:br/>
                              <w:t>jouer un rôle actif et de premier plan dans</w:t>
                            </w:r>
                            <w:r>
                              <w:rPr>
                                <w:rFonts w:ascii="Arial Narrow" w:hAnsi="Arial Narrow"/>
                                <w:i/>
                                <w:iCs/>
                                <w:color w:val="FFFFFF" w:themeColor="background1"/>
                                <w:sz w:val="18"/>
                                <w:szCs w:val="18"/>
                              </w:rPr>
                              <w:br/>
                              <w:t>la détermination de nos priorités et de notre degré</w:t>
                            </w:r>
                            <w:r>
                              <w:rPr>
                                <w:rFonts w:ascii="Arial Narrow" w:hAnsi="Arial Narrow"/>
                                <w:i/>
                                <w:iCs/>
                                <w:color w:val="FFFFFF" w:themeColor="background1"/>
                                <w:sz w:val="18"/>
                                <w:szCs w:val="18"/>
                              </w:rPr>
                              <w:br/>
                              <w:t>d’ambition. Je veux que les citoyens aient</w:t>
                            </w:r>
                            <w:r>
                              <w:rPr>
                                <w:rFonts w:ascii="Arial Narrow" w:hAnsi="Arial Narrow"/>
                                <w:i/>
                                <w:iCs/>
                                <w:color w:val="FFFFFF" w:themeColor="background1"/>
                                <w:sz w:val="18"/>
                                <w:szCs w:val="18"/>
                              </w:rPr>
                              <w:br/>
                              <w:t>leur mot à dire lors de la conférence sur</w:t>
                            </w:r>
                            <w:r>
                              <w:rPr>
                                <w:rFonts w:ascii="Arial Narrow" w:hAnsi="Arial Narrow"/>
                                <w:i/>
                                <w:iCs/>
                                <w:color w:val="FFFFFF" w:themeColor="background1"/>
                                <w:sz w:val="18"/>
                                <w:szCs w:val="18"/>
                              </w:rPr>
                              <w:br/>
                              <w:t>l’avenir de l’Europe qui débutera en 2020</w:t>
                            </w:r>
                            <w:r>
                              <w:rPr>
                                <w:rFonts w:ascii="Arial Narrow" w:hAnsi="Arial Narrow"/>
                                <w:i/>
                                <w:iCs/>
                                <w:color w:val="FFFFFF" w:themeColor="background1"/>
                                <w:sz w:val="18"/>
                                <w:szCs w:val="18"/>
                              </w:rPr>
                              <w:br/>
                              <w:t>et se poursuivra deux années durant.»</w:t>
                            </w:r>
                          </w:p>
                          <w:p>
                            <w:pPr>
                              <w:pStyle w:val="NormalWeb"/>
                              <w:spacing w:before="0" w:beforeAutospacing="0" w:after="120" w:afterAutospacing="0" w:line="200" w:lineRule="exact"/>
                              <w:textAlignment w:val="baseline"/>
                            </w:pPr>
                            <w:r>
                              <w:rPr>
                                <w:rFonts w:ascii="Arial Narrow" w:hAnsi="Arial Narrow"/>
                                <w:color w:val="D9D9D9" w:themeColor="background1" w:themeShade="D9"/>
                                <w:sz w:val="14"/>
                                <w:szCs w:val="14"/>
                              </w:rPr>
                              <w:t>La présidente de la Commission européenne,</w:t>
                            </w:r>
                            <w:r>
                              <w:rPr>
                                <w:rFonts w:ascii="Arial Narrow" w:hAnsi="Arial Narrow"/>
                                <w:color w:val="D9D9D9" w:themeColor="background1" w:themeShade="D9"/>
                                <w:sz w:val="18"/>
                                <w:szCs w:val="18"/>
                              </w:rPr>
                              <w:br/>
                            </w:r>
                            <w:r>
                              <w:rPr>
                                <w:rFonts w:ascii="Arial Narrow" w:hAnsi="Arial Narrow"/>
                                <w:color w:val="FFFFFF" w:themeColor="background1"/>
                                <w:sz w:val="18"/>
                                <w:szCs w:val="18"/>
                              </w:rPr>
                              <w:t>M</w:t>
                            </w:r>
                            <w:r>
                              <w:rPr>
                                <w:rFonts w:ascii="Arial Narrow" w:hAnsi="Arial Narrow"/>
                                <w:color w:val="FFFFFF" w:themeColor="background1"/>
                                <w:sz w:val="18"/>
                                <w:szCs w:val="18"/>
                                <w:vertAlign w:val="superscript"/>
                              </w:rPr>
                              <w:t>me</w:t>
                            </w:r>
                            <w:r>
                              <w:rPr>
                                <w:rFonts w:ascii="Arial Narrow" w:hAnsi="Arial Narrow"/>
                                <w:color w:val="FFFFFF" w:themeColor="background1"/>
                                <w:sz w:val="18"/>
                                <w:szCs w:val="18"/>
                              </w:rPr>
                              <w:t> Ursula von der Leyen</w:t>
                            </w:r>
                          </w:p>
                          <w:p>
                            <w:pPr>
                              <w:pStyle w:val="NormalWeb"/>
                              <w:spacing w:before="0" w:beforeAutospacing="0" w:after="0" w:afterAutospacing="0" w:line="200" w:lineRule="exact"/>
                              <w:textAlignment w:val="baseline"/>
                            </w:pPr>
                            <w:r>
                              <w:rPr>
                                <w:rFonts w:ascii="Arial Narrow" w:hAnsi="Arial Narrow"/>
                                <w:i/>
                                <w:iCs/>
                                <w:color w:val="DA6D00"/>
                                <w:sz w:val="16"/>
                                <w:szCs w:val="16"/>
                              </w:rPr>
                              <w:t>Une Union plus ambitieuse –</w:t>
                            </w:r>
                            <w:r>
                              <w:rPr>
                                <w:rFonts w:ascii="Arial Narrow" w:hAnsi="Arial Narrow"/>
                                <w:i/>
                                <w:iCs/>
                                <w:color w:val="DA6D00"/>
                                <w:sz w:val="16"/>
                                <w:szCs w:val="16"/>
                              </w:rPr>
                              <w:br/>
                              <w:t>Mon programme pour l'Europe, 16 juillet 2019</w:t>
                            </w:r>
                          </w:p>
                        </w:txbxContent>
                      </wps:txbx>
                      <wps:bodyPr wrap="square" lIns="108000" tIns="288000" rIns="0" bIns="0" rtlCol="0">
                        <a:noAutofit/>
                      </wps:bodyPr>
                    </wps:wsp>
                  </a:graphicData>
                </a:graphic>
              </wp:anchor>
            </w:drawing>
          </mc:Choice>
          <mc:Fallback>
            <w:pict>
              <v:shape id="_x0000_s1027" type="#_x0000_t202" style="position:absolute;left:0;text-align:left;margin-left:212.7pt;margin-top:2.05pt;width:267.85pt;height:178.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p/oaAIAAM4EAAAOAAAAZHJzL2Uyb0RvYy54bWysVF1vmzAUfZ+0/2D5&#10;PcFQkhAUUqVJO1WqtmnttGdjTLAG2LOdQFTtv+/akLRaJ02a9mL8cX3vOcfnsrrumxoduTZCthkO&#10;pwQj3jJZiHaf4a9Pd5MEI2NpW9BatjzDJ27w9fr9u1WnUh7JStYF1wiStCbtVIYra1UaBIZVvKFm&#10;KhVv4bCUuqEWlnofFJp2kL2pg4iQedBJXSgtGTcGdnfDIV77/GXJmf1UloZbVGcYsFk/aj/mbgzW&#10;K5ruNVWVYCMM+g8oGipaKHpJtaOWooMWb1I1gmlpZGmnTDaBLEvBuOcAbELyG5vHiiruuYA4Rl1k&#10;Mv8vLft4/KyRKDJ8hVFLG3iiJ97bG9mj2InTKZNCzKOCKNvDNjyyJ2rUg2TfDYQEr2KGCwainRh9&#10;qRv3BZoILoL+p4vmUAQx2LyKSThfzjBicBZF88UsmbnCwct1pY39wGWD3CTDGh7VQ6DHB2OH0HOI&#10;q5bXQt2JukaFAv2hqJb2m7CVV/MM3wWNeoIb/u664aV2kh0a3trBeprX1ILvTSWUgTIpb3IOSur7&#10;YtAIOAJCh8mx9XZ4jpINIcvoZrKdke0kJovbyWYZLyYLcruISZyE23D709EL4/RgOIhM650SZ2+G&#10;8Ru0f7TU2CWDq7w70ZH6HhgEA0Be4zNEkNtJ4rAazb6AxBAHc6u5ZZWbliDpuA/Bl4PxohN8tMLw&#10;+s4Uts97763wbKVcFidwUgcNl2Hz40A1x6i+b8HRIUkIcS3qV1EyrLRfwXZ+nmhbb6Vn4lC1cnOw&#10;shTeB67mUGGEAk3jWY4N7rry9dpHvfyG1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dJrh3gAAAAkBAAAPAAAAZHJzL2Rvd25yZXYueG1sTI/BTsMwEETvSPyDtUhcEHWStlEb&#10;4lQI0RtCauADtvGSRMR2sJ028PUsp3Kb1Yxm35S72QziRD70zipIFwkIso3TvW0VvL/t7zcgQkSr&#10;cXCWFHxTgF11fVViod3ZHuhUx1ZwiQ0FKuhiHAspQ9ORwbBwI1n2Ppw3GPn0rdQez1xuBpklSS4N&#10;9pY/dDjSU0fNZz0ZBW2/v3uZ62c//ay/lhnV+IoHVOr2Zn58ABFpjpcw/OEzOlTMdHST1UEMClbZ&#10;esVRFikI9rd5yuKoYJmnGciqlP8XVL8AAAD//wMAUEsDBAoAAAAAAAAAIQA7dEYJAtQDAALUAwAU&#10;AAAAZHJzL21lZGlhL2ltYWdlMS5wbmeJUE5HDQoaCgAAAA1JSERSAAACKwAAAXQIBgAAAZWZSQEA&#10;AAABc1JHQgCuzhzpAAAABGdBTUEAALGPC/xhBQAAAAlwSFlzAAAXEQAAFxEByibzPwAA/6VJREFU&#10;eF7s/ff7NdlVHng//0I/qX97rwETDRZgghIthHLOKOecUc45CxASQkJIAiEkwGFgDAaHwYPt8YzH&#10;kwf7nfH1/jff9/7ctVd1PadPJ3W3aOH5YV11Tp06VbvWvte9wt6169JN3/q/L87K7/9/N/nmf7y4&#10;6Rv/1ybf/E/bvnPH357Mee7u/45yb/z/brb99hVD5oTf+OtbFXPuuDuSuam70ajbyO/nur+XDpqb&#10;01m/f+a425PvoA13rhiiUX8TinG9r/2vW8f89v9ycdNX/qeLy1/+H/P5f7646bf+p3zP9qvZ/9Uc&#10;8zv/x9ZGbT09z3fQhjtWDHEyF/u9NO67qZiv/W+5+X9/cfk3/93F5S/864vLv/6vLi5/9p9fXP7E&#10;P9m2n8v3L/ybi5u+/O+rvMtf/LcXN/3m/5Dtf39x+Uv/blPWnOs7aMPdU8zdvTnyHTSq1woi3PyV&#10;D/6Diytv+lLkNy+uvOt3L6687avZfuPi6is/e3Hll3+rv1/+7D+rAm/6+v8eFP2Hi8u/9t9uqPqd&#10;fP9qtr8XJN3NNtwNxUTuzs2NTIPu6L+nv/3u/1U0XP7kn15cffknL6790rsvrj3qZRfXH/mSi2tP&#10;/eWLq6/49MXV13/h4sqH/tHFlQ9HPvKPLi7/6r/cUPQr/3wzs6CHmV3+9f+uKKqS7gbi73vFkNtT&#10;jH144Xf/zxt/zw1c+exfBBm/d3H1+R+4uP6gZ1zc/CMPu7j5h2+5uPmHfv7i+o8/6uL6Q599cfU5&#10;7764+rz3XVx9za9eXHnfty8uf+YvotC/2kzvS1EMfgqCbvp6zDJS08NFxzbcjtw1xfAC94Vics7L&#10;vxFuwAfH3syxlz/+JxdXX/1rF9ce/dKL63//iVFKFPODD13ykIubKedhz7+4+Ud/8eL6Lzz/4upL&#10;PnZx9bW/fnHl7V+LmX1mQxB++s2gJVxV0/x80ON6d0E5d08x9yb5+h6kMJf2qmsc9l/5yD++uPpL&#10;77i49thXX1z/xRddXH9UzOi577u4FoRce2b2P+YVF9cf8qwo53kX1x/49IvrP/fUfP+li6vPfe/F&#10;tae99eLqO75+ceXdv3dx5f1/uCEFkfNoXw6S8NDn/2pD0rFNB7lVMW56bv54I7b23xte6fScv/0f&#10;Lq6+4Qtbwycc0LOfCre86ldqJlfe8Bu9uSsf+KOay5X3/UFNDBlffenHooS3RDExtZ947MXNP/CQ&#10;mN0zL6689bd7XoqpB/t0TCzIYV6XoWcIGnIQ9mmbI5faSL1Fe5icmzzGLHMTIcTvyDM5/lScLw26&#10;/Mk/S++/Pej4rzc+gJR3xvO883curr74o7d6nM9E4qavfPgfX1zOsRvp/uOLK+/5/YurFPTyT23I&#10;CmJu/umY3Y/csv3+9q9fXH3jF/Of/I9pIeLP/eXm0j/0D4uaerMz7b5UBURzdY2x68KaEkYxtr5/&#10;XRAVkpz9d1VGGf5HquSY0G/8m83jxNtce/pb2mBB3JUPBB3p6auv+mx79fKn/7xy5aN/XAVe/vh/&#10;c3HlY398cfmjURCP9P4g6G1fu7jyus9fXHvG22J2Ly5JX39IkPP+P4pC/3QzqQ/GpMRCUPP5fx1k&#10;/oeLK+/91kbSgseTdkcxaWhcWZn8U/90UwyI2T+9K4DKjfQ33+0/OdHtyhmlMJcrb/zNmMDTyhHX&#10;HvWKuOE3lxyvvPfb4ZZ3bSYQRPXG9O4gJgq6/LE/2RQEURTGvN785Yurr/v1i2uPC3L+/hMurj8g&#10;5HzLcy6uP/rlMa2vbeggvNavRuG5X4iqlXzpf8z9haQP7b5Us+HKcuPVKAWJIqGkion55I9X3vrV&#10;NrQ3dlcV47hRDKW4VkwVEq494TUXNz/gMRfXfzak+eCQ6C3PLdTxydXnvGdDSmKSKqZoiVI+FmUE&#10;Kd1GWVeiIN/7Ga+8/vObe//FF17c/JOPv7gWl16P9epf3bjsV//FRsLcOjT+2r+sq7efuR3bfqnk&#10;E61VMbFn8GK7lz8VJchRVrAlqEJ41bAbPZzkBhlljEJuQEsU41of/yfp1SeFC37h4uYfe8TF9Z98&#10;XPlBg10fv1AIBUAGhJSAi5aI3yjqk0kPIAnnhJgFfVdf9omLa09+Y+KcX9oUnhiIl7r2rHfV/V/+&#10;dKwCQphU0HPlnd9ISPDydMK/bKA493GpDI2xKeV9UUrI7+orPtMeBe3yQSB45c1f2uyey/vG7ZhT&#10;lZHfoKzic4RiKJmJ8joxieu3xM3+9JM35fzdxCI/9YSLy7xOev/qyz658Upu/sp7f38TpsJdP+mN&#10;F1df+KGLa0HV1XismhVE4Rsu+i2/ld/ish+Z+CfKufmBQeTDnpv7eV3Q84Io7U3b+ZlpuKbKTzB5&#10;9dW/EuUEUeteLl3+tbB03Flzkpz0ylu+Ejf48S1OePTLgqR/WxMrVF/3uSrppt89cNBRKZTALDG9&#10;rFcYznxqRhST7zoiN3LtGW+/uPb411xc52ZFtVHQlTfEg3w06GAasX9tufLm3ypaueHrMT0u+sq7&#10;v7EpAre843eKwHIOVPFUCfSuPfF15a6bf+rxMavHXdz84GcmGEwn/J0HXlx92tuSZrxz83h15zFb&#10;6UQ8166YIuE1v7bZZ1zblV9Oz9T9vaoMryFs/Up+40VA96YvJxfBNaOcIgUqooTkKBrc/KQu+KAY&#10;/ynH/GVuNtcIyerZRrVRDMhT6tWXfqJB29XXfq5JI6Rqz9XnvT+B3NNiFu+s6VSJMYUrMu44jpod&#10;zomCrj3+teUtqQPEXP/551xce3ZyrlwT+q65N0moe2Oe4RxKns6+5ECEhYQ0pIGV6PExr9ygF/vD&#10;9pQCwu0hkKtbPyhnFBNTayMnV9kVky1T4uF4BJzwkiDzia/fcqAo59ojXlICrpnl2njnygeDHijI&#10;9a8/6uUJ5B633XQIlke78o7frYKqFJJr4xydfe0JOS7mdO1RMavcx/Wfj0k9/W0XV1/04Q0Mz/9g&#10;qWMrZQQ9QQzXXsVcfWEOopjkFxV2nHig2WxCcSZ17fGv7j7ocQyzKhGGxKocN45TfKaYlchVecid&#10;ciiFeTElni/wh85rFPCAmNOPPrzKqMd6Ssgz+dH1R7y4ZFlPlU65jjce96rNxMQgbohJBTU1p3TY&#10;1GyuvCnIf0Hu6wUfrCKuPe41UfyL2snXEwQifGhF1gLKxkPOGbRvipF8yVCdAFIoBb88PD1CMY9+&#10;ZXv12hPfUPgjvCJIosZ9fyVm5aYJfkku0niB65ewCcF5MqSL5CkF0YfTymXijphNk8Io4/JH/jg8&#10;8OC68Z4HAoIa5tQOjDldffHHtxhGwBfFlSMm7llbQV9NMGTNDK89PflTTKdIijWUd0L47fDoQPJJ&#10;OVff9tu3KoZ7w9qVNHRHSzTa7wm+nLhm92Ko+XR64SMtGDUegBzoECO4Ge5UfqKRgikNdSN6Ukj/&#10;7m9ujX7qL6fRMVm5zo8/st5Jr13PFh/0/8MdyPVDOUeic4lnlUAh85k52Q7PpOfFLldf8ol2fO9B&#10;B6fDrz3tl7cwIYphtrzY9Z9/9oawcO5Nf/j/20zp2lPetKGEMmLHRYsTxC6rLNlsCK98E1SxzfYe&#10;5TArMQUFCcjEHLlxSmvek9infBHSFFMwDz02ndDM+acT0/xQeOYHf76IqGLlNBST+IIX42KZVFHS&#10;eCaK4GqbO4WH0tt12x9MsikWkwYkKC2XxEu1uBUQQKLvzav+bpTzM/n+gnBnzLqeNybrmpdqOnFt&#10;1x+exmNxQjEhQqRVt/esd1Tr3eczXhpuCic14UuuIsJsCZJCAsl6kfTIuGM8cvOPP3orEazgq+76&#10;h36+5nPz33lQs+Qrnwg6uGKlTFm1/OmD/yjKfH1vdEs0I3hBspg0Ysu8I5Tit6WYxjaOC4Ff0+Yo&#10;obQRz9uiV9rRe+Ihn5K0RFScjrlUtGBsbo1S9C4ZjtG7yolIWdwRN1eTCmm1N3IBWoYevdqS4woB&#10;IE1IXjPhkilgZBRxKj/40GbTygk67frfe1R6NsSc9pSsYw7tlNfElSNhJQguW9xDMeIxQrEUtJDr&#10;nA0jQtCQd/N/9TMbrwUQFAXROtV1nfcSaNfPB1q7YsCbYvK5PMMrPTMBmegx0SoUlc0TDyhUX4UW&#10;bp5ibOUmL/loe6LxEHQkOGuA9QMPiZxRiv08U0hRpNvrIc2YmxBBeaGEOsFbMvK2gQlACQUEFQK/&#10;LUiMcpg0tCDdoPfKW7+ykfl7vpXOeWiulXzqsTg13i7WcD1BoIifJ71UpJAEQBVKoSyKiVxTgNZA&#10;5PXkNzRz1egN0nFzRDlRDCQ+gB5eDuHhJWaqysZ8mM2UKI/K8Z29p6Gu71xFJYIOCV/55S9tpQXo&#10;wAMv/eTFtdxoj1GQ4lEoR8zz4QiuwTvMEHreHsW+ZvOkYple88eShsij0uktlUauo450hJjrRsW4&#10;AYoZ5RCKUTNJsFTE/OxTNptUWcMBekV0yoVHKe1pvAUtlClQxF/4RBEJzwjoKIM5URD++XvhnpCw&#10;ciXOKlKYZCJujb/+8LRJ+3gRxJ02FaGiYyYFLcM5CFl8QynvTyBJwaEBnTSdAcE915PekLaEa376&#10;KQ0bGv0mtNgUM2iJNnHC8AsRjVaT1WZuMifASxLN5lbITS/iG8kb73bgKJxUE/2ZJIz4AhEXMUxq&#10;mVUU04Ym427Ij894R0Xw/Id5FYVJ9CBFfaWlTTyXDun4kkTzPekkKIEeCSjUCA2YehR4Xd5EMTEj&#10;HXEtweLVILIdAq0xpSo5HHTJl/LLKMdNPCzKGa6hmCWNb2IStNzA8I2xeyeKlGwD7YbzaiwuJnoV&#10;ZeKXxCZVyFEphXC+I2Oo+fFHtMEEmZfLcNaLQ+xGAAy8QSiSxRu4zNAJ/klPl3Ahh5Kgx3dmRkFR&#10;2q3mmwBS+JC29jrulVkxezpIpy7FhBzHpChmSHjxTHu9JiWVzzGPSTyjB9Po3f9TTDil8cEK1tRe&#10;d5NZEK5o4A8shdyAnlsVdT3ncE7Xb6kgKLryxiiGAsIZzLhI4AUhVzsgBglTRl11jkvbGhxGUe2I&#10;1YbtXp/fUKBJc6iCklrHiXIuVSlVTHYMcihmlFJZUfAKAkWq5Rlxi4unUQKoumfpfQfHmExu3M0e&#10;lVKhmIiG9veluCrM/ignUvMUDkDMK5MSMBvXE7dAhs9v3kolV96SQJN7XmE/qdcUnQs6wznltmlD&#10;It+raXcrB6EDJH/1eR/YPF6oIoqJMrjTkeGc4RoCPUyJd+J+ubknJZ4QKAm79VxSBSe8/uAghlIm&#10;biki1o2fSlFCGdlWSRTi81JMvNyVN31xQwGvBBEUwpTELbmhlksGOXinykyUbIwb+YZzmjYENY2w&#10;57pqO2/+Yvb/k+06Ueq1pydFET/FgYR8F1JIYbRM6mE4JiYkvV9cI6+pHeIQxIyEcYCGxUNce9xr&#10;63a3G6YQ29tRCvGbVIDZMT+CaygGiuROQQXP5Bo1l3gqCuqwiZgmZNzEUpgAXVFUkUMpTRcS11BM&#10;cjft7XVz/mvo4OVJhOPFdHDp4OVBPU/6DIoZUypamBGXiGey5WYHNXIcudMQVI7ZFaPXXvqJkvMN&#10;cD3llhskv1HAjz1yS+YSBrRHE40ezzE1omvPTkyknEmSinSg/+lb0Fn4JzFsiiKMoBjk+6F4piio&#10;ivlsIt4ouNf9madsOR90vZbZhcSf+556u4YZce2XWjIUYyBhN9xYYRGwz7uHimLEM+IBXir/q3dK&#10;aF7lqHmICbjCGxSwlHD8XvOJQAc3nYbWS5CfiAc7Kub5CeRyXoFm27ASz7Yln5uyPCsBJ8RQ2is+&#10;G8/F3KIYygm5NkNXhIrCeNWek6sOwgzhbEW6z29F9FrOs084BnKGfAc5u3daPAM1cqYca3v1jekh&#10;sE5USds1n1MlVDEH5dgHLRQg/efWIeZnghju+oxyr4fTrj36FZW2R0f6T9rfdrwqN8eUyi/hI1Ey&#10;kSJQTHOlbxVdajHXnvHW8iVltvSRa19/RLyucfAo68SUlpLwDJlIWEOGZ3inJHJOUBcn8lS8wjGJ&#10;eHeOmZsadFDEzjnrO6KlnHDL9Z94XAO5BoF4p8fNORKuJ0Cc+KmOQYoB6TooN7ZzEA+JZ5Avb5Vg&#10;73Ky9Q7zGnnAKQkMxVZX3v7VlkuvPyCdAbmCPIrJ+RPHLKVMoHdUEsQsfulWLEPA+aHhmLhv4Xt5&#10;gCkFMTUHAV2QULctBZA8JkO++Ud8XvsopMqJ4BkBYXvLzIWcw3fcY1QxSqkZxWO0mKS4JhJ/SohS&#10;gfuZb9uiYGaNqGXe2VYxPFoCvBaxlD6NX3/2n9VjKrlel4okIq5SBKMQGKvYFEMZwzOrF7YAiGKC&#10;FN6JcoqaNJBd81BRTEkPHLNt8ZkpurnWVXOxJI6t6UogKWxFtrvi4nnasFyvZoo3CLPBI4+MuJYS&#10;5bNX4Z5y5GWSSB6p+8Ixcqc4gcZXb4iCIupC3Pte/DJH5hNx0TlmG97563QEM47ySe55U8yukJF8&#10;t4We03iGUphS4FdvgIhr9/m+9jO3/o8pljcitqDvwj+9JGigoH7OsVU2u1ctlIT6LKao5HNLq/FM&#10;fnvS8kSO8Z1y1IOkCGo1RjQEhDWp8E1Id0PMP9+GSULKnd2hUK9W/Xv/cWsncd/h1UuF7Shj0DIo&#10;Gp4pcnimIIYpTc/KtiHK72N2vBhxgcZIzkfR65w+O79rjflEkT0n1Ikj1IKfEoSoRbcQH5Hdm+rB&#10;OzmPdutd1X9eKwptkPe6mBMEvXwzrUbHlPPhZU6f/KfbsI4ZDkYtfKacmJVCfs+bNl3aepNdp0c1&#10;mgmVhNcNUA4PNW67phSUxN25mTbSrIVR8CjAefbtUtBRdMQgyX8dB51EZxR1EceOIl3Hf0LUk49t&#10;SpRLBTWv/PSWTTOpZOJNIeRMeEaVr4NxQQtlUIrRC8M5X/p3Szn/ZxUk9rlUeGucaFYDNeIoGqfR&#10;46EohvkgYN/HXG5QCrTkP6Q3RzEjzrsQVC4Kangj/FMZLop3wkNkCFzcs5dIQ95RjCGYDSGbMjrG&#10;rfjNtDgFJCyeUQOOgqqQpRSzqzpPzzC0oR6KIjGzTTG9OQqKYjTWTVJKb3L1eJWT3kyKcO3RIUSo&#10;wSc8h5vzn1FOTSgySrVvzjlSVOS3dEpvehLKXbj52Z7I9z+wN8fLNEzAQ+GfBnnCB57JqADkFDUh&#10;4JhUx8AM89guJVQxRjhsvxgFrZkQl0p+o5xCm3IOCmrPL8UkTccjJdomlAmMuFMB2q5Mx0ZwTs0h&#10;//PbJKL4AGkjTV4ML0EMJYhvdgWcKiWxzC+8cLshPW2YOMq5lmu1wp/ztRQCQUJ9FUXKkcdJdJN1&#10;dxa5kVLjYM7jM7QY++KtYlKdHpL9QQy0pMf1ehXEpA6mdcvqdTdZxDCnWwm4CvC7ZNNNijfqoYKq&#10;SPchScc/PgRqbm6HL7ZBu5YqckzN5SxqHnxxNYS888JXDOrlJignpsHUnK+kzXMhYWalSP+SKAmC&#10;zJwyIvpbQcoyn+1z+AVK1iTpTkSI8uy7/emsM1BvTNqAvNkKaybAXRZPiPjPyLlj7kz+Bv5/F5Sy&#10;ZilQznfSsLvZoNuI/2qDGRXa4/Gcu3O+uf7d+M8dT3x2Io2Bkr8JpVBC59LEdEAeHyDNfRthVlzs&#10;oPncee5mG+6GUrL9Tm7ubjao4nhT5z2TxN6F77yFoKyTCfPdrCdT4CnHzAkzSfFEOKIBm048nu9u&#10;tOMuKGXxyndTKZ1O+2+S/f7TxhsdfRCYGcgzMsD9roG1LeeJgiBpxSNmbxZFwnwkXbO76224i0qJ&#10;Qu6pUm7vv2d+65y+r/zPLVXWjT/p9XX5DSIliYlFWjroTIZ/sM1wMMubu45bpZhOv+V6P/PP+r3J&#10;4e214UT+ZpXi3PiAic4+U/NjEqJRAZo4p7Vfbpub/jEDbY9vArkFa5+4FTHKB9ysWVt4yLmhxzm/&#10;GuRAzV24h785pfjumYEvhANOCVK88Ok/bx1HELgVqNZwi7Bf1W5qMQ9OEDczqoT7YpOPBjnlmJjU&#10;4qVtmxhFZIu8j9c7kRuVcq7h95VSoCONdvNt5PxuOpoZ4OGOBoWi5ASPZi90aFbhyTCMIDFRsqhZ&#10;cNjRyfCMjHsbATAvJib2mZw/aJEZQ2BndDFPZnZsz0E2pWjQxAFkGtj997JS5pxRRGd5f+gfLjLc&#10;rt/ZTu/7VlDyoSjh/Xt1bZ/w865vNkq9YtRBNGvkM4rZIuIHxaSMl/92o2/nqtf67D/fPBLkTIg/&#10;rv20vZHtqRKzJdne+PxRwNxAY4CIz2dOcocy57nhfH/dcHsbcP/4BnXnjxvmSdrjT33T5n4Vjcy6&#10;RKprZoJp8DPe3LD++e+vEpQ+hf7XH/78TZnvj4Lf/KUgDzoSzpvwyDShBfdw7UoJJ22+VHeL2MxZ&#10;+40QFDc2gRqhIMxtP9u37+QktytzDkIZxLmjfDfXolIy7+YnoC0DNjD2tF/eSNO8OmjqwxLm0f3x&#10;mlCYLcWY32I8GWoM+8q18M8PPrR52JW3BVGf+vMir9V/5zOn2KM2X47pJv6hvMvHx4sju1I8JFE3&#10;Bi16bW6Eva9EafMUdwMtR6VQLqXijF/9FxtJyqSNcz/mlRdX3KzZS+ESRfJtBqYK2p9uxWmKgBaT&#10;DQkl+Q4xRgVlxxLMKKOjCA8O14R32tmmypq0qPLPdfc5iG/3M9N1vmO7L9V0KMUfZYxfCAmxtfZs&#10;boSHMIQQrfdhiaP7vDMZhQxCKPi3/sf2TmGu9LAqgL3xKF4McvnT5vTmu6mnJil/+B9322ePKI85&#10;UYppqqaIUUyLTZ8L0SamiULMfLgWk+qIRGKbmh3zcY9MyUNo7/+DxkK9/0/82d7uS52jb/Kxgz8S&#10;zSOzaHczoygAc8eWpeYlrEHR8eZHRgmjiF2gJP8L0uZRnW1oJPHHA0z8eWLS/nduSPFARiDfaNZz&#10;0R1HjpkYAIMWSqoJRSE6y6M1focWlTdTMtR3lD5WracFeEMob/lKSbZeD9lGOVcN/kOkksK6j0ut&#10;MVAIKCr+djJeXN/zPlCUNDrMb+KAFoNvz4R2REQBUFHJZwqxhZKvB6q5lmq8CLXlRgI1j3jxBm3z&#10;fpmH9vBEpqT98nqqRVE7Llf8gnuKlHJN0JKONNelM0TDSWrNndQT1Hgwq0U19aCHPa8D+72WXCpk&#10;C1EU1PullNpaNF+2NrPpdZ9fxZ8XdMpEtUopL/9Ueiu2x7TcMAUMYkYhQQN2r+vjZpnmKIdSoDIQ&#10;7vNMKvqx+Zt/eNVhf/Jx6fl4G0kdlJi8ozqfG22x6qfMkAz3GCHknikh0K+Hgh4oMk0MYp73/sYz&#10;TLODcauKePPPPXUrfofDLothmOOKZ8xeKMdQyjYfJFFgthXJ1nPfuypmr8jFAl8ML98wtoJzxhON&#10;YogbR6Jr8FvGWlQ5rkqJgkra4RRVeIPiT33zKk7f0uCr3iXeQa9CRefmpT2t5MVFy4PMlDRZp4rp&#10;2HK8h2tSzKAm93HNXECB3SNWsT1K354LeMOm2Bd9dEOkR/YQr//lXFVKp0Qo9gqRDTSBaRq7D3E8&#10;+c2bST03xxl44h7FFeWcg2KqlJCyYMmTrCGvW5USoRDfmWvMcDPT92+80nHnR6X3v31xVVnxcZ5x&#10;SvBlKkb4ou5W9BruMeoocGNyDeJM6Gkcs3FMvdXbfnuLgIPEjl89JegwftVy5acurqVDOkbNefhP&#10;TKduOzFRldJqeLTWsRN1U8Xg9IgxGZX7nowdyy06RSsnSzrPFmsiYx6IlHvzPCSWXwtFVBE1nRyL&#10;nxSITcnKzaijqge7QcrBaZMRqx9fcaNJ9Nrzit0//aQNsTGrJoCQgXvekxvyjJDYRlxjphQaMLHZ&#10;/Yl8Y646tudfQyrus5OHOJfwC9K+6dv/T5SikExzLzB2+87aXMeWwymFrdTdtHLjKp2H9qUqx0Tl&#10;IsbNunEBnpumEC6PYHSIGWWIIj8XJHlqJPzVa+ELVf1kwa3Gpw3XoyS/NZrFd1AFyZ5/iiK50poL&#10;hb339zfC7GSeKEYsEmVdfdWvbbmSeSuGXLWZ20YNCvbGwMM1nQOT83dykMnXcd2Xrj47yOCyMLuK&#10;e3ikQ5Yq88Z+DWmCdODboQTPF5kzEkjXNe7ZaAjSOIpGtUImUErPQUW4onGIWEOyhtDN39Vrpp/9&#10;5GNLthI9fIRQRdclUedyHYQodvEZh1QRfss5Icq+QY4HKCgS+qHk6W9rB9/suekQagnYLM4HPq3D&#10;tk0VnvH2zsvBO5c6/dxYjiGJcEhlxmrs5yUgyGB3lDPz0jpDIL1X98YucYk4gwcwbGnCX2z+6rPf&#10;sw2ZGE9Kz1TRHZ/WARoYr8B8jO8kyq1Zvf4LmynoeUooWkKuch8eg6ehAOQoRhGrrLyoXsm1zbGD&#10;LCkAsk7nctNoAHk3FUi7tEMHe9TPLM4rybsu9WCKmAF2AtKU4gbMEzEVw+i/OStMTZTIVgNPPd45&#10;ubwW8zIyFxbvTGs8wDR4GEWimRNn0E2AFRhXIeaxdEDsITXXRqlCBCLT9RwiN/vMtxdl3Y8HRhkm&#10;LlOGyNZ+Q6ZmXWoPDyWkdw7TN8KfzE/BasoOrKP39Jpf7YNXlzqjwEAXX95B76CkSlkDWzgFa0cx&#10;LQmaLGz+iMIO4nUyYt5IeqbExc1H61VK3GHnqRgL7pjwmoJ6nBq2z2x68HaOxCbQ2alhHo542HND&#10;8IlWTSI0oOa6PJM4hkKUE6CDYiAHYuzHEx4Vtj9IK0cFzVeDoiITenOvnTavZiOGiUVcqhI65LmU&#10;Iuoj9mfbMeQ1q6ihc07SibzcMwUshIBgucZnsF1xSBXMlUrrp3p2G4Xku9+CGilFc5hnvK0NnWeT&#10;ihBTvAL/zjyAVOQpyKMAvw9vtbRgAjOFxSyYfLiQy0fyc912Mk/bCl5Sgng3VnGpQ6KN+GSsuQF+&#10;nTkt5dQDIWKNpJTA7epLYnsaoSeaGqSxYh3hN9eNkKUKYgW8URf75C0mgRIFoV0x2TKvBzx645Sc&#10;s3aPKCk5N1RzcfOuqRNyrZniWnOdCHf4BtlCS9OEmM97v10F47r9mp4E0cEh9X6Pm+ZMboqzWE+E&#10;kDVeTCGUc1QKuwtazM2lWfPSGhW2J9Jg5iLAUio0gB5z6xY5C6BcA38kam2gVsRQisaZFxcTkZ+E&#10;+Goiz3pHbjYKQNS+M2HnGdPWMcw3v7Umq3NwCaXsHigKsUzCG7+wISBOos8wUQp++7sPz3lj3muy&#10;oHZp8zbIrsG3mCWwlFKzWUihIMgxLy0k2wk9+d7JvGDd/CTKSaa59V4U1xgnDZ8ZUbZsF+FO9MqE&#10;Rmo2semfoJTAOMcWBYmubzb4n/9xoZ0bm1ippsQkcJgaSiPTtANShlPMTwlSOgv7JeE7+VDisDGb&#10;8ok0AFKekkhZHTgOoFM4QtLb1FIKITzPDWSbeIWIW2zthxZjL5jdAwWU8uYgxRPw7JOJyUjVSsxm&#10;8LyOahhl3DCzYKHEZ79RmBnaSgk5R03RjEizB9YDD0XEynm2mZLhLyakczwE0eeH1kTkyY1i3lz6&#10;1ae95ValRHjbq0FkZ5ebiCj8kF7kHjelrIr57pK55+lpaBnE2IKikPml4RCaLVKiFCePCy8UuVkQ&#10;/eFzxJrPVUj2Vynru+Psg5woCVI6xSImuAWNiSWMEtZUcuPiFteNdIak/VyxbdsURIlU44pFu9z5&#10;3oYfYTqhAVNRzRVe7l54wWpufZiqHohyYk5VChNYglvqz0Oa6cXOan7hh3PRXDi9VBi/MJFjgrJO&#10;QuZ+i4x107tCDrIjJlKlLSkRR342aOF6NXzmmjATCoEC25YWeKXcPEVoi5vk/bhsSuSRohRmdOu1&#10;E6MgdegS5FnfJdcpB4Zsb52ZXTkgpsoYfliuGbwUb8QvISXh8ZYLfWYj2fBOPUl7O7HJmMdRGYeG&#10;3YiSpYz5T7ZX8BbvQiCAaXC/CFSGzITCKTVln81c4qrxDBPigSjFMixR0H7tmGqXSPrlKJTiKDTH&#10;NrrvIzGDEhHmeKJyy4aQXUS4E5onIGOHTabS8JYBxTFR6HZDZJnO7SJlKaMTkIMunsksyCHiHFPi&#10;hAYmwkXnxkdJ5RPkSwnCANO74pFqVrzixCpqJjLnnKudlfPW04U7r+bczlHPRSmCt5js5n1M6bRl&#10;NlUMT5TPJdxIuKToMJdVlBrXRjnNsPWU4s0vvaMu9YYbvyOhlKCq3gUxtxAUUu6YcdCSY665WdEy&#10;z2bin6TNsgVioJBke1Yq4sEHv6kOIl1KkQJQagtJ/7KuGh9CYD2XY0PA7rPxTD630xvRKu6SUcpO&#10;tvFCvtvGhDpvH6/IbI3j0rRygsIUu392SCqIu83N73JADIUwEzB2Lgkjr9XIN6g5HKsjasa5XhUg&#10;NBiO4zE8oM50hQnWReCymQ63LC9SFJNtf+rPtmz/qVFuglGJaoNDQScPxs2nA9DDMp8xnYWQ8UAT&#10;t+AVaPEggSc9/CfHNIgD67rOj+Uc55SyzKTmsm62SmE66zFeYbYJiKuucpv//71Em24+Smh4oJ2U&#10;6H9KHNIOJoyYeUTck6y3yhHQyeKtzxDH0IS096KD39DgFHKKVucMQDbvUw+0FDPumVDIkVeYUHpr&#10;i1tevIXjiPZVYXsV+mj5Rh6hiHzf45PD90rQEiVUMT8VheAVSrF/0OI/PxrlSfu55tx42wjdeNAQ&#10;xrPfWS/U2EVOxiMxIxITagEKWlZRynmtotr4JMRaEyaesU6Hb0jBKRTThxhyoZ1sNz7ZiDaQRbbC&#10;fq4LdPl2hRzmw9crEo8J/FiCMY+69JGXVTqY7WTNFIRYVcEgZebwQgCzQogaKsoVV0js8Bhvp4Oa&#10;Try9SdzugbhuM58a+SYF8SSZmowMeS2EJeikeGXUPmECPa4FKXvwRqoYms/W84flmJgPhaxYZUeL&#10;GgzlyEnUdKOchvgUCGHCczfjZuUbPxEkCOogQXQrcqUcbtuqFxqDt8oROSe+IM27hALZNwUuClBN&#10;i6do1BtpwUvHEEoR1FESpSxPVKUYijUymP0d41FGNYQr8haB00Hu8bbPA+3mFARZhWPPYRav1Aul&#10;8SW91fDsq7JsHet8el0tlFchet93UoWBbHrHcflPB9tXnNBkkrcZQZD2+z15UZH65GzNZlLossoQ&#10;l1yJYpQxXhflMG2oCeG20M0LGVP67D/bRiPUlT20EO5pG7UlFnKr99mVshQEKTUhZMsDUQ6C0ntR&#10;hh6lBGhibpTB3PzH9yIwirUdBO4Kz3fo0EM+Q4kbpQA37YaRILGfKGHmunUAbe8zt+OgyBx9T3Uo&#10;TEMTBMmVPB3PCyXwa/bccukfbqMMCu4EYoxJfeP/2tqZdl3a66dkEKKhoLR7pOWFIkUKlPAE9vtf&#10;z7GU6r9D2D4fFdOt82afG4MaXOIzZVK8c1axTHjOEXEMReIsZhh33ofLBVwqg3GnfQo+0WlDBW5W&#10;0BfzKfkqZidm2ZVhpHONMhQ1hmGWcrZngNwUGV6ZG7HdSTeNBXNISazQkN8x405HIf3vEv8l9WjZ&#10;7r/lONdpwBYzGt6xjfvtTa8JOJaT3kiahIPwEJJOxHz5w/9wC+ZwSVcx26p0/a7ewj0rgolY3xke&#10;MUcfSpZCtjn7//6ig+2U47fI9pjL9JieWNDcevTQ43oQrwjiICVw7nHYm0IHZW62/1v/HVT0d0Jx&#10;6xjHet5nQvuRvzOflwuvi7/VRXfeSmcN/FXD/A5hhG/KJ6r3HelcipEYUkyU1TEo00koxGfDMsaj&#10;qhQPLWwzEi51cRaKsR0o1z1GQW7yoW4i25pR7BlacEqLTtmnOOR4NzwocyyBMArw2TNDeIg8OVxh&#10;6ARHxPyKgqMCRjknCukEvvRkF/P73F8232I285xhzcaCgK2zRCFCecgJgjo2Zb4bRHibxFLQcUSz&#10;syi/1MdbIIVSQnqiuqImChme0KO172yhhVJWJc72BhQJx+uhEtzFzLpiYBTZ+Mbx8hMBmNGANLjh&#10;uQhZIUrs4uYFbicK6g0t2Hd8yQB+booJ9UlYnomHUudxbtGtAa6Xh3wTu3QqO4RUMTGZhZBOWzeA&#10;xyuZjgI1kTueR3t7MjMNDK7P/BMD6caTK4eBd3LuHPeWzDVO5dyx95WcXnvu/dyx95WcXvs+uP49&#10;A8sIsMzkA3I6r+e+lNO2fDeuOeJa34g3d8/WaZ9JFrz7zDvo1v7ss4yw0Iiu5tiZwnNP9XW8/5Fz&#10;x90D+c7AQo6NuoFd3PzfMFjIuWPvDZnz6/SJeurbln9rBLTNxei2UdGt33tMo6L1v/i//T8retpD&#10;TPsKLkYYnZ5rz8jx3o9y7tjvUO5dsHR6E7kXLOWuyrEdI+eOu6fifsog6TydzY+bhLymh8+soQ5T&#10;qnCph8pIycfWnFcL9jpOfLFPYBYseRR2ixk2ICUoM9MJsDxckGuKLTqPHrjWUxgFlTad08HIuXv5&#10;DuU7BwuZBlFkwTKAyfY+aOxZmeucyrlj74nkHoFC9HuTiPiTf7bNmZN8Pve921iSZ6+lHEYcWsb4&#10;cuvA27yaf7CVTH02C+t9f5BIXLCZCFxp16iFIlmHZ/58K44JPgWvw0gA8tsJPtczlo3SBaZ9iCws&#10;BDz3oaHee2DZ2WXJfdVpp3L6fPjdua7j2vbV/nP/Bf75rJM++A8ubvIwrAdQkrB39olhdyshPOjp&#10;F9cl+zNELjf++0kVH/Lsi44BmLxpYhhJXnsleWxnxikUziCEejsmwlJmvJmUCjQFxaqCBDTbu6ey&#10;n5vCRJ4skOeqp5nSrDrivo73cg/lPmCW7zJYyFzrKOeOO4pjAMHThh6NYp2+n1OwYz3k+63/56KP&#10;VxitNqlVzi73/4UXbNVow3u2+4KTUt5sO16xxip+IFtVopbvn3ZxTdHDYI28P+lty/HYyWyct3+9&#10;9cMWT8w95bK+GFbzZDbXxWWVVRY4uEjg8ZkUWGGcCbRP7+tuyr3ILCeA8f2udNo9lWnDqZw7lvhN&#10;2wSMLBJLqE8IKPn/c+22z/N9LPej/802fsyFqLo/5lUXnRWk0PSAAKB1mSeFWayq/rSt8GRcZWo2&#10;AZSHCVo/MUPBcmiGT9V6jQ4ATdxYh0md/3nmvP1uq2kGzFt7ffc3t5jI4yjcosfdMI+4RqHIvRCG&#10;AFjiKmAL8AoaGdzx/u6i3BYsR4WfKu1U5hjKPHVD90ew2K9d2hcLpMgr7/3m9sIVVE+R0/b5j/tK&#10;B3RKvBjFvF1Wb4xaMf0Jr98mCLzs4wHRFy6uGlkwuchcGvP5bFUFZ9aGiQTGtBTeFOweGhf1yJdt&#10;S8XtcwQfuA0LhZXmzX4d1vHfxDhb0Bw3ZcDPZCUuzMI5AmbxVEBtomPZpQW2AMZ+hTYxENeGlTDS&#10;UT93IhtYRsEUxeLmCZXWAVbadgTAdMZ8ng5A446d44/H3lcy17gzmTaqd4SeKZSFdnI2ul/Vz1sB&#10;EwEoWQz2SYdMWbiza5/8xgSs39p+NwYXV9HVY02ZIcmINlkz542+GJ4S4JqmZ1KoudQmRBiN9siE&#10;uEaVd+Yg/PAtF9cess3gN6fq6tu+muv9SYe4yjSABMQCYtVWMc48eSwgBhYAUe7mzvo0cvZLyTEP&#10;tvRZH5/T7Ylsj3JTjD/wcVJCkbjUDjop0P4pIE0g6ATTCf1/fmvhaQGtlH449r6SAcPtyQ3tS7tQ&#10;c1JXcxP6sI+O92DP635jo2nK5OMBylyG0Pc25fk3t8EWIHn376/gM9Y8j13oMMP8WIpwE9byaDod&#10;KZAi3iZguhEAmZHnYZsw0NXXJwbCPuagenzEkIBBI/GQB45/Ni7NkMNPP3EbPTeok20fIsJeJsV5&#10;BsaIukVY9F9ZJnEOFyUuy70ZZS9w9DP5zQBLP0vdz+n3IBtYWBIFibJRmfSNtRg9gkBBExBMAHja&#10;GToCQFCbSHwHWAAzDHPm4vdYTtsxW+BwXQK02s7KZAxxJX1mUGBqbUhirNhklgCh1usJL2xitJ4r&#10;SYfOExrdL2sBFCCheLrycBJ3sGotGzjCLPZhnwJlWwymb7CaufRmS5t9hG0KHA8yhcHMeTPY/vjX&#10;dFTy5r8XwFjuUZZlxNKDTC/7xMVl82g7aylt0J60rdnVZ7JvjRe1vfrVc4PaGwNoX4lxACZbxlD3&#10;9e3/fF7XkUubQnX2AgtUuoCgyJ/5cqgDmqHoYwcBkP3+iwIVnjxuG1Q38CrDrI4804B7JNOOacsR&#10;KO7JtXtf8dPuKx1z9Vnv7Hh2Jw4JKo16Gu2cQb+AqC96qv//17XEDr6ZW+y+2jHL9WASaa59MhZP&#10;mQQcnaAIDGor3BDjA5AAaUuT81ncYdvnrwMgjGPamtcQmYPTQb9PdSCwjwhgmQ5bP+fi5gbLT+6E&#10;8A4pv+Rj25Ms3JLzYhWuSH9gF8ABcuAIWLb3TqYthp3DsOOWvFjT/6u3M/q+tLsNTBBQ9CJStFpW&#10;LtLcn+VE0ohtAa10RoGiU3JilK0GkUbUap/7vi1iN0TMouf4Mw24S3IExVF2gIycAiX3pm38tpeO&#10;pxOuUfZMdjC91+QIE7RQvGH2Bz0j9/CxzUqj6E7t9QjB8z+4KZ0+MAUmWZXZAccOiOxvvGLL5WCb&#10;cUncBsDQJ7BFegyZeKZrdgUwhtCTVncE2uQO75XpRI5kXSuu8TD/zQH9NRNIFfhMNzanOozT/tMv&#10;HhAer+GNjdqMzRyDaT1N+L4/3MKP6KoTws4A5lJBUvcRX+7EQIKq0KbG841pfFevNzs+fpufrmty&#10;QmCDSij2HzUCmUIsQ2m7LmkYSYfq5JNGnJXbBQRxrpGT/Q2yV7u0sYwXJcVidHhn6SmcFTBrCqPp&#10;jfZhHHMwuBudixXagWGXl23Tlm9kEWAII3gKqdXZxCBiB9OfG5Pkv/YBgnniJt2zfh1VVgKegMZ5&#10;1hBBz+d/nkgQUK8Jbp0El1S6btO0CLOAMI5siqsKM1574msL+pvDmlyqOWR9YOnNX851cj3pM0CE&#10;DLo8Bg/ic1iN2+t7VLESQIchPc197JNLTatKWVGoYM2Bbh5IenPZmm0MKNI9E1niM91IXQ3mGBck&#10;UreMBVoEFgqR9ysciV+mc+8IMEeQDEsAm463BQLnAgi/AYfjRuzb2TLXZQTahvXi4zvZzkQcLufn&#10;LKIbsKh3dJ2TfF41j76qM4ZDF2oZXAOgVDeyGp0vXrD0D0v22Osz3p6ANB2IATzZqa6i1mLuirm4&#10;sfx2vmEBi3rTIYYhgENfA0CA8caFd3wt+rcqT8Dy+Fd3GmknHKkaq9fIlLiln829/NAtG0Mq9nlL&#10;lTnBz3p7Yi2TiF7b62Ge9jOGXN5jA2ok6TemumL8ShjyqT+/oW8uNULfLWhL6ToL0biGsQqfVRUD&#10;gM6xNQ2M9fGXT3lzraZ+0YWdx0zpVwRYlmaOQotmhaMCJp3YIPkAmlMZhihIApBE8lxCqR7qZSvY&#10;CiMWPAOaM2Dxf4U3xoBuTZyOpfXhCA9keVhDaqqiqkg22zCM54nKsDOJOQpsjcWiNe7R0yJclKfk&#10;W839yDapSYHO/ONHvazn6Ly9pNjbwxbpEO4NIDCQGeRA2QFG7i1gAZxxVTmuT/oDjWsCmxiF0c5D&#10;9wJ1b53ANunoTtR6+AvavgbIwGL6bozDM9p91OBduSZ9Wt8KUCazo2eTtwOUq8/7wOZBDuxyqeMU&#10;ikRmakG8G+dKBFgqlR4Uo+ROR8uFWaVgUMNE5dAOGKwhVFx3xdda24H/nHQOC7WTF2h06jnQ7IwS&#10;EGAtQ/9u4sO5OYBsOi9Dm/PkuCO7FCzZ5zdSdgngMKcYwixUb0gFGjPfH/PKjV3MXyQLLIyihpDr&#10;XX3mO5uRdMKnSeU/GZo3afztYRQDhZjF86jK9p7UsTxMwFi3xuI93WNy6A88pMF03w1ldSgsxUjV&#10;YKTjXFzauAXQ4qINOI2DxEACYCBI5tY+CND7kK0Ze2GU1miwmRjGLLncWwt6+nVNMMVMXKTFl4Df&#10;NRrwAoxrM0jAjTCGeoYdLHzaGtgqRQIGX2myJtdj7MKAGcXyg9baMHUYWLALt2QOtTcmqzAqMDmn&#10;86l0Gk3FWBAsmxA8y7BkSjeAZsne6QssInhuBPIboK2aQFP6/H5kl4lVMAqQTDzmHF2bI1aNSYGa&#10;QcQV9CkkIOhM37gi7JL4Bc1feY8A8E/b8V5TO2V3OmE44rMGu2GEuiYM7AkD0yhlLwLRn/KsbjKX&#10;sA7dtCYSfZSpVX6jY4DZ4xeBM9DUFdzqDgoWqTWwa7fpkhijk35ftdWLxC6PynW4W+3AnryAqaAA&#10;lj7rWBSG6iBmvEgAdDntKYthNjr2OW3ZWGdbnmcDCxbwnImG2zqZqmL3f6jPm3SMAqUBykzeR2vq&#10;E8fGek7NE9qdVB+gAZ1OUWwyDK+Rb/j81ohQeztdh5YFdLjOng4PCPaOXhmaSiTgcHvc0VQi65IC&#10;EHGNz/b5DaOoI3BDLIbyUTyX4G3YWMCc2Fpm6Fvwm5ilT3UlTUX9Ok7qfPPf+bmNgZTj/f4Lz98Y&#10;U8cCS9hh3FynitMBY+GGuBsxjuDWE6A6Q8U3oO3/CRcujdZGQGHdXPivLNAERD0HxqdT/ZM+2576&#10;eOPmHcLqPYYxpM0dipBJPen1G5M+/S01gvafwFjfxVO0neblqiqn7VeIp1rfEs8glNBPBYtgdABB&#10;+MFZ5wAy5+UjlLomHjc4xCrm+GOVeVrD0xvE0/GA59zoD2jcpM/YB9tEOY3G0dzMxSgbHBhhMjQd&#10;TXGONwaibM0CAAgQHDOAAibHc1mtF1F0LDYd1Icv4zoAeY9bxGDuR9Bo1Hg9x2T9hFK22CGdV5Bw&#10;QQERfZTpxDRGoYGFGxZfAGJjm98sjW+V1sQcYoSm3FzLrQzSTKnxQ77X/eS3iZUc47N9rJ47kpmJ&#10;kzz6I0uyypJpEmasYxqMo+/yueNVQCPGsSqKvokbnBFyUyfEn1fjkrYwI94h4Ha97QnegE7ZIKy6&#10;rXM1YHEi0+7X81EN1sQk3AxQWDaWUuexIfv7IBhk578audK7nudpaZzHeMJOtbKmgMviPLihIKQW&#10;g365JwDQ4Wv4vZ/FGUAiTdXRKqCsktL4VwBQBBMscgFihmHHV8ZaxFweiLcVdMcaawxAQrEdj4kR&#10;KMqh6nFHphjEHTGIZkGfSHDMGMJEZYNxi/w8MGIGbLBcUkUHVw77xtWM+E6G9rlIb/JxHvcIqAp2&#10;a39Bp9Rv+IE7wtbVLddC1pMBnv9In5YBPVLBeJP6C4obQ9nvoZs+TJf4Jv1YYPEGMl+gAaCcrw/p&#10;xcgZcGOWPtOlw5Nn78xRVxMRSE11kwsqqywQAQsl+r9MyeJC1vUK8BxXVkrjGzx75kts5HqOtV/6&#10;CESeA+usssQ2H9gWCamFAoHJQayTxKqaFYgboqQ9G/DIBPfhWXrMkMCy1uOhPu7FJCRPPEklF/D7&#10;P/cqi8gx/Y/gto9aLJFGA0w6RTBaQC+3U2H1vmMXoCHp2MZsL/auz8Q57oFrENMIaHN/zT5XtlMg&#10;MIQ55v3ZqsM4tvujh7qWnIfIVq0LYCSb+8BgAmwpPB35PbHNNXEm1mG4z3hHwGCFva/WmG/+Pi41&#10;96ZO06kRr2z/eGq9HiAGV5CmDX3aM2C8/Ot/uV4Sz8o8LgYMrGwe+BEcDVjUDwDIMZQ8rNMxlQAG&#10;mgFA7AMMq5bRc49bYgWYTEwEJFySVe48ckrBGMf/Hec3TGElCZbE71MSBmFBWAwDaqu3SHr1ryH+&#10;tV5Jayc6P0rZHlXbim7e3r9tV2HOMceHqU/FbwHe5c//qy32osy6gFhy2tq5K9/3s+2A657PsWxR&#10;dFoW477d12Qi0m4BbsGfzAZTAMSMSE9dS4ZUOYAMYOwDmNZ3AGZVawW+jOsDf7AF8PncR+v8lowU&#10;qDpCHmPU+b2nH/75rQbEkKwSwrs86XXt16uSFU+9CsIZt4p82nWpMYeOHaCwtIJlgQOTjJRZIrYF&#10;jSF1Qe4rbvWXgOECahhQ63ysGSiBiZLR57gHyp/MSwB8FJ2S30uFQELh9gd4TQ0tIMGNeKDrEG8U&#10;KADTB7MOTNG5IrcDil3WMY4HvJyvLgcLWI3jJR+v8Vx7XkCg3YAP4NwcBrIGr8eHdZL7Ex8BjYdI&#10;HcdYagQJIDEPQ8CYAIBZfSY6H5DEQuI77naAha36n8VaAAQ4YqQAB+sVHOIjcREQ5jzasN+noiG9&#10;mWRlvbzotDUnk7ZkcnFXffiVFwkb0cGtC4HZVgKUYZYBS8ERNhmQ2FeWyb6wTAHjUWNK6fOSCR4t&#10;xGH2GL/od9bGHVGUAJeSjOjaVqJcABIMUzxQySp0RiWfG+9E4ZH6ZvERVuNStJmlKEpZggFwgEaH&#10;d9mGOwNKfluxSl2aGokZbjlnLVrnp02dR2tgEVO6n3wuW4ghrEC5d1o6E7jcU0DV9tIP4/RCT8+q&#10;rzLFBph06HS+BYmAZYLmsEXdHsAURHFldVlYZ4FHrMHw1Mla7NvYptmfpSK4Hve5jKb1GP3COySM&#10;qL7Cvp2QxZPwHmpLwQZ28TjKBpYCZoFkwHNklrLIAssOniWQhzmwC0UoSK0aQEdJA5im1BiHVXEr&#10;KNQNTsDGStygGzbbLMFYOwNDUTLf222YqW4rnzELtuKTsYsbRKnYzLjJPCKOaWbBx2GaG0CzWGRA&#10;IuNRHwFy4IuVtbAF5Im5KLbFxoCizFGGCJNoP4C4p8ZZ6XzuwYAg1gRycRv3Oi6YPrCszEPn+u/R&#10;9RCxjZSae1nAqe6AZo4TpxgWUFFOO6/p4BisDG+/V/fo/n80wa17wx5CibjzutL83gBfrYmRWVUv&#10;bomRbjWt//0ULBOvkFNmGVmgKXgiLgihEziOS+KGnANY5PPGRhTqVHsVuCh3KJeiWKOgzewxlos9&#10;6mrCHM4nc+lCCutzs7ZcS5b2yLRDfOU+yi7mui526fonkSNYuqVEQIlUiQGV480XwSjOgRkptell&#10;QPq0t+ZaLws4wozplF7P7xbT457pTjtiaFLUtkVsRPk5d5lE1gEkXfUiLBDAbTWNsIsOx2KCXC5H&#10;IIxFBPwNiBdg7CMdoEx8EjBu62HmvIDoxSgJ5suou1FEAME9ckGSl7SxYDES3/0xrjEYVeCAuwG8&#10;MsTn/lXAYj4H2QGzgELcuCyiAS7gcD0LNMCiwINZApbZtuRsKw7yHwNbAVw7XSDrZlAvwABII/kI&#10;ZYlNUKljBFzYCVinjXzsaXttMYqOcS0gaTV2Ba8FyQJKQWI7gMl2wNNxoaXMAubxmwUCDYkP9/Zw&#10;bQLmAolSA4amnoLYWGEDWp22VlbuPRYAYQFGwZ25R28iD6PUbaimjjsWt3BFI0AhO8I6XM4Axfls&#10;c7xzNebBMrmG1RN7PztQFrt83wOrmwKZ94geW96IYW56jLhv95s+NuW0sRYjT6y2Fho0qWYdPIDZ&#10;QRPADGhIAZMOLOMsdmFVBY9C3QLMuC3FLijlLrBLs5zQMvoWCBqopFBSsCRm6dTCuJ7HJdsBhK46&#10;ZG2bbWGO0uVkNCxhgtpTV7PHKT4vYBxlADS/93vOMdkUS3Rusq7TLAHLiDvEKmIsRcwEiQyi98aV&#10;ykYYBIBwG1xSx5K+UTbZmUWGlc+78QhGBygAcgx8fe73xciO9Z8c21l6Att8Fg7sANm3D2qhkVG1&#10;zuS11waC3cNbk1Kn7deFETxEwgiDoDW+MZYYzq1gKWCW5R4D3p1lDmABFGsRNjMCGgIwi2Ws0FS3&#10;JJYI0ASdYZm6kbqjBKpiAPRLgVzSgOU1oWqBpCBZapz2lSlMHxh/WsaIHIFxUMrtCvCM27kNWBwz&#10;51nH7Z8PxwaQdZOyMy/mMHfHchZqSILWAL1Zkc4Xm+nQxiJhlwlgdX6ZNMesTK9PBNiHZcUgBQOA&#10;5Rw61NSPsBWXVUOzz/+dPwzT4p7M50P/oKy839d+/+uz+C2AoeMO8n72L1bclRAgDNJaGWZ8efrA&#10;wlG5v634+qoFFoHoDpqApdP3UD3gLIaZbYGyADMuyWfAWQxTK1N/EVfIVJzPhByxi7IzqpbdyB6M&#10;lVAS2paKaqjAVgk7SNeeWwHC6rNl+V3KZ3VgO3aUcmeyOr/AsV2fBxhHueE418nW9dKedqhMB5Nw&#10;QfncwBfodbjsZgJWbGDLTXAf9gvs3TdQAUtLA+m0o3sW8Jsno/iGkVtKWNnTAM+5jLXJlj6Z+CIM&#10;Q6/XMeG5ew87YokG1WlL5xk7T66HcZz7cgCIOZtAmAohYcl2rSO3gDFAme+7azoyTJhimITMaqcD&#10;nsmOisa4HpkQV4XKbkkgKFXDMGGOZjwAQulvCB1TupV4WiBKjCMmCsjKKIByKgXLsbNPlXNOdP4A&#10;YHV+weec2QLjuB+fj6BsrLOul3il4NDpOtcg4YpJtuwkn+1j+QSz2AcEOb7uBwiATamAYFvbV2Pd&#10;uCiZEoDYAhSm4XJkRNLqQ3rdmooRagOOAWcD3Bt0knYrUDLauM0C8c2/tVVqzftVngD49wTYAXWr&#10;7yrzA5Z4hGRDAIJVFjgGPGUSsctildvEMItdxi0VPFvc0iIcdgEWwHhsGMI1lN9lCgCz112iHECh&#10;PMBRdAMWLigp8I2B2sh09ur4uwyUkRw/IAEKbk5dZTIhQV7a2rjIbwVNwOSah2uVKawlPLGWgBZD&#10;AL1Odi/uyeJl7lMw67PxMgwq41MrUvwSo8n+xBITJAONzKuZo3glwBTUui6QAKDP87oTg4/moSSL&#10;MorcQuVq6/Wfzn2pSalV0XtAWfC+9/ebjKg4m2PT5COZWOcudRjojVu5Iv1141qmuzsCFmwSUAyj&#10;HAVY9qA3YJkt0DTQDbsABLcjzRU8+U1wCpzS7TS8SmtGEMshFGxahIaaf5GMo5a9bviO5a4AZgEL&#10;Ozgvqh6ACOYMJspyZFY+h667up3jdrAczvdjj6xFNqMA8NZ8EuAPq7aEYKA1Vmprv33dH70Q7ppx&#10;6Ui0b41VnWRGHMDovLo1AW7Awu0ULLKkgCWg6UDkcZzKIGTYa592+cBnbKClb4+05PrYz7SIPiGg&#10;ggvw4q6EB3WZAWhDCjGoe0obt5U7CxiMsj6P+wGIU6BgmAGL75MlFTSRcUUAATAi7CdFWVJpnaBo&#10;FjA23dR41jZjLixSHUI5PxaH2dqxxw46J8MuE6T2+/x++FwmWi4FWwCBmsPUVQqWtLFg2Qp7+xyX&#10;H8p/9nMe5PsfuHW4+Mz2iQGA+6ZkJQT71IPcv3113QcDoyu/G1di9SrXGEkSACwCZpkVsGASUzQb&#10;A2WLZTAMsACK0XuDmUbp4/qUIHrugLUeQKqfPu4y0Yp26UO/dxBRWSN9IA5T9KzRt84UTMho83kD&#10;CybZZYHG5z1mObqhyLAK5tlZhXBLt7qk1l0obhXUOhjpvDmGcvsIAl8sYBONjxsyCGfyc9pxY8ef&#10;yvqtICAH19T/kXVc4xO/L5m4p27okRvrNT2PC6orWm5oimp3BbQAiKmUCsIandH2+Nw3nbnvAaNl&#10;bl3DNbk8wGTF3hXQCneYJIFuhz5auIuIJ+hJ/MMt1YWEAQKavqaw7PJnG1gAx5QHDPTm7U3oNZAm&#10;CbeUEAwOFpBcXwzblIQpTfQeCGPhCYAl/b8V5YZZ7NzBEnlwfttBk+2AZoAzbAKFrbcsoMzWfgyD&#10;ZlGu7OZBaajvXTQ9yhHQCXAb8GGWbdylo8r+X1eQTtMRI3UJA4AogUuZzp9gVb2kW7+vz5V899uA&#10;Bgj858d+MYpaLskDaCPAo9DX+GXqOpHWYaTz+Syu8RtlR0+9v2QWLfGb0YYh4mLponpjLFy0IN5g&#10;6JrR1rJCjKXBp9hHDUqK7DMQSZWNPcmYvDuq7ikskxhD0Hv5k//k1ukS5tqIYQY8AdP1uBv3bA6L&#10;SWMdGtBP2FPMJqYE4BrOKs7Bhjanfw/MAhz5AWAKnpEBzwLLETQ7lS6wlFEIhlmfWQzloUOxi+8+&#10;C4AFduoUlCmVFvDx2YCicOS8A+K+SEfgud1MK606iMxn213Wb0QHt1ajo9PJAHcEkX2UBRws373O&#10;4tmAX6PApOu+W4fKMWXdxbzYNvetkOiFPM32gKWSWIAVS3/NwQEM9Qz7/c44jHeZff+iuGZZEreM&#10;aRmRskKzo8QvpoOq4zT7inBJGEStZQJdAOkzQmtG4XrMBwthFCtXbXOX/8+Lmz7zz2qQtxbflpH8&#10;dPYJGdxb+lF/bWApQIBlidFGi9raX1mgoZwBzbgjyhwmcVLbU2Y5uqNWCfP9MXy8QDD7WJjgroFg&#10;vgsO/cbHD3u5trY0pgidm9TkJitu8LCtG4ksVthcywY0FLtXfm1nTRXndk9iCG3UFmCWOgo4gdcE&#10;Me3UXr+fbh0jzVRQTMDbOToCX+BfA6ENXGUXwDSuAIiARMziu+EOImvx23ESva3sUY2KO6pLCmjU&#10;b4wym4oJLB3PWWDx3fjS27625iqb6J7tAOb3/uOFBY3qJhVQBfv0Syf6muGnzy4VPQOKAcowzICk&#10;39f+AQ3FHgHTiu6yxAWcgkWtBFgIRpmJ3RQMDP09UsvdrLn77SvYXradd66n8drhUdP1uGmX59rb&#10;HHFPx/sCsNlHERMzAInf3JP4C7ABBSCktNJZI97K+TI0AgwtUqlBEKXz9VnBEWD839YIvNJBrHIr&#10;WtJT7sV1mjLnGOd0DeDqGExYFlC4Zm5ZgPvCuDLuuil5ttxSC3hxUQJdwS93pcg2mVGzo5VOGwZ4&#10;61cvukKmuc3mOPehvSX7hPm/7sTs1rfEUYTO6Ochzw5YJlU8KhcwdnAs2eOY9VmnHUEzwa5hgVHK&#10;Ak2ZpK5I1pDOwBziF7/77/Hcc/39mmGyU2nj15Y7sN3b7LeIbWWda87nGPdKEYDj/q2Y7TdtSdv7&#10;3pRpazOdtcWOxL2QgpohLGAT9zT3z5C4KednqcN4XGm2xl82JqWTbAHI258F+TIgxb4EtVikY1Fe&#10;lDy1G2CRHAAJwKiEN+jNZ+m08r+5LD730ZuAhJhu4DGc+TxPQngu3NMVfaRmPXsVxjHVojpO+29d&#10;dvxoffN5FN5OIzpmlJ/vwLL77uWagIayyAJLqX06gHuJ4jutwH+wg47TaZMtDGD2Ts81BihzveO1&#10;yfw2/+nxtue+L8DMQNnfz/3z0eO3256lhxqTtjmWrtZ/Rrg9bm62e1y1MgpvWTQfeGImGckKwunD&#10;uFLdFvekoq2Ki1VkP1yM8aVsO/jIJQ1YCpgEvSaQ7TWYiIxpAcb3DRwLKIenJuzvA/Mel/F0hEny&#10;S/bHavbnsjYgbWCpEiI6i1JsKXOYZgfIAsl83jttyQR7x3Q61lYrZJEDllhRA2LnpvBxCa59vN50&#10;7ADT92G0CTL7HRDWZ1vHDzuNDABtBwSu2UxnBciyG53ZDl1yw/dD1jUygfJkVpNlVQ4p/P7bQ7eM&#10;xYsCPv9XG0DENRhFDCPgFbc06E9maJBPGp1t4xVg8ZvPqz515e1hFG/dNcaDXYDsA3+4AcVjNsBh&#10;64lQ0v3ZznNVns3y+MwAxneP2KzP/f/X/rcBS5TWoAZQ1rYWRamRYRx0WqWvDp3OqlXrvEMH7oAJ&#10;w6DnAiYxCzoHmICnnTe0zDJde0C6dzTALHHuylxrXa8AybH+a1/jqOUO4gIrwDlxk2v7DRO6VgLj&#10;ZlDTwa2bHDr62PEDhKnh7PvW73P8/D9gUn7vUiWegxJ0emzkC/8mnerpQlXVuCNxkGd/BMPilxbo&#10;Eq8YJlDlBgwAMawgcxS7+C5Len1YSAU2W/HM5SMgBiyLTbrgcgGwHbM9c/VvtsdbPH4DJOshvv42&#10;YMn2Vjc0oMEy3bJ0TLNkgNPP67sOGgtn9ToKUHSCDgOY3R0JZNNZGKZxwKvyW8DkPAXnnC//n3PM&#10;tvFQjj0ylvNOXNDrRgrMlX0BpOylQWmCT8UndQxVY49JoP7JbMQcuX6zo71OE8bYQTAAWdsb9i1Q&#10;rM/XXvSRKPff30r9xMP9FhMy8ftz/+3WgbHk3m+u2TZJnwuYxC0Ao33Jnq6+QNqd3zGKdLqV7oDH&#10;d9Veg4xcFtcVJuoTnFa48sSm5cEGKBYnmM8YBQgc21U0IuoyHsrzmO8CUP8PNAXRf39x95c2vWG1&#10;g3mIfT1nPGLfPPB+7hz3lkxbTuXcsfel/E1emxyvf1xo4Nyx90DuHbDMAjr/JYLl9Nrfjfs+ldM2&#10;jJw79h7Idw4WcgNYBjDZWg3hPmrwDXJsy1HOHXtfimseV4EYQ2p7fF777qu2zX2fyrlj74HcfbCQ&#10;Y4NGQf8lgsV9t6AVkWJWVpFrqqT9Pfutat1tdNR9a3sE17lr3BU5pwNy7th7IN8ZWMg0yE3ewC7A&#10;sqzoPmjwDTLXOJVzx96bMvcHAADSmkREHWMykJWaNkiUhaxAt+8A8Fl2ZD+xcsScY69rLF2eu/6p&#10;nN7/yLlj74Hci2CJzA36fB81+DYy1znKuePuDZlzT4cCx0orNwGOlXXsaWv29YWM6zj7F6hkGM1S&#10;pLNfynGr7lEAzXEARJ+Y6LQ9RznVwbT1XpR7n1lsv1vMQuY6Rzl33L0h7osrGVaQeja1TLpp3bkR&#10;KajFeCy3MWus2Nff1+DeF/9t09ICC9NYY1+NY605s/0W8Dg25+9xdW0BqXactu27oId7FywjA5Zz&#10;/7u3ZdpxlHPH3VNxj9yFcZWwRKuc5okAQaczBhTGY9aTg932gfY/3vZ38Z4AyMAe0CiCmTqgplF2&#10;WQwUNikAv7SqpwASYM5iRV1WHVsBq5joaJincu4+7oHcO2BpkPu3GCxegAUsOo21x/KvfDRgUGQz&#10;omsKo6KYwT/l9j7v8/VtkM/YjjK8Z6NXeX5fFcoc2o/+ycWVTxodDuiwCkbhfuLmdrAAD5b6okUc&#10;AxJMxBU6Dsv5fg405+7lHsi9CJYDYP62gYV7FWN8Pp1pvCQgufLJP+182D7XY3qoaaHK8Nbdf+3n&#10;O9DXd7SbMzvrrwDQ+9YaKqYZmHIAZIeVGDrjDXBUUL/G3SV2wSLckC2XZ7DPW8xmn+PEOOOi7iM9&#10;fOdgIRr0TZIG7mDJ9rsFllHKqZw79vbkrvzPfX39/9jchxlnJkqXScISJjs/4+2dy9rhBsMW2V7z&#10;oqnHvqLl+47zGE02KGiqpIlIXJRZ+EaHZw7tlNzFNbYmLcVVFRCV/2UDUQPnuEKM4385vr/PKDFw&#10;31093AW5l8Gy5D5E921krnOUc8edE8dq6x0Vzey3TQfoqCsfEYekk8MSZrd1qoV5LQYx10TnbT7v&#10;47Z9pjpYnuyJVox8z61TKV/y8W0uLaYBlgbDYStrx1l/F1CAR8b0FfHMyo7icgoS8cuk6Il3Ghw3&#10;Fsp+wAGa03u5h3IvgGUp+xxYzv3n3hbXOZVzx52K4zCGFJhib899jtIFnh7gEpN05YJf6XxWS12U&#10;TUx1MJfXewA6b8Vc31vyeT058GNeAfPUbf6tAcKXfKxLWnSKQtxRJ1+buW/ydR/riOj8yZA6KrxY&#10;BWhWTWaLa/K5+wTgAZPBQft7X+mP4/3cA7mXwfJddkPEdU7l3HFHcYw2R8kNKPl+oLHv9P++O07M&#10;0snPf1UXtL21I8yCOR7y7Iu+TNPadvNQnDXuZhrDyIxkB0SmY9RFmV9r1Qiz/E1uMsnJdIO4rb6r&#10;SPAr9Q5QChyAAYRhGkAR4I4Lsp0lYjGM7M3+u6KXO5H71g2d+8+9La5zKueOG/G79im7S4Glr4pi&#10;DQ7PgGUkx3MNDVQTs/RJxCe/cZtGwd14uYPJU6Y3zJYcARO26QRy0y4e/Kzt+5pots1h+UhjoO35&#10;ZjP5kzUBTlio6+1zTRaOXnWYuiMptwxtCoJAJO1eqXeNAaCI+z53b3dR7jlYRvk3gOUOlH5vy7Th&#10;KOeOG/G79imuUTa6FxcMZZ/7P6AAFVZ5jyXD0pkv/vA2F8ZcYvNxPD1gIlc6/2broBQEJlaZ1JXP&#10;tj+X43wGlD6/FAGsuC1zcvqcs9mEHhcxsT3uqim319dYZy5peJfd4KrEMxO3ADvmG/BgFAEwJjID&#10;7le8wCH/waDu8/T+7qLcMVjuiuKr/NsBy539/96Quc5Rzh1H/Na2ym7+t3R+YgFZyRdC7Sxv4pYb&#10;/hPBOqw0GcqVd/1OLP2jdRtm/5VZLNpoovovrmeiujToe5tS78uHmP3/jLduMQ5gAIMJYDN5y2xC&#10;jBP3BDxdPyXpNfaytnCD4bd9favryMbUad4bljMh29tUVxo9bNKYRVX4N2IIPkv5vTTDscB0Z8MH&#10;Z+RGsJwqnRx/PxW/U+5twJLvd+X/94bMdU7l9o4DZC6IYhMLsFixSGsV9k/b574EtubMylQ+8Idb&#10;YQ1YLHTj+WQPxZszq75iJSuz7AWrJk6TX7bGylawm3VWMEZBBigPedbFNZ/DTH1S0lxg7utHHtZY&#10;xvzazrNNEAxwfajs3d/cgKv9Ps8K5ZhGcAv84plVo+lwhFjnq/nMLRFxzrfO6OkOZAPLKHKUdOz0&#10;kfl9/nw8XgfsYFlB7unx95XMdU7l3DHaqgaR4E9hq5lNLNS6Ji2hjys63C+gAIliWYNPqyMJTKW/&#10;rH8exVAvIaq1feArW5+5Dx2sIGf1JmADHNkQxokr63xhLssyHyaGy6Z+8CEX1zBQmKjxi+sDpHqN&#10;RRw9UGYYobWYuEfptrQZw2AWcQ33BBTEfuxSwwiQSAFz0NOdyK1goSCKQk+URnxmbVXgQYnzn/6P&#10;5DfH6Ahye2nofSHTjjuTuT/3xb8nVukbNqL8FrYolwL3+w1QYpEF1HSUGfaWBPEckaqtDrLikmzF&#10;Yjoqs6vA1pUmV/Gtj5cCEPB4ZMOjG2bsu76VDsy3jfvqXObEPwXLDzx4BcEPu/BkZCdlB4zAZtkN&#10;D7B1Fr+Xf0qrLeQjrsIqHvHAlMCAGWVSinyJXxoA12Vlyz3dDcBc2hWpk2fYnU8jTsSXA00BECVW&#10;+esE89+CBVBy3BFgfj+54L0ubc8dSNu3gKJdgBKlKYZ1rZJnvm0rsydgrCLHSHLvnYXvqb6Aomvz&#10;qq30KcX3XOzvHGzxLB0FMF7QoLgGLAs43erQHUCWIw1o1FTCavtEbCtHmLAtjnlwWEbWZBI6wPzE&#10;YwvQvmG1QwbfLjgHOPO9QS/gJGMCmGZOGFO2pFbjdwOaMiXA4Y5WrHNWtyey3usMKMvinBQKJ58f&#10;wJwC4NgZ0xFT4LL9brDLtOGO5Ng+ViZDsH5JLLXPMT82nZB0tQqnwL40K/eQbYPHUH0HCONKrnqY&#10;/QUf2KYfGESkJwIwMxUBSwUgHXnmJny36LHA9CMBSt1Vtpb4shJCmKtg4Z6wl4fOLE/i0RdPRfz0&#10;k7enB77/Qc22Gg8lK2ocpUgYpuqbPJJid+Rb0C5+cZ8YxTgSIwCQZH2WMWu/qvpyVwE699QR7HM6&#10;Psh6rzNFbn7cTVv3wzt+GwwBCwBgnp1Zjp3h/8AWgExBqNMJT8B1X8hpWwhw7JLrz/0BfKzo8mf+&#10;eYPQPm5h7MajKaz2RR8uC+yvtf3V//aib1ftGii/399VXwsOQJnlLGZNFGABjr6nOQABEt8xDVeV&#10;fS2yGSrgqrzHGcM4f1fiThA8D5J5gD7X6qMuajiep/JuIM82JabBRl0bt+eLuIYMCeu4B+WAuqQA&#10;J8AocBL4XvnMn28BrxgM2H49zONY4BfvnLxt9VQOYInVAQtf/gHpWKwMArmlgiXHDFMcO8b/AQNQ&#10;IHhobQfY+s+Zi99jObZl2jNtGtFubaEkgWAYwkpUTVV1Rp+Y3ADjNXQqpg0EO5gXwHjaTwfGRSjE&#10;db9RYZTeWCUgGUB0LssCSVllbbHKil+234Ap7slq2V4pIwi2zgrXZFFlo9GWHlHD0UbpdJ+W3Ip6&#10;3JLYqcVBjPLZdLahgbjNWVi57eNG7ddmjKMCHbe6zZtJf3m+SIwTUmj8pe/O6XnJBhadDSyoykX4&#10;Xg9DTYHHietacuwRMGUVnRGrZY2UDM1lpBUsDhudufg9lmlH23IKlAB1gCL+MHkondOqqwfqPMWo&#10;rqEz0L2VDWQeb/rSplyCWRKMNt1NbFNltxPSOX3zWOIE4jguCyh8Zt11RfncuCUg6kvAA5L+ln0D&#10;KqARx5jKYM1/D8JzSeIj40gBsjTbuJPCHmbhjgrwpNJd8Adg9BnWo/+uWpl2iVkU5ezX5rS/4Ow7&#10;j9Je/bRi1PZd7q06PKfryALLCmz5MEpyMVsnazk5iMMcp+wCCAM0F9MojQxN35CKOvbMxe+RTBuO&#10;soNlAWW/r1Bx7olSZRxdBgtgPD6rINbHXV9YsfBxOzb+vjWTZDEtsCVj2V+pu7uWuBQLD7Ng+3zX&#10;+VzDCmY7omy7jt+Ale/r+EoA1GxJ5vXm30wMk9R60vTHJuBt1Tfg9iSopzE9chuQ98nLp7xxG4jE&#10;Tl77C8TcToEScMft9n66LzGM2ozrMYIE7Z2lhxBi7K3ZKNqd03fk0m59ZZYVQbsIaWQdpGbbicUA&#10;M50/HaNDhuL5zXRI6xIB2waw5YrOXPw7lnMgqQBKxDXnvrQNq0RhfH3HcH78kVu2ATAGAgWT68H6&#10;vqZfsJuYpKmpV/BawTGfG6eIOXQ0gxp2KQhWLIIxAKPMEWBUFiAwjGOSSfXYAQ/2EYMYzfa8siIe&#10;1+dlXeIXtRgMCCwWLLJKlUpwGNFvXV3BnJnnvGcLfsUhGOW3YiSKdJ9OIMzNAekec/2LLbgOg3Uf&#10;MIUYXLt6O6P3Sy1lC/4olRsSQQMJZbgoa3Lznw39GkMpu6RDBixObEAuF9TQFqxyo5R402+HkTwu&#10;cU9d0Sk4yA6QowDLsErEfa3BwtYokvLebOkL/t8Ww3QFB+M2T6tcfUECXSsSYAgASYd2JpulROlB&#10;jELQfr7X5fTzAkyOr+ViF8ZT0Mz/ACvHAltdWLaOBxYBr2CXG5J9KeCZviC9N7SgymsRImABdGNR&#10;CXq7IDUXaskOlV5jSQqFGE9fmuMr9kz/XgGSZTiXZWIB+9UV7LcM4HjHpK3n+uFSFYqq5eJODCjr&#10;D/VtIvYuHx5Bp3E3e6bDgsUr0jCWmLSu5e/c5JUP5tg7G6C7MzkFCDkLkiXTJu2rCxLEpW2ALLB9&#10;wmsv9ncADGC68N5j0wHbGitestXZbDpa8ey932rhrJ0OLDpZx2MFIEnn7+lw16fNZ//lhvofQFqS&#10;TqoOnUdwzBiHXfZ0OkClR5nRWkXBWNO+SNIsSgA8FgxYq14Za9qW7Hh/FwDoUIOJVVhDhgcw+nji&#10;Sm+xDaC9WdXA6LX8r2TBzQa85/rjUoEiOOWCAAXVBvG9YdH5NNziMS/7dKL1r9Ra2xksmKtpTJBI&#10;3MRla4c8731bQ4PUdljZKJ2ps8804jai6HeH4AgodjnsK1gWUIBUYFsFpG1v+fLFtfj7rsXixZvA&#10;AjSqpYcXcQKMlQlqLMr46UCl/QamQCJbLFukkwGCnlre19FbgazvCpKVrEWN9+ptaySRD4d5uATn&#10;w06CY4DBMBO7mNP75rDLC8MuhgawC7AAiJUurHwuQDeF86lv3lzSY17ReTVWpez+NcmqQwMzKRxY&#10;kEFfeRwJu3BRFly8AtDCEPuFHif9cqm1B0AZCvJnlDupHL/Gh3Zt2m0I3Y02TV7W29FMAeR7vllL&#10;KFjyWdzTOg1L15kDgJNG3EaOIAEAruU2ssBBbg8sv23W2GYtqqVNRa1C+cCnFxgFy75EacS+yLW4&#10;HQzCOjGC+SV1Lzub5DMQYAFZjM41CmwVptcnODV10lIflv1IJ3fk+Zcs1pNA2RtEXh03DSDOxRUB&#10;35IdfOIlYHntr21TFp79ri1uEV9xRY96WVLoAKNr3GSrFvOIZHWOUZsRfyk6Wl2KAYtNuEaJC1Lg&#10;mmVl8Rgw4H6MnhcHNYg/uU2/XKrrQUvycaOX6wQt8KDhNLrMUt+5LauO8raYRFq9AmNgiSV1sRkF&#10;roAN+AqqcUU69c7AsgNF5wcUfUQ0ro67dB5AAD6gOAXNgMVxE4cBi7aJpyhPPcXUgmRBBQew/EiA&#10;YrtYhkW2IxeTlGk+gQUCEgyCNbBO9RM9ef1LdNTlz9REHpCYQgZjnkuymKbkL45L4VbWmv5dD04i&#10;II4Z0HBP9A8wrtGXSITZjR95BfIvBTCr7e0HKbWAHZt4G9kP/fyW2Vli1ZtUc8y27kvcWIAr02ss&#10;w5VyT9hFfBW2EwxfeefXW1oou8TAbvqD/3xD31wqm7QCGUvyx9JlUO0xBn6PTzP1L2xh8ZsiVyGL&#10;QkPvDSDHeguWz23UF1bqeaXfXF07N505gDkHmiNQGg9hB4F3wOg8gKd+w/WNG3TcDhbgOoClbij/&#10;FU+lPbVQ4y8mLRm4o+wuAXbLrQwTwFx/4uu32IIFynh8dn/YhE5YveVEgYSuTLFMZ7YTZVgr0xLs&#10;dwqm+onUFgi4KMYodbVK08QvB9baai9cUgDjOjIkixGl7de1ndFaCAggTRC3pLzYBVAAw32YMO57&#10;4jT9V4aTXVmHDki55hpDUmlGkDZilWazr/9CDawrQBz651Kp70NuIG7HO3LUFrwGxZ9sjTuIV+K3&#10;DakP1VmBkntqjIO65O/GKQYsAVutUdyCgXTgOcCcit8cgz0CjLJe0s+Wp5PetX7DtQHDAGZnmANY&#10;CpiAipsNa/YZH/fwnHdtgLHqU5hgX+1p1o4Dltxfaw7KB8BCsTGiPgtklevopq+ae2dctM+mWEpl&#10;OwEqsYNXGJvvgj0AA0sEKM0sUTw3w4WVPX6/+yplmYCngEm/YBnHAKfhgOel/QYyu+ZuWJLxPj6u&#10;9ZYEu1beeuRLey99kkBfAYqCotVB55EUGRaAy95cT9ZrLInbjbH73LEyMZrHZo9gaaplEV6DWIpB&#10;bpACWASwYBY5v7GRpwFLUrWZFfbE11VhjaAFalwWYJkM5P/JplrxTJDZDr4zwJRVgCWdDghYhW81&#10;JVC6BzhTRLojsNRVRbgv55AuUgaFp2194fViGFlQ55CYaD1gSbbBSMq6zRr+JJSfWMfUyNz7dn+x&#10;0Hbi0pcYZS3Z2o4J89Y1mNGf/Vccj5kwt+2AqNvcH9dAdKCt+AJoDvGRFF4M0uXSMIt1+owhYRgZ&#10;klqR61ne3cQs7otR/NK7A9Bvb0DWxqTKssOm++2fsK9Yxmfg/exfFOwdWD2Cpas4C7xMFtbRKofK&#10;zbYm6WAKw+gUTLkW1K1fzIXT2BaC0CyKNa7hWBODLBneBoVaFYi4kbsKmCNYyiy5KSyVz2UWbs15&#10;GrsMUO4ALOIy2Rp2EKyrjFqoOAq1dt42uTpgAZpQuHqGOK1+PaxkwJFbMYutgElnVeHcBMAwKOM5&#10;nWbwtqauPY8RY0G0+bbioR98aGO/xjsyKcBpQS5bjNLsaMUuYpgCJ1ssI9mIC9GJXVCayxMS+Mx4&#10;FRfFSEDdl4clXpFseL9RAN2VL4UTrh9m45JrzK4pU2o2G1f0hbiitKeeIvd1HFy81JctAAyKMgur&#10;AIlgE+KCgiQ+M7R2BEsXFIwlAUfdleAWzQGfDEK9Ig0rlQug7wwwZZbV6QOWFZ2XvdRt7sgNTY3F&#10;+Qk35ByqmBPMSe/LlLK7t9ciG69wRTNLLWzT7EGckrjkmk7RATOw5/7jjreqbITlJ7bogoDPSWz3&#10;5Dc0FRdPAJUUt4sIPv99W23HooPpvAbI3BPK52pZuviBcbQOs0azsbaYB3OruyT+aJCeALb9kfN3&#10;7u8wv3GjJ7wmbBdXqFgnhVb7Wm60qfiz3lVd7AXDXu8vSg47YN73B5tOb2AWqR5mmeUyCUvx4sha&#10;4bvbkFLYIBmzAItG8o1WXOQfQ3llFs/9qihKKdVcWAxa1+ECVZ29A+Yge6ens8eFoEhTJgBHccn/&#10;yy4HwIwMSNR3BMM5tgE4sHJFGJDSUfoz37FZv9qLoHAxS0d1Q+GUeOUNX9xY5B0JSPu+wuiFTgKI&#10;3fIBJmkzNpIpdppkLP1m6axxHGCRIYp3TEdQjliGKAAuc5hMxah0mvEcsaAEwRZYFPzUaHJ83Rzj&#10;7UDjWjI22U/jSKPj9B8w1KC7imgyMtVev2H+16VfvIFNCJJ2CHQb7HJ/uT7P0tgqRtA+2cGCCZxc&#10;Z7MMyohVtbPVBLgfDbPOvEEtDailGdoPWDT0cQERIInUc3yXDZcizrkoCV1jGSyxB70HwFQCEkCZ&#10;Tv/tdPSk9q0NZDvs4v9HwAyjAKH9fgcqVUvnABbUKmg0kUlnPStgocyfesIGGKyCZR7w6MYlXgN3&#10;RftVcWU7PyUllg4/s4rvACLAKLKFwrnxvpEsurj+sI2BBKSNb7AIV7JmzRW4YpW0p8MCfl9ZV4NO&#10;8UMln+lMu+mRS2GUYq6p2zB0fegFEmudYYzT7Ccs0vm9ZtxhO5kag5fRPumNAXkMB2DET1yjwcgE&#10;9rxE2cUUhh0s3A9mARoDUnyblwv4Ll2e6DuAKOXNWrQrZmnhybrz1p8HGrPJuj5rOkPcI0bwnuMC&#10;57NVSm9epw9gdPQuOj6CHZqWp6MxygDGyKn/rvGOAsOxBcmtbFJA5Ziyiv9iNdZC6cn6GIOOLZWz&#10;/r4TcTFMYpMGhaw5HVv2sUK253xI3FTHfnSsIuYHo2QAFAcZ7lAEwyTx+U21ZZnqMQxG4FygpHO4&#10;IMzkHIBDLwSjOPeAxecwcwcaO98lAI5+WzdioAF957coDoofHSN2Upd5+Aval/UOvIA+FAzHO/S9&#10;AQFYjx/DVgYwNmUiO1AnLpu45VawkHn2FkqdvAsOB8GeceEjsQrl2uaiM8usF9XoNjzKwkpinYCl&#10;L/o2cit4BkR5vlK3zttjmHT0xBlHdpD2dmh9mGWNhvs+gDF9AjiOTAIgAzLHGyRD7+oXTe8Tkz1X&#10;wB4a91C7YNEi0WoWayjAb40TwgR9qjCMwxX3t+in7R+wsEgdWeNIEMq1Y9a+SDOdADy5ZtkDkwBt&#10;wDIpcgHDDZnExBUpjtqOK8JgOab/xyxW3KbLvnw8fcBg45rqnvoWkQCn7yhKe9K/Fo/u1AaPm8TF&#10;tgYTpjH8YeJ35xeHKDqBXexp4JSech9WAR9XVDdUN0NYhpnmxNNxGAWtmkRMqegLWCJbvGKl7ADF&#10;MV6fIk0zEx3YpJf8I4bRCJG4GxT4qu7ykQHADQyBGcoOAZB9ZnIBSVNYFcdVdZySNTBwMaTsk33A&#10;0Rgnx7FMtY01gCdNLdOZ56pOweerjxiUU0yjyIIlwIhxqDlxMzc/9LmNZ+qCbnnOdj1AwQLckJhF&#10;sc0KCKy7L/ROcC/G4Ho8QSiQXDFB/2dLB2tUv3UNIHGMc9v2ONfIcYDejDOd2clRAWF02WIbw8bq&#10;9C8u6fBCGN7q28AihGDQ7vVBcbtTXRYY8wrcmeoykOQarcOEKRuHvfzT0e1Wb9nAQnHYo4IlokTv&#10;yXEiPhB6AQWjHFkFouX0GoOByHzmq7EUgHjck5VxT7KCN315892UotPDBHUbmKHsEEbhQgBAp49i&#10;bf2HpfHrBQ9ARKHmiHAxxrWaasdaW6MISFoJTVA5/h5jem9xFRjGNCAnNcYsDXR/oTUSAK/LSKwl&#10;rqmlxQAabE87gMX1bqi+5poJDssakwYPSNzH3Av28H8uDVjKMEvs7znDKM4T6cCkiq66DgOkWzrW&#10;2UIG7KI/9NtjYuCq1L8Qw9aXj311YhZvYk2KLfg2PSPgv/aLiW2STjd4Dwu2IMnAX/krG/Cjs7qi&#10;gkWRin8ToHIpAMDlBByNSZY0JVtg6T7+b4JamZIOwE78qHPkc28COLx2H1CgF+ukUbU6PpviMADQ&#10;sFguxJarwRCfiYJZrvjhw2vC0C4BCGt7y29vrsX5xV3DaMCBiusCc30Kda8skGEYy3FPE+QaeV7v&#10;VjRYJ1hvG3/9r5rpXH3u+wPguEVgAVTt5ibKALmPAkMnZzsgIWWV9bmygLCAVjBwT7YF3ALZ+tz4&#10;iCGoxxjgTRbT2g6XQ8QaglyGnzCAsbonY15cUAH1omRwBhcDpL69TcAbJtV/O+CwldR6lUuwmGIi&#10;1yRuaercV7eyMm7FnE/AkP4BDPejxiConSzokDL3ZQplkjSyYy/pDFkSEGEX4NAYoFmNKu3x6enM&#10;opf/pkDKV3rWEUPFoySBm0ARPfLd/ue5G1Ss/iFIFbgRnwFAEFdg575qDBFWtt9rjEAZAC3/RPz5&#10;KpzNA+vuUcBXdlGT+FxcnDaWVSLH4BOjYK9XJB1Wyi+zZF8yqnb+yACJHFioxgD4JkEBqPten8uM&#10;dKCYZ9KSwUWuSKeOUfjOKMI4NQaPk0iZk3jUiAKua89MPJk+YRCbgRiAzDHiTGBjxNbKyzW3+CdG&#10;vuKwm779ny8uNT4Rm1CmV600JlnAoEiy4pSNWdbMLCmz/3A7WEXhR9CIXQDJ7wHORpEAE0kQ3ahc&#10;9C6YFlw370/wJ1swU4zboLwZ1QUK1Ls+VynoF8gTJ3VtFOM7JjXNvBTf0ayh/AcGCNyM9ksXm+5z&#10;q+4192gAzox5xTIgObzlo5OhotxeW7bCJWID7GBbV7Lcy2KYToVI4CkIbdvdh442HiQDcm8AEum0&#10;yxkw7DHrOJ8dN5+Bz0PwzicGepvZdOnEAKV1LCz9tuioscY3OzaFccr4Yc/qGfO+/BMdaGQInXUn&#10;jRZ/MmrH0OvKZK+EDRtIB0RqTTf93n8KWPoev/i5uI4q1LuXKdckG5VKMq+CWQrfYhZgidvi+zFL&#10;wRLWAIaAqCVxCFd3MYGHeyBeHIlt0tkVv/uOaQwRYBvUx0qikAaKgIRZFLQEqAFYFaHDwyJbBdbD&#10;5EaOIxgCcExBMAtOpoNxjKdgHVvfo7AtXc5/5uVRN6yn4h3Iz2r7O49VPGTagA4DIIOvWID1Kzxy&#10;GaYpllkTeMYymw22/es/mBEAllstcGZGYiWgGJD0mSVskv/M7H+PppgR8Oact2l59hXMAdxitFZt&#10;uSbxGSCISZpuf64G4GXpfYMcY3pImEW6rw/Wa/U6dhajr6sDnrCl6QqXdlYRKWORW0zXA5aI72WY&#10;AGaAgllY6CMXvaN1HaeBZZGwR1wQsDU4zm9lFtkRWmvULVXL57glN7O7K+l7Y5w0GspVgBWiWA6F&#10;RzmlXf7XNbQnnb67j47xRFRiBzhYpiX2gAJ4vIbOZ/sKshyLSQYgN0j25xytjZh+IW6R1Wl/lMhY&#10;usLTf/WztdbeH7/fwqQsJJmhfQN8MQDrBxwdO2wDGAYUxSP2z/f3B1COGXYati27YJOApqA1GJnz&#10;kMR3TdfDwIBX1lYlTvyjbW1r7q1zjx/67A5lXHtK4swYLuBU9y+IfhOfeZ574k/Z6qWWifl8IJBC&#10;ejjbtowSoAyjNF6RCQGM7aEoB3AiceNM6XSfW8EM4Bo0Yx4K1JAySDqc+Aw8AMJnosICKmjWIeiQ&#10;ZRr9TgawsUr+4xpiIgUmI63cCGB0bkqkgEknzsvBBa0TixQYtweOo+SYMs1DtowrmU9LC3x57sNL&#10;pTpiDXS5Tmew1aiSTQTYHWPLvXDRdbnuiXWrjAIN96FI184OQIYhsAd2kfnofKw1rgtwyjABS5k2&#10;W9+BKNJgGfuaHiKAnuqv8SaPmLzko7th1AU96JmbsfMGYenWYKLHGrhY8DEvDwGE/UMC5jJfanwh&#10;qHWjgEKOrFKwZDtg8X1Ag2H4f8zE5TQWkcIdlvmEXO4qgKk7ApAGTatoJAVcNYOOTQEJViGUm+Na&#10;iKpr2qi1QxBiJSB3nQSoZQ0sgi2Axkivzt7lboKEW8p5tL8B7Af/qO1VQmAk2zjar7YC2rambbV2&#10;cYXKraoowDwjMaEaFKrXdoya+6275Ub8R6djTqxji0XEbgVKYhvZ4ATC63HaAsvWd6ADvrCwGKou&#10;zrRWgOEa35Hz59ib/z8/vd1b7rMuKH1cY49X0O/NkgS+FifKfQN12TF9YqD30s4aLJTsYDkwC9ax&#10;7bErflmAaWbkgiwdg0jdDNA5ZqJtgIRW2RBFYYlJ/woEwIli0TXgiPJ1ABYBJoJa7QM4YHGtNZC2&#10;F9VY+nGMZ3+J5bDEOXAcZI7DSj+acwSA7VBZiQwk7NcMKcAuhYfZrr4i9+MYbNF7ivjMZbqvtLsZ&#10;owxMWaHDAWHTGk3crP9iCa4Ew2CJupWVHQGIzAhgfMcuAmJA8b2s9LvbdZQrMLVqcQDUIByzfPRP&#10;Lm7+mcRn7lEdCcPSl35+dLyDWBNLc03AYl6vOC+gufaM9FtYyYyAS9s7DgmgrM87s0RWjFJwSKEH&#10;MMMuk0ZPZiQb4ob8Dqlye4rCOi+NZbmR0nCURFEswrbpX5gGm7hhtD0MY/SbewK2pt9hr6SBvd7j&#10;X7u1SeAqBe6gYFhGdsQNHQFzu8xyAIn//fh6PCTB4GWV2XQmMDe+4oaA+nlRMNdqjbdxJ1iCy3R/&#10;Pnv2x33JTICbUQGMZGAx7BWjv+4fSLoAEFezgFBWUX+JG1G042b8DkjYZwLhMFOznWV8ZRuxD5Dn&#10;+Os/E+Z1n/QBLD+SbMjgItZPm67H3dAZ/XWSl8KdvtV/AY5rK/kvsIhVsvWZldoCyzDIAMN2Z5tt&#10;/15zARaxi2C3YMnx3m0sKwrrNOjrRBzKXdnBiNQYeCgWs6BqMYygGDj4fAGw7cqgtipsLLbxVtqi&#10;3SyiiwHOKDLArHilgIncBiiRAiWuiyKNzC6gcKObW4lLCYCV0Fuoy/e6H+2QJqfjCw739s7cyxhD&#10;DKHgV8HO1vPSrY4znNxXYzCAATadO8Et5ujwwQLKqtGUYQCFAJdjHO/aPUcC5ACGDgDuatp58/dt&#10;AW2NhXvGuOKtW6IvLjVt2Y1kYrz8fu2JMfBmda/bBni/4b3OBceSAibbYZaCYgEDTQ1YbP0GQE7Y&#10;wlcAoypq6ID1cA+ULhDm92Q6UVhpeqJ+FmQrKKvPTRBGuQnECg6dwQqNZAObbAtl1sIDFq6PZWjH&#10;xFx9xDMdHauoAoBgVWU3sGCRI8Pks98WUOq3uU/P5jzo6VuAJ1Z63jb/tcDQMeo9Ots9Se/FKBgC&#10;s7gnIMtxBX8C9boib33Pd4/U7HGO+EZnEx0/jAEw4hTuR/EOywBMXdACSmOT6ND13xzBZObehmVb&#10;M/vJ6GC/z8Qp7vHvPHDTT/pYf9HbnjnWRf18gvcE7X/3EWXEyx8Lqxi3+53/PWAZ1zOAgbhuD8yi&#10;M4ZZCpJsfQ57FH3YZTIjcYTai8YKonIc8LTzBywUyQpGME2sscpH8dwQVxPUFxRcG2k8lC0wYjGZ&#10;lpRfewBczAUsfK9xngl4Wc4xGxoZ4ACUOOfIKhgKHee8jQcE7kAvQwOIBqUBTe6l5QL3/UjDJKuw&#10;2VWbwnSCSIaG8ukFYGR/skHznrkNgHG+AUpHu1cGVHbZAFOwcE97lpTf6TIZo/ssi6ugM1ggcL+A&#10;shtHtlyQGpq+o8swSLPJxmnA8tDGfu6/j8F+7I+3wd6v/IdhlhWvDFgovu5mSYGxgeM222YHB8DI&#10;fEK1VZogKv/f3ZBMR/7vCQI3OW6I0jWsYMEscUPSOdaoE8Q8WMtnNM7lPe6Vh0qszkm7dc7ELeop&#10;Vn5sOn0EC3d0AIp9BctWxOua+wOWFvKe1faapyM+KpjTOdrUOGn8Oz1pQ2KBa3QoUOwc3HRAMjMP&#10;3MugCric44pMUNDeWC06oQ8sATDSYWApIAS4gCIjMgQQNhkgAY22ATT3LEMThOca193/sEpB88AN&#10;CJjzF9NnDM0UB/dhHrJjqq+1kPMvvLDX6piX4Zdf/+8WsxQw2QKJzyjd53FFZZgByIBlk2uPjMRy&#10;2mk7YF6zgaVPxiVrACC+XeqIeo06cztilcYrAQ8aR+2vDFgUtLAKgAwY2oZcG4gxyXyffTpHVbLz&#10;UqTR6XzUCigTt4xM/DIyVpU4ByNtYAnQgcVwQO6zD9mlPa2dhNV6HdlXQFYGDchatQWAV6XTFO3i&#10;tozgFgjvSADcIf8YzMvVXLinAK/uDFiiBywLLNzYB7iifAYMoBi3NCn0gAUjm/hUd5YYCQsGAGXU&#10;AUuNIve53K17MqelbjxJArJoHINRMKsM9tGv2LwA1hcwB7jLDYVZCpgIkBQoAQzREcMy3aaT6pYW&#10;aACkQAnVolvAEb/4LODkP1V6n5oUjCuSBbCkBoEBjNqCrZumOL97o7vsgYsRnQOCohfmOGZtTfWz&#10;LaOkc/fAdqXOzYZOgHIOMM0Scrz/7ewSAAAEAZzcc7MvLtD9Zp/jscfVl4YJtZv7ZOGJR1qSl+lg&#10;zbJFAKDiKi5jNEoFmJTQx9tjMFJoHTMZDzBMMNtsKd+xja3fnJcexUo+53+yInovcx7BUqaNASUe&#10;a99Ep1tmlvgvxt1hEf0aA3d/nc/EbT47HkGyEfBf2uor6QjMMixjewQMhpntbuWLXQYgCzAtWvnc&#10;BuXcFM1dKMrJbNRQkiIXtXvqvMCi8EbpJifJqgCQdaNFbsG5uuxELF8n2opP+Fzpckv4cSkFyQLE&#10;ERiTRp+CxXf/mYzIeYhzAo9gOco2Q64z5bPVeZ1cVDaMNRvuMA0CW4Q9MMXVNxlVj5stMwQAGAO7&#10;qFSLWdSPuCN1J7oYdilgACxuqRXe5Z6AyNYD+MDjWHrM8U2rxTABXx+hHaCM/GjuTdAueH9Ygttk&#10;ktW3wF3s8uQYApeEVeLuAZ7RN75pOPJCYAlQKstKByzjjkbUVgqW/BH1jxtYwClaBzTd5rtz6GCu&#10;KlZZq1MzoajcVG+07BKryudN8QFTOqNVT2Cc0dFKbnRR5T6+s7NIGKTuJp1fq4qwqApALFAcP++g&#10;yTEFjH05R+OcBRzntnWdXE/7WOLmUgMM4yhSeAOrz0m2pt5hQNS9AcrEZTpWxwuId6DkWEC5ASwL&#10;GAVX/jPiv7LIdY4t1lsuPC6pE6gAJgDADjtI3Fu3uU+MqZ/TL2ULLpORGmiUZSZG7GQp8WKMuxnh&#10;sGsM81ZmIUBC1gn3ZR32+GW5oX27BFAaP9zqlgoaABNH5HwNUsUtrAp7sMo3xPIAxQ1HWUU6sMgu&#10;xAXm1KSRm2tZ1q7TdF5TYp0bJYxibiMUNYAhB5Dssv4/v4/YP8cXiJjnlgDZYGfcZCicHrbR99yb&#10;tFqWY0a9wmNrH+nMAYp5KAMcxbNxxbKhFvICFoBRRuCyBiDOUcn+0ZX4BGCkzDKn1mH+ZBsDUjyM&#10;vvd7OurDPf3dh2/6/+V1joQBwNvkobWrGDUgKU8w+On/eJ5LjQUeEp9vu8cDB3YZdzSAmbiFAMf+&#10;OSlyouw+UrlLvosnwi7NXIZdStcJ/Fgfn15XlBtXwRXR72DJecUhBciycCApg0T2zj0o5DYyCjuA&#10;4QZmifj9VLE7wEa2/wieWWQzN0XD54VNAGQGQb3BQ2cCgM6eehLhOla6XaAY3FOUwyzVAXbJ78Dh&#10;GMfaRxbANrfl/GEE13F+VV4zDo1hhe02ZlntnvuhL4F8WOKqfpixLAzmXABjuooYRZ0L04g9iZJI&#10;kpQNLDp0XFEZBmiWlGEidUWAstzQSMFiX7YCJKzSi2ypbUEWV1K2EX0rrClIcUMai3opQwo5NRbF&#10;OMGk8yfQ3N1CJTc8LkcH7mC4K7I6fTp/5Aio+bwDhCxgLRdVVtB52mr8CvhRue/NcMRkAYAOBxJB&#10;6hTadK5ANkCoC8IUgFIAjFvGJAsoOpK74t7oh0HRXVkhx4mHFOxmimbARNe9hx+c+/KZUeR77qET&#10;otJWoOwqCguo+8RtoJSR8gZiR242xrvFLMACNLKXnWHIYpedYRaz6ETAKGBuZZZmDBgFUMxlMcc1&#10;PrDBaf5bsCSY6gNtUkcUzIrEKx59RY+h8lZoc2yvIT0dkBzlyC43dPZSzlnxe6QWt7Y7YPL7DfuP&#10;cgBMrnvtiW+oght7GMOi3LoTbJEO52oYASYRZwyzkAaoAt2vbmBhJP4LLD0HwAQkOvCNa2K22GIm&#10;MFVnAdIEwQFhH3s1BdX0z5zn6pPfkPt44HZPc9/uI3rzoNy1BK30jPla6Eu7uP8rpk8EhNd+KeGC&#10;uOVZ6YdmgAFMtkmdAwqMUnd0kIlfgGS2wy4FyQLLwQ010B1maeHs1QXPltE8bfvu4sr3K0AsUCiM&#10;UihecMt3mkPqvCqxA5adYQYsqwMLglHMHYnjluIGJD4PexQU63PPP8eQ9R/7fuThm4JRuY7TsYTb&#10;wZanrqeZS/YNeLCC0jxXBmikgTHmCGutoLcsgoW5O9VvYPRfTKXWAixJpTufd03vBFRu/EawRLS/&#10;rvwX0pcJcJPu9wmLT/zZ5oJixI2TEjM1nVa6UDF/xtu2mtfT37IC3AGM7Q6aBZZhlboiQe4Cx84s&#10;IxtgNrAkPjE5Go2FZXo+aS7msR9g+EaZEZ/tgShgMdCY9LpIVtjLdRvYDjgq+YxRCpTpxMjdAsza&#10;tvMXMAgwTvZj67rDXjtwtmtdneBzJiFxGbaNNyKdDxvl95jsl+XMcWWU3DPGwLAYVbFOvPaqAEZc&#10;IgGgk7oebi+MU6D84cYGdW1c0HrkxBxgK1yFaQCsmd3xvsV9Co76NDFNi4X+95kADEOmDQV0wOza&#10;HTIgloaTWic5WdlQTlD3k+2wyoDnWH/ZA1yyADOsMlvsIkPAIiJsDAFsij7OYWhAZZY74h9ZlCyI&#10;dVEeX6mRcnzxCnBMp7azluzfBygDgjuTdaz/AgimAg7zV2RbP662kuxLam6f6zvO8YfrXM897MDQ&#10;kXWlUua4E3UjsQgmIGKLHpffsInO4VKU5g2DyLDUcIj5OphEVhim8TRngYeVVlGuE70V58Qrtvne&#10;B9TMjDPwGLCVRaqbdd8BSl9qsU9v/USDYg+UdRRcbQiYtTsgb5yy3E/n5G7MgkUAZm0BYwfHyoKO&#10;Yh/QTKxSkNgGKJgDsxARNGYxlgNEikHGUrBPxyUCFo1eAdtVC/dR0Is+2gY27eaC9k4+6egbGIUc&#10;j7sT8T9gAxSv1gUMpX6AbpFvajmP3IAELAXnrde5HmDV5Rim4Cq4EGB/TUDgO5YwzsUYMEeZE4Pk&#10;Ny74+ckKzXNVRe1gqUHTUL7HaXQe3VhdSgxTZgpLmZOLUQYogmYDjWbEefR1PabreIW3DeRp8/c/&#10;MH377LJ5x+kE5dE5t9VR8ASvjcEE0gG9l1C01gIwqrjradNkQ4egdlxQXc8RKL4fAKMjMcxsd1ZZ&#10;zCLInfoDdhG3KOx4j06ObTzTimcUR4mYhbWhYtXbBJC9Dgs/dvIu02l3EySV/AfYuBjUrEILyNyk&#10;AqJHVAXkHYwMWLFN3dGNYNEBDU6BAci1XX1CpwvQKVt2wZIF7et7Y4HSuprGGjmXDDwmxqVzVLq9&#10;LNz/Vky3g4UAisdkgaWxSzKhZEGdEQcsYQt1GuzcObVpq5ixNS7TLZabb3X5g390cS0G7lplyYC/&#10;mVxcUdslVtF/PEH6bKXOCyTDLjqqDHIATAG0Pu+/A8uSo2vCLOoq44qsnCTIJQFX95teyNLGN6Nl&#10;bgnlqbEAoXL73sm3I8cOvEuS4xufhKZnSgI2AZRpo2kOwB0QlXUcu4Pl1utpd92I6QsYQWf3vrGq&#10;mC1K5vM9C84dc8GYtu45IhGgC//pfJd0zmKYfYypzJK4aALlxilrfKjMYvXJMEvB8i/7tGQXgowu&#10;OwyCVdJX1S0GC5M1MPffGCiyaGYky1IOEFhjGJXpGbpRnAsJLGaJcBFSZ4DhhgqKI7uQg2sasNgO&#10;WDCLaq6LYBcWQ2EUBYSsF4P5DbMMPQvifEa9sqFn5aaw0QNyszd09O3JdOCNnXnj7xGd3VglTMG9&#10;FCxrSoLxJ9VmQCEYZsDiWAHu6XkDunau6RJruGOY1jPUvX/s+ogofBhXWWEKXbbDwFyPmMVsQNkI&#10;sCj0SQAEtgVKsh/bZkHc0SbNhvqE5HJD2Ccd3vtJe7g94GyhLW1rUTGMZTpFq86uw4Xm2himsYrF&#10;ENzLkESOvbUoN0CZuMVBp3HL6fcdOAewUIrYhWJYjEcNgMUxRnJZbv5XugWQpo6JW1pnCZUDjJsy&#10;qGUA77SDbiMHIMz3VnTX/v2YFefodG4FW3AxmMXa/cABMLba2FHsAYtg8QxYSP5fYCdmK0t4IN29&#10;YxFgsQ8wFChZqNhOJ9AVJs62AAIWo9dcmgndOpBIcbELkHA9srCpsdQlJWZRYxHgyoiAxbyXN3z+&#10;1gBVsuAeI32ElUvEGPrBM0PcJpCGVToNI+4UC9Zo4MN83ehmY5ZxQWWZbJsFLbAMME4FUAYkbnpZ&#10;FLDMgGIBIz5pgS2K+plQ+y05JwVRDp9MEaqUQLNSuI69AMuduaFxC7t7OPlcOR4PMJFxQ7Idk7PF&#10;LNxOJzwBTKRzVALWmUC1g/GMhOptzRMpk5Y1AgBgASTAoCtGiMFdg9tjoHTpgT0B/8u8yzluoCl0&#10;LF0gSh9cxMQsU6dp/LIFvGUWbohY2UFG9M6kwFxRrluDMOQi4fDIbxIS71jA7l1pIX3FSKsDbTT8&#10;o38x00zwynZLnadyewSOlLkCNLmhAc8RRKfxSj+LWzZK3mg3NMs/h263mCXHmKn19Cgn4GgA95av&#10;bOxCQUrnplTGIjsX9LRjbiPpRB15Cpjp3Pk8QCHYZQAjyOWOjGoXNIdsSICNVbitU+CdivN2IlQs&#10;OB3UWMbSYpQ+IOk0C+5tA2KvuTqobsK4klTbNIZJsV+T+AFYpONT2zGoaMBRgCvYFeDKiAqWMIxx&#10;IqV/NZPnfaD9VWb19KSVFcI2zcgYZYAtwG0b3fMDzOfRtugASOyHi/T3KvcvgNwgyx2RHTi+BygU&#10;UKCM61mCYvt5Y5fSLqvhkzEFkAVMZZ3k7c0gKEL6KcD1fYJcRbkofps2sDr5Np10AoIbROcuOft7&#10;BGCmziIrGiWJYwSHmI2rwiyO7f9OQeP8EYDy/yi2BoI5ZTTu6cWxWnqkfKwFOGOc9nHdwPIS74mO&#10;8agGByyt4go2I9tg41cClK9toh6CZTwnbSCxQW6A0hUeNndUwHBfCZCvm7ye9usDoDL42VIHdkkb&#10;mvmNDhrHRQ/aqo36Lf26MYsdwy4DFFs32M+AsxiF1A0Ni6jkjhyAY//ELl5cGWVMbaZgScZTZbbO&#10;wgWpU4R+IV7M4j2GaY/Z9lv6mg5rJTcynS1D0YlHmWN89vscs2/X5/3/ORbDUBSgYAbWbrtqLk1B&#10;1VzUZLiuFvEiZaa0TfuwE/cSlq3rNWXBGJh0Wokg91adiROaMXHPSZ0dW/cQfQhwBbTYBeMajASY&#10;FddtBb/sH8BIqYHBsh4EuwBLFzmKWN8G2xgzitu6+ft+rkAQL3q0o9V14FDZBRbbMRj3L1YRkoQU&#10;xGCrgrtQXlmf7bOkVEGzAHMDWMIuCyxbJnAeLNctTd5AlytKkBcAzvemh4JaGRH/LLhVZ8EswOW6&#10;fLsOY+U6pjP201FAsVdfiRhkbbkWHVlxbI7zeUC0A2mBx/+ApSl0gMJdLj+9+2ztOILIdqZeTqwT&#10;vTROMWCaIPLWqmxAE4ZpeizwXY/zFlCCTZ9lhzPAimUZkeeQpLNqORjGPqBRDJy1apTopc9K9623&#10;rEDX8iCWTJt3JIZ5pM3YEBA9C4TV63oxiTeMAEkNJCLQh4N5EiBsuWVDOqXsspSzg+XweYLecUt1&#10;RcsN7cAYwPgcAPk8afSqOxQsrUOoQRiB/uBG1SJ/jBKltWDFDQEoxtN5K+Csn/8JxTKWvsAjY+k2&#10;AlRlAb+x+nwGHjJscAQNyW89b4PO3PMtuc8G7JEJ3N1vjYUrTrvKtksnSxddWQJTPF2GscAiy7A2&#10;DcaMYZRFZCm51/6m1O9zRbocJpIZAkwLlit2GWZJB/dzhxqk1AFLi3MBTFPoAMW6ewAzr+u1rOsn&#10;/0nnC+n8ru5pocff++sNFAAvW6ohLMDY7x7FX+4rMeQq90cBkzqXWQ5AGbDY17hlmOVMzHIqjwxo&#10;gIXbARCuhRsSw7BAluaBK0wifWNhUj3FLRTpGsCpU5qh5GZ6Y5H61pHQZ0EkQEOlm/9tgNqZ/sAU&#10;AaAdNFgpwAmwSsOA4l7dE+sXd0zq25Q43wlWJAxgPhPZDwNQGlf5xCyYkwH4DARA4z4FmAOkqXMU&#10;LPluOIDbkj6L37hndShZEndtkFEWiV0a7EaaVgcwHzNGFLczCzZyQ78e+ZV/XjAB2746ObBYQvab&#10;/2nTMf0OcwLOpM1iU/pI/13aQJLO8EPZJN/LMLMd0OS3YZVxQ81sAgqWZ4tN+vnANJEtbgGO+GhF&#10;qCeGpileJ3BPwKHKyeqI/emA67/IsnMN19MGNySdQ/uYpsIi5nNkLKOUeqTWBaa6swAGcLgev08g&#10;l2u149WGgNaAJgBjAm1sO3MPuxy/53NHacOKwIElprLbgtv7N4MgxoDW8iRbVhKwAAeWBRDpMsD4&#10;Ljvs9IWwy6uNPYVtIp1ZiFnENqZhDruYBAUo3A9G8dkQwPu+HVfl6cK1ZvCApe8++OtN3wymGVu2&#10;dFJm4YZe1N8DlgWGuppIgbFEgDOfHTfUCzRHwBzpmgAIwGAUMlYIGECjM45WShwzx67jtxQ853EN&#10;1/W6WqB1I3Njx2Ia6c2S/G7C8f6Z1SzQCJox0tCtc7oX18d6ww5cos4GGB1sO+CZrUcmrMlnQND3&#10;mf/R8Z9s7RPDEC7Ktuzi2LhhKTbGGaAAj7gFeMRwBGAAJe56G49ao9uGASZ7MnVBzCILmhW6MYvP&#10;sqK3/fbmfgYsp4D55n/cdFwdAku2+nzcbPp1Y5YjQOpy1ucB0rBMfz8DliNoBjADmgIgAhAYY6J/&#10;tJ3fdjaa863/FCQ+29rfeCHi+gLOEe0ix31AfsN3xaVsW3CLEspGEUDyX+cUc2gjV/K0A1g6VpOO&#10;N8ZTwESOwHk6oCywYJY1QltZAAHCjYGjH0bEGBrY5n9KCNzwlPcBBqtwOdn28ROuSqFObCczwjRS&#10;acxSwGCZBLxllj/bXFHnt2yLEBlH2tYWjhxXJJ/Fqi1/X4b5j/1/DYuexIrjeeJRLlWBD7JzKX2k&#10;gDkyTT5XsdnWHU3ssqGuzFLADFhW3AIMewyQuAWrtMppWVGskf+JuAcMVehybX5b6WbFdV2/khsg&#10;bSOZ9s5n4j7cTz6PEVAAkGAdjOSeWJRrpa0FM7cCAO187mUAkO3udgIEWy619xTWtPV/abEJYAFF&#10;70O7XRtwXT/tLgjLtNGJ8wBOY5swi7qKqjYWSQzTrAnjeJJxAabTMM2RMaAohe6cl5k5lxQaw1hw&#10;Gat88I82sFQsTh3xGcsADOB0GfwBzV9fXE2Q3raS1e5Ltbpanpuh2CVu7jadcthHwbcswBCdrEOH&#10;YXQ4X1dm4VYWWNC81FFFtwGs8zv3On+ZzjUO16PsXVZ7dlnH7XLm+4CFuPHdbWVLGY5zXu0BGMDW&#10;xga3aXPL9we3CQTYwr1VuMvIgLxAz7noxTVdA5NN7JQ4yRyfgtA1GA/AeGje1NK4oYLBrDoMw00J&#10;hgFFLaoj9atQp5IrwOWWpNFhm86kMy/XNvHMDpRZth5YsMwsYe972WWBhax3KRQLdflPDliqsEip&#10;e4CzADMKPoq4ptvVeX22KCAZGUYg2GXAMsyyKz7K9n/XGYurpC06b+ivwFnAcPxsB2QV+9YxxP/n&#10;twHP/OZ6rlPfPICJcFOu6dxHthxmm86/ZTGg67U96zq+z704z9yLus0E15PiqxclUwOAze1xR2Gx&#10;MktcETeksj1TNk3BlE2JZaZ46R0IYhXZkHqLQFeF1wBjJ0R57UzcT5e4X2wyjDIg8VY4q5kf3wM1&#10;DDMCQN/6vwvugGX5JlK/nm1v+AgYHbCUMtZqXzstMi4EWCw8SNFjZeIOlDzMwlKHnp2LQmvpkf26&#10;rjGS6/RaIzpofd73r33T1uPnOW4HTPYXMDqSO0pnNgCO5c/nacu0qywEXJuFFQCOnaD5huxrA0bT&#10;eVVR6fvUfabOI23/wYcsF7OCYTFLU+VkPYDSOGTVUhTmTCGY35sZBTTqLcaMAIT4DDwz/fI3/s1y&#10;NwewDFCWzIrmfYOK7Vfy+9cDmnFPBdAGmku7cn52WcKx06bDquwFlAGMfa27ZDuAaQwTCwSESmIS&#10;dRbUPcyCdi14CFiuU+XriMgAdMAy1z12/Fh1i2MH6ffsvwEwS4734fcCYQEl7qGPdUa22kykpe+t&#10;ZrPJ2rfXaw4AwBKtHC8BBkMCBUVE9VgRsMMQKsbbsMN1tRadLhYBFI96SJm5Ggwi4+GGsAewAIeH&#10;v/zufwp23FCfJgizqKOY0ARg3FFYZnM/B0YBBGAh3p7i3Yhf8gaVbL0noZ/XexR63GIbn8NQl26w&#10;plpQtufYpdul7FF8O2o6D1gituOG+GUxwLHIBTABT//neqyymUnasF93Onddy/mBxrbXXNsCZ0BC&#10;1vHaajufnXO++zxgwQrjHsby27GGByIzTDCfW/md6m+2HTJYMmNNtxm4PHzPb7KsvjT9N/5tO1dq&#10;3MyICwIaKbSy/2KRxiXGh4CD+2m2JJX+lQ00WMhotFqLR08wi3L+sIhX7PQlGodX7diXbd8KBzTe&#10;laDaawswXtuDcfy+FvIBmo1ZAGaAMttRKhnl2w5oprPGokcABmsssDTwm0CwYAmzyISwkGtPEW3A&#10;0msBp851rQNg5ro7UJf4Psw37fO/2e+/3eZY153Hc10j7qfswPLb6WsU+YYOJ7Nvfl/Ske0H3fr5&#10;OPFq3/fgi+u55+3dSIkRVoW1nW0szFpzMi8zBKXrai+YBjhWILs9HpLjC5gtCC6A/L7mBI3bKjvU&#10;zQDKAkuZIrLcTz+HURqzePWOYQHvaAISL7OwLcvk2MVCG1gqAclsCxqAWZZewNgusNi2M6Lwse52&#10;YKRgSYc0wN1ilmYY44pWhtGMCUj5eICRyrpGGWB1/Hw+7fh5pqnXXccWXPk81/YkZKdI3FrL2bIZ&#10;k33yXdDqnFwvF4Q5gKGdewTFESzr+wBh9g84ZsrC/J6trKqvKo6ltxNUVD/zF+0w7dnY5ENbnWYq&#10;u9iltZW4JaV9pf7EJxu7BCQAs4LcptmNcQIYLJTPOxhsh1XqkiK+D3i+vH3eBhwXs3gH1AJHA98F&#10;tg0sdUMLKDe4pAhLp0wyWdKARwcVIKvDBiwFjNglnTGxyy8myG36nM7CLoJcNRbXnXI8RnP+IzP0&#10;GnNuoLTN9WRg3Waf36YtANjrKU8HmGogLYyt9HTK99Yi4Q7jHnuu3HefF8IuHpS/ARy3dvwOnAMY&#10;bpX1m+eLs1WOv6wzdEo6qdSuBK+y+uVY88f+pG5vSvp7oU8x0OOjHXz82BbTAAawGFT0eWbQmUur&#10;7C+mWSxz+cgmrr8Hrts7nACo7erv651O80IvYCaAUnbZ3NJNv5XjNrBgkyUDlgHPBLz7NoAp42Ca&#10;xS4TaO4BZzqtbiiBLjdkDsuqQ9QVTaDL4h3rnK6FVXQ4AAAb8XnSViJ4HsYifhvg+G25vYJypgHo&#10;BGLaohUPpKBm4vkNkMJ0PU8A25ilgFkdfwqSG2R+OxyT/6uY3vTVDSAjfa+j9yn9SlgF9afDPBN0&#10;8/c/aHMpSZdbJZZCc0MdZnjXRZdPBSaFOgHuuB7bl+R/UmyPdKyY5sqn/mkBcsoKZZiJPbidL+c3&#10;QHGctn0ubnFe34NdAChAKaMMaLI/bijAmACzYInYksYvkWGXAUuZBrsELGPhtmUAHaeDuYKx9LAI&#10;a9/rLWEX7gAAyhxAl07fj9fp23/GjbVEDmx1JRHpt/3+A1j5n/09DnN1iasoXODYoDFivIVlChBD&#10;/+0Q9K8tAX8zHAHtBKwDhsoCyA6W9fuKc1RMjwDZgeKNsSxXnILi7Y+VK8IJkltXSZZTgGhLq7mG&#10;ESL53rEjLmlNWeh7DGVEQNaH2LJPvJLsZw9IAaRAOYClEqAAyALOHp/MNIayC6YJsDHKOt/lLwHQ&#10;v724pOByn8q84PtU+sLveen3yWt6z4oydI7rf47nOnPN7wU56uKuyrnz/G2Rc/d7lHP/+dsmx/uF&#10;89nO56Oc+//9SO57YiGnSiGjMHLuHeDniAUJnSr53PW+V+R4H3cm5/7/t0lO77fYWLg47fPj9/5/&#10;tifnO913f5e5p7si5/5/P5K/OWIZGQDdYeSS7/b/v8Tyt0/cmwhU309fdyjzVNYQp2NgwfG3OYYc&#10;fi+m4AbGDnJ/1Oexr++KnDvH/Ui+O8Qyck5BRGeXVBYQyA3ksvb9v8TyvStzD7bHfrRFCDO8PVP4&#10;Zv6nAS7D361DrBHR/Zg1NP47i1T8f87RyTpbrWD77yp8rULTvrXPOTvXNDLnGZLqcDv8aXPkvuyP&#10;OfddkXP/vx/Jd5dYyDklAVe9y1GGXJb8v8TyvSv6zdZ96D/9+41lwF9HHMuQZ5R8Gf02JIEEFBYj&#10;81u/G6qY37NvFSJbcOzgZ34bEjr8Z69q27eGYbpFVIhrjrX12xCcY0o+Oa7Rk8ho4bH3szB6eu93&#10;R077/I7k3P/vR/LdJxZyqqQSy+qgIZUjsfT76kRy/O+5838vyfFe7kjO/fd7QbR9jFH0mUiiIwxG&#10;EGLAlxm7z/YZZx0xAkEMpxmJsDViYsqNsVj7yDwaZUjL0Jb1F2335+vym/919sU2HLYTyyKyyyWT&#10;iLb8Zq7Ztvz32ZI14uE/yErkIxLS5pJU9rmPIawS0CJLmD2nkzuS036/Izn3//uJ3I+IZUjlTojl&#10;+L9z5/5ek+P93JGc++/9VbRXf47Hb7rB8/+vJZKOiTNAxjnDl4gAKVg+ETFYB8Lam96hZiERT3Bb&#10;28ojdJ639HkWFul/jZebTrYe2vVY3a8hl3x3/iGgefLbUOmQGCIxZNqoZpGD6IUgHsSCOIjPIaGS&#10;Yf7T/zrXENlsS4gRk1W/gpDoAsEmMoNndaXb091dlXP/v5/I/ZRYyBDKCbEch5rPnft7TY56uDM5&#10;9//7m4hKfj/9FI/dSKApBmIJqdSgIwjkUxbA+/Ma4RWk8dl/sb1ilvRNov9oezzhfd/aHm2Yxy49&#10;HOURBgvrdXb6H23rpJl4/O5vXly1kK9Fa8wtdR7H+o+Hp6xHQvr0ncc1044hnRLOIhuRCuJoNJJ7&#10;QDBN2XIvIpGSZMRviMX8E/8Pwdyags1xCCpEFcJqmjaRTc+7iHdSwVPHeWdyTv/3E7l/EAspaUTu&#10;jFiO/zl37u81Od7PHcm5/97fRDv1U8iFt26KEKMzHbOeXwTxsf/mom9cQzKeyf5ICKSP3X71YluP&#10;5rMXXtBlAaNOIX29dWl+dXscxhMLJng53hOYHtX1BKaVsXx2jDnIiKWPwVgt/PMXV7yDoE+Wvibb&#10;115cfeknt4UFXm0tw/X4bxdEWo/SiJBEQoiny9snGjIRbBFOUyGE2WgsxLFHOiGKRjrZOiapHOK5&#10;SWTjfk1r9UQH+XJIxnF9LmsRUEko+6SN5/B+lHP6vx/J3wyxkKOShlRanEUqI2eI5ajsc+f9XpKj&#10;Du6KnDvH/UFmkqK+MUIjOmGUrW/8qxiXabwhmUQKV7yVz9uFRRGNLL7RacWdZmxmqfnnr/qVbQ0A&#10;M15NR/Y4lbUIPBBizYEuZvG27T8WzJoFJzzwYHaphxw84CDCEbFYJriSKEdkYxXYPXpJtCS9EsVY&#10;A8krJkVLjhcxWe6mEU/2I8RJxTo7NlHKmkq91VqylUat71uKtaVO3R+yad1IVDTpmwUuEM6egoVY&#10;pkg8Igo84v7+jIUl9w9iIUMaO6kMsRy+nyqXnDv395Kc3s8dybn/3xM5Pb80c/ph9p3731H0y/G4&#10;3zM8m4glnv0KA5Tu8NYKqDGkRhJex4UIXvzRkIbFa1/bh1461d4Dzabez4M9P/XEi5vnWVVPjvd5&#10;kqdtDw49ML+vZzm25zgSkXgjgmc1vMXKk1ie4bDgmun5fa4zEYqIB3FIp5Ac8US4RUlELMjHkgLW&#10;J3ccUnEvVrrp4mt/uZGDSESR1+iUSAa5EJFLSWIjmZJPUyFEk8+NeEIeQyRSJCSsvtQi9UrPHDvp&#10;1EQz/qd/jn1wP5T7ScRCAPpAIpX/AoiFnN7T7cm5/34nMuc76nwvkp+JDs+dY8TvjGk+r+1lhqR+&#10;8oEY7Pu/vaKUGKzVhzzhn9Sla7l6BqcPjj1ne44ImXgWyeoMf/9Ja8G/R114r3Af5PKw+d950LYs&#10;hVUFPMJqRQOLAnpWyROQ66nGLismwnnyG7ZVHT2lN2utdWHiREiIx6OeUiKpkNWnvWHd6tMTySAT&#10;EUaLwzH+T0uTIi02Z7/oTOqU7zeFcG5CNkgB4SCPEoMoJKKW8vVEdKIZkZw0akiDlJRCPNJIRW5p&#10;k/NbkQk578S0Ipk765+/IbmfFG/JOWI5kVNiOXfu70U53tMdybn/3h2Z84yuC/KAfXnWGgHAHudo&#10;3BVyIflPi50Iyn/UEBiicF+k8o6v97V6l9+T1MQ7rF/y8T5GjAQsuzbPpXflrJ9ZhOKhPUTSlSoi&#10;8zCfFUa7eMF62K+LEeSz4yvrwT/HPCBRjmjHA5EeRvQErIcNRUwWGLAujnX8kJzUaqViXe/Go8Bq&#10;N6sGtK0EGqK04mfXGf6LEItRJ6NAir+JzIwQGQ0SeXTkaSOZDlvTDxJRrJ3aCn33c6TEgojWfv0y&#10;0Yp97Z9sEdakWD2X4m+E7u8NnNwLcj9PhU5kQD5y7rzfi3K8pzuSc/+9qzLnqI4DQEAMUOs5jYYY&#10;0QBYIN6HRA86P3fOc8JJxAiaKnwhxvbpeFpe/6NJM0QEIpZXW13kg1vdxPoEnhgWpZQAEnVYQwmh&#10;eHoYofzwWvcIYfQp4Wy982NIZUUxG/FYvGLtm5fO2m8JnXka2f9DXPvT2Q8PoVmv2xoDnggmngh+&#10;4Ye2Vy+9/BMXVywKKrJRPEYyisqv/uzFNU9Cq+koLHcl2RDpRDdGnIZc6JlO1FgUgSeqGeIQuegP&#10;hDxp1Z5SrWjmqyGV3z2QECk5IZ18dp4ZYTrXN99Fuf8Ryx2lQ347/ufceb8X5XhPdyTn/ntXxH9H&#10;vyWVrcDavN9QaedexAjUAoAVOJsa0fndJBb/DdBrRAnh97W+1S6kPx7jFx2stz8ardmXUhBVdBW+&#10;CIO3OBuSEaEgiv3VHiGIWRd9fvM5/93WvnjY9vrViWIcL3op4fzCVp8Jgd38MyEy64ZY2iHX71IE&#10;ll+QWv3UE7oISyMa72tJVNUlIrX76SEha1eo1ySt65sXrIzjzU+Ix2IoIamOUL3nW1tKZXSJjhEK&#10;MWKkYKsGI6Lp8Ha+q8N4b4si97zTRUSE/B2DoJCVfWo9UjOjWPOGBoTGQYiCRDmiT2R/rq/uQ/ke&#10;IJaDHD3oyLlzfy/J8V7uTM79/87E/0a3dCgvBzre8YsBqfz9E+aRZPsbyfkbbuf3PR066Pz0vKfX&#10;4DXXpLKenyF1Xsq3klZ44bVVit56ce2J1rh/0zb8az2UWW9FOsTIuxjQ00I4IRu1F3UXi/xYq8W6&#10;Kl1r5RVbkXaka65YlyUyS3yttVe2uk3O22vkfA951iKbEBLC8eKoBzxm1WtCaF3RKaSjLQ/5pYtr&#10;j3n1toSogvAbkx4ZrerS8JEQTQkH8SATdaQQTlMpI1II1Rwci+YkyqkujDrN6JQop+lTCF56U91F&#10;j4boEU3JJ0SxSKi/cwrqLIlqtlpNpKQTwpJ6Ot+v/3fb+fO9/+tzVRF9euzH+0juHrEA0KmcO+6u&#10;yPEcA/xKbnyI5FTmmON/z537e0mO93Jncu7/tyfH/9EZ/SEVKZCQemogRj4K8D9r9LLVAfK7YePT&#10;qGXaMNv5/Hv5vaCP9+U1Z0QFqTAgpNLFFZM2qGd434GhYws5Gc2Z1bkMIzPa1jtirD4//wMX1wwj&#10;exmXmkjf4kby2ffuz7mthPXKX9mGnonibEed3hWj3yIOb2rZFnwKwVipLCRzbRbBFiFJxVYh+Gaf&#10;EdysY/xTfntCoqhHN7qRKu0v1UiUUoJ5vgWiPpbIJ+T5/Pdvc2tmaD1pYKOL6Nlq5/Tibfz9v2Kx&#10;oW+RB4Jfk+1a3EUoIpDOlVl1lUXc3afIG1LqLOZfC5GnT3tcIs/O+vXbjGBJsfxPVKrPpg/vA7kt&#10;sQyA7hU5OfdRjscNYdwRqYz8l0wsI+fOQ+j7eNzotemPSAWpBFRGG4wwAL1JZYqThlSF0wnT91EH&#10;KdMpudi61hTcS1SJTj795zEgHtq7PIXyf9w38fXdFFKDF8fgrHDm9QT19q+9uPqs7bVL+/J4VpTX&#10;nr6qOsY4Yoi6IzbZT7R3f8vf+j6zc82NkY4ovLqueolze4mKlKUrxH1oG+K2gpwoxzqVhrENaxvm&#10;lkaJaKROSbWuS6+kWk3B8lnq9QMP3qKiSF+n8Msm2m1tkO51At4rP31xFaEl5esw98yPyXZLjaQy&#10;SXU60pTvIeKKoWYzlBEBUkEa9nUpwuxHFByA/hEhIh/9KoKRVk0ReY7rIunqMNmKbkIy/S5yPcXQ&#10;vSQ3EssRlAURQC2DBjAebxeAG1nHFIBkgfAod3idHF85nGc/d2S/1pnzH8/7vShHPdwduaP/jz5H&#10;jwB4JBUjFh9JRPGmgN8IyBu+WFJo1DJDmo69DbkcdO97SKUemLGEpJy3LwrmgZsOxLCXQXeBVkZm&#10;BixySTRSEkEMIiZRDq/9saRlSEn7RDzITzpBLC6/rrUZaPbZrlef9/d3J0JyTsSDcMzQNbP27V9t&#10;5LSlZJ/cRn9EFzPZTiHZ0LRRo19MVJM0qkt5q/u03pNUCeGIZhSF1XZ+5iklSLWcec9dF8R3zbTt&#10;ctrSOTRdIP8b2wsOn5v7NnFPm0zAU38R5YlS1FRKICGGNZq2PW+EDAwz65MQQutj21B0twjHViq0&#10;0qIeow87dB1ZKVMj0kmnYMJnfXzE5L0gG7GcghJogImXG1C6od7UEqAjfnOMYxHOEECBuAA+5z5e&#10;/PSalfW/IZMbiOxw7uM5yfG832tyvI97Kqd6bB+mb/RTAFTQAas0RSGVcVm+23wO7wCOYe7zJYDz&#10;SC7Vfc7d86YvPDsT0Dbc9349aVWMorWErto8RvypvvDROq19SWSMuUb3sYT9n/nzRjoV80A6jT5i&#10;MpqXI808Etv5jHwQj3tARsvLNxpARvY3MgjRIB2Eo9YhunlnxOiN9ENEI6oQ0YiYvEPQMLRJdd5r&#10;aLTqSSGa1nOSpolOEMxPPX4rECsMP/hZLfK2oJzvis1N9URjHk1oxJVrp+1XRVHSoXzuM03PS6qE&#10;hEquKyITySAWRVlb/TDD1shmjSSJRDrcjBxCGiUdW/3r+EQ/fXdQzttIaEapiHOtNGuLZqRY0q2c&#10;D27OYfQ7kEu3AeQY9JAJRuPlekMbIzY8Oy0mNbRCMneBBI7fbzOHZV2fDLHtYv+Z857c1PeMHPXw&#10;ncqx76q/yBDKKtI2lK4XjNEyQnNKXhVjUsvgqS1Lb7Vxw6nvCvgVc4Fbju//Qy7073Mjn/9hzetI&#10;tBHg1phNMvOirKQFrYE8P0aqsMmbP/s926QzZKKO0BGNBfgudRBBKgTReK/jTLMXxZg3QhDLbAlD&#10;dU/kAyuyQVz9XcQj8kE22Y9kTOsX2YgqGLX0Bck2XVpzWOblGQhxX0Q75GLESKqk/mJkyWrwCsNG&#10;tRSAf/ChWwFY4VnR+GefUuJqdIg4ErlsxPL721wYkZeopiNK6ZM3bu9ZQIh9elufzejP50M0E8U0&#10;qgmBIBFkgmgaiYRcGrkgmJASUukoVFIix35RerSiGkL/zmUIHEakSF9Lf5/D6t2USzeAssa8AFnw&#10;LEAK0fqsRIDhqdA2Jo3EcjeQywGA5wiAuPDx+w1GcSQV7QhRaYvz2u7E9beAXI46uCtSPZ3ocvad&#10;6o/u6Ey/mLkJZOm3ht6dTv+Ji6tWevfuzset1z2td4aau1FPijD0e8BYr9aINX0cXNTbWdKA4Tct&#10;idFKqxhPDFw60NTHCNDT31ojvvyrIQ5AZij1yghFfSGCVBiBOS+uWWKJYe2Ry0YkJaYDodxANLlu&#10;9404vqSCXNLGIRY68L1PTieamBpOH3BMhGW+itpM0sMSjAcjDZG/6ENbyuSdqSGZjkDNhL5bntN3&#10;mW3vJjP8vdViFH8b3fzCC7cIziMEiCzXbE0KgbgnJNPnkiLvSXvenOhGYTiE13tDsvSFHIy00WGf&#10;OQo5KMoiC7ZIhljICgDouw95Jj1tgZiuEZTzIfrOGs537xrJvpLUt/+f87i9i7IRS0EZAUrGK9WZ&#10;0AoIEh73pt+fjnCjGHSxXAtDQyp3ZPjnZAzj1CicB5CRG2Eg8svmhbmOYxzrP4zqeJ0zN3m/lKMe&#10;bk9GP2dl9Vn77UR3EyIDXgB5xRPFvPJLP7ENm5rq7rUa3iUnxH/ECvf7Ip9Xb6M2MaRO/IoR7qlR&#10;z5l+nyiDQRj14fljjAqnfc/9Sz+21Svi6ZuuOJ5BKA4X1AvIipaT/iATaRhPHYyVEJreIIaJRBZB&#10;TH3Fd+TB6Q3hMBxRDpwipMoW1ZSkhmjWOS6PQUtZEIzicIuwIRoFV+mSVEldJvfVetGT33ThDeR9&#10;Rslbsm55Xh87aLRi1jCCMYxNEIsIx/C1IWmplmeWkJxUMYTW+9ZOREqvbWP0lnsp4c2zS43sojP6&#10;ZJcKuSUZ6U36hb1KixCDgEC/OXeIp9GMIED/0bX/2J8tvHh6u/Nw3h+Hkr5uFARb57B7F+QQsSxw&#10;HoGpoVhNx49X0HFuRgMxosYy/g5RIpdl9Du5kFzjdg3n5NpDKM6LfaVgWLmFqlX9nsio5HJy/jM3&#10;eb+Uox6OMqlhP9PP6OhU6OyUUKI7BAwYCnoxWp6QYdQA+i6fiPkdHWaNGHr18qd44L2eMC9/Ms/k&#10;xR/NOf5gA/TnAtTJ/+e1831COYDkkSd98L6b/LdDqAiFQYhMRDkiEqJQzJDgCZkAe0lhizaGGEoC&#10;yINhlTxWZLI+71GM4/uf/DZb+xmp2sXxMxzne0nTORDLB5IeSZGkd63HKPyGZBReRXBqR4a2kczz&#10;Qi7e5YOgCXI2ZC0FUoMpyTzh4vqPmivz89tbVw1bG+L+e4/eRqTWUHprVLluazJNK6PX6iXSNCiO&#10;4YP2h0waxUVv7FF/IA0Eok98RyT6Rt/Tu5STfpyLvt13fq+jHqfN1hvZsrNla9rhfL+RSIg9nsPv&#10;ncilHahAWoDGaBex9GJteG6qYFihqu9mDjb0OtRadoIJyEUu5yKK3YAOBjPG4SacR01HuC2PpKDx&#10;eFgWIzvGsf7zvRq1HHVxKnMvtyGV3OsNhBIpGafP6F7YKyymq4BJCuIhuz4t3MlfAbuXjnlvZF/8&#10;9ZyNZPxeWSQzE8zML5lC5Af/cCMI4NUvAfmV98QAGSHvL21QT3nOey+uPufdHfJtO+ClEUm2DIPR&#10;l0wWiSxCaGTS2kL2D8kgA+TiN1Ii2UjBf3ey6b78hjSSnl35iLRpHae+wbjWOTayGqLyPW1YJNSU&#10;zr1MmvTW326tqGlJC70hlr4MLNsOW39wI+OVFnXiHT3PqyCRi0l2HlPwzJLv9ofQtzQ00SFiSorV&#10;Oos0CFEjtUQp1UMjEzoP9jl5smomvR+EzS6RCFv1G3JC/FLLnKNPmUefztsRKuKeEIhh7Tkve4cf&#10;53FefWPr5annMHwHcmkH6W7ctxJL2asXzo2VPZcUXFsotQ9xLSnRNG1Zhu/8p8RSg4mMsYyBMA6k&#10;gkDcEKZtbpyO5l0oyH7h28y10G7nOV7jzI3er+Soi1MZ3dygo6Wn9tXqryOp6C+kog/0zafl7AFp&#10;jF3h1ByNDo/GW5ZgjG4gGB52Xk47RciSTbwvD2z78IT7RjAY6HsDdgAG9vRBX0QvhWCACp/xwJ2Y&#10;9ppf3ZwBw5D26EcgZciMgeFLYxg0D+w4xkGGdBi640mjlpW+MPpiIqmEVAZhIBXk4Xy+2+/ZpJ10&#10;FgmVQFY0s8ik27YNGeUeXYNIi8xJYYBSPWmL2os3Cpq3Inpxz7/07pBDSMIDlfNU9k8malHcVWOh&#10;558MoZDOl8nvXgCMYDxGYLSs4uW60R3CshCVQrpRLDUg2NdGRME22B0SaH+nL9hm5V9tZEOnSJ2N&#10;lphCGiKQRexNrQzJi8ISYV557a/1GOlT7bc2HOf9xfSx0SyppdTobtRdQiwLpHu0sqKGpiFpOAbc&#10;2TKgJUAjNLNFNG4KS/Jo9mG8RhYxfudsVHEw/BrNMhiGIn0SgSAzyqKUj8cjyncVzzzunk7sy2c/&#10;FK8mLzdigYgYl3McyeXMjf6Nytz3HckQyQ0ypEJOSKX9lXs/jS4b/sa41FRe9OGL64966RaKy/X7&#10;fE3yf6G653Em9+dRfy4y785FMiIahJNtZ5lKddIf+2QuIOb51CJCMO0jdQgkJHWaCJfxljzy2XZS&#10;INshEfsZDsNGIP7ju+JwxecIgJcAcn+MbSKOIYjKHBsxuuXcrjHn6G85LvtLbENiiA5hGaaWEk1h&#10;d3n3bS2XpEQIRjqEYMzRSUTYRwqe8qat5iLS6/uCozvE3Rm9T0gks2b0et4JuY+ef/55ST+Teopc&#10;co4riYiumFfE6I1U0anrIbV3JJpBHI1OYo/scq31UgzYSoM/sz2j1VqJe0w/qFN1mgEdiiAjnW8U&#10;0uQIRJqItPpifytoKK4U/vVZbPuuksulgnM837G+0XRkEQuWBFrsNwW4NRTYGZYNLVfHxPALDA1p&#10;nhamA37GwDh2Qxljyf5Jv3hd12oBK+cE2Jd+fBvue8bb+7kd7fwIbcby72j6+X0tR3K4I7kNadyZ&#10;nOrpDKlMf9GbfkLwQMQoeNRGK0/bCAWxyPl9LsF4oM+Er5COyV99PX+8aslGRBPvS37u6WuKfYCX&#10;tAdBOD9H0/kgyD/93yeDX/bxbZ5KjT59tBsxIgmxMPaSyDL0EkkiCevfNoUJYTjeA3j970YYNSa/&#10;iUoaxWz7999KJs65zjuEQ3wfAvvEIjDbIRzRVM+TtoiG4HjE96YnIc/griNEiMUjBX0CWkHX6nVG&#10;jRbBIAk1KtGeNNNzRwjEfBcEL2oUydA5AvrZp25E81hF4Odub8BX73rUyzfcPz1pktoVshE50bf5&#10;KXSgZiVCNfKHRMiqRbb+ab/gwFR/gcEEAMVI7usdSblEnDKCpM3XnvqWtP9lsa/ojx22phZ7xwXI&#10;1nWRzbfunFwuFZyiFAY6pNIhq5VraTgyYey8kI7ITTUfxejyQQUoBl8J2EQWlAB4aXxBpR7TukgM&#10;oySwjMX3qRG4AZXuEkuAZGxfZ3pepA97JX83+oCNtSWs2vb2vN9FcjkSxlFuQw73RA7EcpZUFhnn&#10;/hsW6yt60zf05jkZD+b9xGNvJZOSy4mUZAyTLqJ5QLwq0Hs+RlQjaol37azSGFTTFtfgTMarE17d&#10;qMmLP7IBU7TAcEUmDJ4hw4GRmf4/5MPwEUuO34w55zxObGPYvk804ZhJVZDMkTiQl+/w6TvD6778&#10;vshmu+Y6VgSlPYtYNnJBSPnfal+vq4bk/kRmcP7WePhZQsHW80HqLmbxmvNiXtDjX7ORCkJBzl18&#10;6vkX1yw+NcPTSMbokWePLN+gFiMNRTaK6kmTunJeiL3/VRA3iuc5JDOY2YO6ligK0bsfxNEIJnZk&#10;ZCiZRx2OAAHJiHLYTdPl9CNby/2X0ENYdeJmRnuqW42smUGwNUGCMkSimdrqObs4yKUeJPXZ0x+5&#10;2yIVIZGTaQxwaIBOpehOmQ57mmiE0TH568Li8s4XB2Cq3uYyUEiiDdV2N7TNiYhRlGCWoTAQw2Gu&#10;jVmFevJiq3kpmplH4JmSGapT2AKKsKo293kJxuZ8CGuMcwz+zI3fbTkSyMjtEcHdEf+r3M65zpHK&#10;MVpBLFNbMUrDGIS3ydcL4j0cTyQCzAgEoZhrIYI5JZkRZPPjAX2MwxyN6/HCdH95LXRULJRYIjxZ&#10;9pkDU4NjwItMGgmIQJqaBKBAuiKPbZg3WOpjADmP3J+jYsS2vPNR7F8GLnwvLszJkSZ4INFqcMVJ&#10;xP2r+TiO8PrSuZLSimiQT6MW0ZI2bYTZiGn9XqNDctopdXB9xkzHnFycZ5dNsHaLrSH9p24LVxlZ&#10;QxZ9JslQvnTncZaJCOn8rIgw6afIxkidNJQjIFKqx2zH+97lNhWHpU8Pf9HFded55tsb7fhtm9m8&#10;LUPhXttW7d/robHlsWmlDP2AWEQjjutkO2RjWskfbcRoAa5nvX37P2kKvNXCYOzOopZLzckY9Gk9&#10;BfvxgE7maUyrqQuHGHs7PoSi84lKtolXOlgHhr1N3y6zWsM0AKfkpjI8wm/8643IEAwjWXWdsqpr&#10;uy4PQkFhzgLD/IgXAEqIxezQj0c5iC9t38/F8CbdGiM9EsEZBdypHP9Pzhn/pHQ7Wa7tDeKYJW0j&#10;OZ4jspPMYd9OLEjlGK1sOmvYO8TS+koMmeHxPtYRMZkLwZg1Wk8YEAu/fyIkg1yI5QOOBLOTTEgI&#10;EanJPPQ5MdwPNTUoMD//rzYMNDrJ90ifLgZsxCK9ER3UOEUiMegVcVwW7SISw9QdBVlYemsiXsYv&#10;2uVQjDJJL+BnH7kihslfsKUbXQohRmwI1xKUnA/smQBoIe4XhmzgUa3iJR9NGz/bonYXxkaQiK7t&#10;T1tFNhPh9PNGMG13h6RDMMhPu4fo2t6k7GouL/xgn6YWtV37pXf2cQlzXq5yrmlb0x1PV4tm9AUy&#10;ecizW1BvtCi65ABEK9G/iFHNRiF4W2LzjZuTsJSDUSXfkZDPJjiaKpD0qc4d6Yo6PryiMOULQQKC&#10;YNvsrCSR/sg91/HTASypv8TW+9T5Y5IaJXLcShT5v/oMpxG83VG95VJZbBirOVj+PIRC6YABFAVC&#10;FOlhrrcGDP28vqscdzguoZl8MwTQWYqYFgOrhlOAUO7Jb27KtEUc/7aRyg0hvdcsaLwOdU0jDiIh&#10;K3opEBqW4yF1+owQySdFLXsktIx2J4EDwZxRwu3KHRLKMnjG/jWGfoj8RBLuqWkm8sx23jOMIE7J&#10;5hzJjNxALBOtuF7O7zqIpZFe+nFSoRgpQ+pkOHk6YANm1z7hFV+6gTsec39alyCYRjIHcllbEU9n&#10;0aY/ClS6j8fjvUS02nI5acPVt//OFkLHMDdvH4PkkBhjo5A4JmK+CPxIm0sw+WxKuxm8IRTD3oZx&#10;r92S9KD1H/NDkqb5LAqL8W2E8uqLq89578U1+JAacGzB4n5OJKsQKqLxYGTnovzK5rCyrwQDi5Me&#10;NbKK4XwyMsQy5IhgODsp2hR43ZNrIRiPMai5JGqq7hOd9AnuZ71r1VBChFKbEEojGJPsul7Ms7bR&#10;I6mPEaWfePyWGin6qse0P9IvVtNDPD+n39InUiSjUmY4i5hc4xejM/oIKbTepTaEYNLuPeIwL0Yf&#10;TYlDxIY8/OZePHIgBfr1v2yUpy9kIe1zdVYZTM51x8TiYg7E3pg7oNly3ZAJUCjyYOdGJfEkSIQS&#10;yS/n++xT0HrVIVoRmnmQyxOiiIWn4TWxIKWGgHROvaxp47+VaEUlGrlpk870pKo6DTBgYOf2LhiA&#10;4fkc50a/+O+2WktTooPxjsE2CjghmJFTpZz+fruEwsBX1DD5a4k5nSV66JDgyTyfkg2iyX+1cY9s&#10;bo9c1rXOEUtJK+dzXrUpkaaOZwiIxRomAMZrWvUM0Xtmx5R0Cy3pF94TcEUmM1O0UcwQjM8RUcsD&#10;Hlsn0VQnuBjHwCCb6oh2jR6sKfg1QCDVfzteYsyM3r4afZyGdMKwtXcJMX6EiAAZoRqFbVOA4Mfo&#10;VSKuelIGG0w0LVHbE/WovUlztMGjJ8VRvq9IqYIIGiF9Y4uwLXcgOlEL4tBMceeRkQqCmUhmpU81&#10;SueEz0YyiWLmPtlC7rMOVnoi2kLqyEN9xfenxyYUd0VcCrSdjBh7EHFU0jdPSCriP8jf/0T7Se2a&#10;biGjNW9G/7QG9vcesxWNkexLQrBqkgY7pISK6iI1i0y1ZvUPb7V3JKp2wgZFMuwfoXp5HJtHuiWS&#10;f7b1SyIjw9Tdl/8Ut6f2s+RSPQcQrHH7rfi6yMIYvo7zcBmZz7amOzuGx7FtxJLIwo14WtZTnsAs&#10;T6QIShpyEblQqPU5/F+nuUHhGcOUm+s0Nzcd5bwiFmDygirt9T/gkRKpVn95jb8zujHeu0owtydz&#10;/NHQnZdxl1RECyGST275KS9WUHo5l2gQwShcI5idXA7tu0Nycb255rrukMsQjPM12ksI2/pUQKPQ&#10;+WbPBCX8Ny+CB31OPJv0wIxRUQySkas/LH2i9tLV1A6Ry/49xCJySaguBEdWooAanBzddYFUH/D4&#10;Ae6WhiX05z1dQ+1BgbPRQvoyBFJDVKODHaTj2Rzg1UbEoraA+DpRz0hJyMSCTZaFFBWIUAzHJv0o&#10;IVmeIPgrdjlERVf1JpEFg9G2T5jfk++tDUrhDTbEYUpveHT3xOiIz5MqEeRiXwil/UtEZHDqkQPO&#10;mOGKxjw5rW3BaklipaPF/OPyHZEkTevC3onqrz/QnBZ1lmwVe00BUNAVlUl91Gkcn2gNmXTBKr8/&#10;OCT71LdcXPUIhlm8SDoBAELuvBo6ND8GIT373cGm+SuJ9tkNIuUARSmizsGOPl3RqNfTVk/vDaYb&#10;Df9JH2m4+prPRRfRiXToDKmQS82LKUFehtkYr457RSIEtQ1gmFW7kEcnB6UjfeZ9Er6W+VXIhaEt&#10;3AbIHj1XY1nPVHTClbwSEwOJGYuPjaIBRd6rGOyGNZg3EGbyRK7H+74kbVIcBCizIUVQXXkr/+Fl&#10;KEIemByxRtx05IRgarzLaO8qwdwusUy0gljSKSG4goxH69PBac8qmjVVa0SVNpVUJmrRpiW3IZW5&#10;3gmxHMU5jvOOOuTMwKMPRkVH9Ge+hRqVfhHBGL1AMO2fgN5Q6I8k3LbgtKhlthPBNGLZhklFPJzI&#10;lY/+41wrADQK4box2uvISiTEiRhVsp4sQxFp6PNgoV5U5ClK4dQQTCehbQ6qOINBxf8uXZB0GhGm&#10;ra1ZJNq6/rCcPwY37xsyumJlty7MZKHspA7uq6NUzmvCHONftZ69cCzyUjvssGuMzgjUEAdSEZWR&#10;IRnbqb0M2fD6K4Ip0SB1jloKkuiu701ClNb29UgFO2APPnfpzUQcdGRESL3llkhfexIyD8k3Jepj&#10;GPkfojBq40l0EYzUj80i7aR37VOPYfi9zviTdTIIt/9V73nxR7aRJNFI7qNvfXRvopZVe2km4f5g&#10;GMnG2Xcf56/A+9bcW5wAfRSb54ilKQsSsBbFrEehui716PTlRCHIhfiMQLqNuDGTdxSukIqOBN56&#10;xlVjUd3mdUQrJZfIIpfrQkGsnRCLJ3SN1m50cvPWxfyAqMJvPQ/R0KsSjotahNM6ESGNcpoaqbsE&#10;8GPMt0cwdyWCuV1iEbHk3IrfU9jSBmF0vYF2xOAUl4/RSttySizas9p0jlTmmkMmIxOxDLEovDXq&#10;E9Ymb7ZEAA8aL97+a/4fPTJafc5gnxDAq7UgkK6IfwcRSzwmr6vvm3ZIHZIC+twoJeBt2tIJd0+r&#10;UbQgGSPpqBSy4ZWF9iIVkQIHwshbt9DeRBPIEAYZDUKM1732tJBWU7hXbXNBzP1QhP47D7y42XXS&#10;9l7bcC18JUIoIVo3JffRdEK0K73muDqMjWxCLLaiGFEOx0ZKQiEkxIFA9C3CtiUIZ6IYRug7QzWP&#10;y0hZcNylIxAlfSNxU/iNuJirwskiEyQjLfKU+RMTZYjOkE502KJt2t2RIvf1C0mL1MqenigFyYr4&#10;QzDb4t0CgdikqKWpmVoo0o6e19YIWqPNtLu2FV13uH/dU1NC927+CgxLaTnx7Gu6H/tqZCeiCc6v&#10;WMMn93zTt88Ry3MSKglvCNBhQsYrjObpEAcCwYD9jEiWTKQjilhDfRtg37IpUhgcIE5OWFLp8yhR&#10;pjDZU7WYtDlmjk0+2mu7BuJCbLxX2lbie+6myF7PMZTIIzW/TvQSMFQxZd8YNoPfDXuihQPBjDEf&#10;CeasHI19GflELCWWFSkIFxmb5zSwf+ssub6IZWotO9ENuay2HNuzk0rkNimQ/0Vc33mcz3k7VSDE&#10;IkoyzCiKM2TPaLzLJzpq8ZJOF8EYTmyq+rNPq9cvgSCSiVZG1Fr8Dugx2M6CNuTP0AIsWGiakpD/&#10;avq+RcNgw7R0DzF64G4bMUk6Fiei7zv0K3Ukzf3VQPJ5HhEQFcOXtnqaeGEEaSCrFjoVdHl7K7p9&#10;/89thJM2SsNhhAFef/Tmqbtgd8jO/V4VJcMvz43IRE7qUmqGojxkrF0ikTVs3ntV8GwdJl4ckdhK&#10;H+xjiMgcIbmflhVyLvcCrwjS/SNIDnfdS+WW2ATSYAvWxrFFQtpd3IeYlBXYlXsyyscZ0ENItcfn&#10;nM7fNIuTrqPPdUX6dBgbVqsUbVqPt1ENG3+lGe25bwX5NWjTZ61EYOp27AmOXvHZLYWCK8dIn3Lf&#10;V973h5sDPiWWRigIZUTOyrg1Rl2jYVY6AbkQ3xGOBjN66QmQMn6kMkVCzCoawbaIhQKRS+ss+S7n&#10;VGsxRCYlKpuHXFaoV9ERwnbK1U71AgRm7gLFaYs2HQmGF+QBbxPFxPibkqzIgbffjXoM+vbE7wyd&#10;kUcY+KQgiMW5O0cg0YK8Vc3F56mxSM+mzrKTy2rDkWCOqVGvdSCURifIJP/zf4IsG63kvNphroJn&#10;u5Cc+x6vI0UDds+eqFkxWH1Ht/rH8osrouhbB81hGZKZQi7vb/gzfem/NUhGF+/V+oYJW/aLBmJU&#10;20zpRJpW5m8/imJjGPo1n7WnxsnbL68vvdpqIElNGD1v79yKniGuOqau2v+MtG8brapRIYp68lwz&#10;x9dbO4c6nIior+CIofDU7/vWhm1RNuwgOCSwIt/da7s3W+0zVKtGo722JZnsq5yQTaMhReLoh65N&#10;HESSHGWcYutN0qOnhjQU1WUMiMaQsdTvqUbw3lAHfO2xsQU21FJCyGfqkohGRlCnkGgN+UsHPTYg&#10;WmRj6jJSUukWHamxpb9rqwrKbMmL97URsehPNkRHnBG9tXakgBs8w5T6WYipepzJjCHSYvU2xIJI&#10;kIMLjfjOgHWAWgsjJp22vaKTRSiNdBRqKUmOBzyUtApwJZESClZGKlFSi3JDLEglx1YWuVDmVMmd&#10;0zVcT0pkOHsIpSK6kZ6tFM0+24CyubvwVrin0+WMVtFi5JOaMOzTqGGihcraT0oqOXZSECSxG/Qi&#10;lwpSiQy5YP49LVr1FtcfgkEYJZlFIucIpUSS/5BGKCSEIlJpGxKttA25pohleZ8abYyqHpguAF30&#10;GedRcOsfRULPtnTIcw3rmleBTBCMiMWQJ/De8pymu61/AV3y7nrl538w6cjDco4nXdz8fYkevFis&#10;0U7+ny1SaP0lgIeXhtseUFyevmkEIE/hVXgPa1JrkW8NjwcP1nhlDiwE1UhA3UCao8/Vf4T+puIz&#10;8N73N2Pc+Q2BMCDPzZTMVpTBkNTG0obqDFZKIuuz447f+xnZHAlmfUdECAqpqUXMEDpygU12ZMSI&#10;nUwNCdnCeHDd9qs3MnYOU1H7hR/ZMgD3XAmRsr0pC0i5FL6NAiqamx8zkyEjajh1GGZUs72mV3Ho&#10;jwzhJIJqhJlIjYNuNCpigxNt1x/53ncoJStgQ3VSyhXSItFM9HnTH/znE2JpwXaIIqRi5mIjl3xv&#10;p/l9JMeZpOZ3eeOMNFCMsXSeRSiHWc2VQCKNVJDKgViQiuItJkUiK/csgPyf9+nniOHR5JNXX5y2&#10;yCPXJKwSCYXqiHQcD9eC8rEDhXpCciNZgAY4vAuDT9qwp0hDMGPU5+ScoU+kICph1FKvIRbXOIr9&#10;ft/To0MEM1HMTjQja1+P2Uik1yM5RwkNYTmva/AqMzeBZwXy8aDCfbUWeThS0Wd1ANE9cunw7npw&#10;zqsujEAgGNFL51GIEALSeETgrt5jtM3N3/71OoSmI0MoCqnAnGgHyFtnM1oRMqguWghcXv5o4AwS&#10;EYiqYLGYCy6F9Z5Fmslfy3lUYIFR6HdOR7E/zq/GKiLhiaU4irTS5YlKQgaNcEUz9FViyXaRxL78&#10;wk4eKzJBINo+30/F+ZELElPLUKfQvomSpPMcpPZF9tKBSJ8jTd9s7U90gjxMsZBWtXYS0gzxXn1l&#10;/i8Cel4iEAQrKgxRlMD1qZQr29a4fuThW1RqDtCD0geN/H6pmUSjF1FT7Fhtq+0VecIKR16yptvo&#10;W+2LLluYzr3kuN4njH38Ty5u+sP/35FY8mckItUQZjXUys2ukGu7+bUVmQhpOy9CdBJp+JaboBjk&#10;IEqR+pAhlm4XqQTEJRUpkMIuYhkyAXQ3epSO/WPogEtbERxPNmkagCETNw1kJtOVWAIuAATIpHIt&#10;YiUMbqcjl841WWvKjGEzZsRxlL2mETmmIv5TAxcpLMOWchEGfir2S5F2ggkhIAb/PxKNdM1n5xaF&#10;ECvBHYmrZLXCU1GYYq17Go/JQHQ4b81wAAEJSyuEwp1jtNJVqadJc/pJ5KIAqm7xk48PIQSUU3tZ&#10;5NLZoAFsH+33HBh9hhwQ180/4HWm3jyY9Mn/FH//q58pOYmErsYBVO+KfzVO7UUqabPUQ2QlxG67&#10;QzDaLa1BCICuPxGLiIuUVBBM7i0YqJe3ChqPj/REJWZoOz8CmyhFbUCNwPW0Xz2B/j4cnX0k+7Vr&#10;CM98GGTh954j+05/93nVHhqBOacUlGfvHJ3f2vA5pKgfZAPeXy0C4ZzNkq4tiWK2l9jPCI+V/WsH&#10;0kvYV5poP4ZQ1ggfAr4SzLdulnM0ShF11kFkq/iuLiVV6pPrz6yjR0bO0cgQoRnVzTlsS4YGSESQ&#10;S8+NZhBc9Nt2hPSb9hmSVmZYk+Y2YonRNg9Ow/sQFYMugw5pRGyHQGrwIYHJDQvQlcKIQprmJOQa&#10;YqnkM4YcUpmnQLFrSUUePdeMlMVdM59dz/chPp4MGb4obS/YpGohEizK000HtvNCROpBIZvOW5A7&#10;AhIQ8O6M1EpZU2Q1E3hSjklXyHxGKBM5lFRi6A3rYyxC+91zJWrwXa2jv8X4kUCf30A0+c/UYoYo&#10;7O8xiyycg1esd1zgdr7xlAPuAllIarg70YlheABglMJw0ZsoRYQpNx+dighXn01e3jCad/upeDfe&#10;bohl6i1IwhotaipGBYycaN/n/rKRRt/BE3IpeENU7d8nvyn5eQy9eji0v2TIWGP4+gQhrnvpd54w&#10;Ucxl96T2og6CKJGO+8t99vEAx0h3WxeJMO7d8LMd0ecjsw/JGH4u6fxpCadLBBgNmgjG8Ts5Zbv/&#10;P58/mW1JMfrvPWz1h+3J7ZxL1GLFfBH1IsCO0MHnygKa3hmGlw3ArIhGVoBc9BcHrp8mwmAL5sbE&#10;rjoJsqlVjvGb6R23PH+LVMzoVeA1NG/UTL2lfRqSUX8xF+Zhz9kcvCgUFxA2JEt40Udry9cRjixB&#10;e0UwjYDTD/pAlOM/ISH9OinRpXr0sE69WBsXA0cSk4rwaANARCC/9dlWg0iJIlJSCXEIeydisSLZ&#10;KanM/4BOlIOckIrhT7knFm9UJJ+MdCX5RWLYXdSEYHSGZ0GEy61+517UhOoVEEu+U0ZD6dy8qnjz&#10;7yglyikIeRoelPcvyYgkQhiNGkIgJZHZrhRkUh/HG/1hLIC2vF/DZyDzfQBJBugD7nq5tR8wpQIM&#10;SPt4AeG7SEutSLt5CqmCkRMEWYmx8SgFcI7n2aWEorYF3ube9Nnp/RxD+rhpUHSvT+XdwmPDnFIh&#10;EQsAttYSYkEqfal6iEXUYiQi/c97dshfKpF7ADRFRlMB2h+i4Hjb3h/iNGmQrnaCRJg+Z0tXDHp0&#10;RG/EvmX0mz7z2ZYxz/fZN5/nv45xvhsk+6cvjv91bIvd6QffS2qJXua8SGbO6/O0x2f93T4PQYm4&#10;kIqo613SuvQlhyaF0I+tcYVcpBbHCFzKIyuwXaWIzSbfsu1nm7WRt7avbv6BEEWIo/0o2knfloj8&#10;RwYQJ6G+0ue80idNTxV3FelFo+nnkg5nkjS4UZK2uJZMgHNWRkhU0mLyg5+xRYcGUqyHrO+Dx6ah&#10;SCdYg81bU6EaXm4Ea4pYAI/BK6aWQIZEAkCEsdKZI1HsM2knDZoohRe0PTl+j1SGVIR5oiHKK6mk&#10;HaRpV7YYmhH4L5JznP0dLcL0IY7WhCLuh+yjVumopnlRmO+8N9bV0YyRF+RZAANQgA74RRaIozWT&#10;QwrSCjkyOaQfgAeImJzRM37kgCQAzH6e1ed9zsZ44BXy82S8ldrVM6MDUdyRfJH9RIkARgfCYOnp&#10;1LtEnYA1OmtkkmMdT8eNLJ0LoWwOocW8Y7QyBdwfX6TSCOQhm3jBurkuwBoScv5tcmP0aBo9kogu&#10;ej8xHHM5mr4hbeQ90igOwUQameV/U8StLmPcdINYO5EuuqS79lOigSNpD8EwcKQwpL6+9zfHOO8c&#10;2+OdI98d43iS/zZiWRPeSvTSo27XddO2XsdxI/p3/5x26l+kbwsLPHtrJCFhhW4pxvR3MZkIAS4Z&#10;M8JRG+QURC4MXf9yBp2m/74t2khK6kHS1ryQQp1nzuf/aiKJ1GuLiT6RQZ0DR/GTIZM1T6ZPWHtX&#10;dWwUHrZoKdFPuKDp2pu/3Mch1DXhtb9H4KuZgHsQ3TQCy/Gill//q6RD/znEIlcz2YZBAyIDBzxk&#10;wpALPtHHgTBKLlsUsv2Wz8A5op4yx87xAfBGLKIeZLUioYlWXHvIRHsYCWEw2sYoSlw5j/bxvo7P&#10;71W+OhCmR5KU7DPSQShTG2KIjuUVeAudKUUS0ivyrcLYNlwttA6IeLYJh5s/B4z1TIAUQDkWiBoa&#10;xsAMc44Akrxf8djwqUhiQKUzeAYFuBh/6xvAsvLhis+zPsoIb6MIJ19GAiKM5XU2XR/TzSHx6BtB&#10;0bnvdQI5pqTy/O3aSMVM2Snaen4IGM1kLanYPnj7zPvlGKG1YeB6K5GL0Rbe2kgFjz4EPKnDRGpS&#10;J6Q86dDUJRBFIwlRQb4z7hhmDY5zyPbKm9JPIjc630n7IEhgEUGHj1ck0XNpm8/2LeLpPscjBP83&#10;H2rIf7ZSyzqFRRr6vsfm+x455hjRI0JEJnDEaQyxwIHHZTwTBQNDJNIj+DOHRuG0UU2c3gEvHbFB&#10;FLGbGjccryyCvdWeRPAi95z3iuef0h+cap0+YlFM128wBj9qLCWXyAOfFgwm6kEYU2/lmKVvhu/V&#10;VjgJaW/6qTUjNc9ELXXuSEW95Q1bDa0RS1ML3q/1k5ycZxMd7KM6izQAV7g8gjWJz8dRn1NS2Yll&#10;AV66BPCIC0EgltZvVgpUYkljhe+UhQgokgcOq/Z8zjXkkuP3usvzthByk5AHxkcyClNIyrkci3DI&#10;kE+H3BfZLAZux7YYGE8jLUEaAP02ZKHj03kz4lDQJNxlXI5BKo4nyMqQofrPPPktLdGRMfjqRsFU&#10;h8/QbusZEdGCfTPs2+HDRBElnRi2afZAwuuY+o0cjOwgmumnY9+YCzGfzQcxnbz1FIXatfCQ6wKg&#10;6ASZGOXZRXEWuURMSvuxRC4PenqdRYmd3hDsjKwgC0aMoBlwaw+bYXeEDvkQRFPyXuTTFCmCcPwv&#10;um3/rSHaq89OnzPKGl30LhqYeSuuTxg4GdJHCEfimXaYebsioUaRRPqCYEooi1hKZD4vIinhrM+9&#10;luuu64ta61jIwgMcwYJUyKtna4iJnJvi+j3YgbOZi1VCWudzjURDnjtiqyUXo0ZspWWC121YbrQe&#10;cnlZCFjUCMuxAfNfbv7+B279Oo8JwIp+h73goH3IAXPUPU9SaDbGLtjf06P3kI3fDevXwaa/9Lty&#10;Seucr/hUH3ExYe7SbQqyQu40pJEIIwbGCjKJWKTGtsSywFtZxwFtCWaRChJYqVCjDcRSclmRS0eE&#10;VipkpEkov0L83fhDCN2P9EJONQ7nQEoIJ8fvEYs5NlVMSAJRTB5LsLAQDvH0vPnPc6PMEtnauqZz&#10;+F+HOCNGoISmx30TAgL3RDsFR0AykYuIBbvzSo4XRiJMuuZt6IU+rTcrUvC8DsOWbuzP65igRhDN&#10;IpshnB8P0VQ2oqknCkEVMMSq/B5iU6RTN/EZCXk2aCIT/3c+1/nBXFdEMiRyh4JgQi7a5JqeOg5h&#10;tpgtJaCDGlMAzvMKz2dYmD54w907h6Tl7wNi+bvjpEGMLscpbhab+nsiXf2lX+kWeZt2oC+aQg3Z&#10;5zPj1p4aa7bvRRgrAiGNWEQ8+WxaApKYuhWyKLEschniEJ0goZJMtvY1Wsn/JmoRqbTQDBP5DA9G&#10;rWAi99uai7Y5tu+bjrhOz3vrubeI67/e8PuaOCipfKMg9ZroFKaLz/xuNCfkVNJ8eSKKYP3mHxJx&#10;pm/1W/p5e+wike6DPQKRyEXfcfS/9I7gP0Qh0kFAsesSR+y22EUgiYjov4V5+pe26Ssr2+UYbW4q&#10;VINuMW/l3019EiIjhRJJPNtR9khliOQo4xWz5YlXCrSRSoQh2ddRo4lcVpiOXLRj6icll0QYIhHp&#10;DcPnsRLOm6RVgxT2UwjCEe2oZItKEId0Z8hEpDAjRxOCUkiZX2STawj//BexiHJcc+b07MQUYpn8&#10;13kYA2KZ6IWRALTtMpgaEe+EkJ6vIBcvg8ARC53QqedApDZT00AoR3Lp55ED2ZR4IiWeyJDOLjH6&#10;iX6OxzsPUpjayV0iklPxH+QCtDlXiKxFb6lPvFl1haDp173TdYn5Y83xex+86LlzZz+PWkyuFP06&#10;jyp1ROb6Mn20OSPpcPrNtRC+Pp5pCAitfbNE39QBhGxKNKIBRIIoEAPJvpJBhHPwmfH3d8cfjT5R&#10;S8lpRUNTX5n9jvP/RlLOl2s6p6ikhBeiaTtCEk2dXDtb15moSs3KM18K89IopJLjvPun50e+JrIh&#10;IBGiAQF1kdckHc399iFNOp1+pncOSNSy7LsPouZzM4Do+3qcfdNvbxOILW+R4ps3W4ht9bvandRp&#10;+kEBOf+ld1MzLpX5EcqMEEiBdlJJ7i3/rnjCckglvw2RHKOToyCQ4+cbSGart5Rg9joAcklbeHPk&#10;AjDIpZFIDFzUAmTxWr021lWE0k4k5R5a4Mp/EYz/IIOCLUD0uD52n/qGIheD9w7jkk3IAmk4HhmN&#10;MTiHrf39PYKYgNv/X/eFLUcG4AB5cuN6XOB2bv8BfNFRh/RzjyXxRIbIlk6FpiIMKcmkPsjhBlLI&#10;dgimqcqJDFFIVcbwT432OxYkMrKuwwsCKlJRT+loS1KbEAvDcs97TefxIQmRZcil65Ok/1r7mYiV&#10;95u5SshdhGqkw4LV9MkQRSDqEAgjBtb0Ug2OY4EZ/5moUx9yAERE075Sz1h9JH0SYR6jzIlSyEQ5&#10;xzRrUiuG30hHarUIBbE03ZNaZdsaTAihZEHy/yniIpZjdNNr5xjXdI+NYCL5vzSx/+W4kKDzS0Om&#10;+N0aVfTumv6jjtO2/94WBeu7qZP5HOfVaBaxdJKcmmVsT5ki+mv/POJFHTHq1IIc11eZcOSilPAE&#10;MlObrK3FbkVMzXpicyKrLRVi2AzTiRm9Ggkv6qKdi5AtYpmIpSnRkVyGYBaJ7IJMnO9AMDdEMvnN&#10;GPlEL8A3qRGg1BuFSHh4aVHToXyOF+u5OkPUhJ+lIOd0L8Lk1l4WuSAFxj1pC1DV+BOK+44AgNTv&#10;iMAwLY8HjLxfc0dEQhZQie9+d7yohPRc2SIwoHddBIWctCWg34d9dYS2qhvRBX2qjyjI6sgWcqUq&#10;iWIUUneiiSCZGjZCWdshlHuNVOb/zrmA6ToTIWlL2/SLG6AUXRVIGRNDMX8meizJS2P0m/7PfZZU&#10;EcFTogeOJA6FLhvliSgYFw9tK2VCBj5PemOLYBAF/Scqqk55zZlzFT0jnUaijTY5h5CUvuvkus9v&#10;UUyvmXM2ilkGTaZeJo2RjtmHINyfaIKBdyQoBq1OE1Jp/YgOkEp/z3FTi2m0ky1yoR/nmpTHuZGX&#10;NoRAOnwLtzBmdE1Eog1Iw39X7aVFbiNqCt2iFYVVj0XkHNtjFasvOaTVn51G0Fe+xG70R+wO/mr/&#10;iUCuP/VNG/lwdLIPjs5/DE33sQ9TER63RSyxU/rUh4320+4+i/fN/3RxaScKpHELQlnRSYllbUs0&#10;yGURisWBhlAY+ZDFUY6EMqTiP/O9xyEXBd1II5ekNRO5MDz5tLSoc1cSvSCa3Ez/SzFu1kjGIpam&#10;RaIW/wEqUQIgTaFsgLSL9GWlMH4riCMlmkUQOhnRNKpJRxeckQHpEMwQkePsF+EAtLSso1QhFvmr&#10;lK4F89yLtiJS7RbBIXV6tnwhj+LeRDE6Fsko3IpmSjABy2mkUhJYUiBtYLrbchqVlEwSObmu6wMe&#10;3dfzPS1heYyH1+Z9GSQ90k9C5xo6IhFJvPzTF9cmrRUhp39L1ki9slJLxoWg0wc1No5AyD9Rhm1T&#10;zhw3/RQC72gi3BDXXMXOXkcUsx6K3Ecx9CvSKrksT8/g3Ye0CAmouSAXdRkEgAgQwkpVGqV8ZBuq&#10;3kaesv1Yth2VCrl0ofCcowSDSHJe57QlzuVazo000pY6OJNWRWAidiRD1PrgWAoVffeaLYCH1BFZ&#10;2m20Z3u0Iv3I6bTf4gB8/+Gf3/qNU17BQe1OxLLSyjrr9Ou1X4iNSdERSewWRmu3LYEEp2o0anbI&#10;xjmi56shxz5LV2LZ0x0Esj5PxFI57BuRfgyplCRW9GFLeGDG3whoEcwcbzvHEBFLyUXNZUUtBUW8&#10;OYDMzEOkQp7w+u1/D0yI5rWVJvxQkv/LyRWReEnGrDNWRFHiGM80IXA/LwHWesoATNgJzKZhD7Eg&#10;i+lg4XoLZTxhpFs1hQORDJksQtkKxSEWlXzpEPLjZaUByNSi43R2y9KxVA8AEGgLr9vzO9c7HC2K&#10;CVhaL4kMwUzIeySGksyBNO5QcqzzSLWcW43GdUom2/D3XhwGKkOVcTb13AzDDFNRG3JVPJf6LRIt&#10;UTBm++lUJOgzfSFltQMkH/3X2Hlwr9rQbww+37uf4esjv48hIpfXh1ycx7lFSPJ/hjk1PLo2P8gI&#10;oL50HCPlSKSy+r7F1UjrLBGpSskgRNDURl0jJFAiRSzIY81vWcPXO7lM9NY0KeK/I4jLtnUZxJNr&#10;uFYJczk89ycFUvwOaV5JBOy4q3TsvP1/2pD2WBL2OgI5rVnpy6mzwYZnvUTEM52/pBJb48hjY33H&#10;1PQ7J+YJclgw9yXkU/uNrV2FXzaJmNhzohtr6nYSaVcK+OsQi6iEIJVKQD1ksu8H9mwZcJkOax2j&#10;jyEK5IJQhmTyeWQ/9tZ9Xbt00iE32ahFvSU3OzfM44lchmCQh/8wPAUmAKckAEJE8kSGzNABLZ6w&#10;RAE4DSNJOpEh1Ev4HLEfgIGr8w3SwQFyQes8wDgRiCLWkIWtVE0BUThYAlEEXr/xlHMcj4pQSiq5&#10;J+11P2oNuffqhV7bB9E9AFgYaSeXbURnHxqeuSYlGPWOyFmSWXJHUUyjk/zvGJ04P4DR84w4IXLt&#10;mDk0D3zaRtyGfRExr2p0R7QiynzmO6u3GgySUNtCMi9O+kI3L1jF3TqAiSrTXz1+9Vv35ftyCC3I&#10;cgb257hGR6KdRCJNmxUUPcBn6JW8+rONDNt303+illyzDiTn6bVdy3lFR41aRC+iigiiGWKYVEfE&#10;ElLdp/Gv0ZtO7TeRzveJXEQmCGEiF1vnEfkgLtgThdkizhJoSCURsdS4Ucj3/UxwlLaHvDlPBO+J&#10;8tv259bH1/WdyFbfhiTab/oMIcQRN9JAuBHTD8ahNEKe/9lnMa1xaLCR6159bshb6knPsTUz0beH&#10;dbeHdi/dNiLxeWT2LTH3gUeVDmEqIiJBKqeRyhDIEA/p8YtcbIeMSi5b1NLtRC57QTcGOJP3fHec&#10;NgvrGF3OUyJSrbbGJ+AAqzqH0HoW8OEFWjALoeg4AjwThiqqTZgNtIYwheg8LYNBViKRksp7t9B7&#10;pOlahJf0ee1v2L+ncovp3Ys6kjTIPSJT90QfDw+xIG/6FmY2cpm0KEZ9Q2q0iIWIXHZime0iFltg&#10;Oxu9rP0LVDuprJTHdarnG0glbaF3ebhp5U95Y3XYKEAk93wp3yq2p7/or0RRo00U0jQm+jUEjbRF&#10;IvoAeegvUQ+SYuzqC4x/fS7RO59jsm9LQ9PP+tsIVIijOImeSzj6rFFSiMucJ5GS/ZPeSrekXn5v&#10;G5dzgZPWQEIqSAYZ2Io+kMLUWBBHySOEkn2NVBDLmsPT4+Y8tsjk/escSMoWLpEbzInYpNeiLsPr&#10;0mQigvddesd+0gett5325/SxPky/d6Qx3/tSenjirIKv2lgzguAxjq3EwZEgk6RMxY/ib/5/XbSK&#10;cBCcz8GDkc3qUW0s93rTVw/P1n3tf5UKDWksIpn0Z/YfZSKWkkoMQMF2CGSXRSo7oZz5bWSIZZFL&#10;vbaUZmQIhgEq8hHKZYTqPYyN0eVanVXKYGPENXwAByL5N+AC84S7DaNFKSfRCuDzFjuxBLzy3YlY&#10;pD2LWEoUa8JWiU8nWS+knSXCIum0OQbYZwIickSEnVaf+0SmyLXEEt3SsT5oxBLjnYil+W+EsXf0&#10;KKBpATVkoECHGDpSAxiRiUKAzefKfF4AtEU8/nMaqQCRaAWxSH/MgTklFvMgEtmqF9UoRGsiMgQr&#10;GjNVfFYpQxDRfyOFA2GUpN1/+rSzgVvIT06/+r9rh1gGQNRKj4n2OqPUb/QUnbStc6/I0r2YvKdg&#10;HqMs8TSdXdGRPmXA+pcDsUVe+r9OKHio40EqIYUOS+e7z1KQpjHZIofWWxKxrFTIpL49PRLBIBeE&#10;VDLKsWSiHxFRrtc25frVp5oGrNOl1A3e3If7N6kyUcdWkD0QCjFpcT67/+iizoATyvfajHPDKZ3q&#10;I4QVndaB0eOMPCIa/6uT2XBWpyZSlSE88x3VR0etQrrb0/frObsv/Q/HiGXJTiqLRHZCWUXeRisr&#10;FfIZgRwLtTcQyIFI5jfRxRjRIpWCqca1RS2bzPcIA5y6CwIxJO7awL1Cu21EKEBmxAqFCIC34pWA&#10;BrnwiMjlSDDEZ2G2/XJYnmvmoIhYeDfsLBU6kor5KNrUqCNtZBCM4TErpdN53Xf47nPuq0TqPhap&#10;7jqi25JKvAvDdX8MGUC8ZExnMyIRxQ0RC0I5pEQ7kSyZ6OU2sn7334lYpq7iWkgMsRipsk4LYjsS&#10;S8kloIyIUBolGoZEsOkP99Uh4/RB6yGPZxgBJ4Aez+c1pCLi3m9+4+BcE5l5HgYmRIRJbUygax8z&#10;Niml2kmMgzPRh41SF5HVYEWwsNCoM31YI14prgioRLcNYbf/i4eQy8xBEa00ws3nRhz5PsRwTGki&#10;TX3st2+iGr8NqbTmgpSWtI4SQpYaugcptXQR7pBuHVt0+oJEYnFIcNH+ORLKiP6c7Y/AQqIM/eh4&#10;DkFAwCnDFjtMBN062Co76EN1y9ZWpL4eJxEdS4uCudq//g5eq2ukK71z3yI0o1Tr0Y1LXiFwK7mk&#10;Y2c7XrNkgliWMGKkgmhsG71IcWbLOCKPWIayk82LNkLp5yGVbO3rEgtr3yPX0BcgjQH6ziBFLzHg&#10;HufaAN1iFEXluFa3A2ghuNxPPj1h75FceCWF3I4yHKT7Ayw5PlC2Y9PByImnm2jFkDHDedxr0r41&#10;mkMvJeSD/uyrnta2hGxLV6O7gw7pWbiq8yZKQShCUEY+EQrpsDPvciATUq+NKA7k0rRoZO2rHIjF&#10;byWWnLNRS64xqZAweo9a0h4y5III2tb0g2Ju+q368lArr4t8EU72XVOzQyTu57jWy7Q9kZeaUusi&#10;5hc1ooj+1U1W4bxppSI5olKDQQL6Ub+KMro2SAAvCtXHok7koU1WYhO1MFppG4KxiJKUDLlYoB0G&#10;6mAiRoMYfkkkBoRQEMmkNRVEEUEaCKhkc0h7+ttEKtkOETnO8do7dSK1Kte2D5FxdlIkBIhEYSe6&#10;b83jlFRG9Kn+6xT+n0//rIXG2QhMygrYTc7FIU5dUC2zWBQN5f87Br1mV5/p/45aJjr1fJi+4Wi1&#10;mzNB1KYYqH+F1FfxNhftdkkNZBnHcTtRjBs8igYhkH5nPIwFqaQhJ+RSabQS6WcEs6IW20Um+2db&#10;nl3kgmwQjGNdQ1sL7kiMstFC58AkaklU0cJpPZVRgOWlkAtA8mglkgHS+mw/kJZYeLMQ0l5fiddQ&#10;O+ElRUc6qe2I/pbXrugUBlc5fo7wzPPZkN16M17vg1eZdEN+2yJtopMSyYpMGD8ZYxyy2LeHz0Me&#10;/X6QI5n0uMMxx8iFGKpEAItk2qZJjxrJxLM1mon4jHRyb4BqlbMpVregG4LYCOoJ2/Rv/TKGTtfq&#10;JSbViUAU7dXLDE97EZ46V/tuA26jSoQilZXGTlTRtMXnkAsnoW8dLyLhaBCKyZLw0Ggl35EP54Ng&#10;pmDM0ew1uZxrCOV92TY9yjWQh4hmIhe/T+o0RIRQbH33nyElx2kvAlzG2Gs5V6KbplCNaHKMticK&#10;ROZNcYdAdkLhIJboz6Yvq9+MBMFWHT+73EaD+kAjfTxbLWzNoOUMaqOxuWxF2R2NZPu1r83ZN1o0&#10;HM4eOXspL7vjbNlGJBHLIhWhJwPpdn1v9LKillOiaWp0JJdFIn4bT8zohlSOBLMTy9qWVObz9n1L&#10;l7btpAwdRZr0wTW0kWHyntrspnlIN4dYDPXydMALOBNeDrkgkBIMOSWWdPaEorydmo0HCIXj8nwF&#10;NW3VBo+flxSWN/cZy9fD225eut8VQccYhzzIVN0JYJASSSKIIZKdFIBoEcORJObzUWb/Tjgncu54&#10;UoJZ1y7BkNWuiZqIKGoKvVOXISKdOKISxvNCDkg5aaN357TGFGJu2J+05kqikhqPGZw8qII3UfxG&#10;SLxjh4S/tkUq02+Mf4qsDLDGGkNXCxG9MHpb0YcCLQ+LSFYE2/6FCU5EPU7dh8z5TUrrXJacp6RC&#10;DqRgv+t3G7HPFlnM9+5DTutY+21FJUYfcw8lM9dxXmnFLB+h+Ot6uffWk+KUbv7BA6HoL6RyrK2Q&#10;9IcFt64bJhZJInovTkuquU0kDAk8M7p1r0bTRIWd37Mmu3GeSEN0qKaDPNYU/pLKiz4cOw8PlKSQ&#10;T/DeJ6VDYK6X75em+NaXJU3kciSXqbsMySCWY7qEVEo0I/luZKPEgnSQy0Qu2Xbhp6Ms0tlJZkuF&#10;NrKJIAskY18/b9sSlOshRjfkxlxPLYPi5PmGeSe/Rg6TEgVMDZEVD3dyOSEWIxCNWOLZSiw5R4iq&#10;BS/M3AlDaQOdYfV44pvlpLz6LpuBVWpwywjHOG2HNGzJGPsx4gCeI3B2QTDr9+N2CGLOU7KY7UEA&#10;0rYAjcz15hwjPRaxRfbUa7V3in0loHweMlwFZa9Krd6RvJQGgBUhkQuPyDOK/nwn6lW+N1JRNE+o&#10;Pf2HDJAAxzDE0udvkEf6biKMGnsM2gxVBmu/dEN/RrZRpyWw4JxNheJMBg8T6UhHXGPIwLZFfwRB&#10;sk/E1Fpdto6f7/1vtu+UruV8Ewn5v2N858C0XyF4RpNMeLM6nREmM2lz39JJBHEDFqavbsDEkkYr&#10;IRcDAIhlOVuvBymJNwLcalH00H30DeOdvGhQIqlsa4chFnORlAKMur30E1vkzeaO0XntcJOkQjGM&#10;Ri2LVLpdn0swsx/JIBXbRSznyKVkEtkjFtHLQYZQprA75IJwfL9BQjJNgRaprLrLTi7+65rSDymE&#10;m/WfMmyUYlSG10Mukw/OYtwretkBKqwesY8XATxEROElFksexCiq8DXvhH7kvUhkCmVDGrvEyBhd&#10;jXAZ5hj30YBvl0Duisx/bQHuQApznfl8m+/r2DlHwTrnmXPN5+O+E5nzlXiW5Lt+YLCiDwTQVEQU&#10;omYiv1cT4yVFgyIV0SZi6fDxRzZSWalsDVENDAFYwqIGvIz1SCoMd6IFx/iPvuVMEIgnoXOupj8m&#10;n7Wulv1DKjseRBW5Tqcj5DxDVP2+9rk+YvO/iX6LoZyPMNo3rDROm/0OXxM1i3hEKohFpGL5CORi&#10;ir7UCAk88x014vbV9Ll+mM+3kQdvI4fBYoOHRM1N6T3B7L5hWhuRV/RUAhfVJT0siTQljRMVqSAZ&#10;aRNiiR11hIodmlIQJ97Sxcowrj+Cbb5EKiRiiXEgF58rQywhkJ1o8hmpTLTS39b3WxbBkJLNIpY7&#10;IhPRyXzuMWR977H5LA1yA+oqBMmISDrqEiYN0fR/2oUpDT+H9Pofng8BeGZEeG00QEqk0MRLmUeh&#10;gwFwRgEAY0aE6s2QSo6ndMSEWEQsCsQ5f9uJ1NJpO5m0NjGee3n0yiKUs8SyjPUsQO6OOMfhPEMA&#10;O0ksAhgSOG7Juf/P5+O+Xdb/RuaeRoZcQrh9eC1G1zkoSGaiGEVxoPX4hfkmCJyuTb9HPvpr6mPH&#10;qGK8P8P2AF9Tj4jh2z11SWrht0lNHN9ir35O3yMZRMDAGZmUybnH4JHKSldKMnO9YiZizov9ji1u&#10;EvlwWHVaaS+n1BGefI5oewnGtRxPnE9bPcw4k+qQCjFcbZTJnJ5gj20VR3t/HPrnBsKJ7v1mX53a&#10;LbVh2N3mAgX/IqS0t+ve5Dp1svpFNJhtyX2RSNPRV6Yv9AtCMh+LbZn6QaylNHWWleZuNRaMVomR&#10;DNHsZONzDLf7bJHJyCKZozSiQS4REcsQy2yHUEoqtotIjsc0etmO29KgRCollJCJaKQiRFPnyO9I&#10;TNtnZML/9qhl6i1r+PkVUQyACv908A62bIdUWtQLmBuKh4yAXoiIqeWZfTo5CnUP9IVYSiiLVEoe&#10;SGVtb7PvSCyEYR5Assu5fXdHGD9h9Osa50ihxx1+3697ZtuV+G3J4Ry9l7U9FSlX7psuvayeAVe3&#10;6hovJyFutTDLWyjg0v0yUN5+izZi9KQjP4x7GfkxOlGjIEZlGGvJZkgn2/m8ztUUoFHFIpYSynpO&#10;yXXhYScdBBOclFBgJd/7nxWRaO/xWTGE6R7nPlxLlNTRphDdREDau4Zsu3YwMkEqIhczeu13/lf9&#10;ajHfxcqPfdvPI+v79In09se2mldtUVqKpBK5b7ra5qH0aXRk7H7YgWOQSqLzpq7shU52RxCiMeyv&#10;BsMepFlsjSi6R24s3u6ksj6XWGZr/+FYpDJSIhGtrKilIj06RC4lj0Uoq5ZyA6GUaNZ2IpvWWw5R&#10;CzIRiRDEYbvy9KZnSEWhNO3s8cbnsaiUyKzLpkQhib70LJ0utAZaoOF1eJy9YBuGljo5nkcVsotW&#10;EBVWzvV7D3TyU49PxLKIBXFMhHKUI6mUZM5ELbcx5Hsq65w7Ccz2KMff1/f5zw3b47HH7/O/M3Ik&#10;lxCb4mELhgHvGFyBSud0X+MTRaz+YNzj5RnhFGQZN8NovSMG2tnT+Wwf8vDgn32NVLJ/jus5IsdU&#10;xDUYbiPUtMf3iTa0y3cp0iKdfi75bL/1P4gQmcCKdAFufHeODmHHYDkvbTfSoyDbUaM1kqT4nP2t&#10;r3TpiRDLLOepgMvY6SEYvv4ASyEYbo7uz/U5vdvClxm0a0Ytp1uikFYlxZy2uE7TLe2xHIL76pq3&#10;ab97piu1qg/+UW1isyVpq7lc+SyNlTKJYnxW2+yo0DES6efIkMiRWPod8SCdfD5GLMfIZU+Hsm2t&#10;JWSxRyJIA2EkypjPR2I5fh8SUksZYmnUEimprAlztvmtT1yKWoy2GCUKQ3d4rOQSIpAnUkCHysK8&#10;QDAFQcAdcO3EEuIpsST8m5mPFDchoIcGtVXRymjIRCsz83WkxHIgGkaGWMbgxgiPRnx7oPmOZM57&#10;+Nzo5SC78R9kv4dFgkOMwDoEOced/nc/t2sdv4dcHvWSzZiQOg+JCPrIRQyPN2f4SMBnBjUFULWN&#10;iTh2b79Gg0jJxTbkMsVV+xk0ImIgJNcsIehf/dz5LLYi1JV2zcjR1HZKgtKZVegd4nHcTLqTunFW&#10;DBdBupb2tx1pU2feJq1BJqIQxqytSMXkuQ+LVhBLSEV6MuutfPJPt3tDxqb5xwZvSHtOpX0VnZvk&#10;Bpd/36zkRwa3b2i5oHNN3Jt7QSwWkkqUVD0lQmvd6znvLZF1VKxEnP758D/MvX5yc6wIpcXgRCw+&#10;7wQTcvFeo3y+VIJAGiUKn+f7IpMhHeQxn0kLuEMo67NjbvEduRwKuLYllsgQjO1tPh8FsYhcItKh&#10;APKGqKUzcZPXMXJEo2hk5qZ0CLkgQedESt4N7TikYKjYvIqQRYeQq+QABaEIAfuMSr4DjULvhH6K&#10;ipTqmobYtE9FXIFMHnuMQma0ZZfV2f19HXMbb7+M/gZSOX7+TuV4zmz362YLoNo05DfkaHub4eUz&#10;hemJ0I7kcvZ+RtKGnN+TyAUtgwFcaU1T0hDARBKNKgJu6cNElUMSk46Iava6R35DQsgEsfgs5WEU&#10;oiDG3r6NKB7rd45DejwRhpRXSmaffiet90jTcgziQDSiWf+Xyg12RDbarT0m1insljhCJH2eKGTS&#10;9XUXuTRiCbkgmZDO5Y/91xuxWAZBpNJFnEIwIgrHJFXRRrWM6vyGPl59axvdd7YtUuFof/pJm2Nl&#10;/LGdth/5SeVESImILPPQGpDXkqhp5b5K9uow+oBOtSGRXx8r4KSdjy0hmCEa5OL3yK2p0DEiuY0g&#10;mgN5DKFMdHIU5IRYZqQIsRwjlz16iQyxnJLLcf+kQ0aEiIhlJ5aQxQxTSokQGGM3T8QQsIKz9EqE&#10;1NQox/dZnrduBd0pRvFIyARARngkvwGUCrmIhSJzjqZAalLmoTCwMaAxpqNB7b/F2HbDO/x2lNuA&#10;5d6Sde5eZ7VjJ5RIySNSQEYMVc5cFJPhZuZt59zM8HmO6SjYGYK5DbEc2mLZyWBqiyxifI1OAvJJ&#10;Q63IhwSaZih4Ju1oMV2/pI/sb7SwIol5zuf/z96ftu+SXeWBZ34FZZ6T+aq7yhiXsZmNQAIhI5DQ&#10;CEIjkpCQQBOaBxAChBAaGIQAAWKyDWZ2Gdt4oChX12CXXb7aVX1VVXd1u9t99bfJvn937BW5/895&#10;Tg6aOIl5sa6IJ56IHXtY6173WntHhP8XqziMHCgFUIQQ1mlIBMvlNGQBFgdoNE+w8nB9zqyzUnIH&#10;Ybemx+mJ0GBmRTye4B0y2AzWtUKjA/gCeA29FlvSRmwEkARUGtbsbEVyufmV4+HFI78SYJkXiv+c&#10;T6Nki1VI7gpVwra7UA7A7/06/ZwxeLALRl9TR9rwhe7Gdtq/cibqHlAWchXc00fO6app7Ux/dUYK&#10;uwuba66pi/V+7+Hb+i7XH/mU2NLIS2JTZoksTs3+CoUWqDTEiTEOoDQUWv87XlDZQKOy7y8p6Ayw&#10;bABzI99CZn8Bzv7fBiwFF4zlBBesJSxFJhqozDM7zXmk3ujfV8YgGL+6pLw+pwOMJJcwFuHQeKEq&#10;M8Vdyktp65GijBQQsFA8HSg00x75HAbGkG4M8N1kGdlpbPvv/D/bz7ts5RdUIgAAM7GqtkBygEVB&#10;ZBbwyVXNYj8ivOyLuI+FfRZfnQBDyQdcSMFla9ul5J63GaRZIuFnQ4jFIDoTJJzIWNgnnTUKayx7&#10;zL7ZIx/N8htQ9JvO2XY/x1xj27ELeAxAbNJpba+1BCrGlS4No6UjfbB0bXli+TUvD3P/6k3qS0+A&#10;mLZgTJMDmtCtuZOAiJADwHh/yyzvP/Mr2c6y/5kR8lY431/y/mACABZreSD37KI1707hEDDN6df0&#10;dyc74pzVvfU06WD62OJDM6TYlzAooCbsuvUeM0ABUo5XmiB9VrYX8APYneqOXRwvrPqjgOux0LF9&#10;xfYs79eX+mlmhbI9lvQPeFSASrYFFQwm2wIKRpJtwSNgUcBY22acHd+k4ELW7563zm1oNGAyvwMm&#10;N4BlhUHApTNDCWlMN0+uZfIsJ7isEMU9GD0Dkf9Qj5TR6wos6YAoiQ6qAlIQHm28XZnKQQerqOJn&#10;OZbmV9JxAbbjHvEKEmNCoDHex5T9vGv7j7ecJygMnLFXUl+gAgzQZeAAUIDFAAkQ0T6ebxY/dQFU&#10;+tX/zgM8syiwzAW4pFzAMgDW9lxp05c+vWPV2SFj0CnmlSSXswAis77F+Ao/KW2p91q4xTMyfIzj&#10;FQF965UsSd9zAN4XQjcsD/DbtZ6Stk8PvIKAHnXpwmK0JxPOPd1PHUZMAAihhcaMtksXsBYJ6YRd&#10;GAsGho2QYS1nghZbEQJl37GylRxboHMujuvXIRMKARf71rWYuQFCvjKZ+wv5C+qcBIBJf1uFXt0G&#10;HlY1J9RvW+3Lnag3UEm9+pa7MBKPVnS2KXbJJprMTjsKKmbOgHgYTb+8EFbm20K3XrkAuZMo6bva&#10;4sgxsXKEQmUrETHZTDmfAmx2cLkAjBNkBky2bY+v/y5/2wcotrNfCbicOZYla2ao4DJh0YDLKAEF&#10;muln9a6hxAjU3/2guP8hq+lnnQw8IDLPA1DsE1SRxxNzo78oHgWmmO6nTkKuJ8RYHkPq3ccI1/bS&#10;49+NAVT2/+wvcc2N8GdnKlHMYSmAYkBlgEW+qqCygcwNcAl7ASyXrGWm0G/U6UK+5Ol1Ys0bCDvm&#10;+SCgAcCbT1szbxnTstGlLx3/AsIKi40rQAAMnherI4rUEdGTpfzOoSs9F6jMdfbzP5l8RAyy7EbC&#10;lL5grC9TzxhuX1AVvRAWJLzqYwAStcIhbGUABYAUUOLtCygBk8VgGgYBCqDiWBfHBVR8C7phEHDB&#10;XFY4NIvlJHGjox649XR4HwcxFt+Yvpxc0Ot+4mgnhwiA9W9+l3kI29Qtde16sPQzm2woE+bXPBRn&#10;Clgm3AOYYSxs4nZAxRqwPgt42u1sFzHIuB4L5MiwFOGD390uUBkWcwLLAopKCr1jO+fY34433xLp&#10;/vxe+wMsZS5ruwFMFQto2AKXKl4UoyHRQb+qWHIt7mexHGNhDNqj3mFAVaJ4nyoGbwlIgArpDIEw&#10;KNTcf6g05QFCBolyAZcoc4GWx2as1wznCcuAwf4722uAc+O8S8l/BRMS47Y9QWWxFR6uDxc+55Hw&#10;xzNNBZYAByljASS2V5Ztn8ASxZaPASxdxp97nGD7aPWMBFzUsXSdUUf5qxNWWnvSu7oQsS2YZLwB&#10;u3GesQcunI7/63jW1m+ANA/O+d1jcnbr9+iQMoDQLE3AfugHx1LWKpkbo7VcAasSRvsf63Uc22WA&#10;3qInFBo2QuwDmnOK2VboE6ZSwFlAI4l6MpYAiVkh0s/P/llAZ61pkRwWPmItYf1tQ/qkdRHSZL/H&#10;AQsdZQexh4Z+2FbA47a3v7E5NpG+1e4CUtrZx2AwxtjFkfcKw5HIfednDtBvn8XGogtjcyfx8J2i&#10;LvG3pL/Akj9mO0Dy9P1YfrtwWEu3a7+gEbmxb+v3AEjkxjlRngEdIEKZTsTbwiFSYDkSuPVcoxS2&#10;vBFvVdaywEX86Rp1p/zDwNw797n9/JzvaU5KA1SC0KV/4mQdadAmzyL733g9ne58BoC5BJzafu9H&#10;qWe+MJgnJGN8tksGEEbO49v+DdnLivQ6ZSwRluyMpbM+krVhGvIrEwrtrGUApMBCAMv67Zw+UDl5&#10;lgtg6crPqdPjEPU1WwbcjFOZZZRYeGIsGQoDGLZa5Q6olHZHbMtc6EP+yzl1QK6lU+O4zBpWbyPV&#10;5+g1HaSvynY9tiSJa7znzXPjbIDM5HHMKDaEO1hLdYkOWY3bMGglcAENmalbxyVMh7lMKGTV7QCL&#10;5O18gpb43a9J/pOU9btHQlp9XhVnl746lm+kvdikGVHjSffT9q6KlR/CxJzLptIX+k8EcMsT5BiO&#10;0FDukc5rN/AMMytQGJPYUZlSmNzpZPw3C2v71P7Skxxfs0ILPBigzj6PRQZY9vN2kBkZUBnZj9vO&#10;4J7bbb8SBRgqdQNcDsZySpkL1rJ5IUoGXHQeBOXx3FNHa9PcK9dXAXWgdQfonvjYtKV1EzcWyX36&#10;UJaGRQea81JlLbwCZWRQNwz7icpcawsMRnZgyX7/W8fm3P36/fh+3QhQGWDpehTgspiLkGgSuAWY&#10;KCYDp5gAZFiMbVlK/nNOWE5puD5wfROJi620PtPGz0Jcr34Syu4VHaoDQesZvtxawYNBbeABOEZn&#10;q+DLAABl65+6r9xQt9rjP+fQU/pGt+iIhK+xf/uRa+g3o30atcw2QDOPezina2KiL0INa3MAyMis&#10;ualkf2aOgA8GA1zkXkxDe9v/TDdbEdv8SkBle3aor1OQSFUGXcUy1Dlt6ZKAjG2fto99YuZtE8PX&#10;h0BGglZ4J+8S8OSQ67jlJ2OHBZWU68HDYybQjCBWK5+WLVnlFVTKUPR1jtWJp+9z75VjWTKDUslF&#10;/Z1tASdAUmCJDLDM2pfKHIsMmOzi2Mg1QJmwZwBFZ9kO2PgNlSccWvsnc6EM6B/JfsvSDo0HLAAK&#10;CE0o1AVyUQgU1tQkUOmS/s9EcQIoezi0QKW5FvEqxgJgm2PZQ6HP1qBcBwxmuwHCDhAnaKzz7ibn&#10;eXONLXDJ9gSYBTLDXprMXXmXSehSrM4SxbhPQHFsYyoDKpNfcY+zjtfa+liy6qu8r0yohhlxEPob&#10;q+BAJFJRdmOIQbzpk/G478o5SycpeZ++xbAWKJ7gssBxF8foyjgfzPcElugHvZgl/FiJKXDAgt2+&#10;a80mSvx3u/SpABMgMcMCTCa5a/YI2JTF5DdWM+HRvN7SB8kaEi3mAlAADMDpytx/0dCpoIQBlWXn&#10;3mFP2tEXb5/9n23GdkLKOmGMTGifsJGDrHPuO4x++OiPzvotxzHjPUsOJh83oKyPgcvgwbLtbbp5&#10;toBkbffjVyUFVdb+Di6lmzkGVGY7wHLJUIAAYClg2CcLPOzfAJZDAMpsD+aS7YAL5ZNrcR+N1qFz&#10;nv8kqigmwJDZr4IEUCzGkrwapjK0VxwtthanWl2oDHXx3RWdLqQ4PfYYbaRGFrmb8ZAx9lk4d01a&#10;1vZ7rt2vv3bs6jXr3nN86oohMOaCSwADsAygnJLfS+kqFI3y7SDTkEhfpDz90bq7x2Ize11utCv7&#10;zm9yOdenvDIMXpDujFFM8l0CVS5AKGIcjVPH66cPnaFzdJJjsdhzlklE50Z3PIN2OKoIHaMjdKgz&#10;h4wv9+BcrMwGDGUuwuX8Bh7dX6EznSlrCbBUn8KE838TuhKmgAnIyJEAna7KDesosGAuB2spsBAr&#10;cIetABP5Fonc5l5WQhej+UQYjsRuX7EQ1hPAuh0m0vwVXUt4CgCElpzl/Z/5tznvjw97AaBmkeIs&#10;CxJ02TINIJKx77hGGvKfoEInAirz0bNhKcaoDpyt9unmBQonmACWEccivXj9BhqzD1C6zfVdqWtL&#10;LgEmN3XjAZepQJnKApJnD2gsULE//1Xmf7IocBUk+zzZt6WjJsvfkCiswrnqBJUTlx9J3xW/y+5T&#10;TMpYpYgHkoRrCCSejkLNw3FN2H14TYEGWNBx9VS2MIEBNDTIQIwHJ2NkhNGOERNGNNOzY1BjjGPk&#10;fz1iO7mL/f/La85txCch5h77tga8QKXgsvZnVbB6AklgUeWKIp1hUdrZpK4tTzX7EUxg2EC/fxSl&#10;pKQtZ5MqagBoBBjZ6jfKu9/TPegdXfG60iZu4zRearbGupQ4BgnLSbIOyPQ73Rk7TwNvgOFx/pbB&#10;8Rh/SXjMR/5BwnbWsxDHhQzKxWoT+mAqzccBiAUoDY88LezVCxjLSuIOuNRJDQiVEQdQymAiEyYB&#10;F/vCIsCCtTSRG9ZCusQ/AIK5zLqWX/jvIv/9Ib/4P6zjAZw+ArDWvKTOXQ4BYLyiMuOjzb7585Tf&#10;+T8evv+X/80xfhmzviY041PgKIAsqWOJ7KyVGGv5FE4bFrBzTlxUkD7n1O/r4DGQYSEFkw1U7O/A&#10;sgOP45Xsz/UFEICS7R0AEzlDIWxlMRZSdkJUbm3n9358/huACVh0v6AhqUcB5Vti/BJU7pN6NUb3&#10;vy0FpVg8H8Dg8Uw9C38wlS6silJRWpn0WVBlBaN1AWUsqYP2aP/QbsawJzVrQNmeq1Xzu0vjN89u&#10;S7xKcDz+vh3Zl9Tv4r9LECsQLaApQK39/bGDXRx3zQYsNXAKRPm0rzpgjC8dxxrn2Y4OtV+WflDA&#10;icUbnkTsNzZf/5FJBNYZpDx6gWViKgMIjN7CNuNyztJkS4wXcDF+8mKebfEeZDNDyrGuBeM0jmZ+&#10;5BmUQ4yvxLz/bQHLlIcNWYA3jwKsT7SWrQAO4DKsxYfT/I8BA5dhNvIv2AvG0kcTgEuAZaamPfeE&#10;tTSZG3CZd7PMSlzgYV3LiG9lA5Vfivzy/5jtvzqO+Q+4BKw4Re3mRIxjPyb22//34/s/f///qDwY&#10;Xa5DABiTg5rtKQtgCJ3gTIwdDDDmbHoBeBPgYX3HrFCBZZMBkRNA1vaxZJRKGdcUDx3dp5oLKIDj&#10;CmgU/dbvyr5/IQMwphon38LzABdMBbiYYZjpSck//zUTHo9FiSjmgAlvSPkoWL3ZJgNY6qZDa0yr&#10;zxiFDh+AIYP63Y+xjueut57tOrYD0IBStwkL5njFbE62BZ2132NLCkSAZ4EOKcAsYJntmWOJFKRy&#10;LVChTNpwqTz6Me0+14lQJAYLsAlm4Ji+6RiO07BdjsR49bj9+X+dv6Rha9efZLzKQNPns1hNiDIr&#10;aDtzsYDBmDlm/KzDwGDKYj6ecQ6gDBPhTJzbKeOAks9rOM+SguVIxokc61WWXmC2k6wt0CxH5Pka&#10;oILpzgySHF1BR0gUgJGPcT0m47URniUa5tLcC/YS5mJqGrjcmH4OsHT6GbBgKpGGRJhLgOTTAZRf&#10;+tcBlfWfc/vypt8LS/rNAuP9H/jtA1B+63/Plmzg8nv/oaHYARgZczL7/ZZVdGEEG3W8IRC9iN6z&#10;a7acMey4cdwFloLGAoSCA3DZftsOsDCcTkMvL1QPs/035Ux8ewkwlLOMJRWhpLucQEHRZv+QKqr9&#10;Ub7Zp8hzDGOh5IBD4/bpZ0aAomEaHkh0Dk/GCzpH3I6J1FstajwrO52jrDkXaAErYIb+aQug1C5t&#10;1Bf6pmHCGoRuV8jAaIFNJUAzHmH257htKeiSoamAqbR1o6yV/L/+O2QDKVKgGUYTGbbjvzMEWYqj&#10;/trBEQyYAA5Tu/pw+gSDmNWt+obYxwidBxTukO3489e+Pp1jl+UbF4BgbKzTkFQtiCxwYPwYjNm6&#10;gkGOAwmOYgAn++fYOtfS/HW8jEcSmHQKGShlH9hMHkc4TIADduu8OT7LEbCV/SlpoTWWAlgkVgd4&#10;mgwWEoW5CIUASxO9AZdZVAdY5Et+8h8drKU5lsVYGgYBl23/02EttsIl73CRs1FeQjFh1FP+XsDk&#10;BJUFLOuLhcKip/zu/+tgM3/vfzvG3NiP3tJZADP7tsKgnVnSkTiIOpxlg0coNOAgzAEKwGFAwfGR&#10;ngtAtv0CzCqj/7kWwACWrZwTXJYRDmtZlbozLNrBZYHNgEr3gQVQ4TkDGtCSYCaMAHBQ9IJJgMbx&#10;lXs51r8sAMJiRrG7zfkYjev9dt545IrfEaA29RxPrE2d8tSHq8/0zxkShAEMwJwyg7cG7TwWYejN&#10;Wzi2tnNsF8eBkpXGfu9sKYBRIAI2ZTNYDTDJb4A0XwWgSOqp7js7KdPTl+k7Xl8uYgydyDnZeqrV&#10;8TK7nGMLFAakhZ4D1raX0uMjjuVa15+ALzw5wKMyoSmw6P3dJ9e2botpqq8l/N4Rgum4xgrfVy6W&#10;SjCWAky2QKYMZYGLMGhCKyIcAiYYi/NeEzE9C1gwGQwGeNjHaADQmi06XsyefXka4RFAYfzYivyL&#10;RWgSuidzCbjMg4m+19NVuMBkhTsFlQ1c5FckcYVSnXH6rX6RsIASwOh2pMCyZJiL3AuAiQCj6uvp&#10;FLOlt5W1fzqf2PWQhbGD2OPBWAoMEUykjIQswzj/W/v+6zG/I2M0u8y5lHQEsACaZy7mwtvvFeo2&#10;ALIDTRNCC2zIDWBBvRawrPdsHistYwiMAY3mOXk+hjFxumM9Z1F4WzJAIQSb1Z4FjbVVfs87zu29&#10;CmypR+uV87Sh4LmAlGgjsNYfBRZicCJdUDSS45NzmH1ynmd/Dewcv1FGjp1TrJFJtPbBQaATwNnZ&#10;kGNPXYBiZe04s6pP8AAA//RJREFUhPFABem0tQnP9CFgARiMGHMgntHBFAhjZtQ17BjuAM4cY+gM&#10;vNv1u8CzAcgcu3F8XXN5PfE/EMJsjC1HQUYHbDmGCamcA4yERsoHSp5cnhAK0wEUWEkZTLZYClYi&#10;ibtmfh4AFo69IQCD4TSkyrW9Lr8l/f1v23zLJHiPvMyN10BgLQSDIcClC+j+4ZFnEQ41JPrTMJc1&#10;EzQrcpvADahY8xIAeuDDARWsJ+B0PzBZnzstsJwy4DICXAIsmMsIsPn9//DwUz7zbx9+MM65ToqO&#10;FWTI0q0hFUNI6HsJw2sCLPWoS6r8S8l2YJn9+V3Zjp3/EedfnDOh0RgbukUmhLDdw4rz9w4uAzhL&#10;Frg0xDF1xhAIZaoshcJYgMnQbAZC2QDJAoaCk/IYlHu3jjEwok4DLAWQAZtIQS3H/O61aYv2TJsK&#10;KilrQsvZTr+0v9Z+f+u7tT339+MX59iOnNds/wP9AShK0Th5MRS/9yTcjM+EP2lngQUot9/C/sb4&#10;AQYg6TZyg61EBhyAwrkfOdkIyT5GMVvgQDCX85mhJRNmVYCc8cQsh1F+f+qbcTBW+rzgru83vfOb&#10;LtEVX/9rXSL0Qln2tQEoyrNgMQWbgEZZSgAGG+myhF89ppSFPMT/zhUeARozilgNJuO/Mpgc67tO&#10;svUg4Ew/YxddobvAxftjHP/RMJc+Ce0BxZVvmbBopqCBy6xv6arc38v+nwY4AEgABbCc4HIBMM45&#10;GQxZodEONGsG6Sm/dzAZ+aSG3AMs49BG9yp06RUBllE8gDLbKqUtBY1UUS/2DdgYS8Vv/zOefbvE&#10;OYNqM2s0ILKLwb8hAIXEoCckmsRuDfuQk3k0VBlvFe9VQIkilq1EgShRAAdQFBDcc5RR3UaqkFPf&#10;BTLPXArrGr9PY3Rt9v0/5fivsvpmpOVvv0faX3vfuW7/nW37f47N78iN8y6vMdgZS+OJnezAso+9&#10;c9Wr7dTG9P2ZkNtAuoa9DHyYjO30r+3sjwCAGnBk9m27H1G2kBQ7KuPI/SYE7ZiuLeEQjN0A+oCJ&#10;ftUf2vLUtHOUXzvbZp72MIQCGxCZ+o2+tI2p+4v9//4jRGqoIwwKIAh1MI7Ji5CEMWUyAZYjQZzr&#10;hEkFFoxmAYucS9hLv7o44VBfaJWyTDkDGA8mYjMTJmEfQpuf2N7XIizqm+YCJvY/FqbinA/90cNP&#10;+TsBER9mvyYFmpEFOHN8QOdkMCv3UgEuSwZwwmaAYfWqAEOPFsis7X1HZ28HDcylDNCQUVrHbGss&#10;jMP+kp4Tmf19O0ZFgUeJ9y0Z5gJUboALiTJVgMsGLAyANyqgUExKyiCW4o4y2885BSj3mvo0pLto&#10;q9Ci/RJpe1e7bhh0pH0ATNb+9ElBJLKf0/PW/3t/9Jwlc2zKH5n/e3y7/8gOPL1+leu39jREWkyl&#10;Rmc747/GXhlT7oxL+z99LvTUz+1rhj5GvgzdPtG3A/zD8C5lypzxrWNZILHn4fp76cb039lnqeuM&#10;lzEqKxPySXRLZj9vJbTX7NrKLQn9MImyLSDJ2UzY/IJsHQM8CfeawBXSYCEARPJ1Fr4NuAACq3E9&#10;ZzMzSnI0zbdM3sUMEnBJGKWMNQ3d64VCkrbyK6agre51vMxlTUcHPM7Fc8TMDzYTUJLYfQREdoYS&#10;cWwHEvKb/8vDT/mN/7nHfMD9Kb/x74/j+3UDMLY74OygU6AJ4ACa1Oc2+zQGCbMDLEvJTuTZZDeu&#10;c8sAx8iifKcRkPzeZZR6l/nvVJJIQ6OlxPZHuapokRNQ1paynnIoexV+2MoASz0hz2gb6fE3HUqv&#10;fHVmSFVO7WNc2S7Pdsq0t9vVpr0PxJhnHyyZtnXfsWnz+l2Z3xfHe4+1P/2lnB5fsh+bc87/XOve&#10;8zsy3lx7CjCABciMbHrQEOkCbLS19cs4KW/qfNZh9te5ZzgcaRlrO3VQ9t7P5z3X/ad+nZHI/jCt&#10;SVhXEtrNjJqv/lnoNTNhM+U+s2Az5U7+i2c2L4RRnLOAFj0K1wCKRHGnsxPeYCoTzgh7fORrmAYQ&#10;mByJfAlwAT5YSkOosB2Aguk4PlPUXUgX1nIumltL+yVtTUUDGI8R+N9/QMdMTxfRHeylLCXXPOU3&#10;Awo7IDTUudgfMBnxG5j8ZsAlAANcrMitDNBE7v/Vf5dzcz5g+S0AA1y27QDNDjaA5g//4wKWGbwO&#10;7FI8W0a2K0O3y6AKMBRoKW6VOL9PBZtj+9Z/6/ecQ1GrsFHUeiUAExmgGa/V9z/sALM84fKS9aIn&#10;qCxgIWZ4Ci6LYgMVgOV+2qOtY2hnYmodI84ZAxkQOtuq/barTbP6mIzR1QCX9GuTOSYU7FZ7sz/b&#10;/brZ729lz/46b+5JzjFw/OJ85fpfPce4O8baaeyXwdZod0PdZGaZGHPPi0j89vyI492u60/J75km&#10;PxmE/UiXjps2D6Poep0FCGv9Tt/zMizjnM1asi8ytPVf95ecK5f31cjbGh4LxtKGGjkQeLW1K965&#10;E5ABOM2XmHKOTAIWEGAZ7/rMYfTApUnYlXQlmIbcC4Yiv+J64RC2Mw8vAqcmgfO7q3KFPmE/ezg0&#10;eRcAI+eCHWEtXsrtuJmkj/7jxUQCHLYDJsNO5vewlE0KHr/+fz1AJuBx/68GWGx/fQHMr/5Px6K7&#10;X7EfcMnxMiHlys0MsOwzTMDFdv1/302vtQCmIBPlG6/FwGx3oKGko7CjzOPZRkbxyXmu35vyz4rc&#10;XU6DG/YCWAIGAOFujOUMh1aeBbhgLCdriZwhUMpTH23S5jEYMn3QNm/tPdu12nFuifasNtm2HdNG&#10;7Vjt2uU8toPKOma/feCYclZZvefIVof+t353XFa9XDtgOIDS8U0bCxAAIQAQ8LixBL8efxkzQ+3q&#10;XlvHGLL9dXxkXxk862TO/fXbQrxhDY4z8v4GBECA7Av41iK+btdjB/PfPFu175M+qrD292O5/+3X&#10;fuTITTCkeGRgcEwpBwDkU86Fd9k3w4OpSMhOYhbIlL1gHQlphDINaR4Bmy6Wa+gTduJ8wEXmkzNA&#10;xTmmn5034ZCcCnABJvO+FmDiA2z+Ay59Av/XO918DTBq+LbDSkb8BjLCH/tlJNkPuBzAEZBZ+wUU&#10;K3o/E3DBZH4tx8pm/M6+YwWllKuMKdN9BszClO47jakUmFFtcnpvQGO7jG0MjsJWZn8pcbeRGtoS&#10;iu4/yj8GU+OyjRGdhua/bTvA0rxLBMDcDVwmwYe5SATuwCLHIt8i7leeumgjLzvTr6QAo+0DLNO+&#10;1Z62Y2vb2dbVpgGIfUu0b85pm/O77Y7M8Z7rPPeZe+mzbE9Zx/sfUb/tnHN/1a113P9f59RppH3A&#10;BaicK3YnZFiGXsNloNmeRrwZMnF8ZD9+Q2Lc55PWuzi2yR1PaO+ynT/n9Pz1YOd57HgAz5J96z+e&#10;8msMIZT/V/7NsezdFO0v/asuQpu1KucUunDI9Pm2wre5FvvAZUCHdP3KCm0ABOlK2/y2/B+IABhg&#10;NMlcYDMzRF3j8kt9JOBI2ob1TOJ23ucCXDwFDXx+9HcP8GDMO3DUwBO6YBa7oQ/QRA4w2AAn+wWJ&#10;AEavtY+htG/+9QEkBNgUYFI2JtNj23GApGxg9esLsLJ/AEvBJeBRgwIwa3/A5QQayhgZ7zcAM0Jh&#10;bwDOFaHclP00QhJjqhE6vgxwjMtvxtfkXqTJPuCywqImCcnOWIREKxS6wVqyBUAAioFp4/LYB+UP&#10;sJS95PjettZ9GaTtGOm0ZbZtz7Rl9td22lQmss4Z6bVLpty9v/Y+musHmOSK9gToALHj+mgHYOfM&#10;/8rofdK+jrfvTyf8ACgA4tKIx4BvgEH2d4MmBZDIbM9zI+d523WX0vPcZ46t/f36G+eSnLNedWl2&#10;pEYwRhVQuf+XYygWlfWTGv8yRhGD+Kl/ceRQGLpVuABGbmWmu2daHdiYTp9HPyyk6xqXnD8JWezD&#10;TE8fVFzrVbATK3GFPtiKdS7yLpOrkW/ptYu9EDNGQq0zzAqYyLP4/bE/KTgWHAYgZr/GHNlAY58h&#10;an8w+vl/ztE3nwljGWDxeMAACxAeELH9lTCZbJ+iLOeuMKllz/0XqDh2Xw1pgOMSSE7JsbIXEmAZ&#10;gNnBZX6PMU6yl3H0//XfaYTkwvjOkMLvyMliIjWiGMQNcJFv2djL5FpuMJcFLAMuCZN6rjK162sX&#10;qPDattMf2qi+Y9ynMP4BgNWOaVO3WxsqOb63UTv2dk1fTJmAy31dq70ze3Kjna9PewKapkrLxFb7&#10;tLeSMNDxTgPPVHDENfm/eSk5Kutu1AUrWzmTh3xpT9gy7GOMejfsG78HPNZ2zjmBJXKylSU3QGHt&#10;n+VscvnfnE/iBOQwHvBsDI/JWNBwgBIj8vTusdQ9DMVyeKCCrTC0UHuf2uVUzAAd08oBirCQJm67&#10;vua9B3vxG7hYSGeGyGMEcifDWLqALiDRvAkGEoDARIBLQSbggb2cgBK24lmiSeT2/ANcjrCKYD6/&#10;egBPrn3AsnyMYIBkJV3HkA9jXiGNYwWW9AcwyX5ZBQAYZjFlOQ40hDhCoHmYcQcW+46tkKkAVLDZ&#10;gGWYin73f4HlZCyMKYbm8fgBF557mMvObAiguAE0C0gGRCqOr/+sOPXfCS4xnDFM+6dXXvs9toyv&#10;oJJtgYUsD10BMMv4rLvo1CdwWcncMbQzNMrWezi8ABj4tV1p3yQbtXVY2YDIWb9Vr7Nu2fp/Bwp1&#10;LHhEyrLU1zYywFhJvW2brLZdZemPLlLTrhi/dmFk37qS1NoDNKwfGc86i8xmwVklhhGPe+s16PyH&#10;jhWnPDBjce0JSumPmSUDMPrD7ApwGfZyI5xZMgZ+FQQu5fK/+X0hLePi/y95WvM76mtGpMYxhjNe&#10;GZhE7o9yV+EZCFDBUmYZPANonuHfN+TwnSnlA9OGKAADE7E4Th8NuHSWCHP54PFgqscKPK/kOSTr&#10;VbqIbuVhLPuXNwEIQGYYCQApSGAvC4yacwnAACGMZE0/dwGeMhzPda33zN78xgEMAxRHCLLAhXE7&#10;hoHoH+GfvrE/YKMc11QOMCrzGFDZ+wwIfxqo5FjzLAETgOL8SeqqS48fAOP/1iFyJG8HPG4AyHZs&#10;P+7cAg9QsfUbuCyQOUFlyeV/DHZYAANlTCeALJn9Z8bozv8Y4AWo8N7jyed3jOR4N+oCF0ncG8By&#10;gEuNVpnqUcBLnSZXNHXbp74n3LCdOpRJrK3Fe/1NjnocgLDtC9cAXx9FyHHnKk/5bd9qY0DvOC/1&#10;F7q1PWFg2gIMTI3OkvTmA9ZsRh/QAyQessuWwk98zyP7Fo+cAS88q2U9w2N1KzaHyehrYyqJ26ej&#10;v2UlVSVNMZhLYBiw2GU/vvaB0gkcF+K4/4GX/YCZ6d6uKv2NGMS+qKty8ZuCYyi869D5MZAcP4wv&#10;knMtjdcXDfvcK9sTHORQwkbaP318YPXPTEM7Zn/CpAmPymQCMvoaIwEiWMhiIgUJYDGPBwAgIFam&#10;E7BxfL74CGQwFt/90a4FIN2u/QJJZbWrsn4HQGr0kqsDKlNOpAAEcIBUZ4ECDEAFaJzgsh54bBI3&#10;IEIwGEDjnFWfg6lE/C6LyTlAJ+evWaEYPtBofmEA5FFkgKagAlwAx2wByQDM2j+BZf0ecGmYEAM+&#10;GQAwiWGNxy+4bMZtewksp/FiKpHFWg5gWSHRTEF7yRMDWmDT64ZJAJECCRABFkeZ8zzQ5HAaRgxz&#10;mPL3+zje+wGyyGwvgO08V3nqMW3Svvx+pJyjrt26FtOg7FH+AknfKRLFFr+XnkdpbQEJ70hx0XTC&#10;c1Ji5zIE1wEg4MRgXvDWo60LXDrdOzM8BZiAy41E7JJhNAWKi//P43Ms2+ZNnCfhmzK//NllUWZD&#10;ajiAY2YYykwWK5lQh9E4JkdA+X8+YU5zA8vz9l0lEWWdeYlsAzymg4Wb5+xS2ta+IIDFi6U9pOhZ&#10;J33Sz5KEvZQhZguEGyZhMznnDJFy/Sz/BxgARY7FVDUwGdH/8zUIAGQfuwEmErTA5aP/5BGDnRCn&#10;sgz5lAGUJXPOCSjWqGATK2Rxjv8WkzmYyAKNARjArE8r6UP/Yy0AZwDIuQWWDfDKZlY5+X3fU/7g&#10;//PwF0x+//99XX7vPyw5nkE4ZJYOz0KbC5nzXLeXde2+TwbZ2/B45FoZT3aZdl229VIur/uLKHt7&#10;T/vYZP+fXCvjHpEvLKiQy84gZ2f9Jag8brlWxl8kudbmkWvn/0WTa+2+G6CQa2XcI/LnDyonsDwa&#10;qOT4AMplJ1+755NB9jY8HrlWxl8E+X1ypb277ON+rYy/CHKtzfv2Uq6VcY/IFwFUyEWHjJJU/hMF&#10;FbK347Hk2vVPdtnbddneGzpycXw/by/vsqxr/92rsrfpseTa9feQfOFBhVx2yg2FGVCJFFSuActd&#10;QOXavZ4ssvfH45FrZfxFkd3xGN+O9ejFGvt9/HcdOGUdd95+/Nr97kXZ6/xYcu36e0j+fEBl5FSS&#10;UaDIX4LKFbly/V8EmfYZU2PskfvKPCG7xn8eZvN7QGaOj/jtnOpKRJmjU6M3I+75B+RKnf685Bzr&#10;xynXyrhH5M8XVEgH2sAvBbgaBi1F2pWCXLvXk0UeTy5h5Nr1T2bRJuNorPuY/QYQfRI24s1lBRKy&#10;/+fJWY/rX7wLhPwOWWX5b2QHIWXTp74ZLceqV5tujVyr9xdSLsf8seRaGfeIfHFAhVzrmJGdqZyg&#10;QgAKyf6Ayn7dtfs8WWRvx+ORa2U8GcUY7mNp7Oc1iPNKREDQtSp+r/eGzFqV/vb4/QYsgGKAxXFr&#10;XdZ6jBtrXXrsWMNx/reXq6zznSILhOjf1HfqfK1dn6vsY/145FoZ94h88UCFXOsccgNUyCWwbKAy&#10;A0uu3ePJInv7H0uuXf9kkL3uZ3uM3xrHGnNAoAwi27KJGDRQYOQnOACBBQS2Jzj8+7XS1H+O5X8g&#10;QbpYbK4ZcAEsC1wGUGbbRXcbYAGWkQGXXUZXP1/jc/bP45RrZdwj8sUFFXKtgx4VVADKXUCFXLvH&#10;k0X2djyWXLv+ySAFka0dxtGYMlwAAlgGVBj3gMCAxawEPcEh4vgJJn4f4FLxTIr/nDdl9rzjmmOl&#10;7ZQFTCIDJgWro7zuD4PZQWdAhtDFXV+19VofPF7Z++mx5Nr194jcI6ACLAZQltwNVC6vvXaPJ4tc&#10;tuXR5Nr197oYr9k3fhNiMM4aamSMGDB0+Xf2Gb+H4wZUyCxBZ+w9vgBlMZaneFbo/N/vY5l6r9vZ&#10;yICS5eV9xP/f9n4HSB3XHb/dTxmpk3sAmN5vu4/2TJtGR7GYvd1PRK6N+93k2vX3iNyjoHIJKGvA&#10;/hJUnjwydWZkch7GEJjEcPu8CAOOcZ4Mw3Mmp3jGxHMn60E20kfyPTjouZR/dTxr4nef9ckxD8J5&#10;3YHv6Hwq+54HctzzLCRl9v0g7gtYTlALYAAI275zJPct4NgGlFyzAKZg0mvye+pdILJ/tKf/Axrt&#10;fqLjto83uabvI9euv0fk3gp/TmBZgPJYoHKt/Ceb7O15NLl27b0qU98JaxiZnEcM7gCTg02c7061&#10;7QNpMeR5qO0EhYDGfGjLe1I+tb6N45s58+0cv0k/zuWcSK9d0gcOU66HDt3HA3Ce6C0bAgoLWMpk&#10;IsBFvfr07SZT1755LQACfOZBPAD3q2E9ygQumA0QnVwRHX6scdzH+7Hk2vX3iNy7OZUbso7/Jag8&#10;OURuIePmXScFlsldYAjYieORGmmZR6QsAyBk641t82EtHzgf8PiEb+RkOx/hct6ACKbST4ku8Okr&#10;ELJl8I73XSHZJwMSw4gCMmUi6jVso3X+XwuCDcWwEsxl6g5Q+gqBtEHZgKv3z32HVWE7ua5lARlh&#10;0oRH18b0cswfTS6vvYfkyQMqBuIvQeXeF+NlnHj+7N/PQHlsxgpQMARgwuCBhlClIPJfL8aRLSBZ&#10;38Dpl/p86Pyj/7j7h2T/I//oke2cW9DJtQBnmMuAVcMkoJItxgLIxvCBi3oJYRZotP5kkrXqvgCo&#10;gILNOL/J27AR55V9pW0DKrlP29rcDla0ym2f5HyAS7f3Md7H/NHkst/vIbl3cyo35C9B5eq195rs&#10;YSzDqRxhQMOGCRWGgfDsn1xAEvbxwMf/5HjL/If+aH2h7w/7Euh+fMu3d/rm+SU+fO6jW76X86FI&#10;P23xWw/f8vb8H/q7D9/yUmnleFP9T6RM39MBUL4E6N5AbF5IBGzUrW83O0CjINB8ywKAScgKZwCJ&#10;tgGV5nzCeoAIxvP3crwhn/MizgMkWM1ZbgD2BKycA5SE+tfG/W5yrf/vEblHQYU8FqhcKfvJKHs/&#10;PJpcu/ZeEnU0ThP6MKAYTBkALy/cmLwIZpHtA59IGMPYAcSP/t7Dt3xudL11/tbbf/n4Bo8XF3nL&#10;vDfQz/eJ/e7Huny/OL/f95sP3/L/jwdAfObCaxr7vthPHy9Heudnjlc2vifXuM6b7H0kDID9ZIBJ&#10;PYRUGNPPCZ1WDmaStg1hAgInsGQrBHIcwJSlBIAATMCq30r+1L88wGMApCCSc7u4boHOAE6Bd4HR&#10;7y49v3Sgl3JtDO4R+eKDCrnsoOnEG4CyAwtQIXtHXyn3ySh7PzyaXLv2XhPjw+PGQLCAGkwMr7Mk&#10;jBSQBDwO4/1vDjDBRgISx/tZP1UQKbB4d+u8rd5LorGVSIEBKwEMAyBexQhU7PfrgmE3YSrefNdP&#10;aXhf7wt+oJ92ueVtbX3N488fb7P3xjUA41MZH0q5CbXKnCavg9E0ZEr9AYzELnAoE8k2bZyZrIJD&#10;gSJbgBPm0/YDJyHXCrFaDhY04DLA5FqA1bzLpb5fyLX+v0fkHgKVBRwnsJC/BJVTrl17L0nHMCJP&#10;8Jn/6fjMRIxDeNGE58pzPPDhPzryHpEBB69Z7Lt2vYUeq/AqRq/DZPx9oXRkPtC1vqNTMAA0Ps4l&#10;HAJOHwnzEA75DSgmBOrnRMOOsJL3JzxShjfd96XVKRd4eQ1kWE2vKav51aMceRuJ4pmmnjDHDNYw&#10;FGAAJJqTIdmf0AmANCkcYLENOBVsgZDzej2mAqAWs/m7+R/YAOi7gcu1MbhH5N5iKncAywYqBZaL&#10;zr1W9pNJ9rY8lly7/vMtn+19BuDnKWJJ0RgfwxJWMDpG+cCPxvA/9k+O7wdjBgAhLKPf5Jn37HqX&#10;7mu8M/ajj3wdIOyi7xf2fl/H+sLvHz7ebO9F0n1bfcKcAs8Km3xHxz2ae4k0V5P7D1AIUeaj6PIs&#10;PxVJ3Ui/bayOk99JGT3ehHHOkWSWi0m4c4JDQSRgsKQJ2zKbdVwfOEawFiArFPyFgO4wHedNnqUS&#10;oOnCuieX7v/5gArZO+gElcgJKCN3YyqRa+U+2WRvz6PJtWs/X/K53q/XZGz6lHDGK4Z0/za9ywtL&#10;0DZ/EXZSBtKXQ4eZ+PaOz44AC9/kecMnsv/u46sCXvjtI/5emv7Nr3749rNed3xVwNcGfNfIN45c&#10;52XVXuLtY2G+t+MF4AGnB3xw3Uulf/i3Awx/fCR2hTeAYWaWHPPfhwM8wAawAJox+hp+2qEtXfMS&#10;xoK1ABahkf+EOUAFMAw4YCn2rXUBPsIhx/rfMQvWWSdJ64//84BU+it9dJwHhAIuwqOKPMwCl89m&#10;fL7Icu8xlRuAsslfgsrnX/byzzHY+/jKNbvs1/dYtpRfTgXdT8jxgJmWmSHxW+4DG/m+gIc30b/i&#10;gwdAvOD40oEvGdz2of75yJqPvPs6gw+/+4KDt/3P95r6raTXHl8fIP2I2tuOT2n4EmG/y/OJg/0A&#10;GyxmPoZudimh0pkoXkBThvJjv38AD7AROgl/gAwQsY6mIdBiHfMoADDYGYeQiMip/LqkblhLmEvP&#10;mfwJyfntm65zCVjZNytVoEpZe76FfDYrdb/I8iQIf9b+X4LK51em3Mu+n9+P975Cnv23axhDpJ/d&#10;4Il/JsJI440bToSp3I7BN4wBAj578vwfOD6RUjAJiPhkjG/0fMVzsn3O8akQX5WM9D+fVvF9bJ99&#10;8d0mnzfBYIRImE/K7idIXru+eSSkAmK+NvjGn3n4Aclgs0g/coRIXfNCsBSJ2p/50yP3Y5r7o2Ez&#10;cjIBovt/djGYWf8CYAYsuppWjiTGL3QpECxAyP8FIWARwD1yKQsogBB2R+RdTGsrtwzpv71zle49&#10;Diz3OFP5TwBUyN6mu8m16z5bmTL15/Tz+UjElb6+Vgb5w/94GIXr5pjzJWgZhRkeiU/JU/mJd/3a&#10;MYPjO8SSr6/60TCUt4dtBBB8B8r3lr7ed6V8jypg0Q/KB1C+fPv2kG8H+cC87/YEdHxXqsCDvQiT&#10;fEsq4HT7eQmdMCCgVYAJoEjMYi6+iyQX43s9CZke6OxSGBSAkYcBHtgJIOwiuhXmCFGACZCc0KgA&#10;sxbZCV8ARsDjYC4BAv0zYNAwJuHMb/7fCh5lOJKyw0TKcCLZdiWvmSL9iCUpHyiV6SgroaZx2sfj&#10;HpF7CFSWMg+IXMpfgsrnR6a89jUwiXKOstvygu3vxwEqSzo96ny/uyz/MBpfBXzALM/7fuMIOWK0&#10;ZlWahH3p+/oBr36u9TnfH1BJWCPcwUK+KgzFh8wACfHFxH7ULMeAiWO+mvg3fKI1268M+AAYIPTl&#10;zz5CJuU87WVH/mUld/vhNCFRP7r2sSP88inTfjVwffDLFwM/GCBMmHS/xG6kDAaQAJeCTEAEyMyS&#10;f8zCVujiA/GVhHweYgQCAxzYyyRf9ZNZMcCChezJ2Z6b/T30ATLKN/Nklsj/M17T9/eI/PmDSgGF&#10;LOC4BJORO0DlSrlPVtn749Hk2rVPRKYc/QhQAIlFV53KRMejwDzg5VTmtbJ2MRbxyvdbQerN9ym3&#10;HlZCkwF+4p8ea0h+PGwlxtpZmhh4v84oGfv8tx65EmGQr1MCh35FcDGT/euIto73mC8ePu344qEv&#10;HwIc0s+p5hhGA1zkXyR8gZcvDQIWSWJi3/eSX/kjB4ORe3G8M0h/JyFSAMZqXtPXQrfOFv3zR8Ig&#10;eRAJXO0tqARMup+tUGdyL9gLJjJgMKAxIAM8ylQGUBaYNHxa+7/lnGyFW5hQwSfXDkgZr2vj80WW&#10;ewhUyAYiQ8XvCiqRa2U/GWVv06PJtWufiChDH+rPesooKIpN6TvrkN/j/drnW39fK2+k5eZ8Sm4a&#10;9XeyH8PAVO43CxSvLqzoOhShjzUhErUvee+RR3naS8JW3vjwQxjK1zw/2+c+/FDCmf4edtJPpq5P&#10;p2IqQIT006rrM6tzrJ9czXk9nt8TNinrqQmX/tZ3FGCaZ3nzzx0g4pOkPtQu2euzssCmM0hr3QyQ&#10;sW/6+p0Jl7AYYYm8C/YyS/9NNWMtZTBrbUrApdPLpP0MPNLXBYWAin3A3t8LUIyPsQD8ZS8AaP03&#10;12A4Bar134zdn7PDfRLnVK6U+2SVvS/uJteueyKijOljikcRPRRH4XnV0uooKCX+LEKgijExtRyP&#10;Xbou1xCD6zM3ZlsAihWy1qP4yLnQ50XvOIClOZGXdNscypfNx+EXoHxZ9oHKMJKylAUqAyzzf9mM&#10;69Yxv/ecTLbY0PEN8O98+EF5F7NFZS8BEEAD9Ky+FRqFWT2g3vm/jMVjAXJCr0v45lwsTFJ6krdm&#10;b4RHGEufhD6eJyrAeKrZzJjcyyRfByAkavskdPpOIhfIF3AyLs4DGgWY7M+xPl+0fgOWMpaM3bXx&#10;+SLJPQ4qm/xFBZW9Hx5Lrl3/eMS1J6AEqOc9sBT9l//VkRv4TIBgYvvzLfNrXJ7IvZ2bMmpYAZUm&#10;aD/xz46FY1bPmt6V0zDzY+m8JK3Q5xtfcRh4wpUyleZUIgABGJD+PkDhETDJb3mV7gdACiQJiXr+&#10;txxT0V/93CNf4yP4z0h49bSXHSwoYVTBzP0lhyV5X/gDYVJhLW/4xDFTVHD5YPM/BcRZ3Wv9CzD5&#10;wb93HBc2fd9PHQvvAMxPh8XoA8nd5lcOIBnGcjJE+xK6ci9YTMLQAs563cKATV8EVdaTsvrKhQVU&#10;tpPwbV6MYCwZ589FZz4HuTdAhTxhUIlcK/vJJnt7HkuuXf9YMtfqO/2IhVC8eLYq9SxS+2UrYIFK&#10;PCFvd9nn18q+FNdQaJ42XrqrZxnYRwMoXT0bpiI5aoUspvLidx95FXkURv91CUsS/nSqeBK2Zn+w&#10;jAGZL3/2sZW4lTP562E0X5bfTdLmt/++DCuRxA1bIY4BGsBjpgh4PTX3MtMkFAJoz3/LAXJPe3nq&#10;EKBJfW5/9490hujBb3vDASqpuzrfLsD84gGSAOj1HzvyL5478lAk0HlL2I2ZL9PVHlYEMJhLk7oB&#10;l2GG6fMCC7GP6cjZmH36xYzLti6mzLJjhgXFERi3TtkHwBwzFS6P0xBpwCVjcm2svoDy5wMqZJR9&#10;FH5A5VGB5T9hULl27WPJXDv929meFfpQYInFTodGPJPCW4rdCyo594mAivGhxF5xwDvHy8oxNOwR&#10;Lnje5vsS9shJmEr+jnccK2KfF2OWQA17aDjydQETgCI8sS0A5PjXvjCA8OzjmDDpGwJCT8813/jy&#10;so4zlAFMYR0PrTUsnRXCTr4pLERohdUM4GAzAGgACqAtRnP7RQmJwlC6gjesyrqWB7/t9WuR3TuO&#10;hxQ9r/SmTx6zRR6ATFjXxwPkW+SQ3vErR+hkwZ9jpqrlmTygaIYIc5lc1gL5shIrbrGQBSIFewDU&#10;MClb4wS4sRQsaABFv0uKm63yLhds1Jh8kaef7w1QORWfEkcuwWTkLxqo7G15PHKtjEeTuW76tqFP&#10;FIwno5TCHglGC708+IdGT+zedSsXfb6Xe3kf14zi2zII+RRrVOQhPAzIEL/jnYe3tx12ICx55qsf&#10;vm2FLAABDNatCEuAASYjTHr294XZvP5IsnYNSuQ733WU4fiz33CIcy3z/5bXHSFNgOfBbwgAOf63&#10;X3MkgwsoK2+DvWAnXxMgcz8L6rAYCeRnBUhe9M7OVnm+6IG3fboJ5j6LlHvfes2PPXzr5T/08O2X&#10;/uDRzh/+nSNECpCWoQGT93mlw68cD0F+JMdMr3/oj46pagzGUv4ARJO1w16MBYAxK1cQOcCm/Vtw&#10;kX8Ju5kwiGA08jrCI4v1Pvon/f8cU2O/j9sXSD57ULlUrCcqo6ikSv+XoPKYcq2Mu8l+nX7Tfw19&#10;olyU8tdCoz8VD9eH6P7kCIMo6Qkqj5Ksnf3ZGjPXycVk29if1wQqjMo0sud9rGx96fvCTIDD9xZU&#10;avxAY1bFWgBXEAnQhBk8+O1vevjBF4Q1CJcit75nrS0xO/O6n+hak9thPrdeFsOWp4lxd10KsDG7&#10;9JwwC/d5VgAGSOR+B6i947iXRwIA2DcGdDAf9wZa6mhlL5F3AURhPbdf8r6DfQhzrGvxSADG9bLc&#10;11qY7/1on2/qcn/5lfWEdBlbQiFg88AHEwpaaLceVhQmFlwsnpOonSegvWAb+BsXzG+BxwE2gDvn&#10;egRgrZcZEOoDi8YAaxQi+a9lZtxNQRvTGcsvgDx+UNkVa/bn9xOV/XpSQCELPO4mu4KTa2U/mWRv&#10;y+ORa2XcTeaas1+xFKFPYm2eEPUOQ+kTueMxUW2e8kzWXoRAU4d9S4RTgIrHBVCeofGgHkNC/b1a&#10;wGrW7/lwnzruMnphhNDn2wIuFqiFDQAHeYzbpnZfFQAKgNy2dgQgVcJ2iIcRySROvb5AHsO0sBWz&#10;EqzyHu6HVWBFQMcSfjkcDChs5DbQAiqAAztKyPRQGMtDkrvWtgingIlQzP/CL8ef++aVpP27kQBm&#10;QroCnvDutbknBpM6NUntrXNhMPd7EZQ1OxYEAhKs5t0pA7h8+B/28YAHyhiFRhK7VtwmNBqWIgSa&#10;UMl+JQAixyJPg7GEpXRFrzG0bgiwCIOA0eRwiHDoC/gt6buDSqcHl9LcTa5d93jkspz/VEGF7O15&#10;TLly/TXZr5k+3UMfXs96Cq8EkED9yH95JAQpJGWdZO21EGiEUvrPTBKlR709hQygJA4ZiTe1yaeY&#10;qpXQxC5eFs/OwD2RbEr5O8MaGL8ELqPk/d8WsPBeFe80kfys8UbkK6zOlRS19Ra3yq8fa0jmpU4J&#10;UXrPtSRf+Q1fGPzzwnwSAgmFPPVcdiKHIlQS9sirWMEr92I6WpLXYru1/+DXvqgzTre/9XXHFDPW&#10;4d0tH/jtRxbVBUBNUQNI4HM/cMHYAuDHkv8Ahz6KHM8e5TjQEbp0xmgtppPQbWiULbbRqfr0daeV&#10;jxAImDd/5bzJ06wp/bJGTMfvTye8dT6HoQwrqa/pzudB7gSVS+X5bOWy3F0uz70rqCylHrnmNZ/s&#10;svfD45FrZYzs502f6rcBlEnQ8m4/+18fBsFQQ9W7QjSKXG84Cb5zavmi34nXHtpS6lwHTPo+WCtO&#10;vW8W1eeJ35Mw4S2fLKDcBijyIPIRL3n/w7de/oPHVKxpZiGF861ebWiQsuQehBJ+Az/GOy9fsu2x&#10;7Hu1Ac9PAE7va00McAmDcY/XB7C8gwWrGKb07W8+wEWuBRNpAvglB5CYqiZhJ31MQELXg41d1ev4&#10;c/pUdcv//p86nhn64dQJsHkBlOOv/2hDrz7A+IH8B2gBi5kd4CHBamvl8cf/Wfusr7MEKJgFYEh4&#10;07yJczESyXX/zfM/AKK5mIixc67wx7bsJMeNp/OBD3DiWIgxvKZHn6PcBJVdaUZGOXeDHyW7lGvX&#10;7+U/6j1WuXOPUwDL5jH3+1yW/WSUvR8erzxWGdNP05/AYXIpPBelFZ6YsfCsS4y205485I0Q6IKt&#10;TN+75xqfGsXHE+58yMuP/klXmJbeB6zGa/cFTK9OaGOlKkaCmXTF6qcOABAiAY/JMWA8fc9JPHxf&#10;RXAkNgs0I475z32BzsYYKpgNFmP1a9/dIkyKsb8uYZEZKGEWpgRggNxz3ngkaQGL5G7DnxcvprLN&#10;GM06mS95+sO30h7T1N6pK6zrfdUzwNH7aV+Y2u0Xv6v3ajt/LO0UFpoJEu4AC+zFmITBFHiAjqX/&#10;whcJW/kQLEPSlUNoXiUAAUSAxgCL84ydJLlzsRYhlzUv55guPejCuhz7AgDL3UFlV0pGLXFHKGgV&#10;bSnbLjvY7GXd7R5kzh9Q2e/Z+17c69HKfjLK3pYnIne7fu9P/dUxu2ApFqXFw89Crnp4YQuP2aRe&#10;lJQnu0zYKnO7R5UeoAQQum7ip0Pn5WiU3fxHjLmA8mNHEvV5x4wJI+u7TT7AyAIIFsZJaGI5ZL1l&#10;rbMnBZcAzeQnlkH22GyJ+wKbAoxXGgRghsUwdiGSd9liL4DOC51eE3DrzE0YlKljeZ1v+74jPDKL&#10;ZKWv9SwARq6la2TCWNas0YMSwRbr5TdmIlnbNqmLumMsCeMKJOlrCeJbXhylPuqJtZhilkcpY8FS&#10;wjIAinAU4ACG+YCZMSQAAqB0AR1Gkv/kV7ATgON/49cnnjGYnAdkynwiQKVlBWTsG9NdJz9HOUDl&#10;hlIupRnDHqUsHY50m98Fl5Ex/qXIBYeUsZe733g/vhT0ETAZWWVO+QMsc/61cp9ssvfD50Mu+1K/&#10;FVCiPDwT+iuet2zeNCePLREaT9spTgupgAOFreLdha0YCwAVL1jGwLP+dBgKL+sTGah/Q48wFcnT&#10;hB1ChT5XI6FpNapFcQGkMiT5BMbVhVzZTrJXPT8asOl2CRYzTIbhAqSCC9AJuACWeU9tmUx+N1QC&#10;NgEZ7EX+BaDK36ifp6WtSSlreUtDo3OaW2L3qz2P9O3HepbJr0jeWl9j0d2XPqOzRre/M6AUJlYA&#10;AywAN/dt/xbkfrcg1sVyQjfhkrprrxkc4IJZ9HWV2ffpEAymzw7FGQANrKThy//WYx0noOF6YLSW&#10;Bzwy65Pz5clcZ1uHEUCxirdMBwDl9zX9/CzlvjuVclfIGDQQoVyQzc3JoNwsCa7iLYA5jX8p4V7+&#10;3Hg/Rvb7VlLGCSgjyp2yt3K3xjwpZe+Hz1Xaj5GzD9NvxocSRqmayBOeMDSxvzzHq37s4Vtv/tmC&#10;QY0cW5mErbF2fcdVmatsx+NgmjtJmFH6Tql/8o/DQH6plL+hlYQp0JqFYq9LyCPcKQhF+X3zx7W7&#10;9CG9gIy6eHesc625sF1M5gCXBSj2rf3YwWbYC4Nt+BSmcIZGYWUAFbCoo4cbJ//hWZ+Z9sZCgItp&#10;Z1svhbKWBYishXNdDYypfMnTCjhdmWvKOmFRQ51hV6lXH0iUGFdX4RjwmfyRPBAQsrQfU7GSFkDo&#10;0z7tvJK1GAtmgnUAgwEU4NDxzblAyPgGPAvOkr/DhPzfmaWVbynYLPbC6VzTz89CHgGVXSEp0bCT&#10;0qjcUCNUYhpD/AdggMsJLMvwyZQ595gbz+/9vieoMIZlECMnK7oCKmRr0JNK9jZ8LnK1D/VbxkSS&#10;juJRTJSaESYkaDLRFG5fvRhjesenAzZ/cCRsKTQabYx3tkIASsf/fz2MIkDS51Ga+I3hvjvG6iE7&#10;hrOmd63tkFPAXPpUL2/alxulPoDEVt3mtwV5QAS4OB+YpN6te4HkABGLuw5wCZAw4B6bc4BNQMV/&#10;w2AAzCR5AZ8kMkblWSR1fluYlWd+gC125TGCrlkJIxESeSud1bpf+dxjejlg06eerca1ctfKXgD0&#10;zd9dYPJhM4B2631/pyGd7xr1LXLq5l29nhVSJ6AiBAVAwtBhGg2HAhKAwJhgkdiHhxLtOw/ADBNZ&#10;U8cHa4lwIBih/QVGvU4/K+PX8hsYCZ9cz96v6ekTlANUdoWkOAWUKBPQQJfmmYMzSbSo1ABMPdoV&#10;YLlkK3Pj+X3eO1JjWPc/wSTlnbKODVvZy9ga9KSSvQ2frUz/3QEoG0MxbryVEEUikYf+3o8dszFd&#10;Lv/O5j5K22OANewo8kxLHmxU/6dsMXqOAZ+yGwqqXIlS3v8tn6zhdvr4ez9y3CNhhVxCwxuPBMgV&#10;eA/JzH70UQGAku3JVgImfcP9YillLwdTORnLCpMaKg14/ERAjmEy3AmP5Gj8JyxiuJLCDFky94MJ&#10;TwDLhEIrz1RwsV7GO3QlcoGFRK5Feqad5VpMSXtM4G8+a003v7AsprmYnGumC+g2bxR21Dqnn1r/&#10;5o0iAbK+s2WFZQ/80G+nvflfvwCDhkFYS0QfDbg0LMJgAgzCWnbJVseB9Nyc53/hk2sWQ3Fu/zMG&#10;mFH0owl84RRduqarT0Duu6GQVcYI7wQs3EiFWoGlCEOfBlxuAAvlW8Ayxq/8MYC58R1GcWEQrccC&#10;E2VOuaPYdyv3ySZ7P3y2ckf/RfQTkJeoo3AUkLHy3DGkUv5Q9CZNJU8ZTRjLre//mXrMGiovySty&#10;Hr+9xnb0wvh/PAaR8spssAQf7jKNy1C7JH+FEcoNK+qzKRSdsQwdJ+6DpeyAIvSxFSIxwIZAK8di&#10;9SmgqWHmvHP7z/r//C6YNNxYYNPfab+69jOpazoa20pY1HBIDkjdZ2Ed9mKNi/Ut8i3Pe3MYS8Ig&#10;zwc9I2zkBT/Ql0D1qep5huhvJAzCWjx3FAZjXU5DG+woQNYVzMAkdWu7geH7MybyLpNUTuh0jEH+&#10;lwNjg4CFYIVdi5LtgMrp6CPGzJiTAHPDTY6CDqzz6mT8X2cTu65NJ+QVBnEk13T1CcgGKqOMUZ4y&#10;lDVT4Ka8BGopxqUEYvOFbp3GeiKgshsE2Y1iWMoOKM3nRK6VvZdz0bB7Xva6X8reZ491jBRQtv6b&#10;MaRAlI7xMrQodvMcpnQtZTfjYZXpcyMvfNuxjuPNYRrxnPWW8Yp9erbrVjK+GeMq47AeZSasuD9K&#10;29kcIBMmYCVsQ6sXvb2hxfGWtMVQeNqCymIpkpLABogMk5m8StlJwIKBAZQY45FrSd1WjqXrYvxP&#10;7A+o7ExFyAFQGDemYh9jk8yVb5EwLVM48kBlckAFyFhD49WTr/qRAOTRZ30GSRLXviX+FtB5WPFL&#10;v6m/TTfPlPSDAZpz6T42FxZXYEkbG5Kp70/96VEPTEouRl2aZ0nf6rs+LJh+Y/z6rCxly7HIjyyw&#10;KKAUaNbsUEQ/dHzS3vYxADcWxsFrMlN+p5/ZO4aK5V7T2ccpAZVNIWvIyxvtcbiBMQAQjzdBpTQE&#10;smEqfaaA4T8KoBA33X/fMIoNUAZMAFUlSn0CS86Ze6j73OOiYfe87P1wN5n+uaussWvfGb8FKDPt&#10;iOaaQfjEP49So/kxlNcmJPmuMAiAEkovX9CZGWI5u8f9f+Dnj1ifwtGBOo8wloBLlZhSMn7lmt2I&#10;EdwSOsXxNOmJBQGtGGFXiw4rKZgsZjLhzoAJvfq5xVQS9hSwdgApcGApOb4DSEOjlXfxhO4655Hz&#10;IgWkOMWPzDS1MCngAmQYNvbCqLGW9/5mp52tbymodHVu2iQ3ZCWwNSfe/A9MXvSOhx8S8nj5tuX8&#10;mIoVt16x0P0X9EsAzu3S/YQ2BReSftPmthNYxlkfQJf6+DSI3I8ZIrY3uSV9hqlIpgMFM0IBkQKJ&#10;/YkigIM+XWDDnp3fvA2WVxs+gMmnWdsPGe86EKkOx//gP96ps49T7gQVxtvpx4CK1XuUwaBYZMQT&#10;qdDJVFb402Qtg1+goqzHDSr7/ccoAEqABLgpf0Ks8z4X95j7XDTunpW9D3a57K9p2w3Z2rwDygCy&#10;vtNXlIOSSaBGaQoocgTfEaN44QEoDz779X3u5sHnfN8BKp7FsVbDW9DMCMWDj3IOsJy5EGtdhtZb&#10;eyGskvyVnJX89eDd6z92nIvC87QNcVIencJ4CyzRJ+I+wh0GVENbLONjCwSECUQog2n0mzz5D0gI&#10;ewogC2QAiWnqAR5lzP5MRUtgDnsZ1rKYREMQTAFzEQ7JtQiFPMgogbs+K/JgmFifI8JUvHD7GWEp&#10;cipCIi/l7irc53a17kOeNUpI2LUryv6R3z/YA7AApNoAqLEWdoYJFuhSFwxG3zQcWv1vbKUlMD/j&#10;s8KgggxQkSvRr2GE57QyUUaAvW/8d431L5xF7m8hZJf0u94113T3ccgVUInh7kwFTc1gHNn1NJxi&#10;aJCkzkLBI/SJMl8DFTJG4qaXBnMaxjKKSRADEp3gHgNeBZbtPr3Hus+U/2SR6YdrMu2ZPjr76VKm&#10;3y76LgrRuJv3Q33f9ZlOc/KwBRFToaZKbb0ywHtCMJZv9xLq43UEzYVYGIedAgCKa9wBAqWOtyyg&#10;yE14uM4j/5Kz3pTmXSRWkDIUSl8Aid5MyANMgEiBBDORlCUBAsbjuo9vQLHlUAZAGt7Y9hxsBYgs&#10;MAIaQAdr2VlO3zWS64AJgJqcC3aAmWEQjBhDaK4lYsGcHIvkrWSuZ4msxAUsL3jb0YeebPY+Fw8k&#10;zntZurz/W/tm/4ckbn0+5Ftf13Czjw2sGaEmagEcBqcN2NoAcL+XlDYNiGqDvhxQdg3Abp8uZ48I&#10;6HNjVUaZ40AL+2A/Qlm2BHzYsBBKHiY2BoSA57zysnr1WTCWDVSWYpapuOlK0jbuykBrEA9AOVR+&#10;JX16bsOTC7ZyGZ5cym4s1wBFI0vr0mj3OkOt/D9s5fIeVxp4z8plf4zs/dU+0r7IDTAhF4Ay7A6b&#10;4GmMWwwKg/D0b18rMO8mseaiD9W9NluvGDjApcBCMBbgYtZGfM8wKWsVOcBA6dHp5gkCLEBFHkJS&#10;U+4hoORZm1JsntF1ZBiJPEHDHCCyPDUwKcsAILYRACBsme0Clopjw1IcL6i4Nv+VpRzndeanjCe/&#10;y3bs57xcexosh6ktBRaL5NIm8oMBFaxC296RMEhI5GHB7w5Ad9bs7WV4nQWa54eAiKnlp4adWNL/&#10;5QEWLCb9boao7+R9zhuOlcZmmtwvTK/h4+RPtGPAO/3Sp5enj/Sf//wGHtiK3wCGXWIotpb8a7Oy&#10;sFX2C6QAiUiErhRkIsvOuk2Z2l5CAXjo4TX9fRRZoLIUtKFHwMFNgQpvRzk1lCcxWJeggk2UrQCW&#10;KPa18GSM5IaxLINxb+ef916AAkzcH+JqYMOtBSzOK3hduceVRt6TsvfHyPTLvn8HoGiz8Vr9dgnG&#10;PA9FiyI23/GGjx0g0gfm4i1RdZTdsYLLeocJwyhjWXkW+RZe1erPGFz1QC6Nog9gyUeQGF7flC8B&#10;bNn7d707ivm7B6AAIYBCbxjCAEpBJPoEDKpbAREGPyEOI1gg8wg7WSDCWEa2//rbNRhJyjpBynHl&#10;AA8gs4Do3JYJ5J5A5cfTHonb9/+9I2nqKWtMxWJBz/OYfraOZdgKdue5IaDiKeevtPL2WZ0ROsKg&#10;7H9tmAsm45minHPrlT/ShXLNPb3how/f6gK4hI/yOWFNJwjrb/pf1hEbNK6OA+LOCsUuAHxBJWJc&#10;hEf+B+jOT783dTFMDGDo/8VOTtu1rd0FWFLWAwHclkGnrunvo8h9p6LuoNIbLFBpxRZdVRmKAlQY&#10;OfZgua8bE9TqjvBkM/hL45l774aBugMUHebeOo9oYGLAAktnI1LXa/e40sh7Tva+2GX6Zd+/BioA&#10;pSxl+m2B8eRRjBdDiTF4tcD5SP88iWsRl1csYi2YCoOoYC3HG9QASz8jamEcb93wJQrd1Z7/+lDS&#10;ifejrH1/Sd+BEmB5xQcP8JmcSQElIFIAidTwl8Gv3MeRKwkbaUiUc/1HFnBcAxPHCh5+YzK2Ke9k&#10;Na6Zcwo6U55912/A4zx1ADyAUn4lDMXK4zIxwDKPHsivCPW8q+Vb3xBAtqQ/zM+rMAG3N80BEYna&#10;p720nwRpKOTjZhhiQiazY8aiAGW2DID9aIzfU+PCL3UHFA1lYgvGlT3YYqKAWP8Oi2GTJQE5n41+&#10;0n/pS+f5X6hnwZ+ytcfCvNryKld4GxbT6IS9NfxK2WE+T/Q9t9dBBVMpqORGNezxNqmEhi4Dn8xz&#10;DX1YC2Cg6DuTuGo8y0jGOO4Iu9I50zCd4t46GJhZgDXgpe7KGmO80sh7Ti77g8wzV5dyB5issTrZ&#10;XfphvEzHK30URWIU3mFSei7Wt3biBJYovrUWlpWbxZiQiACW5lwS/2fbVxS86zPHGNAB5QN9rMKa&#10;FAYoScswXv1jpfW33/qpY/yMHVABEhPqFFQOIOl0sXLsG+sCSs4Z0OEthTEYCubC8O0DTLkQ4NHf&#10;j+xPuQDkYCX533ESQCnApA7DUlq+7frvfG6IkU9ORWgiBJILMRskbHljwiCs7DvfeTwDNH3qXbvz&#10;Skrg8i2ve/ghC+a+0ZPPAZkca14rbBELBObN06T/vKqyT427/3rXbfuBzQEWjtbsDyDQv36zRWOj&#10;X/UhYAEQGCtwWH3eUEhZQDPOoMnnd/xSysk5pp9naYjwWRikH+I4mpNhcz5xe02Xr8h9dyrp8noT&#10;/kBAigRYKos1MHxKDDUpma1McsOhAZaUySAYxw0DYjDLWNzfVDRvO/kAQCbk0hGm/iSyDP5QQKEX&#10;8NqBa+5xpZH3lOz9sMuAyA1ZfXQDVNKnA8TGa1gKRZi8B2Ni6PGCZR7ifMvK+zLptX6CJ92BBTUH&#10;Lt4Ty+uu0KhrTWJU96PQlDuK2alqRsjwYgA1NM/1fO/Hcs+PHAAAIOoxM2YnSDDs/NcZmFzPEBiE&#10;c4ehFHSAAjABCjm3ILJyH9jEyDAQAOF8dfLYgGPNqRxgcf5fENmkx3Kv7Bdk1Eu5M6vFs78vLC3A&#10;0g+IWSBnKT/WYv1KH0E43ixXMNafnmYmwLvM5SV9uvkEbkBjv4Dz2gKU680K9Snmt3gOKSEnwMaW&#10;zExpi37xwmx2V1tbrJRNCpOAjD4ErmxU2DkMxzgABzNLwjuOALCYqXvDx49rYtNC55McRKfKbqxZ&#10;yvXVwWv6fEUCKpuS8noTmw9TUSmVZszAhfhdCbj4v+fYTyOg2sRqDVFiCAzkDuNZxuLeNY7ct942&#10;nSYuNNBiTVTNW77M61NIjEU8qI4tP9fvoEKuNPSekKnfNTn7ZZfVR+2nHVAuxqshYxTNmEjKMQye&#10;FcWOIvdFQx7b94JnwMJjUnrA0nAo3lVIBFwKMN8dxSdR/m9/48O3zI5QcH1PuelFFLjHYnzH+peA&#10;imdosq1yC3kIT4kBMPQJhSg5FnPmVWzDWsbYgUkUvcLYGb77bgDQ42Ui2QIh/wMVQKEs+5bIB4wK&#10;Hs5R9iRpW16Ot5ycq0z3+3D6DlPQZus6PB8kBHr3rx15FSxFGCQEwso83YyxvPBt/YRrWd4z029P&#10;C5hYAOd7QhK369mgrl5+7psL5gBbH/fdMl7F4KnxvpLB4wEf6O8jZIkdqLu+GxAJG6mNesk1oNGn&#10;+l07tJcDALrs0n7zLRFsJm3vU9NA0lcYrcvBSth2wOkpyIHXUcauGwIG2Hr8D/+/1/X6Qg5QOZU0&#10;Xq9KGqSChGiUCg+wEIjYqcHFWiY5xEOWHuecKF1DorKJlD3hCTkNiLHEUMqQFoXHjgAT5eWZ3puB&#10;1NHerOU7K4CFcmigefRJ2A6oTPlXGvrnKjt43E2m/qdokz5a/XQJKier3EJVYxNjrXeLovRJWzG9&#10;hVjEdCdgkUQcYPEe1lL3gAtPC2CwF54UwDz7DfGaKwz4ZFgFw+YpjQ9v6mVMPLeZH6BiBe3GUDpz&#10;NCwEK7GtrDDHlsTADxDBMnKc0csHnIAinImxFACOEOgED8cZHTlDq0jvGZlrW84qz3nuLwejLMCn&#10;TWg/VqYP+6qEFfoAk+ZXsu8xhzf/bKeYPX3dRYNAZa20PcKg4y1yRz+/6OGHvD7BG+S+ymK4sMK/&#10;HbBP/x/rhb6vZWA+XdFsMSHgovt9vWb2OVdJ3J9OX7I5NskBN3SJvSZ8sXqWvbY9DYX+3QEWxsLq&#10;3LY//RC7bWiIjVmH44uRAclGBGy4YVYcd3MsARbA+8k/O/Ttmn5fyH0njS5byEWNq2KwAyoq3tht&#10;AQvUU0mKQixmGo9TBcp/pV7rgTSAwShq+GP8y1gYynhcz6lINELWKF8pGg/ojWEv+6E+4NXlyzrM&#10;ikIh0LChs/yUPUZ6pbFfMHk87/Pd5QZ43E1WH12CyjiAGa8JfYD/Ck8k43xOwnM95wwEOcElrMUs&#10;Bdbicf5+a2cBzIRF8gAxCp61LOSdn8nYZlywxc/8m8P4JHAZH49nipSXjecDKgUTutF4P+BAGt9H&#10;/FfDz1buY7zr+ojWuZJ2l4IJZhLjt18mExCg8P5fwHP/J9wj+6TAla1zeiz3o6vzv3pk23IbTikz&#10;5Qt/zJRgKyuv0kVw2Era2tyHl3J76JDhv/wHu9jvwW9J2LhmePrA4YRCVtsuhnhsvZ8lW6GpUBOI&#10;S+BadcvA5aYsPvSO3j5NHUARzmJOWJT+ASzj9DkU4MLelj48wEY59wBNp6r9dq0QUti6mKN2Sz73&#10;K4xyYc4rG4oddr1Kyga2OQ9heDxs5b4DUGLUN0KfNQOjwJ2p8IRYRD2LwV4DLRZ140r2R6HS8M4O&#10;uQejOI1kyQkqh3E0uYSC8bYG1eB5hsRj8zr67Ylr+zxEyk69itDqzdCUxxjHcK809vMuO1A8mtwB&#10;GI9HLvppZykFlUfGq/1mjIyNXMUPRQFR8297wwEegKSgAlwWsAiJviL/YS19e3zAZdjLMBhAY9pU&#10;/8dT1xCBCqBg3JiK6VchkNc0yjNglMtYCwT2jdcASyX/0Z3oSvcZOlBxvu2AhHvNcbmS/jcCaPwP&#10;SHKu8weQpoxhJQUX+5xfthbcOea+BTZ1WfoLWGa/s0BpX5fve+dt2maVrTBI+ANUvEUOY/HwZECh&#10;0/I+O9Kk9/ccoSSACVPpy558gnW9Sa4vgNL/EuIBl/4OuFgj9KCFij5L4vWbQhRMERgIWzyJrf5m&#10;4wZQOBaONiBScGHDZRvRDXZLgAUWaew8GS2s6nRzQPStP1+A80hCAQuR4KSQigCM8I9dVjev2cIm&#10;99UoG/YMS4mhlqWgPgMoQS030ggKYvCABy+l4xuDRizkIRAe8ht0wCKzfPlcUL1vfjdJe4RcNQ6N&#10;z2AXVAyeb7sYsFcmxkTRMshVlE+nTg2xUm9G9sVkKztgPJrcAIknKAMod2MpZXdCn5vJ7fY7zwqM&#10;vzkUGysZpjKfD90ZS8KhggsPSvHNEFH6MBxJXcv6hUCYj+XujJXBNWxgcJ5nwYz69cGf6YuPuvTc&#10;GNky3Ipj6zi94CntL6M+8y5mfCi9dniaeAycyBGUrSywARwefBywwnS6BSAReqrcAMUBVAAl/w/L&#10;bh0jLTPleYFS7xPd5tHpN702/QpAZ9m+Z4GssO3b/9NmMykx/r7U+wVhh8IbgIKFYH0zzSwcAjLn&#10;rFuAx7kB8PlcyK3v/rGHbz/7jdH54ztCtzHA9djDbcDdHGPYywd++2iTPAuHP+ACRGK/R0iUcIhu&#10;YDTsGFDQE2kL16WNZV5YkKny13yooHjrg797lMke9Zlr4+ybfpDLeQy2cl+NklFT0MVSJGoGoQom&#10;wg2V4KEyYKWgzZD/7pHMgqCVI8ZuHIoa+y1OSzkte4ClRnINVNIB7gdUgJVYVpzueQtP0MqteMqT&#10;0mA0Om9CoC8WW9lBY5dLUPicZABlQEWfLUAZUBknMLN0+q35lPSbHEcUsR8iF8fLpZStRDyPsgOM&#10;/wouQqIATJnLYi9mihiG6WUzEgl5GKWH8RhvDc66h4nNrWn5wb9zGCpGQF+qM1F+wFIQARoxYuyg&#10;xnyAycl2hVX255mcE1ByrE8YZ2vf9QWV3KfgELDofuoFtFoH/7unECvXAA7H5VnUS50KNiuvYp+o&#10;T4EldeDNdz0X6gEUoXlDvvUeFmE6ZuERB7kVYCGvMlPL2MtaYIgJlkESSVx5L+ADXDo9nesATxfM&#10;BYQssCOey/IhtO96b1csY49liqlvcyGMH0NZoHK/l2MXbGLPbKt5z9hyQUWaIvv65sf/qODSMM4z&#10;YN61y8bY/y8n1LXvXL/Ddq7axSYBlRh0QQWg7CxlodrkUCC8DtfZFj5Rpnn4Sq4Dq+jioHS4h6Z0&#10;dunhJzJAabRwxX0aCi0jKagsGt+Zn3SABlNc95CwkhSzoMrrCOVVDCzKC1TQPYbVEAhgxQAnbzPG&#10;fqXRn7XsIELutrbkqqjXLnPs8rx1/NFYyhb6NEmLURon/WYhmulJ6ye+4cUHUGAjJ7BsgDIAU9ay&#10;wMe5Ay5CIMZhhsI6Ch6MHjBc4NXwIMdixA8IB+LpTMEegLIMFyOgP4wZu2D89IEyYyOM/cfXVLEH&#10;6H4kYuw/iPUuBgxcMIeCTrbOcwybBTSei3HcddXNXAsEMAzODeiZ1VnspvqoHpUBnQBJ6lAdX2yo&#10;wDJlAhb6zqvT84CKkKBPda/JhC7+K6tYr0gAEEC5yduXHf0JaKxiJmbX5FIkaq3QtZrZayi68PB4&#10;8XYZpPApoGPNUNcdeV0FR+uLABLkwiNtBKbGp3nN6IPcZl/CFLtaTLbRhv84oZU7abvTJ9olKpCs&#10;bxgEhACJkKlpD0D8Xx16ec0+ltxXxSxVWoDSjK/E7IFKLZCCdDB08kJvHVxQyeAZOEgnpv6+dDAE&#10;12CULcoNGNrYlH0ACwBYhsJASuPXDAZQ+Rnf4I2SREFLy7w/lBcMOnd6OQPelZ3KU/9roELG+K80&#10;/AnLDibkKghscu3YNWl9ybXyFqC0r9K+a6BizAZUhCRecRBP2lchNp6PIsuRSBiuh9xuAMqI41jN&#10;CTDPzrXxlPIsT39532VrKXmNLkBRp1K2GmXm6SUx3/Cxh2950RDPaTUnVkLRebrFIppLYbAAAmAo&#10;w1grD0gAAmXSrWFBtgMSjrtXp2DDEMyOoPAM23tP+i7cjxxbi9WwNtv0SYEoOqwurSNAaZ2ASupJ&#10;Cjyp686k6PuAFQeKiScM6SsfOD0hOnCRZH3tRx4BilmhHJDoVLJnhTAWSXDJ8QXY/eSqV1D6fKq8&#10;Sq5rfsbW51TNEE245KFESwUKOq8+3kzH6XoAFKjrL3lHQA5I2DEmi8XYYirGAmB0ejntx2hEIrFR&#10;7SkQpt4eFu31QiGsTpn651f+x9jE3RfD3ddwpyFPjBqgtAIpSG7DjSf21Lk61sBTHKIBmIowR6gC&#10;ACSu0rG3PHTl3ROQ1+sKMwhthAU2w1jGSAoqG1NB4ykaReIVMB6JWi+7kbCiGDondS0YztQyUKmh&#10;LuMcALjS8CckO5iQO4x/AcDjkv2aJXcAy/yX8+9gKZHJp4wjMA0PVKIgvHjHgTJ2zUQUpIobCt7l&#10;+s8rYBRUTtmAZRK5kdJ0U9DxlKXE6fsaHK8lNGDgDBGYhUF2qb5YH8hEV06lBURjqBwTVgJMXG8x&#10;1gBH2UD0iZMyzhyIPAZnxVFJWq7EfWm6h/pM55LUzxvabvnshlc3vDaG7lxhsw+rr+Sqe7U+J7Ck&#10;fowM+209AWG2jAcDG3YEkCQ11Y1eAhf1M6WOLcipvCL3+p6fiK5+6GAUlu/re/kVU/XWrEjE+u+p&#10;3/Vw37diPZDQx7Szj8JjNdhJQKTvpBFK5fomePtQaM6X2MVW5Bp9E7og9O4DPDEmoKdt2lNwiS3T&#10;D6txEYbYddma0LDt+wexv4RLbD/tB8Tyap5q78xRr48TX2tcGgI9ygrb+w52IuaKQU9idipR9Eoh&#10;7dx0LM9SQEmndhulOJUgyG0uH6hYaSi+hM7e1fHsIHUoIVZToMo9mxMYI9lBBZiFNpfSAixPhopZ&#10;LQMX/ugw2W/lpIMKiANSDPA00mWgAwRXGv+45CqYXDH8xy13AZcTWLZjTwRUBowpvlkzTPF5b+kT&#10;sV0/IZ6nwMDFi4SwkR1YdtYyAAN8cp7zH4zyPvCuX47SxQCFNaHREoY1ylDpggrwBw5Av0zlYABN&#10;llJeAlAAEudEb+hQHdMKVYxvjJbHbP5AGNFHBlJ/DKChQ7YAk6e3/6wYmVdj8tb0RNsZpPefrFWj&#10;zUH0vSifrBM8kscRRoJFA5YBvwU6BUG63zpH/wGhulbvI5xpQE8/FPSAiel3rCVOsGEQschNOzyk&#10;6eFNwIFFev4qTHLCTWtZCkB+63dMETvJuX340BhKnmNBAdGGV97eD1T7AOhbHr4N2OV8AGgcTNth&#10;jCbsYTfYB6ZvnAIiBfoP/v0DcCJt77s/U7DznuFiArsEUHEoQtaG/tfsJXJf0YkxT8gzqMQbTdhD&#10;GcTPkkJQWsfyLqMQlOEGU0HH4ikDKqV/lEKjQ0nbUOWb+gIG5yzGyg3UOAIq7ql8j4VbaGTQQnHr&#10;IcSAzXqnvgDK9XsIVCO9ABVypQMeU64Byh1Gz+Bzf3Ug9hm/46cscBhgeTRwmf2et67rPYCKe6wk&#10;LVCxtsfYnYnaeFRJU/E9T25KmFdDoVFvRigJ6I1lgGMHloLLApiylQUw6y3xntJt3wMVCbwASA3z&#10;V/9dx6uxfYzvfJDNy5EmvMFyJw8DUOgPIKlxZkuMLUbh9QIehPR9YyDY8G3NTPHiGBdxvE9dxzjp&#10;WL+7E9YA3IRGs0qV9F0oC1hyD/paQBkmDlgASpO7AzARwCI5zNDkb9Rdm+R+1F1IFsZiVqgflo/e&#10;F1zS733LnjqxAWt+tEfYEqDop1axRgxkQtSvf/HDD3lOK23zLaEumJO0XcneLrDLWD5ohknoY3yb&#10;xwljEVp5Ade3x4HnmKfGTROzz7bRmBg3dk1XgAQbwla0Ubsk2X81NhiSoY19Nin30V9HFIGtBFjS&#10;X9Xza/YSua8oVDBJ3OQiiDYzPToXijULHg/k62vQufFtpN7F4hyLg1bsmoqcn5Q0394YMR2YjoWk&#10;zYtEAYuUBYQAyw1QyXHGAVQoXkEl9NdqwzetZcsUW9JpTXt1yrrMZxnvGOfnCiwnoJALQGHw7lXm&#10;sNogx0HsFzBTpxNkIt79eQILGWC5Ai5zj0tQKXCl3H6gO6Ay/TagYqwYZhXcm+zj7bvi8wcO2h3m&#10;KC5vjP5VUWpf2+sX99b2BJedscRrxiBMnzaskbADZNaOUNLoj4+Hu29nCgBNdOdwRmFOAyJEXoII&#10;dTo1yklF6JF6v+0XUuf3HODHGLswL8xqZqWEEJKdPL0wwEwI3TAx8NZPHcAnmRrd9IkMoUC/70M/&#10;ScJpoFuGEWdYo+I8C4RAJQJkbCsBlsmtTBhki7WXuR920NkTeoqpyAE27H/7ERal/8uwnhHWYXo5&#10;IWlniWY9i1m6WXU7z2Z5XYK25/zmwnzX2VgEXGbmCAu65Q17CXnKiAIoD5ohCqt5MPsNzxZYF+SB&#10;i3YI73yzma05JhRKRFLHYJEjPOAowkhumxESBv3oH2TMgxXFh9ieSZJrNhO5r8qIOTgZCulgFcBQ&#10;BlCsPSkjMV0csaUQZLwLlgJUVpKsCg1ZdRxQAS5B6b7Ax6CKWaElYOmnGbfcQJSyb+WyTHoGC42N&#10;l2lHfWh9LlKnBEE7a8WQa7gxPoY4hnoNWMiVzjjl8tyWMcY+hs7Icz/gEeO2RqCzZgQLY/AAxv+A&#10;s6AHXIbBABWivCcIKrMMoIlaCW6gImxMv5lJYUSN8ROCYowS5sCFN0ORsRbjQWG/PIoKUC5BZWct&#10;krYJnSxwO2eArBMaLx92aRkCR9Nj4vAYaPWGE6IjMxNDye0Lcd5tpeg6bv0FhiV0xnDlDujNrPQV&#10;GshBBFgYozUhzbG8xVv8EzIBpgVc92NFmAXjBwhlSDlm/RSQwywAoHpFz6pL6m2b9hQYgc2ygyO/&#10;grGkTEDJLpTpPti7NgqBvG8FK5LP0udCMIvYPMcjfNHvCV2aOwHqgMRq207pJ+QJawEuBR4vzsIo&#10;MbAARlfjGp8AS789BHTDIOVl3KsRgkQ1ByIx7MNoWExArgAOAIEmmykLy35zprH5jKd+MY7tM2Db&#10;HEzsMed2nUzaVPBpWiSOxCTJXfIq97UzsRIdyLsYBB2H6um0E1Ay8AzaAFIAAzKgQonlUySJhCmY&#10;io6lxOieLLh40NvFxIMooqc/NQxDktNhlFiThhpYSuG+cjWmqIGK8Cf3KmrqIEAIiCz6YWA8eI12&#10;GesY5xMBlstz5trd0HdAaS4oRj1Mj0B0DAq4yPkMe2n9NmApqExdrwDLDiquqeT6AZYyvFn8FlDJ&#10;WNYJGA8LpYwDZe73ghewoMyhz1VwXpLXAyA+5znAYgtQ7AOVeEr0/ZbwNWy1SjltZXzGTB0YKF2S&#10;D8NGFmDUidAbszYFEmw3/zkmh+Kczh7+fIzvWOvR5KVl7wwLuNgKBZ75qrLgJkexDg5OWcJqXjih&#10;SlnHAJ4pa31CnwBBwSdGhl24PvU8woKw8zPkD4iUpSzGUmCJAJOUN4v3Ci5Y2A8doFIb4WDpqpwK&#10;Ay9AvvJILBsDuR82gGVhMxmHvmXPzA/At5WDkf/CxgAEJy2sY1PsiS1xCN5/m37xDNEtZesXwOw8&#10;9wcopokDvkDFE/9tjxndAU5jaNLDoxUfzvjRoxKJ9KdV8fQ6QIPpijLaT86Prd4VVJqIKpBA9qOw&#10;+e5rjXo8icEnlMIzCfNbZzJ8i4HEq6iorLtErXjSW7GgKvoHdXWoGD/gU88iETwrAtEuAwvcxK1C&#10;rCobUAlgAS0vWRbLym5DWZ0Qha7x9iVRMbaTCezAQu4CLo8mvWaVcbIUjCH3EXYxJmwP2qvTeAAA&#10;WdYSwFM3zGVCogGVna08FqgMUxlgGVADWEC5gJy+o+y8puldiUqvd/Qkbb1nPKewdCn7be+n5QEB&#10;x8lUFqjMfpnKtx0PvyUsKajzWBmnPnDGGTHKzwTcJ+wxAyXBztFwQK4BKO8QyobNCj2MbQChYCIs&#10;McODxscr9r25mFRnTuKQlmOqB37R25qzKDMWGtM/61k4QF6WxCk2bDFbgX2rl2QxB2n9i8kF4TyQ&#10;od+YiDYMuDQcOljL4WxTFmPEVozxMJexGwxoGMs4wdhC15J4A78pX31vNrTjEAAA9FgMsMn2XLci&#10;+fz0lx1rVWIvBXwLEZ0ntNJHnPUL3nY4CWMMdLC3jG3TDHEczSvJTb0ijiD2cuudAXb1DRCWaQp/&#10;AG6ZZoCF3dFjQIONcAyASJ/EPi3rdz/jVf2OVGevgkoU4Ix5IW4BJOyDUIgqxWyjDOd2Aco6r4oh&#10;66wxHrbSUI0Wx2+g0kZDZw2XiVdxMTr63gxzBjWeoXTVIFHOrn8JoMjXeFGw40XddMBCzbIVYVAN&#10;NwZ3FVgWqDxeYDnPvzByhn2ylIChTh6aLd/TabwApVyH2HPCoeZa7sJWCipbXQtg634DKjeAJQKg&#10;lDkhEOXA8jKWNTozARSR1zIeWEBp+QIWs0NmH8TqgGSXS1D5GlOMbz3We8Rwq4Tuabw8pS6EBijR&#10;h1uh3laBdmZC+MXR8OCWBwhh6QzHENbQMIQuAaDX/MRRPzOGK0S7nTCgBgME0XC0fhKvgPMNH3/4&#10;AUDlPScWpGFIQhz6g50AmLLxBSzNgwRU3J/+AjegwNic03AgW4bH4BiVLVBZwFLmYl95mJGxd695&#10;AJGDxbqAOSAkEqy2WCK2AhhiH/04GUYiIY2JSdgKgTA1j0o4hsHIT2KMa3q/+7GtAsp3JfwRBoax&#10;+SKkmbo6cB9AC6jUuehnpMEiQE6Bzv5S7E399Q+HLmylQ/QXwNAloKut0ecH+srQsB826xw2cBVU&#10;sA1AwWMYdCgrNjTIfgcsDk+zxHmRXlPJ9TleUGmi1gKgKIfGonKSR7wNYCmoxOuUraSjxJqYR1hJ&#10;B1FDUXiDRTkoqAFSrhcAUU5KjfJSjgxmO0QHUHCs4GQEO7Aw2mWsw1iugcilXAMV5Q2oMGbAIQw7&#10;QSVKzNAGVLCoX19MZUBF3W6AyiWgjOzAskBlpKCSchoCBdywomF6vGeAt4nLLshawCIcwiB5zaXY&#10;nT2RCCyYCIFWGDSyciqd7oxDaAga42myDpiXYaatARWMoS92lhNgEAyEwcil5b4FAk6CHmHBDHA5&#10;qeqZNSlmDgEINssAhQhmsErpJZ95+Q8cOvX0UH/J2/XahtJ/U6kMyFv+hfEcJl2xj2XY5t7Nuzje&#10;PMzKOYyBYSf0URjVPEuMyjHgIjQaYNn3jb+ylQMsrSxXZ89OYV6eXlbnZySMsy8kwkZWnnEYSnMt&#10;ZnvsY2uxm66qxWLY08vff4ShWJq8WXOXAaiMaRPpZWG/FyD/yHEPZacPO0UvHNJWbBaIag+d0Vb6&#10;Q49nXQrWyx4BSxhewTV6fevVP37ogGvkQq+BSkGE0QotXh+jBQr2sQPAIkbjZQyUhgCP7gdYBmTK&#10;UlIODyKWF/6sRG07TkyMqehU3geo8Eb+f10aqpwP/9HRSI0wOB9M5wSw6nFl9pXL85q25Ol0Ts7r&#10;NUVdIdS/jQEDloQEAyy78Y7hPh5gOQHlGqik3DKVYQjx1Ly0PJSYu6CSgRmmciP82eo0gPeooLLO&#10;2dnKiLKUqewJgSiGulDu6T8xvpicUfalQgEWbMVSfsr85c85wKR5lQGVbIep8Iqmc5/5mgJ7lYzx&#10;/fK/PgAt/c/r11lEjocRIxKsy0DqRAII1bHoSsMPXnDY7uRVqocrHyT/g+0CQCyLvqQMrxPolDig&#10;M2PSvFDq+6XfeHwl8Otf3HZqe50Tg5f/wCZshfwcAPC1dQ6Qab5kgYT2MaRhLVgxXeO1ZzvCuTUc&#10;irEK2wEZW4m+mj2Z9SQFDDNvAAK4sIu+d8WMUBgL+wg4msJv33/lc9qWnh/7ORK/ZlA/VoDtPTzU&#10;GEcLMAou+soYsZP3h9GnfRw8h95FqW8MIMR22i5tnXBHe5dTatJWXrCMJXal/zxMmtDQU+D0CSuS&#10;yL2WV7mvCa94MbH3rVeFJvFqBtaMy7w9HGgQ+xZWEQyi25xDcQGTEIWnkRzkDU2bFVTSkUClIVA6&#10;zlQhBRQnitNQWIqFshp0W7SUV1OPhlSpJ2CxLBqoSc5RCB1j8NE2neIpSuHGzLzUiDcDvgSWyhVQ&#10;uQEsy8gvmcqEP82p/GnqHuWikNiCugx7mtmpz5alXAOVnakMqMjWW+ejLgyGFz6BJconLJVjaawf&#10;0OdFnxmFZZQA5b/45kcApaAiWRsR/ojrA0C8o9DhiLWByr8PMPzGwVAs1PIGuXjWGrqZis7avLDg&#10;UpCIs6lSMj7hgnGcmSDMVF0njKZLGO/KBQHF5oCAnHJ5cwao3r4KqM5YV39Hst/rsFuP+mORjF/e&#10;hQOoY4q+VecCwoBYaDeA8vGAM/1igDuILOfXcKnHsu88xqddWNg7OdvYiD43pSwv5CXjwEPSGVA8&#10;N0ArJAI4Vj4DGEAcG/EqhDIUx82ESdzKUbIZLO7lP3REDO/L+CIGsYsH3pN7ciBCL/3IVgLOGCDm&#10;cevNn2rSli60rattZXDCPu1Zoc8wmk6ieNG5fhE2xc70Xfs0OnYVVOoBDBx2AVwYb0ElFVKxYSu2&#10;Ayj2Z/BJE1NYipkfSdofWqga+rpi4xOJy1YWqHjyEvDwYFGizi41mRZj8NwP4MJ+MBRxodWSfptN&#10;cK6Gy1gbYIoAcZsgNc28Zl0eD7BcA5SRRwWVebI6rMSgDEXGnKYeN/Ip6rIlagcwrgILQCH5fwDF&#10;dXNtQWXlVJRvSr6L4NQlfUHBecwoeBkAcAbKlKqJ9IyRxCFvaQXnXwcowOQuoGKm4ekvzbU/VhCo&#10;IQnxUGL6gP0UVCw5j2Gs51s6Hd31JdhLwiELvwCTcabYgKUzMyscEbZ1oRrWnJBXkrMAGIP6zgDX&#10;M151gAoP3lzQNx/e/cuedbCAGCW966dIAY31Hblv6/3uhOoAhAAWW6yYc+LEGA3DimOoETXEiUwy&#10;upL/gUwTuOmDhknH74OppCz6i3kxvPRNWTs9xyTkGDlVYaH+shpYbgtYCFU4Xu0BKBmbTnR8M2AJ&#10;owQmmFv6o+MovyTca9oi9up+7AKoBawL1GGCTWZLkn//J1JPLPYP818ASb+byaIvBUlg+meP5FC8&#10;lyftqOOMg2w04T9Tzxk/5Xsq+k5QQTOxFA/sqSimwksY2AmBylCAygWYDKB4iJASzBJpnTgzDF1s&#10;JTZMZ1FgeZWGQIklobTORGvF3KiZUEiyeAyBYlnIFUMosKibznOehC3qKgzSWCh7MhYzQhtjOZOj&#10;y5DHeO8GLCdLeTRQWbkMxoWdjOKdoCKfsmZ/ph5nonYDuTtAZf0e0NnZySkpY6aVh6lgRsIu4Rcv&#10;yxvrH0wAVfbuD/2JBlvDAPh5SaxiZoBmarmgku0OKt/wkjqgjg8v19XP8XTxjl3JiZHyrPYzpsdX&#10;EGNAxpwz4Z3jpd33qJ9w5IjvD7YQgwSEwu3O9tGrUH3J236uVQ4oTKjh1Xe0bg/2K4Gvb13LvJ73&#10;1oOdRZfMFNVA/6Z1IJEA2zGDFWNj+MN2AcwKYQoi9eAxshura9cWmDBCujY5l4JMzs//ZSrKppvq&#10;IYEMGIWb+gQwcLT6pKCSLTavbwCMtIDcybKhshb2IfFd23n98Z98jYggfdl8I9tlH2EhtRUJcbZp&#10;1kc93vpzx7Q0IMrxrgg2jvJIYzvdpk0J5x+gx8Aj/dMnlumVBY6AV/9Ex8qAsNULtnJfK0BM0wEU&#10;bENWvaCSSgGRESBygkr+w2ZMI+/JwFeksTpwzS40/BlQabIWU1kZ/YZA5ukDPlBc4pbiF8ByH+xH&#10;uSh7QSUdxyjQugBdgYVi/NgCFgMv0YSxNPzAFFby1qpXjOVc1boZ8Q0AuZQx9MglqHjtJlDxeHkX&#10;BcWYPxXp/XdQWWzlZE4bW7kKLACFABT3G0BJ/cu61lZZygRumEpBJQAnycaDDh2Xv+A5Mb9O+yfW&#10;B/5AxdhYWQs4Blh2xgJYCirHez8odPMgpcJRPqEPtstYfO4U26U7EpVv/tljOjXj5tUJvR92Gv1o&#10;2AFULNZj1BiDaUyJxoxrdczjGRn36gfn853vORKzWI+8ijyP1zv8Z18XMPymgyE97WVdnl5dZMS9&#10;LmDDaCNdgZo6NSc4Cf+V3+naKYwF0AC7ARGgITHdtSwRoNJj2WeEDFJ/AxXg2PICKsoCkN/7kaMP&#10;9BO7EAbKPQFdEvbV9pnU0FZ2Y8vR1j7TFgylq1vDaoCRhYBCQMzv2d9fO3HNg0JFOammDWKXpOPx&#10;C0cOJvuNSl6ZsEgE8safXeuL0h66y4aARhfDHm3ti7h+4BfT3uiVNuf/o28CpNH1HVAKKs2nYBik&#10;oJIKARXPTgCOAZIdWICJijaplnMLKGETwigo+hKoHJDYQWWStQttm/XGVLxDwnnooQ5XH2USyt8c&#10;wJoWcx8zQO6tHmYMgsKdReDhKGe9jA5KB3QGxuK4lSz1kugyhWXQjHYMeQDkUgZQhjmUMSyDHqaC&#10;lUBynhtTkmMBKmije+9s5VpuZeoy4DL7AKX3y3nOB0auLeOJKKug8u+P2BeoAFOgxouOkgsteM/3&#10;ir+Xsg1TwSy8FiHGWm8upJiFbxMCOfYVARVMBajw9EA8xgQYyiZe9PaOSw1prdmocxhdMQHAsDic&#10;GHZDB57RzIp9zEUeSO5D+YyR/pnp+baVAJboFDYAD3kav/uekoRV9oGGdsVg3Ld5umGzdCRg1elt&#10;DGhj4+psXYb6NBxgLHRomCcQEd4ysjGsiv2I48BHfwPHhp25X9mKdSs/X4DQ7i7u0wfYCIDgWC1+&#10;A8phWZ0G7qxX7MJ0es47nanUhOeJUkanp2NLt9mUhXD6A8sRGXgWyqzZa3L+OH5b9is3yhGvaMAL&#10;vYDwtLlJbUs8MDf63HZnnF3jcx0+UqafOAXX/NK/CpBcMJUTTCpHpdsAHY8RMN5dIKBwx6DIdbhO&#10;eMLz6ThTfsABSPBKGgmN0V+AYt9alXaA8GeBioVArpGM6irQlKVM7GWArywqyqmTGIf6CM2GsfAQ&#10;YvQJhygDA5tQZIDlZArLeAc4boDILjtziJEz8IYdC1QAF2M2AwXIbP1eU8onsAxbuQosqy6PCiiA&#10;ZIHJiDKvgYq2U3ReBSOg6Lyx/jK2GTfer9Obpn4LLAmDCiyLtUz4Y99MBFCJJ6wyymWhwB/9x4cH&#10;9tExgAJkoiNdH5H7mN2rZ+RlGVNfRfDTi03FcNWRcgZYDi8fAAAGw1YwHA/QeYm3tRzYrhdH/7Vn&#10;HHk6a544Ht4aYATIWoZHPPqSJ+HNP+h9Wr5yhVYM7J0xKIYPcMchqUvrtOoFVOYF3vq0vxdrse1+&#10;2uK/tkFeJSAuJ6ifgIo+f1P0FWsz+1ZgCaA3CR17Ed5gInJc6d8mdZ8dG7HAjVNmO2zGpAbQ9A6V&#10;gHud81dkrAL+nQ3zNLmZpFzbfpIQzla/l/GxU4vxrGgHpvpZHcPW2hcrj9T6C50JUPEqFGNttk7f&#10;flyyO30KgIHKxesl76uhnqCyBFvhWcZ4hUEG2P6EO66DoGhmlSaVJQMqQGItgHrwWUHTARUdMbM/&#10;FAKiAhUoDVSgdiliZClh34/hfq1TDAItVqepWxXkVx7xTCg0WgtcKEannNMxk8D1lrs7gGUxlh1I&#10;TjAZQImMkd8AlRgz4CqwLDEQjg2w9FsquTcQKKhgG5fAssBlB5SGOgMouQ4ojRRQUqbQZ8ANqM0C&#10;Ji96Hu/ZZGRAxYwaZ/E9piATHvBqZlEGWORXhrGQgkrEMUnQKLZZOeXVQ8dQb1FUjigGVKb6He96&#10;2DMtnsJtQtUDcsrnVaMTZhU7Juo4iU8GKRQCApSXR/3+OC6GRy+EVt7davWph+4aznz3oXNYbHSg&#10;DOcDciUBN4zHAjfJxb5G8gDY417xtN7Ez4jWe3etRO7b5iU5TQAIGyeJqZ5AEHgAbPvq7/ccL+Cs&#10;/rbITB3UJyKhWbuJXRVUAIovRAB2TpzDBIj0u2yEHYaRABzOl6M1VbwcdPc5Ws6BXQIa0YBcU0JU&#10;M211BJK9Zssaun7XYWdsjyPn0IVW7wyoeJ4P2Eop6AMAm20X97Uv0k/aHSCVeK6Tcp5wNSBzR05l&#10;GnCASxpkWwOOkjDgRRG7PQEloFNQyWACFQM/y4+hLSVIjFjEBSQAZUSjoC5QaegTUBE/onwFFdso&#10;kK3knNBHR+t0HmZnT8BkX6hn65jcAQTGXnSIOJFnYewehCqwxEAvgQV47Kxkl93QgcF8b2cYAoMG&#10;IrsUXBawTH7nrsCywOXMnyxAmXBnAMW1BZMNUFqHhFoDKksBHjEgIVCM1VPmwgpjiQU+/82HR5uF&#10;V5RypoP7LhWhUJQTqACYeMOGOVY1h/nUiNDlgEmftPVAnOncL3namuL92w8/2Ono5za3UYfyza+O&#10;scaIxxDlIgC/coQ/Vnj7WHlzAgEVjoUnjyEVYHh0uoHBlllHf02jRh+a3Mdah3kABhKj6XFhGWOR&#10;gB0mgsnlnNJ97ZGT02/DUOzP72EqAzS2+nl++w8jck91WI6us6dWo8oTsis2o13a8p2RjEXbymCF&#10;JbMosLrt+01SCgGiMpyDdTRKYIvAV5ioHzAYeRlMbr2buLmnmYY3zmzPVDaHwoEnKqgz9j0jIRIg&#10;DONnV2V6AOQdaYdlBNoZqV05DpQ5brq9Act9nbUZQIGYK247citpKEMGJrY6pOemAaiczlkhSmNB&#10;7GJyKaGjB0tZYNLQJ9szSRsRHpWlAJYACuUhwKXeKXFnwKr1UhcgpwMBx1qW3U7lfW1Nd0sQMhqS&#10;/SbjPmQqLArUBxBj5MKRMew7gGWTnTXszIGRM/CCShjCGPQOJJjKCSr5bw+F9sStOhRggIu6LIAp&#10;O9kApUASEKnk+gE09+8LtnIP95PPaZJtsQBGg6nwLPIc+k6uyjQt4zRGAywWqgVYuiZlQqEdVL76&#10;+R2rzh7wYMA6Hls/G68Hv+o5Dz/0VwMok+i1GO2vRswoRckBF6/a8JCHX0paYGmYFmOU/3lfDHGF&#10;Tbd8RYEu8socC/0DIgyQdwUWY4hCPOtNsFWyptMLgEAEOGAS+gK4ABWzPO6vv7AlYBQQ7rmOySEI&#10;AYDHiLrrY8DYY2vbZQWAynR+wgTPNpVBHSygbaDH3/8zsZkwLPo9rFxoI9QTNgZQvSSpjkCbhBw/&#10;8juHI43t1dliK2Fpwr/aFLYCnF4Tu8TevAJB6OQ/+SizZtbANL/5uox97A5bybnyoWfImeijq+wB&#10;tLq+xfqXYzatDh1QSjNgYhy2tiZMeso/+P9dgMqZGwEsC/0BSykZCZgMoDBwCbdhKAAFS6lHAShR&#10;VGENRqIBAyoDLI5jKWRCnwERgKKju01ZttawqBNFGpYCwQ0SGk6plmhwgUVIBAgBC0qnAyAqIxMa&#10;hFkcOY5l1AMsBZcFIJcy/2MVDL1GHsP2GQNMxdPSAyYDKLsweuc1FFozQsNaBlzKXDZx7Axzcr7r&#10;hpkop2Dm3rlvw54Ayh5WnCwlhhqj63oV/VJPGQ+pfymlqWAJUGxFqLJehnS+MLshUEAlDIYzkKBn&#10;sA0bInSka0YAyixCC6D0JUR/7ZsP5RYG/e1XH8aKSQmdAMry7gdjSD0prJmqgEr1raF4dI9Bqjt9&#10;pAMcCjHmdIFTAZhWX5tAcL3zzVSZ1ZFjKUsJEKq3PsKOcs/WCRhMHs5/GIcZrp9J3XZQGSB0zhzT&#10;lgJQZJVVMAB02DOn987UtYw/Ojz25tWTr4xTNhaVMH1O1Ph8z4c6cyYkqpFjWdoipNM/EzLJk3i+&#10;KvbXWSF2hQGZTk+4WXA3S/R1wlAL62KT3QZY2FhCMay1fUY/LJxjMwG1skU5odT/dlhR7z3rngI4&#10;DTG9MUCYyAHewVQ0QDhD7I8UYCIG13/yJ9iJRCow6WzP5FECKM1aBxkBSlFxA5QeW6ACJU2jARWo&#10;OUCinBPBs31xaJ/7ljFFsSafAjwmzAEq6KLBo1j+Bygr5uyg8GBial6FAXZhWoxUGHMCC5awwOMO&#10;2djDyRywhQuWUkn5k7Cd7Q1gyTUYyzVwGQF4vccW4gAS1w4zspRauZ15WrH+KDaKf4Y9UW6KQEkw&#10;AJ5MnM4JABVA38RevBnjN5Owh0EAA2NBoZ/5mjqcKjig5tU//A+OsOevPj3bKLEkqgRhQlrHu3I0&#10;95MrOcIzXn4ZKPBj0JJ/6it0kFNR3zqQjKepUGMpt8a5oOn0IIpew+Nk6LBwgJfnRLARbEodhVv6&#10;JADWUAeAAZCCSI7J42jHhD5YrboVMNKf6mc2zf8A0H/Nq+jvDVQcH3DCDuVnzLhpg7bMMozYUqfa&#10;2cvzwvDC/jw02HAEYwcUy74a6tBlrCFtLqPgTIV0ys2x21YeN5d1vK/2mCFLKBu22Xev/I2EoUJb&#10;oZDk7dNf2iihM0ius5gOwOlT4FIACXioL9sSksbWzqS2p9Cdx7kAT8CcvnjKHx0J2wNUhD7QUQNG&#10;8vsURm07oY5MPkABJl1CHQECQEIeBXhMPmXEakfHTZNpDDZTlpKOpdwFFCASlEXtlEfxhVWQlLei&#10;NJabF1xiIPVYAy4BFFthkeMFlTTctjFhBrgPjEUxGCAQiJHWqM9nhQIYnWnZpGBCFqA4j9EXUIal&#10;LKbAuK1ona1QZH77H4MZYAEMEw5J4lp5WznYSBezDRvZw6sBL+VhJpM4pNT1+lFq4DkMhXfhbSiI&#10;sbbi2bgNqAg9d1DxVGxzK+uZmgmBsBUxuqX6pmytamawQod4ctOZXb261rc06fufPzXHnp7yJFa/&#10;+2iPPhkjVN/mVCLCkuZVJJUXIDAg3hDLAhzGUnhrzCf89ZgIZ0LpradgyEIPOZIaeKSAknsMWOS3&#10;nABA63ltw58dgONc5wA7U6v2h42opzqP+N/WOSMFyIPBte5WuGLR1ckwJ7pbw/3EwfbNdL4sNoWp&#10;AxI5lo5PbMD4cOImK+J0m8jVB2Fjzu0yDg7CjBqwAlTsMo67Y2eZALFw0WJBa1s4DdPvZs5ij3Xm&#10;DbtSHpB2PzN8S2caDlq2IS/EjgAwIAm4FIja7wGb9MVTVgh0XykUDzDJVtKKpoENb9b0brc5Psxk&#10;jL8SBQUKwAILEadXhEAR6FmWIr5b61OaT4lCA5U9ttSpQinlNpkVEQKZaZrEHIDZk7YQG82cnMok&#10;lg2CAfS+zh8MBYaovBaFZuwMtYlbbCGs4EYIMiCygclFONJ8hrCHgTeXEQMf8UoGW+HWrF0BLgAB&#10;MJRpLHCp2I84NgAy4HECVsqYtTDzHuEa5/KuNcx/fBimUAKgjKfk6SiM8W2/pp8lxI0BB9C8SpTN&#10;lKSpSW8ko5A7U8nW8yl0QL+3P3llxhnDf+g/C4j8Na89DKMBTNaTmF0Ku/F/2wEAa4CMMXVnxMsQ&#10;y1Qosfp714dkIAXGPHhOis5IeczmURaIyDlgZK43vuqkTCCg/ILKAoCR9FsBJQwJqDTUUacwvDLa&#10;MpOIsnp99oWWAxxTzrCbgqN25Foi19CZrNTV7I8wjW4y/nF40eEDQKL/gIPDZktdr7LsgA1y3D5W&#10;JjzymgOsTDkd1wCBdESZSq5lLyZLAhYNh+LM+0UEs28chvDWOJuJM4PWcOk9rU/Llh9TJyFaX3Pw&#10;e9UtDop9VacwSf2dNvXTLX6HvTzl9//DDipBzJenUW3ggEW2fmvYKTmmsSo/QDA5EFQO+0glW9Ez&#10;pxIpqJjx2Ra8NfSJQrsWQ9lBpPfFgPx2z2wBG6PAmICLejckygBhLUKeoZfEdGSTyzlPbC3xhbph&#10;KwafghRYYsQ8KHZghSzWMiEIEBkgGWk48j+vcCTXMnyG3mRdjISh8GoTb7vPDjAnuJAYmesnTHJ8&#10;QMlLdAY0Kspzj3WMclPqO7x8wgfUn5cEKDy5fqB4+tBMQscwfd5wNeMwyVrUuK8tML0MVIQ/a83K&#10;Xz/yKn2fR8bcAkn92cVr2pg2+M5NwyBgFNbTcY6OyCG0nc6bkGKEQcZwa+ALGMu0/Gbo2mSKFuvC&#10;QMxIzLYAFMYhdHGNcWXcJ4hk235a2+k34hy/c14fnHP+6seeD5yUN8A3UiBZ1ztP/wOeqbdFfKZi&#10;gYp6e1JY+A1U6u0jZY2LeTcqiFMXxll06jgHarwmX8lOhCvGCsCkTzuLE3ZjiX6BB6iwRWMZ8PBS&#10;rU4vzzIB64wyJl17BFywlvX8UVkQ1hGbMuP0AMATnbxMIjj26jebkkcRCtEvTkvqAVAGJLGZPt5y&#10;gEoQqTQqlWe8GAdBvUZQsx4HINsx8Z8QRsIV81CB5ksCLAMqAywFlctcSpSatyzCRtEBCUAZsebF&#10;FuAMsAjBDIRBACw8MNAQD2Iutn43055B0z4DJfnEa0DYKk6Ug5IzZKwASwAUQpDOsKw8x8gcy/9H&#10;2BN24TpgwNBH0UapSRV5GdFQaOe674AHqbEdCt7rl7csSPDW9dxRVMrL8CpRXudQ4DmveYQAJ8/B&#10;q2Nu+iHsrkyT4unHMsuMJZY4IauVtd9oBmjCn+cdyoilCH26uvZZVdKOd3SmM2sMUvsCGsbTG/ir&#10;qDGGCZlrbAD1bqDCOAsoOa9tXEbafYaeNgIObS2QhJG4b1mB847+OEBFeQCFrLLJjeNLhl34v/cG&#10;JIu19N75T90nzDHbZZv/jvfYLhkwIgGjvgiJ0QFCLEr+Sc6PEQrZliE2P1Rjlq8MkFSvAyZmvAAF&#10;fed0a2sZK3bn+SazdN/sFZVrSQBn7bxlK7U9wI5ZAhdjaeyAilk4jkOyFqh4RAA4DbBxzgAwbJ/O&#10;9JyESp0BUk/pBzNv0TFJ8FuOa0euaZrgD/7jMJUwAKENZjCAwdi7XQ2iSBSw2wj09BuYTI5kwh9K&#10;qmFncjbi2ADKCSop2/0KGgEVIELx1YWY9oTUL1xgptPQxHR4O0EopP7CnLKWGFBjzgGVNLYzCBEh&#10;kaQTD94waHkkRk7hgUPBJWDRPIfcxgKYlevo8zWT5xCiuEZ+hnEsxlDau5TrhpLvSl3qvzym385j&#10;OFYwAgYPe6H1Zi3eE7ovt2BtgDwDDw0YKa1zeW2v/3Q+r2iQzYS8OcqhTwDKeLICymIp+vN5x9h1&#10;nFBh044U1neBGos/5wCVeQ7IlscLIzE+fcFWjLxtyPa2VaMBrH53yNjE23mCtoDd8BCoLLZ1gmz6&#10;zjjogxp4ytJXhMH6zbj95/e17SlAYmT7rYzeI/tTdgFlnWfc+jthnMVwOVagBijOATatg/25l+se&#10;AXbgU/DL2Bf0PK0MUDprYwzDVuQmJKCF6vqKkXJ8ZQYBlTrKBTCiB/agnwENx8vpxk6OL0k++7DB&#10;Gc/1hreGSJLvkrJxCh3PAAvHUGfBaQAa+8Y7oFF7dH3sp4D2dvqT+tEj9hf7RTqAxxEprHcgmfpn&#10;V5hX2sWOJGvvO+jWhw+qhRpjJGUQMfhhE7YFDWHNARjdd2xkAUvB42Qoe4LWuhTnApV0hnKfH+Di&#10;MRv6pMMovkY0h4P6AZb81mnqAI2Bjf88WW1arVPfGQhPagKRFat2X9tMLRokaAphDWxX3C7GQjko&#10;HUWXp/BSGnkSwGGmBYhUst+cR/6bXAcwYhz1dPFQwxjOvABwWd60gEPy23b9PmY8AhBAYQBBrAwg&#10;2y5sjOIBzDAxU36dpkSniSRlxDEDDFCdL0QULjbkiaIBbf08bFP/GwvjJTz1vo7LlbXyKViKd5PM&#10;VHGTta+onpT2+gjVx2LcCdckOjkKdSlTCWVuiAmsbYGKPh6mtoOLMQDOZXwxXkygxrvARX8NCIxh&#10;D9OY/2v82T9lzlnn2QcoU/ZcR6oLxzXGzrFzDPfzXMshGcccL/AAksWcuoDPDBb98qAr0MeQOYZO&#10;b8cQFxPojCq9NMbGTX6QzhLH2SWHQIwftpmx7AupjIunrtmpZfeMnQ3Qf+cHcPpclNzJN72yDgGQ&#10;NFmbcW6eRdKWXUYXPJPU+37P4ay7GE4ORb1Tr64AXuyljpuO0j2iLTlXnxygQnGFP6vCB6jEgKFg&#10;JfuQjEcb9nECS4BkgUlX8smnDJiccgDMmU8pS0m5OqP5lC30ASAFkgUcBIg4pwwn1/G2zlPfVx2o&#10;WcFGBvlH2kkxrr7WIecwVJ0BZfusUAacAvA0FIbSUeyCyzKGXQomK+9xzrgcStowRFmzWKlsIr8n&#10;fEGJMRFxtuPNEeTcmZ1Z072dYcMYp++nn4yLfhgA1jfO5dEwTQBSFhcBzmLvMpOcP2AyeZR9TI2R&#10;hz0nnzJ0edaodM3JNx2gQhKTN9kXp9K+BdKeA9IP+iQA2bArwFLA0GezfuYMgXKebcEl4tqTnWQM&#10;eHqsjBECW6CrD/UxIzdWAyy7wRewl/QcIHEAxSHZd43/e13E/gL/lu9bRrm24/aTAQugL/Sa+/oP&#10;iPT/nK9ep6yxNq7DJoWj2kLfgEtBhSGuvAoDZZRyFpMXpLt0NTrdUJ+uG0NjnLEtC5HzwhrZ4QAC&#10;9tMZsU/XRo7819sLLM2l+FCZqebFXrr1PBf7xYg4aOFYZ3UCKNoSULklzF3rVholiAwAoXe4OE97&#10;OOy004O5x5vfVJahUtayAooXpaZ4i4WUgQATSti1JpN03f9b61F4vm6du1jLnk8hjGUMhRExgoJJ&#10;OpAwjvPVhwGd1KdlCJmcC2x0eGnjoo46ZQCG2Jdw0j7T0n5jMAYuCNs4t2FFBp4SpBMbW1NuBgE8&#10;OtuCuk/uI8cnf0JRKaPOH0ChQICCVKEiDVEiPR4jYSjyHhKpDDBgWKprfQ/G0MGOSLQRiTVeh5j2&#10;nSnB9HHDTYxjQAho6NtuA0YDSLaOO2fCnhlPoU+f9k2cLfSZXIoEbcEkoAJY1hvVHvRVPbQ5Tuhg&#10;K2kj48Q24rGraDG6fhtoAHhmfYaZnMCSbfvyMP4CfPZrtJgYA+u0pbUnGaMF0ic7WKBwssKRBQAH&#10;eGz72Ex/C1eABmAIcBQkbAP8nmmx/+GAAmdgfMm639Th2EYwUyI0pQfCUnW1kG9EaDozQRzbTCiY&#10;Kl8J3OZb6KUpaMyzgHOATB1qneiHD7uiJ2UirynQ1MgxHdcDrrBa41pwicPo6mYO4mteeDiQWY8E&#10;VLCV2GFtSX9jUJgTsIie9p3H9DftKrAEJ8qInKN+6u3eH/j7XYneVx/U62EpK7NcpjKerIAxSdcF&#10;EhTRsR1oeDtgcim9TpIWCAWgJh8zoCJpCFR413rfAAkPTPrag4BLPfd6TFwZrgGC/kP7yMSkUBZ4&#10;ABp5F+sy5snQAkvOwWimQwwm5tI1EVHcHVx4NYbS/Ee2aDSFFDtX0dLZk9sY0GBgAypDe5Xvpc6h&#10;vX1Qrsm6KI2BUTf9bJDlML4yIQejxhQsXpLbiPTtaVZGoq/EDA3wEbIAGDRXX1MQ4E04hBNsgEmA&#10;po4i/w2rdG2VLGXNorf13EhBhDICFqAyMgnAlNM+loA0K8Dg0g/aV2aHmZg9mdxR+zFSUAEu678y&#10;jkjDlMhiFTVwRlgWGnlHwMpUMuBmxAWAjAHp72yNC0AwRgtsDsC5uV+AUd8CiesDBkSZxrRAkd9A&#10;oozT70jHPWLfeYTONNwBJksXAMns0ys5FfrwrrQn7TjCHQaZNmF7GIHcC13xhjqfwZF/4fh+8O90&#10;7UlD/jjFMvuOZRztM9dTyFiukIk+N7f2q8f457ixHadgfAtGErBeGcF5RXca/hjLFbl0yQCdtbYm&#10;ZdJ7bcTuOqPq1ShszYxVnXR0O/1goeh9NTgGil6pLJrM8M3gAI2CSARADBMZEJF5PrcLQGY751XR&#10;A0Cj7HtORWw/oU9BJfFaASV1wkIA3iQZ42kH3Op1gWBYTDPm2MjOWMhrSI5jKcoYYJmQqQnedMjk&#10;KiCtlYoGHiBgHVUmSrq8GUWiQA1xojSScAMgFKfrKbI/wPKD+X16ndzD/dxbnVab+sHup2ZggQdD&#10;xhBG5DQsPgMwIwAHwACWUtiAEfaCbRiH9nmkoB8QLpjr9wUyAIwjMC7On7BHeergfr6hPGHPepn0&#10;sV37wMb7VeRWeDiKBTxXSHfmp4aFTJhiK28h3NlBZvaBDLAZwMm1h3f85EHPjTVjfJdxAi5Y4BZq&#10;SI4WEDJuBYVIgSZj19BmbQELpyGnVQdhbHON+ivrLG+VqRwA4fcAVwFnzokMSx1wUTc6MfoBVAAi&#10;oOBQ6Bsw7vGEF/SO/ljAZzuJeqD0ofSBZ3us16JDwiLM9mUJhYxvbLcGDlToGWBKmWwLs6je9B3E&#10;zzhC17LdVx5OZBiviEBoYyzZyovDRtQRk2ZbHhdIXY581J92iYb79ZUXQjWsK/X2QO59BZTG3zFu&#10;DIChQ8Aa8AIGXtCUIyUkKlLvuB0bpjJgMnIHqGAr6DpQiVEBM/cfpgIAKI/X3tnqTKEOsAN0KbPl&#10;uE7dsY+CSqRgEaS1fV1AA3o3vJN3iDBmKDysxhZzqSfM+RQWNcUoOtgZaIM7IQ0loRj1LCSGxLs4&#10;Jow6QYUiRan8lnw1MAtUWgeAqJ8ZuH5M2FEA6crVxL6ScPMQX8FlMYdhEAMsvA7FELZ4aXKz+VGW&#10;jhWwX4BvizJ3u47xVFjOrEmZkMcMTxkKIIl4IBCY2FqG3985bjYBEPGUwqCwrhqH8EXIAygmDMEM&#10;xpjt2wIYgFNACYgAmgEWW7NC2EoMnCcsWyWWlBtjnlTOxWrOjtECGKEmoy7YrO0YPgdRJpM6Yi0F&#10;Gr8DKo6PwziBZQHHDjIY2ewrf+4x9y1LIdEZOjGgoq7VHVP90bG3/+KhO8Lgqb9917a8iOsAXRhx&#10;k9+YPbYCZOlR3wQXOyoDj67POhfOMWU2uRqdbqLd2P6Vp0VPXvrwQ50FWo5kfTqkKQZlKwdYxA69&#10;qtOkRxfTsRvlx260k+Og59aj9SNnsZ/70xeeVr6vCj4MhaILSyh72UZAYpSQUFZGYKVegWUdHxlQ&#10;6TbXy72QBSpn+FJQCR13P6sJ3d/b4oqWYSsLTE6mMYmqsJzWZ70Rq2gdVD0AJeCAIgMTjSeAggAX&#10;DSfApOEScIk0fMr9dJpYEnOBun1UPR4FwFg4x8OEqha9CW9jShU9radZylElioLYetXAgIoyQxvP&#10;tghL9A2PARS8bAeYzNQt8bsAc6xmvQEy8T4PfqVp34CLBwCrKPFCWIccjBdPy70AGp6JAJHJ0WA5&#10;fytK1VALOwEohzc7w50TSHZZIOM8ax7UHXuMU/Ax9OZJhC8YQD18jIOBMRqiX4C0Ywwynr8xe0OQ&#10;nM9YHQM8jD6evwaF3U5uiMfmEN74s11UVpDn6fW/JQOm2HsfYxEZoFA2hlHmElHHYS9ABSvp4rqc&#10;DyAIoy6Lidg6VkABPNlO2Y67f9sbYNDGaS9nBFSaRwuoyFVgE0DHNQNEzvdOGaGWZQXto5QNANPO&#10;gkfCn7JfwCKHSG/psFwIXafj+iJ16/NFr/hgwOQbjvHywCcnRE+EQBK+y4bbr68ICKVfyz6FQ+xB&#10;vs99UnZnh4Va7vWWnzv6L33BuZetJOz1LqL7jvAjBi2XwlDF3kBlwGG83bATMiAyIDOAMmzlBJVH&#10;WEoVr0nFsIzJrUBZ9+zq3ZV8bYI2nXcyioiQCIDk/JatLNcyzoY0AQXnYhyQmmh4t8AlndPfOn4x&#10;GeeXvazcjXsYHP/1ulBJU9NiR3Gl/MfrHUMxF6ORG6EcozADKmNAjaHR3Zwr6Ya2YlfANIytfcvw&#10;TfWhqAMq8/0drOUEGCxmA5lhL3IwrpULkXOhKDwQ5QE0DZFi+JbMV3LMlDF2MkvwlV12AkwAyTUw&#10;uSLqmTJKqaMvPJWQp15bX6T9gKYvKQKs8kkEdQbGwOB9EZ+zwBKxU/3Pk3uvhzLC9rp0PM6uHwqn&#10;K8aePnAQlFnZQol3of1hA5X0fY12sUcGSoBAw9oFZGTPq/hf/ctOM4YTzrimQLOABAABlQJMxH8F&#10;z1w7wOR6HzXbw2R167L9sAn71RXn5L8yH2XmXspVJoANq+ub7emwnIl+U0d9yVk5bgV59OsBeScA&#10;qd+is8bloS8JqAzzjG70DXHC5b/1wuN1lN8apvLcNx66HfDAYs0sNWpgqxkTbOVwvOsjZaIa/Q/k&#10;YgdmGo2rL4UeoAJQKLrBakI0IMB4Cxq5uQrsoDJA4v8yGWAyW4Cywp4TVIapCIGwlRUGYSuYkRkn&#10;9KtxYoBlcioDKo0no1DP/4EDrNwXQLkWsKCB2IZGQlUIO8BCCg5RPsAALPwHXAosYUJrpqkMqfdM&#10;OcQ+JS9iY0DKMoAUOUwFqDQuXiFQvWUUmTLbR3Wxm5XBNyhH6BOvALj1FwYRQy9ACHkY9w25AJkB&#10;Fvs7uOz5lyZ8w0AuxX/OBSTu5fqCGEChdI8TTEac7/qU6V23fRYq4Us9aRPSi9lRfDJjgF5nzKpX&#10;6vrXUs5f+fpDvuTp1a8+mQ5oTLd6cXT083QOXkZEX7FajgRgK79jknsyWIsGGZ9xaVgK8BlwBCsA&#10;FkCEMOBhHwx5AGUcxLAR59h3zoewqlzr+DCsAZvZJwUa98y2IfLSjYZD2WJTxP9ABVP58CrT9HZD&#10;xj9pW46E6JpYUAftGqeFOSg7LKczW5h2wPhBerE7CtPQ2GVZ7Mv6ntvqIXsUxsYJPxhGWBv3v4kO&#10;0QKna/81gJwDiANmC5x6wT7sJuMgCR9QiVEWVKLojHxCHzdSsIGvJAZ/5gKXYSoDJMIkWzKgQoBJ&#10;w5+VGFzg8shy/bCVya2oQ2PmAISKYisT1mRb1Mw5LUMc6F7KcK31GGUsaTgQonwnCESJdYJ1IBXK&#10;nd9lHgGX5l1QyCUDKBJf7i+kGoAacFIeYymoZIApb/MrUZTZUgIDTtHlU9QHOAKVCTH1lcH9hnj6&#10;vtEeawhYFEhi6Ax2ZEBmmEuPr/2yF7JYx7CZv+E/wJHfezldzDYgspTts5Jcu8CIYne25+f/2/RB&#10;2m6GABhjivpMH2IVGd+Cn+u8Ie5aualnX3mIlWRc+0qAjP+xxD3GwitTct7SSlDAb3z0c9d6ZGxi&#10;fGWRHZsZn8VgAAzgACwFjIBAgcLvAA7QKQABlwUsAzoDJK4pIEXkajoTFelxIJPjLV9ZKUP5ylwM&#10;rsdadu7hfs4jk7PBUCRF5ZWAh2uEegFJq5fvx6zUSxv9B3y6Uvu/6jl00ysR+qS4sW7fZrzS931q&#10;nB3LqyAR9JCzj4MGDMaldhsbr12+OGJSJDZT/S2IBDfYTpxxHfxa4uGRhvv658SqErQ5oYCADUjm&#10;MWCAYl9FBlT2ly/tQDIhkP1hKwMosz1nJLaZIG+qAg4qrYJyD8McBlQoGWNUF0An+YieWcZvBsl1&#10;A0bAgEIXUKJsZy4EqkfxAIz/yl6ikBMW2Q6ITDiFFgKUAahZP0DJm3NB5ZcYZGI6zv88reuUJdwC&#10;nEK+575p9XP6U95DqGL2xcwLUBgQABrDVAoKBMDMdhNgMftDd/8qWcBxBxN5PIBy7ZwcU5by5V8S&#10;dnWlsaliidYYAmdQoC/7TMxtTNIPjeflgLw0iNcsewrIaLPZiZmRoH8U27MpifUnxGw+QrijXzHM&#10;LgTMtuFyxs94CU/9X+APqL+Nd8/YDOgzQuFqwWWBB3CpgS8gmW1zHtkHCiewbMDRmSCsYiV7T4nR&#10;n2ERwEgZ8j1T5oBK/89/+/2B1Uf+0ZHENpX7/tTZe2SxYO/b7RPTF+t8cm6Tzimja1Wy7QfV5tWe&#10;xs1Wgl+4KrHft+5HD9kj5sd2ovcPfnVYbZxb82/e5iesDpNpqMNhiCTS73Ch73Nhv7E99mPm7r6C&#10;Cc/JG1gVi1VgAYy2oLLE7xNUNuC4BBXhyQDKbClHZe0vtlKmMWFQ2QpwGLYSRfHeDsxjQEWoVlAJ&#10;0Akb1Cv3a9ITMLpWskluhBEDhjcu7yWxysgJpdzBBUjwojxqwSMgMmBDFmU/QYVQ2uYJgMoCkhNQ&#10;wlCG+itbyBX20zZM+KPN+kDfTbJWnqNJU6EQphFDa14lALIzGMoxwDG/B0QKJFGgOwDks5UpZwFJ&#10;twtMVn0AeBV8VsYysBhMlW2cBi/I4KN8VVbj1tD3YMpNsL92AXvGvGBEycP0zilXgDBJc0wkY9ME&#10;/zgU/SvBrwz9bjw5FONsrOoAMj7KmSUADHzCkwJMDN2+48Q5jpfRLKYyoMKIJxfT2a2V+J3lB84d&#10;5lPQSDnaMSAi92K/knMaHuV+rnGvAkjAYuoLqHKPzo5hhf3mUIDcim4A5lqsLCHY7ej/Q//nrzvG&#10;rknatTVjyIFJ2ocY1HY4ZoyEE4/QxYbQACjneeF5SUT22Ys+5Hyrx/qdSNSnn70m5L4W2gVRnttZ&#10;So6JlJ1E2Sk8ir4DSkFlgCUyADLs5RJUAA2G4vcwFnkb4DLAAtRUEnOapG09UJQkbKUxHdAAfMBk&#10;X/gVoHoEWA7PVc84rz04ASBeLop1xPsAJseEJxKDBZgoIKGQuwCcspoFPPaH/VBueZUlZ/nKdA4g&#10;wn604Yw/00Zt5SX0hzYwNEnVzujEU5xJVKHMkgLLApHKBiSnLMM/weBzka2cnZmQAt1RJwbQdSio&#10;OqNC+xlw+rchq3GPXhQ8gLSndPW3/guQFAiESgB+GMYwC4yiDCPGMoAAyPW1cr7nIweDHZYLWOTH&#10;jD0B6MZMPoIj2YGFTJ5jZymAhYHa73/AJjKhjTbaCndmJmmmqQHLzGYRAAQwgMSEQgWV7GMpBMAI&#10;jeR/pl7T/pTVBYHKbQL4D45vFGExjv/0v8g9Ug/1dS8sKdc9aGxmDMfBcAJABVukc98SOw+gPPjs&#10;2CDQDxCxo9owlsO5SexjjbNcwcxh9HZ0G9upEwgYqcOxToVB8/4AxboUgFJ2sgAFuFS2fEortANL&#10;rhuGMjLMZD+2/zdhUO7bOvBoPFdng2J0PNVakFNgkSR6aQDDtLJ6zcwGY1QnZS2P2GSvxC1jBgCS&#10;Vgyd4VOo8XZeU4hOD8BQOgpN4UdcfwkuBZ6I/11XsIoUrFY5jMO5lFryWOiDrvd9omkHz6C++l2f&#10;6F/TfOi/8EAoxFs0sboxF+EQo74GJjcAZSnS5ySrnAETgDY5HGGaun3NC7pmoTSdQjOeeOP2KSZh&#10;rUTafjDgjFPGvU4DACxwvfXqsNH0XQ1Y3oOBMSi0n1cEKAxuJP8dfZ176GN9i+UWXCJ0J0pepiPu&#10;bwiLbUaMizGyHMA6EfeZmbtO48bYJ0xhqAAAS3AcAMxaF9J1LoudzIrdAZw5Z0Ig24JHyi3rWYAC&#10;gIchqY8H+bQJO6ZnqevRJ/nfYkp1W7mc9jtmaC2QRxwAT/qfXj30n3/9MYZm9CanYtzisI7lBrGh&#10;6F1tjw0GTICw97A8ZCX3s2Kflic4Xw4m+mhNCkdXIhA7ndXp7e84cUsAvFPlvsPwF8MYwCg7iVht&#10;eQLLhD85x3l7CKSMkfndbUTZp/g952dL0RiVJBG2xMiwDcpG6YRBAyxlKgtUgB5QMXXKENVLx3g/&#10;iMSzpBIganwdMGDkBZSg/yTtgMvKgUi2Nqk6ioq9nAATJSyIABWDvYBF3M6zOg8rKeOJABqvHfB/&#10;p+gCKJNsFotq0xhU30ez2Ir+1K5ZQwJcTBPPW+0LLvItKxzageXcBwADKGQHiCciqxyi7AGUsqbU&#10;AcjJhVC06ILQpwaE7lP+9LP+qmEz9jiMjsWrP3SMP72iA5iqEFeIY2wY9wINy9nL/t67PLYxEwbJ&#10;LTjHmGGF+lzujJ4A6i6LiB4M2/X6DPkWifIdWIwT1lLwSnkMdqaCASMgsbXmBdgNGPxojjXcCXhg&#10;IsIRSVKgumZqOlszoAJglANUCiwBp94j+8oBLGVIK9RaQElHTh2mc+o7fZS6dUXwrEwmmGLup98f&#10;+j997TGOxs94DahYBY2p0LMF8E1BYPnpryZdfaOLrTsv7KQvW+vapgAM26eb0dEuoAvxmLxZQ+DU&#10;oy9p6okFixSkMAylkhvP9gSVnNsZnwDEyVAWSLj5mTfZRDK15841kflv5VaOJeQraeshOAaHzgoV&#10;VJqHt2WMOecEFR+r0mD1UoaQAvCYamTIjBogCH2qoAEU3oCC7rMC9gsw1g9MeJRrgAXaTAlPUIlS&#10;DmOxVT5wma3zKIF7y+uQBSr1qMCRsp9sJcAi9NR/xkGuCLBIpqGe1hVgLZfTwYz8BqAsOdmF7Q4U&#10;j1fW9SeYBMCwk4JJ7i0sA3Ti7a/zcbF3HTMOpfkxDoYPaGMMHTNjIuzRP69JPwQAtN2sQxkc4B4g&#10;N11qNs0CMc/HGBesxNhhEgCAgQOBjNvx6odca3xe+xOHfuhXSX85K8zFsTilgopZI2KM1DHSsVcu&#10;Y8UYZkbIFmNqfiNtAyrAQcjjIcPJoVghXCA5mMqxH4ABOsIg/eL6TjXLsayygYmwxaI6x5pT+a1D&#10;94AKPbFuh/7QJYxXna3rcW0ApEAivwLEUi/AcwNQog/9osHoQ3SozqpE4VWH3nHqxogDYJM+z0IH&#10;2SqGwgE8/y3Rzdh9nV9szfUTKSjnRWGbGV9J2oOpMNBnLtAokETkUGafFFCi8LYKdcMRFZmcyYDF&#10;KQt0Bky6dWydX9nyKpOw5W26yjYK0qTtAha/xXzqZJEXNG3SLzQOIPGKUDMd1MF4U4xb6NM4enm8&#10;eqXlDRlAJb+XonZtyQALRaf0wAKINFlLMQMsBY61Ldisrf95l4JJqHcTj0AlFB+oyBPxqpRdG7WV&#10;p2h4kIEzYPUMC1gKnmnrDizNsfBAy/BvAMsChVMuQePRJOe7vmCCmQCTdS/3letBjbcVvBxAvTTj&#10;Y/AMXZ9JTBs71JhR60sgbB/gWBJu2j6g3X4H9pM8tcak078ZG4xyGIwkp//nv46V3MpiiICFIwIs&#10;nBN9Atx1Tta05H7GTP0IhlRnk/sp2z1M6dbwI5iEfTJJV8xj8iryKCv0KZhcvErhfq9OcB1gaX4l&#10;+2UtS+Y/ICGno10cm7YE7DpzhUHTXYBdRhNwKyD90RH2AJSA1u3o3RnykFkyQGe+JL+NJ0cgnzJk&#10;gP3V5hIdvPwHE8rGnrDjjnPOnYhksOGbInKh7JdO0lMAlN+3fui3H/aK1L76oCyEIp/sJLIfa4GR&#10;ARbiRidYbABRpmIfoNi3jZxgss53bAHKhEBnXgV1pRCUgXJQzIZBvHvYi+TmM1MXoQ9Q+caEPymv&#10;iV5GmvNKG72wRt5jFGe8EcVFdSknI3CsChUZsJmwqKCSAeZlOxuUMiUarcy1HQEitpKNAyYDJGtK&#10;vMIbAJQaWxRdfYGodusH/dTBC6gP5aQEsu/aC1isoGXgQhGKQk5QWUBiewfADHDcReYaZf31BSjC&#10;rWEnK9ypMgEUdUrdsI0up2/YEwDA8JpHSvt5WwvVsv+A7968IX0ouTogrY/0a3Mcxsi7RuIAho0Y&#10;B+Ok7IJKjss9dK1Jtjy7MeIAeHFjxcsLHSTG6RAGS2/0twQu0A+zaZght2ah3DibWSDXkGTClBj/&#10;AIKt3zPbE0A5ACQiSW2fNL8UsJlrCkTZny3WYr/hUX67D5ZUoAwT0ebmWQIi83kSOSBtLrApN9cr&#10;O3XWxr50fB9PMz0Zy34h0lhmfPtC80kXsMdJOXgwMfsd+zqSNeZ0i1Ohk2wydt+8p/584TsOTBAi&#10;pYy+39kL4n/n/4mpDHAAk7W9tj+iQsM8VGySrjuwMJABlIKJ8xa4zHHifAnWYSrTyE41bmyFQkzI&#10;kP9bDy+coeSQ0rNArvM/TzihD8RHqSkn4EChDUyVZ7aRTh8uoCmwxHMBFcrKo6HLgMRsQtexrC0A&#10;meeKGEinvyNrGvyR/Sg4liI31Bg0oGJgKL3BAioeltQ/ZYTpc7QTsGArDBjVLGMxMxRFGWDp2pUF&#10;LDMbdM4KPV5Q2QDlWrgjWQfQ+uqFUGJ1MfuW+nmTe701o8TwADBw1eYuC/hAmUTZgP+xCX1HLAZc&#10;fdLxEo4opwa2PnC+xqhT944z+rKXxSyUyZsLVb8vxtdHKH7xuHf0oP3NG7uHe2Gx7uVteQGWjrP7&#10;DAsCaICDoQMWTIIhDzgIaQBGwKPbj4StDGNYgNKZGv/rF9f1WrKApeFQpCATcS86ODoqYYwpZf92&#10;AFrdq+dxQP0P2KQv6FTHal9E2DHPlk4EILz75gCYbz7CaamCOK0jMojeyWHGyTXM7tgvsb7Jll5E&#10;D8pOM+YFabboW05yoXIxGct+KvjvH58LPsKfAsfF9jy+wKWAkgpNXoUMWOygEplXTp7/VzZwqTgX&#10;S1mgQoCKhgIVlExuBVAIFczoABnhj3t7mRCmwqtjOjrHebxRQx/KFUUblgJEBv0pS+nk2jrmfwNa&#10;L5nzUU4Ki1ozFN5XXF4AWeDRVbgxDFOi2FHzJouV9Pd+3mIpBgRT0a6CimRtBsiX+gsq6d8yxbTL&#10;NJ4wCFthyA2F1hPFQIXh74xlwKWAskBlZAeQc387VkA5FLHeaWMoZYQEW1IPzxCpE1DJuNXjYhkA&#10;eIV++qSAkfYWBNKnDSvltzAKffg9QDl9irlgDsZqz3sZhxhal90zOIDiOAfgv+yX5RhroAKwjIe+&#10;rzEm5MFk1CV9XiDjcGb6GhgVkD59lAtUABWdwFYIAGj4k20BArCkvRP+AJK+QsFWPkUYFGD5+LHf&#10;c8sqIsoY9lKWskClIJr2zSwPPQRkqRsbKGhY5foVz66udvl9WEN1oIsbt7HcQOVBq6mxzYxtx8+Y&#10;IRGxuz5dbI2Qr2jEqZWJckaWNNAr5QAsW9db8U0noh91gsA6OlzbyBgUVHx07+//P66BymIkfs9+&#10;w561L/QhZSs7UMQodtbi2Py/g8nsr/OaqB2mMiHQAEtDoHh0YCE2tx8D7P2j2GUqqVuvAUCmLyef&#10;gl4PraYo9QBAJEJJKMx4oxNUlqeaEKigQmnTcbxblTKgAiiEMuh9tzGeiuTaEscHWOZcAwFUtEd9&#10;X5g2YliS1BJm+qagkv4Wfk7S9gyBwhLCVg5QicHvq295mQEGWwJYhqncDVgcH5aiHOV1ujjlD0vp&#10;g4qLpTT0OQCl64Qyhg1LeHwJU/kSoDK5o2xL6Y2BfpUzwFwABYN2TRhhjRpwTGhqn2Ep2+8+fZzf&#10;xmcxmcokebHSAEVZLV2hB8AdeAi5hETGzzgKVRmD/zLGfTAPmCm7bCUCTAoqYS32mwNZwAIIbDES&#10;4AJAKivssY6kjGWxldG1hk65bkIoZShTe9wfS9ZegJm+KtCGFTeB+nUvXDm4dx468tTvOMD/HNM1&#10;rjPOZgzt04eEs11BS4c68xY9Y2vKIylvz9GVtbgeyACSlNtcy8qvGX+fQQXUWKRV1OfH+H77f5dT&#10;2QBkZyY3AIYsYAEwO6icALHYCZlj18BkPybpw5jKVha4WIhTYIn3bm5lzQSNIQp/dEoMrUzFMm4M&#10;R6afN6JMGIWQJd7rUOhFKw0eRW0yzkAvgJkE2CizAZ7wh8JSPrG/cpsribLOk8288cxOdRtxrMDC&#10;W/u9jlP4toNyJLxrMjFtNcD6QrskxzoGC1QmBNqZilDEoBtw3oRQnh1QKlGKgsaF7Irot/OA0hWW&#10;cuRRgMqwFKFP6gPsrHeIPtQwra/Q5wXdDx39wQkAegA9Y+BcYND+DWAHDDoujAlDAeTOATrvjEMA&#10;QsCnx7LFHDkLYwNIiGS8sQloFMwTJpSRGDfjpV5yLcbNd6L6ragIZtV7YCvRFaACvDiXgskCFLrC&#10;+AsGAZSGQNgKUNkWvQEQU8xmZTAWx50/1xaUFkMZcKJ70buGYrl/geT7f/rQldjBmffA3LHx6Arb&#10;LKOo07gYy9m3vJ4OCH3iKB6Un5N/ZNccOb2LjvbZH6zHMoFhJmXACZ3iRPr0u7Uuwm77EvXyKBio&#10;ZHLGpd/Mmu9kBVwWU6HE14CErGNlKwAlSt8Q6Ep+pGxl/d7BY2QAZ0/WTvizMxb7gKVfL5wwKIYI&#10;YHSCsn1qgKKrH0+P1eygcoOpRKEBxoRAwKSMxTaDiqmcoU8UHhBVkTPAQijKaSYJbaakFBdQTChT&#10;sR9xrIzk8NL93fOiJIyMZ+jLsABKgFPd0+4C7Akqw1RWXoURD6h87Qp/SOkopjLAgrEsYLEtA1nA&#10;coOxEMrnt/8HVA5PVAFa7jGgcrKUeDtSUFlKGlap/8oCsMSGG2kz4EzbmxBtGBNgwFb0t36ud06f&#10;B3SA9uGJcw0Det56zQWqrn/olrD3mUsXRz8tb6CPnBr98SR7rqvu0In0cZnJW8NiLIjszA8gwm4y&#10;rlgS4Mrx1o0O0JM6n2EqSzggQAA8mk8BIkfYcyx+C6DYn1AI0EyYI/zBTuZ3w6AFKgl7Wo/onfyg&#10;sKYOhaOl8/SLM9I/356+CJjXAXzpApARYz3bYbDOU56xY3O+yQSkGvpkjNJP7P90VPSmjCSCpTpO&#10;n+iBF3oBp4yDXGLbEVZ1vy98ApZ+Qvh/WUxlwOQElvV7xLEZyIY/GcgylQ0cGHq255cJK3fZH8Ap&#10;qKTjBlBmOwJYrOOgHIBlTb/2WgotxqdkzrU2YUDF+geg0kTtMVhV4nqigIfYnGIXULK/s5RRdp6U&#10;1+hshfAHUwEqK5zptPB7DxY1NLKhWo6h35TgFOcBk9UGRtOw55G2noC7g4o2NvzJQFozMEyFsWMR&#10;Xuy0vMoNUNkZS0FjgccNUFnit/MooLLKUlKu8ndQcX+5FIByMpXUD/BFP8omGG8BRQhyeNp+PiLg&#10;XIOdPAigl3hNP5dBpF9OhyXpDnAZFAdCJ74j/SUHpc9XLupYMBmvjcXxoIxo2sk7Mwh64wP/9AKb&#10;eU0cAqYj/0I/jK18SlnWJ4+xbwgWPaEfQKXAEobhcxtlKgsYdsbR/EqABEMpa9nyKwMsu7imoU/K&#10;ooNALXpqXQrn0X7jmITOGBd946Do0Le8Lm3L2HQ8N0DpOK5jmEXGUw6m45gx7cwPm9VvdHBykCmz&#10;0QJWolx6QJesb6mTiQAWD38q4xteWkDiBPpE+o/+4fHFBO8k7mdt/t1iKpeAMlPII8NSZuCBQpO1&#10;Ay75PUCxg0akSVu/92nmMSBb/0/4c4LK2sdaeHNKpiPMCDVRm/Ioc7PZqZ/rnUPhzDZgE42b44nO&#10;hW9RaMqC2gKRYS22gIZQKMp/MpVQ7DKVBSpdbo/ar1BmQILyAoommFdd/S5lXftCHUCCdhK0VlsN&#10;qD5ov6UvAYpxmGllgMJwylIS68rmG/wJfwDKsJWdqZyAsqQKt0BkB5Ya4QIi5ZyhT4QyWQyFEe5M&#10;ZQcVyeRshTw+mXnru3/4YR9wb99oo/BHSJMwsmyFd6Q7xu+8Pu3MsVL76lL6QR/Qty5tGD18zcO3&#10;9Ytr1UH4CwALqkcbXNsxlwcT9jBIoKJuQlhAYmwxFvtv53Ri1EBFQnneh2Pqes+pDEu5AhCd/QIe&#10;BZMIxlKRqF2h0pXrCiocnGnj6JP2ckxl2uqq/ius65PB0S39fpWlnOOa/TWdXOdAAEL6um8atJAt&#10;/dfxaYgam/H8j9dvyNcBkeiRse61w1w5FeOV431oN/3ZZ4+s5vVkuleI+urEp/+HjakMoOxgMoJe&#10;7qBSQFmgUmOgCI8AyQ3Q2I9r1ABJt0ei9sirbKBy7uc4YGlMGaPs9OubjnIoF89JwZQDfHQUui1B&#10;aiB4o8bNB8U9vJBQKEpjqpLi2GIphKfqzENAhSGI24GKwUXt5QvKUmIYBZQFJO7NgLoqeG0rqXtl&#10;+619C0iPNq++0D+MCUheJmmFPtgC1lCWEoOfAW/ocxeG0tBn247izf6AilcmDFUetlKmEhmmMqAC&#10;yAsqAbuCwpLoRsMJSVp9M6ASUC3jE/qkH2/LFZXxHEpcBmSfPgEY9zCmyucZnRvdLHBzFm/86Ydv&#10;W5Xb8POH+0KhvqTrlR88WKlQ11iveL/nY68cjNCMPsiTCY2NrX3jbO2KZDEdGMcDSMissp0QBhjM&#10;9PANoAm4AIuyGexlyQ4k/rP1+8cDWhhRQK4s18JNa1KsEgaM6qi+2Byde3YYLVZmnHdAuRRjaXyN&#10;49981jF2bBdwc8oAhoOW+8J+wgRrg9Gzjnt0q/vGvhMCKcc4GSPTyvpTLupsyz/qg419Duln/+wC&#10;VAosAybZL5AAlQUolYAKYDmTtSTAMQAz4DH7G6jcxlYGVPqbYa3fkRrYsJYylsVahAmAhaC8wq7x&#10;VhQ6dRgFLqX77vXKhC6jx1bWAjgrNdc05THTQ4BKQGYAB6hQSN7DoPoiIKZiqjR01LMqjXEpOTAR&#10;46723GBu8iP7Mb+1vSHj+q99oa/y2zX61Rho07AUgEIpdoYCUIalFFAitgUUILEDy8X2BJVt338n&#10;qCy2soc/2MoJKqkPECiwpI594XbqGyBsf8T793UEwkLjlX6qYaQPCyKuDTD1XalfnVBuzTI1lPVN&#10;mijvvL+jDMP6IDkQxm/qWFkYozUolDtj3FW8GKYkqzHk/Y2p8Ipxdnl+PL/1RT+wkrtd3p/tAjzl&#10;PgIqy9EUUBZb6SzNCol8D8jvMSrAAXD2WaJ5obZk7gk6C1iESMBIWeqpDsIczqusOvXQDqEiZxaW&#10;XJ2LUbe/jNk1MMFQTD9zNPndJ94lYI1fdKtfbqBncVi1LcDMXgJoXopVJwa0jDH9MybG33gY7+rm&#10;y+tc63jZU/sbAK9+SrvuO+jlDiizXULRn7kBS38vUCFAZQypsozG9jSw3YDWtoACSNB//x+/D1BJ&#10;gx2vJz8YS+NMSouqKVt9GR2l1mGUcOJEXmtCIANFESe3QvkGQCgOuju/h6k4j6IZbIqH8XTmZ+VT&#10;3AOAhX20zu2T9E37Ub8NAE9/rS2k38F4/22r73nrnaEw5AzseJDxPne8zQ2wDJhUBjgWaMz+eWz2&#10;Ayz2lVFgSbldUZl75Z6HUgmBVl5Fsq7AEpEsNwbqSjIWXbMTACmtxlZe+AOH903/eSFTw6fJC82b&#10;7tTP/XOszKYhZ8ZN3wMDBsdBvDqgLs8wL7weVtEEa7ZNwgcILBDDQIGKcVSet/1hmsaUPgAbzsL/&#10;mIrwZ3QD25m8yno59zGDQ/J7mEq3AQf/2zrHMVvHCCAp6AAU50bKUnIeUAFg8j2pS8HE7y5zSFu0&#10;T/1MKwec28fG3wusLwFlJH35YNemZEybBzmmh6trsUsrzzsGbEr4Yw2V2Up2FR3th9wbbh/j3IcQ&#10;gQuQiZ4KodqPxoej1Yf6Uj19qyhtOFbUFlhmu4EKY5jtLio4jIVB+D0yINP9ARrAAlAWuNwAFqCS&#10;7ewvoBnW8gjQBDSwkQBOy1FPnpJSq6NOEop8ZzykOP41UW4Lqyhlvz+chouZISzlMWAFE6AS8XtA&#10;5Qx/lgJSaKDSqVIJs+WF1U0fAJKJ9Uf8ruygvWR+7/85l8cfA2W4PHsBZVHQxrcx+mEoJ6CQHVA2&#10;KYDc5diASn8PqCy24l684mIrd+RWBlyEJ5PApYwBxCpqFG9muRp2JCStcvbaMBXtQbMB1jclvClY&#10;YJZRUluhEsYJUCRYmw+xRCDjAwTQ7xlHBshAa/jxljxnx3Q9jGgsAZR6uFailj409Ml/cmcp/2AI&#10;Sw/IzBAqUwjUhwIHPCIDKADCOcNsymYW4AAQ2wEd5xVUsu/8sKvWTT3V2z0HrCRxy1bCVIQtWISx&#10;ugYmlYxldOHBhsUZy69Ysz5PfVHAILoaYOCY64jZGKby0ve3j+dzH1hObfcZ0Ud6abyFPBxlbJZz&#10;xxSbU5SQ9xiG8da3WGXqejCVEcCioAGTHVgaDi0gmRzLeN8BEce7H9kBpeyFLDDZ9oVAB1vJ7wII&#10;QDnAZd/v+pWVk2h5GskIKbP8g3IKKokRxZ+osYZKsJbmHmjaeJvyjOKQeqeloMNUhD8UD6hQaKBi&#10;ZgO688CeNdIG/eX+6tKwJYJpQHbbkWFVs9/jzlnnaYd8BSVgfBSo3nzlTjCIPdwBJJcgUZl9gLHJ&#10;nLefe+P/SMFpAUsZC2A5GMsj4ZDFcAGCYS+AZrYFnABNdOFgFmYtPnCEjQA54wdMMMr26/f+5PGs&#10;0JqF6foRCm7GJkynubE6hYSwHbs4BWMTVtI8GYOvIa6wZIDFFssQWhhT4WwAqd+ncS/MZfIVSy+A&#10;WBc8AqoJjYHVGHkBQdkLYLqf+yzK399Ax2/nkh1M5vrZApSpo7a4l+NAaiV6W5a2AhU2A+SvgYnx&#10;s+VYOAlgnbEzHnUI0a3OysYWu3guOloQNyZh3cfaq4xR7IajKCui27H7hzBSts5W2eML4iQsfOMw&#10;OHk211fBrtnPgM199aplKWtLxpveASxrfwBlthMKkQmNrrKVtcVKCirZauxsAQlw8BuQdHsAzsFe&#10;yGIq7s2AGSNj1mESuRp2JmsDBOJwSrko2gEqG7D0iVcSYKFQBZX8H89x5FRy7aLvHQTrL1aHto3f&#10;NOGKMGBJ6SMPkbotz3xOCZ/efXl6x4EIowQkFhkx3pOd7GCyA8na9tgGDidIOGd+rxBnrp3z9/3z&#10;9xVgWazinBUqgwnIUNjFZMqoRoBMQtoarXCxChylNRUpDLWIDeWvga9ZGe+gEWZaNIhlenizCdVI&#10;HxTMGGQ8OlYzU8cggcqASQ02hliAidEOk8ECUs5tORUORrmk4GJ1b0Al9+gskFcvKFf5QqjmCxYD&#10;UfaABiCz730rw2icBxi8zsD9B4x6bbYn68lvIKLs1jECYJwPUHySY/Iuqb+8ym0RgHG4BJRLMYbG&#10;DbDEsTX0iS33rflsxEykZ8+iyxynafo63sUsnevl5F3nw87MCrFJ4T527vyAEMdwEhAYoH7Lvm8y&#10;laHsTi5zWcAyF49gCQWTJcNWBmCGrRCNUbnVqANEIo4BjQUuB2M5fpedbEBSsFnHz/BHHTAEoYKZ&#10;gr+9FjxBTAk+oGKxGkBAqSmQcGY8HlC5A1jsD1NZoFKFXjkVBoL26WD10FaM5ASIDUB47XruBRoF&#10;jhhbPfwj+10ZOSDCWAskMWSyTxMThj8zNgMqAwgDCvvvU4BK/psyCh6X12/A4zwgVkkdGg6NLJCp&#10;AJoRgIPR2EaR076uYPVkshAmcXt1p7mxjBPwkPsS0ujrhKhll4A7Iaa+7qsRPG0e4Klxvd3DoSt8&#10;JYxyjJRBe7k04x0wYLgAggCTmQ0cXQiwFHC6Ujf1oBdE2cIn5QCME1AWQAzIKH/AZIDFMQCxH+tx&#10;x7J1rLOOEfUSapsscDyg0ilpMymz5D8AWkCm83JQJ4BkvKoLZAOVCKfV8bGUn67l2rIKElBgb0C9&#10;fWrqnZ6bLY2OdwJi7MiCU9HBsqnJVTaxG7sro2nIvhwpW4wjPZjKzlJ2QBlQGWDp/toWoWJUExLd&#10;AJgRoBIZhqJjRgZYLo/tMiBygszBYPqfe6tnQ4cYdOrTTtMpFp81Ho9Syp5TpjMESvxMkcpYloIO&#10;oBBAQ3F5rx1U5GeAis41Hade2uj+wKP0f4FFw5cFIN0+/3ikYDw7w+PpxzgHRHZGsoc4AITh78p0&#10;MoxRrJF1/BI49u3lfx5Km+vmnMnRTD0GYBqGLWmd1xbgDNCsNt1OaFfAAA4BeeM3Rn0ASfr2zT+X&#10;sUpcbsyMnU9z8IhoubHT/+84jL5sE9MB/MYNY+lCxiUMdcBECINNrERuy1EG5mlcJWyBChDxOyBz&#10;OJulE2UqyooMqOxhDxBQvnvZFizUw/763a1zIgWotZ36uYd7+V8C17qWxVQKKhK8qUPZ23NiAxLo&#10;G3hUOn4Xx4wHYOfoYvS1C2tc2NBrAgoBik5gRNcbRgZA9WuntOk4IJEriQOoXdF3DKXLNH46znxF&#10;CByo7TjVJQtUFqCcTMX+OjbgMqAyW6BSYAmQFGwiAyqzbY4lW8BSpjLbBTAn0GAiO6gs4Oj2kAGX&#10;Mpfn5BjAUhdMQcP2vIoVrLydWFFHoHemlilVFSgdCVjq9YatLHCxvQoqKYdhdOYnFFI9tA+oFDwW&#10;9QcauzjGg/PkPPoOJAMiBZJlvDXqzcAHRC4VZ44Dksvfc22Bw3b2CaDK7wLWOm/us197Xr/JyZpW&#10;nS+lIdMS7Uubb0maY4qSe/Ir35d4HNOz7shSAWM6a366Finj9/IwTWErxRca+WgVMGIAxs0YEYYJ&#10;VCYUqvEGBMokAgADMv6XIwMc3R7llPnEuRTkhLwcypRdJ5PrANewjIJGyitg+L3u5xwiD0Pm9y7K&#10;Uw/7rlFf9wFiQiTPEHkI0YKyeaG1EChAVL0zawO4L3XgHP9NOhbfsgw+hg/MF8NonjFSHZevwVje&#10;G9AF2JhKWFGBBJAF3Nlmx4eT7ku1fv7hB5/3xhUhRPcrYSrbNuHPApWRYSwDLgMkFf9lC0wKLDGq&#10;AZaCzAKWARUrXwskO6hswHKCygYoN8AlyGpWZ8BkbY8QKNe6J1Ds9GYamfLq5Xz8SJiCQmMr4nPA&#10;AFjE8uPxeKZZtzIyA/2uMJobU8oBFSiuXLkb9cGWxJwNYxYDOcOBDUB2EBkgGaNmrLtRFxyWwlwq&#10;yw3Zz4ucgLDvK3/ukWMFBvddIDHS+6es89rt+jtk/XcDqCIFmw1w7Ft4FUWrJ7S2BFCU7f1QAOVN&#10;R/8ZT2MGUDCVF0fxV+Kw19iaukx4dLxqchm+8GQ32nr/bOU4hEFYQT85ClRyrrHmKAZQTH8GYJpH&#10;ASotd5U9OgFo5gPwwzoA1jCSHVBIAQUDyf2ARp86XjrVsCq/nedYdOz4nnL25VIGVAZY5nvUuVdB&#10;RQ4DC9x1wFjsv/fjHFl0rksUvurbCyS3gUYX2PmYvvuGHaln2lEHatrdedHxTjPHCcyXC5sXE8Z6&#10;2DEggz01n3hiwbL/7C9QWcLbz/4JIiMDLEsUNIUNqOyAcgLLBiR7jmWXawBjG4RFmQsikYOthKWg&#10;gs5xD3UR06Fezzzeu3kmbHnGya1gK12zEpBoAtAzH1GaUwHSyTp6QqAM+LmmwXU6G3qXqQCV1MP9&#10;YzR9ehOgFEACHjuQVFa4cHr6JWUKFIOhru0pV5TlUWWuyXY3/AGDGv9sR9Zv4dVcd7m9Jv1PubNd&#10;0jK1K9u28RmhyN9xhJySpJjGe0K5ATUGok9Na1aBs9W/QqGOmSnKgMnM/hizBQKH4S8DHWMeYx/j&#10;F2b02AKVYaEMeaRPKBvnpQvzUm3n0wcGb6tcAFIwGUBZ+2cYk+vmfPpDAJfy1Rsgdv3L/A9U6F9+&#10;C6ks8ffsUJe+/9kRAnlPC4OXUzExQKf2Mb9cqr+LqWEhUJytvEqBIHoM0Nt27f2Jf/jw/cK69FV1&#10;nQByTthzVq8I+GP9Jj68TwhTaUL33QGb7++xzsSyBfa4HP8joAJQzvUV2d/BZABkX2Mxx4tQIwtU&#10;CCCxxSiAyQkeaytBO8fOnMv6f1jKt2ElkQDFgEqZynoQr+ergxBIfKfuruvUcigbVoG2YSvm0CWl&#10;gAQFlbAdBaKUoxiOpcP93/MoNA87TAWo8Ko60Lt9Q/eaHxlmMoxkAKX5h2EnS8aoT4PcjLVyRUke&#10;U+a6VdZp6Ev2/bn//t953VbeWa+t/LOe237PW+X0Po+U/yDlft6b07cBkzA+RthwiMczRQ9AzPZI&#10;6vKE3qTHCVBiwhk0rwKQYgg1/oO6H4aOPSQUASC2nZnxO8JgbHvuAgC031oXhiWU6pbhZzvlnoxl&#10;6ccP59jy6E2qTlnOdU5ZzjpfeYR+WQODAWDGynfvgo1ZptwbyChzzfoUWICJ52m80Npq3LSvYYnw&#10;p0xl9ffZ/8Zmk+n/NRZn3iO2pl4F6rYpbfj4n+Qef1wQLrDmWFm5WTm5Q2AC6Dse1qAkdLUA1PNv&#10;wtXn/8BxnpyNhakY5wveukBlwMR2wKXAEVApyNheYStkgOXcRtBaoAJMhECMfxjIMJIBl8o6bz9W&#10;5BP+BECwD0DSLVmZbPkWwDV5FXFdyujqW40GADLWk7CdWSADTglORYlyABW016Cjx2YHnIuluFbH&#10;6mCdqGygps1PjScwDQxQTgDZwhz7FfsAZXnyMeoOPuUYuVCSxyWX123lnYY/94rMvU/l286/Q/Zy&#10;I869IXuZU+4wMb+zDYv0EqT2JVDBVCi3GTVS0M/v/d2/wASgcwJjmJhOvXzE2DHsggpGkm3XkGS/&#10;idWVXLW6FhAIhVxDGL+xZmSMe14hyqmM4e9hca/LvbAi+tJtxAul/J/zvTOmjkhd6Y4t/ZlQ23/0&#10;Tvmusa9cdbdQ7qP/KKFPjFz4A1TKVFZOBcOQaLXu5HI8Oibp8/O3MUm/28eavyw691XP7Ttm9a8Q&#10;qC+k0o6P/JcNs/RVQSX10R+9nxCoDjlAP+AOcDgD4CESsB3mLpkrfH3h2yVqgcgCkpE9x1JQWccK&#10;MpucM0FLBljKWBawnMARASan+L2OF3z2c49zGvpY9AZYgEgRcT3hS7AF16kzUPlbkYBMQWcStqHX&#10;pW0UdT0H1FiWEo2iGNylHE3cRQl6nvNNSVN4FBRNx350HvakzcIfydh+DD2gMuAxYLInNXeWchr1&#10;ZqCnYnw+RHlb2WP8l7ID21kH29mf32u7n7uXO+0hJ6BE2vZvKRg/8O4oc8C8nlC/9nMZAXprUCZv&#10;ZZwo/igxADIWjJTiCyXqEIxdBFicszJrC1C6IC2/eWRMYMKigkSuC7Ac7ASYpDxAQyfKZBawOE4G&#10;WCbcmnCKABPgtKaom7MDhOptW4AxFR6GVXaSawpGdC5bAGgJv5meCYF8z6cvekr4kxCrzjD916ni&#10;GZP2/YzPJsbCOHVcs/3yhEBhKw99/Xelv49Vw+rWfvrIH/ezGl1wB2jK2tNWYZAcClD53tiO8ZFv&#10;0T6MUojqlSScq4hglxe/B6jEIM01AxbbMpYFNIDDFiNxfEDl2uK4spSNuXTm5zFAZY4NqPT8yJyD&#10;razw5wASaxyAygIWhq0cdZF5RvWyX1azL4TTEZgGRTbYlJPiGOCCyqFk7VhrFngXlJunpOQ8qWTZ&#10;PIClM3P/hj9PS/gjKXZHmBPD2tnKgMsY3Gl4yyhvGPHnS8bobUfW/cgNQMn2BnjM/oWcZaxzWk7a&#10;cbctSd9gk/r5FjbAgwPsN5E1wwO4m0iPIVJe5wAQDqAGHGUHIjysPAkjb+4koDHhT6d9Y6S7eMjQ&#10;VgK3v4FCylJuAWSFUwWSCE9dEPA7wOJYcyEMLvd338m9ASGhk5xRgWS1p4CYbT8OT6JvvV/upb7N&#10;xaQe2I46zyrayalgKbZhLtpbJ/eqD8U+X7qNQ/p1H5ceW+NCt3yWwztqgQobDlu0nF671KmgC1R+&#10;5s+OOmiPsBHoe9boxe9eYxJAA4zYi4kPQM8e4qi7TJ9NnIByrKrdciqXAliyPZnJ2gcse25lB5Yd&#10;YMiAymxPQFmA0X0h0fr/jnMS3jSHAlQASuK2AZbuB1ic417Nq7yw2+ZigIq3W2EWZStoXADCoPOU&#10;KCmlqceIktgfj0OhKQgQ4jVdK/SRvAJUViUCNGwsHqDTxTdAJYNaMLkQxwsmkd3o7F8qyOdFltHb&#10;jufaweDGdpPz2tmPdN+x/Xz7F7K36QTOZ3QdT8MMwMJIMA+GyAD1s9/GhFHz6MMUZsugGSOjnCQs&#10;b2vLQG09KQs4GMkuBZUFPItp9NkhK6slS427cMTWvTkWoRZmtR6SO4BtEyABULRFO4bVDtMqU4lE&#10;nwo+ysCqhGkMuitu1T/1AioWvQETsz4/LfwJWwmwNPwROnndQ+zxxpvzL0Wfn78zPvJ8a6KA3dBX&#10;wKxeZXWeQQJk7q8u6pZ29RGJ5h9/7gDXMD3AT/c9VNtn3zwrNJ/w5WhJ99+7gUqBZYBkfo9gLY4t&#10;UBkwuQQVcgJMhNE1aRuA2AFDtnj2B0xugMoCnAGVvrc2AOJ5G3GcLVAhchtmmbAsTMUS+LCXnsP4&#10;y1YCBj5eZUbBmocCyy8cijEUV+fFM96Y8ZEFR8nN8U8+RXkAy32bzwmomPkxw7PnTi7BZLYNgWyX&#10;wdUYl5FShMqmKE9Y5vqtvDH4816Xvx9F9uvvKC/704aCx2xHtt8BXdOSD3wgoMAQeXd9HGOsB19G&#10;2rHABPxm8Iwd6E8ug+I3jxJjnG3fObykX/wLiDCSyblgNAUkDCfHco+GwEJdIJL9OpMBNQDnhecL&#10;aE7Wop6rrjV07cBEeHPgyIP3e1NHu3p9w4rU3/0Zcp8FSh27TR0Bo9/eEjdJ2knUZltAVN+3fLIO&#10;9BiTjO9sb8gan/Z75G/6tMYLem6/7RN9LajrV4Aif+P1lz/5x8ex9O9tDEQ7PAmO5RkPoZlZO4AS&#10;8GgqgLMmlgdUYhtLAiobCzkBxf41prJ+D0uZcIhxFUwWwAywFFAejaUsuRuwNFkbYDlDoDCUlWE+&#10;tonrhCFAS91MK1vZmvsWhMzSoGRQ1IOA4sROL6+kLUXy/lQDX8UaDxoPg+ZJUDm/D8at0Ec+xX2b&#10;JA6YPXUtid7zKXsepbKBTYFlA5UxvlGIOxTlc5EpL1tKWOOPDChcHp//us3xOTb17H8X+5fb89r9&#10;mP2wlTiaGnY8/fHsT4Cd12d0lNd/hGefUMf/Aw5AY2Z2hn3sgOJYBTtZ5xaEYtCTEykrjQEZ63Ei&#10;pGNvP+M/jmX2AQiACKDQlwNQXBMBHtiJvJ1wgYf3PBMwen/aUYaVegAQjKBPKAdEKjm2wpBH8ikB&#10;E0zF29SAi2v0Q8Cruq4v7xjnEWMZJmPl7Zc+vSu7j4WXx0Oc9PeB90bPJwyTpAUsuXfBMcDYdIF9&#10;DE0dJaxTT06gIMIGsu3jFGvfNRU2doBKjPEGeJD1+w6msp03jKVsZW2HqRRUAiiM7syVXIBFw54L&#10;INl/k5xXRiBRC1Qa9gywxLCJ38rDjAZUTIm71n/Yio+2Q9FXfHCtWwljEcevqcpmvMkoFoUSE3fW&#10;J+fKp2A7OtFqUM+uzD15AhRz8iY7aJA9JBrZwx/bShSiIDByTWmeiOxlbOUOiMw9pw5n3fJ76jiM&#10;6pRph23O6zm2q4wb7VkyQOVeX/ntMbqfOUAFmAtjrJEwxcv4SJOpARL7Epm8pfPM4gygMDL7DHKY&#10;iOTsgIv/C0CR5kLkQY6wpclZYCAENs5CXTk02/lNOB0POTYvkv9zTZkshgVsGJ4QGUMpmMQJuS7/&#10;lWG5b/MnqRvjND0MICqp94RufsunfMyitzAVDGVez9hp5QCO9qVsDu1RHyrseKavMeeMU5/H+ern&#10;xn69QCu2EAddHQ+T0kfu10V3n/inBZHqOxlQxPiwNO/njZSReJxiwISjLVuJbQ2oxE4OpgIQdjA5&#10;j+W3FXknoESGnRDgcb4/lMTIKgtU9mTtmZgFKMBlAxH7XtQ0+6cEGDCVWZvSEAighIEAFN/NsZ1Q&#10;xJSy53C8YiAMqdfoTOcMYzGDI3E7SaiZ8gMqPBCFoXA8ThOIYSrong5TBsS3GlR7vLagMz+m7nZQ&#10;2UDkBJRsL41wlzH4a8ryOYkyV9mVi/uqy9RzB5Gyq0hzRZEb625WqDfn7m3q/l6+7br3X31albDG&#10;LsSZsASA+G0fk/AbkGAoGMwADnAAGGYoCkj2c3zComEwvXYJ41aG8IVBCXkGQIwxpgEcCiIRzsSx&#10;2RLOxzXACJg0kQ+Uctw1WNdiNDVCbSkQLuAjwgxrUeZtcYBmXp6d8GI+nepj9/d/6v9yyM8GXEwr&#10;Y15Y0is/cOibfr061hHjYd1UxvJ4RufFR8ge2+lH7dTVLFDGwCzTAwWzf3HovbAnfXKColc5NMGd&#10;bQCmwKEss6pEDmVAZoU+zlk5lQGJAMkeAt0QbCTbk6HMdsnM/Iw0n7KYypmIzXYHDcd4/P3/G8CS&#10;/xJmnAvesBW5kgIKYFngImn6LTlfXsUrCeVVgAxQ6kxQzsEwgAJkNVXW2aA1TUbZKMzQWt5Jok1s&#10;bO3EDirKAnRlRutlQ9cMbJcevzS+ZXQjVQqGRy4U5XOWVe4lqKgLMAGIAxTdXwBCtO+UbYEfabuB&#10;0WpX27bfY91z2vQlAZU4gBrUgECZBGCIMMbJX6DdWIWcR4El5zlnXhnZJQGOxXgHdIASQx4w6bqj&#10;GAggmTEeJmpseeW+WChb09scjVCGTNJ19gnwcW1BaIFNywVWqWtDuNTB/cuejpDnfDE21jHhz4BN&#10;16gEOBr+YCpyKn8aphJQwVhMKwOftIPRN9w2s3PHGC/p+BzjVZsNa++izdhVHWccZhf/JTwsiHWG&#10;KWwRaMqj6B+zVfqxoA1ctOOPC6BN0gKRARb2NMylwFJQCThM+DPs5AaY5Hfo0yO/nZNtQWQByYDM&#10;DirDUp4ZYClgkAUgAAOYDLAMiMx5WID/hTByF4BFCDQzQNgKxmDBja3frhGmSdZ6ShjDcv/nuDZg&#10;1Nmgdx4dYEGcsIZioXr1MkvpKMiuePIqElRQ2vVWNqqb2SZegzEOUDCgS7CoMLjt926ANfYcG8O/&#10;piiflUzZV7Zz/7KoAANwmKeMq5ABjD4AGRGTz8ORfbZpJAADfAZQy3RWuXvbKqtOOcYoCh6UteFN&#10;hFc31QxAgIqYnwHwmgGYWwUaDCDn2Ge8zW/EkAGH44CGETBmvwGT/yMd14BAF6BxIsAAS7E6lMNY&#10;by7r6l4zfZKVjjXxGudDBnDoxDAbjMUskfoW+AZMePawMaABRAgm8vEAhH1sauVY7l8vyO7nPJpT&#10;ASoJe37uXx7AIu/hmvSTWSV6fTgpOrOPN0lfRx/7HBx7fPpL6zzLJuJcq+MYmH6e+iQUq84HWCec&#10;KSCro37ULg5AMlc/mrAY1g9U7GMvua5pggDLI68+KHhs230fiJyMZEAjntrWMeFO/3POApRJ1BZc&#10;MJYdXIaZXIDLHJv9AsuEPwGG5lWAymIqAAUDKXvIue4vr+Kp4fm6vbIBkjDIG6pQNk8wUxjep0xl&#10;gUmBBahMCARUokgDKu4l9NEmHoPBGeBLA/L7DgEmC1Qq23+74X1BZJU/9VDnAgFWEjAZRlLQCFjY&#10;er+plZh9AnsJEC3ApN1zbp9rWsBSZQcoq33u2+1Wl/yWH6jiMjzgQnEZf0MMU7nZbyj6Swc4ABhj&#10;NEwS4A/DHKCQ72DspnkLJouhuBYAyH2Mkyj7yO/5RpElB4zFOgwLuxiXMJmRONYEf5wQduvdrPRG&#10;XeWFCnKLNWFK2Jd2FVQS5gCEshFMJQDyE5FOdcdoh61gKjOl7I30GMrPBlSEQFiL/5WXe3o1xENW&#10;cOvnrU+P/acdC90ijP2WdqWuHgosMFoXpI8A4XyTCGhH10+2kfYWUFIvM06PrL4NqGizOrAFYEK8&#10;aZHoy8VaHknUEug2jMR+E7Rrv+wEoCwwae5kgccAzCnrN1CpLFCZ/Aq53B+2ssuwlIBKZ4CAy0wl&#10;3wCV7Htxr3p4gIoxSFIBOmUnXCnLcS50jeJUSawUFGOOcgKV0r8oqQ6ljJTQKw4LKrmfOumLv/XC&#10;GGKMigHN4F6VNeAnkDh/bW8Y3sjl9Z+LbGXOvSnjDijABDhgH4AEaMwrI70bpi+ZCvv7W4+8I6Yr&#10;iCm2a8puUs6eR6oXvUtb/srXN7YvO6knjEFG2teM/mQSh0ctk5zfxsJ+Q5FsgQtFH+bgHL8xCO8l&#10;NoMnTOFAAAm24dkibCTHunCrBnJ42oIJkZR3nKG9HOhEXyxJkItTzhsl+VM+0DNLAhSFPA2/4tVJ&#10;DTOgQoQ7wKVJ2sisn5njQp+Ph6VY8PbJxVI+9d9kP9ufC8BgFM4NWN5+yfvrOKt7+rjj+khfN78Y&#10;x1xQeevR9uZTUt/bPoiP/UXfm6/Bgt7968fCtTjm9kv6suFWQKz9GhDvYsOAkH5tiDOpgC54i+gr&#10;SVz9mOM3QWUAxbEe30BlWMrOQvrbfgCjwLLAxHbOuQSWAglAGVBZ2/kPmGArBZXFYiZZi3FYgg9U&#10;micRAoV9kLW450Era4GKd6Wqs3sDJqAiXKIoQKUZe0q8gYotlkJhKGmnlaNEKLJOS5jVOuoX03U8&#10;/G4wd5XNwEYJTkXY/vuCyHY/xl5QCQAMO/nyFd4MkACOgok1P+nDXeYtdl46BVg6XYmtpKydrRQw&#10;BzTvrNODcQi35EDiBc9ZGOGI/rYF7I4X1AFBjAGzsKiMTCgCXLrEHwvJtZ2xy75y5MvsC2W84R8g&#10;LOZRWVS9ToazoUNo/Hjf2RZYMvbYLW8PoADVeHyMaLw5oBxgwSwKIkcIVFaAqRAAUVBJCGTfMeDS&#10;RC1QCaD8wn93bAGMZC1G470naU8dp7fADbDo1y8JS7G6O+PUegvn1juVO9nwvcK7sC59HeB+wMzP&#10;j/5BQbshfWyq/fq2gIh6GR+gnj5s+CM/9IHfOWZT5zkf9gdg9OPYYfryZqJ2gGVApsv31zFAUWAB&#10;Fgs0BmAKLsBkgcwcK/Cs8xg8AMEcKkDGFrAsUCmgLGAZULlbCISdnA2M5Fiv9bU7hsEAWoeUi6lM&#10;+LMoXpWS0vJsgASg7KBCuSltzqsSUi73mNyNh7sKKtcN5065PG9+P97rPwcZAwcqjB4AqHtDnQDD&#10;sJK+/nKBiWepRgD17DdnlfOGsQxbwXoKKgGsMqLI1bZF+XP9LSxl+nuAoGxj9TsQYfjCEoZPcSXY&#10;HWt4EvHfYh0NTXhlYytcyXlNUA4bqTeVSFye1mpQ+kOP6JOZRY6KOO49xCtXcLBbTGXdi/FhTIxT&#10;qIWpFFQiJ6gkDFphxPmRsY+ubUFlAQowMa2751SaT/HFvwBLGcU/PXIv7/+77ZvaV8aobHP1ab92&#10;4IVM6q7twBcY668Cavok/du8Ve7dBHDAw8OAdbphHf0fQEoo2/7g322/mQW6H9B86B8kpEqfy2Fi&#10;KPrXFii7r+ghchNUzvAHqMRwylSyX/YxTCUNKjMBFEt29jL7Ayzdd16u8f8JKCMb0ACFARVAMjkX&#10;jQYMZSoBlVkENyEQhKQMzlVfSk+0xT1PUMm5BZV0Oiq9gwrKbOs3T4TFUGyJLvG1XAymol69xzCV&#10;JwIKj3bu/t8TKfPRJOWUpTDyLewpSzkApXkSoLIDCtne5FXpe0gDKv5zrvU5ZSsXuZXLnModdYoB&#10;5JoapX7GKLANhgBQvLbTI/b6HFswZpQW1ZZwLIuIsdfg8xtARNHPj8IDAGPsWud4z+qEN/OfY8qj&#10;EwMoGDDDoFfjhQFQl6PnmhhXE7vqCVQwFbrCSBlgE85AZYU+mIrthDqTX5FLASb7JzwkagFKcypr&#10;ShlLaU4lvwELNrNmacrKgbpxNJ7p79H3LsLjCL0XJWGmumNxnKI+L+jlvvf/WMKb9yT0+e4fzvi+&#10;tH3VF2EByQB+1/No31t/oaHd/epqZiuMvv28HPk12Z5SBiADKAtUZn9CnxNUNpDYQWSk5zln/d/z&#10;LyXXz8yQ31iMYxMO7WxlD38IUNGA8SqUAMA4T6L4BJXUXdkp51CanINx9G3tARWKIYYnBZZsS7tz&#10;nKJTHisHeTvXUTT5Hf2U8uuhGdAdhvNEZIzvmgF+NrKVU0CxvQIqgEBeRKhowWABBRt58SFAZD4p&#10;MtthLCdbmY+CARUKjqlEHgtYcvz2c950MBWzDgwWXR8mAgQwBQa+j7ffM+bGAssY8HDNhDHOBRSu&#10;81i+4wWnJQMelidI+tMN97FSu3kC4JPxBmzDUgdYeH2syDQ0PUkbjpxKQIXB7oAyoMIgfyIg0nUp&#10;i6VMohaoJDTqKw8kaSVmJWob+ixgSUjU85T/jl9Ke9/bMejLwfS1N+xZj6L/gDWWoh8lakkZRUBD&#10;Ull+pGX97sO30sY6ydjM7e8K6LwtAJK2HGFQ7GE53YJl2uG47bF2jKNfec7uLxt99vcHVEy9nqFO&#10;9mex2wksi70MoGAsJ4DEYE+ZYxeyA8mN4wuUZtvQCKgESOxvoNKX/mp8gSXSECgKM49fUxr7UYzW&#10;JYrfT2cyhiZrU65rgQraa7oQ5TYAQh2IDFAk/whAER5RHvkUNLuJqChwlLV9YVB550uD+ZxkDPAu&#10;xvi4ZLt2WMoJKglNGvoEDNcMz/GRsC2HUkBZoELKUvL7ZCvZdy6h1AMqpqEBlvU4BdrHbkO/iaxv&#10;hTNA5CUYBgYRY2foGGpZasaOozGOCT/7f4EjOgBkAAigsNJ5V/ZhtQNIxn8EoPR4pGXkPMcn5AEg&#10;Qp1lnFjLre+OcVqV7bj8Ch0RAnljXKfI14zWCNAooEQGXIDK5FQml9JXSYaprG8RF1SaqLU9QKVM&#10;RZlmxgJsx5qssEXJdQ/RYiLYdQy/YJg2NRzUnwFJTrSJ8SXyQWz5diKE28+VTwGUPxXQCpjQe48j&#10;vPbDR7uAYMCmCes439vph9qA8aj9Rmq7iMFrgEoqV2BZMr+7BTQBF6DCOIexDEiQAY7Z+n8Stadc&#10;nj+VmeNTscVSKsAl2wl/yMwA1XtFkSgFRQAs6FgUo2UwAIbis5xWFbontkKxylSACqYSACk7CaiU&#10;6g1LkeTL/16BWBoZYBm2EvDqPWJcZSpXjOVzl90Yd+O8PD77m5xAYjv7kWEpnUJOvTvbs5Kzkq8D&#10;KgWSBSa7DFvxP0aDqejjzgIBlcmrLJZyt/qNWAiXcWl4mbDkQU+WG8sAQWcveD7OhGMZ3WAAHXu5&#10;tYBAwQRALIdCV5z/rMMRHcCSc8palr4MwHBKBZ0cn99C3JclXLCEQG7G2Ac8+mZ5sz88PjbgxUVy&#10;OXSEJ09IUGDpgj4MJYBhNSoQAR4jzUtkC0jIHgJhKmZ/Cir/8tj+4n9/5FewF8la11ufk/Cw7F0O&#10;hW2lzQUCORSAo/+ANXDUD/6n0w3ZLH5L2BPQefCp33U45CbAc71JCwlvdhDHepvjFd6FIdUBCx/1&#10;k34IIzwwIdhQm162HOxI+AM4AMpiJgWS7fcwFQUUICJN1q5Cemxt5/ewmlMcd/4Cj3Pfdl23Kc7J&#10;VCYMwlbIeKFLUAEoZSsSqTkfKKL0qLr2qH/uUQVDbykMLzNx8QDLMBe0T7KQ0uhwCqQj4716L/eI&#10;cT30Nz+fTGWMcIHBeWyX/byR/b/ttzJmXcywlIY+QEX4cw1U0l9AY2cmgNlCv4JLfmMq+tU1AZUy&#10;FaxHmTMD1PrvdbqL/JUAC6CIAfQFy9gocJAM/5boRHXB+MdIJv9hvIUpBYgcowvfnmuqFxjtoR8n&#10;q/U/vbEAkiHWOeXYfEaX+I2x0A1jLC8hf1IdiGFVD2J0GIokMLDpqy9zrEwXW5FX+e2DTTRnErAA&#10;AhMG9XOpC1ywjpleJgGVJmrn2Z+ZUhb+yKcMqLgWqOSe/fAXEE3dWyeMeuWJHgSSwNlYRf+xFS95&#10;6jKJN33ysJGxzfRJ9VtbbQGTNpsu17a06ZaZUeFpGA07MxmCOWJvxYJGMhG2Fj1Zi98Ax4AKQAEm&#10;67f/z3Uqi6lMhYa1zO9Kfpet7MDinO28uYbiFFAi6NMpw1ZIOmAt17+RWxlqO+GPDoW+zgOAZn8o&#10;P4PQDvWxbB8o8DY+cgVEuqgqsb2Ok1dpsjbHJQ1NVergKhS2ImEbemyhHVCxovSasTwR6du7Fgic&#10;hri2N8Blzh3Zz/ff+n1uF6CcoBJjZ/SXi90mp4J5+CqBPgMeAGWApPuRp0X8j9Ho36+Z8GeBSlfV&#10;5n57vR5LUl+61fBl+7RtFVhYEhABOA/G+I39g75QCSTqVBbQNMRZ++v66gGjo0OnPgGptQ+w6BUD&#10;o1MT/kjOfk+YLJYqDBZS1MnQgxyzzoVO+F/uwTJ/60FML1vVOzmVyZ3MupWZlvW/cGiBSfMsXaIv&#10;/JGUXUxlQiC/hUWdrUmZXkFAb7Ep4KEf1FndtZvdSqBzGHEOjt9KyN8wzj4AZ8+ceNqu35s3tOhP&#10;OZZbYDWxg4ZJaSuQ53SbtzIO42Sw1yEfcyy6coBKgeViOyf7XUBZQNEQaMBlB45dAhJ3hECRggmx&#10;n0btYDJMpQO/Bt+A11MtD2PwR3ghiqdjgcoka3Ws8ik/Y9CGYVneeQt85FQoi46bt4sR8/JdABdg&#10;mWd/dDAAguAopRCIsn79dx4Ges1QnpAsEBhA2EFhju3bq7KVtYPJCFDZ2Yp6F1SsUVlTyjdCoHi4&#10;shVgAlgWuNg2p7JCHzmVc/ZnYyo36vR4JHVMGV0OAEAKJhFOoKzle459Y95nwGJIxr2S82wLKvHS&#10;/gc+1Z3j2uoZfaweRGfrRJdOmyxQvrKVI0FLPzDZZVxlsvaFBsAFc2l4nHNshcw8u3yFZ2YwilkA&#10;Z2rZMes+mmsBLvl/rV8pazkXv4WpmO1ponYBC6YCVGYBXICrjjA66SVk55cl2OnkuYyNPAuQtb7m&#10;lR+oXWgfe2gfAnAgIZ8FVPLfwcoimJgZOOViHyEanUWSo2Ffw2StWgcmBZTox3JEjyzTHyBph9tf&#10;LGV+G5B9EdwAzAkW2Y7M//uxAZMetx8pkIxsYNJ92wUslTSwwLLARSfxSpTphQEVwIK1QFLlQlGN&#10;n7ook+KIm9FFgGG1YJ/bsKozMTFqWcayloI3cRuFWVPL3vre64GcT0oy0KtG8ngFCIwB2q7fAwY3&#10;jq39Uy7KuXE82x1QZtu8SoAFAJStBAwaBsWzUUTAAlQugYWyzG9xfGd+orydUg4oTT7F7E/vt9ft&#10;iUrqDvwYiPHmLMzyCE+wiWEl3V+hCxDBYkd36BndpLuMgtJPG4ZpOUa/nbd0o59klYw3YyLUsayd&#10;jngrvpXXw1pOhxMm43cZb5gKXTJDM0AyD+UNqMyrEIAKJlOmcoRAffWBz512CjnsZKaSsRb7ci7O&#10;dX3KKti96sfSR7ENY8QxzBg+4xWHbXgEoXkVrD52kcigU+RyI2lnGYqXN6XfCjjpt7J4C+KAu7L0&#10;IVuKI7ktDLVyvSDC0UQKOoBlti+9YCojAyinbIzFA4WMdMBlgKXsBGAMcDi27QOeshOS/UswOYFk&#10;+30CSo5DzRHAMqBCsc5ZoGM6sdfLFVGkuXfK6zWYikQtxagiJBb2MBtQeV/2gQpPIMcyytOYOlTX&#10;WghMhRJHOav8Vw3j8cgOBEBg2+4gcrk/59+1nAUmu8xKWgII+2TyYitApYwldNlMEMAAHAyPAe7i&#10;vwLKYimTTzmTtEDFPff6fRaiHICnPgwGuBhfgA5kjLkxoAujM2Ui0U/6Oh50ALFACQxjJAxPuEcK&#10;nmkX3aYn1ZHD8ZSpAIu1bqNhx+TfTLdyOmTeo2IWCKiYLZFbGTCxJT0WULEPGORbFqB0cZxp5YZA&#10;YSVlK4upEDkVLOan/tlxrkQwYMk9m+TW1rSr/aZ92g2Eo6tllqaMASbWskKdMu8wsuNJ/mM1ur5t&#10;28LKsJ5OWXMcQuTuR0ewVH3lIeMBF9vFaGDEWvwGOC5kjlfWYNkaOEBRQNn23YgUbLLdj40UWEYu&#10;QGVYygkw8zsCWKJAZQgYSz1TBp9QMDRvW7vQc9RbgwfAlAFUMJoJf4apzKP25uiFPxQHQ5mELQWT&#10;vBP+fNd7jjpFSTuIn7VXHsMbMLiQGyAxx7bzK/k95845ZNjJAMq5v9gK2ZO2Ewo1v8LoRmJ4lIgx&#10;ApMa41qifwJKjL8sJeX1vqs+Zzs/CzEt/TdSrsV57gnQok+l7AlPmkQNRe9zMHSCbo0e0tOy1AUo&#10;DAx4YD5Eu8arE8cwGEZhXBmfNRuMDlBYBCZXIr9gOleIPE6HnmAMnk+SU+ks0HJSppexFutXOt2c&#10;Mry2AWPxVrrOBEUkbycEAipdr7IYy4DKMJcujvsXBaCyHUlUYZnlDvpBjkvfGwef5ugb4L7paD9b&#10;MSXssQf63ITzhw+Q9l9CKQ9LHrNC6W+OY8Z6gIU4Th+cw8aGEQIW24zFYio7E7HdZEBGHmXOUVAB&#10;ZW37e46twfWfwXZ8QKVyCSgLOHYZhmLfOQWVdFqZiu0h7QxSUAlFnhDoOaF67gVU3E8YBZTQZi/D&#10;tirSSk6KMSsiAYsnNikJD9XVnrL/YSkNfbZErfoIfxhTjWgziMvfjyWnES7xe0Bg5Dy+zqlMGbO/&#10;jp/XX2x3tgJUGG6BZYVC8iJAYoFLlYjxVbkWqOyK5jwCkFyvrILsqsNZv89ClKNc92cQDJ4nNc7C&#10;ExR9pnQBf8anekLXCiqLpRh/yt+wDVtZ4FLGlTYVZLJ1Ln1RhulqMyWSsKZfh6mUrdCTYbOS+xEA&#10;Q4TMttUn4XTOb6gSQAEku5xh0WIsciVCoY9hKxgJUInIq8zalUnYApeAT8+fHAt2IWQJw+o46MMZ&#10;g/Rl21lGEgcsMSs3YsJiGHyYPv2unXhTnL7R93QA8A6Y7EA8YDwh0Nh5ygxT2YBkAGR+ey3j/H8C&#10;T2QApf8tmeTtVdmA5Qx7IjdAJIAxYDIiSTv/AxTnLGBBUxsGARUxoyRb2Uo6S8LOdTwW1rTYTSkg&#10;ZO4DhUHrCYEoDoXhibygCaA0Zg7wNNMfBZNtt1alsz8BNVSPt+7SdMa7jPY0qkczrPl/nVvjnzL2&#10;/QUC+/Fut+v2Mro//9tGzuunbmuf4ZIJhRoOBVi6IG4AZXn0hg32bQ8lK1MpuGzhD4U+36sy9Yhc&#10;7YMl8/+cW7BLGSm3iktpKSyj4DjkA7qGJMzRuMh3Gas4AuNfHaOjFN21lYAM/W3cn639bp2X/4CQ&#10;6yQwhdLYkPKFN9hHQ+OAxOTdTp3JvkVijBrAcFJzPmDBThoOBUgKTDnel0dl3zGJ20naNq/i9QcB&#10;E4zFO1V2ptL8ytoHLsBH8tbUtYSwt+m97zeq4w/9519/9Gl088Gvi+GHzauHaeuZjvbFiU6/v+ht&#10;R0gkhxLgaIizjfEJLKcukIAysB5A0ZfGaIHUI8/+FFDyZwFkDUqPb8eAyfx+RqTbda1zFTxsxX6Z&#10;zNo6VpYyTCVegRQ4gEYMdcAEcMxU8gk665xLtiIGnhmB5lWEQKaWc14BL/eeHMwwFasi0dtm9wMi&#10;3sXBw/z/2fvTru+2qzzsPF9B55znnHc1hsGY3jS2aYQESDQCGdFIICEBkhCIXqAGRCc6CZBNYxAY&#10;g+iMDU6c2HEcZzhxUuVgO3HFSSqVOK6k6tvcdf2uveZ+1v1//s9pdBpJcL+YY/drr2bOa15rrrXX&#10;BiomAO2BOEpLedNlOkFF0AtYxfPVuGpUy1OPjDE/YFSOGZBrS2qEu1ycm/RG+sw8v44fltacO+9h&#10;uOt48jrAcs60jTKdDGWTARjXCMUbgBGbGdZSgEmaYk57fVzmac5f5qPxlCgzpaVjWIr2++q0reFR&#10;324VVNawLsaCVYa1NI5Q/dv0sk4tegc4qj9Lh+Jojm0k+lanQ3+MdACuspVfOQCiwJDusVEeDojQ&#10;Gd0h3SCBXNsymEOX2rUGRo21YCkBFIADVCag26DtGl42V6WT4AIqw06sBAdMfGA4c1eIc2Utx+LV&#10;XZMFOOV9dP7JT/i81G26PsAgNqgspui/5Pf+l5vHO4kzTljsSJwQoKxPNg6HcrTveUy0/eiDFQDE&#10;arRP8SB1XMLAnt+8MZUTPLIdcTzSBiLuJwso3Ddg0u2SE1iy3eV8OdlYiMbd2coOJgWYJaMUs1+m&#10;AlTCVkyKKluJRwvQ9H3y7DoRf8Fk0FvBWiyEN+J5UFpSBQmoAJYyFUHa1f2ZIeUoX5UUbVb5Rk90&#10;BeajOlIDsV1gU2NaYDLGVVkGtRvgKTlX49yujxHu26Yx6a3zu8z5vvsh75+uEFDhrShWFWhR3Utp&#10;F2J1I8aTUUJMB8DMLNsBGoDV7RLgYZ7P3NNnIn1/lFhXhW6ZHJl2btdnbzugoltq7sgJLEeXtsFL&#10;+kPXCiaRMtUt/mbEUBcA+3FshIn0c4E4DjNopduP7MTdAMmKvwEM2znHGU2XqKBimoLz2/1YyiyN&#10;AFQasM2+rpAu0M8cq7/dWlul81aASrpBpuuPWBHOF8z2B1wac0m3yLKPqYO2KSeWum5sKc7ce1/y&#10;h//bzaO/9i+PenhV6gNLW6zzdBJ/+QjQFkzSrg2YL6Bpe88kyQZmY1/sHFlgpwHoA1REcgc0bIca&#10;VuwvGQDSLboEGaDSLSC5BJN1rJEXRTqDs2eXhgAKAmAWaAyYnDL35h5bysLTABUR77IVXSBDy3lX&#10;8n10kTAawHNQ6C4CTBFnVq1Yin4xpvK29NM7JyHej2KZPakfKqZSlA+oKA82twKZjZTvMYZbBjWe&#10;mwFny5gHfATUBnym+3Du57kaYPZPgJprZD0rTekUHGzX/rzPFnicQHIBLIaCpSO/FAxAEKABQOZD&#10;wxmSPWU7brzC/ZEq4KGYTY8XnO3EYioHgPU+9/edC8gANl0KOJSJmrui64otaruZ/QlYbLEWH4ly&#10;BHEIBX66QjdeEaYKUMx9oRviMiZ6mT1rSzBQI4NGmKxBAri0/yzixfGYegBIymwP0CjDbVwl90xc&#10;BZspyKyBAKCCoTS+oju0rbtCdIPCVLrCm6DtGl4+1lfR7Qkz+aUwlV/OdpZE+NX/e7b/7ZrK73rE&#10;veItSRNQWhCrbR2wNhrq+kv+4P9985I/+vc391JfbU8AMu1d8FjHZSZkOY0zDpXtHkth8y+PLSzH&#10;LxSxQCXgUFAAIhE339oOsKzrlQGa7JelZFuQmeMoxAgw0V3oNhmYmMoARQFC4wORJQMoZSxrf4FJ&#10;J+WsZ27NWyl9jdIQXSAFlcfcX6UqqESxKM78XGzmGvg6eViKcwAHoJhBKUreD8sCKsb9dX8AFpSf&#10;IUuVjrXUcGIsn0birU+vHSm4DAjw1EBjgGMBkX8yF4jmONd9rHcCVEQaJytaaXSba5PuvKcgFbkF&#10;KpGum7sE6HjGOxh7mFeVqUPLAYwqUcqpvKdEN+jHHHc/iuZew7TqpEBDFrMZ0BkFtfUO9xS4tnfR&#10;oehI23XiZcCAwb8BqPzkASwVbbS6Q4AAY3nL+4/2HodSlsqhpP2MlrzuRzrL9Pj8Yq2vIl5jKQWB&#10;YNeMkugGczp0A2CJnViycjFboKG7c+gPpyS+kvNGg8pgDhZcQMJQxFkAiuHlzmcJqIiJ/PQaXv5Z&#10;XaC1tkoDtmEgM22/LAWoBEj+1v8jEmAhQGa6R2EuHVX69g9U989uUOoYS3nJHyz57X+XNku7aYMT&#10;PDaZ9rm1jYxz0f5snT0LZ7DTZYe3J78NwAxgjBRc5jjX59h2WM2wlJEylMjlOcbYmAqwiEw3p0Cx&#10;wGLApqCyrs3x7NvyQvOMAlEcbIVHw0hSwL43aZygQkFdPz9jX7EVwVmsxX7BJB7QdG2xFP1rX6jy&#10;bP2K9hjXb7kZVIOBqWjGo4FKIZd3rjDUbAEMwx2AKFiQde7sMgCjTebafjyg0/11PHKyF6CzpIyF&#10;DLjYrn3XJ72AysFSKFCMfMBk2rnteNGmZztHB6pDufcEmmwpoGCptCrAZ9Ld7hkdkxY9Sds2VlaW&#10;EkeBTZiYxuA7rLzABLAYItVNxVbEwTgK7YWxcjydtwE0wnQASdqzbJUOCMLr2rofwBh69Q7pcS6c&#10;jO4wcNFdxma/N2DRmEpYCPAAOgWWgEr2CzauWSoTY9EVmgBtQSVsRddngrX9sDAsRcAWsBRUjiHk&#10;E1BOUFlMBbD8+r9sd+YEl18KAEknQKY8AOHJ/9vnNt7ykt8PS8FUgMrf/fdhRf/poa/Av0AS8LgF&#10;/JE5P9cK/Nou7bWDirbiANKtWoFakoYccJnGvZRhLLo/O9DYp1AFl8go3C6jfNMFOuejBFQWMJwM&#10;pACywOMBcd5997cnU+GR2gUKaOgbo8C+L0qfuvGWmd6N5mIcpblRSBPbKCIvxztR1ChblQ87oYg8&#10;GJqMBQWcWoYxIMIwBlgYJNYytHK6AwMsw15ssRqyxyLs97zthZzPRuaeOQZGAzTAqqwFqAxzCYjs&#10;XaKRARXp6UfLP0WrR0q5tOt0YTtqN93XtJ02nHZsm3IaWKm2jkzbjx6czifb6oN9W3pBVvratcwy&#10;7aVLi12uRao7JQCIjJStAJnVlpyCdoyDuPc14iWrS6y9LakISOY5z9ABx+tL5NORuF5giW4AjREA&#10;o1vU7o4Yiq7PASZAZf5+WNDxO4zVtW58BZgYAQIu4ir9qjnAAlQwFdt9fRVdGkxlGArQsF+WElAB&#10;KL/+390HFTEWK7dZJc7iTMqdshRMfv//FflfN2D53+ssz/YGGO3uLnbZ7QKTgso6165PdF47ajc6&#10;wX6Nwsbh3mcq09gDKh46mQhZ5/f9Xgcu67hGlv29+7ODyQCKwNko4oDFgMQOJs6dTCZg88D99g9Q&#10;qRJ2OnK6QEOVeTjPodH2jf5MoM71tRBPvVL75xGKlOOCCc8lhgKACE85DIjy11hWWdUDA4TiGuEB&#10;CrniLjtzuZRhN4Ci5xaQnOccAxLAsra3JNcvweVkLwGWS1BpN2pdXyBVz0V5GohLmbSpcmo39Y0d&#10;+qCS9wfkDJ+oE3Xt+rRRgWaJ9h5meinjSLRplXN1ZTkAgFInkHbAIqZrshhGxf4ADRDQDSprCbBo&#10;x4mVeB5YuI/jmDYfATCujxR0ch/2WrYSJosBYS+6yY3FrfiJfUwF0AAd3R6LYhsd8gyGA2T8lsRC&#10;SYClMRbgsrpCM3Vf0LajQJhKuj+YCiAZltLjxVbKUgIuPR8mIxYDmEyMA2apl5f8zv9485LfAygL&#10;VAZY/vB/73ks8ACVOBHbU6IHdKHAsgDldDTL3tn0asPqwclU5oayDaBBBji243N/yQDPfm5YTw3u&#10;AlhGOU/vRtEo0gIPwHCCxZLz+P4959b51QU6mEqYCODg3XwsJbIPcPKu7lNU10dZCywHYyn9Xcp0&#10;shKAAkjcR3SbPCtNeQCOUz5b5S+11zirEfaYgYZZrOWWrCj7IRfXXWt36rJLtUBnPwYqBZYFMsNq&#10;gEtZy2Isw2BOMDnS6fvkdxTnltIs5oDtqcPWZQBafQDs88O+nHPfdDdtC/brGJtsWxHHa3/uHeAH&#10;3sD/YvHpttF0W4DDYpQHw+AcAibjHAocP3O/DaXhPoDjujQAiftniYtIu1hWBzR0jb1iKra+XG8w&#10;2LnVzXKN8U7XKPtHMDdgIvbimuAtoOm13z5YimAtUBFjwVjEVXSDyFok+5ivYvTnvzxApN2eFZgt&#10;W1lxlV/L1nX3GUGyqpxJccmPuS8FEaBSYFmgUmA5ukFiLcrSr9S1fQPvIzlXYKHDEcAz7JXOt9dB&#10;P2KHq6dwf+W3s+uzZMCGtL+b40GoYSgFlTle9xZUIgWUBVT7aFBBJZkozc12lwGSfb+gs7aOgckC&#10;ksPD2TqXAlHMARXKSClTUM9V4cko7szABRSUbh8NKJjEs/Fw0tCfd699xiRNsR5lKPNaLIwRqgvA&#10;omE6OrIaqQ2VRplI+gTEhtVM37X7uaey9gGN7YDPAppjP+znVgT/OH8AzhIAszMWW0BTdrMNH8uf&#10;mIe23BVG3So38FBv6kO96WLazrE6IgDBvQWbBTqVnO/xXN/uK4iQ1DHAlx7HUJaYNinwL1Z5AkpE&#10;V8Vn+5wCFlPGofu6rgMK17Wt5wd85noZTbpLQKXBeUzn544uVlnP6koVQHK996wuFnDBYoBNASXg&#10;UcYSASSAxbmTyUQEbRtXCZAAFl2imWU7c1Ysh1C2stZYmUAtUBnGAkRsgYxukWFm81owHd2pdx+f&#10;Fbzkd/+Xzk15AFTaBYqkC1Rg+Xv/oXGfk23XMS6dPbcR5+k3PBgdQRA2G0z3ZwFDgSRGMaAwxydo&#10;RLqgU853fz03YDLS56Wz5AQWhpcMFFgYY2RGgC5BRQYLIpFbAENyDEwGVAgqToAK6QeGCwR4PdcA&#10;jb41UBlqTZlHibvs3mIkjMW5XfFPUMqzeUffP7GFAZcylpRVwxCVP8FJDdXGgfoPkbKbSLtMKOfa&#10;VoDOJgWhbX8Ho2E72M0wGIzklIDJsJwCSt4J9Kos2jBlUB51TVHKHFIHBZLUk4BnJeC7CyBuHeYe&#10;93U/wDDPTd0WiNzjONu5PmKNWPdKs2AfQNFNHUaywAQ4FFAAjnvETFZX6IyF9bkc954Ai5iMIO0w&#10;GWACNGzP4wDGgNMOHh1ZCrg4P4Kp+MEYwBBTAS6NuazukXOABcjk+JjrEiYDUMRXBG8BC5ApU/mT&#10;I7bSkaB/dARqxVV0bYAKVoKdAJPZugZQDCebAOfzgHf+ztHt+d3/eQHLgMolsCy2Alz+3v9RIKwu&#10;VF8DIu0SOc62LGYHlegJZzp2HJsw/H8wFSAxYDKA4oHZL4AAFtt933btYzO2BRfprOcLKlgLtrI8&#10;OoU9gYVhRnltBzhOUBkg2aRgEilbGVCZ7g8aHcFEyi4CDICgQJMt5UXfFzAcxrLAolsgsklpPto+&#10;kmcc5z19b/O0QA+4KJ9ytt5W/Uy9FGTSUMNYdvRv4+W41yJDNU8BOtnuAARozmtLHJ8gFFngcswX&#10;wVgWaymYBHQAkmd2RRk2iYkNQ8EgGDsgwRzaFYmR7uyusmJPlR1w8hw2WLEfca7gsZ0bEOr19ewG&#10;KsNIfNjZbqpzO7uUZvOVc00zackHpoPJuN+9r0/3puAUAJpRJCACrGwBiW5UwSb7DeJHAMswFc+6&#10;F6j435BV1QZMbA1FAyHzWzAVo0KABVPpnJUACiCZ6f/EB4e6Qb7psW6t7o85K4KvHfkJqACW6Qb9&#10;yoqxYCwmyZnnIi6Tro/jE0jKVBawPAAqYisbsPzhv28cqro7THu6RLNPV1wvWYi+FFiWHcc2jzVq&#10;BzhGCi55oIaxji9BZD+e+7pd524BirTsrwxQWqxlQKUjCsnQLgx1MroDSrfABLCkG1KWEuUnAyoM&#10;fyY6AQqGMUBz2ecnBSTUDWDkWFp5R89PurbnvQtUCnALXIDKxFhOQJ391IuGgP5tqAUgpB5gMZlp&#10;vJ4bWUDUa+t6JfsAyP5s5zqgGOApkzkYTGf+tnvkOOcBlWdGSeT15WkjZWn5U16Ai80VVGKgAygz&#10;IjYyhl0jjzDkAk0EyLg2gFMAuAY+c20TQCU978AyzndHvEsaAET+2g0jcR7tSkXogGu5z8ryBa2+&#10;e+Ut6R3dqXR3gEsZTMACiNzq/gRQOocJY8m1t+ac88DH8TmUDUyyNXlSgLYxlV9fI0NhKoaWsRWx&#10;lMZVfm8FdcNedINmeNkIUFlKGMisXdtYSsBlWEu7PQEUoJNuUifOmffynt+9eXTABEu57AKNFFwW&#10;W1mjQQWX3/mfWvfVpdHB6t/Ss3aR2f3S8RNYDjteC1+7YUBhAUiBxDXnyH7PSnCAZM7t9wxbGVAp&#10;qmWf0papLCmojFwwFzIGewtYGPMK6g5jsWXwAxiYxvTvDTMPU7Hi+tx3gkS2Tde7gNp61wCad4mj&#10;bABzAAoZUMm9Kvacw5FyqmzS+lndIQ20b0fO7tIcr+2t+yOzHbGG7P4ckBgFKOvBYgIupGCiu4Oh&#10;5HwVJM98fvI3baVNUp6zjjA49YZFMPAxbl6/7CEMYAyckdpiFrNl9GUwjDhbQFEwsb8xkjKKdf7c&#10;X9fmmYKU89n2+Zyf7pX2nsWw5dsyCfY5kwJj9EB6AEpZphwYCyDBOqYrVIaywKLLimIiAZTOQYno&#10;4mAoPkoFKl0gO89OV2kWT7ePqZizAlgEao0INY6yZtYCAVsgA1TMYRFo7Qr7YSkEYxGENV1/vv1p&#10;PCXdHzNtgU5ZSsBIumE0L/nw/7S6PtP9yXYYS9nKApXpAu0T44DLH/2H5vPQsejJ6dTiiEYn6Sjd&#10;HhJSwmDpgxM4LgBh3x+m4ni/t/v78Z4GWenUyCJFtCjtsJWJRQyg9D9AC0xq3GTtnwa/9pdBz4za&#10;A1QYfWSUaYJ/052p8uWYwrnPs0ChkvS8V37kb/IIwNzXtDGUHA/QdJHlvNtx85/7B0hGlPsE6C3W&#10;oltkX/3YaqCpSzLXSY/tZ9tn1/lb1/bj3OM+jT+MZrpI000q+OT6PEMp5FebDKhgeOoLOE9XAlg0&#10;VrFkGMvrsi2oABLGvwz/EggGDLoNqNza5vx0W9odypY09qJrtMkwE+2LfWqbOoO0z+hJPefSFe3E&#10;oaSLc/+dK59WQ5tgL5ABMO0GBTQABXABGtiGrowYie5NASgMpd2mgEvjK2vY2XXimQnY9vmAzKw0&#10;CEBmlbh3BQwaX8n5k62sSXBGgGYJBKykIniLtQRgcg0ISc/oT0EEqIRx3AKXYS+32MoGLoaYbdsN&#10;Crj8vf/Q+7GuQ5cWuIxjG50bjFg9k0cOZd6U9hp4kNMw1rndAOaZ87wXreNBsYLKAhbS7s9IGr+T&#10;phgmY6YMC1wKMGtbYHG8lGcxlHZNhkWMpxq2UlBZwDIezX0nmCxAoYTyMkAwefTe9Z7j/Uth59nJ&#10;U0GFUeaZASVpKPsJ0rbqcdXNKevc1Gkbau3v9+91vx/P/nmcZ6bBtS9FmNhL4zBAhYIsxZDHaSP5&#10;Vz71qg55+Rl+Z/QDHICE1y9oRBjqLgMcEx85wWIBRrdJ03YHiwGR7gc4zm5N2s62AfjVnqsr225w&#10;RxSn7lPvZYzKFNEOrqUtC3CAUfrSxGIFjwf4wr7O2AoGMzEUTAUg+I5H90W3xrwVTKZsJV0n82Pm&#10;mzEAA4xmdKj3BmSwHOzFMDJWMevYlq0EVN61pvFbvKlzVjbG0vVUFrj0m6AlvlQWoP2RP7wPIMDk&#10;BJQAySnreAeYgkpABMCcMRbAssDl7/+fjeFYJ/icHkF3dqc0ehjde+Shnm9X1FH22QcUWyIH4Kx7&#10;KKf9SeMElaW0GngaedjAdHvsF2AYKckxBe+kqRwz4BpxBBBUGPzBGB4AlaG9Ayzd5hxFPAEhaffd&#10;ee8EkuWTNH8R9w3wjDR/eaZAKN/KQ6SR8jWNbKf8radse7zJ1GP3R5x7in33qut5bkBmrnU/Mu1w&#10;spYowxl/iUzbTzraSDla52Fi6pXRqTcGXYDg4YEGYFjgAAhubWOwr1nbGu8ChwIEcIjMPpAYmbWG&#10;bWdUTrt1DgwQSdtNTKxzXJI/7aIt1HvrWblTN8o1ZW8Z1U2u0wmsSvreI72y2hxPGQKSZtcWYMxV&#10;0f0BBot1tPtSgEm3BlgAFCNOhqGnGwWMgIqtOMuavj/doXN+CkARmDVdX9BWF8jEOOujAIoTWGba&#10;fliLoGy/TA64iLvo+mApv/GvAiT/7j6g/M7aH6C5Ju0OBVRme3aJRgIqAy6Rx370D4/FnTiqqd8L&#10;DAmoRNn2k1XWBR4FkU1GcUemEccgbGf/PL+eGa+xG+x0GQomI0BlyQkwDBmoLIMuS6H02MJSfoBC&#10;0UbhBlQGTHYBKoDiBIUFdPKlTPt2QJAUMJZMOQBH79vuneen3PZ3mXNnnTme/XXcOiTq0bF6XHU5&#10;W21y61pkT8P1aVff3ugPD6iMp3Hedc805pWyFVhS3wHe1mvjEjFqRl5A2MGA8e/bSOuZ0UYwigGF&#10;StqEMOZeY9TLsMmMsrUd8+7ZEu2MlQCStl/yKK/qfOpDjKkUPTIgiqFNQDrl67c+yiF/3j86w+Eo&#10;R0CzI0wzAvQdYR4YhyHh+TBwRmx8TBgGcrCfACVgmS4TQMFYsBrDy0Z/1vyVAhMQASDmlejyYC7S&#10;nHkrlkQAKoaWrbViYSbdoWEsGIpuT0BJbKUgMkCy7w+wzP4uwKTbvSt0AEjB5GQskYm35Bl/PDj0&#10;Cnao84UjkYOpVNYNAyC3JMpawNmUeRTY8W4E9ud8j5fYPw2RARKGupQCS6AgNfQFLruCDzuwpVSn&#10;rO7PKCABKOIBVeAobr2d/aXA/h2zK+Tksflcxkmm/Ofx2k55zjIq85IBzh7Pdu6LnNfWvbfem23f&#10;N8f7u2Z/nd/vubUfmfts26WNtI0XW6ksI6tT2drWc9MW2iDG2/oVBGXw6nAHhlOAQrat+yXTHrsM&#10;ONhii2WaacNt/2xbjFR77yJP8naCe+pQvpWFYs/IV2Ub/ep8HMevbhC23TfsC7AV3BagkLKxdNlM&#10;lsNCJvBapvFr9+eWmLWKsYiZBEQmxjQ/Se8z4ivYTOesBFzWZLh2o2b925n4JmjbcwEX3SGg4j0B&#10;loKKLpCtqfjZt/zkMfz8nzwIFuS3/8fbbGXOO+da7/l/rvsigAVwnKCygGXApdcWe/mj/+PmJR/6&#10;0zLR1jtdayD3awMqp8eiYJHxbCNjWLM/iksJaxiMJAmOoZxKvRR0jvd7CiqABKgs5TiPKfMSSjRA&#10;AmwGXMhiK+1PZ3t6syrzUurxsBRmFAfYeMZ7xsDlccrXcm9GOHVyln0rl/29XJUc78Ax4tzJWq48&#10;03Q9O9eXnO+wv79/bS/Pz72TrnaS9xrd0ej3mcoGLLyNcvZ9eVZ+C+rqPfXt9wyMf+qZAIdV/wcY&#10;AIfsT3dx9qfNtOUwjLZrRPrDTNt9jIwenPvAg86ow1W3LfMqm3wPoAQ0nvysGTqfCYDb/JxImcgb&#10;f+KI9QyoNOgLVLJ1HvOYhZoKDgsYfJH8jt86gKWM5diWjfg3tHgTtjLf+3QyXMSzhqSNAmEqukD7&#10;MLLYiklrQGaARWyFzBCz5SY7dyXA8rP/+DgfQDpZSQFkdWsGQHYgKYgEPEb+zr9dEmBxbbpE0w26&#10;lLM7tMDFFrj87v9UVlc9ShsEVEaxKNVSrHouiriMqkq3GZbtqbgj+3H2L5V+zs09Y2Qv34BlPNB4&#10;oyrcKOBSytknFJQnHSXnCWdOynjO8ai24y0pOwWVj10xpx6GtQ3Y7mUfaXlHpLPtK1fLt8p4lnn2&#10;c9++f+vcHG/SunTedurS1rUtT3NtpM+tfLd8Kc8wlXYRcjxAMxTWfXO/9OWJYU97FNhH0gZzvttI&#10;A+4R7TiOorGqbKdO5G3Kf5ZtlcV2L9cwLVt5ks9pk5Yh0lnIGEnknOxnJrHPECJmEVseYn1gKRYD&#10;KBpgnliPoDGGYtU3QVuMw/yVCcCaZQtcOiwcQOhXxgEBMZH3BAjSbSkjEU8hgrWCuwMmgrSrC9Sv&#10;l82qxUJ0eQZYzLCV7lx3vt8E6QZZEmGtChdptyjdJksfHGCQbsyAwr4/YGIkaNgJEMn5RwGKc7/1&#10;P9w8+pv/5ubRv/3f3zya/TOQewLJApMH9hfALHB5NIBmvs8jVahRML+1HEMiGnOAZQBnugDDVKog&#10;S1FO2ZSl4pm1HYXqM9mO4o0S1kNtwDJAsoPJAEq94fKQPiYsqAxLWbS8dN1+QMZ1ntXz3iVPt5RV&#10;Wbc6GCO7BJTLY+mMMZxgYX+MaD+2v+6fetjvqWzXZ594136957Lf92/b/T1zvewrZWm50t47uJw6&#10;MLLqoe2+yjrpzvvV35l+rrs2+2VHkdbrkurS0iHbirqWH9tNhk1VZl88aHVtzlnEq3uDkdyaObyA&#10;pF9qb988rQ8qpYlJ+L3pMUIVIBF0niFz8RSAMsFW801m2r1uy8Q9sIj+y+eYZ6IrVDABRLo/b81+&#10;1+nJs8S1FawtW8F0MBJpAA7BWt0e6QEuLGj/nYeFnARlTXITR/n5f3rERK6BycglOyEA5W//m2M/&#10;wPLob/7rm0d/g/yrAMxiLgGY7oeF3AKYbkc2oBlw+Xv/4QJUzsaOVBm2fQrZc1GOHVhGkWwp2Sj7&#10;rtC9vqT3LKUf5W98hVyAy3i8BmovAKXDyuQAloOpLGBp92exFQyFrNGCAhHAksdzQtoq/9TBbFve&#10;CIM4gWSVp+Wb7SpzyxOZemgZ1/m53rohuec8v1/zrGvZb/pzznZ7vtfXvY5nf+r8fMa1pCP/Ux7l&#10;HWNlqIKZtmO4c26O3TcgM8C0g2/3Vx2eIDDviJzvWO/ZPy0gYh39lumIeRQohnmc3zKR++BxbMNG&#10;+uX2+gRhvm0qmGAlC0h8kT0r4Fn2IazlCKK+v12cYyKcYfIfOQAFKJj8hpnMioCMXOxkwIDxAxay&#10;vuEpWLgXmJStBJCA0QDSjCCtKfsncHge4wEgs2gTsAFeBZ31XdB8E2QqvkWXAMbIAMjsj2AqBY+J&#10;neT4NwMYBZgDPMpSAigHWwnYYC4f+tPjGLDsQVzSkaL93AKWxVwCKhQgUqXYDYqyrO3uZeqFxsh2&#10;Bb7Y7/FufJviM4gqfIxkuiGAZBdgUsYSYNn73gWUBSzDVL58QCUyjKRMJfv6y/axFwHaspSkK0/K&#10;NIbQ8pPURQ1lScuae8cwbW+Vay+TrfKs41ugsY7PbWTKOucLGhdp9f6LdGdN4bmvdbnuKcBlf+qV&#10;TN6Vo+VaIDCgchr3MuIa8mHAh4EvYx9AmK1z89HjzNq131m7tnl20qkscAAKp/gNxBHrOL5N+vKe&#10;Pz54XGBh2+UcbAc0bBeIkK5+t4DE8g5d4mHJAEolx3/h8wMiAQ9xD0sf+NLZ7GDgMsPCYimAASDo&#10;8gygEN2Wjt4sox8AcI/YinQ932BtAKazcQMmQAVzcc/3BlRmyr4uT5eVXKBi/wSWvAcjMsvWnwk7&#10;Ue7DRzflcnLbpbh2dn+yXQCjm3OwkbCUgMiASRnLh0YCKoDGvb8dYJn3NJi7GMtlFwnIBHAuQCUy&#10;hjZGte+Pp6thRXF3AxuZa7N/7fwo+8uXQb0s+zWgOR5QGaai67N1f8pQyBopEDAEKnuQtqM/gEX3&#10;R4AWqISpSMt7GBnjGsNqPaT8vKl6KIAuEBkgbZmXjCFPuS7LVoOPnKBxRW6BSmSeO++RRtLsubW/&#10;sxXvnPf0WqR5mXrPeYDUMiivdgQoq9yApKASAGD0ZQYRRl3DxgSOfT+Z6n7uq8w9rtm6d+4BEgsg&#10;DpnYxqUsgAAG3a6uSrsre7dlPw8oFgMZ8NhBAxPp1iJU2c6ymbNAVdq1LCFG2+Feho+VmOgGUOzP&#10;AtpELES3pYHaFXA1LKwbBFiskm8LHDrbNuABVDChxmKybdB2AYvnbb9/G1rGegjQMDfFxDfdHccA&#10;p12tAM0K5FoSoQBxCSAjG4B0O+c+rNsDUAIS2MhiKfZ73C5QxEpyAKYMZm3dI739Pb+dNNv9ikx+&#10;AjQHqIzXmn1KN2DS7dqfuEoNjuJSbEa1Sb06hZ5zo+S5l2KfBmIbA+FRdyPqOcaW7XSBGlvBVBaw&#10;nKCCrRwxlftdIHGVAMpl98exEQppMUx5UdZ63U2mHsYA291bgLIbbcu0jk+jXuVqmda5gsYql+0c&#10;Txk7QW5dv3VvxPOTzry/9e545WHEN1v78TwzgKjNlGnKON0OP4cCKAMMJ2NYRl/DXzL7nx4AqGzH&#10;vSdGv6+5+wBQrK7ILNpdNrHAYRhFV6VboHBulwxYkHOd3bV490Plpf3PEl0Su+hKaTz0r/63R/eE&#10;ABSzaOfL5YJBwAbbmJm1jhtfCdAYzTEsvH5A161ArVX2AQZmUjDK/dJ46wKnMpaAykz1x1bKdtYs&#10;WmJ5SUFYXRzAIhgsmKvLtbpdHeEZ4LgFGms70i7OAhYG325PGEpBBUsBKv+6x93HTHxPBFQwl3X9&#10;0Q9N1yjP/9ZiOZWk03dk37uBS/J2gEr7z8vACipAZgMXxzWyCAUdJZ198oCiL6V2ntG4p8qefefH&#10;cMa4dsMiGIrz9gsqAZSRk7Ho/iymgoWcoBJWcgZqgYrh5OyXqax4irKMce0yRqfcexlvlUs59vKN&#10;AACS/QGHAkW2J1jMdl07AWjJdHUGTEb2Op39ydcAxy5znYwzUOa27YDK0d15cphFuxgRADFAwJBJ&#10;GYLtAILtAMI6N1K2MCBAGP8Cg10Y/a3/IGV/jme1f8f7/5K6P7Jdu/xBm/Pp5oibMcbS+RrO8sS/&#10;ElBh6EAjXaD57ueQH68cS1WuKfuVxWIwF8+KjWAbWMoP/dYRU9G1aVcHsARMAAvWYvTI6FCHmQFL&#10;7rVvhi22UyYCVNL9meCspRDEU3SDTN8PgBUECh4LQBh24yVj6PYXmGyg0tjI2u+clGEqGMiAyq+l&#10;Xiyp0HjKYigLTLptl8j5HDsXaTCXeK88PchUsi3ALBmAOUFlGEsUtAZ3xejO/Sh1jWHJnD8NLlKD&#10;WsbV7TIm+wxswKWMZTGVW2wFuBxsBWAUUKYbdALK2poAl+t91juABgCZgGDjAjE0wUn1MOW8Vb4p&#10;zyrruZ9tAWHl3/5l8HaXguV23Pvm/sj+jr5/bS/ffStvSy6PL89LS7mUXxu3uxNQGVaCRQyYAIQT&#10;DOzHqGdbWcDQ62t7XtuEkQ9gMPY5R/ZftfbvjV9w7Pe+7fy+HZl7z/Mrzb/weS0bA2UINSZGYPlF&#10;RuML3wBLWUODsj93TFzrd0zvOeIr/QbIqnIBG8HbfskcUJlZtrpOpu/rzpS1BFiwFizEOT9tnxGf&#10;3msbcAE0AKnPBVh0xc4RpRWfaUxFDGXNXdE1ChuyKNMJGsNK7Jd5HODwwPXzHka/jsnfXsPIwIXY&#10;x+IspzDdoAGUgofuURhLA7q55rxzriXtA5zyjsgjtyj/SEFmxDG2AlAi4/F2cBnjsx0F3pWbItsy&#10;mjG0E0hslzHN9XrnuS8yoDLBWsACULAUbAUDme7PzlamG9RZtZEBFenL/3jrAZYyFXWwg8penjHq&#10;td1Bs3kmW1nObcqwy61z2VdG58jU1633rnf2fdt7533d9/x+PtJAN8Z3AdrzHuUTmE75y1DaRcFC&#10;hl0soz5ljtf2BIpNbj0z+5fnIjuYXMoOFr1v/S6219ezJ/jM8TqXLhf2QPlPw6L8fysGM2uRBFBM&#10;HGusw3+dsBCjQB1Wftfx/c83rsBtwWYbZvblcgOwAQfA0KBrZAHLwVQiAIWIxWArGE5BRV27/+gA&#10;AP/0SURBVDco57AZoLa+CTrmrczcld87gATI2AKcdIcexTAAxCmHEb/k72zBV+eVWdlHAiC3AIUA&#10;AuBQprFAZVaW+/UJ0uac82QHlIKO6wewNLYivQUyAZUFJAMgI3N+WEwZC2BZgHKCyhhflH/mfIwh&#10;jFFMXIKMwlPs3cBqFBf7ZNjKrdhK5GQrQGUxFbIzlcZVMJUIUHHe/eIY8j9gMkFKoFK2krJOOSrK&#10;ssrDaO2PoXe79hlsZS/P2naRKkY9MseuTzprK/2+P1vX3KceynAWQJCplzK41Em7jO6LON6BV31N&#10;HbouXemrB22d8jcGottyMglGuxnuebzO3Tq/jq/uzz2R3r+deyBd5xaIVDZAudyOfMLntwuGTWAi&#10;pfeMiaJTfuwEmFiHRMwgit+/Cs6q+/1Nx0/ddPEmE+FMgsNagIp5K9+w2IuYi/sbJwlQ6L40NnJ/&#10;dOjsAgEsbGUWyzZ1H1sBKoCmz+Y++VgxljIWI0JlLr8TCcAAmuwfE9UWiNwClsgOJg+AR54DOJfX&#10;ARFwKBCk+6NrA1T6L6F0gyaOQgZksn8wlgUsQGe6PiO5fjCVkaHEBZF9H6BE2v0ZASxrywBOkFlS&#10;I7Qdw9yMcwxpRnuI4Gn3GZvry+hqSJEdWBjIyACLYC1wwVJGJq4yXSGBW/cxKuXbJ08ZBnU8zG2G&#10;0kfG2Mf4nSsYLOMsIEQGBGwLLOt4ylRQWGW7BTq5b39f01/3t9zANOWdLqDFwM278aVuAXWt9bK+&#10;4D7BdWSfoyM971cWbaW8QMXKcOIpJyhEbhmwcxtDuHV+tiNXjgsSzj/F9un2Rxx/whek/b6qjOHR&#10;X/1vYiwxnGEnvGjpfAwFmFgiALBE8Z0DQOqtrMN6t2EeZScmwnUSXEDFlPsFJsc6KwAo4ABUgEO/&#10;Xg4bwVg6ohNwIGUhEeexFfftgEJmTssACqYDTNqNOhZ1OrtTP/MP7wOIss1+DXkz6hM4Vh0sIz8E&#10;IwFMrh9pPPobQGGxFPGUrsyfOttApADj3ADK3D+AdIKK7RGbud/96Xaxkj2u4tzeHToBBYhcbqOg&#10;57UFLmUv63g3RDKgUQMjOVdDXMZWA1z3nF6ZMDCxFd0goLKA5csBy2Ir0wUqmCxQIblew5IvrOSc&#10;l2EbgJl6mHIURAY0LrbN75LzWP6zHdBoWbI/5VCmKXMBZT076RZQsnXPFy8AUb5zsl/EfBxfAmNf&#10;Uz5l3cHUdyzn9ywRXcCCS8BHXUn35cmL92tf804Ai4CtwGvjIQGD3ah34z63F8Bhe3aL1n239ud4&#10;Ozfp2FY2pnJen/1c++QvrhMRb6iHPUcf/ufDWAQS0fiJn3S1tAAKj537zEbFSIBoAQKL6ChQ2Iou&#10;kOUaZu2Y+UgQ8DSukq7SMBVdIDETrKNdobAOzKOT28RLFnDo7hRM1tCyfQCDqXgGwymoHIDi25/j&#10;WiTA8ugAxC0wWYZcwIhxK5v9E1gijnMfRjH39Rn1VVAJMAAIdQg4bAHLMBWCuTgPpNd7zm6QfV2r&#10;yc+6vsVUgAZA2cDlljgXGcYCKHh7UvBYRrgDDLGPsczxGOkY3Om513GNcN9fxjig8jKgsowNU6l3&#10;XtuylYAKw6qnFlOJIWEo9n3azqiAEuOdCVwFltX9UdYp0zCG+YtAAWABykjBY9sO4xrgOIExW0Zc&#10;UIm0LK6t8u6A4n7XdzY2W+U6QeP7DxnQGOD0URzDEB9gGBMn8OfG6QZGTuZSYEmZ1YXffWArYit7&#10;QPWWcS8AGEM/ZQOKq7GVJbdAwlZ6iwE5nnO76OIkb2IbnZ7OGBhQmcl9QClD+RDvGmPAUro6WiQG&#10;0nuj+Lo+JkB6Z4HCcpCYRFjIEaxVZwEV9ab7Y6Zt9htTMRrkGV2nmecCZGaSG5DQ7SlYhGUAHGBS&#10;xrLYCjCy/91AIyAijqKbA1ywloJRrgV8Hks5brGRAZKyAkCRLWNWH9hEQUM9ZLsYSWUZ/QksBYcA&#10;A8AAHhOktbi2unPeL1XJbwCPJe365P4BJOcMM0+esr0/+a0SxapRLQCxD2QGeDAYQgFvdYGWDCPZ&#10;z+/3jqHW+MiAxzLKMcS5NsbofI0ywCJoC1AYA0MrwNiPwTGSdgX2OSuHAR1zVmKMPuHnqQGCvM2U&#10;cd0g5RzQPOd9yBujX9sd8JrvbAsOk0f5nbwuARAje9DZ/jwrPXVThpLzO6AAy8gJlEDEwkeUXv8f&#10;gIgF2M5CQ+IDZo2un2KdoxsFlzw/LEea3uP9yn4GbQ0Xz4jPjOqMsdsy/rV/gsBsl/T6w8S905Xa&#10;07iQdHGejO7w9pS9xjEUfgRYRMpQxhjmvzgd6TEClOcCPLpBpueXkX3C5wWk3rviKkaBsgUg6lR9&#10;+rBw2IouUL9cXosx9e+IARezbjEdICN+gl0AFaDwvQEHE+amiwRcAJEtcHEuQNJA7Or6HExH1+mX&#10;O/lt4iiNqSxQuM8Qcm6To0tiH4BkO4CyRBqePYFoQGW6OAPCE1sRf3K9gAVM1v0Blb7PeV0o+Vmg&#10;Zn8xlQUitwDkYt92hPKN8Z3sJaAxANKtY+L6Ot6BZTdShjTAck12I23XZwHKdAdqeJjKm891OWos&#10;AyyzDggP77geOoY7ACh/U66ToWz5mfef25yb/JxAETnztpjUCX7Z7l21Xs95z5D9PT4h2FmY7lq7&#10;dBHgWCYSUAAolj+k6MNGbB2vWMBB12Mo3xqFj4ftOqyuj9HMgkpYC1DWBpyGiXCGl81LASwDLmPo&#10;e/emYLABwjCUAYlbbCdyC4Dmvv1cttIIM9H9M7xaJf5wDGOBxykDKAyGQjMOMt2eet1/eRgZw8rW&#10;TFpgUSaWd1i6ssAw81D8iL91G1FPQGZ1gRpf6YhQtv130AIWzwIl3/wUQHR5FpAAGfNS7Le7FDGC&#10;BFx0i8RMMBSAsuIr05V61PR4xlsgSfkGVGwLJADnuOfYByZYS4BD3cy5OV9ms57tcdKcbg5Qma6i&#10;bYEloFJmEpn6BSpbOveBxj2HbN2fkQGSdVx24lyk2wUiu5znBkxsI7b7eQbbkSAMIDJTzsdb3zKu&#10;JT2OjAEz0hrdMtLdow+41AgHUIatLKZim2tNB6CdI1bJzwDKABywmPcOYJyyDN+2+VjvrwC47Xjt&#10;N56zwK/nlUHaw1iI/Vd8a++tTCBWOYAiQMFGOp9iKTsx5CmYiKJbB4TC96M5EgWuR40BmHexL0It&#10;rVkNT1m+MHUgtmIinNGga0PMJxAsuewmXQLE1Wsj+/WIOSapf8OqB5ikW1O5AJRNqswCjZ28FUNg&#10;FDwucJk+P1CJh8YKdCH7rpQDSLf7M7ESTKSLdwOVdIFmfV1grEtkH3if4IINpq6xnMZXAibYBmBZ&#10;81COuIruz4rBzJA0xtI4S1iJ7o8gbbpCYjEMtYZf48dMdDPGmAHFBiQDLICks2azXSBK7qeRZ1c8&#10;pWkDijKRHVgWwwMqukHt6riWfaACPDzbvAw4JW33FFz+VPcHKCzgqAyQXJ6b/cgJQAswBjhsp6vT&#10;421/ZzBjxGfXYW1HdoApqDC23bij/GPUAyjT/alssZX5cln3h1ESoMLwhyVMV8bWMcNu+usdBYcN&#10;uMgODmVH2R8gWHKC2wBc949tFzWagGm7Qilfy5j9pHk+N8/OJweCrxTdSMWsAF86HsDgLTvvAh1f&#10;So6STz+eMrsHlWcQBMXXbRKTeWXyrK61owlxn2qavdmykekC1fgXIJysY2QdXwWStb8zk/35TzSS&#10;89Ux+t+q4tZAxEkeAJGcE0Ox/zuLoYgFAJP5t/AYhXQYkLTIL//XN4/FgNvFW2VRr6070pEgoAJA&#10;AG4ARN0QIO4cQPm6BTa6mAWVADlQMmtWEBYzwVC+z9orAQntUAm4A3n77psvoGfkx/yUH/rtY4W3&#10;GGqNdrGKA0wcD5Dsss7P/cpcUNlYjmBtry3ACcCcoKILU+AIqKi/doNSh42nLMBuABcASesAuVug&#10;QoBT0jkWaTIBSlxhAGPA4zy37e/39NklJ8Bs4NH9i2vApd2fBSqVC/AgAzAvn3Mx9ILKBiiMcqQG&#10;fmwPD39hkI2rAJW1z+ilM+86WUmMeku73wt1HgxZgLEb/LyjAsAWK6rY9951DBRsHRdkFnPxPmA5&#10;79Z9mzQm3Xl+Vn43WQsz6ahEPGVHJBYzsW9uBEDhOXnJjjrkeICFdwVG45kFfPOuAin2xvBmqv58&#10;qwNYSEFhyS0AiTxwzHi3+wEJ6UxdDOjl1QXABxhOMBlAcTyA4twAhHkWDMJf+vymYkYteFTe9kP/&#10;3WGIvTcGB4B+6j8qCJyfFySv4klnTCV1U/YHbCdQCzzUue5i41ZhdjNJLgzxrH/Pd7mDAEYntImp&#10;BFzUuW4OUNcejhszWcAjkAtUBGvNSwkI1WABAkNtEHSBxQBLtwMm6zgMBGO7DzRABnDokgQI5pud&#10;Admk2WthFgfLGFARSwlIA5bpTqpb53v/Sq+gsgHKpJFrj7zk7/9/bj5uxX9Jno1Y+u6W/PtD+svH&#10;kbUe56zNOYvPPGPx/Eqr6W/vu5Yncq1sd/LCybU2eD7l2jvv5GNfrrXls5Frad7Jx59ca9uRHct3&#10;bN/PP5Vce9+dPCP5+CYrI9eU4po8oFyLUNwiK+S5EJadrFy871qeyLUy3ckLJ9fa4PmUa++8k49t&#10;udaOz4dce9edfGzLtXZ8mDwdtl/KtffdyTOSPz9kZScNpyAUSy7JyklUng1ZWfeXqJCL913L17Xy&#10;3MkLK9fa4fmSa++7k49dudaGTycndmT7d5dtD3aMrZNrz16Ty3uv5fNOXjzZ22KXPyLPol2vybX3&#10;3ckzkj8jZIVcUYxL2YHkliygOQXhWPJ8kZVr+SHXynMnL6xca4fnS669704+PuQqjoztji0v2x6s&#10;GNu2LXHZzt/CgdlucusduX7rffu1tX8tz3fy/Mut+n+e5dr77uQZyZ8NskKuKcY1uQSMUwIWAy4F&#10;omdLVoaokJXOnv61vFwrx5288PJMye1HItfedycf+3LZjsWBzZ53PPiDfT+2P39tPO8nnlly4sI6&#10;v+NNj5fMcWW/d2S7PnjT96777vTvuculHjzfcu2dd/KM5M8fWdnlEggeAIxNBhgeKgs8dqDa07/2&#10;/mvluJMXXq61xfMh1951Jx+bgrAK64tosNmx4flvmq1z+59ee852+5/ayPmM48GEuT5p2Oa++dnj&#10;/E12fx/Z83O5La7s2HKBMyMnbhHPrWcr2Z/n7vT2Qbm06+dTrr3vTp6R/NkhK+SacjwTOY18jHmX&#10;ZegFjJEFKrdkXRtQuASRa++9VoY7eeHlWls8H3LtXXfysSHahx2OTY99jp07Zr8lFREE4poMUdnP&#10;+SHs/HF69m/9JNZ961qfme16F/xomut4nkF2em3wJXm033f6V+T6DNdv3aR96zt/n+P6fn19Vup4&#10;/i85v/afPA9xarprS868XMrKT+sNtl3g27X6/3iSvSzPt1x73508I/mzRVZGrinJ00lJxQKtAbDK&#10;MsrZH1JyCsMdMIlcIyvX3keu5f1OXni51hbPh1x71528eLK3gf2xv6t2GPtkt+OYSzL2fRJnvpOT&#10;IQhDDuYezr5rdSyiYL2JLnSz1u7o/ohz2TpfmXPr2UkfuSj5IHua69lbaa5z5Na92/oXc272SUnN&#10;hQyJOSVle4C4LMwrcdrPLew7cXLdd56/wMS97T6W5JaePM9y7X138ozkzyZZ2eWawlyTGhFjWkb1&#10;gFwa4kPkvC8yhjnG+YBcye+dvPBytS2eJ7n2vjt5ceRae4yMHbJPznVIhv0hKOOUxwHbljjEiY+z&#10;PwURWNIFtNZCWuf+Igp/Z38mshOF35XuXFvn9/v2++eZRkzmPu+e9/8Px9Kfk4fKuuYd8+xOtIZg&#10;zbt7z5KSp40o9XpkyJT6s+3xkoeSG3KFuBRLs51zg5N/n1xp3xdTLvXn+ZJr77qTZyR3ZIUMkD1X&#10;stJ7yHrmTHcZ4TW5luc7eeHlWls8H3LtXXfywsg+UfrW+RyzubHXcZicJWdaJxyZaMY4Z057yMcI&#10;ArCv9LlW1zwJyXnfkv3cKTlnNc596d+Rld6sM36sCLqeSXolIF1q2HN5XhpW9Fxrk5+EZkjFTnQm&#10;jZW+dI/05v3Ks951ki8kaEtjzrVcS85yLpn3D5HZ8zH1e15f9wypOYnNEJlI8TTHe7Tmo2Fbo1vP&#10;t1x71508rfzZJyvkmsKMdJKd7RALJGPJkI4BvZEhJ7uc19f9Z3qRy3fuci2/d/LiyLX2eK5y7T13&#10;8vzLZV2bN8H+OL7Ow1gOsI4wDpGz5GRHlqMuQeDMNxlScp+cIAnbkuC2lbUU+JAHx/u1fZvnhpwc&#10;cpCP/oezJGZt92ea9p8e4j8H85611PmR3koTwRlS8QBRWAQBUXA8ZKLEY5W/75aHlb48TJnl0z3e&#10;/+vO5507sVGPLUfulQ/pj3jfvKskbInne8/K40RmbhEZbRcpcVn7cPnFikhf2vY1eTp8vybX3nUn&#10;Tyt3ZGXkkqg8jKw8JVEh6/5nQlau5fVOXly51i7PRa69406eP9nrmG1xahydLVu0HQc5jnoIB4c5&#10;PXtDMLnHH9gOsrAc9jjqcdZz3P/DbP808Y8TP6Oa/5z4/0l/oGS7xH3zP5Rf9tPv/+r4RaQ/4f3N&#10;f95/9D76wf/ykF/8Z4fsx667rz8MX3/Qk9bfWj/C8kMsx/0x1jrnXyveLU/96dMqB8Jxi9hsZGOI&#10;RfdXnVXU0fFvmINErboYIjX1VAI1dbf25z22JSbSjXhPSVLyos7Xtn/JK4EcGUKz8jeEptshNCEv&#10;sPaFsr893edTrr3rTp5W7sjKyCVZOUnKyEZIno6okKcjKuRaXu/kxZVr7fJc5No77uT5kalfdsX2&#10;OC0OjWPlvNozz36c29nDR0i6H6e3IgnjRB8gKKIX89O1/ngt4ud1JQuREo5FHpAOZKKEwnaRjA8u&#10;AjLk4xf/ixyv7S/800i2Q0o8Y/8X5nh/Nltp/Y1FavZrQ2CQlMnr5LMkyvkQl520DLnYiUfLjsSo&#10;k9TNTmIczz6C0PkoR92e1yOPiqqc9Rix32Ppr3f0XLaNFK3zZyRJvSePyjK/NN7LMD+7+9CQr399&#10;kJvJq/wgQhOZaVQthLURmYXJom7Pdh7MpV0/n3LtfXfytPLne87KkIkhFg8lKmQnJZGnIipk0rx8&#10;58i1vN7Jiy/X2ua5yrX33MlHJl0PJXZUm1oSctKeO6dk1dg4q0c50OlxIy8cmcmtnNk41nW+Do8j&#10;5xQb4YhMxKMiArJIgvP2ERJkYScb9n8+BOT9/+Tm0Z/7x5F/dPPoz2b7/v/85tEP5JxfZ38g++75&#10;eefWecd7OrZ9l3d6nzxw3BEE6YyexHFP9KRRG5L9btf1IS/En4Lr7BdpQcb8Rnv+yd+hJQRgkZiS&#10;h9SNaAcyUFK3tiUvqz4JArNHO1Y9l4QgQh268q4IktI0pbEIxkRu7CddhPIkOfOsvCv7/ELdcQmY&#10;fCM+K9/euUjSSbyGZA2JmaGlGVaiT/PJ9alrV+x3zl2Tp8L3p5I9/Tt5xnIXWZn/PdySKPJOPCoX&#10;5OQBskK2+yeta+8k1/J5Jy++XGub5yrX3nMnz17UJVtiazO3rGQkTqjOJ8IZhaSUiOhhL+LSaEoc&#10;5OmIOUDRhyEdCML04oe0OEcQCTKRjxCNx372H9089lP/8JCf+U9y/J8e25927j+6eex9kZ/8B9lG&#10;HP90rp3X/+NjS35mPT/nf+JPDumz0llbafzUP7h5dKVt+6jnfuY/DSHKNuSoeQpBeiyk6DEkSOSm&#10;EZmV7yFEylEyhvykrEgNMlDCskmJBfKCuHD+K/okCnWSlkgjLkM6UufqvkRxRTZ8At72yPUO40SQ&#10;hz6XtpEeouF9JR/Z9575amnadiJlts5PGm3biGGjiegM2epWetn3nubZe+Xl0I/jHSuvk18kBoYX&#10;s58Ct58Puabrd/K0ckdWRk6iQjbScUt2YnJN1n3tAa60rr2LXMvnnbz4cq1tnotce8edfGTClvSC&#10;T5uMjTnm1PSg6xAjnFgd5787nNQeedAr56h//p/WqTeywYEvkvJYHHrPi3zkfB3/EAnE4Uf/7s1j&#10;7/m9m8fe/eGbx374928e+5E/uHnsXR++efyH/k7lMdt3Zuse197zuzePvfN3ck/E/g/nnPPkvX+Y&#10;9CLvzb50f+Lv3zz2Y39vXXftj47z742s9z7+A79x8/j3/q2bx78n8l2/fPP4d/9K9n/15vF35PwP&#10;/u3jPT/4Wzn+zez/9vGOH0+aP5a0pWf/J5GhiDKV3IToNMKTMu9DU6I7okqNZDxsKClkoGQm9byi&#10;GecwG0KACJRgIAIhAeaV2A7J9Plzt0tKNrMVlfmNpOV9SKQhsF9M20zefiV5kgdtjVj8fshGyYv0&#10;pOGdOVeCs2QIrHcOYZqoS4nUnt/1bEkMQV6ic4jLZYf2mt0/U7mm53fyjOSOrOyyKyQZ8nFLLgnK&#10;yLo+RGfSuPYeci2fd/Liy7W2ea5y7T138uxEPdaGlk119dY4vTgdjnIcyzEU8N8fjofDMxQQ51kH&#10;O5NbRSA4a855IgvIi2iG86Id9hEHhOSdv33z+Pf/xs1j3/frIQq/dpCF7D+GOHxfjr8/+z8YcuD4&#10;h34r94es5JmSFNt3IylJB+lAVkpacozQIBSIhbS/42/cPP5tP3vz+Fven/0PHkQkaZeEeOZH8gxy&#10;g3QgMz+2yIx0fijpeP/bfvHm8de95+be1/3gzb3X/+jNvW/5qZt73/7zi9hEvjPvIPZLekJ0vifv&#10;SbkQrcd+eJGsHw+5KaERFRIJiiBx51ycFa2xNWyGULQu15ASAtN5KCEcvioyl+UkkcjAkBfEJW3n&#10;vMhHozciIBOpQTxyHYlwvNr1JdJum+adM39HOzZCk/OGhtr2yEjEtlGgyUMEKelQkHyIqOQ9JUuR&#10;ITxDcGbtGcRlho0G03e5tP2nk2u6fifPSP58kBVyTXEu5VTCBZBDQG7JNaIyst33lMp8JX938tGR&#10;q+3zHOXae+7kmYs6rA0te/MJMicT51Hyobf9G39ap3TOX/iNf3U4J07NPA9OTURFpISDF0nQOxd1&#10;+YV/VnLyqKEc4jpiENLx+Hf+4s29b/2pm8e//RcOMsGpIzFIxNv/5uHskQr7b0cIOP+QgJCBx77v&#10;QwcRiYh8PIZ0/GDIDELzwyEfyAZS8BN/fBADInrjGBlBbH5UVCQi+vKeDx/EBNFBKrqf89LxbElM&#10;jpGiEq+I/ZCYx97ygZvHv/nHD3nDj9/c+6b33txDar75x1K2kBnEpSQs5Atx+oHkGTFDbHKueX93&#10;yJf0RHje8bdvHvd++f/pf3jM05khJ0No59dOa38myM4wnEhYh46QENGOEUQi2xIF13KMaBjmKdFY&#10;5+yLwLin7RxigiCJxGhT7Y8gIUud8yIalHe7bw0/9TlEtqQq4niGnrz/FnlZ7624HnGdHs7E3dNf&#10;PAznr8g1fb+TZyR/fsgKuaY8u+zK95SEhewkZSnvSJ99GiW+lr87efHlWts8F7n2jjt5dqIe2Q5b&#10;4hj0bDkQTgkBMUQQ0qK33h69Xn4cU+8ReelQxn/dYY+SFQ7W5NafCTExCfbncs4wSSMpcfaGcr7z&#10;gzePv/En49h/7ObeG3705vFved8Rnfj+3ygZKQHhyL/1Z24e/7afOyIh5E0/fXPvjT8RybPflmsl&#10;OTn/toioifOvT3rIwjf+8CEhDPekj1CIjEzkA+kR0WmkZg0zidYgKgjVNrfl0X2OjH2ERznf9x8v&#10;4pJj82aUv5N7/8kxBPQz/8kxEdhQF8LjmaT/OFLlvcgJQVZEboghJ6Sm0Rj3rSGuSvKGMOX9j+Z9&#10;jWJFHjXUJHolCjMTZCeqhUyUvCyighDs5GSiIbYlGStS4h7RGHOREI25b9Lo/SGwrvvqCFkxN6eT&#10;j6M78hAC1XkuojnyIM2mhdBEmh7CMsTFNjKRlxKaiK1o0TnX5RlgPrmm73fyjOSOrIw844m2u+xk&#10;hazzd2TlY18munWtbZ6rXL7r40mulWeXa888HyLtsZc5LlFZdsU5cHJxeC/xGWuHIf7F0bs274IT&#10;Ms8gDrBO0fwMQxqcs/2ZQ9IIym/fPP5uUYrfPyIG3/k3SywaefjaHzgIy+sj3/zjHVZ5/Ft+OqTk&#10;p3Id2fiRm3vf8O7ID93ce222ISGPvzbPfcXbbp74otcf8iXfcnPvy992c+9rvv/m3te/q8MzjXC8&#10;KQRFekjMIjIlOd+a9N8cAvTWkBdkB4GZ7Vt//oiEfNcvHcNPoiaIxD7chHQhLYZufuYgCyJGJWfK&#10;XlKSexCY876Z5DsTd5d0Lst/cUSvZj7LtTkts+7LfC2FlLjH86T355xnHRtSQpxMDEaePrhIzIqK&#10;3B/CWQRll52QkBKXEBKkY0iJfeRjIiWk5NX960sjujIi6qMsHeJaZUNmRGoaCdrIE6JyprlISoez&#10;DCVtcn5ptHT2Gv5f6v2dPGO5Iyu7DMGoLGUbAvJs5I5lf3zItTZ5PuTauz4WZV+u/tnKtfSeizTd&#10;ZXf22RHgrwMI+NvG8dTpcCqcC0fI4fkUd00ILVnhvOIQGzUwzMNRG/IQ8RC9MGfDvrkioiFIyde/&#10;MxIC8te/L/I9N/e++rtu7n3ld/T4caTkVd+Z48gr33LzxMvecPPEF78p22++eeLzXxv5+kO+IPuf&#10;l+3nvPrmib/ymhy/7uaJl37Tcf6vfe0hrn9Rzr3i226e+LK3Hmm+Ou9DbL72HUc+zD95zQ+UON0L&#10;ESrJecsiMyTk5t43/8RBpBCa7zLpVvQnJOZdHz4iHZ1cm/IjKp2HssjJCBKnbpxvZCb37aQF0UF6&#10;bF1Heuy7f30R1c+0+8l2iIi2QFouxdDbDMnMtl/skBAMRAUJna1hPWTClz5IyU5U9m33kZlFcERH&#10;OgTkPSu9Rm9yDWlx/5CP/TlDR56pToW4KAfdsvDer0evRIKQMvqV+448rffvkZcSGLLmw3S4KDo7&#10;+rzLNf2/k6eVO7IycpKUXYZ4RC4JSWWLpuzSZ1Ya1941ci2Pd/LiyrV2ea5y7T0fK3KNoDSqSHbd&#10;vybbM6dcpP9sRJrmowygX7vHeWQF+I+DSk+X8+gwjyGhrmPyT4+1Uzp3IqLHbms4wiTVd/3OEUER&#10;peDg3/xzN/dEUERLXv29N0+88s03974qxOE1IQxf831HdASZeEXIyURMXvqN98nH533dQUj+8qtu&#10;nvzMr7h54rO+6ubJz3pVj5/4zK+8efLTXplj574q94akfOm33tx7ecjN57669z2Z7RN/Nc9//jfc&#10;PPGFSfcLQ2xeHhKU9z7x5d+evIQs/fXvTX5CYpKfe18dQoPMIE6ve/cRqRGRmcm5hpK+Q0RGNAap&#10;EZH5hTXE9Cs3j5mHYljJ10K+QtrnzYS8NPKBdHQI54iCnBERhMT5kJVGYURnEMAfN9SUNqgkDc83&#10;MuMroxWNmYXtEJc6fUMxcfyz1gtS0WGZEA3RlXNoZpGJEoydoGSfzPkRpEM6laTT9FZaHfJZc1cm&#10;8iJSN+nZSu+MwCBNyRsdan6zHTJlX+SuUZjsh3QdaSYd81pKYJZMnu0j212c7oqO38kzkj9fZIXc&#10;AtpNHgBmshGQZyN7GtfeVbmStzv56MnVNvoI5Vr6H225ls9bBIXeXujxLk9FwK+975nIH/+fx/Mz&#10;R6Bp5dzlffOeP/hfV+/7v6szMwRhsmkd6ThHxOUn4kxNWNX75yxFCGZ+hTkohnVEJsw1+YZ3NrpR&#10;siLaIVryJW+6uRfC8MSXvPEgKcgEUvFXQ1BERz7nqw+S8hlfFlLyioOYfPra//Rj/4lcewKJ+ctf&#10;cdz3KV988+RfennSyPNfnHRDVJ78yyE1RHp/5WtCZCJ/Le9AXLzXfV+c/ETufdlbmqdGe0RhDEUZ&#10;fhKJed17bh43F8aQlDJN1OXNP3sQmtk3RwaRQXBKcn7x5rFGZH7jGCYTkRkC0zkwCIl5MIbTQlQQ&#10;Fyvxqmf1PZNrL4eDbHOt82UQHYTRs42+uC/imXH6sx0io31/IyRgIzEn8TijLSuiMdGNziVBEJCX&#10;+wTn0Rz70qjRE1GSEFrpNi0EZZ4tYUGQLkjS7yQNJKYk6F8fpEXkx7F9ERdlVhe23iHvjQytd4jE&#10;eM8+Ofe52M2fU7mLrFzKMwXvp5KnAvaRa/m7k4+eXGujj1Supf/Rlj1/o5vV14Bn54b8b/dlxt5H&#10;nsl8rGvvfCaCsPzd/+3mUU5C+Fy6l/d47/lF0P8Yh2POCsd4hO07Z8OXMyIo+7BHCEsjCxy0CaLf&#10;/UtHxEGkQZRloitf/d3H8M6XfutBVkRQDOEgDLafHTLx2V918+RnfnnIRQhI9p9AMj7zKxcpcd5x&#10;iAmy8qlfGnLyJTdPfvLLQ1BedvPkX3zpsXXduU9ax5/0RQeJ+Ywvb3pPZFvi4xiB+dy/fpAbRMnw&#10;0ew3ChMCg7yIvszwUaMuITDm1XzTmifTSb+/eERdOoSU4ze+r18IIWwlM+StIS/9wil1tD6h7ryY&#10;ftr8+zfH2jB/dEy+TX13gq+hoUZUQhZFVMxxQUREt0pi7P+Lg4TMZ+S2HQ6KiExw7qIV2lRkrJNh&#10;3bvu9zw5n/tXBxEoGYhMpIR0eCaEpUMyhmOix/1MeSTnLQCHnIRE9Ksg5Fd0hP75nYBrnt8jIyMl&#10;Rkv6vkWMkCHRG+RFmVrmiDIhNR2OSvrNG9Iy+Yuwr7GlS72/k1vy54es7MB6TQaAKwuUB6CfrdyR&#10;lY8vudY+z1WuvefFlss8jW7T0SEl55oTADpAeoI0UF69wf6qfyMtzzdhEU3xPCDXc/Zu75k8e7/8&#10;BfDbuy1ZiUMMWfHFSf+t41NajtW8jX7e+/cPEtMvfuJsfdESglJHbl4KgmKo5Wt+4OZx5zj8r3jb&#10;QQAM/xiOMWxjyAdpMHQzZOSTQzDIp4WUfFpIyaeEgHxyyAf5SyEgSAgyMoKg9LlsP/ELcy5bJMXz&#10;iAxxrSQn5z81aSIunimpWWl4zjXnJyJTefVBZr74GEJ6okNGP3jIN7zrmMRrAq/ISoeMIobC3vYL&#10;R5TJ+iyNzITgmB/TtV/WMNLbQ/YQGJ9s/+DfvnlcBGa+BuraL6lfW1EZn1Sb+4IoiqqEwBzt818c&#10;RMa+yaxWEUZqGkk5oh1DRI4JsNl2HstEMLaIxrm/xH2LcJwTbGdohy7Tqd+l34scjK4PaWADztP1&#10;ISDzbK/T/3VP01ppdt829zTNdW1EhAdBkad+Kp38GeYqaZH+PLvyNR2E2teyq6u28udX7sgKGeA9&#10;ZQEyxflI5GnJypX83clHV66203OQa+94MWXPy67X9BMo3gJovcN/W2C9/znn6rEW1IEpwrJHWCbN&#10;Cx2/lpenkv3ZmU/jnUL1eqs+b/V+5//4/zryLp963gjLfArL6QnFG/LxlY8JtdY8QVRECEysnbkd&#10;nDDnzLF/0RtunnjZN9088aVvunkCWQlROYZ8RDFCVAwBdSjodcc5wzWfFaKANCApEyFBOIakICRz&#10;/EnZF0kpwVn3/8Wc6z2u2f+CdbyITq87N+fJIjV/0bnPX5J95xAc0R0E51NfcRAZw1UiRF+Scq3J&#10;vE+8+ntDSELMDAGZlGt9lbVuzGMIicgLomIYSYTmte8+PrsWfXpTziE7qb9OVkZcEMMf+FA/bT5W&#10;8g2JsdKvSb6+srJ2i0+fDb8NiTEshLhYo6US8lLJfr/MiSAy2hOBGWkbTyQm5AbBOUkOwrIRmOrO&#10;mv9ykoNFMkokRq9DFsYGTqKBeLCNdR/yMsNCjj0zttNIDln3TjoiNLeOcy9xLJ3a2hoicm7yMh2G&#10;IUCIEn2n+9ds58+Z3A0DjezgWwHIC5ifrdyRlY8/udpOH6FcS//FknH4I6OH9HKGewq2AVFg2f/n&#10;bL3X6QECVEDtvgLn9PxeqOjKhUhXfr0XoK+vROY/Lu1xIysmc3Y+RBygYYdsO8+C87RgGydsvZQ4&#10;5cc4aF/SmNvxpp/sMEmHT77y7Tf9usd8EWQEMXH8Ba9dwzuIwCuPSIjhHXNTPiX7n7yO9yGfk7xs&#10;ZIM4L3KCXJRkLEJie5KYRT4+ESlZ10dcQ2yGuDSyY75M0vz0V9w88WmvvHlCHkOkOk9G9AWJkRfv&#10;TRk68Vd5DGkpp6gRIvN17wgZed8xRGZ4rF8Xpe6QEvX35pCU1//YzeOiNOS1EWQmBKYTlg0xzfAR&#10;Mtj1aT50kESRmFlszufXs6iedWUsoica03kt5sOEtPzyGkYy/2Pmxthq2xlKQloQFDpLX+mC7SIq&#10;nePiy6BOtA2xvRXZWARhSISt45Fc72fLO5k4CcciE+zHlz4dmlxRl0viYzuEY4jKAxGfCMIzq+WO&#10;vZ2E5dD1Crv7c+437sgKGcAd8D0lgLyTkGcqO5CTy/eRa/m7k4+eXGujj1Supf9iyJ6HWzqMpCzH&#10;X1ANIJaoGGcPiCMC7anGCeipBtjbK70kK3t05YUmKyNnWfK+9GCPpdVJ8mwSp4XOzJfQI+fQ/E/G&#10;XArzKzhLvX+9fI6RM379WpzNp8Emq375226e+Ipss985K6IRoikmwBr6MV/FMEu2jVyUqIScIACI&#10;wklSsm0kBZHIPjJRYrFIB4LheiMl9hESsq6f81iy7f3bs7s4575+gXQMTZkzg6wcE3tzPBN/97kz&#10;BHmRL+dCbDoPp/NiXhOi9vXHUFI/rX79zRNf9uabJ3yFJLKCkCAjJX4IB7IReesHcj31ibx8048c&#10;URmr+iInFtELYel9nvEsouIcEfXydZLojiGpRr1ClBAfxMaKwSI0IZ6P/nza19BR58CYx7LmsjSy&#10;Zi7LirDQjRlKmuhKt8jKIjElMtkfcu4roRk6IoYaPYesG5IcG5EunTtJ0pHeOemXPYnidCudbM1l&#10;yfXOxyoJWTKEZSclI46HFM09Q1rY8djbNVv5My53ZGWXAd9bAuyfpTwMyHe5lr87+ejItfZ5rnLt&#10;PS+U7O/ddbf6iKiEZLQXCAwDfsDSMA/gnvB6JzRG7AN+QDw9S890suJGVqrn27teiHJLb38PEJcn&#10;TgY5MU/FeirpmXftEPMn3mkYYn3ZIroiOsD5vSWO1GRTE0wNa3ydNVW+5+beV3z7mlj7hmPY56/F&#10;cfss2VCQtVM4b58oi0QQc0REWkpWQghEMAwJlWiEjCAtJQQR9xDnXB+SM3NQ3DNzXBpRCRHptZzf&#10;j4d02PeMT6TlwfttfR6NeBieKsHKsU+k59No67p0bZg3pqxrLg5C8rLISw1vfc3NkwiZSIuvjgwZ&#10;eZbMWjGe+6q3H0NDJu6++f3HBGWffn/dO49o1azg+5b3H8NNoi+99+eOaMtaEbeL2iErJvRaPyYk&#10;pcTFnCPDSIaYkBhEx7waw1YIk2Mr7WpbE3yHpIrCIC/I9km6EYvoyTk8tAgGEk736RGicUFkStJL&#10;VCKeMezUr5ViG/bHRpqm9POePN8Jv7+F3Fi3JefO+9Z7nZO3ppe8/s0QLQvr9eupkLD5kqqTifM+&#10;90pT5KU/VtxITQlO7JFd8zV/TiIud2TlmpwgDCiXDEA/EzmfW+lce8e1/N3JR0eutc9zlWvveaFk&#10;f++uu3Rxhn70zICc8XU9Pz1GQA5Q5+sNACrMrqcqugKwS1YWUErjxRgKkgYwPnue2ZcPjgXYW7TL&#10;8A+S4uuffqXiS6A/vulCZ459oswxmlir127Ih/P0qbJF10yoJT4DftXx6XKFQ/+C9fUNsoKgmFgr&#10;gmFtFMRl5q4QkYlOwF1fCzWqIcoREYmp5FwnzGb76dn6isinzzNJdqXTdVm8K+f7xRHi4RlEhYSc&#10;NC/OfSqiZJvziI+vlORDvpGLRohCNJAV5emn0G86iJmhn8g95X1FxGRi68ogJF3zJYK0iD7NV0Y+&#10;lbZonrp79fcd5EX6PvMO8Wt0BFEx3+Wvf28I0RuPxe7U+Tf98M3j3/ie4wskq/YagkNgkBXRL8N2&#10;7/ndg1RaKdjXSm//pSMyNgvcEROnO//oV3Nv2tRQEuJz/o7Aui/rv0X9TDo6LfLiy6OdsAw5OaMi&#10;EfpF7LONIS9IjQiHiAvdm0+32QoSM8Qlull78fxEWrZozVxrujPnptGaPI+c+MTeLyHM3ZmJxx0O&#10;M4dHOXLsfnm+FpXRkWCT1+zpz4jckZVLOcF+lwX8z0buyMrHvlxrl+dDrr3rhZD9nVf1dSMqAA3A&#10;zVcKHD/A1JMDiAC4y6nnePUI2/PsUNDq2V0dClp6vueFXMsvebprk3/vmSgQ4AfyJVDJO8KV3nEB&#10;3VwVpEVPm8PTIzfsoCdufRGf5+7/5kFQOFGTTW2tTPuq7zqOTbB9RZy5yANnj5QgACUokVmF1tyW&#10;2ReNEH1ACmYISWSmwynZN4EXUUAgXp59191r67wJsARJioNvGsSzyEAjG9kXGUEQEIuX5jnXnG+a&#10;2TdMhdwgPs3DIinKgOCI4HyCoSTDS4af9iEpEaGXHREgxGeiQ43+hAwhXqI4SJc5MepEHYhEJU8l&#10;fIaCEBkRlomCiKb4D9KXv/Uoq/JZz+Y131cS0wiNuTIIjDbq/5hCUvxAsQTm9+5HxvyXyARepARB&#10;1d4m7f5IjkVl3Pe9hpnS/v5IXfKSNOYHj+7NM13gDpFBDpCNX/vT6DrygsREx5CK31lkg64N8ThJ&#10;DXuI/pX0O/9vG63pcI9IyNx/TVxjU43eHPudSzPkaSI1Ipsd5lrzdKZD8XMh4spizRu2mvuazi3i&#10;suyU7T+VrX0cyp8vskIGTC/lFtiPbIC8E5FnIgPi5Nr7yLX83cmLJ9fa5PmSa+97PuXyfZd6SwfP&#10;qMoCsfYQA7ZAUi8NEAK9D/xn6Y3+oyNacasXF1AFsoD5+YiuPN15aUjf+86IDoIUmS80/o6IUAAd&#10;Ufkb//wY/rH2h69+DCEYaujwwvuPORQWSTOBFCn5im8/CIk5Khzolx3Hogh1+hzqkA0kBMEo0SDZ&#10;H4LRhdpCMJCatYjcE698y/GO+SRatMawic+krYpr2MmW+FT6/BNyCJT/B3H2ohgcv+d9fmx/okBJ&#10;t18rvSpp2m95kvchMPs6MQiSff8nkgdlNdxlXo5oCtIQMmW+SufklJBl/3O+6pifI4L0Oce5kjQE&#10;CPmStnKTL0n6toaYkKU11HQv9XMv724+Qw4bQekPGj90tIt5Q2mXe9+Ysve3Aqtu1IH7u6rwu4/z&#10;3xBC87YPHu1r1VzDfO/68EFIf+CYnNuJuT//T47fKpirZCE7UbZ3h7j+wPEH7H5m7fmf9auAkBxE&#10;pwvfhcwgRT/1D5PGmqBNrwwjicYY3hkb6Oq0IQW1IZNwo4czvNM5VCH+a/i0EZlFQPo8gnKVxPgU&#10;P/fpNOT5l3SumHvXNbouvRk+mk6EZ37lv7l57BesFJx8IzbJR9/Bbtg62xlhrw+zvY8jefHIyoDY&#10;Ltfue6HlWj7ICfSXsgB5JyLPRO7Iyse+XGuT50uuve/5kst37bo6+rcP/wxRESXRc9SLBHyIifUw&#10;OHxAbyXYfpFhKAjwBqzbm0QcRFc2svJ0c1fIrTyvfD+sDETanIL3eId3cgociHH9vxGRv/f/4+M/&#10;Nf5Ro6dpiIBD0qM2mbafKf/izePf+lMlK/1MmePnrL+SAxdJCRnoeivfczhwTt+WWGsl1594da5b&#10;dC0O3yTcJxARx6Iw0kMivj4Ol7MVKRDJ4Yx94tt5Fr+wJOc6STXO2rol8nZOKs2x/VlZ1paD7/ya&#10;nz6GTESHkBvroZgLojxx6o1amAT7VcmXvDViFLGPvCAlIjOiLCIsiITIBmJlcrH6sKaM8iI26mBI&#10;meGdRcjuvSLPICqIjGGrRpOkuUWb1tBYJ+yKHCFCa/jM8BZipbydj2ICruEbf5Y2VKceDBcNsTPk&#10;ZG2Yb3nfUdZveFevq9vOR+rPGEM8DPuIpjmH0ISAPPqBf1wC/hg98XftITEiLcisNWFEaGZe06wN&#10;Q4+kK/LSKGNswwRec09EMAwhIQpsAgGZIR+Tcy8IyG1iwua263Mt20ZVRFOaXs7TdXZH1707hKnv&#10;meGkPhPyYj6O+9Kh6CRihEb+ZvI5ktW8eS72NJ0NNsvOdrv8OJLnTlYuAefZyrU0Xyi59v5L2YH3&#10;IyUqZE/n2nvItTzeyYsn19rk+ZRr73wucu0dZHT11L+NqDQisYZTACJg0wtcROXR9ljTuwT8P5Me&#10;ZntqAUq9ufb09CwDenuoeQjL00VXyGXeL8vT55LOEBUAC8y93wJinIf/0aRX3DA4QiUS5CugEpXD&#10;CXXy5kzK9JUKB2/+hKEGjl2P3dwL/wEygXSRkkYk7Iu2cPITzTDPAtHppFFkYyMeJn1ysMhH3veY&#10;1V5/MD14DpgzXtvHfui3DrnY75cwvpaRZxEH29k3jKEcCNcMpcxXON8RYoMMyQeC09VnEbL7Tv2I&#10;UPzIMT9EtEZEZQiHyJKyGlIyuZaUcHzdSVLuGVpCPjqnZuQrQ0LMrcm9fglgTo35M/26yLDRmiTc&#10;icRLTAo2lOSLKfNpDCV90kv7jpIya7MY7nnvH9w8jmiadyIigmyKvCBmfhGg/MqNwCknUoO8pOyt&#10;V2QjxOXQ5ZBXa7q868NdYbeTb0UdrCZrxWOrHdMb5IXuWJXXhF3zYERt+tuG6P+QFVHH+cqswzGi&#10;LghByILII4KAGEwEhW2JehDn2Bt9Zns6CwQBL/EYspNr2T76m0kP0ZD2SrdERkSl827+dLPFpJM0&#10;O/TkPs/8ajofudefyQ8ylbTZ0bzXvveKVLK53Q4/TuTZkZUBnI+KeP9Ffp6tXE13yYDtLdkdwEcg&#10;TwXi5Foe7+TFl2tt83zJtfc9G7mWJrmqp0NSSEgFclFgQwACiNNz02sTUfEjOk6iExQD+sLjiMAM&#10;BU0vDbBKw2JXojTXCEv1fcvTZV5tW56I43lOGkgK8AXO8vYL/+yInCBResvvD2FBXDiNOI9+/SOM&#10;L9/pnXfOggm1HBtH7oufN/3kMcSCfCAhhiUMiRhKEUXYoiN17L5uQUAIImDuROdB/K3jJ4Dzqa0e&#10;OYeoV865IkvvTd05tiw9MSRVyX0ccWXtz7lezzM9To9fr59In/NUrkr2OdST3MTJ24pOKK+JphO5&#10;IciV8ojAmFQcJ+8/Qf0MGVFZk2s7TCSSMl8JdWgnYijnpa+/uffyN2YbAvM5rz7mqswXSSUn5rdE&#10;ZhE7k3x9qWRODOLins53WWTlnPeCwLy8ZKiEsNGSD6Tcv5vyhPD5zFy9qFP6mHI30uQepNB/jCY6&#10;9aYQl0a50raiMD6nVl8hHSW49FjEcM3x6Eq659c2cf50iZ6bzCqSYR5Lf9IYGzBUJHo3z8yE15KJ&#10;CD0tmViREUNBuzh3LrufZxGbIS7scYZlpwMxRMKxLRLSSEkI+ylJz1ZaIqOI0djlkHzCzr2/pGfd&#10;uxGcMw+iLJdY8zEuT09WdtB5OikoLbB6mFx77iOVa/l9KrmWxsitfALeJQPEDwiwvZSLe+7IyseP&#10;XGuf50Ouveup5Foau9zSU7J07dawz0ZUgFMjKiEqgFQv0zLoxuu70mic4A9xEnGazpm8B7gBraGi&#10;gmN6iXqBwK7DQc8gwkImv5f5/7vbteSzJKqRlEVERHtEet6XHrBjzkc4n/P56ZxzrfNTPnREH/S8&#10;vy09b8MwIg0zfGBOiImb2X88xKUTbU3mdJ/5LIZrRC2GkAwpeVcIgvTVyfoXTp2ed8+QmTwiTJ37&#10;kPyY++A+Yt7E7HO6s19Zx+4fmWu9N1ICFBkChOjEod8nMhH5FInxzyPExRcyjcCEwKgTw0vKqKwi&#10;FJy+yazqpZ9tc/Rr2Ej0pcNDITMvD3khIiwd7llDPoZ2DAOJqvQrpBCPz/yKg8wY6ukn3IhJCEon&#10;6C6CYpXf+UWAa59g5d0vPEjRa77/IC5f9taUBwn79SPq8n0hLsr8zt+5eRyhQyAc+/qna7Xk3kac&#10;UkbnDJGZI/SV39mfU7Y9tZ+6pUOGeTrMGR0KCWn0pOu2GOaJnluIrhGUpfMdIs0592vfn/lHuZ77&#10;d9JSIiDSgWwgCSSkg624x70hHJ1jhdh0LopJuAfRqF1OpLITxpOO60Nq2BoislaXLjlBYNgwIsJe&#10;GulJXi1+V8KTZ9j82Kj0m3bebcjJApC9R6R13cdur+HQx6A8nKzsAHNNBpAGoMZB786749ojc33J&#10;JRFoOpcy74hcy8Mu18owcu3+Xfb3VLY87Hk8ZS/XNdnu3dO9fO+1vN7JiyuXbfJCybV3j1y7/1J2&#10;PRoZHWNnjaYMUQkI3SIqgC7gCkDTWywAc3yGHHxBweEJqXMMP+mLifRKfSHkfqAIdIWWAeeAXAlL&#10;3tevgx5GWNb+XoaxCcfJY98R5yEEX6fEaftbshA8h+FTTj1eTryfrlqZdg2PiHxwXiIhIgodJogz&#10;NtxjsTITNX2qbGjEPAjDJM5Z2+O7f/VwkHrjHJsoCeembtq7RozyXnnhtOTPVl5uCfIS8QwCo1c+&#10;BOZ92SI5xLW5p+e8Z855Jvs76bFFXhCWPVIz+/JcEmMbImMehmGmRWK62JrhKXUl2mQYpVGKnz8i&#10;T9/0owdpUS+GXIj6EX3i9A2LGSKbScfICjGkZHKtc4aQDBENEZkvjAz/IC5dIC/7nyIKk/35BDv7&#10;hp0QSpObG5X5xM/v+yzeh1z5o7RI0ln+kobUN9IR3S1BFWVB1JQbqfvB6IaIi2jL1/1AI00ledpW&#10;3SGB6rjE8x+GtPtUeA35IOfIC5mISNdrid2wAVEYE3mt7VLbWKSlkZQQgfNLoNhcCUPsozaIbOS8&#10;xecQlfniCMnpME6eJea1ICiL8JTQWLdl5rvM3JPadN6F4LuHsG0Ea6Kh5tWURE1+2KtozpK9I+O6&#10;Y7b6Mb5ey4NkZYDlmuwgNEA5Dvrs2V0KQFsy123n/m6XXHP2pKBH5v1X8rbLsynTyJn2Kt/IZV5u&#10;lfchspfhMu+X773M6528uHLZHh9rcksvydKr0cXa1LKvhxEVgGrSrB4lx8i5IShWDPVH3rd98Jgj&#10;MZ+GxiH0L7q3hoMAakC2vb6kf85h8e5lx5e2O/kVbZ2yOO9+vbyG362XYv7JQRLqIIB/nMjp/DkW&#10;TusHZ1XUEBREpXMZTEqNAxYlETVBTEw45WitFWLSJidsDooIA0eu/MoZp2WowP+EOufB+hwdQsjW&#10;l1GGAWwdE0Nn7n2AtDiOIDciL8758uS87+L+RmaUK9uJ1hDn+7XKIjMca2Xti9ggMbPfKMxIHPIM&#10;S3HuyKgIkW0Xxwt5EXnR5iISho8MeYlkiEYYMhKJQvQM0XTi7ncd5MWXR6Iuho7WUFGHjsz9MaRk&#10;zotF6URdfEn0uV+zhn2WGCqaz6RFWkJYfF3UdVysIGxirk+jRWQ+56vThj/UOUad/CsahrQoB3Km&#10;btShPz2rO0NiCKvrCAuipx4MLb39l5NWyvM1318dKdmlRwieibbqMvV9tHVEdKV/S15RCxEXNmAO&#10;l6Ej53dxjn0gCqIdQzxOAhJ76VdEsZfdZpCSEpgVmXHMTqW5yEbFvnPs19dJ5pqJdIrU9Dm2OOln&#10;W9vM1rsQHNGcEp1FeEa8+5Ydw4zI78cu2ek1nPwYkPtkZQfIXXag3IHoBMoLsKwAsV3m3FyPzDMV&#10;YHcp0r8AwNPxkwWAD5OtkM+qjJX1jlvlJSs/k7cH8jyy7pvnJr/k2vuv5fVOXni51hYfK4KQP6VO&#10;bvpX24t9XRCVAiYg1XNML7IOUg/T0A/HZeiEo/LnXQ4f6Is0cH4mLXLWCAVQnh7bAJ33NMKybHny&#10;suv9Ld3P1lj9gKrQth6sPNV5xNEgBOYSiKrYEr1gESATTEVDfI5q7sg7fzv5/ZVOtDy/lukclThA&#10;81F8VWJOxBvi7JAU8z68CxlBTPSqlc8fmw17cVZ62RwWmX15sRCYez2zSEuJi7Qqoi62OT/nek+2&#10;IjJDVjby8ijp8UZkTsJyhcCUxCxpZCZykpoliEpFRCbbkpeINp/hI/NAzgm8aW+ERd2KUpg4vOrz&#10;mKBs7ssiMMjLV4e8GD4y5GIxOeTFF0ciLV8a0mLo6K9+7UE8zHOZVXZnvksXsHtZjy2416+PPu/r&#10;jk+ozWcxROSaFXnNm9GG/R3C227uyZd/FmlHREPdrDptZC51cXzSvKIxJXkhLogbQvPtP3+QVuSH&#10;/rinpDV1hfTNM0hQ9X4R9YlYzAq2bEHUxda1IS4lLLGRRlpCKBBu9vcbiEaE7SAKSAFBFGILJR55&#10;/iAuuT5DokOOkKboUcmptqZX7KKRIDaS7dind57vTR5EXRAmRMhQ0UleYn8LI/oZdKTvr23HPtnx&#10;Nbz8KMsjV4FyZIDyBMcdIAmQRD4GKBdYDpMsy4vMuVPWvZ7BNNtDA3pDYtY7Kuu9D4DggHjkWt6v&#10;hbSu3rdkT+8Bx0Cm/CN7Hq+J/JL1/FPmNXKZ1zt54eVaO3y05Jb+Xco1PYyOsRORDfbDrk6Ssnpl&#10;QNVYO8dqqAIoc/KiEoYG3hCnxMGbx/DNP3YMFZhYakiIo4ujfPQDAW6fDK9POAtsQ1imZ3aLsEz+&#10;RvezdY2tw4J1r7Tas+VAOQwRCyH4AeiQh+aBY5n5Gp2bEYcluuKPvuYrGP4J2epkUl+KdLXVOCVb&#10;n/1ajyNOrVETQC+6NENMlTilysUxRzDHQ15KWO6TlaZZ0jMkxvGS856D1NQJXhIXa9u4puzd3icz&#10;MwR1/xpCFLHfa7ln0kNgkBX1SWYODJlogi9fOlyU+vRFEsfeOTpx5IgKfWjUxbyXiM+ru07N+w7y&#10;YhJr9jtshESIYCEwiIQIi8+fZx0X0RdzXXxVZJ6LOS7msMxCcybZmrybZ/prgL/ymv4luj+H7JdE&#10;rzz+bO0HjV/8pk6C7loyJkZ//bsbUSvB5bwJPUF2Q1ha374wGlJjDRVtnjYpwbNOiygcvTFMhswg&#10;dtn2L9LSMncLcfmppTf0BVEZ3SxRybYEJedEO9hGh42yHelaLSEOhoB+Kza5SEzJQ8lByAPSPkSB&#10;GBqaa4aWLFg3BMhWXuRNm/74H0c3omONCMXW5WcnV6KpQ6qa/2ylMcQKeWnUJZghT0NunGOncOka&#10;bn6U5EGy8lCAXOD4AEEJYE1viUyYaTXE2QjOGx+b+0b2UFRJyxCXh5GWlacSig3QL8tBLgt87R6y&#10;p/MAUfHO9e4zL5HWxS7ye5nnSJ9faT2bvN7JCyvX2uCjJbf0j+z6N7LpYPVt2eBOUgAOUAOqwtmA&#10;TUQFUdHjRgwM/3BMb4wD+qaQFHM6hOOtGcLBW0X0O+MMzH3oXIE4gDjIY5w+aQJnvbfppbF9tnvL&#10;ZpPP2crjdFrYevIKxNsz5nDiUDsU1Am9AVTAyyEjMEgKp+orl+/4YIeBOqnUsZ72zMN4Y4iKBdWU&#10;wRCGSaUiMKJDoiadl4CgmJOgR7rmJcwchTkW7t9JCvHckJVGYOL4dpF3pGSIwyIRrbMlJSp6xycJ&#10;WdtGT9a20ZTs2/pKC/kocXHdvJmV/kr7ICrr2b537Rsa2SMxM4SkPhEXbWo4Zea/mGQt2tK5P2to&#10;aPsiqsQWgXFsyOjbUu+p33OOiyX41TviYrgIcRFxmcXiiAXlLCyHuIia+Cu0+S8hNl2XJdIoi38U&#10;fVauGTr6lC/ukFKJzWe96hiOMuSE5LzsmxvhQaiQs9aHOgvp6PL90Zup9/4MMeUsgZy5UVP/CIry&#10;0XVEjj4ix4bMkJ0hLupfG2tv+sPRc/jVmcj8B6ifNcc+kAJL6pewhBxMpKQSHadvJvgiGCU7uUcn&#10;wNAOoiC6kW07Ha41HURn2fboq/M+Waaj9NN5+fDMIh8lIIZcPetdnmMH8uE+5xtZWfa8yFOfcwx7&#10;ruHnR0Huk5VrYFlwHIDcSMpOUBARlYJBlmGuylWp+18wjcGVYd5nlK2MEpYFZhN1Kfg9BWl5JgTg&#10;srCX10cuy/2Ao9jqYKTOYsjJw2TuX8+f+SXPIL938sLKZf1/NOWh+kdvNv0bvWMXE6kYgGGDwIfD&#10;B1o+9dXL5LR8WdLIRIDZcM83/2SIyXuOCZY+352FxGx9yitUrvcZB1aCo4ceZ1iw5sgLdLHtDgvF&#10;jtlwIyy7zS5x3nX5BcAIj3xxoiI90gTaXU48jsSwhWEfwxQIRyeKhqAgWylHHajhCTJrp3CY1hR5&#10;/Y/U4Ur7IBoIR/I74H4Zym/vM+frPIakZB/4z7OXZGUIy0RU9NptJ7piO3NfDANxcvZHHM+5C1Jz&#10;CGKT57chp8PBIjSLgJwkJvslMpwv0uLcIi1IzwwT/WQc+QwXGU7QK6cPdewz1yNtYSvSYvIycoK0&#10;dC2ZNZm5w0chNd+ZNkB4RSeQxsi9NyAvIYyG4L5yfSJu3pBhInNckBNzW+Ynkb44yvXOhRGFMW/F&#10;ENCnfdkxdPRJX3isz5JrJt/2GtKTZ+9JzxyZv/qakqRGSJRd+URThoS9JyQlxKRDfeolOmStHrZB&#10;7xqlUjfqQ1TFhOsf+tvH/BfELnXTieeGlsznQty1L9tqJCO61GgKX4eg5HgiLvTMlsxnxOxzCMLy&#10;iSUSvtTjHxu1XH5RhKWTdrNfG/dJcp4hiBC985WSzgj9jE53Eu9gAaJTIjL73r2Ox1/z0fS/vx3I&#10;/hCiZdclLYaPdDLg1DUcfRHlkftAucDydNDL2V4DSOxPpapgBdRQ7clNTySNaZzX/j45qQ2VSiqT&#10;W6GvISxDWhAW75mhoWuE5RZZIcn7pQPYK/fatZGr5SfjJK7UxdTHLZn8PhXJWmlPni/zvTXMnbyA&#10;stf5R1Mude+W/kWu6R79urDDk6iwM04akHFgHFQd0JqjIhJhuESP2NwO8w+6NLxJlJFOqIy85geO&#10;T31FKERZOg8g6fRLoThUjhvIsemAXrGghGXZbm1g5dO5gm+AD4ALx3PiHAWwlRan3TkYcb7vTC+f&#10;c/SFhwgA5yMykF6v/Bu2Qqa6ZP1rQrT06BGX7/mVlvcgGXAocpKUgHF7tUjKRlA69r/uOQnLwrCd&#10;pBAE5eeQkRWpcW0NL5wEZMkR6YhoA2UbUnJx39NKycv2XI9DXPZ0I/cjKwhK6nC+ZDpJy5xf5GWG&#10;i9QrkiKCwMETk3GRRJEF5MTXRIbfzPsgiKPonPkuriEzE3FBXETsXm/J/B8+2ickuL8zmPktL3/T&#10;zRNf/C3HnJfoWqMryMsXvO4YCvJ/I5EX67h84hf0n0ed12I+y196+fGDR6RHpMYn05/8xSEwr73x&#10;A8RG4hDrDpOkTNWflCkErfWnzeidKAxdQTz4Ke0YEto6QlzUw0RaCPISOaI2OU59PWqIFHGtjmRL&#10;b0pMQuKJ/RJiRCB6P+eHsJCe4xedRyTGLx42Xf9I3Kvjv64f12JzCEzSKOlK3vrJN8L1E3//8MHs&#10;zTvicwUUmpb0kRfvK8ki9/PaT5xdb97+tPf26yN4A5+u4emLJBtZuQKSu2NGHjCsxfpegqF9CMtL&#10;hTD0BTptcAwX+MSAqhCAo42WSlHxKkTlSWcIyxCVM7qyO/3ILae/O/6V/2vOYAraBeWuXD/LflH+&#10;pq8OVj3sdTHh98rKZ8nV7C8pcVn5v5b3cU6Xed8a505eANnr+pnKtNFlW+1y6tGzlaUHp+6Rh+je&#10;vhrtaYcLWNgX4Awo10HNsI8esV4y4mGhMFEIwz56wAjKWna98hXfeZybiZS+ynj9+vX/2w0NBQgN&#10;J+j9c+YcP7DTGwOC7XCw3+Sva0QgVP/usPfmEVEIIQDuHC/iwpFyMBwvBzpheQ7HEAtM4ShShg49&#10;iAiZm6IMX5M8vuHHQqY+FJwJaRjSYau32EjKkoKx85uUsCApi6AMOQH0hr2c67XstwMW8R4E5ZQ4&#10;wW5XJCTHXVBMHYVUHJESJGMRDlGTfW4LGTLi2a7S67lFUiwZv0jK/XOO1z1DipAV7Y6glMw4zn6J&#10;yj+Icw0u955sERZ1ri1LXFLX6tvWOQ5bxIX+GCKyng3iEtLSz6INkyAq5g8hMoiLaIyvs97q6yIL&#10;8llp9t039772B4+InbVcvuJtx9dDhoZ8Au2rLXNRRFuspou0/OVXHUTEv4rWp86NqPzV19w8+Rc+&#10;7/g82jAR0mJIyNDRX/zC/teI3naytXlXJdfxQUPGlCvSlW3rk9Kmqb8ScLqnHVbkrHWY+kCgOwHc&#10;1vOiNSIsJTIR9YS0lPQchKf6QiZaQdqJiN7TtfrAFb1gM0vqD9ly/eIQivjKRmCci79lZyEYJS/I&#10;CgwwdFQfKvLyb2Iz/7Rf9ZW8a78Q2DPCp4x0nF7T/4kA5dgE8Ubp6FTyX3IT+/XulgFxMY0DVl3D&#10;1RdBFll5CFACyCEqDecCyYOdlX2pNIXVQ9FQDIeCjAEwllbQqpw2FIaYBlghq1b4CXLL4ZcIPIWj&#10;JwP21xxHZSvo1euR02HsdbCVv3Ww1cPUxfQYCcdxKZeE66nKUmd1pSxbI93J8yQPI63PRW7p0C5b&#10;uz4go2u7LJ04bW/p3WmDS+fYCnASOgZkgMQ4ulVfOSlOiHPn9IXq/XJfFKKfo64hn66j8bb+E6af&#10;hxITJC3HXuKS67aiLJ4xH8SqqOY0WAcDCHIGHB8HrsNSmwa8OiBj15YETz4RFfYPxJEGQB5c8GVD&#10;owEcQcC/Qz/EvAHDQcrRdUJ8mhwnqBzND8L1joOo/PDvHY7glxEhhCRSgpI8TRTF/AAAPVEX0uMI&#10;8C6ALxDvtXV9yAtsM9FYVEMHDIEqQYgMCeH4SlBWpGOuIwglD+49CEeJGaewyEidCIdXwhMZQjLb&#10;kVvPrXOTRgjQQWpIjn2d5H7v53z3SMsu8HqiLQhLh4qyz8HXyR+TTxtdEG0xsRlhsYCbCEsnPYes&#10;iLB0vksIS/UuhMXE7VmETiQPOek/iL41pCWCcPrnkkiJdVs6FBSC4rNnhAURMSRETNa1pou1Wz59&#10;vjD64iMSM3+Wzv1dwO6l33gQ7e/8YPIeQhFdfdwcHUSFfXTSdoiHYTJti4ginepKm42/Stu3jtQL&#10;XefM1alt68jQZOqo9RZBDLVHdWrpUklBdJGdlhyMjq5zW+e9QzQm1M5QDcLAz1bWPWwe6cl7mvek&#10;YT2WR+HCCNvzrPcn/yW6H8x+3xlbFGSQDmGfOhaiObm/tiiqmTanR33/pCevSBZ8+uP/8zrGvoBy&#10;n6zcctbLqQLMS6CUceNpQ1Y0xGpYhnIYwIqsMA6GOJEVYaeOiaXggK0TipLmOPiJTuwO/oGhFCK/&#10;G/hfcyJEIa+d35+t7GV/mLNIvhCQnaDsyjEy5TnL9JDynOUYWXnZ83nRWHfyPMhevx+pPPBZ8S5b&#10;W57H61x17FI2nRu5pnejb4hKo5rL9gBSHF07Bj/yh0cP+K0/f4TifbHhZ3wTQVn/wrknLK+HW5KS&#10;/Vfaz3mEZcSiYOYemDRpPotIi7C+uSG+srFCKudlSXwAjTAAY/nq3DSh7AAhcNSZmagGnOgQzX91&#10;OEJOULh+nCEi5FiPXi/du8yfQboQFVEfEzoRldxb4FYPE0HxDumXgHhPrns3J4HMdIJt8qPeyE5Y&#10;5E3UZwjKzE2ZqAl8K/ng1JYsIlKHMAQBYbCNcH6c4ERZbt1fYnHc1+tzn+fct9Iv+Sghyf3quuQm&#10;eUNwSnJyXNIivXVP73Mu0nwkrSErJS/ZcsCEk4XXs4gdx8upn6voEuQl2yExogucvtWPzXPp0FCI&#10;Zb8oWsQFwbQAnaieKIv2o0cly9FFi7f5SeSX+PzZ+i2vP6IsJuJ+zlcfnzT7caLPoBEW+0iJ9Vos&#10;JOfroU/NeVv/MLJInWiLT6npM4Lu79Vf+4M3j323ScIhUWuYpENiCIw8vzPERbSrw4AR7e+YDtAX&#10;pLcdcvqQ89Xh6E2OO5LAwYvglPhF1DGdoX90zLOjn7WDHP9K9BJ5oLt8Iz0dXdWpRyQ6xQKhyXaR&#10;i/4zi44PMZe+fCHboi5Ix6Uvso/sjH0OCUKM5j057n2IC1IUAtevxr79F1OmP8l9/Hbs2TX3Shee&#10;voik5QpZiZwOewfM5aQVaCcrHe9KI2i8juvGMIbJMxznrpEVvS/A+4BzDzBPZOXSwVc4+d3RL6dw&#10;zak8TOaZKful0xii0jwkL0PW1tcMrQMi/8rRHuXIKlcbfpVpj7JI95mW40qD3cnzIHsdP1PZ2+bU&#10;nV2mHenSM5FN327p3GZztzoJ0Sm9IOACsDhfDtaQgyimuQaGSkQfkIv5KsNXFhyBcHv//+J47XeN&#10;jOxbIwN5Ia98c8hKSIwoi+gLkoOwdE5L0v3qOJsOEb3z+HLI0ADSwdblB9gGF9oLA8byCaQ7hp8t&#10;Z7C2dX5C63WMcYB6dHq8HKFJnJaHf2scTBze4ejieMxR+ab3Nhx/EJWkC7il6/0F/BwDdPvmpAwp&#10;2YnJkBFbYF/nP8frWiVOZ4hAh3AQgX27Iio7SbC/SecUICRDTGCk/d479+ec4yFGM9w077HvvpIY&#10;xCZbOIuErHec73YPMoJU9fl13vZnNnxuGtmuoY5jCD+6tEdZOPaZtCqaps3sc/SOtZdJqCOdHP2r&#10;R2TP0BBS64stv0BAdA0LiahYrK8Tu0M+keP55NmKuV9kQu5rD9IimjLL+Vu3xddDnx0ig6R8Ro4R&#10;GAvRITS5pxEa81/Wp9J+4Ph4SEvXalnE955Psku0QzCQfOUV0bOOC4KWNnhs9EZ7GI4UfaFPdNp2&#10;CHHapYTSfY6nvsl+vqRFmtFTW3pbO0ZWkJjoLKnNbHbSOSfxmSbpIv4m11bfk170VDCgw6Wj1zou&#10;dNY7SkD41+W7zk5PfNMtHwZb4tNLiOLXdYZgDWKSdNoJYpvK4h554cNhE+y7hrEvgDxkGGiB56Wz&#10;HkfdXlMKUuBMBapUlaOyavgpVA0twvBVLNC6FVnZnLp0h7RcOvdx8DthGSdPdoexO5drst9buSjz&#10;LaexHIb8tIEjZ+MeBOWYwa2Bl9hH4lq+EBf3nuW6QliejqyQK412J89BLuv36WRvk9mftrolo0tP&#10;Jdp7yQP6tnTuYfZGrwDXgKWJnpyOEDfHIPKQXmTBXu+0X118/fGlhTkC/eQzTuDl37y2JGRlCEyJ&#10;TchKiUscB+cx0RZAL9LSaMsaIkJgOBt/+E1Puo5LfoS/C6xAVQ8wcgLxAuHKPz8cJEeo5y6yoqcu&#10;smISZz9JjnOxLLyvTPSSObgIx9IeL+BWF2TICYE3Q0waLSGLhMxW/Q1WDUlpRGUICie0SMiIyAZS&#10;wclX4uh/Otu5b5GCHkdKBPSyRUz6HIIQOdPNOfdJi2NDLuZd7qnTQ1Rsj/t7jtNoHo/3HdcjTUue&#10;FolZ7zmiNMe5ITs9N+8ueYmIiCMsnUcUB45EIiwiBxNRQUxtZxKqdjN/I86sUT3/7dF+hoc6GTfn&#10;RFpEWAwldihvDQn99RDQzmf5juja8X+iYzJu9NGwz2d91UFQrNPiyyCk5TOyXXNaSlAMBxk6+qxX&#10;HSQnel5CY06MdDyXtAxFVbet20Jn/dn5DT92YzJ3yxFy1vkpdFCUCPFKOdsOo1cISnUpekWfO7wT&#10;0tFhzlynM3QJmSgJydYzJTx5jo56hrjftd4buXVt6XIjMbk20Z2S/oj3iYZ4R9r9XBdG/rWxNteu&#10;iJhjeZZPGMJ33fK1y9+efg7mIC/3oyj12fJBp5Jm89c8xM6lB8f+/gsfYXnkKqAOiF4FT856Oeoy&#10;vgWgClCA2ICBDKvUIA1pYWVrctGwup2wTEXemsMiH4uwlLQsJ0+eytFfykOdy1bmq0TlsgGRk43t&#10;KhdlsEXInEdekJYqR8p3i7CssnhnnddTlONKo93JRyh7vT6d3NKVh50nux5dE+27pJEUstq+JPwK&#10;SaErJcbRHfpG1+gZG2NP6Y2f0ZTv+OAxLyCkosQEUOuRAnOAX9LiawukJWL9i5eFsCAtlQD8+dfd&#10;IS2biLQgLZzIkhKYDiGFxIh4vOknjgl9hm+A4xCS6aAA2ulJBhMKqnqz7anH+XGShiMQFz1cS+iL&#10;qlhd16RaTs5nyq97z81jb/+lA/ilJ7zeIZ3ZIimRwaBuB48WIalkf6IW4/g5GfvAf4gFonGSjdw7&#10;z0+Uo2Qh+9vwT59FPM7rx7Xb5yJ9NyIiHzk/xKWExPHl847X/YhG83UQjt5Tub9/kh6EKUSkn/BK&#10;b8S1blfepFnSsso9hGe+MJp5LTO/qJGU9Laz7aqxnLx9JMVXKb4cEmE5Je06c1ms72OidIhn9QtJ&#10;oVOvevuhm0OwTaxFsumoeS2fG5IikmKtlpCWzl0xPGSZ/1nyPwSmem8ey+fEBqSHtITImPBbkuIL&#10;pZB6EcLHTQRGgtfaPI8jYdXPEDX6bEJt12oJoTYZlz4NSeH36CGfhjx0G/l11+h8ro8v+M1cz7lO&#10;i1DfSH2jgouY2LKTRk9y3nNNk+3HblwfIg0D6HltLO+AD0NcRItC+BsJQTgRFjZmMcAfDimjC8pQ&#10;m0y69Vl5Z9I4fHIwpz5+iaACDHJep8lzdEc52NwiQZ38fw1zn0e5ICsbmF4D0TrtHUTTCCpV5SoE&#10;tqgABYw0BvICQJw/yUoqdk0WOiunsipH+kNerpGWAvylo1+OY3c2l3LpYE4nI43NeZxEJe+s00g+&#10;5Et55ZsyKscQtPbkFlDajtKNEpe0pJwtE8KS8kjfu+q0VhlaDnKlLFca7k4+Atnr9JnItMO17Smj&#10;R7to0yUnQSFLz05dewobm2hKwQqoRc84X4Ckt/uuOIzv/tUShYKv8X5E5bMC3HqZvpYQHtcLPUnL&#10;irRYFp2IwoiyTMQFaRGKt+1x9hGWRlrWPBeOpUNGnEyIiwhLAL+OiPMKoD/G/uGAPLOVsXsSe+k9&#10;7ZnHGQBXjpHTTA+xcx2+xWew6Yn7zNpnyY45N/NUjJ9zAu3pLowpcEfsl0wgHUhAnLH9RUJOOUnC&#10;Oi7hyPs5Z077AwFjjmGcAnDnJOaZW88vUjDSdDj/IQ457tZ71j2eK9FAYNZ7SwwWQUBMet+6d8S5&#10;EpeV5n7Nvc43DcRkymR/XS+Zsb8m404eJ42WKeXMuVv5EWlphCVOTxRsJpaueSslJ77gKoExFBSi&#10;Yu6KT9DNCSEiLCKAImZdmyXtayl/E6Vf/T0HEaZ79PKLv/lYo4XuIdd0FnGhw/YRE/NTbBFxz9Bz&#10;Om+SbSMv5q/kvGEh+h+dvid6k2PRwce/NaTla95x3CdSaGjInBYL3pkrZeVjBIyecvpI2gx7KXuj&#10;GKlbxFnUgY3C/MH9khYd2Ui3yw7mHjqM0BA6RkdFLZAJese/jN24XzoTXeVj4ms6xEdXoquP+ZKM&#10;PjlHd7Nt5FLUa+aBIV1th18LmUw7pVydmM63bfNRjmhK/NYpbDflkafYAZ1o+rZD3tzDZ76AP0MM&#10;WbkE1R1ML4F09fiGbSnI7rw5aQ0ntKVC68zXVqO08jnwFKyEJZXSijqk5OWURWCGtHj/JWmRz+Y/&#10;DmKcxziaS3mog1llvhVVQVSW4yhRSUMqK4VRTkCJjAFGoAAEGD5FAWp6cl2hEFjnfmXGPpGyibDs&#10;ZVDvLcNDynGl4e7kWcpen89Udp25PD5l16UR7UmvdtHOo2ebrl2NXC77KlGJzbApAEbXgOR7AppC&#10;1SYwWjNFVEVP9HNW2JzobQJvURY90n5dEdAegO/QUIB8ZEjLEBhkxXYnMDP3ZebBIDMiLSa86pla&#10;nCs98w5PifwUAxbJAubFjNhCnGIdHSDlCDhCURW9cmSFIxNR8Rmq/xdxJBG923Z6zIv5YGysdoao&#10;hBgJze/zTOp4I5zA/rkxZ10ywOEvwsCRS2vID9ueztaQn0ZVknYnrRpaWUSA3dfpSy+C7HDw4+wb&#10;pRCdSBlFJyprIqZya09fpcy9iNyca8TJ87lWYrOIhW33V5lWXvpOWOQe+Rjnpb7nfnVjf/Bq6iV1&#10;0GfPtCNTBiK/2tTQ0Dg+23GGPxR5R8iqNX3MWzHpVjQFaelXQyvCYg4LsZy/KEvnsUR/ZhVcJIWO&#10;DuFoFOWYj3J+GWRYiG53mOgrbp6k34Z3DFEi0n8tz4myiMLQfyR9CDidRrRfEb39qu+KDf1cfzXR&#10;4Sh5eFP0+M3vv7nnM3+f7HeBvOjk23/pKLPyI9iI2/yvJ/XTOlO3dGZI+i2HH+k0gQjCwcGPrMjG&#10;ae/8Z+y96xHNkNOQl6RzLMOfe0uCYlf8UYc1SWxt6ao2ry6t/HVfvhFMiyumbJYKYIvFl+bzXx3p&#10;wyKY1IDB8r/puFu5Wn6ql523FPKq7OyQj7dsgUm3L8DE20duAekJqAHSrifCcQdMOdcTTENW9sjK&#10;ySBTkSdjvJA2CnaYe9zbRXDyXGU1ksqfBptr0kdiGnkRmVjE5feSFyB/jbBcOpyR3blcJStDVJR3&#10;NdLZw6VgyY/G0CgAEUBofMrbcfc4kCqw0Nv6dt99WDPlU36KNoSFgzoJy8p/y0BWXifvVxruTp6B&#10;7O3/bOTUlaeT0aFdtCWdGtntaunZ6NpOVEbfTtuKHbCX6XkBQs6jnxYGbAC+BbgC8CUQ6T0WuOdP&#10;twDe4lqNsqxJiIaG9Dz1ShGXtSLoOUzU8PtEXtKj1au17f6QmEVkgL8Q+zgJxAKJYhfAnCPulzf/&#10;9dEDTDn6FZNyxS4610Gv1Vg7+3nHGkJoZCUOAxFrT/d9dWrmQXSi43QUZtgHyJJxwkQ9dbw+DhtI&#10;L4csH51ToDdYMrKenzUynJ8ho5PwJO9kpd002bbjISYlGYhHHLpj54c0NI2VjnN9/kijZKcEZ8k8&#10;0/u9z/HKe9+de8yRQQjznpNMICUrf5Ne8+rY+0PQeq5DSZOnlR/vmcjTlsbtsiFWa06E/ZkQXaIS&#10;XRRVQU58aSOyYl0WhEV0Qk/exNUOD0XMY3l7CMC3hoA2ehYdNoxp0m2/Ojsm3Va/TLId4mw+SoeG&#10;kG06Gp10TO9Nwg2B6f+EhqB/Qa6FVJtvdUZtEBlpfem3Vme7H9tpZFBExRwWa8R8a/TPX6nf+oHj&#10;2utzPnnt/5FE+d72iy1XIy/0WF38hLZPO9Cb0Sdf6NDTdtT5vOi+Tms6453AajrFkJfxk4hJo4b8&#10;RuwH6eBTpN1ziMlatXb8pmcECuqD76fRVXq1be5tWyIXlgRgb/5gbp0c9lYCGVIZclnfJS/S0Ang&#10;t0zbqA9eIx98MYxKfmrD2v+9f/cou7zrcMHf55mwhKxcgikZIL0A0+n5qejOWUFWUlkPEJYlDY0t&#10;orKTl2mY/b4zjLbf4/xqZLOUMT4RFxU2Dv8kLHEU40Se1vlszmUcyiVZUdY0UHuD3i8vGoISMmSs&#10;2sJJxmYtisQAhTv1Lo0PUgiLMTF+IEjx1A/yZQ6LdwzhUue3CMvK516GK413J1dkr7OPRG7pycNE&#10;Gy2ZNqtowyEpS68esK2NrOzEeLethntjU3Ru9bLqcDgLY+fWOum6I++5ufeq7zhIhZ5kicr0Phdh&#10;MbYPzEVa9FJP4jKkJbIPE+3khTMYOaMwiAvJ/hCYL3trgb0ODVGZ4R1kImUoQQDcgBlWcL7mAgxZ&#10;AaKGDmaYAEH59mx9sizCIqoSB9lopbrQe5W2LYAcZ88Js8+5x5YMCalwJMuZ1EnnGWnsBMV5wnYR&#10;gZIBDtx7YvsIAeeuXPtzsy3hWE5/CMAQiLU97lky94w4d6ZDUl+Th+bvfh5LYuRrJ1GeaV5W2pPO&#10;5NG+832HtD0f8tN35LwyDlEZgqKdOE3bEpa0r3bjrBtZCWnp7xGswZK2REpI90NSRCgqevSRLtcf&#10;wvKm9x0LyL32XdFnf3g2h2R9JWQuicm31mQxJCSSR+eGWK/F4kpOEBVfBzUCExF98XUQsm4oqKQ6&#10;aSEtefZJxB1pMefKZ9SIi3kz1oQRrTRnihNveUSLUg7Hfi2AmPuyqIslihxFb+G+eSIiDamj1iW9&#10;63BosJ8/48v4OTYQW+DwzxGEWVY/cvic3NORijybdNoOSCoCgaCEALWNrM5LFwYnhoyPXg5Z8n4E&#10;hN4P4STvStsZrrOWUdqkJAwJDfmuzRoZqB+W7+Qf2Wq+Ea7kk79GmKMHjys7HUw+OjoCT59HwvLI&#10;LQA9gZRcIyqpTAxryArwuUZY2ii2JIVUWRpMRau8U+L8Z+vaAFBBJhVu61iDtbGTnoYapidPJ2FZ&#10;DqNO5JqDGRnHQpZTaZnHeSS9bbjrYL55r4aWF2ODelCcBkPEwIErVt6wdRTYX0Epb2eZp9GtNkmB&#10;pJF6qoLK++VwUJ3dRRl2R3qlAf/cyV4fz6fc0pGnk2kjOrTLFZLyMKKy29f5pRlyHLtiT3Sd3Uwk&#10;jzMCLhyDz3pFVYA5AA9gH1GVkBRfR5SwDGiv/c+IfOZBXk7S0iGigLaJiELuoi0dKloERji+0ZfV&#10;m9VbHUfR/UVkgLxe8ncFuIF37KJknc4n/+3hx567tkPs+Aghh6gY/+fsSuwDxnrky4E9/rYDPH3l&#10;pNfnmRMjggvzSe5jwt6iJN415KHREbL2XZuICWBf0YqCuXPuHSfOcQNf9Y1wEE7/0tF37sdKC5F0&#10;viQiIl+Oz3tHHCf9rm+S8kh37iPypgze89D9eUdk/6Ip5xqZ2dN0fso8+W0deU6Z1zVpuf8se5zg&#10;EJaSlojhKcNAJSt/cgh91I7asJNtf+sgKIZ/VpSlumAr0sLZa9NGVX766NVzkqIar/uRYyjGqsRf&#10;+wMlKPcQC0OOInjRy0ZNhlzPkKbjDhlFh5FwQ0L9vHl0PGLhOFuLzPk6KDrbT/sNYSJBXxjy7TcA&#10;X/rmDg0ZDnrcF2ghT/1FhaiKuVPyrxxI18zF6f4iYRx9J+Qux62+zPfhwLUZf1bisgjLCB+6kYCD&#10;vBAd82O/HZj4n3PoED4gOHwx3/iLuVZd+KeHf1rv7wRrbTYkSrvzt+whuo10dnjOsFzaQnSpX0ux&#10;uZDT6oVnprPdCcPBp/H99m0RGnZWPVbW2LvywNbnibA8cgDnLgHRiapwpkNUpud3jazI8JCVSgo1&#10;kRLsUDhYCEthxkhGajiMhsHEWBgzYTgMhpG75j5kQUU35KXBzWBOnswvkefd4Y/sjuWWc9kcSx3I&#10;7jxSVgqC4RpjV44zqpJ86WGUkaaR9XD1/qyqSb4pDd0w4lqe3PBQlKtlALTSSp3dIlvq/ZkSFnKl&#10;IT9u5bJsz5fcIhdPJ8/m/mkbOrSLdtt0auQqUYnsHYF9Ejd7mrAwnZtJtQWg6BJnIOKgN6qnmF4j&#10;ED+Jis84S1iGtDi3EZiJuCA3jbik54m8kK5ZAfQ32ee6nARm7SM4n//1cTLfVcLe5fA5oe+z9sof&#10;HYDIZtmM/5UAvOBEHZ1eqAgkOwpgcub9ioHzQvj9cJEzE2kxITBO8yApcCKAKO1iSJztuZ9rJRY5&#10;Nw5+8MV9ZMgFXIE3yykfUYv1jPuGYNiP7R7EJWnv0jS8b+XJPcWudE6k2y9rFvHhsIhyepd7EQG9&#10;Zef77JKmd6R1pL/y1XIpY7bLMR3XnD+ulSS5NtI6mH335vlu53iTvLP1wRkilCUqyb9yIDHOET1z&#10;GOgngIYlDf+9+/cOR90JttFRjrxEZRGYGR7y64f5WzbsRF66TL9IS0gBvf66H7x53NAQ4oBMmDzu&#10;M3uRvUb/IqODyApCveapdF0WUZWS8y8/dH30nf7/pZcfy/gjMiEttQH7ooXmy7w076LjCI3hVXnw&#10;ufXrLGqHSJnXgkz/YjoNwfjviW42ShgyEF0+v5KC/Z3Ymg4rQexMoNVOfKGOyPoZaP0MQUhmn5S4&#10;8BMhJe3MBCP4YNc8G7/b//ON/9XJOYMCsCO2p92jE21LowG35tocRKpDRdEH5/1Wo3bsdxy+lgrW&#10;1H+J3OhsN2jAr699eCU/SIz3sOF3pbz091f+RfAt2PbHwfnngbCErGzkpBIQLZDuYLoq6gGiopIu&#10;iAr21aGcNEaJSioNYLXnwyAARSqohsoAxghiIIwEKI8wirJ4x7nH/YyJwQIhTFXURYVhmfJ7fha8&#10;nMcth7LL5lQMe12Ss7LZ1QgahQIw8Onh6k0IbxpXF1Hx91drQVgs65t+9OghmsBkXJNy9KdtyTNl&#10;kiYmrU697+kIyzVnfKUxPy7kWlmeD3mAVLxQstrlUpeeFVFZujbE+Izixa4mqtJIXkAN2BRo4hQA&#10;gZ6c0LnJiMBUVAUYl6hsxKT727aRFtsIwlJAB+ZLgPlnBrjnSyIAblsCkx7rRGGQl9k6B9QB+Ne/&#10;6+aJVwXY6b7JiO/5vTpPEwRLMNgtRyySmjJ1nH/19s7Iism2IjN+ioe0dD+OzSTARjrGEceOgCGB&#10;KbBln4PiuvPuBcSekxfn5EF9Rrrf9Faac2/Ol1yUeNgiGN6Xaxy650Ub5KnOPJJ9c0IO8nOcK0lb&#10;6R2EZEiS9HLseu4vwTonSEbghDwN0ZDGev6UlWaJRNNM+UpklgwZmUiLY5M1K7B4Xfcu90t/SR2Y&#10;MmkT6Q9WT3mdP7E5grhw1qIshoaQUBNtRVjMWRGBNmel81Zy7KeaCDeygpRq60ZZFpHRu7fwoHVY&#10;XvWdB5Hw80PREIsVWqCQ+HTeZNmZPGuIaIYmRfxKsA9CXcLj3P75PnLChvLMvQ5v5jlrCn3Zm48h&#10;otf8wNERtS7MfPn2dWsysDk23/Cu9UXTWuQOwVImEUbzOPgI0UN6jtTxc9pd3dPVfnwSO+cvJ8IS&#10;x18/S+BBz4W0TKDAxx62Q1rcM/chEfzLrMuiY+yY/zXXhURXamedJD1RoLQbEtNJ7zlnSM/iecr0&#10;im9rJ7xf+sl3O9vBKNMy7NMn6cu//CgL3y3tkFn+v5j3x//XdX/wLOSRk5ycBGWBKCc6jnuFqE+i&#10;omKA6klOkumToKTyW2H3Q7YDBDWCGjp2HiU37gm0+incyDoGYBq5wggiKtjWPRpfmC3ssAaHUGho&#10;+VWG3fmfxGWT3bEgOHUgGzkb59FebsqlLIADGCErxvWMZQoB+tStf7P1u/p3NaT5+Bux7xig3oX8&#10;pswFBek0DJj6w5xn/or3/1kmLNfy/0zkAbLw0ZTVHg8lKptOPYyokNrapmtIK9vqkGP0jS0BlhVW&#10;7dLg7ADoA3agaE0KABsycZAVxGSREQRF77FEJVv/UJmICxnCcpKXPP/pqxdqe0Zd1mfQlUVgkJfP&#10;DkkpoYnECRTE9YABm56xXjOw5rCRiDjFdj5SjtpQ7KDlYUfICrse+zfR1jBX11r5qWO4QA+Vw/Vc&#10;SUr268zjbJfUkXLaQzoAq31b//U5iQinz6HPcZ4B4GvbzgiHDKeQFV8M1WGvaAkiUoetg6UDFXFu&#10;Olfj3Hst55fz73ul750V78u2xCJ5aX4mX9m6Z661LJHJ75Svz7k3ogxnHkPE3p/3eaYEKFu6xKl0&#10;yGwRliEqzcdKa5X/zGdJlTQjs1UuncshKkRbjgOEjbaLtPTLNZNskU946bgRlnTo6LPhFdEV5yxu&#10;aF2d6QBuS/Q3umLocYZ6zK2aeSv2kRGREcTFUOVEXZAXQ0rshXS+S4gMsk3HbUvCD0L+JMLz1742&#10;tvHKpldbMznX3Je/ks6BSepfnHd8WYiThRLlUVTdUJE8Iy+ve/dBZPgE9ioag5ipA6SNLa+oYttN&#10;G7F5tt95mht5aYQlGCECa8h4daaP8/FTtvADkeG3tp8eHpL06sfgyiIyHSnIO7UvfZ2hond9OO1z&#10;4Ezzbe7QV4bAibLohNBrumNxuiFJfzNp0R8der4SJyDmmNHXXC8mPkfC8shJTh5KUhaja2VgcohK&#10;KvIc6kkFICgKzxHXIJYhFCgOQzqMIAUdBUc22rtabBwDBUoNoQkZRskpOoauYYUSjRdmC7QL3Fi6&#10;XpfohVCVd8uXf5MowyUBqFxxKrsD2Xu62OP0cvfIinFDpEmI06RApEQkZVZoNBRUshLjM46JsQbI&#10;avwmLWnoxUT7LnndCZY8ydtJWDaHeenMrzTqx4xc5vXpZC/nRywX9XWeu3b+2cikEblKVlabjU4N&#10;SXmAqGxRlZOsRNfY1h5VOclxnB0gAf7Gls0NMQlwPvEUDSnZICImSMgiIkNOSlQ2sjIyZKWEZaIt&#10;2ZLuR/optKjLQWBKXGyRGSDPERCOIT3c/j/I1zy+LIidtwzL4dbRsVNl4tjr5IID/VdLnJ8IJFsW&#10;PerclZ88AF7ZAfo4Z9tiTGQICXFu7iF1+I6X0wXKdeSIgijIQSQOJ5xrIgZDMpCPccTq37HPj3WQ&#10;flS+Ea0cN+rLca9og3JIa9KU3r51HgkqgUk+5OVcWl/ZUo7keUjBQa6Sf/kcgtDzB8EqOSoRTPpE&#10;ukM0iHvUHULSekp99PNWdbWO+5PGkOLkrXnyrhIteZVH6WR//onkfP/qnPyom85lSb7UCUyHjfAc&#10;eSlxCa7DbhGV+QgBzq8oYcVwEEc+URfRFc5epFoP35dCHCe9p29d7fatx+Rb5740x+ZviZSUmIS4&#10;lMiEWMzaK/MJv0gLwoLgGErq5PLs90uhEG7pWntFei/9xuOLIhEcK+DOqs/uRXzsi8g4759E8/NP&#10;+bU+kevSEp3xq4FGIUXf33t8WSSaZBLvrN+iPpFF+jARkQ69BBcQDhghYGDeI99c3Nj9ccR9MzTU&#10;Z9bWtUZsV7pIEeISGxr98V76VEIVG5TXrvyLwKXOzS+q/iG9fL+0iREOtoYIlwzFX575zzFCZbj9&#10;Oax0+8hJTkZukZSNqAyL2itGJhpFSYb2EOyEHhnlGCpDpszCTSUpEzWJVLmj1MgKokKxATNlxrqR&#10;AWOaelvAWo8rxKDKbCzR52W+RgjpaSPLV0hVQ2XKdJW0jGPhTJYDmfKn3GWpDa2lrNZ2GOehTMBB&#10;OeR3wppA1VwVEx9nsq38xjjraCghw1dH8lelQ1aSR2yZ83ogn0NWyOY4L538lYb9qMtlHi9lL88D&#10;MmV+nuWsy0u5lodLWfdeJSobWbmMqFS/hqykffeoSm0t7d8o3iIrAEVomKFzJJzWj3LihoCiZz6t&#10;BIYAxKRXvcEhENk+6XPlGas/oydDWNZWpGUiL92u/XOeyzw3JGaJNEdCXkpQ1uTHRl2At2XUEXV6&#10;HwDulwLKMcRCeerkI3V0cfwwIPu1DY6S7XNgSI+eNztznv2w70YLFkmZ7b7PTu2XqJA8M8/DJc4W&#10;Jnk/QTbkU5SkEd/Ut3yx84n+DnY1spstBy2c7tp7c8880/sQsFwfzLM+RyMNKYf1SBwLt0+kmEh7&#10;3sVxrfv7FYq5cTo9HLyOGnzUkUPsdNrUl06Ta571/g6bIxYhL8rPCamDEpecK2lZ9VbCElnk5sRt&#10;TqnEZKXRCM5xT9Na6TXSNGRlZKLkOqPKO3M5+tVXHKH8qw/51tY6eiItnfsU/Jx5S/Rd1AIJ8Im8&#10;KAuybiFEQzaiel+9hoX8FNEw0SvfetzrR4nmmSA7SML68uf8b9Z81dZIS8gK/TX8YzjT/Yb1kW/7&#10;nukwUYiH9Ly7E4JzXdQFMfLH50ZzkJ+kiby4x9dF3xCnj/Rw+j6XNoQUsmLYtH5s5sWY3CqayPfR&#10;jxDCtgt9nsgFQToIIjNkZogD4busUMsva2P2NwTC1jN8GptDZAQh+HL31sbSuUBavuNvHORK/SOI&#10;hsy++nuqe00HDxhC1Pcl/clr0hcJLQnKuc4tfQ5zVx45AHMISmSIyhlJCUkpURmmlgyVoQ1ROTJ1&#10;EpVh4Q2Xrp4AI94jKcCpRr6ORVZEHxgoAxRNaegw4Cw6IaxsLBMTRQKMIwq3YarG7imlz91ENL73&#10;VwsSZXgqMiy0ZeIgOAvzU+pExqnkeHq7HMia7HifrCz2qfKlmfK1XMoDGIStgQlCxdgYnnCgpcLP&#10;eSsxUmAUALi/4mHqkYJgyLMcP0c2ZEXehqycTnZzntcIwJUGflHlWp522fN/S1b5bhGBF1Hm/ac8&#10;0zxeEJWSlY2kkJOoLD2b4dbq2mZrHXJcBs+uSlZWNKIO73eOXqlPJ4H1lwf42rsL2BLh8YbFV2/R&#10;1xEhEJ2HUtKyCMhOUHaiMjL3XBKXnbSQEKJz4i2ChCx5v3kE/ZognQzOKPZfJ8cxworYUO0fEJco&#10;xKHDCM4RdnCqwYDaEps3l8G9HCNHOUMk40wdA+KCZN4x9xR0OeB1PwerLpES5ESdGmpGBJEKIj9D&#10;OCaP7Jztdjw/9u6cfTJEA4a958M3j/cPxMEDkytFfOOUGx0WgdV25jPAsE7IX71sDvH1etlx0hYn&#10;i3T44HU/3HN1aMG8fqUBV/ps2p8DhHcInXk9HPtMWvW1jWOEMfnrqqglG+rmkNYFElKyshzUXC9h&#10;OeQkN87PPa6t7a0IEsIydWirHnVCkRS4PoSNlHR96NAReC/v1jHREbUqs0XZdPqUgw9Qb/De0IuJ&#10;5b7kQVS+PCRCVKPL6odohLB0notjERQ62mGjkHokAkFhNy8P8XBdhPCzQ/Zv3Zfzeb4dApEWZASR&#10;EZXxPMKi/kNUmkau9fcTa+7MEZHJfQiLoSnHcfSNtrz2h4/hlVd/73HePS97Q/Icu3l92tOUAmTF&#10;cKroS7+yi+6oR3ZSUh1Jvdcfdc5L/BwZ0sJvTXCB3xYB6cjAf55n01b8kDbni7Sh9kKK8rzOU5/h&#10;oyZSGR1AhvvLDbhiOCx2zr91LuZ0srxHHhAkNvnBbGdfOiFZxdCPkLA80sjJHkHZScoUtiQlTrtR&#10;hmRGQYR3kBQg0V7TUviy8gUIe2hwIig17uzvc1KcAwJV5ih1P3WLIpugJTSod7U+IWtomCIzWKyV&#10;wgqzDcs2KSpA156LBpVHhCPlujo/ZBzKhQO5HVkZspJyfgBZiWECMXlGRM7oSgwOwCAq8inP3/lL&#10;R68C4AnvaTS/COeU1K0hq4kAycNTRlfI5kCvEYIrjfyCy7V87LLn+ZRVnqvOf5chAvvxfn2TeX7f&#10;3pLL912Rs55Hnkl+Vx73iMoQlFMQlUVWtPUewbxFVlZHgJEj/5w0MImjbA8aAV7/VanOA1LSOSOR&#10;fbJhSUzAsJGPtdonolHCsqIrI5+8He/E5WHiE1DzV4B9V8zNMSDTa/Q1x1t+Lg4pjjp5Ly7AB1jB&#10;lnJchzU26jq7YF+cX/CgPUuOF+nRS0c6XON4pcWuO5SxCAkH2p5+wHic65ATwmZLjJCS4BL79a8U&#10;2MM2LZblj8L2vQ8+DSYhJoNVjpVLW+y4hGCERNahCvn7mmLwyQrDXSvkW462MaTAcc31Vy38ajQg&#10;z/ls1kTlwRFb70id1pH1/Io8uS7K7Bzp0gkhePBI3cHPdpb+6OZRPdy2RfRqMFs91XHlnLp03bnK&#10;Ii3ncbCPnHV9EJ5bJFA9E/VMb9VlCd4S9T2Ro07mTN5W1EV+u4YJcgbjOXUOW5mQNSRYGZ3/qu8u&#10;YXlCfXHsIivqliNFVBABQ0ImxooKIDHawBAS27BlK+7zjMigoU82grAgJoh4iUjek+2Tn7vmbLmG&#10;0NB10RJkA6kRxYlf8hn0+ZUR0qNd+7PGEBoRmpKlnJcvvxswr0V5CQKLgCFEIky+rBNJ6whDSNuK&#10;WNLltg1Crt1MLxiy0jVXYmuNxDgXTHGe8N1sJ8+0061d7bONEPdH3xcd8Rw8MtzkmQ+mg6F949d9&#10;7dT8qYPU3+OvfVfbtenu+GUeizkr0opuVTe8C8/4SMlKM0RkrnJBUDrkEylzSyaMTc38lImmUPAt&#10;dHgQlTBrgDBkRPTEdox+CMweWdEIQAxZQQD0RqysZzyzkZUYp94H5dTIGpuRUyYhKuzVmg+AwNCQ&#10;b8W9R/70VpWpkYw4iom0cCR7ZOXWMFDqoQ28kRXGqowMUXn0GCiTvAIJvRyEBahM78Y96sJkYMCq&#10;7tRlw29rzRgRnWv/QarT3RzkLQcauUYOXsD/Mzwg197fT4HJls9TtrJUFpE4Hf5y9pcOfz8/MgRh&#10;nn1KWcTiuRCXB+5Zac47HkpWNqKy69mQFbrG9ujnrm9DVvSo2IfwOZ16Q3rXXxuH+NVxdmxgJ+wc&#10;ozF8BAZYD3FpqDsAa2KiSEhJC2KyZAjLkJYSlrWd42ukpSLaEqA3CRfwJ0+caKMLcVbKUFBlP51A&#10;+C8LfHVWsaWWUy9O5yDgChe6fpFJl3rgOjx6gObBwZwO7USA9VrR9XSS4yjP42CR+hsxL8ZwC+zx&#10;ySkHCiPqRFPH0/vvcM1ypqIjhqfVv4gPh8qplCTGYY2TnOhWJfXN2an3foUS6ae3ol9pB9K5Eznv&#10;Hj1xJAZ+IZ5xot037CGKbJjA0vSiDbCF40JI1JGl7E1c5dAIEoXUcvKws8PpCEzwUJlSL8fXR6lz&#10;dUoQF+2gjSYqBTfPbYSzgV/O2V+k5SSJhp7UPfyvZH+GtkSw1H2J4erA0unWcfCRTJQFjiJjokgW&#10;PpyhkdeHEJq8Gqfe4SHDJtG1RvPUkwg7WzAUyQd0rkVICTswj0VURDvVPuIv1DlC8ZdfddMv4uh4&#10;tv7u3Mnj2g8BF5EJIenw5196WXT9FSXptSVpeFfTS9psDXHRmUZc6Mh8iSS9bA0zlXAhJ9qUDWvz&#10;kIB2QlKWEilkyDDT63Kv+nh72nb5ms73oZepx0f5FW2i7dqWET6mQQXkJFjiCyE+fIjLTN2o/86z&#10;3aYTwWb44dhC51LBpOEGSW8iZv0vmehu6tVcIl/F1s/iD/ya95Yn5N3DFehL3lms/Agm2z7SEI4M&#10;jZwEJYVqWAdBWYXeJ9EOM5fBISoK2mjKUlAAUEYdpURIZghoSIttiUrEJKwVVek4rLFM4a8Or3zg&#10;fo+C0X6dSVdRTmy5vRbAjElHst+QXCc1fX+eSSMDvBhP86wsKfO5MNsQhJlHUAcyEx5T8SIgntnJ&#10;ijFaZEUZ5Nv6AZSHkYmuAAlgASgANiNkpIBZfY0iURqEyNwVTss36ZeRn3G0u4Ot87wgAddIw5UG&#10;f97k2vvIZb6uOvpLJz/OfXfq2uVCnK+on1VHlzJkoSLt9Y5bMu9XpyOXeXwGcqaz0n1KsqJMSx4W&#10;WWGLdOKM5AVAOGk2xUYQeDql5ykMrRdvTN1QaMF6Jy8BcCtzIvI7cQGuQFMPUUSkZARBuSAp3V8y&#10;1z+VzD1LzuGiSIeGXlNH0M4C58j2OUdODiDq7OiBpXx1aELSwsXKGvxhA4aL2ExtClkIGTmAGObk&#10;vkYEUi/mmEgDCUFKxjkiN+xziIlj2zrKiZokX13nJcAMq0gxKfW8d5pgkSjKW5DEHz/qFynUU1av&#10;6tTQ23yh8jmvPobErF/DCeqp229P/WuPKFcl9UQ4OI5Jj5vTMyykbUtKFtkQHYGH70heRJynI4eg&#10;OG/Z9BKS3IfElJggMtlaWiHk5bHv+qUSgv5ZGK76UEHUC+lQn+p/olRnHSMkwXYRFtdGYNgIPKSj&#10;E2ER/brstJrfY59/sDZL22dt1Xl9RGTIihWaJ1IdHL0X4tv6QFDoe+spZMCwmHmB7CFOvnUoUsLx&#10;+2mhziuH34hWSAvCgBz6Ykj0hS2UwCASq020ky+CkBURFoQSWXFPiIi2rK4j++6RHntabYrQlMhI&#10;J+n3j+UiOiUxyYchLPlPZ9uXQ/16KB2Px7vcRdpbufguNsymQ2oaVfrKtzcNPk/EsXN9kFS+zTBb&#10;9LmRM0NDSMgM702b6QzAFJ12vkfEpUQm96at226inOu5thVbQCJFccILTpwKPrV909kQPGid87uv&#10;/7HaTod7p6M/IzDOif7Ehot5HxFZGbbVyEkKoFdHOh9lY0YIykRSRmGvRVMo4LBmPaeSkAgG3Ylm&#10;B2s79uc6kpIKZ0gMETiMselJdi5IiIpQqxC4BhVqNTtcGA6rBcYNhQdAHH9ZFLXf5Ecx/Br8OwKc&#10;DEN+NaiyIiN6tZxGPwlbZKUTHtMoDWtp1NRFx8RT9hhzy3uSlZSBgcnzRIGErwngMIdG+d0LVPVE&#10;gK66bR7yjs5d+R/yboQlTvnDnBoHt5zv7mQ/EtJCrjT+RyzX0r/Mx1WCcuHUbzly5d6cuLFTEa4l&#10;xznthGCS3FsSs57tdqU1pKfpL/JQWe8+63NkkY5nRVzWM09LVlZeTrIir8n7LcKCHO9kJXpBP4Yc&#10;sy0Oln3QKWP7SLsIo56ZYQM9uVkDQm9MeBwoCo9P1AWJZx+co948MBYR+ZQQjomsdDsExXbJSVAe&#10;th+RFhL08jeWSOlkNCIBE+g9BwhPdIiCN518h8DDFfYFd9QJ23tfsOSdwQR2xu48dyuSm2d1Gsbh&#10;dd4IXIk92hZ/ArauGYoQ2TTMox4dF4iT/g8Ge9p5ipwkZVuJtSQgPVoOUY/deh8cnE9X1SUnNEQl&#10;DqoL9CGBeuddaC91zPlxXuql0a+0g3ZJu4ketGPjHSEd5nF0mKnRBvnLvg6ccikLjB1ixqGQwaIR&#10;5UHKGslIueFtScAxh6bL4uuhSxuJGzKifkcm2jLOTp13f5GUOZ59esrhGYKz3gziIp/yO59502N5&#10;da5RruzL53RqbTsZd/MD6iUdzj2qdEYVDa8gj9H5x00C/drYwGusfhv8RyLUN50noinqni28Mu1m&#10;GAhZQRYRERGXRsNCOix2qE0/O8RTuyIr2i9k5F6fy725T5s+6T06BC8LkUHc/+JLb578pC+6efIT&#10;Pv/myb/wedl/2aETSM+ssovAui921eEgZRNB0hnvQqMhaUjKirrUr4m0meKgLmJbnbgrwhc/WZ21&#10;zo1IIV+KECIdhmKQBTjSYELqHxlla0Nc4Ayb0mbpFD1uaNT6KJ4hJS1/EF3JOzyv897ARmwYTqWd&#10;EaZG/wxdGQJOm/nhau25hIX/DIfAI7w3WNevgp7lcNAjzeyIhCR6Rk5SCIXewn63xijHaHaSQuFu&#10;hVOX0XU7kvOt2HUdUWGQAAJjnOEfURVOf59YK3ymYhAWgEz5LOIzkRXstaQl5ygoZou0YOSYq/cw&#10;EuVRTmRk5o5wimSfQzCOo2QldTEgOQCxyEqZbufXhKwgWHoFHWMMWfFOYKiHrJeoTqWnERFFTsr7&#10;rMZbh8yZxbHtEZbTyV441IlcXJKFa4Ri5IoiPK1cS2fk8t23iMqlQ1+OfI+gcFBIydS74YAzyrci&#10;fVYSdk3EC7ETGRsS4/mSmEUChrxcRmCGSFwlLSufz5iwrPtvlY2sd8w7T7Iy5V1lnrxO2WeOlPKO&#10;zukNlazExugaEGcXJiGyBeT9m2IPgK7EJXahV464DGmZiEuJS8B9kZbaSMfqF2FBNhCUT375scqn&#10;bcmLc0NcLgjMiGfb2zQU9KqCP2dcUsVBwoSAXp0aXFE+5YQ3xRfOLsIe2q6pizjCOtuxU86zDjH4&#10;89PBHU62UVmkJA4uGNNogc7PnCu+wJ7IdJL2axM5sYVBzgF79zvPYapvRIUzTOeoPXIOSt3NEBsn&#10;Z1jH1yAcn6GeiZz4bNbCZHFw41g7eVbE19C2Tpkf/nkvRwFDlXscOgcvgoTsqSNbhIDAIdd/JoQP&#10;JtsnJQmLDMDlEU4H3iK9sBYuqYvcdxCRtIX2mc6pTh0fsKIs59dY/IF7+8xOWCKd4Hz4in4JpgyG&#10;/PTanWv7LeLSKHzyhUDKx/iMkZM0xh+oK878TXHW2sJwiSgUH2AKAOxHXpyj/xO1iB764qck2pDP&#10;IpVtm1lnhc4iEkiK7XzqHILRxeIQCgSzwx7fcpAdRLXkJ+80XNdpByFWRgD4KFFNkRjp+EpvJqav&#10;qEwjNkgO/WFDyV+jLey3vioENkS5v9Z4vdGElAsZ4/eUfybeWrxNOZU3x41YWbBQ3dID7WLuCNtC&#10;QqdttKe2Hr+P1Ih+lLggmmkzv2fgH91Dv9pO0dG03eG74HIwy742FemBOerlDSHhbIp+TPCDXtka&#10;SYCh1/zMU8gjt5WOULaHkBKKx4gYwbD2TkZbbB47PkGC0S/DZxREL8u2AJJro5Sz7/p82lbHH6eP&#10;rFCAISvG+QAzhQTEeigzFCQcRRploVAIy5sPZq0CKbhP5JAhecUarTGgsfywScVzhmcvl+NIRddx&#10;pKFTR60XhlbjTxrNN7Li66XVCythCVmRf+FXoTpgqa7U4weiLICAckjfe9a7TwfcIaE4s4kUnM72&#10;mnNdDvQjIS6EMuzbZyOX73oYURlHrhwctwjSctSds1FHHeWfIbcODaSOGr6k5GkDddVlpnPvIi6I&#10;5S3i0rk/Q1gi6m8nLUMmpi5vkZa9TslelktZ90759jJOOW/JysMQl520yPdE85A0BFY9cBjAhp7S&#10;HU6VcxNpBNzCw3rmSItIS6Mti8wDNMAG5Izzd6gIaVnDRACWnXCsnx0wNR5fwjJEZZGVk6hEhrzM&#10;cSXHO1n5zIA/R8DuXhsAT4ejHRMg6q+/dYZp3yGijhER2KPNgaM60GlS9l6P1PFx4LGfH8u2K6YO&#10;+Uj6yAU7C7YgGY1OONdweWzT0EKd8yIrjfpGnJvhIBIsOuYFxJZFdvXk9XA5JYQP1ohMcTLTQepP&#10;HePUJrI7vXZzFTrEkw4TB6RdhPthw/dZHwpByrvhyEQYYKl9ZKydmxCR5ejreNRFO5SRRkCm/oLb&#10;7T1HV9TVEAU4XdISgdeOnZd+O1opvzr0HukJ1due0fSILSeGjEwUZqIu8uTd9m+RlTjD8R/J1zjI&#10;01mKytuWZOnwJn+NyPMhq20I3yAaVHyN7usA6gzS+ep16rXDoSGBPl02oVZbObYCbjC/X2d2GoF5&#10;Lsh9xLwXafAlzonaEPumGUgz/uWJ9XVR/QeyiRzxJyX7IaZ/LaTDvBj6LsKDROR9JRt+bquj3chJ&#10;CKrJ0PLCTtlndKJDQslv9cg/uERthnQ5bz6ONL71p45fWcxkY+e+xQJ60Sd1knozZEpnq9PqlD5U&#10;UtfqHZbyZeYqOefaRDvpE3+ETPwychH8iR406sY2nacHdHL8GMJM/1wTccnz2lGksL7Wwnixo5Ib&#10;74Vptu6H/R0KeubRlUcOJr4U3P7MlqfgJSNRoJKRKBGlrqz9nQ0PMSEqa6IlhDOvrGPXei+SssS+&#10;a9Oj6ZdAHH8Us5NWD2U7oysdsxcOTGMbP8auAYPeTiMsUaYtwlJmLEzlG/qvf9cBGPKhjBPtUJGG&#10;w0RUOgQkhDXjejHWGmAamLEDFPUg3+aszNBV14RJ2kiWrZ4Z8BRNUofAQl0zbGlSkpm/giA1crCc&#10;b6MFnO44XE5vc7TjYC8d6zXCUrlCNp6r3Ep/ywO55ciXA6+jRlTipPur8UVUJlyIoCDL7X1FF+lk&#10;2ycGc6uu0j4iYjtpMVG59YbsJf3W3dTfRvrIkIqnJCwX5bkl654HyApZZX0qmXqY6ErXWxFZSl0o&#10;Gz1UHxyH+qBzHC3QBk5Aa74U+Wbb9VnrDA+RibK0VxbwZi/91H/NbQHA7EVv09AFwmEIqCRlIy0l&#10;KEseICzZH7Jioq3hD71JvVGOAsDG+RdD0lurzrMn7UjXEfUhJMpaQpryj81FqgMc+Q8EF/yNWe9a&#10;tEN51YF5GTo3OiFISnCmSx/AEWF1dqiXyl7ZYLEsArsQHBEZ2KMXb6n0dpBSv/LOIag7UVp4Amds&#10;vyRYU7KS/TVmX4dljQ8Opo4t9cyZ1lG978iHvOrQwDbH2jHt12Xa5XUIF2zVIbIQXddzCd7A5EZc&#10;IhNtYS8lFWtbnIq+qDPPw2/PGgKD2cosbeV3HUnoXMKI4zqgpNFhoIg0tYX0HXNcHNyQFee0nfMc&#10;IvKyk5KJBHF68uUYQanPCQnbJ0ePD0Js5blDewhkcNp8nUbcV2dwol3ahg/gHBGMnOvXooihYdG5&#10;h97TfwQ+NlLCIFIh8uLTZ1GxRkG+6sYE9E6yNekWASezLxLzhbnXMJDIjOX7kdI1eb3DRiIoa/iH&#10;jR2f4ceBm7pgJEAnO3rRBeSQXx0HRCdOvvZNl5WTICYm7Cbfjbp4ht7zh9KlQ5GWKXVSjODT6Li2&#10;LVlMfSOH1ZG0JZ2pfaXNhky6pqMAd5AXQ0giIo6dnzZfpKXt1ehm2ij7t74+yv7jscEGFr4pum/y&#10;bfLT5xGi3pe0Yd8VUvIweeQIjS7j3QlIGa0waQyYEe+CUJAeBxCEMRnZTkoq2T8Jyzq2HbIyJKVE&#10;Jce3yEoM94F1VnwNFHDGiH3uhVmXmSIrARPgAXyRFgBiSAiA+DafAJH2kNLglBYg6XmpAwSNUTE+&#10;lamhCAJTEEhFMzaNhHCoLyTNuO+aoX0MXSW/Jn3JLwFOBVHRldQrkoMQIj2MWbrjhCkGoOaAOa5+&#10;JbQc7+l0l8Pdne042aukheyEInKNdDxbuUyzsr17d+S7Az/JiqhKysdhdTJWyl7WH+c00SugBZw5&#10;OeCnHcric69eOXI30bA9woIElehd1NvU3dX6G5l6vKjLB2TKR7bnp6wj874HRH6SryEs2nkmdl8S&#10;FuBC99QFvWNHev50ayKPvkAb8rIiLgULxL6Rluh7CUtkeqRsh5M1Jg+krVw7BGQnJkNeOjy09rtd&#10;1z2DsABpIC/kbk4MEBYej03UVn78T45eeMnKIiXIKoDTWaADyq7MXQMinYP3/tER6uaMRII+bw25&#10;dK5BhKNg5yKsSFnK3Q6Ozk47ELFJRAW+yAMQ5wRLWA5HWAwLlrVeT1zLsTT0EhE/7+doyHyFZd97&#10;2/uOfIUeeM75KgW++GqrgP3elAEWBBtW776Ypr3MN5JvWMSBZr/5tQgg3NBD98UPjOyaMLEL+NEo&#10;SZxRo90RuPSzcTqNUEVfSvpTf5zRTGr1DP2RFpxvPSAEOYccTNQcRnmu2BSbIwiJ4yEn537Evvaz&#10;HaLiPDIDU+HcnB9Batg5sjKRI8cca88v4iJPdb7Jp7YanE0bt12GrNA1wyqz5spE2Bttd+4Nh2/g&#10;J5AF9iASY0G59WVp7+nwXu4fETHrsN7XHkOmJtgaNuoaKnTwdcc7ZqIuPeCnzDthd/Qk5JbvqZ0i&#10;LSbcmhtjYrZ0RGZE35SDbnjWEA+/6pP6+Bu6g3iZROz9T4pevtwCbUk/+lhbo/vItYjmW3/+0G9t&#10;qQ5bx6lXZFG7IRfsjg2KiKhz7WKEwXL9OoRGHdzLN7FJREPkbaIkzuWZvoM9wWm6575f+RdtP8Sy&#10;ZVJ2/j3tW938W//ywOUrpORh8kidNXKgJ2K/JMFwRhRCGLQzymNktmV7OS+CQGnc2xDrMnYOeUmd&#10;8zL+9ljIXB8SMwTmvDf3lKgkH+eQSoBniAogRlQoQcN0ARBAgZ225xPlpJAlLEtZG12ZISERljSq&#10;HqXQHqYtLJf3lHQwXgYiXN2efCq1RCUN9v5/chAMPR2Nw9gRruT9iAKlToBKI0EBmCpm8i1k6VrK&#10;VZAADLMQlYgBBZE+wlJHHGXhiOuED9JyP8qynO/VKME4zHG0ZHOu14jLNRLybGRPq7K973Tm48Q5&#10;7uWglaNkJeXinJGOOuYYASAcUqiOCCMAbmcd5V49coZ2DgldmcdyRqXIQ4jKLbKy8vxMiMpZPrKn&#10;EbkkLNdEPkrckjfDffIrurITOHrQ+SsxfjoCUDgnUQq6xGbZyUTzODx2ohc/pIW9TLi7pGX1NEtY&#10;AtrWTACyCIaeI+IxERXk5Jy/QhZBOQlLpGRFZCVEpcNA6YEiPn81BCj2x07lrfY+PXc2hawoX3V8&#10;gaMopm2uI/btIbcDwmmElAD4z0rP1lcY8qsXixSRgH5/NqczwkGkrJ3bYzlzWKWe2CC7bWQhtm7Y&#10;Z8OjgumJSbBIL5ddw8Gkox47cTlkpQtR6iEHgwzxIH/qVP0iHYsglpxkC4f6HEf1ua8+PpH9nOS/&#10;PXH1nno0p0KEysTMT/zCoy305FP21mPwpfmUZ0MlbMP8Ao7dUD184pRISQr7ib4QUcoOo2W/RECn&#10;a0VqtMsMP+W+DuVI11yTkonoXe0veMgZlZhEH9nqiHMTdYGd5CLK8tgMF+3XZus6UlOH6t3KlXcP&#10;DsgrQgU/tY3oSnS89a0dOPpII1+IrPVNVrSrPgCxQHLnc3IExjXnnQvpvfcVby0BreOnd+5H5Odr&#10;L5EU0RfPS1/nN76k6bMjbWw+Cz0cQhuxwFt1ech0/KyJ3dUr/iJ2W1JLh5Ad+Uo69W2icohufVT8&#10;jeHPzmsKgXvvH9QHN8oobbqZumikNb6nOqhzT1/4ttRh67t1nTqvXwvZmFGFktK0L8zRaSDBXGS4&#10;beRLPiRFZ773B49FYOxLL50R/vOMshS3/lkX/quflZfvT15EYjwbnKvPeIZDQY+0ZzYiJLlCn2cv&#10;DfA5r8IoCKNFIhh/CUscNcIypKXEZclOgDZSc8rcX1n3SnMAQkN6r/woqN4iIMCKAcT6GqgTBpGR&#10;MunFiG1vkZVDcTveuBMWhEcITRnTCztISxRCb0WYUiNpUMbT3j7DBnRCyL95lG3y2y+X5HfVYest&#10;9aq+viflozTt3eV5AMEIh7DoiXQiVBqespxDHUiLYY7liIe0PDA8dElayHKqu6O9Rlhm+2xlT6ey&#10;vWcnK+O892hCyco45pSx84NiCAzm50MMp3dFODgGRcEnAlVCN8NAF0RlPgF/OqJy1hNZ+X1aokLm&#10;vvXMnk7LSuY9V8RQ3lWyIrqyCJw6UcaJrrReAvLqhR5yLCKhIS30qnb4HelIiOrRP3bLZvTu2c3Y&#10;jq/pSlgCbsDxKy1qFSIAhH2lIELyl+I4S1Redp+UnLIRlSEuMwxk3os1XLoiaHp+nGxAu6QhNt48&#10;6/0bO1cmOp72O4bA/m1BrnPWAO9XBqj7191sX74cB4KiV+uLCo4DaSGOk/+G5fWCOQ0RDraNpAFK&#10;WIbUsb1x4B1uWMMjCAySIp8lL+nFs1c4JcI70V1DUEjgRKzUpyjvDLn5wieOpyvSZlss4tz0vNVv&#10;6qkTdB13Aq5JnZFxhgiLr0fU5RDHv/RFqz1s0yaiV4bZkKE6spQL0eLQ/fTS5MixHQSm5MT5OH77&#10;OwFoxCXyY2kbYf0Sm+gX8uO+irSSDv37pdggOxyyoi2dh2GIChybIaFT4iA5yRKVjcyMuBZpr5+t&#10;ewZxoevyL090p3Na0lb0ffyENvFJuaiD6QBwHWmB+/R6oiUIjLbgB0wJqB+I7jcqsu4zz2jIzLQF&#10;Ih/fUh8jYiPCEjL+ZEhzP2N2nPure/OsttU+lg/wPjoZ8oPg1i/Ud/7qYbvIRjsUfJBhnSMS3zLy&#10;tcpH6F/9SPwNWxdVJdnv3K2ftjzAf3bz+I/8YQlKIzyIdNKuH/KlGd1Xj3Sg7fBPDxKqLaddEIwh&#10;oNNR+pX4pNhrn/O8Cd2IC/zV0TSkQxAU+jKkyLMrvfrPEM35kSVdE2EtBj7Dr4IeaUUBMczOvoV3&#10;7Ju4UyOPCDGP41VBKq1jxHlxyQpCYotwLNIx51Susdjur+NdKJ10NCBQkHaJSt5Tx78TlQlpB2y3&#10;IaDbhGX1xGYoaCcsZawRITeExbPYq4mHX5+eC9brnRTJEBUgM+7XuRPLuMdJYLnt2YpARakaAUr9&#10;IHvt2Ybs+VdQ6yzlUb7UTXuYekUID6CQboeEYqAUpmG0ccorykIhgPrMyzgjByvSspOW0ymOA10O&#10;dXfCJSxkSMYFAdkJyVPJ+fzISn8c+jjyk6xw0DtZ4Zhnci3HvIyDoVwCHoPC4hnFBZE75/js9fJA&#10;3Tysfkb2eiJ7WXZZ1+f+KeNZTrLe4X233rmfT36mLibSVLKSsog0zFCQsirzWS8BgRPAV3icPr0j&#10;PW62R8++PfoG+LqacvQwdlyyMrZewrKGhczhEon0FcQZWRmysslJUJbM8M+tYaA8b2yfUy7Qv7b2&#10;1Y5P8KA6D1SnLRGxEtV/2fJ0Poq8NV/+spt8ISkcuqhKHELT9o7OIXhl3huSRDjwIS+IFwcBB9h5&#10;w/7BDLapk8Hm2F4/ZY7M0JAoA+kcD3ae8yIZJ75F2ilJPkte2HtwkbMsack7EC0dqZlQy4kGi446&#10;+pKDcE3+bNXbX/zCg4SoSxGVT/yCdS71jDh+2iuPsqdOW+62T+7/BPe9tATRCrntdBlCgKeivsqo&#10;MzTRCo6k8xFTRlhGh4a8mAODwHjGVx+EfiE/dG45t0qjzCIfcVo/G9vsX60PwlFion3h2B5lGXGu&#10;59czbLvpu+4aspNjRAV5KTlP3jqEFdz9kTg8GLo6w117SCeRXtPpEIK2OcJCh+A9/B8x5IJQmGuS&#10;dqkP6JpEfAF/EgKT5z3bKJh76R4dFBHTfvQ6/uScZIuc8C+2iE/O97rIiiX02R3i3Anv5B2xifg0&#10;ZKs+IW3FdvkRZeETlU2Uj77Swfra1a6iqkg9Is2HziiIIUu+J/fyW0Mk+Sz6249Lck8xgw1oe3qh&#10;/WBL6z7tIPJSzM15xDT481jOd1jQvs5k9MP7Ed36qr9zdBjrq4JVTTu6pP26IB0MS35q5+/QEciz&#10;5rF8MIRF5+1Pnn7dlUdKAHaiwmHrjaX3UJIA7FTA/G/CkNCQlTO6kgrbDVrFn/vODynZJc8iJ0NS&#10;pNdhlJCURnnyvukdAlqztM2qHpAFQNijsC8FM15JeUx8K1EZshI5P2dGWHLfHl2ZsLHJcAWYd61e&#10;WPJBkShH5/WkgYGaHhjloihImLpQL3UOB7E6Ql6IXuru2wKQiIzy+QRPIyFCHAyl0VsAkHovehMM&#10;ldJ0bDAOakjLOGhOTKTlWZMWwtFujvcyykKukZJrcvncEKDdqY8jv0VWkr8hK+ek0n9zlE05J4ow&#10;xlMAiwC/mZh1K6qyRZ2mPm7VSeRqdGXl66wbon522cuzyjSyk5SRa0TlYdJ6eAhZQcBKVlLGIXFT&#10;L+oEsRWi52zGuQDy6FWjLPQSeOl1n5HS2FJIQ/8/41NIkQCOFVH35RxSICrCeXKaOzG5jLCUoGwy&#10;kZU1Z6VDF0jD531D7OytRycgNt88vm+FlAuCKRdJ29YG2EXIvx5h7bfDudmecwlyrPPBpjkGIfo6&#10;kq+JI39V3pnerZ4uEjAEpz3fEAPO43Xvqd12DYgONYT0dagjznD/4nEiC/JUQhhCI9LCftk7fCI6&#10;NsiBDwD8kA4u7RM5gyl661163cJwPmE27CNvnxXiMVEqRIQTTc8c+RCBqfOERxwo8RURDDHnAQbC&#10;uxDM1rv6n8X7RG58eqtNETQ4xuEpl7IuktEy27YOVl1Un0Rncq0EIna3yMkR5ch9Ih+9Fj0c+xyS&#10;0f0LUkLO845zH9s+ZaXTe1ca9vMOeNi8IFaEnsNf5UHO+Ri+hL8JxjaK1uHN1ZHVEVV3/ETkCX6C&#10;/iAYyGK2917xLcdcKPpF1/gP+maO46RhG7LxhKEdJMhXOiUniEmed32GAPmldoJzjk+Z6D0i6x46&#10;wo81EhcxRNROcvRJWfi/iaKwYZ3h+MeuWMuPivaJzhNk5vt/s8SlBIafQiD4U8TfF0T8OBwQLdS+&#10;Jjprd/XI/+g8GJ5DUtQ9UjJEBdkp5mSfL0rn4vwiTWQlz7Hp5st7ox/Fq4kM/81/fthRSHAxC2nR&#10;SUGe04adDM8Wf/1fHpj6NBGWR9rjmgl5a79/wLxFVAJ4nDEDVZkiBYhFCQvisWRIie0I4HRuiE23&#10;Q1CyxQo1DBI0Tl9Eor3CRVTaG9TAq+ciPNwvGpCVKAYmjIRQIECGpAxRmcjKSVZEV96yDQdFMOuZ&#10;eEuxTLhKT6kgj+0m31UClTufVitLiUqUwn3yiqCsuuy+HqW6A2rqTX35Fl1vQFolLVEavbsJwVKk&#10;AQTGS1k4aeP5+/DQkJZx1LuDfphz5lBPh7s54SEaDxCQZyrr+T3N3aE/jKzI905WzihCFFq5ERTS&#10;OojM58sPkJUVcRrCcpXERR6Y57PVyykr3w/U0zqe61O2vXwj846Kd45s5xpVWWSlixEiK8l/Iyur&#10;TmbeiggEcDAxFVBM74fzacQvTpX+IL706YcC5HSMrXU+S+yKDooC0EmRFp2Ugmv0nU2UrMSpIhzj&#10;ACdyshOVkZ5f4r4hK3r+0ilZ+fo61QLy2/9GACoAK1Kpt6VdEXGSMgDlOmGRHvkRwrfwWvYL/ByQ&#10;68LlwaR7waazDBwAgQ+cQD9bPZxGo61sXzq593GfUQeMD4e9nLXoQ7ciBcfQb3uc7BFZ4STNb/H5&#10;c/EK/kV80cOZ6Iy8PnY/0d4SjJSDGGpAQkR+unhcpMNZR10bAuozCJrhhA71fNFRd4YrkKw4vL6j&#10;2KPzF+xBWpQZ/qknJMgiZjMPRmRrzcVo1OVrvj/1Bs84wPS84+iLaRx/J9fCHqQlYh8JRtbUQdpH&#10;G3Vf9IWDcU59cTwkTvDofQezODl6OrY70vOIie2ybTL32pbcRL9PHU9+tNNEvDhkeeZoRcOQSHrO&#10;2cc/3TP8ViK+OrWGOm1f/b1dPRYJPIaLsm9yrQ4rP2D+iXajOwinOUmejfiTc6Px2rPEJHXJJ43+&#10;vfbdR/TEOc/4Cmmil/wU8rMTaNGa+KX6nBKppGu+iTYygqE8yClf12hIzrFfvlG76wB/S4Q9I6N8&#10;KV9rCJNfsY2uluB4jm4aquRLPfP2kJ+QF9Gbe9EHfsgXWvU52gAxQSrSlrUD9lrCGWGvMIlPci9c&#10;SttWX4w0SDt60vvGXxlCoiNIi/mg8F3abcM/6H31I1cIyi6P3CYntpEhKZxwiUoKeJKVGA0A5KhL&#10;VlJRQ1D2rYqqZB85EfJi6CUp2TIaBKUkJQ7fZ1jeswNqiYqIyjYmXAWMMg1jrrK99SAhyIgoSgmL&#10;yAqmvAjLSVQieiX9xHBFVwgGPMqIQQM7Cu9nUqJKlGImGu8RIEqjvuQVSVGfrcPUZ4leykNhypYP&#10;oDgUKw2LJZsjM18pCEtzOsBCj4KhYrmMl2IweA09n5TVaSMtcWyGDhpt2YjLwz573h3zOOSTsJAh&#10;IDshuSbr/tOh73LpzHcnvcjKZWTldMxRcsoumoCgVLK/G4Cow2/kuZ2wDGm5jLA8U9Jyi7gMIVl1&#10;dB5v98wzQ1BaxinniPKO5PjcT360j7y1LlZ9lKyIrFySFSQuAGHyGrAvmAdE9kmI84krEEAMfO7J&#10;ubE3PS02LLoydmU9CbrOPkQgRETOYZYL0jLEZKIBldnPVs++w0CRmWQrsqJjgCTEXtr7A2qAkbMS&#10;XbFP5zkdNgXw22GwWmdsCNGKvZTYsxOkgcN6Z+43FFBcGXtMGRtNWhii4wA32HJs/IngRkPkq1Ng&#10;UbX+uK0kJXVp7Qn1qbc5czbcqzNxht7jCOLk26uHZ97lHXBDp4lT65+B05P3zpemF29OCkclEmR+&#10;zURXHNuaw4LAiIqob/NykEdfirju09U64NVRE7nhgNoJSv0EUzu8LOILX7SxKAOsRKBgUhxcv8oI&#10;1htyaM82OvK4r45EKaZMHJ1r8OhH/+7No0iCOtIj96krMjJEo8QjDqznEA3bSEkIgpL2rURvS1a0&#10;+doi3nWKruecrfMnWYnjhH2cHCIJEzs8t4btEJaJsmgbep72F4HqcJgytwP5E6k7eg7XD6LRLeJC&#10;tJUoVAjtuSy/rSEgJA+hQCSQznVfP1en13wG3e67om/eZ5Qi70Ne6lO/MUSdv9IO9LpfppoDk+eT&#10;jiHYe975sm9aIqqTa0Y5+D0+zFwahMY8s0b+865Ox+BHo/v0nh7yR2ydv62PSZsipOzGCAE7MuE8&#10;frZfLGX/sfpqfvuIfBZTGhmbNg0BbbTrwJzOJXQPPDLPEOkwIkAnrIIb++TjtEvbr22atAwduo8g&#10;n1ZC5su8K2k1Wv80E20fueVYGyFIRcy+6MYQlkYIAnacLmDgtK2uBywYiELvJGU/HqIiSqGSPS8d&#10;lQtckBTv8d7kpZGeMlVExVjwYsrT4I2qpPHKlB9CVgDwRFVKVIasAJPcvw8FNbpCeRfTpczeQfTo&#10;KA2FpPghdJ1hrW4K/Mlr5/lEes9FfQ5Z4SzOITR1RkEOcCjoCtM9QFrifPRohGyBqXAsxaEYjbbE&#10;gXPeJ3GJcxOCO4dFOOwrpOUB58whb0RjJyEnadnOz7UHZDn207lvznwnK6eDPshKl1efIQ9EpL9/&#10;UK6I8o10OExZc491cBA1zy7CcjXKMoSlZGUjLK2LVR9PSVoeIme5IpPGSVLWO4aUjAxx2mVI1QwB&#10;IW/KspMVZRZR0t7afQCAwevRAhBO1vDFOXSxCAsHywbZK8dGF9k4UsCmhMcBJKfYiat6/a86oiMl&#10;LiEfjbZEPvWSvGykpXMycq1DQSErIisWuYrNFbxj6524as4XkkCPObKUxVcqQLbD0RwxO5dHQ6bI&#10;zfTo3/uHBdWWpdiy8KfgvLCmnZ/gyptjdzo8HT6O/er9xm7NQ+l7W38c4+YcC9I5zn47Ch1qS322&#10;LkWsjrH22qzoqvfBMLYfzOjEzYUjxSHDT51w+fpj2CF1e865Udfq3RCQyZkwCyZ5TlQYvqVzBmfa&#10;U9aW1mrqek3JTx33EkMk2h1m2G8vOWWhF4awSlYX6WuvO2RF3eoocfTm5sAapICDWVLn0v1spaVO&#10;6Jn7Vo+7QzXuUXeIim2dW/bJRFLoLFIyxKQEJlv6zGnpydt3btKRbt+b93U4KGUUTUFSSlxDVLSL&#10;KAGnDE85b84YIUfYdHDpOT8iKhefcnwunnOiILAe5ouui9TDfD4mog26KFwITue/8BvaZXyQv2Vb&#10;PX18DP8hbcMv7RjwEe/rPJJ73xgdeV30m2+LjlvBtl/RmZckStmJ6V+1opKxQZEYZNY7ZzK8YVDz&#10;ZkRn/N+If+O72Ax7UW7RMzo5AYC0O2LS+Vp8jjoTKaQ3qcdG+M2JcT516v9T1TV+Z9rx57T7ikSa&#10;rjBDqNpGe3U9Mh3LJQhm0iuxj/1K4zFRNUJf2LL25NfoRXCumPp0w0B1uh12QRZsU6ghDnW4BFmJ&#10;8U90ZeauAA2GADQY7i5ApCQl9zQaASxVIHKSdEQrvE8lE05eQ3L8gBTIULYCzepVYMV6SaeCRTn0&#10;XjRow72LoOxykhVkJoK1ApU9qrITFcooarPGJxuia3gw75aHShQdgWIA8rmISv/t0DpLuYbcqa9G&#10;oxA8dRZjaig5ou5s1dcQF4AOQBgjoxxg4oAAESUCothtw3ZRJgCwf0XEyXF2ddyb0+YwOdFx0uOc&#10;xwGfZOMaEXmYzDNLHog+cObLoXPkHHiddPK0R1YQD4RlIiwlLSNx1pXtnHtIIyyLtJSoibAssnJJ&#10;WMhJHhAK9bDqYmQIyNTNXj9zvN8zz5WkkGdBUIakXBIVkbKZYDt1gaiJLOmNau/pyTbCEscCPBg/&#10;/aAn1mcwR0TEQq+TjdI/+kg/EQMAyC7M/+BYDRsASUMJ5n/46gHxaKRlRU1mmMj2HCpa4niumfQZ&#10;UO0wRuyFLXTYgbNBPoxhAzo6+4H/rOBaB2C+HCyIPcykyub9236ukQT2114vuyYA3PDJfIlhPsL0&#10;TmGF8Le5ARaCTNn10Osc9fzrSBdZGeKy1+dEVjpfIk5/olXmBbFV+WLXbF4UA2aoU45Nj1jelB++&#10;mOyLrKinT/uyo67dA3c4VOWWjo6QqFDa6uj1ppea9ismNKoEE0Iu1CNB/tSTJRXkl6PgEESGei16&#10;gMR0XlOeI9KYiZpwRlTG8Vyfz2M93xVvYU7SXYSuQz2NjC3iQScbJVnEo+Rjndul96777bunsvY9&#10;J00ObAi5d7Y82gJZSd4M5cl7HG2j0/bhZofIfjV1lnozLDS+pf5l1Svdf2PqWSezwziHbhyR+0Vi&#10;kAPDQXNM+CT3zzBRIzTRr/iGTsYl/BDC6f9R1cfoougMv8JX1D9EOloRPygvfJyIHJ1FTpDX2lEE&#10;sZ05YVaGlqYoS/xcIzPmOfmsuvofAtOvjnLN+/guQvds2dYQLX+rFiSgX4hKdSDtTy/okrlv3xO9&#10;E8Fs2x+Rx9rCzLFEXBGXRt5yD9tphzI4DaeiH70uckeHkRbt6N4VrSv5QUDZHOzsJNuHE5ZHzqhJ&#10;CckmQ1jG8VYWYUE4MLfOXYmIFowTPkmKc7nWnk6cNZAsUUkaTT9pU55RpBKVGKww3kymLSGIGAME&#10;AsJxiENJShrBWCKwLXANQVlRlR5vRMWcljTw7fkqiEoatiRlbYewTAPblsDkPDCSB+eJqAswpMii&#10;KsryLVdI3RlNuULm5vxEohhbtzE8vTcAzyAZI4UaEgOo9DqBknF2gMvAGf0ME3VuC9ISR7g7bU70&#10;qUjLDHmcZOSCmJzXt/3Klsbu2OvQN0feORqbgx6ycklYbslGUB44zv0lLRtxKVFbpGXKPuWfOqgg&#10;Lc+EuGyy3zPlatlW+cjDSMnI5Kuk6qiHg6wsoqIs+9DYHlkZQB9nW0APmIyDbXQljoZTM3wiGkCv&#10;2KeQceytnQB6zXbMeTC3wSRDgAf4kBa9f729AGWBs8TlgrQA1Z20OOe6nqIvjOKQAXtxxPCDzyyn&#10;948wKBMdlsfkje0+6ZNnURF2JY+cvs9ERXE6iTTv/vT1HnlDrOS7xCCYgMwgB38tvVdf0Jj/EYfz&#10;aIh/39eJfnGQrcNF+kpWYkOty0VWBlgJkLbIFnBvD17nK/YNyzi14kRwyZZDI/BiHB8cQqbgzqvj&#10;MNzH6dUJRgwhw0SYoROjV1qCEsfcCf4Rdm9bkhKnwpEYwooTaCSEA+EERNic24doRhqxWKSD85ge&#10;s/ZwbXrTdOskxEeddL4BrHG/uiH0bfW2e99MvB1Rx/QVMR1ycxKUyElkRtZ9PjA435+8tmx5n47b&#10;mvCMOA5pMcTROhNl0T7qcCaYvyG6hJAglKQd32w5bmsNIYsmnsNtfmwwuLgcR5vjRqLgMb9XAhSf&#10;ZaujOpEWPgpB5qO+JulLdzq17dhGRHfMRyHyJj0jDYivd9rnI/kVc2sMI5pAboiVbbExP0pkC7HB&#10;RkKRGBEXURm2Ebso8eHz+Ek2pFMvYicaFAJTPVQXIk1vDYlXj7EPneUScaIOzX1BYLs2WMgKXEF+&#10;6V4//c8xAonAq6PYSfWAnelkpW37nPRj964dHYA1HKxdpekXNLD0T/6/ISbXCcsj98nDIiUTWdnJ&#10;yi6iMHXGKjmGpXI5ZMSlW5JzrmmIkpTcv79HukSDr4hKyYrengadMN2MuVKGIQ0YLJLxZYjKmlQ7&#10;vSwkpRNrkZXtnIjKkJXLyMoeUdnJCvHOEpRI95cgLq7LF4UENlH2ki/lLFFZ9QPUGn1aJOUBUpKt&#10;HkElxkDMZ5lewhjNSW6SlrC3ibqME3kp240CmCgIiH4xxq6X0smoURiOT4+dU+Qgx2lzqtdIyy3i&#10;QnYickFKRuaZISi3HDuHHhlnPs77jCaMgx4nvTnqp5I9wjKEZUjLirSUBFwjLVMHJ3FZZGOIx0le&#10;Vt3s5GTKcxIUsgjKkBTvGikhuRR5WuVvHczQz6oH5WgZQ1Q6HGYOz+qxAv5GBjifOBdtzvGUrMxQ&#10;0OZcO/EtesMRxr6rr+yK7rOLEpY4d707UZZ+LbE+GZ7Jml1XAmFZpOXWEFFAdAjLHl0x9yIEiM3U&#10;1oF+e28Bpzi5OiJ6mjJUhzkgOh8ART6anr/Xkn7OGzEB1XmADJw/I/kA5MiL4ajP+PKSgnZIYqNd&#10;vCt2rh7a8ytZWQ7xJCsbUVmO+RhWCyADVvWpY6CX2HqMbet4wTAdLMQPXnWoKTigUydyXMI1EeI4&#10;rdT76aBMzhV1hp/TsRksZefsX8QDUelQT/KA5I2IlMwQmS0c0LFRhx1KznVOpJEUZCfbOAhznFre&#10;c8HLpT/0aIaO/ChSuohPdOpRP7QzlNOJsQhItuquRATpWCTjFhHJdo+gDCFp5GWdHxIz+yexWeL4&#10;JJEhLO2Jp+yNuKU8yAqn2rl/Kbd9w4EwUwdRXbYTHYHL/NabfuqI3neYSGQFoYi/QQ5mKF+7apPx&#10;XXm+0Sf2pC69X52r35LYVceRYnV0vdEL6X79isQ3SpN9BNVcMXlwjMy6jvho/7R950SxWflGtNzD&#10;74iSsFWdir/ymkPv6XzsrevC/NWvvXnSBO6JMrJhRL/2/abDd9Z/Zcv/6biHXPV/SOZmRi9LKhqR&#10;DW4oi3qTj+riUf76Jf6fzqp39qFdEB35NwfKeV+8xoYOEpv2e2/IkHRCdPo13vrybCJn2rxTDEpY&#10;rpEVRlcyEZnhIAal8q6RFedcnyGOccyTeds28oqizDMVjPS+dOik8z30LpZRd35KGmfCbbeGfdJY&#10;KrkRkhAQRKVkRRRlkZRbkRXbNNSQlUVYCmQlKkmvIbwhKBpyJyl5t/eTS8IyAvQBESVXVmUeolLg&#10;QVSWAc3EJ0BEGRkXxWRsZaZLqqzYbe7ZCYue8USrOqyUfWl7Xg+s4eAATFfgBUgx+DJcUZY4vhCC&#10;w3nHWXKil4unjWPeycaQl1sy5/f7NqlTn+1y7LtDrzNfDvuSrJxE5SFkZYaBLuW8ZyctSW+RlvuR&#10;lkVcpg7IVfKy1UuJySU5IRtBOct1SVCU8SjnyElOWu4p+5RbGVaZZmKtL8G0I7AfEB8nW+c6REVU&#10;JU4GGZil5OkRsGGv9LMgGXDUC6S/bIBdsCO2Y+EroeYBu4mylLC86ui9lbSsKMs1skJcWxNFa7Mc&#10;NdAHhgAeqTKUKQKgtxWwK3684ScKrP1c2kquQ1T0JqWvR+n4E3INefnE9Ut+9xv/l5+13ssTyYOV&#10;SL2z9dm6RFZ2Z7nqE3HiFEUoJnJwqz7jkALAHcq2BhXHhpi0Tg0ppHwwlO2XjKxOhS175Yi0A2fa&#10;CMDY/Br2naiJoZ53rW3P5b3C8mwcGdGe8KCYG4wNBtT2x3kiqSYIq1flWZGJEhL70ZsOI3cRuDyT&#10;sva+1sEQg3VviUakpCHnOJhGYRCYpF/Sk/obgtJ9z2x62nrNffTV8X7PbLVHScxGxt13K40jX40a&#10;wTmiflKXJXeNRMVBThRxx8t2ruOTtIWt6QcI+0RazrmQwXl20XPZdvJsSE1spr4L5mpDw6n8W9q1&#10;JEkbzVC9/Q7dpx0c2+f481yjhYitdyAvSAJb5POI98ZWjtVr+ZYcu46syB+Z6Qj2zdU0H8pk7CEo&#10;6WA8+enRfZ/Kd/J2znXdsdg2u46dG/qtP5Muf5d3lGDxYamffhKtLmeelrLyZ9G9kmL+iz53+sfq&#10;RNfHpd7j5/nx1n/0tEOY2sQ948dCIBH/c2jJ12UlLxaK+6+OuSv9yeElWRlioTfQqMoiFZWNZHTu&#10;Shp5BGE5ZbHWU3LsvPs8PxEUxo0pdrgnxk5hiEY7iUoaZ0J0PiUWxeiwT8hFGxKwIioRRAQpeWAI&#10;yHkkBZlZpAaLnOGfEp6If3nskZSTqEQ0ZslK8jHhPedsh0Q5XkqtPCVhBaxFVBgK5S5hWY0lREkQ&#10;EaRkyIphHkqyb12bCItGlk6NBWGJsozxUJIhLIwG0EYRThBqlCW9So6QA5+IA8IwTnoc9BlVmEjC&#10;Q+QBUnIp0tgd/HLs49BPR85pj7PeHXZkJyNmnp/7ceK39nfJuaciLedqtyOLVFwSl71e5qudEcNY&#10;FWVZ5blVpkVITlISGVJyGT1R3pZ5laVDPmmr+Rpqd6wlKAv8F0k5fwrH6MepdugnjpDe0BVOjf2y&#10;O7099mW8HSGn80LFtavYDBvSGythed0xJu5LIREWIWcTZ5GQTsAdwhKZ4aBdEAaAGZsEjMUaDlcv&#10;FAkYHdVjTxkRGJ2WJ4SyZ3E0205CTHoIySeFnOR9T6wvaY7F0T4v+fmKgnexQrkAb+zMXIvWsyhj&#10;65RDXI5wnOEeXVG3CAvw5Bj9i6ek5X70onY40eIhISNsXJ1/y8JM98CEdlJi82yVTYuMwgSOjyNQ&#10;N9O5KRHJ8T7HT+cOngq1Nwyf+jNHCXlAOITU6YQy0At51ts1cXYIiSEa10xcVWakIOePSFx0R48X&#10;qVEnoifVM88t8lKykWf6pc+qO+lKz7ZRF/esa+6z7buyf0lORq/P+9ezFcd5bp9XpHzJX3UHsauu&#10;p03o+kSlG5kOgVHf6nIcpDrtfJHUYdrk8DPBbthuWwlp6VSD5Qv4humQsptGyCKiMQgMfzmOvJif&#10;di/W532dqBo8Hnt8Z5x//xKe4+8Xgcg9q/07AbdfMf3w8T8hkRfviP+bOVkd5rQK73wdlP1+sv7y&#10;kJV0KLqaruiKf2chLhMJZbeGeD1j/Z2kdY9PlA67L2lKmdRH/HDXC+KvkQvyfdFVdah8Kdt8iVVd&#10;V266zFe1rB8+9pHEtEN1lP4hbTNviu+bYEfSOKIysa0f/+PoZvQICY69vuSP/78PTLhdZGUZ3kkw&#10;YmjzGbP5JLYlHNv+LTJDHC8D7fPr3kZPkJMVPSEaZCY1ERXWkFkqDNtrry+A0yEf5CIgNNGUkSEh&#10;pyzico2s9Jk8j6Qs0lOA3oeASlLyziEkO1GhrGRIypwf0dBIl/pB3Nq7WgoMcBplCagBsVFmoKXh&#10;vjeGVdIS1grILfBj4phzjG7ICoWhPJQEqE36kyYGi+TobVAMQFtnEENn/DMBt4Ql4M1pIizjqHfn&#10;3IjCIhsPlSEk1wjKyEZUbpGVzanXkS/HPdGUk5REOO8HJOXYZSZ2jfRZhCUyZKBlRhYWYRDV8G51&#10;0Hq4IC9+hjgkZBfnh5SMKEdJF1mkpIQk7xyZfJSYTBnldZWnc1LiTCdMPiQFgHPm4zg4BrPzJ5JS&#10;kgII0oMDGEKwAJuu0D12zdHpHAh1N2pJl6O3dJnus4N2BGIn7EZPTI+tc1iAX3puXRJ+EZaTrGxD&#10;QXuEhRiWCZlpeNoclNhT8YO+AjTOscMsEbqqt59eHPvrhF7REkTFCq3mqYiq+JOt1VylF7ttHuXj&#10;k3Pe6rBIEZz48rfURh7jJNW9ujVPZep2HO44SPeVpAQo48w7SRVZQQSHDJ5fosThVGJneszAXEeB&#10;0/yhv3PYreGdkpQIbCUwgd3CWzjba3F0jtXJ2DWcGPzwOSlHp5cO1NUVRz1EZSJTQL6kInKSrkUw&#10;FhFomZRDVGSRms5Z8byyty5SDyVpR5u0PpCFDhnRQzp4QVwaCck7hnhMfbqH2DcZd0iH474r9/Z5&#10;20lr0ljXmtZ6Tpmq+8qbsnCCJQLReXU/w0BwlbNEItXrzKUsZqZe1feQP3YgmgG/rXzLR7CF4now&#10;nk/QWYb3JSjHPJPaEkIR0v9EO7axI+nwYzqs2pIM0bQPo6fNkRo+QR6J0Qj3WLMneTzma+Ud/NH8&#10;qFDeZnmByrK9iAUGG/VkJ7G7dhDYHVu1X6JzEJwO9bZjEt/IB5o/Je8d2Qg+iLyKHCqHfI0ex5+X&#10;zMQPtd5hjHoVOWLL2gGJWXOrGlVkFwize5x3X4iJ851EL8KF1NBv9oTMIN/am+/4B/+/K2RFhQ5J&#10;kYhGmciHqAeiMdEQEQS9FhWKiDRMlvsri5hU3IugRLBRQFlikkYHmCPISbepsH62mO1EVVRmoyBv&#10;PSo4YNqvF15x7B+EZVU8kD2JyiIwJSwHUWkkZf146pQZBurk2RVN8W5rGZSYREahdzmV3H7ulecy&#10;1JT1DQFkjLvj1quh1S8lZSyUsxOTKXAcSomLiEuMrD0usvUSEBoG2B4CthsFKbAlDYCm/QCctL4n&#10;DW9MEINHWIDTDkaAGnBzlIhBoyxXlvG/JC4lL5tcHg8xmWuXBGVISokKZ78c/ElUNgc+ZKQ94dUb&#10;HjnP7eezP+dtS1yW3Iq0XBCXCuJCEIyNwKiTk3jssu4fItLISKQka5VhhnDOsowo0yrXHjlBIoeY&#10;3AJ7jgFA600GpIVM6zy34R5tXENPexuiEBKnT3WK0TcdBzbKBqdTMGSlNhZ9bw9SpyD2wMbYjJAx&#10;UDN3Ra9OmBnodf7KV63oSgRRQCyGqFQWWSHZL7GxPDlbi33UDkQ8AB6HyPkpN4fGSaXsbKRA3Hkq&#10;IStd7j9APHNSmp/0JkVgei6ADcgNW0WUtXWoneiFeq7z4zg5S9vNme49eHVehxhHXsKSejd/RZ37&#10;4mYmFqp7wyjdz1aPs0AdMWzDcWoLdi2KKhT+jjhUTlWngp36ughIGwYSdrcP2Pu1j/kQAXcAj6gg&#10;c3SALqizkhNOfMlJDiItT+qzTt75VT71HOkCbqItgw2Enjm2mqk6IXlPdU6nZ0hK6ytpt82kvd7d&#10;9x7p3yIxc8/k8Xw+2+ZrHdvuZZhjz50k/WiXY/gg7aBuOnSWekTqkEcOsnUfvISL8BY2ws2JYrXz&#10;GPx88/uPjnPs4/F+0PHOw4+JNMB3HepGOhbm1y9E4i/q6N0TH1d/yHfCe77Pc+7nQ/g952E3PYDl&#10;we1GyeIbfGpcf8kvSluayUvJwpCdN8aOxx/zNezU3LKZDM8uOyH+r9/0s2fH7JU4z4ZPiU3Hxru2&#10;DLKP4LP/4EJ9v/eZgB8baufCv4pSh42+8I/KigSupQKqp3Qk7dNOh85Sh98WWUO4EUs2olOFjNBn&#10;bSWqhBi96X0H2ZGWDhfyLQLe4aD70ZVH+okXh6ryVBBwQzJmWKYAl4pUmbPvvEasbPvO99o61+eH&#10;nGSLmNTZLzIwDBZw9th+zqkUINooiM/BkA0Ehbx1EZaNkPQYSUFWIs475xlEJz2tRmiGoMyv3Psl&#10;UN5jfHAiKaOQlG1ISQmVcqT8U4b9fMsUsZ96O8hcGlp0aaJQ6nfCXxzJEJf2qtK4NaiA2zlctAgK&#10;hopxIygUwP3T+5JOe25pQ2lJB1MFfmbMU5BGWIBQDB4AcIx1/Jx5HCpnW6e9kZbLaMtJXB4mrl/c&#10;s5MUQyWNVCRd7ygRQFRCAOr0EZXl0C+deB352p6Sa65X9JjdHzkJzJKdvEwUo+SFXBCYkTl/RnnI&#10;EI+VVsnGIkd913r/iHP7MWmvfsoEzBewA+oB5Ql1cxgLlDvMw8DrLPWsl3Nk2JzbPuRDR+iFULfO&#10;xNjxkJTq6dJptjbRSzahU8C+EP5Ott3mrixycKy+usgKQVY+fZGVPbIiCjLzV0RXzFvRYch7dWga&#10;9eC0OXyfRSpznd1yWiknUCxhMexDPvnlfeeTAV/zZtpzfPkb28nop6NxIELo5oK0vrVdJyWnvi+J&#10;oP05tzvI1XsvSVHnXVPkcNZdphyIpl16TFwveVlAjFyUwKzQd3uUi3jc2ua8XqR7POuT3EaZkKHY&#10;q3d730lMIvJ2EoPlyG3JlGs/JlNm2+67nue2az5HLgGmb4skPGaohe4pY9smz3m3unGfc/N+afV6&#10;jktIIo4r8rHeTc7z6/6zLJFd/6estnNukZW+v3WfOlJnCMsQPgSQLYhW6/RNZLodvUXiOWPCTnT2&#10;EAkdbmRgdbwriH6utUPOhtgPO+LTYLz7698cp0Nvv1EQErtiX+7XuXd9kRFL/vce5+UBlsPxCRqY&#10;JjFp80P8EYnPesIn0Z//2n7dVrLC9xl14Otip7XBEPujg3BERWsrOhTsFTnRCTFM5N9IPY6dz+Rb&#10;/s9QVH1TCBXyMpE/+YwPK2GCL+5Rhm9M3TgO/nREgG53aGfZQKQLC7ILRASZN7HWfBj3828zsmNk&#10;AdnJPTC263tt/wx6pBXlRkM5U1Gt3FQWZ1yGqMI48sjs2/p0t9sl5z3L0c+YYK9FEAJEZIjBHDfc&#10;hjREDMu0p7cAdEVVOt+kq/8hIKIlCArZSMvsO4/glOjkuYmoAGVhvkZU1vAPmTzJ54B5CdYiIyOj&#10;rLYjPc61cQSvWUq9RaRKAG0RGPW8WPVBWlY4EOvvmjRxOJwOmShKz7m2lGZ6BxSmZHORFmkhO8a1&#10;hUb10IawBHRPkAEcnCanyvly3mfEIQQCkeiKuMjLGhIp2ViRkUsic4uYrOsjM2SCpIimdHXWCII0&#10;5AAR4Pzn3xF6ZgtMC2aznX3iOoezExn7nj+JARnCgFQgF4tkIBy3tkt28tE0V14mP3svfHp9qdeC&#10;enu7C2ib35VXX2ftZRggPkGYg1xOsORkevKLnHBoE0XpmDFwTvsWmENS6Al9AHYARc8I4J4dDvrJ&#10;lpeO0nP6XnvbyUrsxpwVZKXzVgBeem/mh8x/bdZE2xKVB74IQlJEQMwxWWQl13ZiIT8l7YYtG11J&#10;GdWBelHfFphKr0pdGKbqirqGhEy0lVZ6hvJqXZPHp7MANGNjJluew53aXhtO++3t2GGHdU67aI+2&#10;42q/tuVqz+Ukj/H0o63Oc7aIJWJhaMIQS4ll7O0kHxFtaCsyY19EiT0iBMv5HunRh/VeP5cb5787&#10;9pFdn85z+/66bnveK41JZ23P6zluOVMOoh6clwfkjW46t+n8Uf5sd32Xz9pA5BdX3qdOS0jmnP2V&#10;3plmZCI8Yws6Wuq8drFIewVZST37pJYeDXEXvTJpWSSrZGUi1Kvzh7R0WAhJCHbq/eukl5xEL+Hz&#10;OQUisqY23FtTGzpEg9RMZ7xRlwj8jx3d8jfsa6YNxMfwS1163zXL+UePez9b1BGu/NAR2WEn41dc&#10;17HmC/2BvHb59Yf9fcqXHjbp8+baiqHSnENWdDZie412ml8m0oLksGURFzauc5Jt8ytP8Xmtj3KC&#10;YMkbUx/q7Qd+PWQw5EKdVT7QoERX/JUG0pR8F5Pie7omEmIjaoUk+nkhooLQiwqzj3fDshAYRFO7&#10;aAvk8h2/WV3oqrbbRNvbw0DtjYWsaAgOl7MGbp3DwaEvpz77wGeGT87jbG99VXO5v45FNIaYDIFQ&#10;YUDTdmQRlpEZDjpIySIol0TFPe71zJneSn+fp1JJfpRpJliRsuhFTkpIZhvlVDejqHPcuQC5v3WV&#10;dDgDSmb4S33OkJgtA6hxpL47dp2610hIx2K0NSTkpcNF2SIpJSrOLbIyQ0Cel04njmUf8el4IcIi&#10;whKmy9HpvTHyAFFBArggBUC9UYgAPNLQyEMIRMnLEXE5yAuiMZGXFX05ZUjJyNxzkJRjaAVJEUlB&#10;UgydbBELJGEcC4AcMBvwOp0HwANwZIHeDrgPyDgnjioi/coiNkNwLsmRtPUuSyIWaM7wC4AcEgEo&#10;23uIAc7iW53UyDnlHoDa3vmSgv4CfsftvS8Alu7MSZheySwtXiA+xuWFuQu+2hjoam964JNkJKX2&#10;u0gKnaSHe6ej0cvoe6MqsQP2wC7YCtsxBATE9Lrmh28TWUE6JqJSohIARFYQlX6ps4iKPwV/8hZd&#10;+az07qSlAwEnkIvvSN5FV9Rb6qltq/61T5wgRyN/jeQIVb8hZYsjaRh6nIuopUhN9vXYqkuNqCx9&#10;KlnVxqt9qwPb8bT37sCHHFT/OOPRtcg43ZE663V9dHWIzC05ohTdluzMs5PWpLttTz0nK0+nXDme&#10;e1qG2W73tXyRORbN6NY9nl/vnnu7OvLK41xHYuhzdPiwy5U390xdTF1KZ9Lc8+ZYnczztq2ji3pj&#10;I6ccxO6wFXYSG+kwXOykUcZgHAIP7xphiV6Jshhae0fsxTyiEhaR6ojOH5uBux0yzb4IC6JSkhK9&#10;Ssf9GNqBrce1gxTHR5ruAPc543bsxzfE7nTUpyPezm/sL7bHF/k6Dpnv8IyhmHaal/9jf+1gx1/x&#10;S+yE7dZW46MQIETH2kVszu8wVmeh6bFXa62wv08NqTc8xG7d775IbVhUBVFBWCbS0om7bzrynHLU&#10;vlonwRRl1Rk2l1IdOg931OOb469gi7IgYqKwwQ73dCiOP4JJ6tWq0nxZOlYdBtVO7tEmiGRw7TGf&#10;88Mz7wqpabT/H9yfaPvI0TtPZjQK4+dUz0mwATuVrxAlGxeEpEMouzh3QTxKNtZ2iMNlpGOIxNyz&#10;34t0lHzsJOUhRGWiLYvQHGkkbdshKSM7UWk0yHYplwYglHDICbZLOhEp2zlPQR0jONIZMqaeECD3&#10;jFJ7ljMp4Kauh7AQTJZRUAwTmybiMuSl+yPIymq3Ek1tB7wj0mCAmKox0o6Nx5CFoBk4Z8joAcIA&#10;EXAB3oAdyDf6sJGXXwtx2YaLTvJxykZIhpy4r5JnToIyQytDUvKODpnEqXAgnAdQK6BtRKGRhuXY&#10;6/RzXv4BZEFvAd8J7kCSANkFtAO4FeC5XVvDLn3XrFMCBC/JQsHP5GdGJrycOlbPhPEyuvnKS4hT&#10;L49RdvJZ0tCz0AucCWfSne2aoHb7PXqHQDYifUOFSOtb0v5nu/vlQ3p6dOwkKfT3AMkCZvXbNjre&#10;TkW2dLS2F9uojcVu2NJOVvo10CIqviRAVvqVwU5WApoIiXkl/Xx4lxVhAagm6AJGtqj3Rve/e627&#10;or5T9/fbKRI9VPfFiOS99aD8SJmercmAFtaKbSB79+cNLd2iw0NYbKvX0TXHQ1Z3ojoEZuZ6cKwi&#10;FUNoxvnaHz3d7xv9mm2ddLbVsTnneG27n/NT3vOePDck4VY665kSncic9/y8s+nJ1xLHnhHhkM8e&#10;r3PdlxYb2qR2lfP9D1DukW6JQuyumJHj95vzcthkSZjn5v1nGtKTzzmffTbmvPc2nbk3YosMIfO+&#10;4Oo5+3mPd5XMB7saqUJWdBRCdEUbDamxqdrOIixsyNZ8FuSFPRoeYqO1oeCnDt5grs4iRzzYap/A&#10;WLraCEvsbaZNiJa3IxpdJI4JGxy/UX8Ru4y+i3SUzLMLW3O+vgRB4Cdiqx2NyJaPQJbkq3nI+5EH&#10;wy3s2fxKQzeinMiPOVzmafF/vgpib6Kb/3/m/vx/v2a76zrzL5w75z7np7aFbhQQaMI8HSBhkDAI&#10;SSByCEMTkCGEYDAohDAdBgEJcwhTmERtFYXWBrFbBURURFQGu/+cu9fzfa13feu6vp/7JCCB/LAe&#10;Vbt27dq1a1et9apVde3LBOH7f+ljrBq/QML4nXigyQZdkLNffP7wi4HS2NuxjflLAjaJrQEs8yyZ&#10;HLBJYMNYdI53FCjy/nN0jO4J9Ew5yUu0iVUF7ZrVghnDc/3Rgd4LXWpFIJPxEeWOrTLZzK9O97sr&#10;7zwrXpyfdilcA/MWaPS6oeIVGQVXQ/9q+BMvqFCA8/AHLgBEwwd4HBip9PikvyvnCVIo1FueIGUA&#10;ZfM/baillCutb6HrwApQmc7QmeirJ6VQojNpnydomZD3xaxV2an7iLgynUvn3Wv97A3B33tZIgbO&#10;vAuDQejd1NsiTAcQ7mAKrExeZejgJLOBSZO3BGwt0IBlDHUSrjgbAxlmAFCFEwU4iqUKuTPRAkzh&#10;BXBECjEv0v0f9qKcDadzbfZ7TDkBlDUkN6RQeKvAHuDwHzwUE2N2hML690Z5rSuYIpOXQo3sLExa&#10;PRrJs2GBx4bFfp4+cMKTMUpPGwGFLK8sHGj/BXo/64uxpDyyKW9nVDZX28FPgfn5nxmJWZj8ZhYU&#10;nXeVpT/vdAZlxQDNfUYBeG+9n39X1S+qLOv5jJIc0Qf1K3U4Sz0LKAmnPwZQCik7hgMp+uiMDWMx&#10;4+qrHktAr16VfGdlFOPTr4DWo2L553t98UP5Wqq5JUp5YCUzvR8z1821fgZtOYjCnbGTPjyztXxX&#10;5NfOO5j3EgOp301/Y9jymX1jxYY87aYdp63Myni0smSnrxV+b69K+tnV1wouiU+/TugYuGw/1PcL&#10;Jx0Hwhkb6TP63lna0Q9nDOmH+pRxFKPLADPWLxI4qAFfEY84d+ebsGWd8vZ61xVyeu0pb+IRx/Lc&#10;afe5Te89e78NH2NkxlI8QfKOOL/j5+TNWLueXVrv81ouMS5nHHZpKV/F7cSk//q8eR7j2vHEj1eT&#10;9B1MyLvCs5nx+6cfn46/JwhgxbExzciS7JMwvkbHCk0GIzPu4slmVEd3djnecT3f1bs7Ho+9ZJCN&#10;yXozjUvj0+R/xqUlmYwXYuwAfBDvby7YPON18h6bQFe4Hx1us7D9jI7pFXkt1RqXMz4zjud+bCEI&#10;4UnJOePXpvNsqjXGR0wYpPOm5FMfI/bRZKI9usHYHH12bJLnFZpc02OBlGlDNsUY+NVjTyy78Wx+&#10;459LfZUFsOI5ods+ux7RlDXP9dUzfu1NofMs+xATQO/Fe1D+yAej6+1vzBdt/93/fWAlM7RpHPTm&#10;OyhVgkcBTsN7EMrOwxRKCiaBgA0LG7spNmACIvpvlQULEmDZZZoTjjx5Uly/1xJrYyRxaRuvtNwt&#10;4wEq6rb1K1xR2oWUAyoLKTobUOlPqwMZhZQVHTBGg4Ga49J0Ni0WVubehPfJPbRjy0sZc70XCDC0&#10;fQzaSMIFmIaFl2ym3UHmpTePa7jbUt4YNINIus6hsxhw3G3tZGYdjHI3/flAlKWHKt8oJIpqFAkl&#10;RTGaPTIiNQKMQjacLsB086rjAyUT3sbidr/XCHT2NorsobDm3nX1qlNmUFM/IBGhmCatyy1C4HWD&#10;TI2J9Jyf/ClnFFqXbTx36Z4yM7AoBm2mPb0f74ti0F/mXaYvx/NgT8eIgZ6+d/XL9kn99hZ9Uz/X&#10;NwLMC8v6RpcgA8qXFDgOfEyY+EjG5PTh+1z684JJAeVpzE6YycT2zTO+1H+fy/+NHFDhMp7Zl421&#10;PmlfUMl3VUbpWv7JbPGCFL/eyabYC1p4WCZvZnbKtayjbtPGmeH6dZD+6F3pd/qcvlFPB6Pm/c17&#10;OvDN8J2N2UDlFYLXc3Li0/dO2sq9QduSob5YCLiNfCBhjS0jqp6Molm6GaGQa5uXSP/y6wd9kIFd&#10;Q348gbfhfsuov5d3JMtHFwycMvb6SOs74SugvAkmDacs94xcsKDN51zq3++5SHMOnBUaPOOZABDX&#10;P47f3Wvukete8masL4TcMNJJiHjG84pl13iHZ1zrDxnzI/QCL4txbTwDlXgxR9Yr+rx8Ovqwv6YE&#10;In6hE+/ohPoXYUCBTd7xnCu88HI6plfBwz2xpHu76mD/CX3s364HZGLLfALA/i/eSmPLeDC+xj7m&#10;ui/71Q/dozxluw+vA900sBUDL210u7EeCLGHy6+YxnYYV2fiwLtifBJLt8Y0b0zuOeNZ3ESE8LqM&#10;HnjopdEXo/fOc5kcxMaMjWJ/TKRM4vT/6OER+toS9YyF2BTvku7V/iYZ80zRTz9rN++yXaNrs+yj&#10;3YAKb4p3ZDxpa/HRz8Zpvoz+7/5/B1ZUBDWVEBnmgMo0tpABd6Nb8d0Kb7+D8tgjUlAYxRwlSFFv&#10;PMeU+BwHRhZQQInrvmSua175ovxXiTYeY9BzV5jylftSduq3oFJYKT3Gq0K5z7MxCBR+9qrsc2e2&#10;PFBRb0hms+vyA3Q9BixtM6DDWLjP3D/ApC4MhXsoXz75XYfGrY0WWLyHEqz3kk5yxcEJkVZxrTK8&#10;v9RH3R5lB1rkyYx+OkVccTNIDdgMxukk1gp5XXS+LEsUYFYpUEiUFY8FxRN4mVkn2Kj7/BiAUf6d&#10;pR4oGaNzQ0mVJkVIAUdBUloU0wUZgYsLUrh61auQYXnGYKhCemuJhQFs6PkIMKlb2PNTTBSP9vVe&#10;9PMfN++O0aZQMsBnsBvw2Vw6IcnxCq9Dxf/pVCkIKQbuVtK4chltCoQX4zNzLzMl/Tl9evrz3Y/b&#10;lwve7dMFEH26XpOGgaGNd2JRiN6++RhvxhFQ+dmPDXkUl9lYPCqr1Dw3UKk3JR6VXfoBJv/X/R7K&#10;CQssBLQMsGQ56Mc/yvLsM27T1jO24m2irLwn7z3fENm+xoh65xTk9GHvM4DxcYCSfjcifEvaX+s1&#10;7Kf3QZH+2fvG6E+fvfrrIxzRZylkY0R/ArmZTMxzzPiytv+FXzfp+qSlRAodSNcox2CvoT7Ge8r8&#10;zUKGWprjdwARYFOH9+SCmNazIPJxcl17AKVex1eACDgIRw/c9W8eEJFnm/A+V6/teba51wGUOVfv&#10;iPDEt/weg8LsSxmhC8DKmayMjrh/EhudMJJv4Rjzqw/0KYbP93CyBDQGkneg3swAwaRndm/5dvSh&#10;yRwjC4pdK7ScTpJmD8zkdy0RBxNgx/Lk2KFMHOjmeEmnb5j4G7N0i7HHVhnrNsLO2ItNGtsTOyA/&#10;fQ2oeFXcs/rZ80z/8j2XlGEc8dSP5BdB+am/CcKIcWeplk6yFGRz7eiZeGXooaRPCJ7oIvU2STIu&#10;x5Z98rNrewItE7JN6gXatEsBzrNr93m/GTfe8a//9zOepH3yV01bzjNltUYZrukeFuWKs0km1P6L&#10;yD/Fe+Z5tzysgZU/x7NSUGHkDqhMwzKsROUDKzXCo/Aoz0DJOy/GAxQejXcg4o4DCucLI5ErH5HX&#10;zLWAkmtXXsuMZ2UlsLLiHgtNR8nnZ8ur4KvQvRBgUVDxnIWJelPIE6hckGJjH0j4yqFp7n/XAB2z&#10;XvfQKRkD9dNO0tzHf0VkWUjZA0IBFmU9vCIPcKm84XFBuM7JF1GHC1JSXyHvzUKL/L0+4DJ0i3C5&#10;3AxYhoDRRvH1vuiANqxF4Q4oUApAgnKqUooSvZRjZnLTWasQKVjKUN4qtig3QDKKplKFc+BkwgMl&#10;FNDED7RM3MCQrm7r4n187ddMaJ7BsyB0RsTzUUye1TMzKMhe2wFRHjXvxnvq7MO+DIO8HgQfOCOJ&#10;jzDahJehSyLy28dhLTgb2h7HjPwRyygFmmxyGwVCURRcftQoE94NyiTjYPt8+3WkfbsgM+GBcjLx&#10;QgzR5xdQOm7P8qxx1T8x5BYGKtmjQpEtpFjf9jxpi52pZTPtgEoU4npTCiiApR9z8yn8xolZ3yuw&#10;REnPTM4MTj/8unmX3q0+ot8wqPqbvkEZPi31LJxkU+dI92p0CSey8RuuD7Rs/NXLd5fR65Lvzjvn&#10;bUIFF/or46avmV2PLsjYZRQp4Zk5fuEo7Bgaz/ZvTl8HOoEYY+oy2k/Ge+OMewBgxx14iPeiEAA4&#10;LiiI3Oce8QfUjOQXTFP3gNfkSZlbbsdp69D6AZLGAwszbjueI3seROR6QLJlnXoXVq77AI7ogbmu&#10;96hOqH6QFlCZNtPWdIWQPjg6QrtOWnVCloBMUkbM+umHTExWH9APPCfeDf3h/YGRTmq6jNR4jkf8&#10;3829kdd5985P0f90JkDGXPo2EO9emNG/sRMmtOxpPKEjJvqWRo1f9mf0ePoOQAhUjYACOtn9Adjc&#10;2wcfY7sGiniI3MsE6fE3FDPW8qu8EcuvxrAJVn4hZIl3xjldZIzzzhj7Jiqjb2Ir2bKxM4EttiMT&#10;5LEd7B37cy/faNO7nnPOJ/Y/+Kb/IPbAu2MDEp+2Sl4Ap/3nOWMz2aYbIMG+95WJyX/x+ODon/0H&#10;AyuMGQNXY5t173VB1xWNEhl4yjAK74KTKL2FBsqVkn0CjiuecxTxKEgzucRvcX7z3iCTb6iQO23v&#10;W0Vejw3Z+BOwdFZKkcezAlgKK/OcgZWReFamLQosNfgE1K1kV3i9Ivmd/uSTP96VKdN9tNPWN3sD&#10;GA7nwKD9DowlyAioTDnA40AKWcDIcg+ZeCXnRg68qNfW80AVWQgKsFxlVpQdkh9DblBxjep4PDCZ&#10;NUzHefW+8GoUIKJ0KZRRNE9Ki6JZCAl48HqY7axQKspq2A2oxPl4TlxTZQRSXqAlM6e5Tt2ijGZm&#10;k30mO3sCJtqNAfF+0scpi3kHAIWC0F/0TwOZkeYpOaDCOP/Y7Lk40o+eOVcvQyHGNTfMNL7g8vhf&#10;nYfyiMGO92XBxcxn/+79/Oywu/XPeBoxBjoehNkL9gjtPQmI6PszBvJtE893xuqI65Rz/ml5lFU+&#10;qT/P3k206qm+fYa0wzw7BVhAuSGF5PP4wOSCkwMum2am55dC3+uLH23gmW3uM0ZHz6Sf6n+WhfS1&#10;uPa3DzG2vCgknhHQMMAQL8gY3reWOgLPV1qOJx+PyRPQrDyBycbrianHMIAz4rx7Mvb6OkVMAc+Y&#10;ij6lR/S1mTRk3Jk9cnvPDD+zc7N3fb39uUb4NtKvYlyRGyIy5sDBDQUjgRdw0LBpwOUhqTuZtEcc&#10;2Ewe5aTMKd991cm9AjAgRLh16FhPnonnw3k9d8Vz3ZZ7p99lVNIGI0L6JROZPU4bjRj/1RfVD9rR&#10;sbYFFNmvMnG/CGJYeVAY1xjaAZV4S+RdGNHn/KdWdNTqn+igF91Tnebc0X/zDNsuDG50i4krvWM/&#10;KANNQAu932+RsQfsk4mFPsMW0OsmVPRXlqpWF9PD6zWmo2Nr2I3ReZ8aGxa95P+0jFPx7/7DopsC&#10;JHSMJSjjPcfrWbFnpraYzjCBnzoHJKZsH62LJ0Qd5jk8UyZUxqzxGts09Y3NetiT/GqPnWFz5hm0&#10;VQAZ3Bu3Mw69M/XOM7CVYzsfbTR2yITaJtxpTz/WyJ6VP/P3P/qCGFgN56J6UgBKv6GiMS2XRLlP&#10;ozLANyjEGI8CLZgUOF5BRINQvMIjL3luiXLecqNgG99j976lCvnIBSsFlnpXdIwbVnw5t54k7XC8&#10;K9OpKB5Gf0Dg4f14gMo7TwhomTg4kP9stJ17zH0fBuJR59SHe1671osTDwjA2PLy0kHIgoQXp+Mi&#10;7a4j2r3ePSvpLJO33peCjjDgU5njkvI5f6XlWTZfIGbKN1h0IJ2VIq73ZWYP+cv0nZE8ZjJmHaBj&#10;wnxRcoQikMcgo6Atu4Af4f6twON6CmPy51rlrLIIFFFEF6xUaQidd0/Xc0tSQDai8aiYQVlemGfN&#10;+9PWlId37h3oB/qyPqVfGsALKzHSBntkjXRnKvk5bqV5RkBMPQ8Blxp54hjA8MIsuCy8HI8LeDHT&#10;UYesJe9SEXhRN7MhMyCuXBBTkPHLgBxL32Pp0go8jStHmV0zz1IPT9LcOxD14lHyjNmTcnlRDqQs&#10;iET2P3xO/JbrvGtcv5tutUEAiQKd95AxY/1dPzbL0sdG+QckAAJ44P0AHbwC+brsGNoxsHE914hW&#10;MruftM7yM6OfGd/kzXdOLKEEZECMcgc+ksb7MGnxsvC2rMfl9rqIpw5j4G30nP5qjGSyQLf8lF82&#10;/a26dPodQ5Q/PpzxysNnFmosGB/3+Dl9f/t5AabiOJ4ZxxNmeWRDafVQBDY88z73DSsFloaFlBty&#10;XHsA4g2guO9zZI6lOde2l7eGvJDSfAm37Mbl9xwd4zfE5dkdz7lOYvL8I9EHc8yYa09SfUQP9Vcn&#10;PF08KtkUOuczKZprei8ekrZryp946xzQUsdt++QbUWfPt23rvT7s6Qj9bhJpIkh/0qXr2Q3IkKxm&#10;6B+jg+l4ejcyur763WSS3lXPuZ+y4oXhufmq35QxnnFmjNFHQl4W+8nsOaNH6BbjX8jDax+a9M+M&#10;vqBb6A12k81ny9Qp4LJ2gd2z6X+eId9FmbRM2OPBnvHKNklTL/ZM3T2DZxlQ/0LfatHW04YZQzMJ&#10;8F5jQ40R17E3wGhC79Dk5BN/7h88loFSIR6FLoMUUPoRNwOPEolX5cWFXDih8AFGCe2AyJwTUqA3&#10;oDRudncAZcuKKHulcBIBJu6/dRB25ngDS9L33O1duWEFfAVYLAfN83ruepPMiKw9ZhkITPBQTKcC&#10;LLdRjzwMfZRUPFRzjesBng/5qEOfZeoYN5v9Mu4VD8vcR/kHfqY8yppSO5CyL5zx1TnrWpTmXNIn&#10;DLy4ZqVAo7MHUNRbfR91PuHc+53nSPqK53N9f059XHUz4HRQcpaQZtaSmcuIjtz1TJ2Yp8Z1B3o2&#10;b5QGr826X6uwO7OhLKJERoFEJt7jKKfJY0ZEEQEV9YhnRWfnWZk2MXgMvO698s6PR2XeiX7Ik8GA&#10;G9RcpgENEPJirEmXPwouN7wEasQXYG6IOcdg5gKXwssruNx7XuJ5aQhmRoRmSvaXdCmpkuNNByU8&#10;GClnrhF2icf97qWsAMrUscs8B0w2DHgUVG4YuaXpb8mcd62ytKH7TFs8vCxTtx8+QGWMzNik7PSB&#10;hzflrz7goEY0BmMNyq8Z0VcKuvoD40SaFikMb//SdzJjbt8auY0iQDY7BxOB8inPfQoF6lCRNuWn&#10;T8/YjW6hdwotfp5afUO/DDxnPOqf+ioDakzU42IsPMH7G3XO2FiRnvqrG+PJmI4UFGJoL2g5Hphp&#10;z/NLpoWXQsvTHrIFiBuOcrz3ACf3vQIsjvf6lLFhl32SV/rE3yrLsfu0ve80UEHyrJMuj3dTnSGM&#10;x2XTgIsN0PG+/p6Jj87RHwor97sHgvqUNtaOgSx1Xfhq/VMXdZi49Gm/QK/2m74SnUsH81BnL4al&#10;QH3yjz1+2SaNLnR++sHZXxj9Tp+P0L10sH6iD/IueTfqSpdK52EZ+/UpOotXJWPMGN3x5ntHhRX6&#10;oks+dAJgkW6SM2kfsrXs09j6rBzwpNCdn2U/fkN0Zcbr2Fe2LpuH2bGxp7FX05fBzad4Z3gUp/6x&#10;KdPvY9fZ3rF3JtbxNunz3qN3/qtm/LBBuINd0jbzvj6YyUj+zuXP//8GVgyeyCjzzAKAytyMEWdU&#10;/bqFm4aCzz4MoMLTMVIYKZC8ek5yPNL0AzLkFVAq0vfcgaGRG1oCKuBkwwMnCygLMO/W9Udel4QK&#10;LH6tU2AJrEw7gIgvIzwsgAUBD1AEWhZYSpsBi2l4x4BD3nhXptGVz7sSozjP5BnUUR20q3Y2+7o9&#10;LGDhqWwAMp0SMOR7AMChwLJLN+3c4t2PknAolfv5F8z1P78AM+UpV/kLKyH/PN/U/SwhPeAldYlb&#10;Uj3IllEoEi9MHbC6jtVJfbJHBrAMxIAZit13D75mFEg8LKukq5yrbKqMKaHCS5TR5JHfdfeGNx4V&#10;dK4O73lV5j177z/+qx/vQb/SN7MUMgOZMQ+sMNwAYwGkgPIkhRbhiPB7NnwDZAoB4gGYBZcuIZ1l&#10;I+DA87IQw/swUJFvI/h2AsNeyQbfUTjZ8DvH3eQrLfKTslb9+K5Cl3am3OM5WYgKnHjOkWyanecC&#10;KN1zUtB4Dz7+ceQq7/ayeH7PBKZGoVJY2SPiZ8mWXBgM71z/8N4pfkqfR62/2gCrAWVGAChPXxBm&#10;5jdhABpgP/J8SNHP2Mq4Mw5Hx6U/6AtgUX205/SPKGSKV7+OAZr+ZiOgX2gQv2hQHuVOb37516f/&#10;ZYzNePokPdJvVtEzJkLGV2bNM0aMDfX2k3lywXyWKzxvnnmFAe54Ccjs2Ah4jQGIUZ+4NEaVgY3R&#10;HYBgXBnfeF8uycbXTQ/ggA7wsJBwIGmNubh7gAZl14g33uNbcv81/LlHw7mmaaesKTdAMGHqrz5X&#10;mc6RPPOLZDIz9QvETPtEX0ybmRwBF+3XtjvtNqK8tlnaa+rUNrnr7VzaDPgNoNgPZHkD9M290t8C&#10;ot4jPTew4j0q23OYeIEaAKUvMc6BlxF9wWRr+mo2aqvXb/CP2P/JRx+AS/3NBHD6Nj1tQpIvPP9f&#10;RuikTCx2vBljo0syGTBJ4U0FLHSeiQxwYcv1+x/rGyljrwALG8g2FJZGf7Nn+WNTesi4sPTMHrIF&#10;/8rkZ/PYRpNn9oPzw7+Pg/F5toALx8fwRuzalJ3loq4smHDO+Mo4MTZmHHj3flFqk+0XZMNnIGVu&#10;JFO8KutRodjRULwq8xAUPINb6CiEfGZC8ftYeMNJzyUNjFxhgSRwsscnbe5HAioNL2B59a44blr3&#10;1gCVSr69Ms8TLwtomecDFU8ellFcXHi8TgydPSyUUIz5GvEAS4FiJIpp0pznLQE9yvuJ/9qjPp4V&#10;wXou9QRO7q2dq8B0ENCSZad5sUBBuRTaAYQFgcJKQSDrffV8rJJup28oX4BmRDnKvOue55r7egbA&#10;cp5TPaYO73lotg1Q8oGU1m+k91K3MwCnXna4G8Q6p4Fc70oU8qWECy7Zz9L4hDFWk89sg5HIYJ8y&#10;s1cFqMy9ZzDkOyfa07vUp7P8M326m5+9C/3SwI17dAzl2bMCJBjyj4OVinPX+eYVxvuyEHALqHkC&#10;mrlPvS63dCkp4YjwFue+l/iCTq57LWfL7r1Sh6u+FUrtbJAtWHxniXuM1MtST4t/T54600P5dY5v&#10;9uwvfRiKGO/AB0NACiMbT9r0M9/LOP1+xDihGI1H+3S8Y+1PuX+3H/yYkTaM0n+pL3c68Y+2X/xz&#10;Z5zO2DY+pv8/vqFjbNhAuaDy00cZGwfuT9RNfcB9N1nSD/TE6pMPKW9jJVBvnAxU9euehTCh/g5g&#10;4u2ZMXODyxk7xssY4RjqF9CPR2IM/ZMhHuMZIzxyvCET3uDQpY98iO0qq2AAXgotFdcHdloGmThv&#10;RM5vngDL1uUAgWPh1qF1VK/WX3kBM+Ay9w5sTOh869VnzwRn2qQ65XiqRgo9lQDRiLLEUz/1mHjq&#10;9/BMPTYsW0b8Tx5eKed4ZrybAmffG1gBSe7de2gz78s7lQes2vCrrs4rz16tLEMOCKkDL/L091wz&#10;fYQtyTjSf5/G744x44o+m8nLpwF4AYUttl+FR2Vt47G3bBN79NNmvPzMfyNjim36tGvZSTaSHd2V&#10;jnhDspRl0j02EqAbF2RsTPRwt1iwI93GMDbsoZ/nXB0HbK5tGcqbfPq08e9Pch+elQMrIwa0ClHs&#10;YCX7VPziBwRM5TwMJV8AudfEGyeBl1dImZDRDqRomJGEIGQkYLLH9dxkSWjiybOg0uUgdbpB5el4&#10;zwsLMYGVeRH9WFyhpcBScNAG2kQjFlie9rA89q+EIgsUfTkUWNchlaFM0OTZtVE7iudRv0DLtDNX&#10;sfb3Qs/y08KR+xRa4mkZOV6LUWxVzFXcmT1WZgBEJu6cMEp8FHrhhXGPl0T5K4WSelXOfeVzLM+e&#10;K0AVTqp0eXbUrfWL4laHqc8TrOz+F4M5yncVcGeRUcojziffCG+KARuPygx0zxzDNPdWx7yLb3y8&#10;L+9Q2zIkBoR3rp8UvM9G05/xmNnvEkm8GyAgxr6gscb+jsfgSxPf4+S55DX9KX+l5/deBYtb7ryE&#10;F+RJLNmQhYAIKFjldYPCq1H+TpXec+/bOqlf6zznjO9sxgMq3aeym1sZqPSlmYVFIU7/fBj7EXHv&#10;XD8lYF7/45b+EV8x7/ABhUDU0tenwN9pR6A2YTxjE8aFPgJcCi/O8bTwutBfdIlZYnTlTEhsoJ80&#10;P3/Xz7Mfi2GafnuAQ79Xf2MF7PD20RHG+4Ef8L/jjFI3jgJiwGz6OONHGEPwZma+4+JADA8CI1iA&#10;6ZLHMdAXbDDIMfQTD2yMkYyxXgCI4Z9z8jOyAZYJwUDKAQVz3D02MbJr3F0bYz/xGHvQAULGCGf/&#10;EMM/ctIsP41Y6shPuCdPf+Z8zt/XTZl3XQsr0lrnJ2ABcCN3eq6ZvG2DPKN6T13z7Nd598zS2dTB&#10;so89TqAarMijvdPOwGhCba9dkn/A5nVjt31RYERZeeYJnT+bvEfmmvykXTm+8TLvXL39VcWnxmak&#10;//7zAyoZXzestN9Ov6fHeFdtqP3hAyj6L++KvsxWZ9L8S8Yese8/J/HYO6sLtj6MrWCrjNMsG4MW&#10;+ejM/vrRnjl2dWyn1YX0Yf1U3594J/1ZeRg9HBvI7mWyO31dOr1sZSe277FU6mu52sCf4H5BDHOW&#10;fmbgMNQGX9ZYp6B6VMAKY3+WfuZGN6DUCHfzXwElYDJhQaVgUiippyQgsum39yTHwrleGeIBj5E7&#10;fssTqLxLewDXGChKxfIQZdMlId6jQosXZb8J40aRgDnQ0p8bA5YqF56HG1Y0PIp0Tl7XghVt6Fm0&#10;jxeczUzTTtpE+tQr9QCIWRpaULLx+YKWeDIKCGZuXeopqACRkrxOkh3wZOJZI51zhZcCjesowgDM&#10;KNIsHS3EkAMhmxYIcTzp6lBQkWYnd66/IOXV43MrXfWKwn1sto2ijeK9wCSQIn1EHl4YStl1NQDK&#10;dJ+AytQHvXsvgNK7AoDxGk7b1mPonegj+pG+pd/agGogApb8KmYGeLws9WLwUvBQFFQWJu74OZ7w&#10;BgqGsWkN480YaT55bug4ckHHUUojMfxVTt9V5KVOp86kzzHimfoxubTJj847YQzydeSjsMcYVLn/&#10;tr8Yxa/fRJl6nxH6y7gB+8bNnAMz/rtkxotx/tirM++UO5wXzXsGp9Fbo6+MSemOf9RnP/pwdNeH&#10;FLJxaTzyeoJe+pHuqG76l+e8cW7sT398GKwxiJGFlV0GiBiH6bczBqz5K5f+tW+QjjHe6ZXIjnfg&#10;knE4z5OxvmMX+J9xP+OgY8okAMR87YydA/8jx5iu0RYPcKzxZpgjNd4Tv891j0xAYI6zTDvnCi+J&#10;z3UBhjH0gZQBjRtagAfj3X0x53j3ysRoTzzyH8Wz8Mg7eW6Rpux4WKb8Akvkqg9waB1T/42DLnHP&#10;cX5pJO7cxPN8kx8kkD6D+6mbjdjAAkjrl9oiSzo2TU+7xzsi79QTqGRD6cB3/1C13wVKeP26rF4a&#10;z+ZZ1NE+rILPlOnn/Z+ayXXG1D//g3asGV8zlqIXduwZY7u8+mnLNvp/97XZq8Ies4ns4dj+T01f&#10;j62kI8EFYKDvp/+lv3/RT32UF30096Iju/kf+MzY+rRys8z05RkX+uZjHHzLwy4A8unj+VsfY1Zc&#10;/50JxsNRMmn0NUiae3/wa//c4yu23/a/DKyYbXYDGCXOYMd4zwBfo55/Oc4sdEHleFQWTk78Or49&#10;KpG5tvHjPVkx6G/JTzOl77n+VDPxgY+n+AJJpem3R0XIMJGdAT2WhryoX/iAlspZmpl2qQLMPpbb&#10;wzIGcOnvsVRilrfAYjZvticfBXTDCkWYjjISaJnjAItOY4/NLg11Waq/UqLEQBJgibdjjDEFBhiA&#10;QACgHotRhAz5ezKK8ldM+AQwI/LvmuKBmLrYKcZCRmGGi/qEQGRE/Jx3DXjYfBF5tpwnqFKHqYv6&#10;zUDPerIZaUHlQIo9AQMolIE9Lln2mevV1f4B9zeoKHQgl/ewHq68h+n89SAaEAUWffwAy7wD/fb2&#10;sHTfAmCp3MstB1zM2sVH6hF5XXJhlGOk10AfmXNVMieNMriN+8YPCJBVSE/x7wqirrf0GUb6vPUO&#10;pZ22jQYevN98BZliN+vsL3KEjBljUQMEAszYTKoyvo3rnYzQX8atjazglYdCnzBejSPQn7GzgBvw&#10;1neMqTm2lHSPgShsk4M5l8nBiH5spgugeTIYK/WqR8NyA9D2fZULuOP90I+NOeUrG1TTMfWs3npm&#10;l4TfLbmq41yjzp0U6P/32LInJ+PKmJ97uXfqsh6XLoUEXKbO8TpsGAM+wtjfRp/E4M+xvPZcMKa5&#10;dr0VMa6um/B4U0YCGDwhY7zjXZHGS2FD78grjAwMnI/WAYMCTL0a9aq0rCxdjdTrE4DRV6Yu2fs2&#10;dezzFDrkBTkHdEZAmHTPVphrW/X9BmC2PPfhGcmHL/+fT/U/XiHxlfRjUAJO8hHCv/QI8/Xk6fPa&#10;wvKTe8cjNvd2n0LS1JM3mc6KN8XST8ddx5cxl+MJ6SD6K6D+UwIbgYv+apDdMV7Ym5/40IWxQT9t&#10;IEOfy6T4twSoj44cKIn+G2hJmcCkY47Nt5nXt1zYWDZvJuUBfv13bEw84uyMScT0dQ4N94xNYzvZ&#10;WXZOv56xol0eH4X7hwMrgZMpjKFuSNysxt9NQUZBhVegcMLgZnZyQUpBpbBSz8gBlZV6U25gOXHh&#10;de4ATONAZKXX9vhOu88xTJFRavGyDLAAsnw0bp+fMGS8HEAunqf1smRZaJVJgGWMYYDFUs1ABKF4&#10;ohTnvLygg1FUB+3kmxY2OeW7GkOjNiwxkJ+ZNvN8lK4O4+XrRGZdDK2XGGAZBezF111MgVKoFBUF&#10;mJnVO0X1AIBRkFWSR1aRAYU3AWYkAEP5gYIp/y2hJKvUQcpR8gspUaZzriHJjBCwTPlmml0OSn3e&#10;1TvLQ13uka6eqdc8J4WsnIIKY6I9LFvVqwJWvAfvq8DiXYJQ7yV7WOZ96wv6h76m7xqAZghm3wZk&#10;vlo7s5NuUn3aqFqPy8oNLm95WN6CkUJKj1+NfI5XbljJ8SqrfyZy1ee1znlG4QUo2uKGu7bT9/mS&#10;jK0obrPNz73bC5DvfzAAFPYYjfRj/UUfy74t/X/6wIyHuLI7oaJrKFETsTH8GS8FkxtoTSxMBkwM&#10;pq9kCYmXMJtoF6Z5/hiPCgPIODNg9VrwYIDswkCWYsjCC9mx+JiBT7kB7unDxgnlrZ/qn0/65pok&#10;8daa7X52xn+XZ+NhnfqCre6TMS4ySRgxdrvkuuPqgEvrXYMc6GCIx2iffSDiI/U0ZM+K+Dx78m46&#10;Qx7IAQwLAtn38u894MI7LHTcRt2GVCLe869x5x3f1/c43pXpG/pHIGTuW5BJ/ad+qZfnUK81/AEa&#10;4eQVBlq27vJrC+/MO9VeXzv6Z3RP/sRPvxid9IUmTnOc9lOP1FedpsxCnb4i1G4DL/nJPNG385FB&#10;Sz1+6TbPqIyA3DwfCAJsoCfP8qfS502kPv3P/YCP8g2VjsOOs1d9YMzRVfQUzwpQiSdk9Fts69pg&#10;dpC9yfaICfU/Szk8KqNHk290Yr/Z9CH7a0JnCag6j8fFXjD7/nDA6NIsF/nFIW/m6Nfcg4wdO31z&#10;4Ju9/ZRJB33NdnIEDJDrg/nn5T/79/c7KwyjGckx5CMx+Iz8PlAgZQElYLLhDSmNF1ZegYUSUdaJ&#10;K3ukMHEfn/s3/iJvpaecq7wnkcdz9dlGFlri0k0bgJYL2OLhGEXHLXUUyBi715lPPCzTyJkBDREi&#10;Ug1OscgLNrwMddA+XnIod2btwrilAct0IMtm6gYUU4d5gQwrRUppude9HJTZ3hhqCipKieF/Z+yP&#10;lyIzu4ab1lCe5F0oOGBQiFmFTeEVFCILMrcn5i0poESJblpBB2ErK8Ay9yi0vHf/lSh399tydPgo&#10;6mkHbcHQfJYR4kIfI+Sd3MACHm9g4WHpcqc21/bp7/MezD7yk+aBy3xAad8ZMSjNWADMDS68Lk9L&#10;RhfA8CLEo3ADS2UN/cdByw0FtzL6ZyLq1HpsnVpfdS+U2fvxCiZE26Sdpr0W/ChQfSw/U/7cYw0/&#10;hojSrjt8Z5vpF/odr4JNrcaasRFP5Nftu394Kj7lLzyqm+gh+sU7zq8EZ3xl7E84E5KMKYBiLNig&#10;GsM8Bo6x6wy7Rrk/g568GRcBgDH63PXq6Zwy+qEx0BIomDhAiIfFeBvJ88w4ACzgQ38FKkfnkDnu&#10;pIneMUkycbkmSw+vS+FldMLxusy4y1i7xuyMt3z3KHXeZ/GMNaz1HHh+bc+I1/sQwz9SEEg7TZwo&#10;Q1qhIWAwkp/9XsDSd0sYbkDaMB6Vv/Aw1muwsxSUfR3TL/JTa/0DtChzyypwFEQKLOpR+BLPc8yx&#10;88kzop55nkkvhHqPnkf78OpqQ225//UT/csbAH6r21b/Rq96z/pAgUW57jH3yle/eVL6r97i8bLM&#10;ceK8iUDd886zTZ0tCQb2/7kv2rHX8TehcWdsRXfsOeOR92P0Vfas0FsmxWRscJZ1wPzoQOMhENJV&#10;FUvmxsPoVH0vvw6iH+lC5bD/sZW/+DG+TOKMZ3rSUpBfIeaDjzPmrCR80U95eHiA0o/+qmzMDfiw&#10;b/pzfj3Lzo1udl96fNrwg9/+n330iT/6twMqgZUHJIxBBxABiZWCRsBjKqRST5CyciBl83wcqDAA&#10;4ozBDSYNCUCJLEzccPEWvPT6u6zEN2w85W8ZufYBKhWwFmDxAuLV4F2Zl3aWZBZYNCYBIZ3x3MBC&#10;cZipiYMVeSiZKS/31D6drTN4aJeLDqw4F4U6daRE1YExdX1+3jxlUVBzj+MONpuikAykeClGca5n&#10;4p3rdwZNZ1FCCkr6ObfHARgCYtZdTZRVrwbF+uqBARCBjhH1KEgYwOp2e1cqPS/0VU/XHggaucsl&#10;r0tTgZRRyJ1N1qNi9syrQsyaGS1Cqdv/ow1vD4v3Gu/KDBoDcgdt+ou+qh/r3/1GQT1iWSLyDhdc&#10;Xn8WfKDlBpdRJvW0FEgAyxOcbFrjBYNXKSQcpfWdJb3Hy32f6jv1j+eEzLN1aSdwMs/d59celGba&#10;acSMiwKb2Zm/OjBzzCbaGjGGiLEJLIwx1U8ZDUY3hn36v3frnXqPFB9g+YpfPeemT+gvPG76hPFo&#10;DH6Gjht9YCwaX6OI4w3VrwCzWfL2+3fLkZYgjacdLwvQmWHz/PXz6/K5pp4XhuoGnEDOHBPlGGPK&#10;IMrU5y0/UdSeixI37ivxBO7ysG+36L/0S5U93aDfGwvaBrwbH/EmjdhPZny6T8fXjOU84+0FCrhc&#10;xrXGPyAAPMa4g5cu9zD0t9eCoSc9LjhEBjwDG+sxAS2/ZQzywsrxJlyAcqflg30Ble0jv3H6iHKB&#10;yvmF0RwLA0fbh+oxka/nj9dnxHGBxXN5Hv3OOwPIPCjaTL+jV3i8AKR2p4/pni5Dt7219a+Y/uRd&#10;g1RtC/LU3TPxrHTDLWDJnpU5/pzn5H2Ztpk6gstPj8EPpBxvyo5BY+97/9jHpMl4O2N08hiP33fH&#10;GMAwSQYq7Ezs++g2trDeDstAxgRQYcfI6MnkNaFms/plbXFj2RgGMKBEuvJtcXCvfL9lmUAcyPgj&#10;R/nYwC5NDUPk13OgDwBqT+04doqn9RN/8n/56BN/9h8urAQyFkgoZ4UnLr0CSEbciEhr2HPnOmWN&#10;BFYWUA6kUBYb1mvDMBQ8DlQUJiY8wNLwll678UKKcg6stNzNG4/KCkgBBoEVs6wFFi+NO8ysGzBE&#10;QYxCBA43sARWRklUMtNZaDmelVEqr54VnceMUkfyEtGnc9pj6pX/d7HRN7Q5nYdHgIsa0UchDdEz&#10;0gZPDP4YdIMJTFC0AZUZJIGUVUKVpM05yun1fI+bRxmUWaGl4ELBWq9/8rYAi/V6BEouUDlScCHy&#10;rOSakewVEF5SOHEthRBPynRme3b6iyRhxfHAXAjdZuf7p9jeEeVOyccITNuSGDvrtvPepw/oF+lP&#10;+q33YpAacN5T/uRvBhtoMYg76Pq9kxtcuEbBC4PdnxBTKl0aiqFfuY1/40cKCSuNPwHFd5Zc90td&#10;1HfhxHOcpZ16URZQ6kHRBtpCmxRQtJU2047TtlkCGoPh1xUPY1LDMcrd7BZM+yM6/YwR8P79IshE&#10;Ie9yxhgxThiOXzp9UZ9hsPttIl/e1C9c44OPvBEMOw8EGA58FM4nbgydcTHCgE/8GHhjJB6XEaBC&#10;5DUjj3fFdTN+arxBTT0yGXuPsfX41tCK5wNZQHz6cvotyO7Sc5aVp6/STQyMuH6sDZyL1+Ub0u8z&#10;FhgAZfmVXMHfGD3AMsejM6Iv+qwkzzX1DHSM4c4yC6PPM3HFu9+jhp4w/s4z9oGbOe7yRn5Ns56R&#10;/VLwOxgZ422PCkhxzJjb4yFkvJOPt2HzuDZLQgUW95ow3pYR9cg9LxgR9kN0OTfg0HzNkz0r88zf&#10;AJKnHeY9ZV+SyRm99Qvo3NVbJBMp8TmXfjTvcfpr+oN+0rZNe8w93I9MO+TZ/GUESPEs2Ysz56Zd&#10;9QNj49P/Z0s+PvZ2jUlj0eb0jMsf+dGnwL/x1nHaZdfRPRlrdJRfAdXuxm6OnflxY+/YWTbQlgeg&#10;oi+ZfPOojG1KGZlUzNily0zQBk7yATnL5XRgxvGAytjXbHmYSUE9N7HBWAELyP8D18tiom6SjhPo&#10;Vnk4DsZm6qPeRb5e+21ghWfl7y2sHMgQFjwWXAIlmyZeOYBy55uwaZUbWjTWDRENn+AEeHATvYuf&#10;9P4PylPahsrq8tJddiGF5Hjjrss9vSwvbmbVMVTz4vYrfpmtmc0Alu5fiadjXipgiRIZBUFJRCjC&#10;hZYbVqasPONnpj0YO7DihREbkupZUT/QxKOTzrMKOL8K+jUPV7WZIkPNcDPmZpoUDwWbGaDZ3SjC&#10;zJDIDLi6psVv8T8Y0t+UVVxfv/Bi4Bm0R6HPoOyMsJ4RijAbXmfwMgI3XAh7XDf1LTeMnLzX9Z65&#10;UigpoMSrQtazUlAxQ7UUZPAxUpmFrtI3O6qHpUtC+Sn7vHuDrH0oS0L69wUsQtDZz+J3mci7jMfl&#10;S18+wrYelkqWhRZYnqBlYKC/kImHZZUPSKgiCjy8QMStyM75/yOy5fZ+rUPqtYrwQAoA2+eqR4lS&#10;K6D4gFSXzShO7aOtouSm/WY8GDMxQGbSDEa8KQ84SJ8D4fZj6Vf2qVj+ARve7T3+5n2nH7Zf6kPy&#10;Tp/Ix9wY6/wNw+c++nD60Yfd46Hs6dPp44V8Y0A9GGtjZSH+k9LVrWkmB66RHih5jLVMGszMGXPp&#10;GVMjxmIBJqDz8LBkH4vnNI49Q8bDyFf/tkf99VkTF7rAs65eeSxZj55yTN84Fx00bWNMGD+dJDCm&#10;vELu43mN5cT3g2WtY3TDPiPPkGc4xhygjEGPp4WRHxGP12SMvzw1yoGckZ4LqKxXhQRA5r37BZhl&#10;IMY7cLKwElmPiv6xgJNjYimoIJRwpAa/af6rqHUXJm3zxfsy9ZLW5aA837xz+3GevGZ067SXPund&#10;AWnvuTDi34Knb33h6L/0B+WAHmHvXW8O0RaeX5i2mvPT3tkjQn/8cz9wxt4b3/yRFj0x49C4NA55&#10;OYzF72GcTh5j9Xt/yWOc8QgTOstH39g+nhB21CQ9Wx3G1pgcs2sDK/4hmt3O+J1xHUiZeACjtovX&#10;2BgHQsoDPsrRD3moLfkME8QRwGaa+Ju0kx82ulQ56oQ5TAbBzthm4/YLf/dfffxh6R/8Gx994k/9&#10;vccy0J8GKwWMKOSFEAU4LohUbgg5aU2fkDG+8wRURuJdeQGJxgsS4IGRCHwAiQ1z/goLJwGPlXN8&#10;AUri1z1uSElZG3dPgMKr0rDelSwDLbB0w63ZzAGWMXgUBBplBEmUxRhGcQbRT8Kt7bmfNqKgKe/O&#10;NHUoL0v7yOP+7ucerlce+KGcCypZJx3l01kS5UzhBFQo2hk8UTirFPuTPYrniHNVnD1eqdu6CosC&#10;62wwS0ZznyjXNQqEITArpBTz0+bKggojU2gJfJj1rqs68XmuurAJd3ggZJ45IDJi+etJBkwqAKWb&#10;nFd8FTEeFe13YIXM+4ord96NPUX576t5v963d2+vg/7indxjAcgbVOAy0DJye1niaWGMZyAa2DHS&#10;Ay35FsEM7HhaFlziYRkFc+9jCaiAlDfE+cQXHEiB5Ulelds/iuz1N5wUqOJFmfpmmYcHBaB4lldA&#10;8ZyPvp1/egUo/ntIm1BshZQf8gAVY1AfeBiOUdx1vy+o5H+k+suZgMrCKS8JgAek3jH38YBHgEP/&#10;jNGfPslAGyegpF49fY7HzTX6UcFXH6zH0vIkYdRryIGLscLTYvYcIJnxYWx1jE2YL86qg+M8z5wL&#10;CMx1xpRrlJPxNekdR8rjaekSq2fuEq/Zu7quHsiSjzrzvtBJ9FV0xuqj6I2Blsn/oXzZNDxlKEv5&#10;7smr4p6ghf7wy6VMULae0Rl0wtSV1yQGd0Q8SyUjDDEgqFFm/AsMDPH5VsqCAcDgWQmwWOaZsHAi&#10;ZMCPR+WClokHVoSu7X3yPRYGf++T+zlWh6mXkBxQkT5h8m6+wMI+g3fsuQuk0X8rgY95ds9fr9K0&#10;F7j8wui/aV8QbJKl34Db6b8P79S2nfv0fpPuPVgGiccBiPgp8r159lUCKDMu7QkzJn288vvO2DMm&#10;6ZLohREeziz/8HqMfaHH/Ernx/zc6LjHnkiT4rE1AxmfHHvlG0FgQ97Aj28MKa/j/+ipCTPhAkiO&#10;5xx9Rr/RhaMjP+2eY8/igfnRP/sB2ybwJojsKDs39jxOiR/z8MTor58YUIk3hfyp/23C//Xxa6CJ&#10;L6wspJw45bxyFPVI07NstMcn73WctDkurBRY6lkpQEQ2rtL1row8PCsV+a7zJ23ThQdSrrKfjq98&#10;Pe8+gZURHo0bVgos3K31sJw141EKCJIL9hVYXmFFPksM6q4dGDmdqC5xxs2L1S7qY3Zvll+3trJ+&#10;1npVKB3GnzKlyMzAKJ6AyigdMEH5BVJWeVKWJGux13GUTeObHmU70msp4MCLQbvKNu7rUcSUnM24&#10;UaxTDwZBnRiEAMkNIIUQAMLYXCByoIPRuOKFEAI+kla5jyceoLmOtVX3DlHYt2fFe/LOwKZ3c34Z&#10;NO/Ie9b++oP+4Z30H8Lv/n17WUi8LKMU4mlZcAGh3vPuackab2GFYS+wUApVBLcySDgiLDgkHBFG&#10;FipuSJF2K7fvsCjLtVum+7UuBZXXpR7P8n3IPM/CdwA8f4oIVEa0gbYoqETAys72RoFqf30qGwoZ&#10;B8Btf0pAGKiMEdB35v361V3+koIEROfdCi2N+tVOwFo/nTIYZH2Rh4WRtmzJqPBY6Ic8MTbk6je+&#10;zQNinI+HY/o2INfXzZSVmXE148I9gBQwYsQyMbjGiPyMPSNlXLkmgGN8yjvnjKOM1zkGC8ZOxvLc&#10;M56VHUfGjXqZCAAv7TFtEd1jOQtoeT5tk6XqEUDjM+eeK884bSWfstwny1wLKYkbz5Y6LHFNnTxf&#10;QGokhnrqTh/U4NYDUY9BvBiMPSM+aYABCJwlmZUDKwMd3jXocBzPuYxTAADT5klEQVQPC49J4WRg&#10;ZcDkQMwFLBFeloBOy1hQAQEFktxvQ3VU35zb880PbFzf+ntfnlv/8c7pP88uzfvMMtIIAJ33aYmN&#10;btEXY+QLGgMdJip0V3QtnaqsaUvgTMcbExlTn2+SYUx27DdtxuSneDxMGHg2/6XRLdUfO5E4tiV7&#10;Vcamc0TQZ6PbHqsIY9/YMf0FQBhHQnbSWLbcGwiZ8o39LGGLT5o6xbs66XRUdY77jy7I+K+uowN4&#10;WdjR6mH37bI7T45+aeIxff4Tf+Cvf/SJPw1SFljAysoXnOWbAkeV8h0+pY8ID9w0zxUGUAZOuIcK&#10;K1kKWlgRFhqE0hYeHjCyMBHAkLaQwoi8l2fkCUpe0u+wwLJlxSil7Ie8CSsMWMNCC+NGGDtAAlZe&#10;gSWwMmlejGum3Dyn9rZskBn3KPYfOIpbWw605Z7Zq2KGNOUqg8GlfBhhL5ViMksEB75iCRgKKpSM&#10;QfUKKgaZgRgxI5iwa8zORTZ+oKWgQmlRWKuI3cfMEax0KcjmxNuzYmZhk+MNKPGOvIOJuOxjdB4G&#10;IzNAgHH9qir7TlYe+fcaaQGWlZ+zZV55zy+BPh+seDfeozbve/b+DWZ9Q7/RbysZA/OuwAqpl4VC&#10;6AbcAytjpBnqAssojxjzLAvtQDb4CysHWBpeUnAAKlVcB1rAxSqLxnt8p/X480ny7j16b/VSxwJK&#10;5XhTyDyTvpylHs8KUtabAlRuWAF12qvLadN+2lx/jlHR//QvRpRx1tf1eX3ps9OHfvYYZf1g+kpg&#10;xfv8Cj+FHABxXYzM9NF132fJA6gw/K4DvsoLCM344bmw+dR9pF1LJClLnw+AtOw9DrzM2FDfgZHs&#10;U5CnM3LjxzmA4zppxpcwADR5lWFpwX3VwxgKLO0EYCDlbNjffpz6g7eRnOvzuN4SFy8i/eFZ86HG&#10;GY8FH5OH5J12LfgEugZUgJ6NpDOeH8+4ukT9hTXcBRR7V+iSwApIGGNfiCnAFFAOICzEREDL/gJo&#10;w8JI4KXQ4p+1B0gOqFTAijIiwGhEPb6xEDWSpaqtS+p41UPYesgjr/fjGT1r3tm0QT1mftlVcNEm&#10;0z4BS+04bZ6vJPv2yf/pix5LOBOnHz4MhP7eAPWnxkDHuwHWRy9k/Bhrb41FYjxmnN/jeY6BijHo&#10;HDjxdWXnlPV9/JP5pYOMMzZ6N5bHDpmYmxDTf18+oEVf+ok/nffDv3zqBYKmXOUDKUCUzzeM8KSC&#10;lOqr5NtnsAwVWBk9F7iZc/bqyTvH6hKw+/m/9TFuRx9n3GbiO+Nu2v+DP/o/Dpj83Y8+8Sf/50sc&#10;/931rBRG3gKW92TSCylviTwFlMbvZaDjXREXXkDRpZoAChmACJj0WPyCjlxzXZ9zKy2rec555YCT&#10;CQsrIEV85Gy0rRRc+oXbLgudJSFkaq0PrICWeQkJxyAi1cDKXGMdz7ODFZ1pXnwUPCOnjTxrNs1N&#10;ubwqrmdcp5PHQJslFVbiVRml5pc5FGsVaWdEVZQHQlY6G7ol8GKgzvl6WwxIwGNQRlnt7OpsDBwF&#10;Z6AGVqaTqcf93zzqGOU4wMKL0iUcijWwUZgAJwWVOY5iFo40jaJOmuNnySCjlIVNl5fCJgWUSkBl&#10;3kk9Kt6h5R/vR9vnPYOV6Qv6jz7jnaX/Apbt0wUWsFIPS/ewUBIMc430K6zwsDD0NfoBFgqHAjBT&#10;WSXAzVvPyhOw3AIsKDNCoa1SC3Rcxwkbf5WeG1HmDSmRqVNmaxesxKMCuF5ApQrN0k/2pyys3F4V&#10;bRRYmXbTdmZdA4LeS35dw6DEgI8hDUiMobU5licO9H52YLTG2/4N7/MrZlbGaFB6x3vxMCgZF8aH&#10;PhujPP02MKIPz33s+QIqM57Sv9PnFziEiddYM1wjMwbyIbiOFeeNj4y9OZZuLPFmdiw1Xege0sYA&#10;ZgwZO91rAziMIc9jnFtW8Lz0AcDOpGie2zhS70KKvEAH+My5eF5MDjoeAZk8JKAyQBSv6Ij9FtpN&#10;25gEWbrw/IGVqWc8AtumhZHIQMAdBhJ6boT3IkCwno8bVnhEfvPCinD3oTziAyOXNyVLRfIDFNLz&#10;9awAj4BK6zNyw0kARehY+uRLfaYe6lRQ8W48p36iz2SC5nhAtJ4274hot07OeLroG0vM+qX3FNsw&#10;eoatsJ+D3WEfwbo9KcaQ8fbmmKzMmLxBxbIM/QAY7B0z9o1LoXOTljHHU8+uWGalp9y3NoZNY8cA&#10;LX2o3qMH6bcP2Wh2KaAxEr2zuoUuarrxbjLCsyNPJl6jI9Rx9NhjCXz0XSYyI1kqHoj5YQMrdC/d&#10;nb5tQvsb09ey0fj3/zcffQKs/LG//ZA//j895E/8ncd/A73zkEwYGKlCvuCjaZGmbZ6TvlKFfmSO&#10;41VZZU/533tJbvA4MLFAsfGHB2TzNW9gZNLehJKGm97rciy8ymr5QCXQ8pCzj4UBK7i8eljQqU6Z&#10;XyNMB6U462kR7+xdfmW6tyU0CjsKfRQ7BR7Pyn40hwF1Xdb4tvMzyBSPmVF+gjgvGqwYNMezsrBC&#10;wXQGEKW5irOwcuSCmMjmkf8JVCjiGbCUNYVG6TMKIw9YmTpQepRtFOcoUAqyM7n831BhZRRsgaIQ&#10;YrDE+IzYGBgZyKhog2wY3DyFmQJMDVfO77XZ6LxwEq8XcFxlb5ACFVDoHcajAlTm3fZde1f6m75T&#10;WDn9esfFDSuEAa5BJk/A4l0z6A9v2hOwGPxg4IDKQkKh4S05oCIcuT0sr3JgpAqQ3Mebrx6V+5c+&#10;gZQFFVJQKaR4DrKwcvao6NeFlBtUSLxPFOl6VrThtLF3AkZiJAcE0pcY2cBuPXM21g6Yeq+EQf7S&#10;eZeUH+PBk1JQSR+evjvjws8gMx6cE48h0p/HCM11+eaIPt48v0r6GH19WR/OkuaK+kTJTp30v/TN&#10;b5i4vjz9zrjXv3y9WjxeWP1t9UT0wwjQav/Wd41x40O/bh+evg3wc6yv1m3eiYt65L5zfyBneQuI&#10;ENcpk1EAfvSFNhUaq4WW6JCd8EzbnLGsLQ+0rT5JOPohMHCBQWSOLY+c+OoZcdAACrJks4CwwPIA&#10;joWWek14VhwHUEYKMIWULBNNPN4V8LMw5D7qAJp6z5x330LN1Of29MinniBUn7CRVpvoJ/QpcJl2&#10;Nqkx/v2/Tn7N8gOmnxvz9MLYk+gQup6OyfaAEb/mpF9Gp7zzqv+Uxxgyxp7G5KvsmLzTjFNjkrfC&#10;RtoBiE+lrNUXhQJjT73oKWMsS0Cjx9i4TLqnTvQjL/Tow9gey1Jjp7OkBDC+34TGfPTLCP0ETqKn&#10;5l42zpt0z/h+eIs3v0mX47VtCf2CSN5hgYxb/dd+KdsPgL++5xdRf2xA5Y/89x994lv/h2cBMH/0&#10;b794VsQrgZIFmRtQIvIUbvb46fyKBsuslMJfiXelXpVCywUPkXn5gZOReEEWXJwrjDzlb/rGb7C5&#10;y76vlWcFrDwMVIEFgc7xK6xU8muh6ZyBFsAyCqkdVSd9XWagaOaa3Be8+W16lgmmw6Nf+yLUw0+W&#10;5UWfXurCSjfVHTcuRWMGFLf1g/iPdwVUVFl3RnfABZBcEmCZ8EDNSPMXWCirM0NdRW8A56NWCyuU&#10;m1ldZ4O32zlLQFN3yzUMTZTxKHizkHigzBTX+BDHNsDWE9JltScZ5U2BV9kT+SqBRYAy7yLKY6Xv&#10;A2Rmd/q8w3pU8m4n3H5w+pB+qt92Gah9nwJ48qyMAT6eFZCyXoUDKzNoCypnxrGwUrk9LAGWN6Cl&#10;gFJISfwtWNm0AyMbf5Wn/CPu8eRRWVhpXSlHdQ+o7CbxhZU84/GojARWLlAh3VhbyNOG2pKemfYG&#10;JIxkvHWML0jRb4DBgdF5397xeiy98xhiIK3/E7PhHE/f7a/eQDxPQTwG7dsj+jtwGchOnwvAjlKP&#10;PlidoE9UT6z+8H2YfBepOkafmTwmOtEd+SLoVyeec+1LxDPrM+kv0076SGTaDfSlTUe0o34l3fl4&#10;pUYAn3LU0wRn2iXjzUTGWLQZmSfThmJ6AqTQGdrJOK0nB5zEQ8srNW0gzfX3/h9tdOuTe/Jze2kL&#10;KkLHOT/xejgCDwAEoLwDlgfA/D8e8AFUAibvoOTsTUlegPNuySg/+a0Hp3H3z/0e+R/lA5oR6a2L&#10;8NdPPT2PfUW8ZZYf42kS/wPpW493Mv17+2j6BvgEnYz+6LQsP1e36aPVQXQOW/IjZ3Iz5WSJxZi9&#10;IeRVjMd6Ve/0elKMSWPV3pQZc46zPGOMzphNfekq/ZNtmTB92nI3oRczjkZX0ofszU/92kd/cu33&#10;B2MT0lfVOepjuSn6a8FEPdxzwCZ78uguk53+ckgf1r+1G8+Ne8/YjTdlxl/+F8n7ZVe+6c9/9MEf&#10;+hsfffCH/+Yj/EP/7SP+Lf/dR5/4lr81EPO31rMSBfwiB0he4zeMrPJ+SpvGeU8WWDJLFRZWpjEP&#10;sJAZ8JEr/nRulcJJb7znRmpk3sp3i3xHHkAUxfQlYGUUDQUVMFlDVqXlXNPjaRlj5yUEWKYDe/GB&#10;lhFxhpFBnOtSP+1BSefnrtMhuqaoPdwjA2HKUgajXVhh7Bl+s7ynpSDA8lhnj3IusMTLMkrG7Cie&#10;llE0TxtsRwotJ23OyxelTqHvzOpeAvo6npUFFQM7rmTKcJRfPSuMDGVZz4qZsY2MNThg40DFC1Bo&#10;MwOcB6Rye64aVuI1kb7nMvCUMe+CEvcBrQJKln3mXQVSpp29Q+DZpT9G5gaVL9ZPt896bx0H8aqM&#10;eI9Z/gEqDM/CSgBl3m0G/hgeXoc16jHwBvarZ+XIgkq9K/V0NB44uWUhgzhunARGxCcsmLxCSuLK&#10;ue4Vr8rUgzIKsCysZOa2sBLPClhZYKHM61nx3AW1elbqUWl73Z4V7Vn4m7YHDQxjPHS8DQxAfr5/&#10;GQLv9Cd5j/PeBjBiYC1f6P/r9YuR1X/1UV4IngZGXd+jNPVHY0yfABb0CB2mLkJjMt88mnvpK18y&#10;hkpfmL5xA030W8bv9KMsFW8fG8mvLgLBdMtDh0QnVW/qV55fG2lHG5a1P+P03X7IQ8yip52T1zMb&#10;E7wuX/VNDy+j/q895lmyT6VLsp7ZeMxSz+oI+sI47YRH22grkxBGQ762pbRMfuiQ0QvVJXRGvBcX&#10;mNSDcjwuPR4JpNxgsuCQpZmRnos8gCXQ8pv98geoLMQkfSGFZClo0gDJKWvKXW9N4nfZ4r1/gGVE&#10;fcEKgOUpplOnbeioTCyN8+mTgRPLb1/Jyz0AbdOzCZlQO+fPUx+Tsg+/8tc89Jv3BFS9Zx4VYyjv&#10;1ri7IOQ9MSY7bq/0wMqOyRmn+kp0S72cxuWMz/Sl2k39km7TP9QFNNCP+k1+Bj+irp7PebbIJ/MD&#10;yLsk1EmTutMBO96P/iImN+5ND9B57JuPwOWrt6MHpo9HV1u+9PPu6SPni7193/7g8ff/1x998M0T&#10;/t7/6vE/Yf7U9A/8tcgXpCFVsLObW5yr5HheXmeYUd6vofO3bDq68/9AT7CyDUk07JNsWqHihpRK&#10;DUrz9dqTZ87fhsc3WsR7XLAxE0q+kQDKKBOKpQaMFFjueIzchpQWBaVDMJIVHYCRpLSU676e3wCI&#10;cdsXqm21gzq0LAabEtKRuJe5ugGLDasFls6i4mExO5oZQYBllE6ABWyMFDxePS6FlHhTNl2eiGsH&#10;eAIqI/Ws+Hlj1vu5S8GK2RlYmXocWJm6GcQBlRnAjEKWbmYQAxWd1geIAhbznPF4aLNpv3g95vmj&#10;8Hk/RnK86Tl/5WkaYMyx/HtdDMoo93uJ54jjx7vOTNi7F979iuiz6ds7Bu7lnxrehAsqvCqBFEb7&#10;ASoHUiiVGvrAioFeQBmhhN7yqhQiCiiFkRtU3pTCyMQLKEdRXueIcnu/LEVtfdSvsFJQOctAD1CJ&#10;VEnVO5DvqfCsLKykr1/AUli5oUX4I//VjCMegfQxv37L8uHMXnk9CrXGl3E178s+sfS9egoGpAMq&#10;PID6nPft3WXMeU8V72vqVy+QcRkYmffOI+waP0+n4KeM9AX9oHBF7L2p5yPlLKRJU97A7Yf6j/Fd&#10;4zfP7yeevlGRT5NrswJSyp77jp71i4ns8eKpHIh4TBa+JZOSjD3LO4CD0fzZjyWpbGz/xTMW6QWT&#10;hn4Qrp4UQl/cesOGXm55cAJWfpH7AT96ZMY9PVDdAP7oCl7ZLPUI16vC8JN4VSb9Xm65ASWyIFFw&#10;aL7CxfHAEDCy1xc8DsQId8moMHJLrus9R5K26YGqEf/b47m0q7Y2OaL/6RNgbGM3cAZ4+pk2r6eq&#10;+/SI9s7+lYFqfZTu8c71B2PmOwQqI8ZpxvlL3vyFxYzHPZ9Ntsqd8elL0MZe+pIJ1fS3fFNl5ICI&#10;8aUv07fqaBLMG8TOZHI3zzt6MfrO+BgdlnF+bZJ9LP/4WNzoguiDOR9gmXrxGqmPSUsm4dOf7Umb&#10;ssD6J3/mjGETbn9J4H3P+8tepc8tePrJun9a9/9gCf/yw/viuyv/zl992bOScCSKeaQQ0rTKZ65z&#10;txjg8aIIX9NAyor4gZa3YGVlGzvyZESu9I+9Rv69xrUBk+s4RuoBKR9Kp/TO8Tvj9eGPd/xIO8bt&#10;hptXTwtDaSZWUHEs/cDKtIW2prB1CG5xCvEz056UpEFiVgZ8njbaWr9G9WP8AQsFZWAZLBRRlZFN&#10;ioAFWHCBx8MiNMtcaCms1ItSgIlHpaAy+V375FWxBDTCiFBqgZVRdFWaZwloYIVXZZd/Hi58oDLP&#10;YekHpHi+gonnBX1pY+2pXUe8C+9l39dJ77nE953leEVby6usnPfeVwqtm/fxHptHH7r6oz6qDz95&#10;VGbwGYje3xOkjMSjMsoigLIelBj1DQMo12yEFFDqUQmkgAXQsHDyKoGLhYwbNu7zkcKIkOLb8E3Z&#10;MsCKepB6V9RTvXdN/ABXns1zPoDlASuM9hrsgMCGRH8HDNosS0ELKtlsC1YWWOgW/cIsdvr0F+pX&#10;PCq8lfWk6T8zrvLupx8FjnkQYoCnXw40p2/9iCkzcDSSei2Y5F1NPHtsyEDDPEtgw089fbgqs8MR&#10;1+4zfPoHuW7zex79w9jXr00mwJX6LjQ9vlALEOa4fxVgw3Bm5DNGbIaNS37Ghn0mlm1MBjIuR56W&#10;r2ZMGps7efjkjMl4SyzrZMl1yjVZYFBNGOzxoSfohsKJcRsPAp0xaeJEfQda4pUyngGf+xD3VQc6&#10;I+HU5SwBCUf6ZdgevwUx9WYEEuac77Oc9AUV4jhQMWHyLPR844SudQ6oBGhAyoJKv7lyruXVadnN&#10;M6HjlDdlq6e2pd+0w7TjY2/c6Cz6C4DwVGlnbSOMfh2dCG58yVvbFg7HGGcpyCSMXtF36AK/qDHG&#10;viOwQjomhT2mJ+gGZRif8dDOWDROR4+kP+u7t+01UWN3cm76NJ1J74Iwepm3MbAy48nYkj7XPCbU&#10;07/1e9BCdwGVTDZGdqznWy68LHSBSYu88pQBeFZm/NHPARV9kA3Rl3jo9CVLivqKvjDvKx/KAzK8&#10;LfWgfe4/vfasdKZQYLmlkNI4w9q0HG/j3Me8KTnecwWWwswNLxHgMuENHDUalYIGg5K1Ynku4Ol1&#10;8sT4bPwOjzCCNVRXGIPmuMDyiMdQ3jLpjOW766WPcQQmjG9m+AzxhDpMloHmvp5dO1PMnemFQqdt&#10;PYuyAz3ToRCwDsS7YgBYG9W5kD7XI4VEuWXD7SiYzpTOgJpOYRDyinRZqOv1UYAbVgopN6zUq1LP&#10;igHazbW8Ku5poMa1PIqSMqawAytTTwqcQkbyniMDY57LgInn4wEnafe85+0H7ew3/BZy03c2nzBp&#10;m48HL8Axba28A8N7nHe/92lfaL7IxFP+lqcP530xqgspFFBAxfsrpDwM36e/3wzceFFq0Ne4F1QO&#10;rAwERMmsBFTWs/G63FNoifK65DWtx73uPj75KMFK0+QZcZ/jXRkpsMTDAlhGOpuKAJWReFcA2kiW&#10;gm5oKags0AkDLduGd3u2TSm4eBhmjMw4YlTzzZSfM8YcFNgLwDOX2eD0I32KC57RJgMC2U8CPva9&#10;RKHW+9P3c97Jvg8zw/t95VlHXDd94sOf9nXTn+c+PrkOCgA6wy5uPOr3PiRnXBQgfu4YL7NtiprX&#10;Y8fHh/J7LuPUnhpjkdckY3bGmomGsWoSEQ8oxT5hFPyE8RxdkwcG1RjsLJ/wwNIPPCdgxDgVGrvg&#10;Sf7CnTTlJN/UfcZ4vg1j/B/dsbpBXeuZzZLQwEl/aQMCSLwrk96v2ObT+yAFQICFCQMqN1AUJubY&#10;OdcUdmrMkn/h47omX7PNN1O2jMDMxJuH8ML03gGVKTvtOm3sGbNPanSqpTTAOW3ymPRpA88++QJs&#10;ExYa/aKsXhbX2ruif/Jk6M/6m7FiPL0CyeeVHZ/GpGVA+0X0Ub/6cX7K8y2T7g159F+/uJkxw/aO&#10;PYl9YkvYHmMQeNOZY68yoQZlP/vfemzSthyU5fPRzepO7+2kOmN8xkaWh0CMcRxgH6EDjJP8eMC4&#10;mmc1xuv8MI6NnSk3nnZ9jf24J9ig3nd+vk5/u/p9JtTbz+Y9fcGTSzOwsjepFEBuKZjUmMSQCDfe&#10;8z/K8TTOnYcheAIWxmTlQEuPN3yd8Ub2XOKMTmEEbDxg4h20rICKpiX+kAd0jDiOl0X4fL5yoOTE&#10;N9xr3gHLGGLQwhXIteae6uqZtSvjV+VMcetk2kg9zdSOd8VschR0gOV1OWgGFZrvbMqgyQxpOgTF&#10;Y6CRwsatdCIUz4jwFgNT3sJKgEVZlOMoV2VnhjYdzQA3Y+ThUQ8DliLOL4Aev0jILCXLP/McnofX&#10;CcwZFN6d96xPANv0G33v6pPrTn/0ySt83S9V+QzZfph+ufGnfnin3+LchMpxb4ASYUy9qxdA2UEb&#10;g21HvJlOjCBZI1gvyvcWH7nBpFAgBBV3+g0dlad0oDFhYOP1WPwKT54rf/M+nZ/QPW5QET49xxj1&#10;GPN5VrM7SsrzM+qBAsAy7RJgWeGxeBNaRoQ5XmmaNveejOfp/zUIj30rYxB4Hv3iArTYgxIjM/1w&#10;IJle8z4e8DPi3upjdhjlO3Xvu+jzj2H4FGDxvo1pEwZjTT/X342twvkvmHpk78L09envH/r+y8+Z&#10;ManvU8rGJ1j5hb8jX6V97KOZMvxyz3iijI2vgMmOTRMGirlei3ogbFI9v9TbScVtLGc8pnzjngHI&#10;fpUBJ/UzJoEIo6Duzhuz6uI5QIvNtMqxF00e1/DuBFbogdUX1QniDDxD79+M1a+gkl/jjPSflrtv&#10;hWQfS2Xzg4fCSvM3X55fOKLMgkvutdcXTuo5SXlbVvMpsyDjXO4xZWnntOk8y9f9kWkb7TNtAu7o&#10;Oc9eWAx47f3zPkDOGFJ5TOC0q3fPWzEgEN0x/T7ga1y9ByP/CGI8KsdY9NE5HhbjUD/OhOCn7PHA&#10;ir5bPWh1hP0aWxKPMHtjAsBG+Vm1/Vv7le945aYvZ1LJ7vCusFlzXe4/Yz5l1OOCG4xP+s+46hgz&#10;9uWr/RzdHptI9+uPv+BzGVPZEgDsulLAlgHs16U27apPzth7wEoMwEqAZYyAddMDKxNWkccYTJwS&#10;aaPc4lzDo/wrV1rSx3BHNn7DSuM3nJxj4XUuMENuaKns8ROgiI9cQBJxDEL2+Alicn4UGCC5r3O8&#10;8QBNPC/zcgDHvVdCHvXznNrHS9exoqgp5olr/5DvlOFaBp1hZ+D7U+Z7OYgy5OYtsOQFU0Yz2Hzg&#10;6V4SAhtRiqOAbqUTJbRh4z1PAisLO8o4sDIKsArcPTOr6xIQWBmF7dcIBi+vUPcbxH0/INYNxzwZ&#10;+kQAbjo56aCISFuvhjDnNi15N89J33Pi+rbzLTPXrKQ86dd9kte5gsm8l8CJdzRG9PKgZFAyzjwp&#10;ZhNZrzVLH4lRXyNfY88oBkoWTCIbL0R8nBQkDlCQxtfQnvSPkRrkV0A5cnla5L/r2GWqPs8rsMQb&#10;MW1AKFDr54UXM0vtdWSOq+AarsJ9J00b5VfAmXcJSgLD08/iwjYeeFXMCL/8X38AsuUVG099wjyb&#10;+7yvEXUBVsqlQLM5d8YYmeut3VPWX2gpRP/mGWHMKVBK1k+FeQhBt3tTtO5v8uAcaDEWgQIAGHAI&#10;QACJGL4ZR8ZPPBlzD2OtM3Ub2wMqE9abUOGN6P/bABb5XWtMZmzueHZsMmGW6h68SzZ91ptS0Np/&#10;l874lQZi6lUh2Zw7BsMyEL1RvVCp3shm/alPfhV0ufHV8watgAc4uM81bY5dU89HYMW5EfkCbcpZ&#10;ua8NjIyAj6drN53kmoWMprUuLb9tOs8aL5n3RgeClHiDJq/8rn0FHmWDFsvs2pQeNqlkW+gQEM9L&#10;mqWfy5v5eZeC9lwnDfWwdMxleXjGpHFGZkxmHFlSNUZi69ilsVvRqV/+gCd2R5w94j0B/Par8K6o&#10;s77Ma5+Pef7Gh75me0wg5z5Ax7UPu/vzHnHld6zSpatT49VcW8nOxpbNuMkYsUxmicxEwLg1foGM&#10;zcvqoF6ASd3yDa4ZZ/kZ/q8DK2MgKWmKXTyy8QMtE89sd4WxbXig5BLpObfnQQogKaAUYHrMQDsW&#10;aoycc41zexzZ40KK+H18S2HlPl5Iefws+nqp26hP8NLGznnxB7Q8AOYFZPb8OfcCLI98U/7xIsyz&#10;aT+GEe1WIXvhzsW7Mi+YixsB+6VLPCvzEilHGw7vvSuWX0qjGXA7czJT4iamxCqZyV1K7iihlROf&#10;c4WVemY+DlYoRPe/PSsUPIUeWFmvCtf97jVI24LMtIU+uDBRKBES7XM8UAWHhYjIgsSZob8cv3d+&#10;4k+y6Wb73kPCNZiBkhVGNq7OkSqKQAoPygLKK5hkjXmUS4Ch4YJA4+8JWBjJL3TeSv8Oyn3tt5u2&#10;4Vv51PV+njzjSqBslWh/KfQEMCPa6W6ziXdJ5nhikvZIf7TzI/2In1KCDu9w4DYzwV8yfR1I8Nzp&#10;X8YHZav/GRcU7sBx+tKMO/2zy572emR/Ag8DoAD14D5LJwM76csD3vqxPuwDhRRpfzkxCj6//nAv&#10;fd4Y8AVO48Fs0PUAnuEzXmr8zNAZxrl/xqW0wMqkdzmlxpohrdSwgoIuA7nW8yi7Y7nPtbN8f9YY&#10;fXDNTh+AsnWVFu/KhDw+XPGWlI9nZcoz1qeN4mXpsjGvjrB1j+cBsICKrf8RaRdkFDoCHhvvMzp2&#10;TdOFd1rCEeduYLkhpHks8fjKrmPnpSnDveqlUv+04Tyb9+R5pR34cg8wtF/QtXfCT20tJ4EW5/NL&#10;onkHXzdtN/0nxpdtobvoB+PpPSD5OHmFmAUV8r1/7Eef4qk1Hn0DxeZ9+mt01fnmifExdjJ2aGxe&#10;QnZIncjo3di/f3UmkfqB96x/69OB9en7xo5lIWk+L/Glv2TKGrg30VSGX8TR30CGXQVlntUKCvvM&#10;9plkZ4l/8pmY/rSZDJi8ah/wAUwCPrXTbK+6jr10jVWFiHJ+yQNsftIveYGVeFYKKuLCMaqvYaVQ&#10;8p7sOYYoe1Y2XgmMLIAk7YoLzbY9yA02EbByActbsPIKKBoCUDSMTPwcC9/FS4M5PvGRxB9pjz0r&#10;CyRCaRo7ZYxM2Um78j2uV7eFFe0co8wQM5hjKMW1nbor+6bP27Ny9q1M54rCHMVqRnd7VgosVTYG&#10;Y8BlBuQrsDSsBFg2vWIgZxlo5GtHlFvX8oGVqUc6/CjJ/Fx5OiZ3n44fWEHU0/lAnPbwLvWjQFvB&#10;Y+QsE7xIYOKSMxNfuWfrQCPHI3eeXpc8axgvA1nDmp+R1sgyvk/GeORe4qnxZszjPZnwhpMqHFIw&#10;eAr3XM6/XHODRPP1ujutcvJuOZU7LfEr76s038k7ISVZcAmQAbEFmELME7ys56Ug17SmA5lADeAr&#10;2Ey8m5EbjzyDjn6STbX6GzgAxsZEAZ5Hz4xxFGX+k0R/5PWTjwGnpHkAKdDdDJv9CtOX8/Vc3gkT&#10;ABthXWOfSrwrc+zaXL+ThF80Y07fj/t64jPm4lFRnrFoicWYi0fTWJqxl1/XrNEHHwwn+AiwjJE8&#10;hnoMLACo3MCSJZgR1xVYLElYzjAezWK1TyDFGKUbJv3WDTk3xyY1dIQxHT0y+Y6+MOYZcvWe+6h7&#10;9qyo8xh2wvgDrda9hj7PsBBxA4nwQIPnmLDn84xXWT0+eVYs76T8qzxxcOI4dZrwnJ9j7dX2BiXa&#10;znuI53jekXjBSzk2e3ajJ1D5bX/xIRPPz6uBjPeiPSyjTT+LUf/i0W0/6Kc/xoTx8wQgHyPdR/bW&#10;OdBijBk3xuCMl+gxNmMk0E8/sps7UWZDHhPCsUXsBx08YewFz1+8ZtP/bADnEdKf6W4C2o0TkwD2&#10;bOxu9uFk6XXLcs7Ek/2lv4cNotf/5QWZ2i02y1IqUJmJa+zfXBMQYZ/LFbd323El3u7HuS/4WK/K&#10;fdEBlNfjkQLK63Gkx2Ocux+hQAI8bkA5aQskjT/J5Dnn3gCVV+n5QMuCSyBFOMcFkaTv8Tn/CB/w&#10;8njpN8A8AGXPHXB5nLvLfgc1e0591F9baOP89JHHYDobY+2FeU7le6HW4w2Ae6Mt74oOQJney0BV&#10;NJRQZk/TEUcB1R0dhRTvyguwkAMrCyrvwcrkr+JSXmemOj6lXFhRHx2d4eBV4c4zI9VxuR89kyUg&#10;4BZYmf4E0gy+gsV7sLFhpcsJCe/4BR8bD3x0WaIQknQGcA1hDOdlQG8jW0N7lnXWMBdOKI8a9jse&#10;w0/5rJxlFuf33El7iT+BxKbfaefca3zD+9yBpj0+6Zeca+96rOT8lbfQQgJmGwZabnhpOzUcOW25&#10;7XpLQabiHXycDMyAWrOv9Dl7DOxX0ecGLD78mdPnBmaic3grdxx+yjiirHeM6Mfp76DBMkB+2TF9&#10;GcgMnEQhV+EafxSwSYNvs8w4DJDr68ZfxtyMiR13GWPGibERD4txx+DPvRhEwqDGYDfOKK8xLZDc&#10;xrwelXwPaUFBeYlPmHvO+FQXcBaIGolnZdqIGLPqCFLkuyc0xnQ2lk5aYGXKI8qs3gBc8axMPdy3&#10;dQ9ILBwUEN473jx9FtJnjVzlCNM2bQOh/JvPcQBk4zm3Zf2bV92exLkR7Ua/xasyoeei4+5fpoCh&#10;bNR9SH5eC1R+6woPC+8KEPMc2owHbiZjnwIrP+RnTL+ePm8MvcJHxviOO8cdm6/5KvapGCN033pz&#10;o88cx/s89mPCLG36+TGvxdjxeDVG92YvyvTlLNH81K/d9z59NPue7NUB1dNHtcf0p8CtfmAybCzN&#10;tfnWERv2xQNBPoRnqcYYY8/Y/bGPB2KMly/71Zmsni8+swPGoPryXLN3Y/sfXqjR/52M3pPKers3&#10;bWAFzVxE48Y3rJz0EfAh3nyvcJLjK/0p3Hjh5MmzQvb4PVk4AR7xqqw413jW0RZQyA0xGiPxCRu/&#10;w8Sv4xfYeOTZ+IJJgCXhek6OjBGON8X5h7flllzvXp7HM2sXbe8FxqswL8eSx/GucIlN5wMslKZ1&#10;xF0zD6yYGVKWfoVwPCzTyephuZXTBS7vgIWYVSy4FFIq2VwHVuSZvAsrFNvjZ5lgZTp2Xd+AST3u&#10;ZaB6VtQfiYOVkL92mHfoy46e37PfwJFflhQ2dkZ9yUnf8CmeWfjCCADp7L3G7hhFhnKN6DGsKzW8&#10;duEXQmq8jzgeidIZBXQLhRRl85Lec59PTp4t+wk0mrZ1OGlbn/vcLQGMHnuefaaK6/21/FMdlfdS&#10;l8qb5biHdtNmK4WX1+O2caGvaXkffRf3u7niwhH7hvSpzATttQANOyYe/e2Xx1vwwW+dmbD+LY//&#10;0dFPBzSiWAGMX0YAaTBCpAl5AY3dGbfGdvrvKOKMOffMWNP3Z7wpU9yYMOayJDv3M96Ml4470gmA&#10;MXbDC2FkAx9rcGPQGWbGe42tfDcsKIOhkTZQlDoY8+6/hikAIi31GThxrJ5EmvENYMANPQGuIutV&#10;ySSmdeZhWcjrcpC6BUgWNLKUMmE2CC8A2OMS2HBe+oT3M7/VBvdz3pI84tse/aAliddq26MeLHl8&#10;T+XXSN/zniXPNs/lWFk8QSCk3//ol3R9AySelb+0wMK78h89lpjmOm2e5UL9bnRcdBodk/F8gceR&#10;lzH2Zp5L5NH3fSaADsvSz+hM8oN/xuNjhbYOWKK0NKoP67sDLJlA6puf5R0cW6FvEu/XmBg4B1vR&#10;7fqK/qrf0N/KASuWhCzTOOa1NF781YVnZW+Nj/4yj/c/nsgZJ/bAzNgAONlXU1B5z3u+9q8SUOnx&#10;49wDVu6lHwY0QHKl9Th597h5I1c84PKSHmCRvrDyJGOwGn89z5g9xUcCLxMGVADMJQx84wWcG0qI&#10;46bd5244SbhwQlHd6Zt2zoGQBZOE0nUSx83nmIEGMcrtvhzPq12zDLLeBS/nfHdl7sm1hpYtobwC&#10;C3I9G21vYBmFo3MCFp1Rx4v794IWcivOKM9VRkfWy+JcYGWEYptrMxurQozCXlgxK+UuB1M8Kwj8&#10;3lxrLVLbgBXvM7Cyz35AZYEjAjgWOrpckOMLRL7vhjeQ3FDiPy185yBGb41kjXfC2+COVIEc41zF&#10;smkx6JSI8JYXBfNx4qeIyup1J/6S3nPueep1SeGkno+kbbzS5+szJnx53ohy3HPCc9+9d6T12GPX&#10;vN7vNf21XY9cdQnEvISBmH1PBZnAzLy/xDePz43P7NJMMn2PK17/27X3fMwLLHct3Fq68dS9UoSO&#10;mHH22NA+44yYkQoDLjPmzBSNNwrYJl4wbqzVi0gpS7P04oNq4KXLKzH89UyMYcwS64p4DfExzgBg&#10;QmlZlmDcx8jn1zcM7h6TeljkYbgzM54yjdMdq4xoxrp45FGXxAMxI+rnODPsyauehZSMfeGK8qsP&#10;7GOpZ6fS+grrJelx6j4SuFgBEAUKYdvBs+R5Jp0OCojMuaad88I5Ljxp11uXSWvdkn/OR7fN+Tz3&#10;iDR1BB7ZRPsfZpnnaennCFgZcHHOUpBfMnk20GdDqP0YvCuj09NfO65fpePrrXMfJ8YVXQbW/XLN&#10;5I5N5nmgN8emZCNrlnV+y2OSG7j+LY93btly+uWjneb5vZ8BSNCSn8xLlw/s6gv5Cvn06RlT8Sya&#10;aPo4ow2vJqDSftIvfdhBSz/xOk66/S8mDZZP/TLOPihwz1s5diDjjs4HdHGUlEEuaTrbuOFjGSje&#10;kyssoJxze9xzlSdo2TBgMuEr0DT9DlVa2PgNJz1uWuIABKwUREYCJxeY3HKnMfwNT3zP1bNyny+g&#10;fL7jQMkQZdYJwUrDpln+2fRNewDLXP8ELNNO9a6EPMdwe0nO6wgUbTbb3h6WUaA6RX4ZhGLX3UaB&#10;cgFT3gACSNhkF1gx4xoxqwIbo6CiRA1eAzZKYCTxlQzsCau05KfYDqxMuQdW5r6gKXtWdhmI+1AH&#10;pvTBimcprHg+zw7UdsA9lmUKJzd0vADIAZHHLDtST0mg5MWwHWO4RvIYzlEAlECN8SsonOM3lMc/&#10;Mdnyn+630nqdcOXUfyTHm3bON5y0+3nPtXdb9Lxr9p6993t1IVe+zyt3PvHKddw6NV7Ju1pJXVfy&#10;LsUnDND8qPxawR6V9Fd7TihK48HGWQZKf6fAKV8KU580howlm76BNDChfPPz+kkXxt3NrT391+wy&#10;e8UGwgMte48o5Onv/TaH8eB+O8bO8o/xE5l4Z/I13IGUlRj8EUacd6JLJbwQWfaYeMTxeiYqxi9I&#10;ARLGLSNkjJsxJzTeJ65OgZkZwwMrMdr5CvXoCeO7ZcSjSsRXD2jj6oiv91wjSZvnSd3VZZ/L890e&#10;oUDL1rVeEdcUTm5oEUqLTNzzBEJWV1UftV2Bk+fa5w2EdFNwPqg3oXx9vpFAWu9jI7B9KgsqXwhG&#10;QEnAZMPfPqDi34ELLJaCAI7607E8Grx1dDVbST8ZU++N9x3r+nzG1hvnj1znXWNsfO8fl2+sKDsb&#10;03/Uz358Dfl7zlj44V8+QDH9dL1+vlPE1tijEliZ/trnz34bH9I77+TbosfjYaPbs4TII/PrHzDi&#10;i7fGj8ky+2NcgHpeFkuj9DxvTLzrawOMua+auEnDTx6w+QljCwGP7w+NPTg2vfY39vySpD3SHz9d&#10;BiTWdksz5IaXJxnjUgmwbFqgZMPCR85LWyC55c53ZMGEBE4c3+E+WMM8ZB9KKO0+bnwbggQUFjhO&#10;+uY5add5YYRXBbCsBFbeeU3O5/cHSt6lzSxugaXyAJcJlaluaYtpI22evSvW6sZwW4fMctDM+pRR&#10;YKFUAyyjTHUYnosuC6HYeFkAy7qp++ltnS4eFrDycPVlsBv4lFyVEMnxppEqinhXZrB3EyLwUWaW&#10;gbjC536no06nDqxMx9aRGQRfSeRZAXKe3zvVfzzrzJAfSzi8JAsqr98qeS++x/WYdOlA+Grkclxj&#10;uPEayaM0KJBLPk5pfKfIx93vpS6p21XvAMY+153WZ82x+Btp59ye7/W533X/U4crPfW40p7Ov6Sd&#10;c1f9m37f775/6rvHp44rfZ/ODbT4ibNfJuhzMcyULXCnbNeYJk0/NRbaT8FG9rns94ACI3vMa/mv&#10;jlC+znV88doYXzw4mcFOXFkZa6vcgYr/0MpYYThBwsSPYV8wMdYOoDAWa9CzjAJEXo5j+NfgFwTu&#10;pRRGV/k19uLGrDrM/Y8HZaHlEd9zjJO4PSqtd6FHefSB+IGG1Q3S7+cQNt7nav0AStNPvhHl3GWn&#10;/I0faJrw6J8RMLLPE8/Reom+0HM4ZozrXUmZyhgRr7H2DM5rN21t/4kloN+8//JcYAmk/OcfffBv&#10;j/g/G7AyAPP48Nx/8HgXQA/A2pvxpQMIJmC8IPprx+57ot+/lf4qHR+bn/7aCVmWy9kNnumZ7IIW&#10;9iJgTTd38qr/e1fae9rgk9oBlHm2blaeNognTrvmvU676CPTv/MlZOVN/49OB/Kghf1hh9gjv/Qx&#10;WeVhzBLQjK+OlznOBMHSkUnrl/6yeGi0WTyZViXYS3aOLW088oi/g5VAyoZNOwBzpRdMChwBl4bO&#10;7fkDKuIrBZXuXyHApGk3sDzByh4XUAIhCyoBigWOgsUNHk27z72mJ01ZytjzLfspb0HlsdyTJR/y&#10;BC3TsBXHT2nT8FzSE8/eFsDjWTxv927EuzIdzzcmHHt2m5q8QPtXAiyWhGYW6OUXVihXg8WmKIpU&#10;B6VAD6Sg5emIBneVkC9nUkSURhTdKp4qD7OpKIwZ5Pm8NCUxnZdCAD3HqzKg4l5fPcrbDHOp+gEr&#10;ncXaoDj1zsfgeFbmub33mQnkmb/oSx9LPvGW8JoUTAojCyGVszTQOA/KlX4fm4V/j52R1+Adw0iq&#10;CIRzXOVwFMWtOL4z5b7XFb/rV2laDPqddj9XpfkuCQxcbdHwvkfkrs9r+lvne7xprZvjs/z1GqrT&#10;hKnbG3U69Xw5jiy0DLiaFGXNXv/l+eN+nn6a/s0gn6XK6aMBFMuo3zTxkSyp8lBO3y3wG0dZ3qGA&#10;R7pZMAp4YUV5XXbNRODhrTgeC0byGNsJGUhjjMEufDDihZLACEgBIxPvtz7iWbmkv7ABAvIp0xiW&#10;pjxjuePaWGa4M47Vg7Ge9rCpUnzqGQM/50HW4yu6m881ve5+FuVVTwjd576fMGAyadUxgRTpm08d&#10;q3PoGfol5U989c0nv3ba0sSIaFfvNe07OshkiV6LTJxeah7PVOjKM+8zSOdxc+xd2GyrvS1X5YNy&#10;uwwERBjz3zLg8lsHWupV6Z/v+UVQP0Sn/W3y1if0q10GyscH6Z83x8artP+/5tv0TLz0/013HN02&#10;ob7vXuzG2MnAAE9gvpnzOwPeaUtt7Zn0Me8IlP2uvzLPOGDGw/Jrwcr0CdexE96XPsF+aFf93CTU&#10;H2by6gMzP3MG/AUT3nUizibMtX5C7/+7zoqACbclJRPXieeXeyaztjuwb+rPk8NjYzUhx7+sy0CF&#10;kgWTwgrYONCyaU2PTDxwssc5V5E+ANIw+1g2nvy91rHzF7xE9rgQE3gZQCm0FC5u78mBiju+kvNX&#10;epd+7uvvePOfeMvY64FGQGUhpVASCgQkjkuGKzm/ofw8LMr0XJ5TB+dlyAaj6Xg2FmkndQJHruV2&#10;8/K8XK7qLAeNgqZs41mxFNSZ3kAE4jeoDfYOXIohCmU6b9aCV6FE4Y3o1M4fUFlIqaIIrEwHVnY3&#10;F/LkRLlPJ83PlmfQghUdEYFzsWdT1nRGX/T13H6toc+BlR/gK7Az4Lq0c+BkwkJHZMElA/UFUHK8&#10;ktn3hBnkI08GzqCnACiHVRDCo1ReFcY/TXm991vHK6n3FU94P9N9PPIKKElzvPG7rMYjH1eP+3jl&#10;XOd4wtcye58T7/GEqR+ZOr2+s3O879O7bZp3v8uCJjcfcndPP4+StZFQHx4Dm2P9lSfE7E+f1Xfb&#10;f3/hAkiAe84H/hdcKN/CCWUsPxji/r+/ZVLJ5KDGkydjx53xFeNNOv7GKBxPyRjN+xc02Yh6peW7&#10;IQsqZ0YMWPbaQo60tyYhFe1jXKuTuhU6qhvASOBkQ4CSZ2Dk5ZEu31yT/BsGXPZ+BRTw1Lq8qWeU&#10;T6bMAMromcJJdM3CiLDtfLc3/QYS6SfQVUhhcNU5YDL3cf88z4h7qxPDrd3yU2XfVBmjfUCl/01j&#10;GeiGlYlnGWjyyKvNwROdq8/4Nhb74ufLdFE/kf/eOHlJi+zYuNMyNqafn3FDJk2/t09P3x9dmT0s&#10;PPNjH9mHTFi9N+2jD0+bBXL1Del+mv27/8rDY/Tb/+KjP3mv2q7viQcufeaPp63ZnPwh4c+fcQFU&#10;eHD6McaMo7nn3Cu/SJvJgQ+6dVtAvjhd+3WL//yq9x3IEPHKHu+vgcYgPgHLCkMpBCuFi0JK5DpO&#10;/it+4EbaAknzZ1loDFUBpZ4WUCJ8hZc7XnA5HpYLLo4AivWC3JDRMMs5Pd5reny8Kze0OPdy/Uhc&#10;V6+wckPLK6xwdzUuD+GVUa7n0jZ+ypxvjUynI/l10JwDK/KjUb9e8AJ/xgBAl4Lqwg6wTMcBDtzd&#10;HdQGfQbvDOQO3igxCmQG7a3Y8seHBvXk24EfRaAMZSmzHpUDKjMYuoavg3KdF1QQdb6zMnXOP3v6&#10;NdA8s3cK0LgxLQPxrGQz7ALJDS3HUyJkqDY8aW+cY8waHmN3Gb5XYxklscrgNrhP4XcFues0ciuw&#10;+5lez/X5m+dAysqdv/HeI3LffyV5XuvV+Gu5L/fIfRuuHKBq+CL3e7zTiL7iA3Iz7inL9GdGhBEc&#10;A5WfOOu7PCyBEvAxY8SMMd9MWc9L0kfpgprbg9KQUSJZXp3x4OfOY0jfGUdGfY1k4/0+SY0kg8HI&#10;de/G8axs/AlaQAowGUNTD8uvm7hjeVPeXFdYUXbLFGdsaqwZoKlXjDpPhvpZ+kldR2rMAxHVAfI8&#10;loyy3+XoEdet0BcBELBSnTIhGPPMuf+eb9nup5yUz9MDUOZ9Ma70jPbtL1ey1Lzt7j3RPdIBjGsC&#10;NI+vD3eZOvVUN8CkPfLF4JG0w4o2OqDy+JnyCbPBdqCkG2tBSverSIt3ZeCGd4Z+VAf9I5u6ZyL6&#10;A/Yz+PryGRcjmURNv73TPlZexkfHCC+jPv+9v+ThVQErP/TLHl+c9XXtsVMffnYmsNoDSLaP6ju+&#10;8qtNvmlg5XcOqPzOvzwQ9p/P8bSB/pj3Mu32DROPl27aqd/vsZxDl3/Z18eLFH1v6afjwjvxbvzb&#10;t7FGMjmYPMD/Z42tYgfiORkRByr2v9grFgEpE/bbLj9d/FcurBzAGKkXpUtAhZJ6TQ6E7HEBJl4S&#10;ceniCygHcDbtycPieEHkFUhy/HK+587+lQIFaLmPFyqOvIDLgZkN87G2SX8PfF6PR+5yQUuXgAIo&#10;CySFFGAR4fJatxcptARWplMrx708o3YHKLwrNp0CFm069wsIBVZ274oX2e8+FFjiyl6XnE7S5SAd&#10;LdAyiqDKhsKgPAorVSQUT5TYY3ZyQMVgPLAyHVK5FHhmnjMTXViJR4WLUMcEUzq3DljPimfXft6j&#10;fvRDF1bsVTlLP+BjpbNo8gok7x0vtNzA8vSrH7JGjpzBXxnlEENL3lIe/yzkrfo43jqLPxn/V+mz&#10;3XKdO9ePnLaY+LnnSzzn7rpc6ee6laf73WHj9/HI07twfL2rj5PzXh/vGADrh1/49WMcYyD16ZH0&#10;X+OAYdOfZyxkH8v05cIIaDFWsqxQmbyd5cdTMgbAGGK4O3Ovga8hdt98kn6MZD0LMZoTL6iAC8KA&#10;MKLS6z3JT37Bx0IMb0olX4WVR7h5cnxd476uE4KG+0N0DE90wNTdzDljfZ8FnNgPkg2qE+9EJSDx&#10;aIt3z75yIGdChrFwQuiUyKYdSHnRL8T7qW4RghL6y2Qo4Dh6BjyCzQKNfNVrAEWZBak887Z72ztt&#10;7XjbNW037circHtW6lEJpFyban/bHR9g8fNl70076Rs8zl/1Gx/6mc0D0G95Vr5d2XFx4tvXM74m&#10;zTjJX3yMzvyefsY/kM5WmOyuI4CxT5tMe0c3TxsFVNp3fD/md/6/Hs9js7B+16/ypi/O8bw3z5Wx&#10;YwnI8o/3wHs+ABQw1PbaXN+afsP2RP/T+7z+kz+fzgcg/T6RskxmbcrNZPYBJBF2LXGgMmWwcZP2&#10;+IJtZIzGDSTSeEUCJhe4nDzSNn7KWCmMnOMFlBPfc80XGGl4xwsuCyg9/sycu70rBQnxjwWWldur&#10;8pRP/IYT8ZGccw2o2WvBTY4HVAIs136VAEtBZSGF6+sVWBovsCgXgGkPe1XAio/++CJrloMmfe75&#10;+Fmldb2l0my2RaYDBTY+ofqnJaHpWAY8ZZwNgDO4M7DXXRoFQ6m8KpM5d2+kvRXJUe6rQOoyR9k8&#10;KtyD3XgFpHQ+dQUqnltbaTfvUD8AZ9//Sx+wcv+i54aVAyVjkAold3q9L695K8e43XGDn9Q43sZz&#10;lcJ3dUk9t97vwcHrceMjvebj0u/z4ueejTd9Jfk2/VzfcjftveM77ZK8F+El5/z17p5k37M8M5s1&#10;YchMUn9mnPRtxoRh6/4G/diYSDjgDVycq/GMQZ9xQGJU59jYYAhjoKdM5c755JdGYRNgQABLDWaX&#10;Z0iPYyAuiQFd0AiMTJpfnOTc5K+Xpb8GqsF1rl6VGufcb+I8CMej0bE9RiXQscadZ4OhOfAATqaN&#10;XtsgumBkoa0bdFNO2mSh5SlcOXpl8pL8Ggk0XrrF+yD0SydAZuRdZnAunrAR71I9laV8zweWPD8w&#10;aZtmuWxCou2kNV6AaTsz4PaoMOABlRHLP4DlQIu03WxrKYi3K/1g+oXlqIHe6Dz6jU777j/kHx9Y&#10;IleaMRMdOPpuvc/9p3Pn8+0hBv4n/7Lo1S+c9vpg+kcgz7vM849YXgRk+XXTQBdPUv7zaNpBH6pX&#10;bN5Z3o19J/Yf+iXPwKN2zhKTvu7Z9XGeGmXMcd5lgIQd8Eu6sUk/e2wDD0p/4ly57VdsxnUu5w+s&#10;FDYmvL0ggZSFkScoaVz6Qkzy3jBzlUMCJY2P0X0KR+JtGQEohZMDKgswgZQVnaBhgYWhL3gcALmE&#10;cQxsjMSzsmk9fyBlpdDT8wGWvSby8Kg8ba59D1guUBHaXJr/TQAcE9Z4B1h2Ochza0N7V/wqCKzw&#10;sGSz7WfnHnOvAMuUx41mHbCbbb3YAMt0qGwY7MYn0PLiZYlSNhOhjFb5RplMPIpklRalFAVlFjPX&#10;RVmM0ujST9x7F6zMfeNZsfyjPk9eFW0xdZ92SlvGszLvH4wZbP6O/3s/BuC7pZ9bPi7tApUbUJJ2&#10;Hb+er6FLnCGs8RRechTHpTT+qcrrvR23bpfcx6f+8zzH2O/xe/Kaf9rkKf3ON2HKb9rLuVtOOZWX&#10;8p7Ov1zfc8I73+vxnXbL9/uJGV/67DHcDBqD7H98KOB4UmY88Bbo8/UCUL4UMWMbQz8KOcZwxGxd&#10;fMbJJ+WLEZ68rmMkCWXPANYQFijMWGtEQQdpPmAizKxWfSfuvOsCNpMvRtY1k+b4hiDHAZVNi8GZ&#10;eOEpz/Stj6WcGdfxjPCeBEqAxyWMmrFv3IM6EsgbqOjEhbiuekLoOu1YIEm48dxr4cR10SsLKvGQ&#10;jPRXWnTK2cw8Ug9xQcY17hVoXN3lGfNz723PtNe0FQABK0KGlBT+KvGsTBqvSvKPMOTxngCWBRV7&#10;O3gihPll0KRZCmL8087TV7RzfsY8epCeo7/1x38sWBk5Y2bEByoBSuI/Jt6UT3//xwczkz7Ank3m&#10;7MHYhk9N/09d5h3kH4/pev1UfbvMBbg+9xcex2Segefx2IBp99iWgY68B+/ROVCoj3UMaO/f9B9/&#10;9MGUDVQeXpP1qhdOYpe+8TGhdi4y6QdUVkARyJGWXx098r2DlQMTQtAx4Q0eBZYCygGT5um5pjlu&#10;fM6/BSvxoACVOT6gAk4WXIQM2knfPAdSFlSExytSyNj4AYz1gvQ4ACLPyO2NqTh/n0t+4lrltazd&#10;txJgqYflhpYxzv0zJnACMhoGXBZe5pqU53m1R70rNk09eVd8wGrK/w4AS35vn5+HWRoy8EcJ2ET4&#10;tCy0ymMVjo5YxfMOVlapuIayMMOhPKpYdgPVAZV2NHXh+eFVsZFKfS2ReRfejfdozwoos+5671c5&#10;y0AzQG/oeI0XVlzTeKBk83XG/epRIU9elZUY+0tRnOMr/buSRJGJC7eOSXtLXp71yJ5Lmzi+2iji&#10;3J2+bfmml2PP9R21/RN3fsu6r2k9Xo9P+h3v+avOLa95iI9m/cCfGkUZ42zmTLGusT0Kl4FhaABJ&#10;9rZMntvIO99joMIwWl6Sv9flw2TyjVDgr16PeD7E55xrlOeYURUnAZRJYzhrQAswLccM3lJPvCjK&#10;HPFF1sKR+6de6qLOe2wCEnCYMR0AWYlXY8Jf6njiN4hUTGiODpB3dIBJS5bTAIxrV170yJE1cAEh&#10;98y9Rlx/9gmNLgEnXcLOHqLRU9135zplgB/vse3v2SvahyE+YLLgUUgBI9Lk0a6BlYlLt5zDWG/8&#10;LAH11z//9oS/6y8/9ncQccASr8Rc431oc31Km9CFo6MfP2Geydc/jv7Qx9uvHdOJgMXxv/Ql8bx/&#10;+v82k7zuWRloyechfKjtB/60bPJN39d2wNw7cqxfzLMHxkaykdizAq85lzzeVd8H8BpgSDqPSssw&#10;pvRbfQuw+FKxJbRv+LZcG9BgAwjbVHD5WQM+fjXVX4omzwLLgZQCy8g7WFmIiBQsFiAKIELHgYo5&#10;17w3nLwFKj1OWa7fa+/jSmHkVQoqwjt+vCsLLAdSbqi44jeskOQdCdDc8etaeY7c1024AFRQ4WE5&#10;npXzSyCgQgZIbkgRHmDZuLzKUb7n0p75lcz+H471SD/z9dzuHw8L781CCxjgveDFKMmiVITrM9Dx&#10;tOx+Fl4WisBGKIqA4pgOGOGa9dO+wgqJohrFdVy1c228KwMsPvoTWJmyAyu7BOT+XKHxqgxQeUbt&#10;4Ds06u859A+fVDYzsPYaj0pBpbAxg1WY4017lZ57yjPhbShJDNstNW4M34u8BykNv6vJXb+V956H&#10;stvwyB63fdsm4nc7vqbfbX3nyzFleguAvCAycl2TsjdMnfZerWPBpnVtfSt3WvMnbZ977gf6LYk+&#10;jMm3PYxngMPMcBStdHFpZp018AwPuOClaFr2wEx6zk+ac64R570hhQSfBRAqnyF9KheYjLFkMBlY&#10;eZqv5STPnGu+X3ulH5lrUocpN54fRnyfJR7SMSJn2WXGszEMDgIbO5aJcR3vxgUiOee4Y369GnSG&#10;MsTP9ZPvBpxMgsYwVoe8nlNmv6xND2Wpeoxpytx7yltIil6aZ4inyzvY9s/7mzbSPvGOPDwG+QWP&#10;PRjgo56UQos89agEbEYAzNNelf2+CgEqvCng5Hf9lcevZ373f7G/otn9Hu5TqPR+PTtDbwmcbaPb&#10;7Jt7b+x+e3KNUePJryUtKxk/fvn2Q3/GR5/mdf/+Ay0mtuwBnTv2wCTQJJHnKcDJM+4XPNrU93x+&#10;8wAKz9Bv/YuP5/7tA11zrD9p7/QXur22QrjvJP1L/9OG7dvehXegLacdPvmv/c4HZKgPewRKhIDl&#10;lsJKzm+8npZCy8a/4IDDDRORQsZCxwGRK99JW7mB5S4311whqVcFfNzAkvA69ySAZYwcQAmsbLze&#10;lfegZUEj8ZfjE95x5xveaRt/T0DNO2jJcpDwXg46S0AXpEQGLoT1OIAV1ynPc2grVM6Yd+8KeNF2&#10;8ST9vLmX+/KyuM91D54WoqM8QUt/Zsa1OsqhsxadMDMjisHs6BKdO7OhOV+FFoU118a7sstBIIgX&#10;x0YqsKLj1aviWfN80z4gT/09n18B+cR+96oc7wjD92rUiPiItIr0t+J3Gqlhe5UauCdDN+Ex/qs0&#10;Tvyftdz1eKt+G94Gvsb7yKS1Te42a5vfYPEkTR+5gQRk3rI/I47c6QHRinKmzLyjl3cV2bo13me5&#10;45F9pqd2WOF6nzqA+HwcjkGJsRvlysjX6Acwxsgz9MCF0ZeW+EBAl36S7to5F0CQPuV2KUIeZbuW&#10;3EsywqTP+RjbOS5o8MykDs5tPPUbGCmwxIsy6cnvGUbUJ+C19eMZUhdwEkgwpse4NH7G7kBBvRb1&#10;kpICSc5Jm7Hdc+LyOlfptcKWZRJTeKEvKtIOFAGgOVaGUN7KgZM/+G7G7j2kzbZd2qavnpQFjvxL&#10;8m/6j+d4jHC8KQslgZYbUPaalsFox8PiZ8sLLTwnvCsFlhtWpHUZxfXK8c6m3mkH3oMvHXDgAdGP&#10;00f/UWX6sTFpM20/tf8vzlgBKaNDE45d4K2OB4Rht6dy7KV3HY+WttfudLlffqmj58v+mwekeJa0&#10;ywCuvpKfHlva1x/0ndHz6UegEbD7DyV905ixgVyZPC3a1bdqpo9mz0o2zAKTy/MfeFkBdNKSLhxQ&#10;KawIr/guA5ExHpUbLJK2IPIehOy1PmiWPMJJf4Kezee6I3P+veMFlQMre1xQqWfleFUKLSOfEQKW&#10;C1YiN1g0bcEjXhZy5XnNT97zxkwYr8qmiQcagMovnOOFlf4fSfenFCTiAfnlE64k/gwsuU+8K9Nu&#10;+3XXbKL6gRP6TwVt9mPm+XP/9eg8gdHcx2/9eTV0Ei/cZ8O/st9jGbDI58EvxUJJ+NdYHVqnTLjH&#10;zgEWIm9mRpTNdOTCipmEznnDClBRF3XKXpVf8A7EeIqASj8Ex3jVYMUoCWusyKZ9PjF7SXzz3uW1&#10;zBi7K42hOwawhm6VxHvyqkj+WchbdbmOzzOMxJDPc6U9Nt7jtBVIWGAojBRAKjY792vBQu+qf4NQ&#10;AZuJT3j/R1PSvV8w6vxceyBmgeU9cFGvW9T3CvsM7z2n+N0mK3MffS6bAinXeCNG2R5vB2XLCAKB&#10;wolwhPH3cbICCeNZTwWvgbFBkRsnlDxvhrzxcICJKSNlzXEhiMTT8ZBsypWn97xhp0tDAaox0AGt&#10;EWUz4rmXOtoce9XHeOUd7Th2XGggxn32m82Y9c/tpMu5SeMpHUPFWNEVwmxynXPyGeuVXDPi56v9&#10;To2ys89k7lOvTAAHDO1xIEXbTd20HzjRJto38Oc9zHMWTNoWRNysvgDCs9ElnN/4Hz5ghWfF5lfw&#10;USDpEls9Kq6dcx/4qTLYsfzDiEd4V9aQdykIuFj6+d2gZZeCAIuv2f7mvT8gHojNM067AWWTsoyt&#10;02/f6KdvyuQ1LowletIvfr7vT4gtyKR47OqnTfh+8tfkeyaZlJoYjk365Fd8/WP5TnsHFB/gkv4F&#10;0jzL56aNAmwjU28bZvPzfv0j/3E14diJD713njjvCJhou2+c9wC8C+nSwQrg065zjq340K9DCyvH&#10;ozK2IV6WScv2BdAy4lMchRo2xFaGelYesDKGo0DxI3hGiOMBBekM4znf8I34ybdSCAEewqRd8PHk&#10;PZFnzhdKTtrm6XWf2fMBlgEUhq/AUlipFEyOp2TTXgHkVZJnw6fr7nxbRsoRjhFO+ACWd8tBAxBd&#10;Ciqs6EwHVKaTHZljeSwhuQcg07bxrqxhJ9x99nloE8DmWQtL8eb0XqBol4V0kADLwgrlQ+mYCb16&#10;VnTwAysbFlTkkZfCy8xoBqQyut782YEVS046l3vy7nhmEOW7A+qqH8Sj8qUPUDFbMCBriG7j86ZR&#10;qrEaCWS8pJ1zl2FLvMd3/o3fZfdekbcUyHc1ea3nVf8+5zH4I4CgEkhYYAAPEWCyQEFJFi4CIyuB&#10;kAWTKM9Rouffrvvv1xP3fknyCfeawkygZe7n/vHYAKaV1rH1zjv0PJ5rJc+4YeRuh20L19i/MmMl&#10;hpCizQx9DB6jF0hZiAgIDDBQvuBD3zeTBCGd6VtaARmWMcYgZYM6yMgvg751v5pK9qNrOZ78hYlM&#10;CnacWXIN5JA5/6sm70LR+ZJsAGXq+K/PPeJFmboJzZBdO2M0v6o5ns8Zz8Yjz4h4QGHHabwg6wFh&#10;gPo9JEaBcbDfzH+N+T6HJd38sm+ERzZLvPKODvGLEN/YsPTLUyt0HKgBMQM4/WuC3vPAyki9KXSK&#10;+mvD/IR6nheAFcpuYMvPssHKwCYgIMADIJjNe6/CelYWOmI8CRiRX1nZ+7NLFvHIjDQfuHFtl4JA&#10;Sj61P1BS70r2rOySUPetyO9aZVo+9A498xhbfS9/JZK+PqJfv9dXP0aMXWNlP2ORsD/OGJ2avYLg&#10;wkRxJr3uxdg/+tn0ibz7eQc//3OPOunrn5vn8yunfNRu4E6b6uP6JNhUFtuhHMD1ZV+fckBznlHb&#10;zXhJ+cZHxwygBoKFH/bDe553nk21bFF+jnxJfqI80u+qkGmzPJctBfW2TF0eX7A90DFS78gtJ23C&#10;J3h5Pd44Q3oDRuBjpbDx+mufp3NXWoElx3ueMOZZ+gEqjY8xDMQ0fY5vcHmCmJF4WzYtnpQbUvb4&#10;ThMv6BRWgIrQr3kAA88IWDnwUGDh8SAFlspCi0/R64Dyomb10nbAJD9j/kkPQ8DL8oMHYLwTbeI5&#10;U7dHHY6XJd6VC1YABEVDqZgtBVamE5v5vAcrZDraDSs6v5lQFOIoG0qHEqKM4lkxG5sOdmBlOp37&#10;e2Ztoo7qa+Mw+Oo+FYaKIXoyPG8M2mOQVm4jFeNVQyas3MfNe6dLu8pOetOa3vh3Vdm638fn+UZi&#10;6IUjlGRAABCAlIIKjwm5waQwUsgYCXw8gCR9EaTszyYf4QBooToA84CYB7wszCgzsLPgc36qTpEX&#10;WICKehdWNuwz9Zmf3l+f/w357j80dcreFQarSwmMYZZexjCCFQp3lG+MPCXP2NTzaAyAAmPDOIhX&#10;gJF9gMxJ8w0X1zDIpN6Mwr1x47hjruDi+Oz/2PzGlvxmuxmbmzdjcdJaL1JI6a/+GJ14Nybk+fi5&#10;AxTGKI+q8erXNiClbva64sWJdPASmBlDk8nOAM2rKOMWAARezPRn8pJ7dUmpAOX589zTnowdQAMp&#10;2p/h805uj0qW6xZS6l2JUVyPSKXQkWWgCett8bEzs/4sG+3eFga3EsiZfIGcgY58sXYApMsk/SVQ&#10;PSn3cpC4zbfygCP3UyavkL7iHYwOpvs+3c8z6O/ReVcffU/3kB86+b/kYVN/yOhNDgR2Yo1+vFn6&#10;x9wjPwlmc8bo5/3rP+0D9LR2n/6ifR8/xx4BWNqUF0sfHv39+LHGgMPYIZ/Bj4dN/wHr81zxImmv&#10;6ffHMz/PmXHgnXl+7TB5nUsfArHq+DOnf6h7JaDScIUnBRQDlIANj8vIhNdPlwsc3Xdyg8d9vuFI&#10;l4aSr3nE95oDLBeEdPlGGJHu/MYZ6MJIrzmwsucaynNLrp8wBhyEjBRQXkGk8gokr1KIObKwckuh&#10;ZWEl0vjxrliiGen/+zyByi7ZdCMqyFGuZ9K+/aM/yp4R+MEDL2n7aWNt4Xlbj0DS3E/5+Q+hKdfL&#10;1gnMkH4OWKG0dOLpbDq7jlxFaID109UFlShIiniUjLxx7Zop7WwtsMKz0v8DGmWn44GyeZbU7TNT&#10;T3XO/wANcHkWhiqzjBqge6D+44gyWk4H/4ZHGbyEr+fek9d7fFeUu54TP5BSYfxXwMABlMIJgFiI&#10;qDeEHCBZ8XVYIGL/VGT3Uu2sL2Fk0n9A84xcAPMAnYWWeliE8bKAloWoQhW5YeV40/5R3s3Aytwz&#10;34ignLmvz3KNWSFPxUAKAxqPyfTveCBGChzp9wsSFHQNAAm4FxBWcrzgAHqEkTkXN7vxM9JlkcJR&#10;z0lL+sQLMffYM3bj1VyD1D1jPh/AOIAR4zyTiJkp86g6z0Mi/vprDCE9REw0wElBpvBSoDHblb+u&#10;/EAOIzPGqL8GNDGKoRuDSjeop2ftXxN4HrqF94hYouAxqkelQFlgEQYwR8BKPCkLKAykj51leWfC&#10;7h8JhAywdClIftflo3oj8qUMoAJuHqDzhb/5L6xXhVEfEAEqgZQFlH/nrz7i0vrLoMKKMtxDfRn0&#10;eYc82tHNo/syrow9k4WOyQD4S5/9bj8k4zQT0LEdsQPsCL06YPLoX597/MGmdzp25JPS4836bQMI&#10;jyX59Fl9hj4H0pZruqzlmX2Hh26f/hN7Mff4FJv15f/Go0/ZZDv9P+9FOwG/LnMZKwDd+/QOPbPJ&#10;QNuU9wXAKjfe/ekn+pF4+lrBa2TSH189n77jGW+o2X75bhnoycPSY8BxSfJueuNZNmpekLJSuBC/&#10;AcUf8x0weUMKIk9pwi2v528vS0SZyq/M/eJhWVi54SVpa+AtEyVtjpPnJW+AZfIk7w0uoKWQwrvy&#10;CLPccUDFUtDtXdk9JYGVBZUbWIT+lVK+KSP31+72qYwRiKL3l+AMA4+LNtcenledAip7P7CiPC+b&#10;YtEJ/MU3ZVavSjocBTyduLO8zvQOrCyoyBNFs53ftVGWoyiVp2MPCGUWRnnpgJ5V22g39VTnwMoY&#10;sA7awMo/SShoWVf4eUHkJX6MYMPv4nLXt0b8SKGFUuSxuD0pBRWAcnlLeEN4SQIoIANsrICTggnh&#10;8WvovZKmRRZeXNcytuzcr56WwApoKbCMRJmr84p+UmCpnHdHXtrlVf7FHxV9pb8yelGuAEW/Bh76&#10;s36tT/NOMK4FDUYWTFDKxkCAYmHBcgpPAq/iZxcEHBcWgINj4w4gdAwC/P5DrXu5J6PuOOfmWNix&#10;BTrkF1piSdrkdZ+AxwAFQMjSzdwjHpExFDbWCzf9IXNcowE46Ah6yOSCbso+s9VR1U/RUfTJ6Km6&#10;7LuRn3758tEv667P/RjRBaXUFaTZw5J9LKND4l0avXKW1worA5KBFZDyZx5elQDLCO9KlnF4WEb6&#10;lwPgA5gwkDwkBZSzj2XlgMpcG9jZdMb1/gPDkXgdwApQ6T8ugxKgUliJd2WhhfGfax73nLqoN08R&#10;PTrvUTvm67ID8h1n6ffp01c/tSkckPtUBbtmPE2/zTvyjk04pw2zF0Rf816/7F/PDxvSd9In/TPy&#10;Nzz6xxynDvouKLfEZdnKT5b9ksrkdPpT7AUoGpvmXeed7YQ2S6D+xwrgae8B/PyEfJ4vwOSDb2Mj&#10;AiqWmLRtfl7/pzOuYgt8Y6v7F/UxMlAST/zPGtFvQEr63NSl/S7hox8+YOX2pBRACiVP5/Y4gFJI&#10;qcy5QsoBlj0uUNzej6YdWcgQv4EkcpVxZPI+ActeTwIpIwGWhY73ZM8VTnpckZZloj0PBtBxw8YL&#10;Lmc56PKu7D8sv4OWBZbACpi4FEGVwXaaXO/enk1b67SUPWPCCPgZc9vFc8o7dch97JFxjxDtzpLO&#10;r4GmE9ZVXFiJW3YUR13KpOBSUMmsbvK7hgKndDKr41WhlEYBGzgGFCXoeXiS5jnSRt6L/nJgZQwV&#10;o/Q6WP+JyasRa/wl7Rj7W95K+64o1zMdOCEAZcRSSmZvCyoHUoQDB99n3oH3UFiJ92Rgoh6ReEgW&#10;OA6cjAgpU3uP7Klq2HjOvYBLoGXKvL0sA97PwAJWpm71sLyCSvrKPuMTrLy2yxtiKehf+pKPPjmG&#10;NkZkFHf6MhD5FX/w0dcLDQGE6dMMrDwMADFmnNfXQbl+nl8zjHQWWNd1PA6Tbjww4vVKGIskE4gp&#10;AziMcY/XI5DDKzLC2BtPDL/8vX7K+yTgsJlSGaTQEQ/qpJOm557qMKE0oTqaHNVoEGOVfuokS1qM&#10;hXE8cTqJbqJTfuo85yl76pZnnLg09/I3G5YQPIO2Wk9O2jWgt+1Op1hCACoMqf0UvF5m+/WsVMDK&#10;AZUxhAUY4MGI3jP6W3hYch6oEHAzYTwwE8oDMCqWgiwDZSlovSuvnhWA8u/8lxOCFstAgObahAt6&#10;1NNSkOUVBnveWWwELzlg0d/pP2O0H4zT13cTejzpxs3YlLQvEG3/1FfoXEKn6z/6iuPRzcmvzdeL&#10;FQ+iNpz2CYR5Tm058AcY896+eOrGnozt04/jFfslv+cBKpZ4eFa021yXLwZnmWsgKPcdKJLmvfj6&#10;r3ygUxsAlqlXgAVUGTeWefR90Gty3j4YSBkJNK/oe9s/17MCQMgFIAWWG0xOfOWc32t4AQ5oCEcO&#10;aCxI3GHS99yJv3U80vJOfMLAyRjq17LqVRFGpFWcG/hoHXqctCt+4OUCFmEBJbCywFJ4AQs8CfGw&#10;XLBSBcDjYYnmBhYCWqIERoEInevH09QB+DECo+zjWQEtOn3afM55lsKKe1E6ylBuloFGkegcOjBY&#10;QcyAI7PF9axkpjOh2U4AZSFFPG7wy6PiWp4Zu/911M+OkvWzuSjWGSh2e1Nonu0nfvWjbbSn+vbX&#10;TfWsmPW/CQzf2fIdueed559FHV9FHW55I+0GloDKCCV4PCojll6y5FNvyoSFlNuDckMKCYAspBRQ&#10;eP0CKj3+skfYPPI/QcuUXWipd0Vf6D6WAMvCSoBlPSzZw7KQUjlt8B2U6WeeKePArFD/z4x/xEyS&#10;x8MsMcZg+rVxAhzkBxLCGmYG3yzROCWMfWaAO6Z5HBgB+fwyz7gGM/WgmjFmMsHAj8Hn+VT2CIX+&#10;SfcwhuSl1AMfyprr6A/3zj3nvBlpXeeN99j9GpLMXCn/uV45LSugMmPVZKse2vwwYJ6F0fBMKUs5&#10;e091NOZJ2wWgeR4GiYcHWDGoJLP1mdzEY0X3jDGlY77GnoeZqdu7wrDm36gXUISMIMiI8bu8KwGX&#10;iddTkn0pAyZd3kk4kmsnvdeAF+kBFucLLf/Rw/MAUvwK6IaQLAftsk9gpftVNk+WhEZcy7ujTjxE&#10;9oMA4YEM78p40N8zWQPpxoB+r2/ro5P2GE8zbuhwbUbn0r1grzA7ffHR/tNX5jhLPjxv4Hf6SLxy&#10;vOJgQxsusGUvD6/VtDcAz3uc9xsbMrYkNmv0d3S65Z/82mcERFpGAvHzzryrLEfy5niPPC2e1zuY&#10;e2VD+cBMAHDeY2xQ7eCxhVeYcTRhbOaOKaJfJv0X7gbbAyhk4IO7/ukPDd/I85Q2x8J6V24vCxEH&#10;EgEIkLBQcXtGAhI9V3kj74Ef8Q1Jrq3s8WuZ4q3DgZmXeIClUnBZUCGv8duzUlCxhBNwecvLMi+g&#10;CqLAQgFROlVq0uVRjnvwUHVjamemDIf9Rdpam6h7f6XkeyauVy5FpVMHVkYJd78K4Ig7djoaGNER&#10;E64EXDYtXpUFFTNMhG8tE/hEiU+5CLtKq4rVvbn/5rnTTmA20AVWZrAySozpP6rR+Scu9/3/cery&#10;nV3/lv9Sz0DeHY7CewUVwuhr6yz7WG4hYOWhLB9LPvWqLKi8BykbgpKAClkouWHlpI0IXUMCKgtA&#10;7uFe7hlgAU3THworgCpLQdczBFYKLPvcR9om3464DrBMfSj4uMDN9KcPZ8+FGWr68/Rl/Rc4GDcB&#10;ihlDxmgmAmu4xWPYd4w7zk/0fcJgxv9OZB7nZtwb88owxgFDXeO8Fxn3c1woiD4AFnOcyQvdMffy&#10;b+4+kUDPuFfKmTzRJ8TxptWF3nJaFsipDuovFZ2TdhsRxwGqaYt4bqYNLkgx7gMlxn29N/H6TKjN&#10;blDJ953GmJr9C+kQ3lkelq/5fQ9Y4fFiFM/G55EYWoCxkFFAKXSQQkdkwAOcCB13iafw4lwAZ/PU&#10;G5MNtmBlPSvZYHtBS/en3B6W7lf5Pf/lO3ABKzwrlqk8h19v8UDM5A6QfooupMt5FgG6/p7l2R/9&#10;GGPgf+xp2hvU0cu/YNqKp2N0tyWTT3lXA42PJcBf/3hHgdx5D97d5AkAdv+P7/jk2aetLE/5WTFv&#10;h1+vWvZhu43VsWnpK7xiwMfYACbAw/4UX0FnO0CISSzwHPvw+CXciHcCAgdO2IvA6jx3jqecD3/S&#10;L37Y16eJ/9rSO4zsuYZj3x7/unzgRJwsgDT9FV6adkNKAGUhpaDSECgIG2dYQUXgYAEhx6DCOfnF&#10;V+5rnT/gIrzL3PBVel3LTvrc8wYTaYWWgkqXhzQiuUEljUgWVBZOAizHywJWyCirgsutCG5giWKh&#10;tFZRUTbyKUvdtDMDYFZKyVP4DIN34RygkU+dKTL3UXZhBXFzyVIWFMUvGiVxw0nlQAoX4sAMUCmk&#10;mIHqoFlLn477VVOWAYP0/dyxwGKWaHZFYXkWClG7eL+WrywlMFDfZWDl80nr9vnq6Nxb5/8JPdd7&#10;xnnlhpRKQKWwYhllPRRZXllYORtpf0Jg4R2oTN/K0s8FLF32KagUSI68eFLkqbfFr9YKLDwsB1im&#10;/FfvSj0rBRb1DbBcXpUuA502eKOtvj3hcv9uP2Se+SdmXMSIMLrxDAxkj/HPr/mMP+NHH+bZMJ6M&#10;RYrTeRIgkTYKnw6gF6pvokdmLMrvuh83ee4Z49EDCwv0AfBgLEDHgE++2VQ9k3uPpCyTotUnkaus&#10;f7nhiHJu4Em49wpYrQ6qyEOke/4sZY3uYDiN6brvgQovVPbkvJuwPMb+nK+XKC7/SQMr8tMTuWZC&#10;euirR5+YBI3hY9DzWX7GPR/b42EZQ8u7wsAGUHgHHjP3CON7oEX6CC8JCaw0PgbURtx4U/ZYmF8P&#10;AZWBC8AysJKf81oqOUtAvCYgZcGke1QAC++K/Sv9VdDvHFgZwImHBgSpL2Do3iiwMfo4/QKwGFej&#10;x7M/JTb0Kx/tr33o2uxJmrg25rlmI4DmtG9gw3Kb98vb5Zw+BVoyCX38pcTZF6Qtf9Uf+ci3gOx3&#10;yXhkv6fP5lp2Yt53oKj3Hp2fP2ak/9WD3QBBQGWOM/n13mxSt3TXTc4mATw/vu3Fs6hOoMWS00Bt&#10;7PA9yb65oOOmtpjNwBHDG1/wDj5G6jW5YSSgUlhZabwhY3k8LS/AElCoXMcZ1JU9Ttp9zRwDkhtc&#10;yHvljpzrV3qcB974U/olKUO8DXTFCy3ZkLuQQmEUWPohOWmRB6yc5aCjVC5YiXuLUlllQYnodAi5&#10;QnE5D4DcSxvEu2Jmuq56nf2HTZr34x20zdWfIqWQdMTMEqdjc2N341Q8K6MowMgNKzq6tIDKxutV&#10;yfLPQIt102wCHNGpq7TWjZ4ZFUXlvyHMxDzfPHPaSh0ZLzMLxvO7HKzchvCu12sdX8/dcuf7diTA&#10;8Ub6kS1zvQIPASZXGEO+xvx4VW5QGaN/loEKLA9YOZ6VG1b0sYBKvSvzvgodb3lQmqZ/kp5vHvKD&#10;RoDP8aw8YCX7VvpNlreWgu49K571bpP32uo7KN0jwB1vrDKyvCsAe/rqp3wrKePxVzzGc4HB+KcL&#10;AiDSQcqMeTqiuiV6YXWB8f4TZwx3nDNEr2BQKKIP6IzVK4Efx3ufR5l7TK+8ToIqhSAiLp880Tmj&#10;DyJTn4RXWiEK+KgvvWHsGsNkASUbO01M6BEekuqBGlUe1+xTGUNmn0r2rQzM3GKDML0hL31i1p6N&#10;/YBlDCtg8f2b7F+59qUcb8jCBnApsNTb8k1z/E0LLcICS5d58nPnuR5M5Hr5lLdpgKWelfwaqEtA&#10;CyyWggItu9G28JJ8I64BPMpSZ0talkjsAxz9Cdy0byZtBCx4t3SjiZ02pF+F+iXos5Sv/3m/+iV9&#10;DgLm/dL7+aQ//e99AkP6mMQLPmVZrgFL2ltZQIDdNlZdq39YRqL/ebryjZx9N96T92vy2l+AduuA&#10;ZSZhN0b77o/vC03+A1Dqq78bD8MGiWerwNd99Cn/h2eSfTs62C+2Tlya52Lfpq6PZaADKnOywBLw&#10;WBg5eUbOT5vl2zBUOGFueN9UeFWgA/pN0JgGdD5wIv/IyXNd1/RTzp3vkpS5eeKx2bD3Cog03LxJ&#10;3zB09yIUSeUosJEfu8pEPMpkXv6lWLIsEwVTZbIK5SixC1bqXfGinZt8UXzqpZ0pfj8L9TXbGI81&#10;EjeweFb1dT9l6Djroo1S0fl0OmDip5g6XPaqUBjTAe+NtYGYCd/bs2IgDGkrS8f+eSOBllFGfhUB&#10;WPrTSEqvHfYz874Yt8DKGCRG6NWY/FMVRv82gq+h85v3PWPZ841vnrNheNOOXPmewjfytcyUR4BJ&#10;ZY+zJHIdJw2sFFR4JjaMZ+WGFWBwAYufJX/RAAuIqFcloLLi5/KFkkAKGJmQ9yR9sOECC2le/TTe&#10;lQtW1rOSNft4Vi5YiVeloDKSfU37nE/t9H9QQMt3/yH5u4eMy+mvcbFPXzWGo2uMdePIcSYtM8aN&#10;LX05Y3sU7hj7GApi5lsoucZ48kQP0AELCu75pA+afp/beHUHUZe5/wNE6JmpC4n+ETqe9BrBTKiu&#10;83Mu1/14ExrlT9nKj0yZ6lF9xKtiWYe35Gevd4QAlexbGz2QPSjiow8IndAJjLwmMQxgdMUYP14V&#10;5xnCGNPRKYQ+YtQBiyUhwGKPSr+xsvshzgy+kNI8BRYSENn8+b7KxONdGQEur7LelXxQjmfFEpDv&#10;rNxLQLwp96+AxH+nEMRMvm6wdb0lJXVcI54ProEyhnwmculn0/b5wBtdP3oyYMdrwuMnLRDpnc97&#10;YZNG/396xlU23ho/JhXG4PRLNiP7qejbgYF4SHjCQOO8K/eIjfCl+NjCtXH6t766S532GD0AZd6v&#10;+oBSx58dvQ6i4rUBlzw2A5c8RzbgZvP5XMNOjF2Ih23GgfI//CkzHkwC8EMnPmOr8mzGRmxbWYJg&#10;jAegHD0z8m7PSqBkQeT12LKQQk76xu+03qigEjK64sKKxmrYeI9VvOlHrrxP0rxzvktIgY2XMl7T&#10;DrSMZMkHpDS80iLzQvNShXv8HrCsUjjKYAScgJZCihmL4yoFL4pS0FEoN503oDLkyyVHWUhH4aNA&#10;cl8dzc/f4k4f8dJ1QC824bY/0RZTj3R45YIVnhWKIj8fHPAAKgYRt52O9yv/wGN3PmVRaBHm10EL&#10;L1kWKrRMOVFYZDoyBRaqnw4+HT0z1gygGQiATLuAV/X20z1GlMF9y5D8UxMGsLLHT0axxxtWzjUr&#10;x5j2+A7v+zR+h2+lTXiXKYxsWsKVelRu4Y1g7G/vSoBlYMUvgUALOAAKkYEGPyuud+VpGUhfWyVz&#10;vCwrAZbGF06iYFYcu6ZelacloOkDuTdQGSmoPMGK5/GcEz611z9BUb776Y/G1YyjjNGOy3g6d3wy&#10;IjsuY+gn3wMMLl1QPRAdACaAAaMz4poAzEgnK9EBwh7vuQMvrn3okAMhvQ+hi6q7KtF14nTW6quT&#10;PmJSmEnanG8++mLuZcYbaFGP7lEBKzwmhQyGK5DCQ2siQ0Y3+Bk4YKEXgEgmMnMNQybuOnpCGcLG&#10;XUOvBFhGB9nUmV+xDLCAkEqhpJ4WP78NrFgqmtDm0SwfOV6Y6Rdr45UpsOzSD+FVASs213YJqAJY&#10;4lkptEz4uyY8xxvvRlzXFFbUT314iuz74J3QLgNw8S7YvKyfecf6V989fe8dmZwaQzMuM05M8L7f&#10;T3iMHePqR/6sR9/gEcxy3YCK9wQ8lOecJUz9Vj9hF764npzpD+7r/f4rX/uAFO+C3vYDCdeM3rZ/&#10;62w4N0GtR97kdtIevyz7mkf/oy/0+c2XOunHxkAm2qs7bv0ASNiuIyY6Pf+c9/FRuBtMKgWRc37j&#10;lTfzrlclcsfJAsnxtpALQu6B9JRmIDne66WnnCvfe+VsWS3zLlvcwIxsvEBSQDlpe9zzBZTGAyir&#10;CHQAiuTIDPxVVJkJBVReYCWu2REdlDGnCAMsv+IhjnVgCkT56tKXrmN4iQcUt721hedSR3WowgEN&#10;SFmH1JkQMADJVzj/0GODW3fk7ye/s+ZpkNkgFngZub0sx9MyUk+L8jOjGhK3bglYDCIKXrsEVsZw&#10;fb8xTgwpY/uWAflOlxq+OwQBG97pT5CwctJfjzffKYNc5b/Gn/I6V9m017ITnzAGvPEa9MYXVs5y&#10;UKEFsIzUu2KTLemvEroc1F8EkQMtI/GwvMDKffwELo1foHIt/8Sz5p7xrFxelbeWgABLn/2pjb4T&#10;xH3cM+HcHzhlyWzE8xtXxrNx6e/47RGhoDPed3x3bCccMcabLg5CIjM2CyQmFQkf19mI+fCgPHRJ&#10;9Ix756vc1VGr1279Z3xFH49eiPKf0ASnRiHLD6sviGuUF904IZ2VPTBTtzzj6CDGz0yZ0ZqJSH4i&#10;CzyMexMYeqTeWJMZBi374hit1Q30hBDgMNjRFwMuJMcjQGXKsOfh8XNmP5n9Ew8QiWdlgCPAMseW&#10;hxrPsXBgRbr9E81z541XxrLPQkthpXHAAjQiAx3goyASYAEnvCm7JARUsleFTL7Aylx7Pg43EASg&#10;stH2j0WnfvJrpo20BWCxYXn6SfT12JJM5rybjrczXnY8Shsdn/7m/bAR4MR3SryfsR0pR5+avhlb&#10;NeWlb9pWwA7EYzPX8rYDFL9+s3T/5V//2PyrbKADprLpfMq1dGXpj263FPTZb3ro8kDFjHG22L30&#10;oRxPHZWtr+g7vIr6H13AZqUvgpL2SX3V8Z5LHmVv+WSO93P702mFOvb5U8KJn069aTWK0o+RFO+5&#10;kawzjTCcuXbjgZU1psIa1gywDW+oeIWRymdWek3P32EgZMtqvHBy0gz2W1YJJFyJ23flTj/nF14q&#10;OpvBTsQj4tIWWHSGJ6W2Ciy/J38LWCaNIvMLAPfTbl6i2aqXqO21p+c6M6kR9XEPChFdZ2Y0AEGJ&#10;gAyuPDMYXhRuvP5EjfvVjEYojQuzwEIhnaWhEcrFbCgKyYxqFI4NuFy93L7vwcq0h/5B6VP+DOg/&#10;DQN05OPuJf2SQMBrGhjY9HNur+1x8my+986/5D333vT3juW9yhJGNq1wQl7jT8DC4BdWRgICCy31&#10;shRavBNLQvkw3L2PpcCyofen/x14ERdOfyT1pMhbSKnizYfmpuy3ln8CKm94VfJ8nv1uo3+asu3t&#10;10naTV21k+ejc4xfRp0BqGTszjgOkKxk4jF59//DHjph9QODkhnv6hbjuJMu96j+rJ4OhKxif4LC&#10;fT/q1naPN+sS51zT/W485/RKdQc9U13Gy2LsZrPtjOOv+DUPTwm4YHSzkXN0CF3hrwpGR2SDpZl3&#10;9MPkiddlhM6od/ZMdFZvZAI1aYUfwGLS1F+0gA5hftJ8gUhh5IDJnM9+l5Wm/9oRHhabXrNnZfeo&#10;HGDZ0DJQvSqf84ugv/SAkH4Y7tWjEmABMHsMao53pXtX/vzcf2BLvcHXrxpo4dXmTbIBefpG2t/4&#10;Mj7icZxx0QmFcRPbzJ6Cj1/w0ScHAj6Zj6kNDIzt+JT+BQpMoPWlA5rz3uxH+Tm//gEgX/6r33lL&#10;QIp3CpjmnccmTV9O/9Mvpu/Fu+L92Ej7Nb8vnpT0M3XMfjO6wpi+hCco52aM6ItsuT7F7uKG6omC&#10;S0NQnf44UpAhyxrvPrd/gOPRII9j8R7PBdJO6PyGRx6FvldGYGXCQIqBN+ENGBmMmxZZw5v4pH9m&#10;w+RxjfObJ+FKwaTnCiWReQHHmFMIm974AZUJ7yWfHmvsHG/8lhtYehxQecjDw9LjB7ikYxxoGQVW&#10;ZRbX8yi5/IyZTFw65aZcz6RtgYoXrn37nKe+6jD3AkLKs6kKJVs7zk/SKJnCynpVKIaCygusPD7B&#10;fy0F3aAShTOKhvKK23c9K+5l3wpIyoCaZ1AvfcJ+GwaKEf1nYoTmnpHXtA0LBs2X4zWYTUt6jeiL&#10;PF0n/h24Z+W+/vW45RVMCidNSx5pY1RfgSXGv9ACVAYKwEGkwDJhvAj7KyHylreFFGDusMtHjcuX&#10;mSEFBlAebuwo4rP8c4HK+cny1DGQtc/RZ4vc7fdPU+be4Cnttu3VtvJsnhWkzXg8myH1+WxuHyNh&#10;g2r3FBjTZr90Ad0iv7FLb9Fx0Z8j9CkjZcwc9zglb+wvHBZW+g6e3hG52r9y3udI3h+4GVFW9Xd1&#10;tjp5FhMobn2GLzPsGfcmL4wYLwidkb8uWB1Cp2QJeeR4Zkd3VH/wzsZDKwQvGzpPTKJMlOglyyiB&#10;ljH07uGnuN2nAgAAjPT8s7Xzk7cAQ8ALiCnkZKOufS8T1mPTjbsLLOcXQRM+PhT3FxZayC4L9c8N&#10;Ayy7b6XLQaT/LaQcy0LKdy/1UEef4/fcNi2bUFr+qW43Vr6HMTB9zrjwfS2GP/Z3xPv5jP8bmnzg&#10;Xj/0y7yxcZnc+gDb/tghcGL5DhASsGkiCZQAjP7IBk1/TJ/0vn+G/x6aiWfe2+j9gZt4/NjhwMrq&#10;hpHHBGePJ8zYvo4T6muWk0FI+5ey0s/nmdPXL0jpcbjhwQXvPrefTnpJQOMlnrCFN20HU8s48c0n&#10;TMdXublp4yet4aNC78nJ95JeIEm4x0/nRgIuDPka8xj0hgsegQ/hlV4IKaSgVeF97infCDftDSlZ&#10;Flo4OZDCq1LPysPLcsDF7IwCC7BcHhZ03PVMnVmdtJmXSklp4zzrVX/3NmsDK5aBqmjutcfswN8Z&#10;DGVzgKUelhVLQWBF3kDKAgpRjtkBSMnmuVFiBoXNXRkMAysGA4VtTV776COUKGXPgB5D9JaB+M6Q&#10;2+htvEBwYMDxnVdaoeCN4z7DOT/X9vy5/oq/ysedS3nKeZUr/Xu8ka+gElmDH2hZ0e7ZozESD8so&#10;w8jCS6Bl3s8qnaN43hNGb4QiioFcA1i5jORjvX0VWSGlXpV6VMiBlQtUIvOMaZe+x3+asu2rLdUt&#10;X//d9vF8njWKeIx9xuPooC/5eQ+jYSx3GZbRAPLZ9zFjJb+qG+HxNEbsSTF+jWc6Lzp0jRPpmAcV&#10;BZZ4tEYcM2YHFle8l4LJeR/73sQbylfvWHUKvZclIXpp9Ijn8A0Pe9KM/Ux4fCMFrAAKoLCyuiP6&#10;g2c2Rm8nPBPPJOlMgEbuUD75CRiqbqp+AkP2goAVIW9Fvs8ykvjASeGGZN8LUBmpN8ayUPazDKzc&#10;y0DZaLv7VwIaCxvxsFgOWkgpqNyba5PmvHyAxTXrmfltfzEAlLKBES+PeqgnmAMtvN7TN/ITcT9x&#10;1o/0tfZDExPjImNhf9HWvmlMz7gNtI4deHhUfAtn9LBlHJDZvUM2PZtEsi3ZxvBVD3sUwJ53/RW/&#10;eurxG9JnY2946/QhenvH8R3qQxkHjo3xpt+inwWgt1/qq/qsMRM4wQojwsSXG9hz9nvs88ueFXJd&#10;lAtWpFVOgdfxDScnbSVl9Fh8ASQyx4xvQaMVLMSc4xk8d3rzvyeT7z1QEZcu/gIqlVfoYPCFT0Ai&#10;Xdqm74t+583Y6wosAZV3sJI16BtYFlreAct0lNvDcqBlxDF3nfI9g3YrhX5mnjt1mLqog/spU1lA&#10;h4fGjn4/a6MsKUjuVzOZzI5GKWQ56FIKxDHXrplOZ0HHm9JlnymrsGIwdPe/AZINtr/6MXAsc6mb&#10;d6STTgfOp6Up/xqlGukMwCv+ntSI/JOQKe++Vwz/W7IGM+El8WysPF0vbUL3SLjpb4UVxydt63bO&#10;bXm9V8X97zo07Zy7DH7gZcGFcouXhQwgHHgZYKjHpd6DeBDWi1BlFPfvizKKF2Xldg2Lb753wDJS&#10;WLk9K92vQuINAi0LLuc52yYbPr3Pf1x5o5z7Pu6tLtpHu2gDAMB1DxYoXfqNnhm9kA2xAN2s1bo9&#10;zyZ4H+ORMZJ9H2M4jCFjybgyHic0qcivh+grnujqVGFnn/WoAIwsu41BYQCk1etyzk36D9w4Kdwk&#10;b/OvZDY7+pWOMV7pEXqJp9ffBsTo7YZYG2ot+9AT8cSCiQkz0RGO3BOhQMvom/x7dZefvyVA8oCV&#10;0TP2xdFJQCjH9NN6b3h6u1zNu3JDSkBlDD/PyvHCDNQkPrACoMQLLP2qq59F59dD//7D2wJcstl2&#10;fxUEVA6wTBgoGSB5BRVw0p821/OSpaEFl8DLxONtmbLOvpYBF9B019Fz/cppq+kbgZYf8KX51dr5&#10;yf3pn9MnjZPpj+mL8868G9fT19G72X/yDfGM5AOHJq5ja2IjFlDyi7buU+mPIixN6Q8d74GNa2wb&#10;z8517O/4PuP9LA9NftfV0/dFM17uvpolILLAUhaIjV87zraNjX54Vm6wIIWTG2CaJ/ELbk6a81dZ&#10;T4Az8cBKzzve8z2uyHfg5ar4ARShfNdxzzctYCJcODmAsmGPGfcY+ILHyjH4AxrAxDnH0u88wOGA&#10;i+OR5BsRApU7ThZSenyghQCWsyT0AivZuzLpOpYyPSPF4mVrS88zs7neK2UFVuZaLkaelZ81ndYm&#10;2yqbLgd1JhPX62M29ACVnRFRGk8bake52qMSz8oo23hXRgosZoqI3uAwAOwY9yzqrp7+6twm2y8a&#10;48UImj0wUq/u/1tqcD/WWDV8S5rvRVwfUWbv5d7XvaS1PnfaLW/VN6Dwkr/Xk9z/On6qy8fIXfZJ&#10;771eyo+0vKtc+VpfYdobuIwEEIACYBh5D1hePC1VYFVGVWbSj8xxlBu5YMVyUONnOWjBpR6WW9Sr&#10;8HLexz5z2+O9d3o9t3jPt+3Pv31vurS2Y9u0bdR20SZT5yhdht/4Mw7pMmOSPpkxGE+pPu+XffmV&#10;xq/JmMg3SMBKf1UDWAjgP+DCczljbdI+/Om/csbM6Bdl02/0pfud5SHx67j69uhTOpE+XD2onOrU&#10;/oKyOpNhSHxC/xVzPLOrQ/IZ/cdsPRts1dEvXH754yunARKwUM8G4wtIAiOdFA14RM+MbskvEB+6&#10;5gEsk4fH1yb+AIuyB2J4f3PN6KQFnBMCIvfp0nXi6jAG35LPE6isF4bcnpXAyp9/SIElnpb9Q8MA&#10;S2EFfKzEk2JzLSgZOJEWiNn/DwIz3YCb+MILuFlvy9nbEo/O3NO9bQK2VPXr/sw8y7d+9OFMLvWB&#10;9Ev/xly9pm/OuIzxn/dJ39vHQhf7qF7q8y1/a+77V6KrYxP0SzYm/XNhWt/0gwigYs8KGDZ2AYex&#10;bqxeIHK8pGcsXzph8538pDoin9yYugZSQDJI2Qk3lmDHavPbH9mLtavPsHLApBByhU0nGRg99yp7&#10;Tvy17JNffAfSK9TckvObR9hBlgfacwdW5pzzlT6sMNBCCi0z+AMrwKONsWAROFm4KIA8pY8cKNnz&#10;N6xUcn5FfJd8EjoOrGx4QGWUQzsUJQE0IgstQgDCGxOjP+3iRWsfdWg5lbihB3p4VvolQf/6CiZs&#10;ggUZFKMZnRkPhUEpgBSzH2FhJevMk493BbQEWBZWAiqjcOtZocyOZ2X3rFB4Xaf3PvwqAbkzcu30&#10;nWkzCDFYNVBrTBuvwXIMLmqwY4gmPEZpQeU2UBWGKAbpjgunPFKD+HFh4zX2pNdVTv6Nf5w81Ync&#10;8c8j9z0aP21xyX1Npfl7L8dp4wtW6mUpsKxieigkCmjdugGVF4m7V3wVVSDmDVmIiRI8ym9EeJaL&#10;FmLifdm+EWk9N4xHpuFK+sw+23lPnpM0z5W/5Z17aAOiHbTBPL/n4a2gaOkt+oZuMQanf2cc844a&#10;s5ZOMlFYWOF1zIfRfuNjvBiH+fbIjB8eT2OJGJvGl7HG0AzwRJcY99Vr1XXVg9F5U4/oHHpl5CfM&#10;BMEkh97IL48u723FsXR6R2hvQozZ6A46h0HzHD9jdMgBlpn0qLc60gu8H4WH7l/hBaFTSLwrvCJz&#10;zvkAx0CKdPviLCXROfWsZAJFJ81xl4tGF2X56EDLlBdImVA50np/Uq9KwGkk+ade2ceye1gsJYGW&#10;7FuxZ2WXgQCEpSD7VYQEWAAMEHCgZaCjX7kNkAyk+KLt+bLtG8dNAzYFlwMwf2nus54X+1y+aeDF&#10;ktE8F8+cbyF9+p//Qe+8LHQLYOGpYAsGTOl6oAt0Pvjm//KjT/yp//WjT/yxv53n/uRPm3fpfWdP&#10;5IA0uzDvOH1qxuwZewGQHYNn3IOPL32c23Faz0sB5gDLjumM8eqDePgKKzN2sqG2rDCiHx9IYavX&#10;rq79fP5vIPIajyyAJG3CwkrkOn9kKpEyFjpOWRsPiBCQceU54LLnk/4KIo5XTtrKe2kG9MJKB/IN&#10;KTesFCoM8kLGk2weYeEkAHMdv55vmnIbHpn7COclnL0rFF2Bg7LQqSiM7F1ZyXLQKBNelBh97Tpt&#10;Pi/3fIvhQMuWUe+Kn8rZ6JeP/YyiNJsDHZZ44nKlECiJDbNXZULnAipmfCuBlfWqZL/KKC4KGKxQ&#10;xtncNbBibZSytskXgGkT74IHzazUeqjOXBrvQDBILBO9aZQ+ThgeBukywrexTrpwBviTrBGr1LDF&#10;oJHJ8z2lvZHXPb/XGrqTv/WozHU9d6eduuxx8+XcHlfO8Vv1H+kzfqxc4PIUtn2UM/du/bVnDPVA&#10;AljwPm5l9DRjqjKad+l9UkqUJ4nLd0X8SRZoCjwND8w8QMYvDt596Xb7RiEmIFOZup5wpZthT1y4&#10;0BMAmeO7rJS9sgr5PLf6qKPn6v4UeoZinX59PvgWUGHkxyB0CcgSLANfWDFO4mFZaOFlKbwA//zh&#10;3wILD6jxN+OMDjiTreizx72jc6TTIUd/XECiPrw8gY6pkzGpbpYKiHQ6wjgFJyYXwlwz53mHeElt&#10;2Iz+mHrTHzys6pb9KwMTIARQxBvCa7JQwYMS7wjY+EOPf+lteDwrD72TXxOZJAEgeoj+iT6aPJs/&#10;ZVlKcg/3nHt80pI1kLF/pstC8apsPMtFAy/2uXQ5qMAiHg/Lv7delYGUeDwGGEjhhYfFPpR84Xbg&#10;Ih6W3afSpSEg4gu3CTfuX5oBi/8R+ub/z0PECzGurcQbM6Gy3Qe4AKmv/+P51o2+lz0rloZMxIz/&#10;0ZXpn7wVYw+8c8/2wZ/4nx+w8qf+t48+8Sf/bp7lk97p2MoPPzN9FzhkjL309Q0DIisPT4uxSFZf&#10;H7mPCymXVD/UG/mWR4WdZ9P06a54jI182MSvXlg5oFBZA9hz4nE1VpyT1nzX+R6TgIc8wpf0GNk9&#10;H5n7Fl7uupw8e/6GkuTvNZuWGccFKE27PSuBCVKgGOkSyno+8jPbc34B463jV1C55SovZf44oXRp&#10;CygLK48X4vgFNDK7GcVxgGXijP7ky7N4du3u+d2Di68eGqHZ1PGuXIqTwqQgzeL8mgeAmMVF8Yxy&#10;oCAq3LE7w4vEm7L7VLiwKVnKS5mUMaVsk9jPXM+Kn8dRfOqiXbwP71WHNVgYuMgYqnZuHd7AYDAY&#10;jtsIHWOzx02Lcd2w8JDwAgnHSSvcvIQFn5Qx4W24n2Tz5dzKyX/la55zzr3uegibZ+JP5Ux47rN5&#10;XRtA2bDP5RhwNH4DzFswU3A7x9e1rYf6a9snUKkiugClM6bshzBrGmVExCtJE6esJmTso7Rewl5X&#10;2FHmAZs3YEZfEb6Keh7leSnRxpNn0+6yolj32Sp5tq2LutN/xp1+vMs++YlvxtqAQQy98TbGv14V&#10;nkZfgA2sjBRUuN9tSM/GW8ebbjKRPS0LLPnTv50k8FjSDXTAF6/uEO9kRz3imd1xHyCZsQ9SeEaM&#10;SUu0yiEmFf5nxl4F54EJQEn9Jx5QmfTNm/GdpWTLVgtSuxwUqKAzeElsuAUJPCfgBWgcr+2CRYBl&#10;oON4Vly/kyXwsh6VR1zaxPd8gEV5IGZBKB6abMKde/OmEJBik228KQsqwhtWcjyhpaDsW7k23PoE&#10;/28Z8Q2V/sIHQPC0AJYCRjwmK4GWy4sCSsg3/78/+uD3DqiQQssruNT7kiWmEd4bn/DnAfKs04c+&#10;pPvphe+2HhbQYvyOvjTGfFPrE9/633/0iT/99z76xLcNrHzb//IAlgnBmO8Epd9nTBgD1zg446Lx&#10;HS9vjbX30uY4Y3R1ecbQjp/oAWMfqGCBtetA5dhpoMKmspXbn9mxge+BleuiyMKBtKY3XtiovMJJ&#10;jl1zSbwpV9nJu/nOdcLmX8n1c80TjIygwVBYz0mXVlCZsGmOAy0LLgdY2iBjODMjKcCAlIGIgMcD&#10;MJ7TQMim31I46fk7fM2jrMikBWQ2PmGVzgM0BjrqsrX23ZmOD1GZKZk5+aMza9Ftpyk/u7ldU2CR&#10;T37Xn70ro6jyywTAMkoRdFCK9bL0Z4QVSvIVUJ48KZSwWeM3PjYQUsw2E7oPBRhX49zf82gX7yL9&#10;yrvnDmSktiMzZoxDDNM1eND9mVHvzLez6syCr7Skj5H16xbgcBv9GyDEu6mzcFGX/y0nH+l1L3ki&#10;oOkFnCq59g3J/V7SyF3H+7jAE9njAssNKq9yg8mTN8U5oesnbLk3rKR9r1lXlVA9KAGQfYfe5ate&#10;6Fh/Hd9Neyvea5TVj5oVaA4AbRhIGgnYbJ0qBzSu46bd9W+ZjRecSGeBRP3olipV49Xn8gMIxpmx&#10;OuOUix0k5FP1Mw54JOpdqWflDhvvsbFlnBlvxp3x18kCQBjwiV4wvo31W3hUblgCGvl4GEBRlwEO&#10;HwMzVivG71f+usd5eW2MV3fjt2BjTHsG8tmpI2DhBaI7OtmJjP5QX+fV93hsR3hNeEwKGmQhJjAj&#10;D/DhqTmbbAstc06ewg/DrSyeFuWCGeU47lJQ96vk58sDJDwrAZYRH2wj9ar0J83ds9LP8wdWLMtY&#10;Ero23loSyq+EBia6oTbLQQsowuNNGUg5srDye/+rjz74fSO//7+ecMRxIGbyFF4KLe7hp8/zPNoX&#10;jORPN6f/ZjznryPID4uu/8Qf+GsPUPmTf3cAhQysgBbA8mf+Xu5BV2csZOKxcFGdm/CKR+R5lT0X&#10;SLnyOFZmxtg1voynwwljA267Hdu8djn2saDysGkLK5TCKohABeMndLzSfCdvZc71uPmezqvYdfxa&#10;VuRKcz73HnmqDwABJ40vlEQ27Q4P2CywdB3MTAicBFAKKUBiwi7rFDAKFgGPTUtesnHXP+1zEfZ4&#10;0yJ73PLP+ZH1riRfYeUJWEayGWoUEBeeMBtWv/px7xr/H/1V58U+lNhefzbJ7Swrf0w2Csj+FUoK&#10;tICPuHV3ttRZHK8LxUNpAhvKlKJyXaFkFVjimaUJp3yKzqxMnQMrUx9t4114T/W2xRAwRiM1EDo2&#10;Q9JBdKAF6e+SQNyTlxH1LYKkTfjkkRl59cIkviCRNMcLPjm3wEO+z31u0wtESV85+Xt8pQVarnjP&#10;nftvXSILKD0usBS4Ciw5vqGFgI4ND6QUSFak3WHFNQGVvbdnAIFma4UU7wGoFBDeBJQdt95xFZHw&#10;TdmJxB3XPxrPUu411qMP6Av3WHm67x7TQa2T8AaOJ33lGmWOiFdS/30G8qRHRm8Yx8btGWMzPrP0&#10;s+Msyy3T93kxAgg71iK8KzOGXmElUu/LxA+wmCSM5B/PgctOLPzM1dgy3ukI0JRl46mH+8cb4t4X&#10;aBRM3CNenZd71iuacbyQcsFKvp0UWJl8gRV6YUL1pD8sFRcugEa9LiZB4oEP4LJwYenoVyy0gI96&#10;UQIrk79x10XmOMAykj0yAySWmb5mrnf+a37vA3wsP92wkg233/bwrji2NMSrAlJ4LBrPJlvfXAEq&#10;gMWm14EEe0csDVkKCqzcoPKfDVQMqPCk1DtSb0rjloJ+z0DI71tIqUcFpPz+/+adFFqOtwX0gJW5&#10;lz0s6vp187zac95b9Dm7QQ/OuKW7P2HpB5wAlSMLKwWWP/sPPvrgj/z307bf/NGH+nq9o/UkxiPy&#10;Gt/wSGFlwsQr0sCKa+Z6UmAprBh7HV8d83UaxCayg0Blxpf+PePr8qysKKADlcE/g3gH+C1VCCes&#10;IrjySxOm/CutCqMSxSEulJeoy8ZbnygOEHLDyks6iaLbPFEyAyppFPS2jVLIKHQUJCoLIA8X6+ar&#10;vHe84SnzPv9a9sJL0xLufUBL4GWh5bwsSmgVIQ8LxUhB2mwLujyrz28jUXkBik+Bu/4o0rmOEotL&#10;+JpxmWVFWY3i5H7OmvkoRIqokFKFRpkBkwGdKLTMwgZKXqVr4rw5Zppme+DK83oH3kve+b7fvvv2&#10;pYJLZsygZTr+DS2RiTtOmnDPR3Zt1SCOwR0JRDyM71NYifdA/qZv/reknpw15uceT2X2euFIwEV8&#10;oeVOT3jlSXhJwKVhQeYCGIAhjFywcssrnMQLs3AT6BlRnrJTz6n7tEfaOjOlVT7eB+VzZkk7fjtG&#10;O/7ifWDYd6zdE4Or72fJdcfEI75y8q5komH87hiOiC9EROY4sLP3T3yPoweErd+eO9cpa8Q/rEdH&#10;kNb5Uccs2b6Oy3g+p49nf8eOr3zt1fhaWCgoGD8FA+NNeI6vsEARYBkYsAE34CKc43ozZmzmfl0i&#10;7oSme0xABi+q8pTdv8IoqKhTPDqT7jjeUue2DgduRjohSdoYSqF8hZZ4fQaieFeABrAQOq5nqN4X&#10;xtZy8y459xP7B1h4UQo20lIWaJnQsSUk3pR4W8QnDQzFKzz5QJD0/jope1V4VRZYmtYloi4L5X+E&#10;BlbsXclH4ta78vrLoNc9K10KAhfHk1LgACpk4851KYjwroCUjwMV9/jcf/oAJrDyb0x97fPRttP2&#10;9C1PmTodSPkTf2fCgZYnYBmph4XE8/I/5xnzef5AhzFecLlBZaHjLUmevTawch07T1+8N6mpvjAW&#10;d/xlrM04q+2LV8U4e0y496NwazCqcJJ2SY3IgQkGpccbz/GWkbRWqucBSqWznL2m+SKOt5xbkjZ1&#10;OVAy4dl4K83xpSgzI6uCqjKasKBylN3IpTirmB57Vh4K6gkujvJaab5z3LQJAy5zbcpZSb4r/97j&#10;AUSPeyV+XtZIXczdtHe8K6Mo5XFdn8V18lmvzpJQ5UGnOZeZ3xB516LBRWd/NsZGGa0yuwGlsy35&#10;ex0oUU4lICSc8tWTEnVfs8+pW56Xq8976ayZ9N0J9UGij9R9WGi5B0cJvoOsA6SDhIEdiIkHJiDy&#10;8Lo85NrJbm9M5HHMOJ+4kLEW+rO/wIz0zXNApeU53nvlXM8/8jyFhZ2GjRdiTtoLxPQ4wHLJ8cAs&#10;uBxPywJJw8CMcCEn12/57t9w5OFRmXat0ok3hdLZsWpsem819MZYlU7686V4up+qhl6fEK9COmkj&#10;8p3rNk6qyBrvuAngu9/ed+5vDGdsjBzPZceh/E3fck55jd/3u+utP4MUY+k9SNlJgLGRpZeHR6IG&#10;/gEjhYE9zhgDMyP38oz/YwEOhYH84m5gAlBUTCRmrD4mB1MH+1KOV2fqkF//9b7X/QojQCVlTTkg&#10;KEu8I9JyzY79eFl+zUefbKhu8vgJ89kMPKACSIAJIAEujiOT9rRcNFBBeHGFt/ckEDPH8cpMyLtS&#10;iInXBNRMnHeFB4VXBtTkWrAyIv41fho9wGLfCkAppPCq5HhhJSAzx/+mJaEuC4GWf/fhabl/0txl&#10;IftXzs+ZF1qyX2UAw2ZaXpQbOnrOso60LPmAlFvASq8ZqJFX2e5jk69lKlCVX1p9y6NdTCoH2Nwr&#10;IAJSeFYCKm/AynvAYlno7yed10gfPjo2k5Id811ide6W6Nrq3A2rf8nRGSOBleqNy5bfdjk29DGG&#10;M+4u3bAfhVulIyw0FBIqObdy0jbvAY+97k5/K63pPa6L9jXv6z2FBZQatUJKxbnO7ipnVrUzpoZt&#10;IMbzCUKueNJ7PI148vTcdXzOT3jPJDV+w30Rz+EVpywvZfwpCr5K/GyUHWUktLTiRcqnfPejXLMp&#10;dxRpvCur/Ilycm6uo2QLPsCCcouirZJ9KKXjBo4HZSRwMgrRNepRRd04UW7KH3G/GJ95Ds/kOdWz&#10;70FHzfvxnvZd9f163+kv0z/iaXmBlu45iFyDowPFoGFo63FheI88oCRSz8zTprKX/K/XZzmKAJSr&#10;rHN+waVQVHBJ2h4/pTdtj0eylJVy9twNMo3fnpeGb0FLweSWAkoAaMpzH3WPZ6qeFG1L2YyiOT81&#10;HOmsqIrm9O95v94zr14BRFgPRGT7Z2T64pE91nfELX32OoDQstqXj+zx6ec9f4c9t8eNv5d/JONm&#10;pOFrfTt2MhZnHBTQD6gUUhZU4lXhnQAlwo0fYJH++NKoTwvkw2uuM3mQv1AivJeNGm+6azuRILn/&#10;iHLdM9e558QzAQFEc+x6MARSAka77JS0kdyn9XSdSc2UqTweH3BST2z21wAXcDIiTd3rDeq+NyIP&#10;eKnHpYAS78iElUAImBnjLM5IV7JXRbywUuiZNHATL8xADQ9LAMV+lYERgCLtdW8LeLGPJXtYwMou&#10;CWUPy266tXelXhbLM/n58n/+DkgCLLvsA1jiZRkpgPT87WVpnoDKiHzKLKjwqviAHcBSX889UKa+&#10;H/zBv/6AEJBSASoHWl5ghQRYRiwJ8bBU/uw/+OgTf/R/zNJaxnOWbi69WzngsmF+BfgihRb541lh&#10;59fGxymydvqGldjM1SNsWScJM06/4GEMCgcrCotXRTjyFjj0hjEor9eOnGOhPJuW+73Ia3qPWwZJ&#10;mcreerk3g1ZC63GB5RhA4UgapJCyYY1m3b2VnrsBQ/xJpG168570O7wk5YxUqW/4mM3ty1lIiZwX&#10;9XhZR3EWELh9KXEgoIyUPeVRss7xrriuEgU8+ZXBALwq3pS7yvco4JF6SgolBZMYFfdZSZkvUq9K&#10;YcVz3i79zsg7K694Z32/7Q9naWgHT4hd/JL7vEFSYIn3ZcM77ryBlnRQs56arLnu+ZP/OtfzjnPN&#10;CCOfcOO34T8gtOk9d0PSW/KU9+HNAT+Nv4OYkXhEFj5uaInnpFJA2bw8NwCp9yCeKz83vpQM8R5u&#10;SMkSz6Nfp796v8f7wMBf/at9tr8yOaK/XWnyNW/joDein06ozFtsZj3H2xfPubnmPifs+ad8e773&#10;uK+70+7nsJTqq64A/8mbMnC/Xsp3nsoFhIJKjiedBFJ2iQXkVJQhH1joMk1gYfK+Xute+QXe3Dub&#10;Y9Vn6pJlKNAz5wNGCzmRBZ1KYSXelQ0d1+vCsxPvzsRbRkGHyJ9vxKwXBYTUu5Lze51rlCEP6fX5&#10;ZdHlGbGXBXQ0/f6VYkEFnARuRvwaqf8/FNCR9vt2f8sfWSDhSVlh+Hlduu/FeWmWWupJ4c0otACG&#10;Ay4DLfav1LuSny/vchBPSmBkoAN83CDyzZtWkDmgwqMyYa7jgfnLjz0xv/kvPO4JnrpBmFdlhCfk&#10;E9/6PwyU/J2PPvHH/6dHWM/KAZU3YKWgcoBlPSw3tPy5f/jRJ77lbwUiY6fo4+jXS7c+wcl17FzF&#10;xz+jQ0x2wAq7vna8uuTY59ph9nLuyVbsV3bZwncbbJ/kBQoQkLSey/kNX68tuAQ8xDeP+EnbeCuf&#10;B5g0Zfb4TovB2vDUaY+fQGXCPvzdCFWuNYo1km2g41nZsHJA44ILx0/n9jgNfJ17ApK97i6n5wsm&#10;4oWNKv7b/c0IgBAAUgUqpHClAwIbkghAqPItLBzoYUxucBkpwJyZY+VS1I6di0y+XLdlKOv+8FQl&#10;9520uv89B6hqGzy1X6UQM++m7/EtaGnnP78UueQVWAygQMnKGWAvx4nvcdPvsGu4OW6a44abBmBS&#10;jvQFmifYcdxzk3bnaZktp3KA6AafAQzAUmi54QWMgJN6XgInk+58lpe6F2XKab0yO6JgQKD27Rjc&#10;8ZUxdSkV7zB9FVTPu34FFEbdh8QCvgz7CkMaD916I5rW9EogecE5ZZCFm4j0KyzwBIhG8t0Q5/dc&#10;jxNveMGH83eehCvnniupy4h6FlK+Yj2QCxoRXoiEAxUDDO/2roALcAIoFirARcEnsDHxr/TLnbkm&#10;eadceb9s0gNJZOLgRN7kf9wrwOQ4bTvhQtQ7aFkIAiKBFUCyMCIdZAGlAAqPyIjz8t7AkWtHnCt8&#10;gBNft+2yUADG9ZP/eHcWnPIxvAGVwMvkBR+R9arEU7LeknpceGEAEa+MPStkN+tG5M2emQWXs3/F&#10;91fG2POw5GfLE2ZJZUAlMtDSb7JkWWjy+E+hLgfZeGsPS742ux4WsPJb/pMHWOTXQCv5tspIYeVN&#10;QLkgxflCSjwqA0C8N/kw3ICTf4tOfaeOAy4f/P6//gCNeFDAyguovMrnBZZdEnrysoiP/Nl/+NEH&#10;f/hvfvThtHXGfyeF1a0Jb1l923NH5pon7+zab6sg91aN2tHaUMu1ayMfnpUagXg/poCACCVFFLoF&#10;38DQUL5cv2HjN3BE9vjIlSfxlVw/aS3nvWP37P1HCipPx5vW5aADL9sgaZiNB15W+QZcNv6eEd00&#10;QHGfO/HrupPvMsgHTqbx9yU8wOSRdntVHjS5x4Shr5clwDKwEIAYCTiMkQgwjMEABsLOEnk7XmGl&#10;8JBj5yp7TligeQKPzVO5Yar1fD3OveSfa3u+YBY42/C00Yh29JPs7GtZWOl7favv6Q/tG/oKkDEw&#10;zixgB1Glgynycu6kXelZCrnSCyUnvzxb5gkrc/yWuP4+PuX0mh7v+RtiSCDmghfgUW9Lw4JLQSZL&#10;Vws6gZ8pox4Uz6WtolAG+NqeGUczfm5IyXubvpt3PO+24Ksv9suYjD6IiLGsMR2DecI7vsY0xyM1&#10;1r32rXjlHNcLCCLeCA/wvOZ7iTdfBJhc8Vzbe1/x1qvPEc9KvSMrx1vS+IINwHGdcnr/QlRAauug&#10;juoQT5M2bjvLo60XoJSjPNACTLRv6j31y3LuivSpx2OvzAKMEBiBiZ87QCKtcAUsCijgAoB06Sce&#10;GGkvSzzxmizE/N/nGBAVdOKpce2E9rwEcCwJTT6/QMyelznOHpeBFPH8OnEEqCTfxMEMD8uv+APZ&#10;ZJuNtsBlJRt3/ZS54hdE37DLPQEXe0Am3g/MgZp6YkALb0Z+JbTLQfkZ8y4Dnf0qu2clvwwa0AAd&#10;NtTeH4P73cKFkhteAilkrrGMBHSUN+XnY3RA5dfO/bNsNaAydfjgW/7mAzJuOAErtwRQ9lzjr56W&#10;t4DlPWgZ2T0tgMl/CEUPg45MCldv0CGN9/jWoa/eFfqFDj+2eu10bfRtl9c2PGClBRQMqqhqEGIg&#10;xIUMxUjz1mDkmivN8X0+sHKfd/wSv497Xa9JeNWhhqsPWwN2h22Awskdv2EloDGSxtmwDdXGeo2f&#10;pYzNJ/3IZYBPOFLDHKO8gAJOEl7Ako/DrTE4Rn8FOPBq1ANSWAExBYwCTWEmnpeFi8gNGr3nHPsC&#10;57n/1kGorlPnhu+g693xga7E9/rW/46PeM7mfch6W9pWadd5L97RgZULWPLum9Z3T+a96yv1rhRW&#10;zkxgB5LNXvcMofEMvr0u8eZxLHTtxmvUC0bJN+dzj42/SgavcyMNE++5zXdf38Ge8xMWZrpH5wYX&#10;/70BQo7X5fFVSaDygJQFFJIyrrLzPDvOjLt7bBk3GSf68LynvM8RfQiEBlTWm3I8KgznGMnbiDOS&#10;DHUM5h77cGANaKXAUhBwnDTGfc/1+M4Xgz9SkLi9OTme9MrrcdKEoAAcOH7rug1/uvic8y2SV3Bp&#10;fQtgeVbxyj5D6qy8BRHtpv2exvW0bUOeq3oyC4jOkePRIgMwyutykPj9blJH9576tq7eS4EkUDKQ&#10;Yb8KEBF2DwsBJQWTeDgAxMJL4YK3w8ZXyzjAg6elYfIqY0Ll5xdKAzEBIfdrOJJ7TL7ugSGFFp4b&#10;9+I9ARi9n3vXuwJgzpd0v3U/x79fuK3EmzLiHFjJz57/2Jz7tgck2HTLuwJaAAtYyfLPX3qE2bcy&#10;sOI4+1fWu8JLcvanLIzkGMzwqrx6VADPlGF5iffGvXh0AJO6/7o/+9EHf+hvDHwMjPyx/+mCk40H&#10;XlYKLDfQ3FJoeQtWDrSM1MMi/mf+QUBGHQHth3RFJjyjQ6qvjs4Sr267jqs3a+Njqy9dQ9+/gkvs&#10;9GcHVupGDxA0rNKaQgoMdyhdPLI3Pdc53rRec9KbtnHnoiB77kpvvsieS76R7oPJNSN9YAYrD7xG&#10;rA+fB19QaSP0uI0hHgOpYSoXsNxgUpi5QaX5AiYvaXVtHVhh6Ncwb/oBg4aFiHxCf8Pb41EFxUhE&#10;sYESiotSG4nyovjmvOMDJwSwbDz3fADTwwgtNKTOU3fPeNrokjz/hPL0WfIcDxBR/8dG4cezPLxH&#10;nn0lx49876BnRHvlnn1Xl/Rdng69x96zd59+Of3j7s9nuUg48gQab8jrYMqY2GtPvolLl7f5E7/T&#10;Nv2cu9ILPInfaXt81/GkjQSkhFUAl9zel8JLoGUhJV+UnHOWpqJALuVB8kye+R5H19jxTrzjvrMs&#10;/dSrot8tHJvp91cpZvOMMwCx3MGbEKl3YSSeh39rIUVesgb0GP418DW+AYQLDJK26UL37TKJfAWP&#10;O4xcUCI8kNLz17kAxYQ3yNTjcc4PFEhr+oGYnt/0gkm9IgWUQokxPu0biDeeZhwl7DipLokYR/IY&#10;0/M+6gGlB5Qdr8mve7STurTNSDxA9spYZhKfdyH/iJ87Zxno5/6Gjz4MwPymB0xk6WfjgANEgA7w&#10;EM/I73gn9ozwevgFT/eX8JDEIzPXFoYAScoFSXsPUkhRbgElHpeNE0CSZaDf//i+Sn8ZlGWhDaXn&#10;myxj8IWWfiypWAq6PwwHCiz/AJduvLWfxXE9LP0GSz8UB1wsA1m2qYfld9i/MrDCy+K44PI7pI0E&#10;WAoq64H5t3ePijJ5VAIqA0jZFPxtueYBJn87G2D9188JI4ClcgPKG7Dy5HHhZXnDw9JP9At7Lmkj&#10;f/rvf/SJP/e/Pz4uNwDm/ehvAY5OggIuLzrqAM2l3yJ09dry9/TPOx30zrPSCxJfxeU44VUYKIgS&#10;n7QUvmlJ33M53/C6tte03DfzXnKnnbxNd3zdNzNrDznyuvxzx4U1hIGVhZR8q+EywqG6PRcDfZ0/&#10;ELKG9U5rnEJpGtBpWmQVDcUfBbSGO7BQz8PEc/xIOx6Rekh4SwIsYyQCLTsTqzjubMqxa9eD8Q6M&#10;qgAfx4/4KkP19bwFu7Zj2zDtd7XHXNcyD5zc5d1yKdnHfa97aqu+n76j3r9pFWk3qLT/pc9s/7j7&#10;UGT6t7CQ3L54yzlHnH8jz1vy1D8nNJbu8x2cd9qrNM9T3invLpMUMuKFGQl8jAREeF2AyYYAJnFC&#10;cazCuJWGst2jiiLKgkw75z3rv/ve9Ml4VRZW2t8CK9PfAitjkBnxGsd6F44HBYBsWmHkhpQa1kqM&#10;fsXxS3qAYeGg3pUDEi9SoHhT1HvCwkUAZCHkaS/LhIUOkv0uuyxDjDttcce7dAtMDpxM+2UCsuO6&#10;4zBexh0P0U8j0UMr9NU9LqqrXvSM95Jf7wAQbaPuNzAJqyfEtVtBJjBpo/C1VNRlHGH2nAy41OOS&#10;/S0TghFg0l/jZHlmgMGxjbH/2gAGDwvY6J4W3hV/R3D2wyh3gOYGE3nrWQkQTZwAGJtvba7NJty5&#10;R/e25NdEc7wbcuM1yUbahZXuR+E9CbhMmvPAJsIjY0logMXG2wJLPsc/UOE/gz5no+3+OghwkPsb&#10;LDwmCQdUgEy/cpvP6S/IOO+6Lv/Y2Ot7KgNJftYcwDhgsnDSeAHlhpVbPq93pbJLQ/W2BFIKKiBl&#10;PSy3pyXg8vcem3F5Xb7lb2XZCvBGfxRcopOqd0bOxOxF/1TPlTGq09euf8FRevdFlHWV4l1QJQWJ&#10;r4I74X3uitdonPQXIyL+HgTN8blfr9/8p+ymT3gr2eNSImtgb4mxm8EdQ7iD/hhIg34NMKVw54uS&#10;qLKQhyJZqaFNeEnPHQWyEoP9YrQDEY4vcKlHJLBCAAvlNmIWdjY1XrDSme6XgphRjuLyz/UBoULE&#10;UYoPxfbsSdn2aHh7q26XXdulz/ha7se1RcKN955p2y0v72XK9xGvtn/ej7pc71JdXoGV2HuVtO0j&#10;wlua/+5Dd9rpe5e07zX99fwtObflvHeufbj3bvqeu9MiVz7n73EpPB4dAPIKKyv3DOcGljPu9z5p&#10;n2mDvmvtHWN59e15x+mf+uK9HKEfMsj+DI9xBwYM5A0d3UB64AFYAIyFiLfCyJVWOUZ3RJh0xwCi&#10;4UrTs4F2gaLnXiEjMs/RvTcFkZ57yrfSpZuAyAKJ9ojHk/CYaCtwMpI9XNN+xnbA/hov2rv93DtI&#10;n77eS/rv9oXTR0akn3G5Y0V56utnzdo+zzn19dz1ulaXtP79DlPbx/uKB+zXjiH6xge0nF81LWDc&#10;+06yOfZ3P+ABrPBsdL8IzwcvC3iQzzIO4aXx6yTfb8kvpUaUy/PiHC/LvTTUtC4pZR8LgFEH8DKw&#10;BIrAij9m/VrfXPlD7zwl/e8g8X8LhOwyD2iJd8WvhAZWgIt4ft5sD8vAjLyApb8Y8usgnpbuY+l/&#10;CAEWIl4vS/e1FFTEk+exofYBKlO+5acp11dmAxxPXpSR1+MDKq/gMpJloZdzXSq6YSagMgDC0/LH&#10;5/ikrWfllsAKaKnMsWv/zMDLn/37H31i6q2dsjFcf+bttYH/ybuyeuvWQ9Vr0W1C/fzR1xdWNvMt&#10;vCu58Lr4yLsC3pOj+PZ8b3gUbsNbpI3UiDTd9ff5k3/v1XIzkIlBbUCv3IO3A/8ezLcRFD8gshKj&#10;fcvmOflGgd9K/MDKnTYSJTRSAx6DLv4IXwHlEW78QMoFLWa0JN6VUTCUzKs0nUIKrExe1xZWqhg7&#10;czttse3x2l45fmnT05Yjp/0mPG0j3HjTlJ8Nm3uPO57wPte0Dd2v7ziiLle87/69sH3jDl/k9C3x&#10;pt3xl/PiTT95r7RKx8Lr8T1G2s8zXna8Nf+pw9Y78ZX7+g5049bgv2czZ9MueQGVM973vsq9265t&#10;T7zL9Jnty+2vZzmo0KLfjdFj8BnHGD3Gb2Ai4QUOMfwM6IaFgZO+eeKZqIABMvHsldnjQLvjO89C&#10;Q8PGm58YH4H8rf974Uj/wfh+zkKHkMHvuCRAJGN25RVMItpxpOPD2NHe7bN3n8hS4b7bvjPxyhN8&#10;Etds35h3FtDzNxiArvqgukK84Nnn1bbaPW01ov3BIXD5iscXU88ve3hFChG8HkAl3ozf9/Bm/MqB&#10;lMDBCKNfcLF35Ff+4cf+EoARD8tveHh0CrU/059ADri4l70suc/ASZaQ9tiSEUgBKGR/BZQ/RgRL&#10;X+NPD22e3Y2zgZABj/4yqEs89bL4cq1NrYUUgOOas+F28vF8+Bw/z0p+HWQvy36KX1gvS70rWRpa&#10;YLkBRb69JuWs58b/BZ0ln1cwqdznGhZKXuOV1+OkFVYm7F6YJ4/LhIEUgPIdkHhkRnhdgIsyfu9/&#10;lfYGzu/6cfvr6p6TPmHTSY5/+sDK68nGe9yCOmiEt5L8fFKFexT2DEDxHHcwbjzKeBVkB+qtlHv9&#10;UxmXPOUVV9Ya28bjHVjlG+O8Sri/doihfRVKZA3tMb4rzic+5womFHl/Cl3Pi3ghZQHlxM8xYFnl&#10;f4PKCSm8kaMQV0lWcUYo3VW8Eeco2YnLP2XlfurT+p82mHapJ+q0f9/Ftu2b72jbu3lO2zevNm+4&#10;0nJapvPHc7PH7+W9pPly/ZZxl/Wa9hSunDpLH2n9G28/at8SPvU5ac13Hzfv9v9eWzllvZw/4+U6&#10;PmNjpeXneJ9Hvo7TM3ZnTJ8lIVJvSmUN2+vYv+ug7PtdHGjZMZF+vX26oN3+mWWNq28WXt4Cg4o8&#10;jb/Xp/VhhlS6+Ijyc48N62080PB6PFKAEOZ465u0TT95RjIWHxKPJOnxWeq8xm/k0R4Jjfl7cpJx&#10;t3qk+uWMvRHtrO2j3/a9epd5f5eH7IDnyOs+pf78vXl52aYcbWmvie+xBFjAnLbVltrqqR0844Ta&#10;VR5gBy4BTwDiGwIUT96PLMmsZwOw2HTLq/HLf+9uWLWk4ufBExfmn5EnbcAlQAFuAiwDIp/99Q9Y&#10;AZ3q+pXuNXDE83K8KnO/e08L6bJP97Fk2WlDwqvDy7ObcR+bbrdO3UhrKcjH14CLfS05PwK05AEs&#10;8cZMPt4V4DJpn7RR18+MIwMw/cXQ5x4wwmMSMAEr9rYspCQv78xu4AU1DwhZkBDeUJK0ifu+yrde&#10;+SILGm8ByS29Xrx5v+VvxRuSODg5y0RgZUHlPVi5PSsrWSISDqgEXAo50gZcpn6WwwBgNumyvdVJ&#10;1UFHl62OWk/MA1Yqr5mFTas0remvx0nb9BxTfi/K13GVYZSwY/Eej7wakIZNi1JV7oYpd0W+lC1c&#10;o3cr3QpFcZYZVmlEIZNLmSSfuLRL0RRUKq+AUg9LldYBlkuBEcotCv+h9M8XbKs4olwvJRxFTFGv&#10;4o68Hl8irzKU/QoqVZJt47TpvKu2bRXnU9z7vozc00xu8vTd3GVFvJt9R8nX/Hvf+133/fX4Ne1e&#10;lnL8lN+xc1corfc/8T1/rlnp/ci5RrzPsXUVtv7NG9m0p3jzTfkJm1Z5OT7t+HJN73NfL6929g4K&#10;H2dcL6wEUAopG68yaP43x7x7aZdtxwP8Oxb08dO/9ed6CMHL1Y+PMRTqxxseA7ly+v0Vj3eigLAg&#10;ry9v/Akatg7vja+ce65nwh4LM2Y3zxnLnlHcuOnY3rDjXHjrhYytK+w4a3iDuXfZdy3Mu9j3UzA5&#10;MLLSn6v3J+jdSJ1fgD1+/fVpX05uHulz3/zaB0h89hsfXpIuhwUieVB4mwZObo9Tj4EDj1iX3+r1&#10;ABF+5gwglF3p8gvPyvlJ8P7SpsBSUBAWHCZvloV4Teyz6T6nwMpuwHUvUkiJJ8eyD1iZeJahyKTF&#10;u8O7shtwgcrIA1qmPr5b0l8F9cu1vCqWhhz7SFzqNfnV9ex3WbDhiSH9x+ZCyef+4mPjLVip9yTh&#10;f/rOG0P60+S53uf3Ax+BkEsKGd1EK3wLYkjTbmBpWgBnpFAi7Q//dx99MJJ0x00vzJx/bL6ApdBy&#10;0l+l566wgHOuH3jxk+gJP/gDfy0eq/yTuHFteUifPxOtxxh4BytRchvP8aY9GaNLiYnnmuvca76G&#10;5CjVHZhH+c6AjfR4xPlzvAO61xzZcpJ/5L7u9fqjbFdB3Iq3xvook5HPbPxJVvncs6Iqq7eU163E&#10;Tr6VoyAfSvPhGn5IgeVJaR9ImbCzxcgFKJ1x3oAS2bzK0RHcP8+5bdB2apv2fVXOux1pHyGBle0j&#10;px+4Zsroe+87Ou997/Eke/++q/Mur7Rbzjt0POf7Pp/O7/HJ13DLvK/NdZseuc9t2l3HPIP4y3VN&#10;u5/rpG08x8I53zDpL9c07S733G/Cu97yvfW+7neVMb0G8MiVdjwtE+bdvlHW/T5bp46bjB1jwti4&#10;+rt+XkiY0Gbyp2WQjIOOhQldc8bKHje95+K1FN6yY/JMHjZMXfacPt9xm+NNO/V/GfNNJ3nO7VdA&#10;rX2s5/p+kt730ve276jvNGPhat8zfq73cQPK9VP0/AQ9ILLf0HmVfMnYBwC/eML9SnHkS6asnxTw&#10;iGfi5/2Wx1ILTwmPSbwsvFsLLAGTSc8y2gigsecHpGQD7jdk0+35wF33rNyeDsARiPjmBYWBBMs/&#10;WU4BB5Zg/tRjDwgPBliw5AIMwISNsn45xGvjHrw4lpzASjfUxosyQNLQPXlncn7Tuhz1Nbt3JrBi&#10;GWruY3mny0HZXOv/gNarkmOwcu1fcW2vs6zVZaFuvC2wZA/Lf/zRB294WD743F949qbYQDvp8WwU&#10;KgoZgOPzSfPdcgPHnXZAZSFk4h/8ob/5zqPyR4Qr3zLwkvikf+tIy8p9/87AhmUhHpdL7uPEF1ye&#10;fmm0UnB5lSwb/YN4db7wt/7Fjz6cvurvZvKZih/wk8HKpawMmiisCaOodhAFQiqT/tbPNnv9nZ68&#10;q+SiaDtwr+MO8g7sp3AlA/1OE5emrA2PMWz63oPyuK+tokl8JIrqUk7ONe1Vqoyj6Ci9Pa5yjHJd&#10;qUKtoj3nLgVdpR1QmZAiByrneyevwHLBylvelR4Lm9+1ynEPBkB9PZ/nT7ut4qzyfH2fSbvea9Je&#10;j73nvbbvu+GReQc3tOT9vYR9Jw2P8h/pO7zfXc+fcMS5O99T2fJt3uZL+p57zfOUb8t4kklrvXos&#10;lNbnPnkaNu/mT16y+V/jLa9lk/sZXq/Pexx52nQ78upZibdlJelNu/I0f8rZd3t0wMRvAG391O0e&#10;PzcYPKVtvGPu/Cnpqyhvyyxgy3+3y1N7jcjT+Dm/9c0ztJ9Kq0za07ONiPc48YbyTbtkHGirCdNO&#10;4iN3G7Z97/YGI5EBknwJecTPygMnN6C8g5QHkPjAHyB5AEjk6a8URu7/fiL9F+6Ja5cPGXww8fN+&#10;U6Ajm5t5S7I36PKcBE4GTLpB2q+v4kmxyXbg4bPfFOgJPPCCCLtEk++yzLl4WAYgsgQzhv7eK8Iz&#10;Ee8FLwYomLR6OLKXxU+Q7WWZuiozkNV7XJtq3QOgHGCZ8BfNsW+wxOsCWBZs4mVZj4q6AI9snAUe&#10;c19gAlB2SSYgIq3LP7/qD89z7Ebdr59r45UBOiCHh8WmWz9t3o23AyoHVn7r5VEBM/4oce5l/8on&#10;/tjAwIEQyzi7lPPm8Yu8elkqhRNS2Oi5gZF8WK7nQclAywd/6L/96IM/+DfyLZdbDtDc5RH3/3yb&#10;cN+TAZLjWfn2hOdlwMWeF3WbtnvAyq2YGhp4NUQ1SjkWTloVhDTXNG9FHuE98IW9LnHKhPIZEd7K&#10;JfE7/SUeJbl5G+ZeW36lZVaJVtEnvKTnjmIkq0xvRfsEKsKNZ0YHTm5AWTAJqFyQcqfdwPKWV6Wu&#10;8oJHIeWWwkrX9m9I4Y4HQe6lfp7Bc6YNt83yzrzXfecRfWH7wd0f0kc23nceQ3a3e9/LJX33zXcM&#10;3Yp3JL3vK+I9eeekx1v3vMM917T7Gml3+ilnz598I2fW7PgKmz/ycv9KytpznuMcj+S5Nl/kypcv&#10;RV/p59mbb9NO22zo/H2PppG0qzGwUuPa91ZgEd6G8w57Lvkcv6TfZURXkO0P6UcVddj6n3e+aaTe&#10;m1PXve7k2bTTzzY8fe8lvPtl45Grvn2uHHuWkWw+3ueqR+PAxD570+vtSJ497l8mJP2KVwIeCx/C&#10;tz7eF+E1GSCxfHO8JcCkcLKA8iaU7J9UFkwq5x+2P/PRp7/Hj8x9gMj5GuwY/3yavz8dL7j0Z+Hd&#10;n5Kv4e4mV16U/mQZNPzigRGejHhSAMOAwfFmDKTEG/EtDyiw9FMwiGflApRAwQiY4bn4um95XK9M&#10;dQUmoMj9QYt7H1iZ57nrUGk6iOl/CZHsV1lgUa8ACy/J3P/XDawAlch6TOI5GYDhdck+lgt06l3J&#10;N1vmPGABO/21UJZ7Bk5swAUp0gGRXwz9kf9ugWNA4nguPo98XJ6CSMGjUHFLzs+5P3x7U+QdAS+T&#10;fmDlD/71jz74AyOO5bdMlGtG7nzCkU98y5QRj0u9Kt3rsnFA0w28OVdpnkveApwFmC94N2ivAWzg&#10;GvRRFqswqiwqjptWRfN0fo6jcFYZVQn1OMprpYr6VsifL6yyflLmW47jO+3kX4kxqgCUlcDJpB1Q&#10;kb753gOWkYJK47wrB1IWXA7ALJgk3Hjl8qo8QOUGlpHjTZkw3pL1rMR78uJdaVr3BQCV/OJg66Se&#10;nkW79L1G2a9ST7hyx+/jk+7afe991/d7Pu9g30PfedP63ns++fcdNf4jr7T7HeZ43kvTG+9Xbc95&#10;xxuv3Nff1955kl7p+ZHz1Vxx0vptntT7tc5zfNJfzp3nm/CUucdP8ZHTPnt8zs+9nUsbrvQ9ZKx5&#10;P/uevbcDGeJriBvG+K6R7nFn/Pf/Fp3jFXmk97pbj6SvNNx4zyd/815pvU/L6/G3l144uEHhFSQK&#10;CUlfeYKGke9/xc+/a48EOK68zpHv+1iaeQcZD3lesrnA4ykcqbfEEk69JgGSBZMbUAIkIzeINIzc&#10;8ZF/4UeNTPg9hD8q/Sx7VxjyAMtAxxznZ8l+LZQvCi+87H6R/EEiWLE3pd9AyS9xLP38jgckZMnl&#10;mx9eB1Bi4ywoGEnIuDPspL8KEoIE8BJpfMIpw3XnZ86BlqkzSLE0dG/qDZS8q0NC+YXEuXN+ysrm&#10;2/2Dw6+bemVpZwDEfbMfZcEDqPRjcbw/BRjHgaq5ppK9LJNe0KmnJfBiT8tjySfelN/9V94BBCmE&#10;FFpuKDlpe3xLz7Wcu8yn8kcGNAIX74HKwMcffkDHQxZCAiULJpHNF5D5aw9YKdDw0gCZ3GvrVo9L&#10;AEQ44BFoGWCpAJx/BM/MwMoqr1th5J8SLwVD0TFsVTbHcC2UOKYQKcjm67mm38qUsn0PVMSv8Cjm&#10;CXt8p98KOsfN33LEN0/LuY2RNGFm1Qsmt3ELuJA91zg4OSFwWc9KJWvkIAUgLJzc3haelQ3Pl1sH&#10;WrJXBVzEG3J7VtarkqUfEPLiXSmo+MVPfhmxsGJToj0qgaQLVNp+MWb7rvSBvHvhxjvb7HHfaaWQ&#10;ckuNZN93wm174Q0oeScr5x1ueBvuxvvOWl7e14b3O8uxc5uetIYr2uH1feaalvcq0kdSXyGZ9IRv&#10;1Pvpuo1LP32S9Ng1c/7+Lsy5z+Y7107YZznPs2nJu22bd+t9eC/eV9/dhBnrfcdj8PtNlhj8NfI1&#10;8DXkMdAPI33+d4hx3v8aStrKk1E/YEAWDEY+3XPK7D1S/qOshJvn09ITd/75/kdeICESCJiQt+I1&#10;/cgen70dCwqvUoCo3P9cLR4ZmMh54QUYhQxyx2/wOGl7fNKF4KMAMqH0HG8aEPkXen6ApIAidG1A&#10;5UdM+CM/+vS8U/tRzr4Shh5sMPw8FsR3Uyzz+JAcyVds96fJNyTU20GU9UvBwEIBUAAEBY3GI5dX&#10;g1jysZwSWYgBD79yfyVEeGkCHbu8YwkIMBHLQvWwHEDZsOCiTtk7sx6fEctMX/h1YOVbHmIPClAp&#10;mPz/Kzu31/22qoz7N+wDXnuitkkRgVa0C00vEjGJsKQiulAqjQIpjAwShDBzuz3gRUQHopsOXtVN&#10;p4uov2v3fJ71POM71vy+P7GLwTzPNdec853js8aca73e2sFCki0dLCKGGMX/keIAEM7bGL6wsMQ6&#10;VKghn+tRHuJtufmrt/jPIL+SvIHEkvCOL4ycYgipu+SWp67iOYNii8qThcTQwuFaAwkgcoFJz6tc&#10;4VhZEPxAypv/9QQr3xSoACzdOqIM0OJzLguWaAtgMtYUoOUAl5HGJ4+BRqIyF6zMwoVSUrgLmv0s&#10;cFnkqrCap/HOm7QujI8U2biSPn17ga2cYckswlsU10XdZZpn+yW9Rhf+WdhxWfCjpE5Fhts8TW98&#10;8zzbCkrY1pS4BZQBFcBhx2H1AFayDSQZq0qBxW9CRIAQQKVSWPErnXnl09YVCWW9/aPr0B6UMm2n&#10;PzwGGceOvUV+wp4HcZs2c6PjvMaY+iozRun7+rcynXE7wrgeq0Pc7/VHdtqpuPFPuQjhKnn7NYZ7&#10;XM/xrX+LAah+1WFJm90m+etOnOTZvck/cYl3vc0jf/vnRYBXaRpC3v6+tuWsv9H+1pFaImwdiT8g&#10;UWCoVeEhFIzCl8Ieq8GKq5+0pm//5Im70zY4OP2QnW6Jf4Ah/hsoII1rPECQdOQHcZO2oeEZJEQG&#10;JJBCQ4Q0l08acYCD/eSNxcP+CNYPW0AEFk7/PuU9yj9CnFz1JWvUK7/4+5cy5nPwKBopk5e/8q/e&#10;nrGiBz44HIulZL5MK8GSwrdUPvXFa9uHNL5vYkBhCybnRvqfQQUZfxwuWzMARC0fgISB4dqGeQUg&#10;QQAXLBycI7GlQ67jJOQDLihXywqg5OvrulzLH4qT68O9uZbBKdDit4MCLoEmf/rffs6f6Dq28gAc&#10;Agq2p5BCCwKYsIUDtPjtn2zx1GpC3m5nuXxcAAYg4xp/+HdW8oaQUeKSDRgjwIoU9AYW8m5ryfeS&#10;5h9IEUAEQmxRUfglhQ0XgZTLOgLMcJ4labWefEPz5s3/vOaPwWWVM7QEWAwtivu2oId0XxMLjtrd&#10;N5zwT1zaw/0aTA5A872kLwQsT9tAlrWYbf+ASeQZnKy0HXcqtVFua4H1YivpwrsX56ZZETZOMot0&#10;ZBZuSfPxVIk4D+lRFFU0KJIqL6RK7pFYsUm2VaX+nVZoeQQrOzxbQJdVZZ9buWCl20AnoOCXYD3p&#10;9yW2haUueX4234agXq6NFYj7pi8ZE4+XxhFA8SG/Pl1LeNL2E3cgZc+DPfYAT2Flb/fdxiT+jpXH&#10;8PA3b8fAY0Vcwh6fiNOIr7vSKpNf6XtsO1aP8jXd9a5rY3WzP3GNt7/5Ek+49zP3WGncSmt/FTJm&#10;7hOW0KcF+8krId0WxMYl3fnzG9tjzNgNkDLWtZ7EqjGAIhkoCThsMCHOIICg2KWMq9jxvzdh+3GR&#10;AkLDleS9wcOKR6zwq/QlPxD3NcU1b9M2HDiv3A0HhoYVVyW//aP8cRPftJGffPK/e/kfhZ+J0t/9&#10;E09h8o+c4cizfCq/w+/68bfe/o73u27GnS/VvqQneX/CHUVThTTKRfLn/+YtC4MGIAJkcA6Ew7c+&#10;PAuo5G0f4rC29MNstWgM2CiOdACH/wzy9pDqA2B8GDZAY2sO50cEEJ8FFK7tIW8R2doioOprzGwj&#10;AVMFFcTwEbGFBauQ6uzhW18TgBG0+HqACxaVNy6JRcWw5K/npi78wATbQZyV4dwMgILVhG0dn1cR&#10;kHRrx5AicXrABMsJcIJlyNYi4Ed+7kX+l7783Us52xpSRSzZirugYSW+pOm8xbNfaXb6kb/Knbq7&#10;3bPTcIkLvOx5MRaVxteS8nVBytf+/ZI3FWYOeauoYJJ55bkVYBlrS+K7zaS8FwwFnixpp9sal7YC&#10;Llhg2EKKheWCldu+cRa3m6CgoqROcGncBpaJizLz2Qb5bZauP4tuF+YuxI2/LdxNI8xiL0E57IX/&#10;hQqCvBErJSRKaBRX4p4pM8Lxb2m+1+sGXsayItlWln2GZcOKLSoLUkYS7hbQbP/gX1YVBL+/sSLp&#10;h7QKLAAP1+C6tI+2o+A8VhofxnaeqqvA8qRtaEG5xe1c6Fgzth1fxmZgZfe9XI/tCnc8drjpda34&#10;KwlPvNwZR0nHp2Oyx6npewwdXnnrn7K5Rq97a8dqg9u+ZcV1vtrfdER59r02X/0bNnYdrXPqO67v&#10;sv1tLZnfG6Kx6ph7XOUy1t2q2ZYTWy9qnTitFAcgFAaq9O1GdtzOY9lx9R+A4bTkt4LffinqWiAm&#10;vmmPRPnP8IsAwOEzrvHLpZ4dftdKH39l5zny3UTwMXmQXZ50yTuVR/3EXAQueIL3x8ZQLl78JSgH&#10;lMbX9TT8hhTOG/+Rf/qV0lEcb6lYWRc+sEzI9X8C+bxK/hsIF+GQLZ/cz38G+f+CDCnAjEAGSwxh&#10;x8USYwFgFrwUYIAKLCX+Tx+2h/h3ZEFLrSuATC0gyLaw0G5crCZYb6iLOgtdXMNbQwBLrDwIkFML&#10;iyGoICMhjuv635aBkIJI/DlvYim4eLsHsFEaVhSfwZEAK0DLF//eSnrApKCxBeCwsl5K2/4dlhQ6&#10;zm+wNL7WCMoBAZNfcuYfINEcASrIr3JPoEK85g6WFP4ZGmH+FFA2rFQoZ7kAxH5bZQouq0zyFlie&#10;/A/uu/eue7tbVqqUvKhlYRtRmPim2R+lt2WnodT89B2lZuVWRccCei6yWaBnYSad8LEwN92LdhVA&#10;w7hKr2IhbisblNHrUVJVTlVaDleIb7lVHn/zbyVXy8reHqq/wGLLily2ZmpVuVlWLnCZV5j5CJY/&#10;CoeF5YSVAEvBxdtBwMpvXi5xWGUGVtQW7oe+o/8Zp4LK7Uk7wIK7gWXmAGOeMWTM9ljZzVg8GxNJ&#10;+7Dxu1+dnr6d+IQ9Dsvf/p/wkXbzy52ykj3OBRnmw7M6KLfa2HvY823PxeZp2PcdmTokLpu4nZ94&#10;+4/8rkvS8HaRttdlUg6399i03g/X6G+RcWRcGV/GHsuKrSeCFSDltQBKLRUWACIQsZW/w1KqExcl&#10;2/D2I+SfOo60W178kVHcp1Spb+XecOJcPmHDgMIDCIlvnPMICCbvltTj+FXnjt9prWdLgeSWr7Jg&#10;pXHv+IDjgcpXPvZZWx78R3jflCLsYo4i4um7SgLlgpLpv/ryT7+EeTrmC6Kf/wspfSl8W1ewigQs&#10;gA+sKv6/Jl5l7ivMvB2UQ7frTw5HCjaADHWMxBozsKLrARKfFjzMFg3AECjJNpGhhded+UhcPup2&#10;WViAFGBFUgDxdlO3h+SyDQWoeKtIYisLeSQ9aGvrCqCUa3KNXtdvL3GWZoEHfm8N/fWTEK7UsuIP&#10;x6kMn9K35eNQuoTtPhDyjPKO0m550jd0IAUUhDMi30q5M98pAIEPywoesLQBCoEcgwRAwdYP84V/&#10;hrZVReHCxwCI8lku+LiEMPWSJ/mat+ECiwElwML13QerHZIrnbj/XbBipRRYwbWiioJ6lqdKi7Ql&#10;G1b69A2oGE6i3AoujbfCI7yEBfWUic/ijb8LOYv3LPYJO89K34v4T+1FPXFd1Ld4ga+fPA/iN7TM&#10;gdtKQGW2hQoshZYFKvVjVTGwLEvLuSVUq4ohpa5gxRaWQIutK8rLdpC/rwKs6B7oD8bO2z+BlULK&#10;gIqetMfKwph3/BnbjOuMXfq8/X8bI8kG0ObdY1I/rsMZl8r0u+Kn/zNWO7zHZ5cbq8qGm8ZtSbzL&#10;pw1t15bex6N52ja2PtfzIM5u4yR7DtVK53bvci2j8uRjPDuvRhTuvGMeti7Xx/1Th8pzX70Hfof8&#10;Xv2bv8beh1ixsLwmWKn1ZMPFKGlcSZVr5QxbWuZFYYnL7fpS/y3vI/+Ka9lnbVj19DoI/kdlHvmd&#10;d0HMTRaAbHlYxwO55VFdWE+ARI0dloOX+F6HFIYX85uSQvlImaEkUChvSLEYUAQnAM2fIfIDLygA&#10;KR+U6myVYJXodk6tIL/Ml2MFHgCKPwQHuPTbK3L9qvP1ptBACq85zxtEkU9+4aobEAJYamHhmj7H&#10;wjYN4IClA8HCUVjJAVtbVRRfoOnZFX/8TeULK7MlJLG16E8CLoBKrkV++2OdAX6oewNLr+8tqQj/&#10;vIzVxSAS64nfYpL87neu17OJU55XcL8qBd9xKXBsKDll8h1+6nCeQMZDuebAKP4pd+ZbQv0cri04&#10;UE7z6mZZYb5wHwhzCnixCHafwUpFcaQBxIUVzq9QL0BD2GUl28ri63Of6/4R4gMtyNsGQAZEUEz4&#10;cQMehpEorDN8+knfMpAiqZLbcYaXhuN2IZ0FdclO2+kNn8rFCqZ+LdJWICz6iBRBlUbdm5KINH/L&#10;VpreMlvZIFUohZatYAAWXiuebaFAywaVHLR1+LYlFNdvCC3LCrJBhtedZytI16V99IVhRWPM9x4K&#10;JYBK3si4YAVQqWWl80FC2d3fI/Rz+x9lmD6v676T7LTGe1yOsOPoY/q6/oxF493/9SdcODnzjT/h&#10;0z/tkN/Xb1vk9t6QmYPcq9JdXkLfPoPVJZ0PBYnOAQvjH1j1XGBeIEobCMm86avvB9A2bJfxJg/5&#10;KTfXVRsKLbS991Vg4XdfYGFbiK0gLCtYVMbSERlA+B4Kv2mP8t3SqQtZ/rmG5GGeFXfWudOfpW3/&#10;Tj/DkR02kBRWNpws/1nujDvDQMk73y//B3wuiHF7VcqWLQY/2WqRtrLbb4uwqPO0yWKPYkCZ8AT8&#10;VUEJcMJ5lf6rL+AixcLij6LhWyEo9QtCfu9JwbONw3kVgII4gAVLCt9d8Wf2Ayq/IHABSkjDrQAn&#10;OefiV6DnuyzZDgIeDBHyYwHp2zsVb8tc4jMsnFkBHgoQ3bpx/oAG/gJIwYv2+x5qZQmsADf4gZYC&#10;ykCKpNfnOn5raVlaABW/NYQr8RmXuIaZ77z18udUBoBhy21bQzY0DEhEMVe2grastCkbeVaX8jNH&#10;UOxAgRW/5kYtFc2/hTLkBTi+Iel3VHiNmTjOqdgyp3nF3Pq6/MQx1wob5DOw4GoeAjHAMmJIWW0C&#10;jAAO5mvLEnYaLu3tvafty998T7CCIjrdiheyB/5bPuIlTcftU/g8jcv19zniH0hBAcQlrkCDjHJo&#10;esLNv60y+JuXbSb8VnQolSgkK7HGocSWstmK66bckOTbea2gDv8JK1YWUTSVUVKRKiADi5SNZYHL&#10;HLgFUgCUBSsGlg0oEltXAi7kA3i4Dm1CSdE3jJW3fwIqAIpBJf5aWQosHeMNK9PvjEekEDJAous1&#10;zvErD/1M+rjq54Zv47THYcU7T8TxR9jCmMXv+Ixh46eM6nNbK6utuHOftJt6GOtjfH02aY113/Ya&#10;GJFgOSt4zvhJGNtaz+ReW4HX+D/NA8pRRuPK+H40Z5T6j8C1slE3X0HO3LnaoPGnTYUW7r/9yH3x&#10;W2N8GWtb3C54fTvfEGFb6LUPXtDCOZETWG4KOIr7Fp98E7fC499u/LN107iV9sy/XK5xa1P9Rxnn&#10;W+3deW5xkUeAMvXVn/ANYHa8hPsSCDK3DAwoRb+tI4WAwsCkb8sJb0IEUBAt4H5CRWmgQFAmnEMB&#10;SG6gIkjBReHwhgdlpRD4p1+uxTaO57jGHL/fqvlUDsoCFSh1vk7Lnx5iQekXbv11W7aEJJ/gy7ZA&#10;yu/ft4E4y9JDuj2/0v/08VkSQQT1Ayvevol/f4UW+e3rS7E+iLthohYWg4ziDTGKowzg4roEJ7W6&#10;IACKJXDT6/SsCvVQJ9Yd4qg7kGK30EJ75Hc7ms/Q88ZbHLhFCXs75qElBUhA5L8p5q2gJYaGhpMP&#10;wOgc2NABZHyb/MrjchccPK9L6Vy35fArfoAj5ezvoVrmDm79QJi3ggosygt8EHa6xBaVp/ouUNF8&#10;tSivwYZyKds02jr9krbPPTzVcbesPAOQiAEEIVz3kOYZmMEPnNSVGD6AEPyVQMmkSyk03+mfcBVH&#10;pGlnet0qHCvQKKMqOxTWaU0h3nnkNk/ju8BPuZTF/whYrNDkDrBUsQVUDCtRZjtsWJFY4VwWlm1t&#10;uW8LRYH1oO0GFisuKSzqpQ0oWfqF8alSGlDZ8gBWNoC2v2993P49+rl96fidJ/6dx/mOcKXjMP1e&#10;f+Pp/8ZnLBDn3XkaV6H+XI829T48Z7hH7i/p5GdcZzxfMJYdP/sFG4wZY+FxyR/F9Z+ILTlr5PHL&#10;mN7GlnLK0/9uQXn0iReX/3LhP1xI83+6qM7Wx3UNQAUfCe2yxUb3Qp9x/4wl48tY/1hA9kd+LsDy&#10;4XV+ZZ1ZGUUcZVy/lTTKufH4l1v/xLdMyjut/v+PpL6pP/HPrnf4b/kJCzZ2noGPFd+8z/wS8mI1&#10;wf/az3gOMU5se/hz7FhCWLS1IL80iiQKCdlWFPKwYNvELoVRBWJQwaKSbZ9u+QAx1E3ZKDjy+Z9u&#10;BQ5+eOHtLsEnVldbO3xm5Y8FFIIULBJABWdZgBDAZIMK1pV+hn9v/dRPmTmAC6x0K0jAsreC+MaL&#10;t2+WFWRv8QAVtYAECi5QkL8WEfycYzH4qA7K93P7riuywQgBYnpmhQO+wAhv73wu1hJAxVadHPzV&#10;tXyGBngq5OTsDK8wA4VWugUM+n4U8AMlTFxhwhKlbOvDkzJ/BhuMJ2HOp+AWPhAAxIr9CRYs53UR&#10;rB2FB4vmlq0jyJpjtq7ILbjUuuK5+ABUfP2rDePvPdmqgsi/YQXxq9Npm2X1SeQ5rGwYKXg4rdCB&#10;+6I8uJFJk/isg+QGKHFrabHii+t0/LjEJ26nNXyWcXzcKlEroPj3K6hVgDtcpTUf/ZKgoG7pFdIq&#10;yoMS7OFdK7TACtsDWFm2Od9KLoLiQNERt5Tdq4YVKZZ5sgZU5NbfJ3Q/jUupNdyn76WoDCzUT9tQ&#10;xvQPY4RCqoxV5RGsZPxmTFDk6VMrdwlbOfSLFXtkg8ctPmWa5r5M3xkg0uf1t09xK40fUEz6gGKk&#10;+R3WODgOf+IHcHDTFre790Ubcw3KMo4Fk7oFE/txgZX1VhfQATwAEYaNQsYCDQTQ6B/KkddwUkAh&#10;T55wURZzbkCCixCHEvmE5OM8Easc5amTDwcyLxDgBaXFvPig5hcfMeTeuHd+T/zWGXdbWPJKMwpu&#10;w8o+xzLggrsgZiAAOcOSHpw1CESad/Ilz4R3/Arvuna46bv++hveeexflhHHpd5JP/3Kz3YOfoE/&#10;fYxS5MNitnJokbYyYSGu4qnyCVCMv2EUFQs1i7sVCQoD5ZGDjwMpEvw9QIuyojzAIxcl4+2fz3xF&#10;c+d3/Lv3m1Pv/MBbr+q3bKhgK4gzK1hBDBQ5+8F2EBDSz+/3zw8HXgotmYuFlk/yxhAflsPSst4U&#10;+pWcjcFy4/8Ukp/reZsoYVtgBBYAyz5bYgvKhhXBBNYQW1QEJD4Do3SEOOBkICiwAhjhdjtIdVyv&#10;TQtU+tq0YeUSW1LI13ZwXdoB7Cjsz+ZnW+UGA0vpXpaGS/leZzCkhB2XeCvmK71bHhdIoNCTp3OG&#10;One4oPJI5toSty3XiPK/ICKQMsJWDvMMUNF86uHszi+ApXk9FyXkp722ntBmXMK9BvcSSMH1gdzk&#10;KbhseGkd8l99dIlgBbgoqFSADC1WBo3EDZQgyj9QUkhZddTvfI1XeT+VRww+y2/QSBgpcGz42Pl2&#10;uss0nTSUaQAG10/ID5QjSqigUeio4mqc86z0iV/hKsORKkMUI5YVZEFKpU/j++CtFV4VHaCy/N0O&#10;wt1/v3/bHgJUCitsDUhI/9DaDkBJ0xceA40NY4ufcQJONqC0z+nvW1+mH6ev0i8Ghx1HWNfzq+Ir&#10;bMEvGWiQ9JVyFOcAXvvwgdhSRR7chulfuXtb5rZFI3fXYYhhzLi+2jP3JRf/64rvtTxWGaOOl8fo&#10;GqfC5QUpGh/GxFaRgArwAKDshR7xIUbFoQSqCJrn5pegGD4pRYC5nTcuUDAIfn/Mi3MDMcujOH6e&#10;egGiWl0CQgAM1prAi1+Z5964V+4dqxJzwhaWHLr1m0IcvF3Qst8QGngpKCxYuMkLIGLKPCjrPC+K&#10;2/EPyk5c4+X2mrfrV468p7iMAEX9wdzzYVIU3Jf+yQu9FUPPGGwIKYhs2WkoGSkjL9goBD/Johik&#10;RPyku6wpFcCFp2EWd5RZ68SVcnj5S/8gpSvFLligrR4/2v6O92tcP6J5lbMrWFg6n/qROACDMyjM&#10;vc5NrHm4xG3LSt8S6vwjzWHNU+KAF+Ysf4ZIHJYbrC4W5rBcvz2kaxcqgA4gAUj5TECk2zlAQ8+y&#10;cFC3QIELjPQsC1Yi6gNYGodLPeTnzwkDKLawID6TknMzwJGvwbWBIEGo8jIeFxSoz+suGLCSxb8U&#10;rqXgYJhBdnjF1/rhMswL6pa/MHJee8cxh5x/Xb/XYatxYCHzi/nTbR62fL6mOXUCMeDC3COeeQg0&#10;v6k52W2hAZL4qatiSOGwbdtwtcnz3OVW2YGY7f/vWlaAicj2O6z0Kq/m3XHOV5BpnsYnrv4qxZtQ&#10;lngJoGHlWDcKskDi/PgjLf+o3uYp1NgKIAXbJ2YrJJQTCqlAEmVVCBn/GV5uFZwVr/xVfFWCAym4&#10;KMmEq+gMKSi/F8ldET6dX4kVpe4IT86Y/6UgUUKI86kMitRP0CgjtZd+oF823E2/pg8HUOg/+m1B&#10;CvdrQdHnvnvvJxA8k6S7X+gP+qj9FD990zQLffUCmXM/Dctvawey+tP5qZ/rpA1t99zPGk+E/mp7&#10;Wg9118LFuZANKftrw4wDWzxYN2oVMaDwtCoBPCzL3ydUXBRFv29BGL8WeysVP4XyhBrTOu6vaqH3&#10;wq9FH3BpWeofIELZxKrTrSNbXgq2uhfmJGNaKxy/Y4ClX5H1d1d++npbaN4YWtBys7ZUNgxUovi3&#10;u0HnhJ7m2eVfKDvvirvVseJv4VMoJwXPlo5+AyhkXl/1Io5JHiVxgsf3JfdDs16cARQrj7g2yesJ&#10;tsrD51MkhAEYLfRWAFVWbQtP/Mr38uf/0hYGIJW3+zwuHOjlft73YYPrfe6sbRusIFhXmHvMV78h&#10;1HkUYKk1pfPZlpaEnU/z3gdzmcPMR81p4MXgorr3l3INLlhbNJ+BigELQYJhBKtG/QEIb+XgD6Rg&#10;ZaGct3viB8ZsyZFgNcLiMnVSVvVSB9s9wAoWFawobAHx+jRQRN7fekPw948BiEvpFgYKKZdlIH7J&#10;0wHYKOrCyE2alvQZS40jW0zMC+pgXD22ST/qGEDptdO2qTth5zMoqF5v6wAVAQbmXS0rzDe/Vab5&#10;5rkHrCjesMLcC4hQrkI93TYqqABHue6tPW1T20LelrE/rmS9uhzXfi1MhhHCAoG6TRshTNqKf1ZH&#10;4uySh/TUhRhSUJAAR6XKErfh5NuKdSvV5tl1UH7KRClvqwCKl/9eATyqrEYJo8BQZFFYxDftptia&#10;pjocTjmUscvHv5VvZSu/+q1MibsAha0gv80TRXgDlipFK8ZIzzsMqCRMmspYyXINlDQK2X1Anywp&#10;mOx+2nCy78muwr0fZPuRAQgk9/ii+99SSEMCbQYu+sBwQFh9ETEwGBbk517tB9Ke8qCInZe6fV21&#10;Y8BF8jr3pzEciOHeFN/2pfzUu69TK1cBkm04QAVLBlYNAGE/jfZJdIsW8SezOa4EMKkfAUSAlF/n&#10;iVGLrk3d7NdrUeYpsuACzLD4f4onWymIgaAlKBYUCqZ9oKWWFu7LVhb1AePP95H4HgtbhGNhOT4S&#10;d/sWywksgQGDwnJPKDgBZ8DilBfFI617CfXMNVfchB/UgzIXLGF9RAm/woe//vRfvHBaOfiMyXEI&#10;9vsBljOP6rLiAEw4I9BzAgCKrSkLVKo0apI3KG3lJmn9LPp8Il7K91XNAX7LHqfe73vkvu9DHu+Z&#10;KwUV5g9CGKgAem0BRAIrfp1ZYugFxOUCKAab5Cu0NEw5XKRwo3nvazDnmeu9PoBh6JD0jImhIhYV&#10;zqxgMfK5FaWRx9YTCS6/C5+H4XeiunpWxhCjvD0b098NZ1/8hk+2g/heCh+JQ4jj43v0/6logRAU&#10;cSFhlPEdJJ7HHWmtC3/HlHoFKjOue5xX+RNSbu3YZQDiphsQBAKGYrkOSwwvwHKA4wbKAZbOvw0o&#10;1NP5CuxQnjm42yS57vNJCjH3fIEXt0V1yL1gpQq+gDGWlEJGwGKDh/N+9Mk/cS2Lv/Etv8ramqIF&#10;0HXL32sgG0A2iAAfe0towKSy8rlswwUWYGVbCKKMAY2tkE8wOUHmhJXmcTwuyrwKHUExoxQjo5jl&#10;Ei+/z6dUmVtJV6Ks5beZHkVb5VgFactJ3G4HoXC8/SDpoU0UqZWr6uM6tG3fB7KhZN/vtoLse6CN&#10;AYdn/rR7wIt2E2eoWPdS6T3Vzz3R3m1Nqnv6fc+BNPdB+qGy8+PWGoJwH9yPgSXjZnBZftJ1L0/X&#10;POo1OCYeaf/bqnKAiiDllXxMy/+/ApwYUCQ8XfqpNsqi/33S/XzcWchZlPXk6EU3Cy9+nkRr7rZ5&#10;X2VQBFhkgCEDEQpIbQCQUC60i/aheD6GlSXAQt/QJ/xG+O0BLLWw+Iu2W4CWZWnZ0GLlHzA43cKB&#10;rSgN7/iWR1a805Z/JPXeYAQhDYBqHrnU7TYmDve9H/Q8feXTX9VT9D9r0dXCjVIoXAAnFcIokUeQ&#10;svMgzWdBcWiBRllgdp+tHRTBWuxrWelTrq0pSqeclZza1WvjopBwWfC//F0rWpQ04+gP/WH58ltd&#10;umfu/4cEKx/5jcwtiWFYgPJrUezEASqAra0mAQ3DhgCEsK0nmjcf/9wFvfgtAhnDScBm0rDIKC6g&#10;cgE6sMLvQK6thvoNYNUBMJjHhhUO3ApUAJaCC9YP4rCgAB1jVZEA8Hs7yZYU1bGtMkhfhQZ8sKKw&#10;ndcPwfFROMJf+FuNg/qdfkWpR6mO0jVsIITj7/jcviGy4+uPTLnk9TYIMLrKG2JWWSt5tYc2jaht&#10;roe8KYswL4jr9hKygYA59a34x6IXaDZEaw4WWvADJy5/5pcwf13n0TbaSt+132h/3fTp0xaV2mK5&#10;2vq2UfQFhcLElp12ut9L5oNiqt9u01YdI6sdbhOgocWR+FpIDCByLYURZJdL2YLKLjOwEkgxqARM&#10;tpIeWcr6BiSJ21sfFsVX2VnRKW5gBTCJEK6ijyJ3uH7HJz1K3vFW8FH6KMYqyy1WzlHaVZiFlSpw&#10;lBD18eRsBY2ovdzDKOuGV/vbPtoThW8LhxV/4goaW3iNtsq97Ru/xAq+bZdMWyW73Q1v4d44DzJQ&#10;hiuxy4FS/PQDaZJ97W6NuZ/T5wXIjtMGFfc7Zamr9aQd07ZcB/E5FawqWsT9MS1ARYszlo5aSSxa&#10;nP1EGxjpE2APB/oJkSfDAAxPgYDK+bonCy6u31IgXlJo8YFJ1c01gCGEawJHBhm1A3hBCdFe2q57&#10;nXnCXOB3A7D86Ee9ffC0HbRhpVaWBSobWJ7Bw3ZPIX7JrY4XxUtOCKq///lD+2j3D3/E6wT3SX/w&#10;ka+X+PIoC7EWVgNFLSdbunVj6FhSKNnSNCsMKQoWZRZtFnKUAAs/T+t+kydKgEUfRdAnXBZ/TO+z&#10;7aPyWeBHIUVxuc2Kw3Tvr6xqPjCePER6fDpWHhMJr1BrbH3mhrlhy4bmhUFZc4Z5ojlqoPilQEu3&#10;ggZYCGt+A+XM99uBcAAGkNmgonK2LsaySN38DmYbSC7tKLh3ywZriuGEbR+gBdiQ6zMs+S3wmzC0&#10;8PvQ3DfES2pF2b8X/04SRzrbSGz7cH4FS0rOrbz8B39jZX31M6BQKSxkLF4kBotVZsriP4U01ent&#10;FZT0Bo/WcZW3YmcuOR8KXlIQmLoox9yTeB4qrPRb2cIG881huRs+DCqSsfQB1MCK0skLbM/WkPIA&#10;Kgaf1F/ZbZRMOyrOz5xn7mf+K859+O3/eev/AAJrJboSgVgcAAAAAElFTkSuQmCCUEsBAi0AFAAG&#10;AAgAAAAhALGCZ7YKAQAAEwIAABMAAAAAAAAAAAAAAAAAAAAAAFtDb250ZW50X1R5cGVzXS54bWxQ&#10;SwECLQAUAAYACAAAACEAOP0h/9YAAACUAQAACwAAAAAAAAAAAAAAAAA7AQAAX3JlbHMvLnJlbHNQ&#10;SwECLQAUAAYACAAAACEAIMKf6GgCAADOBAAADgAAAAAAAAAAAAAAAAA6AgAAZHJzL2Uyb0RvYy54&#10;bWxQSwECLQAUAAYACAAAACEAqiYOvrwAAAAhAQAAGQAAAAAAAAAAAAAAAADOBAAAZHJzL19yZWxz&#10;L2Uyb0RvYy54bWwucmVsc1BLAQItABQABgAIAAAAIQBIdJrh3gAAAAkBAAAPAAAAAAAAAAAAAAAA&#10;AMEFAABkcnMvZG93bnJldi54bWxQSwECLQAKAAAAAAAAACEAO3RGCQLUAwAC1AMAFAAAAAAAAAAA&#10;AAAAAADMBgAAZHJzL21lZGlhL2ltYWdlMS5wbmdQSwUGAAAAAAYABgB8AQAAANsDAAAA&#10;" stroked="f">
                <v:fill r:id="rId17" o:title="" recolor="t" rotate="t" type="frame"/>
                <v:path arrowok="t"/>
                <v:textbox inset="3mm,8mm,0,0">
                  <w:txbxContent>
                    <w:p>
                      <w:pPr>
                        <w:pStyle w:val="NormalWeb"/>
                        <w:spacing w:before="0" w:beforeAutospacing="0" w:after="240" w:afterAutospacing="0" w:line="200" w:lineRule="exact"/>
                        <w:textAlignment w:val="baseline"/>
                      </w:pPr>
                      <w:r>
                        <w:rPr>
                          <w:rFonts w:ascii="Arial Narrow" w:hAnsi="Arial Narrow"/>
                          <w:i/>
                          <w:iCs/>
                          <w:color w:val="FFFFFF" w:themeColor="background1"/>
                          <w:sz w:val="18"/>
                          <w:szCs w:val="18"/>
                        </w:rPr>
                        <w:t>«Je veux que les Européens bâtissent</w:t>
                      </w:r>
                      <w:r>
                        <w:rPr>
                          <w:rFonts w:ascii="Arial Narrow" w:hAnsi="Arial Narrow"/>
                          <w:i/>
                          <w:iCs/>
                          <w:color w:val="FFFFFF" w:themeColor="background1"/>
                          <w:sz w:val="18"/>
                          <w:szCs w:val="18"/>
                        </w:rPr>
                        <w:br/>
                        <w:t>l’avenir de notre Union. Ils doivent</w:t>
                      </w:r>
                      <w:r>
                        <w:rPr>
                          <w:rFonts w:ascii="Arial Narrow" w:hAnsi="Arial Narrow"/>
                          <w:i/>
                          <w:iCs/>
                          <w:color w:val="FFFFFF" w:themeColor="background1"/>
                          <w:sz w:val="18"/>
                          <w:szCs w:val="18"/>
                        </w:rPr>
                        <w:br/>
                        <w:t>jouer un rôle actif et de premier plan dans</w:t>
                      </w:r>
                      <w:r>
                        <w:rPr>
                          <w:rFonts w:ascii="Arial Narrow" w:hAnsi="Arial Narrow"/>
                          <w:i/>
                          <w:iCs/>
                          <w:color w:val="FFFFFF" w:themeColor="background1"/>
                          <w:sz w:val="18"/>
                          <w:szCs w:val="18"/>
                        </w:rPr>
                        <w:br/>
                        <w:t>la détermination de nos priorités et de notre degré</w:t>
                      </w:r>
                      <w:r>
                        <w:rPr>
                          <w:rFonts w:ascii="Arial Narrow" w:hAnsi="Arial Narrow"/>
                          <w:i/>
                          <w:iCs/>
                          <w:color w:val="FFFFFF" w:themeColor="background1"/>
                          <w:sz w:val="18"/>
                          <w:szCs w:val="18"/>
                        </w:rPr>
                        <w:br/>
                        <w:t>d’ambition. Je veux que les citoyens aient</w:t>
                      </w:r>
                      <w:r>
                        <w:rPr>
                          <w:rFonts w:ascii="Arial Narrow" w:hAnsi="Arial Narrow"/>
                          <w:i/>
                          <w:iCs/>
                          <w:color w:val="FFFFFF" w:themeColor="background1"/>
                          <w:sz w:val="18"/>
                          <w:szCs w:val="18"/>
                        </w:rPr>
                        <w:br/>
                        <w:t>leur mot à dire lors de la conférence sur</w:t>
                      </w:r>
                      <w:r>
                        <w:rPr>
                          <w:rFonts w:ascii="Arial Narrow" w:hAnsi="Arial Narrow"/>
                          <w:i/>
                          <w:iCs/>
                          <w:color w:val="FFFFFF" w:themeColor="background1"/>
                          <w:sz w:val="18"/>
                          <w:szCs w:val="18"/>
                        </w:rPr>
                        <w:br/>
                        <w:t>l’avenir de l’Europe qui débutera en 2020</w:t>
                      </w:r>
                      <w:r>
                        <w:rPr>
                          <w:rFonts w:ascii="Arial Narrow" w:hAnsi="Arial Narrow"/>
                          <w:i/>
                          <w:iCs/>
                          <w:color w:val="FFFFFF" w:themeColor="background1"/>
                          <w:sz w:val="18"/>
                          <w:szCs w:val="18"/>
                        </w:rPr>
                        <w:br/>
                        <w:t>et se poursuivra deux années durant.»</w:t>
                      </w:r>
                    </w:p>
                    <w:p>
                      <w:pPr>
                        <w:pStyle w:val="NormalWeb"/>
                        <w:spacing w:before="0" w:beforeAutospacing="0" w:after="120" w:afterAutospacing="0" w:line="200" w:lineRule="exact"/>
                        <w:textAlignment w:val="baseline"/>
                      </w:pPr>
                      <w:r>
                        <w:rPr>
                          <w:rFonts w:ascii="Arial Narrow" w:hAnsi="Arial Narrow"/>
                          <w:color w:val="D9D9D9" w:themeColor="background1" w:themeShade="D9"/>
                          <w:sz w:val="14"/>
                          <w:szCs w:val="14"/>
                        </w:rPr>
                        <w:t>La présidente de la Commission européenne,</w:t>
                      </w:r>
                      <w:r>
                        <w:rPr>
                          <w:rFonts w:ascii="Arial Narrow" w:hAnsi="Arial Narrow"/>
                          <w:color w:val="D9D9D9" w:themeColor="background1" w:themeShade="D9"/>
                          <w:sz w:val="18"/>
                          <w:szCs w:val="18"/>
                        </w:rPr>
                        <w:br/>
                      </w:r>
                      <w:r>
                        <w:rPr>
                          <w:rFonts w:ascii="Arial Narrow" w:hAnsi="Arial Narrow"/>
                          <w:color w:val="FFFFFF" w:themeColor="background1"/>
                          <w:sz w:val="18"/>
                          <w:szCs w:val="18"/>
                        </w:rPr>
                        <w:t>M</w:t>
                      </w:r>
                      <w:r>
                        <w:rPr>
                          <w:rFonts w:ascii="Arial Narrow" w:hAnsi="Arial Narrow"/>
                          <w:color w:val="FFFFFF" w:themeColor="background1"/>
                          <w:sz w:val="18"/>
                          <w:szCs w:val="18"/>
                          <w:vertAlign w:val="superscript"/>
                        </w:rPr>
                        <w:t>me</w:t>
                      </w:r>
                      <w:r>
                        <w:rPr>
                          <w:rFonts w:ascii="Arial Narrow" w:hAnsi="Arial Narrow"/>
                          <w:color w:val="FFFFFF" w:themeColor="background1"/>
                          <w:sz w:val="18"/>
                          <w:szCs w:val="18"/>
                        </w:rPr>
                        <w:t> Ursula von der Leyen</w:t>
                      </w:r>
                    </w:p>
                    <w:p>
                      <w:pPr>
                        <w:pStyle w:val="NormalWeb"/>
                        <w:spacing w:before="0" w:beforeAutospacing="0" w:after="0" w:afterAutospacing="0" w:line="200" w:lineRule="exact"/>
                        <w:textAlignment w:val="baseline"/>
                      </w:pPr>
                      <w:r>
                        <w:rPr>
                          <w:rFonts w:ascii="Arial Narrow" w:hAnsi="Arial Narrow"/>
                          <w:i/>
                          <w:iCs/>
                          <w:color w:val="DA6D00"/>
                          <w:sz w:val="16"/>
                          <w:szCs w:val="16"/>
                        </w:rPr>
                        <w:t>Une Union plus ambitieuse –</w:t>
                      </w:r>
                      <w:r>
                        <w:rPr>
                          <w:rFonts w:ascii="Arial Narrow" w:hAnsi="Arial Narrow"/>
                          <w:i/>
                          <w:iCs/>
                          <w:color w:val="DA6D00"/>
                          <w:sz w:val="16"/>
                          <w:szCs w:val="16"/>
                        </w:rPr>
                        <w:br/>
                        <w:t>Mon programme pour l'Europe, 16 juillet 2019</w:t>
                      </w:r>
                    </w:p>
                  </w:txbxContent>
                </v:textbox>
                <w10:wrap type="square"/>
              </v:shape>
            </w:pict>
          </mc:Fallback>
        </mc:AlternateContent>
      </w:r>
      <w:r>
        <w:rPr>
          <w:noProof/>
          <w:lang w:val="en-GB" w:eastAsia="en-GB"/>
        </w:rPr>
        <w:drawing>
          <wp:anchor distT="0" distB="0" distL="114300" distR="114300" simplePos="0" relativeHeight="251654656" behindDoc="1" locked="0" layoutInCell="1" allowOverlap="1">
            <wp:simplePos x="0" y="0"/>
            <wp:positionH relativeFrom="column">
              <wp:posOffset>2698115</wp:posOffset>
            </wp:positionH>
            <wp:positionV relativeFrom="paragraph">
              <wp:posOffset>7620</wp:posOffset>
            </wp:positionV>
            <wp:extent cx="3401695" cy="2267585"/>
            <wp:effectExtent l="0" t="0" r="8255" b="0"/>
            <wp:wrapTight wrapText="bothSides">
              <wp:wrapPolygon edited="0">
                <wp:start x="0" y="0"/>
                <wp:lineTo x="0" y="21412"/>
                <wp:lineTo x="21531" y="21412"/>
                <wp:lineTo x="21531" y="0"/>
                <wp:lineTo x="0" y="0"/>
              </wp:wrapPolygon>
            </wp:wrapTight>
            <wp:docPr id="2" name="Picture 2" descr="C:\Users\andremd\AppData\Local\Microsoft\Windows\INetCache\Content.Word\quote_ursul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md\AppData\Local\Microsoft\Windows\INetCache\Content.Word\quote_ursula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16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Plus de 200 millions de citoyens européens ont voté aux élections européennes de mai 2019, ce qui constitue la plus forte participation en vingt ans. Les Européens ont ainsi clairement démontré qu’ils entendaient jouer un rôle plus actif dans les décisions concernant l’action de l’Union européenne. Les technologies numériques et les médias sociaux transformant radicalement la participation politique et civique, les citoyens, et surtout la jeune génération, exigent désormais d’avoir davantage voix au chapitre dans la manière dont les politiques sont élaborées et ne se contentent plus de voter une fois tous les cinq ans, lors des élections.</w:t>
      </w:r>
    </w:p>
    <w:p>
      <w:pPr>
        <w:pStyle w:val="Body"/>
        <w:rPr>
          <w:rFonts w:ascii="Times New Roman" w:hAnsi="Times New Roman"/>
          <w:noProof/>
        </w:rPr>
      </w:pPr>
      <w:r>
        <w:rPr>
          <w:rFonts w:ascii="Times New Roman" w:hAnsi="Times New Roman"/>
          <w:b/>
          <w:noProof/>
        </w:rPr>
        <w:t xml:space="preserve">Nous devons répondre à cette attente. </w:t>
      </w:r>
    </w:p>
    <w:p>
      <w:pPr>
        <w:pStyle w:val="Body"/>
        <w:rPr>
          <w:rFonts w:ascii="Times New Roman" w:hAnsi="Times New Roman"/>
          <w:noProof/>
        </w:rPr>
      </w:pPr>
      <w:r>
        <w:rPr>
          <w:rFonts w:ascii="Times New Roman" w:hAnsi="Times New Roman"/>
          <w:noProof/>
        </w:rPr>
        <w:t xml:space="preserve">Le système démocratique de l’Union européenne est unique au monde. Il concerne 500 millions de personnes et transcende les frontières. Si nous voulons le rendre encore plus dynamique, plus interactif et plus proche des réalités de nos citoyens, il convient de recourir à des méthodes nouvelles. C’est ce à quoi la présidente Ursula von der Leyen s’est engagée en donnant aux Européens la possibilité de peser davantage sur l’action de l’Union et la manière dont elle travaille pour eux. C’est principalement de là qu’est venue l’idée d’une </w:t>
      </w:r>
      <w:r>
        <w:rPr>
          <w:rFonts w:ascii="Times New Roman" w:hAnsi="Times New Roman"/>
          <w:b/>
          <w:noProof/>
        </w:rPr>
        <w:t>conférence sur l’avenir de l’Europe.</w:t>
      </w:r>
      <w:r>
        <w:rPr>
          <w:rFonts w:ascii="Times New Roman" w:hAnsi="Times New Roman"/>
          <w:noProof/>
        </w:rPr>
        <w:t xml:space="preserve"> </w:t>
      </w:r>
    </w:p>
    <w:p>
      <w:pPr>
        <w:pStyle w:val="Body"/>
        <w:rPr>
          <w:rFonts w:ascii="Times New Roman" w:hAnsi="Times New Roman"/>
          <w:noProof/>
        </w:rPr>
      </w:pPr>
      <w:r>
        <w:rPr>
          <w:rFonts w:ascii="Times New Roman" w:hAnsi="Times New Roman"/>
          <w:noProof/>
        </w:rPr>
        <w:t>Après des années de crises, l’Europe connaît depuis dix ans une croissance économique continue, avec pour corollaires un taux d’emploi des Européens inégalé à ce jour et un soutien populaire en faveur de notre Union atteignant l’un de ses plus hauts niveaux en près de 30 ans</w:t>
      </w:r>
      <w:r>
        <w:rPr>
          <w:rStyle w:val="FootnoteReference"/>
          <w:rFonts w:ascii="Times New Roman" w:hAnsi="Times New Roman"/>
          <w:noProof/>
        </w:rPr>
        <w:footnoteReference w:id="2"/>
      </w:r>
      <w:r>
        <w:rPr>
          <w:rFonts w:ascii="Times New Roman" w:hAnsi="Times New Roman"/>
          <w:noProof/>
        </w:rPr>
        <w:t xml:space="preserve">, et ce en dépit d’un indéniable degré d’euroscepticisme. Forts de cette puissance interne collective, nous pouvons à présent aller de l’avant et forger une vision de notre avenir. </w:t>
      </w:r>
      <w:r>
        <w:rPr>
          <w:rFonts w:ascii="Times New Roman" w:hAnsi="Times New Roman"/>
          <w:b/>
          <w:noProof/>
        </w:rPr>
        <w:t>Le moment est venu d’insuffler un nouvel élan à la démocratie européenne.</w:t>
      </w:r>
    </w:p>
    <w:p>
      <w:pPr>
        <w:pStyle w:val="Body"/>
        <w:rPr>
          <w:rFonts w:ascii="Times New Roman" w:hAnsi="Times New Roman"/>
          <w:noProof/>
        </w:rPr>
      </w:pPr>
      <w:r>
        <w:rPr>
          <w:rFonts w:ascii="Times New Roman" w:hAnsi="Times New Roman"/>
          <w:noProof/>
        </w:rPr>
        <w:t xml:space="preserve">Dans un monde de plus en plus multipolaire, nombreux sont les Européens à continuer de nourrir des craintes pour leur avenir et il appartient à l’Union européenne de faire la preuve qu’elle est en mesure d’apporter des réponses à leurs préoccupations. </w:t>
      </w:r>
      <w:r>
        <w:rPr>
          <w:rFonts w:ascii="Times New Roman" w:hAnsi="Times New Roman"/>
          <w:b/>
          <w:noProof/>
        </w:rPr>
        <w:t>La politique européenne doit aider les citoyens et les entreprises à tirer parti des transitions verte et numérique</w:t>
      </w:r>
      <w:r>
        <w:rPr>
          <w:rFonts w:ascii="Times New Roman" w:hAnsi="Times New Roman"/>
          <w:noProof/>
        </w:rPr>
        <w:t xml:space="preserve">. Elle se doit de corriger les inégalités et de faire en sorte que l’Union européenne soit une économie juste, durable et compétitive. Par-là même, nous pouvons montrer que l’Europe est capable de s’affirmer davantage et de promouvoir ses normes et ses valeurs partout dans le monde. </w:t>
      </w:r>
    </w:p>
    <w:p>
      <w:pPr>
        <w:pStyle w:val="Body"/>
        <w:rPr>
          <w:rFonts w:ascii="Times New Roman" w:hAnsi="Times New Roman"/>
          <w:noProof/>
        </w:rPr>
      </w:pPr>
      <w:r>
        <w:rPr>
          <w:rFonts w:ascii="Times New Roman" w:hAnsi="Times New Roman"/>
          <w:noProof/>
        </w:rPr>
        <w:t>Exercice démocratique paneuropéen de grande envergure,</w:t>
      </w:r>
      <w:r>
        <w:rPr>
          <w:rFonts w:ascii="Times New Roman" w:hAnsi="Times New Roman"/>
          <w:b/>
          <w:noProof/>
        </w:rPr>
        <w:t xml:space="preserve"> la conférence tiendra lieu de nouveau forum public permettant un débat ouvert, inclusif, transparent et structuré avec les citoyens</w:t>
      </w:r>
      <w:r>
        <w:rPr>
          <w:rFonts w:ascii="Times New Roman" w:hAnsi="Times New Roman"/>
          <w:noProof/>
        </w:rPr>
        <w:t xml:space="preserve"> sur un certain nombre de grandes priorités et de grands enjeux. Elle suivra une approche ascendante, sera accessible à tous les citoyens, issus de tous les horizons et des quatre coins de l’Union, et </w:t>
      </w:r>
      <w:r>
        <w:rPr>
          <w:rFonts w:ascii="Times New Roman" w:hAnsi="Times New Roman"/>
          <w:b/>
          <w:noProof/>
        </w:rPr>
        <w:t>devrait représenter toute la diversité de l’Europe.</w:t>
      </w:r>
      <w:r>
        <w:rPr>
          <w:rFonts w:ascii="Times New Roman" w:hAnsi="Times New Roman"/>
          <w:noProof/>
        </w:rPr>
        <w:t xml:space="preserve"> Elle sera ouverte à la société civile, aux institutions et autres instances européennes, dont le Comité des régions et le Comité économique et social européen, ainsi qu’aux autorités nationales, </w:t>
      </w:r>
      <w:r>
        <w:rPr>
          <w:rFonts w:ascii="Times New Roman" w:hAnsi="Times New Roman"/>
          <w:noProof/>
        </w:rPr>
        <w:lastRenderedPageBreak/>
        <w:t>régionales et locales, aux parlements et autres parties concernées, qui y participeront sur un pied d’égalité. Enfin, la conférence aura pour vocation de consolider le lien entre les Européens et les institutions à leur service.</w:t>
      </w:r>
    </w:p>
    <w:p>
      <w:pPr>
        <w:pStyle w:val="Body"/>
        <w:rPr>
          <w:rFonts w:ascii="Times New Roman" w:hAnsi="Times New Roman"/>
          <w:noProof/>
        </w:rPr>
      </w:pPr>
      <w:r>
        <w:rPr>
          <w:rFonts w:ascii="Times New Roman" w:hAnsi="Times New Roman"/>
          <w:b/>
          <w:bCs/>
          <w:noProof/>
        </w:rPr>
        <w:t xml:space="preserve">La définition du </w:t>
      </w:r>
      <w:r>
        <w:rPr>
          <w:rFonts w:ascii="Times New Roman" w:hAnsi="Times New Roman"/>
          <w:b/>
          <w:noProof/>
        </w:rPr>
        <w:t xml:space="preserve">concept, de la structure, de la portée et du calendrier de la conférence doit être le fruit d’une véritable mise en commun des efforts </w:t>
      </w:r>
      <w:r>
        <w:rPr>
          <w:rFonts w:ascii="Times New Roman" w:hAnsi="Times New Roman"/>
          <w:noProof/>
        </w:rPr>
        <w:t>de la part du Parlement européen, du Conseil et de la Commission européenne.</w:t>
      </w:r>
      <w:r>
        <w:rPr>
          <w:rFonts w:ascii="Times New Roman" w:hAnsi="Times New Roman"/>
          <w:b/>
          <w:noProof/>
        </w:rPr>
        <w:t xml:space="preserve"> </w:t>
      </w:r>
      <w:r>
        <w:rPr>
          <w:rFonts w:ascii="Times New Roman" w:hAnsi="Times New Roman"/>
          <w:noProof/>
        </w:rPr>
        <w:t xml:space="preserve">Cette coopération devrait prendre la forme d’une </w:t>
      </w:r>
      <w:r>
        <w:rPr>
          <w:rFonts w:ascii="Times New Roman" w:hAnsi="Times New Roman"/>
          <w:b/>
          <w:noProof/>
        </w:rPr>
        <w:t>déclaration commune</w:t>
      </w:r>
      <w:r>
        <w:rPr>
          <w:rFonts w:ascii="Times New Roman" w:hAnsi="Times New Roman"/>
          <w:noProof/>
        </w:rPr>
        <w:t xml:space="preserve"> des trois institutions, </w:t>
      </w:r>
      <w:r>
        <w:rPr>
          <w:rFonts w:ascii="Times New Roman" w:hAnsi="Times New Roman"/>
          <w:bCs/>
          <w:noProof/>
        </w:rPr>
        <w:t>déclaration qui sera ultérieurement ouverte</w:t>
      </w:r>
      <w:r>
        <w:rPr>
          <w:rFonts w:ascii="Times New Roman" w:hAnsi="Times New Roman"/>
          <w:noProof/>
        </w:rPr>
        <w:t xml:space="preserve"> à d’autres signataires, comme des institutions, des organisations et d’autres parties prenantes. Les parlements et acteurs nationaux et régionaux ont un important rôle à jouer dans la conférence et devraient être encouragés à organiser des manifestations liées à celle-ci. Leur participation devrait permettre à la conférence de dépasser largement le cadre des capitales européennes et d’atteindre les moindres recoins de l’Union. </w:t>
      </w:r>
    </w:p>
    <w:p>
      <w:pPr>
        <w:pStyle w:val="Body"/>
        <w:rPr>
          <w:rFonts w:ascii="Times New Roman" w:hAnsi="Times New Roman"/>
          <w:noProof/>
        </w:rPr>
      </w:pPr>
      <w:r>
        <w:rPr>
          <w:rFonts w:ascii="Times New Roman" w:hAnsi="Times New Roman"/>
          <w:noProof/>
        </w:rPr>
        <w:t>Le Parlement européen et le Conseil s’emploient actuellement à mettre au point leurs contributions à ce processus. Dans sa résolution du 15 janvier 2020</w:t>
      </w:r>
      <w:r>
        <w:rPr>
          <w:rStyle w:val="FootnoteReference"/>
          <w:rFonts w:ascii="Times New Roman" w:hAnsi="Times New Roman"/>
          <w:bCs/>
          <w:noProof/>
        </w:rPr>
        <w:footnoteReference w:id="3"/>
      </w:r>
      <w:r>
        <w:rPr>
          <w:rFonts w:ascii="Times New Roman" w:hAnsi="Times New Roman"/>
          <w:noProof/>
        </w:rPr>
        <w:t>, le Parlement européen a salué la proposition de conférence sur l’avenir de l’Europe, appelant à un processus ouvert et transparent suivant une approche inclusive, participative et bien équilibrée à l’égard des citoyens et des parties prenantes. Dans ses conclusions du 12 décembre 2019, le Conseil européen, a, quant à lui, souligné qu’il comptait donner une impulsion à la conférence en demandant à la présidence croate de s’atteler à la définition de la position du Conseil</w:t>
      </w:r>
      <w:r>
        <w:rPr>
          <w:rStyle w:val="FootnoteReference"/>
          <w:rFonts w:ascii="Times New Roman" w:hAnsi="Times New Roman"/>
          <w:noProof/>
        </w:rPr>
        <w:footnoteReference w:id="4"/>
      </w:r>
      <w:r>
        <w:rPr>
          <w:rFonts w:ascii="Times New Roman" w:hAnsi="Times New Roman"/>
          <w:noProof/>
        </w:rPr>
        <w:t>. La présidence croate, pour sa part, a inscrit la conférence au rang de ses priorités</w:t>
      </w:r>
      <w:r>
        <w:rPr>
          <w:rStyle w:val="FootnoteReference"/>
          <w:rFonts w:ascii="Times New Roman" w:hAnsi="Times New Roman"/>
          <w:noProof/>
        </w:rPr>
        <w:footnoteReference w:id="5"/>
      </w:r>
      <w:r>
        <w:rPr>
          <w:rFonts w:ascii="Times New Roman" w:hAnsi="Times New Roman"/>
          <w:noProof/>
        </w:rPr>
        <w:t xml:space="preserve">. </w:t>
      </w:r>
    </w:p>
    <w:p>
      <w:pPr>
        <w:pStyle w:val="Body"/>
        <w:rPr>
          <w:noProof/>
        </w:rPr>
      </w:pPr>
      <w:r>
        <w:rPr>
          <w:rFonts w:ascii="Times New Roman" w:hAnsi="Times New Roman"/>
          <w:noProof/>
        </w:rPr>
        <w:t xml:space="preserve">La présente communication constitue la contribution de la Commission à ce processus. </w:t>
      </w:r>
    </w:p>
    <w:p>
      <w:pPr>
        <w:pStyle w:val="Heading2"/>
        <w:keepNext/>
        <w:rPr>
          <w:rFonts w:eastAsia="Arial Unicode MS" w:cs="Arial"/>
          <w:bCs/>
          <w:smallCaps/>
          <w:noProof/>
          <w:sz w:val="28"/>
          <w:szCs w:val="25"/>
          <w:u w:color="000000"/>
          <w:bdr w:val="nil"/>
        </w:rPr>
      </w:pPr>
      <w:r>
        <w:rPr>
          <w:bCs/>
          <w:smallCaps/>
          <w:noProof/>
          <w:sz w:val="28"/>
          <w:szCs w:val="25"/>
          <w:u w:color="000000"/>
          <w:bdr w:val="nil"/>
        </w:rPr>
        <w:t xml:space="preserve">2. UNE DISCUSSION OUVERTE, AXÉE SUR CE QUI IMPORTE AUX CITOYENS </w:t>
      </w:r>
    </w:p>
    <w:p>
      <w:pPr>
        <w:pStyle w:val="Body"/>
        <w:rPr>
          <w:rFonts w:ascii="Times New Roman" w:hAnsi="Times New Roman"/>
          <w:bCs/>
          <w:noProof/>
        </w:rPr>
      </w:pPr>
      <w:r>
        <w:rPr>
          <w:rFonts w:ascii="Times New Roman" w:hAnsi="Times New Roman"/>
          <w:noProof/>
        </w:rPr>
        <w:t xml:space="preserve">Afin d’encadrer le débat et de permettre un suivi efficace, la Commission européenne suggère d’articuler la conférence autour de </w:t>
      </w:r>
      <w:r>
        <w:rPr>
          <w:rFonts w:ascii="Times New Roman" w:hAnsi="Times New Roman"/>
          <w:b/>
          <w:bCs/>
          <w:noProof/>
        </w:rPr>
        <w:t>deux volets parallèles</w:t>
      </w:r>
      <w:r>
        <w:rPr>
          <w:rFonts w:ascii="Times New Roman" w:hAnsi="Times New Roman"/>
          <w:bCs/>
          <w:noProof/>
        </w:rPr>
        <w:t>:</w:t>
      </w:r>
      <w:r>
        <w:rPr>
          <w:rFonts w:ascii="Times New Roman" w:hAnsi="Times New Roman"/>
          <w:noProof/>
        </w:rPr>
        <w:t xml:space="preserve"> le premier, axé sur les aspects stratégiques et sur les objectifs que notre Union devrait s’employer à atteindre, le second, portant sur les </w:t>
      </w:r>
      <w:r>
        <w:rPr>
          <w:rFonts w:ascii="Times New Roman" w:hAnsi="Times New Roman"/>
          <w:bCs/>
          <w:noProof/>
        </w:rPr>
        <w:t>questions institutionnelles.</w:t>
      </w:r>
    </w:p>
    <w:p>
      <w:pPr>
        <w:pStyle w:val="Heading2"/>
        <w:keepNext/>
        <w:rPr>
          <w:noProof/>
        </w:rPr>
      </w:pPr>
      <w:r>
        <w:rPr>
          <w:noProof/>
        </w:rPr>
        <w:t>2.1 UNE UNION PLUS AMBITIEUSE</w:t>
      </w:r>
    </w:p>
    <w:p>
      <w:pPr>
        <w:pStyle w:val="Body"/>
        <w:rPr>
          <w:rFonts w:ascii="Times New Roman" w:hAnsi="Times New Roman"/>
          <w:noProof/>
        </w:rPr>
      </w:pPr>
      <w:r>
        <w:rPr>
          <w:rFonts w:ascii="Times New Roman" w:hAnsi="Times New Roman"/>
          <w:b/>
          <w:noProof/>
        </w:rPr>
        <w:t>La conférence devrait graviter autour des grandes ambitions de l’UE</w:t>
      </w:r>
      <w:r>
        <w:rPr>
          <w:rFonts w:ascii="Times New Roman" w:hAnsi="Times New Roman"/>
          <w:noProof/>
        </w:rPr>
        <w:t>, ainsi qu’indiqué dans les six priorités politiques de la Commission</w:t>
      </w:r>
      <w:r>
        <w:rPr>
          <w:rStyle w:val="FootnoteReference"/>
          <w:rFonts w:ascii="Times New Roman" w:hAnsi="Times New Roman"/>
          <w:noProof/>
        </w:rPr>
        <w:footnoteReference w:id="6"/>
      </w:r>
      <w:r>
        <w:rPr>
          <w:rFonts w:ascii="Times New Roman" w:hAnsi="Times New Roman"/>
          <w:noProof/>
        </w:rPr>
        <w:t xml:space="preserve"> et dans le programme stratégique du Conseil européen</w:t>
      </w:r>
      <w:r>
        <w:rPr>
          <w:rStyle w:val="FootnoteReference"/>
          <w:rFonts w:ascii="Times New Roman" w:hAnsi="Times New Roman"/>
          <w:noProof/>
        </w:rPr>
        <w:footnoteReference w:id="7"/>
      </w:r>
      <w:r>
        <w:rPr>
          <w:rFonts w:ascii="Times New Roman" w:hAnsi="Times New Roman"/>
          <w:noProof/>
        </w:rPr>
        <w:t>. En font notamment partie la lutte contre le changement climatique et les défis liés à l’environnement, une économie au service des personnes, l’égalité et l’équité sociales, la transformation numérique de l’Europe, la promotion de nos valeurs européennes, le renforcement de la voix de l’UE dans le monde, ainsi que la consolidation des fondements démocratiques de l’Union. Si ces thématiques doivent encadrer le débat, il importe cependant qu’elles ne limitent pas la portée de la conférence. Les citoyens doivent être libres de mettre l’accent sur ce qui compte à leurs yeux.</w:t>
      </w:r>
    </w:p>
    <w:p>
      <w:pPr>
        <w:pStyle w:val="Body"/>
        <w:keepNext/>
        <w:rPr>
          <w:rFonts w:eastAsiaTheme="minorHAnsi"/>
          <w:b/>
          <w:noProof/>
          <w:color w:val="3399FF"/>
        </w:rPr>
      </w:pPr>
      <w:r>
        <w:rPr>
          <w:b/>
          <w:noProof/>
          <w:color w:val="3399FF"/>
        </w:rPr>
        <w:t>2.2 QUESTIONS INSTITUTIONNELLES</w:t>
      </w:r>
    </w:p>
    <w:p>
      <w:pPr>
        <w:pStyle w:val="Body"/>
        <w:rPr>
          <w:rFonts w:ascii="Times New Roman" w:hAnsi="Times New Roman"/>
          <w:noProof/>
        </w:rPr>
      </w:pPr>
      <w:r>
        <w:rPr>
          <w:rFonts w:ascii="Times New Roman" w:hAnsi="Times New Roman"/>
          <w:b/>
          <w:noProof/>
        </w:rPr>
        <w:t xml:space="preserve">Le second volet devrait s’attacher à traiter des sujets spécifiquement liés aux processus démocratiques et </w:t>
      </w:r>
      <w:r>
        <w:rPr>
          <w:rFonts w:ascii="Times New Roman" w:hAnsi="Times New Roman"/>
          <w:b/>
          <w:bCs/>
          <w:noProof/>
        </w:rPr>
        <w:t>aux questions institutionnelles</w:t>
      </w:r>
      <w:r>
        <w:rPr>
          <w:rFonts w:ascii="Times New Roman" w:hAnsi="Times New Roman"/>
          <w:noProof/>
        </w:rPr>
        <w:t xml:space="preserve">, notamment le système des têtes de liste pour l’élection du président de la Commission européenne et les listes transnationales pour les élections au Parlement européen. L’établissement de listes transnationales supposerait à tout le moins que des changements soient apportés à la législation électorale de l'UE, ce qui nécessiterait une proposition du Parlement européen devant être adoptée à l’unanimité par le Conseil et approuvée par les États membres conformément à leurs règles constitutionnelles respectives. La Commission n’étant pas compétente en la matière, son rôle devrait se borner à celui d’un facilitateur et d’un médiateur impartial entre le Parlement européen et le Conseil. À cet égard, et dans la mesure où cela peut servir aux autres institutions, la Commission est prête à fournir une expertise juridique et institutionnelle, le fruit de ses recherches sur les processus électoraux et son éclairage sur les relations interinstitutionnelles. </w:t>
      </w:r>
    </w:p>
    <w:p>
      <w:pPr>
        <w:pStyle w:val="Heading1"/>
        <w:rPr>
          <w:noProof/>
        </w:rPr>
      </w:pPr>
      <w:r>
        <w:rPr>
          <w:noProof/>
        </w:rPr>
        <w:t>3. OFFRIR AUX EUROPÉENS UN FORUM ADÉQUAT OÙ S’EXPRIMER</w:t>
      </w:r>
    </w:p>
    <w:p>
      <w:pPr>
        <w:pStyle w:val="Body"/>
        <w:keepNext/>
        <w:rPr>
          <w:rFonts w:eastAsiaTheme="minorHAnsi"/>
          <w:b/>
          <w:noProof/>
          <w:color w:val="3399FF"/>
        </w:rPr>
      </w:pPr>
      <w:r>
        <w:rPr>
          <w:b/>
          <w:noProof/>
          <w:color w:val="3399FF"/>
        </w:rPr>
        <w:t>3.1 TIRER LES ENSEIGNEMENTS DE L'EXPÉRIENCE ACQUISE</w:t>
      </w:r>
    </w:p>
    <w:p>
      <w:pPr>
        <w:pStyle w:val="Body"/>
        <w:rPr>
          <w:rFonts w:ascii="Times New Roman" w:hAnsi="Times New Roman"/>
          <w:noProof/>
        </w:rPr>
      </w:pPr>
      <w:r>
        <w:rPr>
          <w:rFonts w:ascii="Times New Roman" w:hAnsi="Times New Roman"/>
          <w:noProof/>
        </w:rPr>
        <w:t xml:space="preserve">Dans un premier temps, </w:t>
      </w:r>
      <w:r>
        <w:rPr>
          <w:rFonts w:ascii="Times New Roman" w:hAnsi="Times New Roman"/>
          <w:b/>
          <w:noProof/>
        </w:rPr>
        <w:t xml:space="preserve">la conférence devrait se fonder sur les </w:t>
      </w:r>
      <w:r>
        <w:rPr>
          <w:rFonts w:ascii="Times New Roman" w:hAnsi="Times New Roman"/>
          <w:b/>
          <w:bCs/>
          <w:noProof/>
        </w:rPr>
        <w:t>dialogues avec les citoyens</w:t>
      </w:r>
      <w:r>
        <w:rPr>
          <w:rFonts w:ascii="Times New Roman" w:hAnsi="Times New Roman"/>
          <w:noProof/>
        </w:rPr>
        <w:t xml:space="preserve">, qui ont fait leurs preuves, tout en introduisant de nouveaux éléments destinés à étendre la portée de ces dialogues et à donner aux citoyens davantage de moyens pour modeler l’avenir de l’Europe. L’Union européenne devrait aussi s’appuyer sur sa longue expérience en matière de consultation des citoyens, afin que la conférence atteigne le plus grand nombre d’Européens possible. Cette expérience se fonde notamment sur: </w:t>
      </w:r>
    </w:p>
    <w:p>
      <w:pPr>
        <w:pStyle w:val="Body"/>
        <w:numPr>
          <w:ilvl w:val="0"/>
          <w:numId w:val="10"/>
        </w:numPr>
        <w:rPr>
          <w:rFonts w:ascii="Times New Roman" w:hAnsi="Times New Roman"/>
          <w:noProof/>
        </w:rPr>
      </w:pPr>
      <w:r>
        <w:rPr>
          <w:rFonts w:ascii="Times New Roman" w:hAnsi="Times New Roman"/>
          <w:noProof/>
        </w:rPr>
        <w:t>l’organisation de quelque 1 850 dialogues avec les citoyens entre 2015 et 2019, rassemblant 218 700 participants dans 650 lieux différents de toute l’Union européenne;</w:t>
      </w:r>
    </w:p>
    <w:p>
      <w:pPr>
        <w:pStyle w:val="Body"/>
        <w:numPr>
          <w:ilvl w:val="0"/>
          <w:numId w:val="10"/>
        </w:numPr>
        <w:rPr>
          <w:rFonts w:ascii="Times New Roman" w:hAnsi="Times New Roman"/>
          <w:noProof/>
        </w:rPr>
      </w:pPr>
      <w:r>
        <w:rPr>
          <w:rFonts w:ascii="Times New Roman" w:hAnsi="Times New Roman"/>
          <w:noProof/>
        </w:rPr>
        <w:t>la constitution du tout premier panel de citoyens européens sur l’avenir de l’Europe, réunissant 100 citoyens de toute l’Union, sélectionnés par des spécialistes des sondages;</w:t>
      </w:r>
    </w:p>
    <w:p>
      <w:pPr>
        <w:pStyle w:val="Body"/>
        <w:numPr>
          <w:ilvl w:val="0"/>
          <w:numId w:val="10"/>
        </w:numPr>
        <w:rPr>
          <w:rFonts w:ascii="Times New Roman" w:hAnsi="Times New Roman"/>
          <w:noProof/>
        </w:rPr>
      </w:pPr>
      <w:r>
        <w:rPr>
          <w:rFonts w:ascii="Times New Roman" w:hAnsi="Times New Roman"/>
          <w:noProof/>
        </w:rPr>
        <w:t>l’organisation de plus de 900 visites de parlements nationaux et régionaux par des membres de la Commission depuis 2014.</w:t>
      </w:r>
    </w:p>
    <w:p>
      <w:pPr>
        <w:pStyle w:val="Body"/>
        <w:rPr>
          <w:rFonts w:ascii="Times New Roman" w:hAnsi="Times New Roman"/>
          <w:noProof/>
        </w:rPr>
      </w:pPr>
      <w:r>
        <w:rPr>
          <w:rFonts w:ascii="Times New Roman" w:hAnsi="Times New Roman"/>
          <w:noProof/>
        </w:rPr>
        <w:t xml:space="preserve">La Commission est d’ores et déjà résolue à renforcer significativement son action de sensibilisation auprès des citoyens, notamment en dehors des capitales. La présidente von der Leyen a déjà demandé à tous les membres de la Commission de se rendre dans chaque État membre au cours de la première moitié de leur mandat. Chaque membre du collège devrait également prendre part à des manifestations liées à la conférence dans toute l’Europe et engager le dialogue avec les citoyens, ainsi qu’avec les acteurs et responsables politiques nationaux, régionaux et locaux. </w:t>
      </w:r>
    </w:p>
    <w:p>
      <w:pPr>
        <w:pStyle w:val="Body"/>
        <w:rPr>
          <w:rFonts w:ascii="Times New Roman" w:hAnsi="Times New Roman"/>
          <w:noProof/>
          <w:color w:val="0D0D0D"/>
          <w:u w:color="0D0D0D"/>
        </w:rPr>
      </w:pPr>
      <w:r>
        <w:rPr>
          <w:rFonts w:ascii="Times New Roman" w:hAnsi="Times New Roman"/>
          <w:b/>
          <w:bCs/>
          <w:noProof/>
        </w:rPr>
        <w:t>La conférence devrait aussi s’appuyer sur l’expérience utile tirée par les institutions et les États</w:t>
      </w:r>
      <w:r>
        <w:rPr>
          <w:rFonts w:ascii="Times New Roman" w:hAnsi="Times New Roman"/>
          <w:b/>
          <w:noProof/>
        </w:rPr>
        <w:t xml:space="preserve"> </w:t>
      </w:r>
      <w:r>
        <w:rPr>
          <w:rFonts w:ascii="Times New Roman" w:hAnsi="Times New Roman"/>
          <w:b/>
          <w:bCs/>
          <w:noProof/>
        </w:rPr>
        <w:t>membres</w:t>
      </w:r>
      <w:r>
        <w:rPr>
          <w:rFonts w:ascii="Times New Roman" w:hAnsi="Times New Roman"/>
          <w:b/>
          <w:noProof/>
        </w:rPr>
        <w:t xml:space="preserve"> de l’UE de leur collaboration active avec les citoyens européens</w:t>
      </w:r>
      <w:r>
        <w:rPr>
          <w:rFonts w:ascii="Times New Roman" w:hAnsi="Times New Roman"/>
          <w:noProof/>
        </w:rPr>
        <w:t xml:space="preserve">. Plusieurs membres du Parlement européen ont ainsi participé aux dialogues avec les citoyens et à d’autres débats au cours des dernières années. Le Comité économique et social européen et le Comité des régions sont également à l’origine d’initiatives de sensibilisation de grande envergure. </w:t>
      </w:r>
      <w:r>
        <w:rPr>
          <w:rFonts w:ascii="Times New Roman" w:hAnsi="Times New Roman"/>
          <w:noProof/>
          <w:color w:val="0D0D0D"/>
          <w:u w:color="0D0D0D"/>
        </w:rPr>
        <w:t>La conférence doit tirer parti de l’expérience de différentes formes de consultation des citoyens et de manifestations de démocratie participative, telles que les assemblées citoyennes organisées dans les États membres. C’est dans ce même esprit que les parlements nationaux, ainsi que les partenaires sociaux, les autorités régionales et locales et la société civile doivent jouer un rôle fondamental tout au long de la conférence.</w:t>
      </w:r>
    </w:p>
    <w:p>
      <w:pPr>
        <w:pStyle w:val="Body"/>
        <w:rPr>
          <w:noProof/>
          <w:u w:color="000000"/>
        </w:rPr>
      </w:pPr>
      <w:r>
        <w:rPr>
          <w:rFonts w:ascii="Times New Roman" w:hAnsi="Times New Roman"/>
          <w:noProof/>
        </w:rPr>
        <w:t xml:space="preserve">Il conviendrait également de faire la part belle, dans le cadre de cette conférence, </w:t>
      </w:r>
      <w:r>
        <w:rPr>
          <w:rFonts w:ascii="Times New Roman" w:hAnsi="Times New Roman"/>
          <w:b/>
          <w:noProof/>
        </w:rPr>
        <w:t xml:space="preserve">aux outils </w:t>
      </w:r>
      <w:r>
        <w:rPr>
          <w:rFonts w:ascii="Times New Roman" w:hAnsi="Times New Roman"/>
          <w:b/>
          <w:noProof/>
          <w:u w:color="000000"/>
        </w:rPr>
        <w:t xml:space="preserve">existants </w:t>
      </w:r>
      <w:r>
        <w:rPr>
          <w:rFonts w:ascii="Times New Roman" w:hAnsi="Times New Roman"/>
          <w:noProof/>
          <w:u w:color="000000"/>
        </w:rPr>
        <w:t>qui permettent aux citoyens de contribuer à l’élaboration des politiques de l’UE,</w:t>
      </w:r>
      <w:r>
        <w:rPr>
          <w:rFonts w:ascii="Times New Roman" w:hAnsi="Times New Roman"/>
          <w:b/>
          <w:noProof/>
          <w:u w:color="000000"/>
        </w:rPr>
        <w:t xml:space="preserve"> </w:t>
      </w:r>
      <w:r>
        <w:rPr>
          <w:rFonts w:ascii="Times New Roman" w:hAnsi="Times New Roman"/>
          <w:noProof/>
          <w:u w:color="000000"/>
        </w:rPr>
        <w:t xml:space="preserve">comme l’initiative citoyenne européenne ou encore les consultations publiques «Donnez votre avis» </w:t>
      </w:r>
      <w:r>
        <w:rPr>
          <w:rStyle w:val="FootnoteReference"/>
          <w:rFonts w:ascii="Times New Roman" w:hAnsi="Times New Roman"/>
          <w:noProof/>
          <w:u w:color="000000"/>
        </w:rPr>
        <w:footnoteReference w:id="8"/>
      </w:r>
      <w:r>
        <w:rPr>
          <w:rFonts w:ascii="Times New Roman" w:hAnsi="Times New Roman"/>
          <w:noProof/>
          <w:u w:color="000000"/>
        </w:rPr>
        <w:t xml:space="preserve">. D’autres programmes de l’Union européenne, tels qu’Erasmus, DiscoverEU et le corps européen de solidarité, pourraient servir eux aussi à promouvoir la conférence grâce à la diffusion d’informations sur les modalités de participation à la conférence sur les sites internet desdits programmes ou, par exemple, dans le cadre des itinéraires DiscoverEU. </w:t>
      </w:r>
    </w:p>
    <w:p>
      <w:pPr>
        <w:pStyle w:val="Body"/>
        <w:keepNext/>
        <w:rPr>
          <w:rFonts w:eastAsiaTheme="minorHAnsi"/>
          <w:b/>
          <w:noProof/>
          <w:color w:val="3399FF"/>
        </w:rPr>
      </w:pPr>
      <w:r>
        <w:rPr>
          <w:b/>
          <w:noProof/>
          <w:color w:val="3399FF"/>
        </w:rPr>
        <w:t>3.2 DONNER UNE NOUVELLE DIMENSION AUX DIALOGUES AVEC LES CITOYENS – NOUVELLES FORMES DE PARTICIPATION</w:t>
      </w:r>
    </w:p>
    <w:p>
      <w:pPr>
        <w:pStyle w:val="Body"/>
        <w:rPr>
          <w:rFonts w:ascii="Times New Roman" w:hAnsi="Times New Roman"/>
          <w:noProof/>
        </w:rPr>
      </w:pPr>
      <w:r>
        <w:rPr>
          <w:rFonts w:ascii="Times New Roman" w:hAnsi="Times New Roman"/>
          <w:noProof/>
        </w:rPr>
        <w:t xml:space="preserve">La promotion de nouvelles formes de participation des citoyens renforcera la légitimité de notre Union et la confiance que nous lui témoignons, tout en s’inscrivant en complément de la démocratie représentative en son sein. La conférence doit aborder un aspect particulier des dialogues avec les citoyens, à savoir le lien entre leur avis et l’élaboration concrète des politiques. Les Européens verront ainsi que leur voix compte. </w:t>
      </w:r>
    </w:p>
    <w:p>
      <w:pPr>
        <w:pStyle w:val="Body"/>
        <w:rPr>
          <w:rFonts w:ascii="Times New Roman" w:hAnsi="Times New Roman"/>
          <w:noProof/>
        </w:rPr>
      </w:pPr>
      <w:r>
        <w:rPr>
          <w:rFonts w:ascii="Times New Roman" w:hAnsi="Times New Roman"/>
          <w:b/>
          <w:noProof/>
        </w:rPr>
        <w:t>La Commission est déterminée à prendre avec les autres institutions de l’UE les mesures les plus efficaces qui soient, afin que les sujets débattus avec les citoyens contribuent à l'élaboration des politiques de l’UE</w:t>
      </w:r>
      <w:r>
        <w:rPr>
          <w:rFonts w:ascii="Times New Roman" w:hAnsi="Times New Roman"/>
          <w:noProof/>
        </w:rPr>
        <w:t>.</w:t>
      </w:r>
    </w:p>
    <w:p>
      <w:pPr>
        <w:pStyle w:val="Body"/>
        <w:rPr>
          <w:rFonts w:ascii="Times New Roman" w:hAnsi="Times New Roman"/>
          <w:noProof/>
        </w:rPr>
      </w:pPr>
      <w:r>
        <w:rPr>
          <w:rFonts w:ascii="Times New Roman" w:hAnsi="Times New Roman"/>
          <w:noProof/>
        </w:rPr>
        <w:t xml:space="preserve">Des </w:t>
      </w:r>
      <w:r>
        <w:rPr>
          <w:rFonts w:ascii="Times New Roman" w:hAnsi="Times New Roman"/>
          <w:b/>
          <w:noProof/>
        </w:rPr>
        <w:t>groupes de travail</w:t>
      </w:r>
      <w:r>
        <w:rPr>
          <w:rFonts w:ascii="Times New Roman" w:hAnsi="Times New Roman"/>
          <w:noProof/>
        </w:rPr>
        <w:t xml:space="preserve"> chargés de délibérer sur des sujets spécifiques et rassemblant des citoyens et des experts devraient se réunir périodiquement tout au long de la conférence. Ces groupes de travail devraient écouter les contributions recueillies dans le cadre de la conférence, ainsi que les avis de parties prenantes et de représentants élus, en vue de déterminer le meilleur suivi à donner sous la forme de recommandations sur l'action à mener. La Commission est prête également à promouvoir des groupes de travail de ce genre à la fois plus larges et plus décentralisés. Un groupe de travail «Citoyens européens» représentatif de la population européenne pour ce qui est de la situation géographique, du sexe, de l’âge, du niveau socio-économique et/ou du niveau d’éducation des citoyens pourrait se réunir à plusieurs reprises au cours de la conférence et établir un rapport comportant une liste de propositions de recommandations à l’attention de la conférence.</w:t>
      </w:r>
    </w:p>
    <w:p>
      <w:pPr>
        <w:pStyle w:val="Body"/>
        <w:rPr>
          <w:rFonts w:ascii="Times New Roman" w:hAnsi="Times New Roman"/>
          <w:noProof/>
        </w:rPr>
      </w:pPr>
      <w:r>
        <w:rPr>
          <w:rFonts w:ascii="Times New Roman" w:hAnsi="Times New Roman"/>
          <w:noProof/>
        </w:rPr>
        <w:t xml:space="preserve">En complément des dialogues avec les citoyens, </w:t>
      </w:r>
      <w:r>
        <w:rPr>
          <w:rFonts w:ascii="Times New Roman" w:hAnsi="Times New Roman"/>
          <w:b/>
          <w:noProof/>
        </w:rPr>
        <w:t>nous devrions être ouverts à de nouvelles formes de participation</w:t>
      </w:r>
      <w:r>
        <w:rPr>
          <w:rFonts w:ascii="Times New Roman" w:hAnsi="Times New Roman"/>
          <w:noProof/>
        </w:rPr>
        <w:t xml:space="preserve">. </w:t>
      </w:r>
    </w:p>
    <w:p>
      <w:pPr>
        <w:pStyle w:val="Body"/>
        <w:rPr>
          <w:rFonts w:ascii="Times New Roman" w:hAnsi="Times New Roman"/>
          <w:noProof/>
        </w:rPr>
      </w:pPr>
      <w:r>
        <w:rPr>
          <w:rFonts w:ascii="Times New Roman" w:hAnsi="Times New Roman"/>
          <w:noProof/>
        </w:rPr>
        <w:t xml:space="preserve">Une </w:t>
      </w:r>
      <w:r>
        <w:rPr>
          <w:rFonts w:ascii="Times New Roman" w:hAnsi="Times New Roman"/>
          <w:b/>
          <w:bCs/>
          <w:noProof/>
        </w:rPr>
        <w:t>plate-forme numérique multilingue</w:t>
      </w:r>
      <w:r>
        <w:rPr>
          <w:rFonts w:ascii="Times New Roman" w:hAnsi="Times New Roman"/>
          <w:bCs/>
          <w:noProof/>
        </w:rPr>
        <w:t>, par exemple,</w:t>
      </w:r>
      <w:r>
        <w:rPr>
          <w:rFonts w:ascii="Times New Roman" w:hAnsi="Times New Roman"/>
          <w:b/>
          <w:bCs/>
          <w:noProof/>
        </w:rPr>
        <w:t xml:space="preserve"> </w:t>
      </w:r>
      <w:r>
        <w:rPr>
          <w:rFonts w:ascii="Times New Roman" w:hAnsi="Times New Roman"/>
          <w:noProof/>
        </w:rPr>
        <w:t xml:space="preserve">pourrait donner un accès permanent et aisé à la conférence. Cette plate-forme aurait vocation à optimiser la participation, l’accessibilité et la transparence en: </w:t>
      </w:r>
    </w:p>
    <w:p>
      <w:pPr>
        <w:pStyle w:val="Body"/>
        <w:numPr>
          <w:ilvl w:val="0"/>
          <w:numId w:val="6"/>
        </w:numPr>
        <w:rPr>
          <w:rFonts w:ascii="Times New Roman" w:hAnsi="Times New Roman"/>
          <w:noProof/>
        </w:rPr>
      </w:pPr>
      <w:r>
        <w:rPr>
          <w:rFonts w:ascii="Times New Roman" w:hAnsi="Times New Roman"/>
          <w:noProof/>
        </w:rPr>
        <w:t>regroupant toute la documentation relative à la conférence et aux sujets abordés;</w:t>
      </w:r>
    </w:p>
    <w:p>
      <w:pPr>
        <w:pStyle w:val="Body"/>
        <w:numPr>
          <w:ilvl w:val="0"/>
          <w:numId w:val="6"/>
        </w:numPr>
        <w:rPr>
          <w:rFonts w:ascii="Times New Roman" w:hAnsi="Times New Roman"/>
          <w:noProof/>
        </w:rPr>
      </w:pPr>
      <w:r>
        <w:rPr>
          <w:rFonts w:ascii="Times New Roman" w:hAnsi="Times New Roman"/>
          <w:noProof/>
        </w:rPr>
        <w:t>diffusant des débats en direct;</w:t>
      </w:r>
    </w:p>
    <w:p>
      <w:pPr>
        <w:pStyle w:val="Body"/>
        <w:numPr>
          <w:ilvl w:val="0"/>
          <w:numId w:val="6"/>
        </w:numPr>
        <w:rPr>
          <w:rFonts w:ascii="Times New Roman" w:hAnsi="Times New Roman"/>
          <w:noProof/>
        </w:rPr>
      </w:pPr>
      <w:r>
        <w:rPr>
          <w:rFonts w:ascii="Times New Roman" w:hAnsi="Times New Roman"/>
          <w:noProof/>
        </w:rPr>
        <w:t>rassemblant les conclusions des débats en un seul endroit;</w:t>
      </w:r>
    </w:p>
    <w:p>
      <w:pPr>
        <w:pStyle w:val="Body"/>
        <w:numPr>
          <w:ilvl w:val="0"/>
          <w:numId w:val="6"/>
        </w:numPr>
        <w:rPr>
          <w:rFonts w:ascii="Times New Roman" w:hAnsi="Times New Roman"/>
          <w:noProof/>
        </w:rPr>
      </w:pPr>
      <w:r>
        <w:rPr>
          <w:rFonts w:ascii="Times New Roman" w:hAnsi="Times New Roman"/>
          <w:noProof/>
        </w:rPr>
        <w:t>promouvant d’autres moyens interactifs pour l'organisation de débats publics dans le cadre de la conférence.</w:t>
      </w:r>
    </w:p>
    <w:p>
      <w:pPr>
        <w:pStyle w:val="Body"/>
        <w:rPr>
          <w:rFonts w:ascii="Times New Roman" w:hAnsi="Times New Roman"/>
          <w:noProof/>
        </w:rPr>
      </w:pPr>
      <w:r>
        <w:rPr>
          <w:rFonts w:ascii="Times New Roman" w:hAnsi="Times New Roman"/>
          <w:noProof/>
        </w:rPr>
        <w:t xml:space="preserve">Parallèlement aux dialogues avec les citoyens organisés entre élus et administrés, toute une série d’autres </w:t>
      </w:r>
      <w:r>
        <w:rPr>
          <w:rFonts w:ascii="Times New Roman" w:hAnsi="Times New Roman"/>
          <w:b/>
          <w:noProof/>
        </w:rPr>
        <w:t xml:space="preserve">manifestations liées à la conférence devraient être organisées par des </w:t>
      </w:r>
      <w:r>
        <w:rPr>
          <w:rFonts w:ascii="Times New Roman" w:hAnsi="Times New Roman"/>
          <w:b/>
          <w:bCs/>
          <w:noProof/>
        </w:rPr>
        <w:t>partenaires locaux, régionaux et nationaux</w:t>
      </w:r>
      <w:r>
        <w:rPr>
          <w:rFonts w:ascii="Times New Roman" w:hAnsi="Times New Roman"/>
          <w:noProof/>
        </w:rPr>
        <w:t xml:space="preserve">. Il devrait être demandé à toutes les institutions et à tous les partenaires de la société civile souhaitant participer à la conférence de </w:t>
      </w:r>
      <w:r>
        <w:rPr>
          <w:rFonts w:ascii="Times New Roman" w:hAnsi="Times New Roman"/>
          <w:bCs/>
          <w:noProof/>
        </w:rPr>
        <w:t>souscrire aux principes et aux objectifs</w:t>
      </w:r>
      <w:r>
        <w:rPr>
          <w:rFonts w:ascii="Times New Roman" w:hAnsi="Times New Roman"/>
          <w:noProof/>
        </w:rPr>
        <w:t xml:space="preserve"> définis dans la déclaration commune.</w:t>
      </w:r>
    </w:p>
    <w:p>
      <w:pPr>
        <w:pStyle w:val="Body"/>
        <w:rPr>
          <w:rFonts w:ascii="Times New Roman" w:hAnsi="Times New Roman"/>
          <w:noProof/>
        </w:rPr>
      </w:pPr>
      <w:r>
        <w:rPr>
          <w:rFonts w:ascii="Times New Roman" w:hAnsi="Times New Roman"/>
          <w:noProof/>
        </w:rPr>
        <w:t xml:space="preserve">Il pourrait être recouru à des formes de participation interactive et créative de plus grande ampleur, telles que des événements sportifs ou des festivals, notamment pour attirer les jeunes. Dans la même veine, des «hackathons» en rapport avec la conférence pourraient être organisés pour encourager l’émergence de pensées innovantes sur des thèmes spécifiques, de même que d’autres initiatives propres à inciter les citoyens à participer à leur manière. Il importe également d’atteindre les personnes âgées et de veiller à ce que les formes de participation traditionnelles bénéficient d’une certaine attention. </w:t>
      </w:r>
    </w:p>
    <w:p>
      <w:pPr>
        <w:pStyle w:val="Body"/>
        <w:rPr>
          <w:rFonts w:eastAsia="Arial Unicode MS"/>
          <w:noProof/>
          <w:color w:val="3399FF"/>
          <w:u w:color="000000"/>
          <w:bdr w:val="nil"/>
        </w:rPr>
      </w:pPr>
      <w:r>
        <w:rPr>
          <w:rFonts w:ascii="Times New Roman" w:hAnsi="Times New Roman"/>
          <w:noProof/>
          <w:u w:color="000000"/>
        </w:rPr>
        <w:t xml:space="preserve">La partie la plus importante du processus est la promotion d’une </w:t>
      </w:r>
      <w:r>
        <w:rPr>
          <w:rFonts w:ascii="Times New Roman" w:hAnsi="Times New Roman"/>
          <w:noProof/>
        </w:rPr>
        <w:t xml:space="preserve">participation la plus large possible et la prise en compte d’opinions venant de toute l’Union. </w:t>
      </w:r>
      <w:r>
        <w:rPr>
          <w:rFonts w:ascii="Times New Roman" w:hAnsi="Times New Roman"/>
          <w:b/>
          <w:bCs/>
          <w:noProof/>
        </w:rPr>
        <w:t xml:space="preserve">Tous les Européens </w:t>
      </w:r>
      <w:r>
        <w:rPr>
          <w:rFonts w:ascii="Times New Roman" w:hAnsi="Times New Roman"/>
          <w:b/>
          <w:noProof/>
        </w:rPr>
        <w:t>devraient avoir la même chance de participer</w:t>
      </w:r>
      <w:r>
        <w:rPr>
          <w:rFonts w:ascii="Times New Roman" w:hAnsi="Times New Roman"/>
          <w:noProof/>
        </w:rPr>
        <w:t xml:space="preserve"> – qu’ils soient jeunes ou moins jeunes, qu’ils vivent en milieu rural ou en zone urbaine et qu’ils disposent ou non de connaissances solides sur l’Union. Sensibiliser la majorité silencieuse des Européens en lui donnant voix au chapitre et en lui offrant un espace d’expression est essentiel à notre démocratie. Tout au long du processus, la diversité de l’Europe devrait systématiquement être mise en avant au moyen de manifestations susceptibles d’atteindre les citoyens, où qu’ils soient en Europe et quelle que soit leur origine. L’égalité entre les hommes et les femmes, la représentation des minorités et les personnes handicapées devraient faire l’objet d’une attention particulière.</w:t>
      </w:r>
    </w:p>
    <w:p>
      <w:pPr>
        <w:pStyle w:val="Heading2"/>
        <w:keepNext/>
        <w:rPr>
          <w:rFonts w:eastAsia="Arial Unicode MS" w:cs="Arial"/>
          <w:bCs/>
          <w:smallCaps/>
          <w:noProof/>
          <w:sz w:val="28"/>
          <w:szCs w:val="25"/>
          <w:u w:color="000000"/>
          <w:bdr w:val="nil"/>
        </w:rPr>
      </w:pPr>
      <w:r>
        <w:rPr>
          <w:bCs/>
          <w:smallCaps/>
          <w:noProof/>
          <w:sz w:val="28"/>
          <w:szCs w:val="25"/>
          <w:u w:color="000000"/>
          <w:bdr w:val="nil"/>
        </w:rPr>
        <w:t>4. DES ACTIONS DE TERRAIN</w:t>
      </w:r>
    </w:p>
    <w:p>
      <w:pPr>
        <w:pStyle w:val="Body"/>
        <w:rPr>
          <w:rFonts w:ascii="Times New Roman" w:hAnsi="Times New Roman"/>
          <w:noProof/>
          <w:color w:val="0D0D0D"/>
          <w:u w:color="0D0D0D"/>
        </w:rPr>
      </w:pPr>
      <w:r>
        <w:rPr>
          <w:rFonts w:ascii="Times New Roman" w:hAnsi="Times New Roman"/>
          <w:b/>
          <w:noProof/>
          <w:color w:val="0D0D0D"/>
          <w:u w:color="0D0D0D"/>
        </w:rPr>
        <w:t>Le succès de la conférence sera en grande partie fonction de l’efficacité et de l’ampleur de la communication qui sera faite à son sujet auprès des Européens</w:t>
      </w:r>
      <w:r>
        <w:rPr>
          <w:rFonts w:ascii="Times New Roman" w:hAnsi="Times New Roman"/>
          <w:noProof/>
          <w:color w:val="0D0D0D"/>
          <w:u w:color="0D0D0D"/>
        </w:rPr>
        <w:t xml:space="preserve">. Le Parlement européen, le Conseil et la Commission européenne devraient faire front commun avec d’autres institutions et instances de l’UE, ainsi qu’avec les représentants politiques, institutions et parties prenantes à l’échelon local, régional et national, et se partager la responsabilité de promouvoir la conférence, en veillant à ce que leurs actions se compètent et se renforcent mutuellement. Le million </w:t>
      </w:r>
      <w:r>
        <w:rPr>
          <w:rFonts w:ascii="Times New Roman" w:hAnsi="Times New Roman"/>
          <w:noProof/>
        </w:rPr>
        <w:t>de représentants élus à tous les niveaux en Europe jouent un rôle déterminant dans la promotion et l’enrichissement du débat dans leurs circonscriptions respectives.</w:t>
      </w:r>
      <w:r>
        <w:rPr>
          <w:rFonts w:ascii="Times New Roman" w:hAnsi="Times New Roman"/>
          <w:noProof/>
          <w:color w:val="0D0D0D"/>
          <w:u w:color="0D0D0D"/>
        </w:rPr>
        <w:t xml:space="preserve"> </w:t>
      </w:r>
    </w:p>
    <w:p>
      <w:pPr>
        <w:pStyle w:val="Body"/>
        <w:rPr>
          <w:rFonts w:ascii="Times New Roman" w:hAnsi="Times New Roman"/>
          <w:noProof/>
          <w:color w:val="0D0D0D"/>
          <w:u w:color="0D0D0D"/>
        </w:rPr>
      </w:pPr>
      <w:r>
        <w:rPr>
          <w:rFonts w:ascii="Times New Roman" w:hAnsi="Times New Roman"/>
          <w:noProof/>
          <w:color w:val="0D0D0D"/>
          <w:u w:color="0D0D0D"/>
        </w:rPr>
        <w:t xml:space="preserve">Les moyens déployés devront être à la hauteur des ambitions. </w:t>
      </w:r>
      <w:r>
        <w:rPr>
          <w:rFonts w:ascii="Times New Roman" w:hAnsi="Times New Roman"/>
          <w:b/>
          <w:noProof/>
        </w:rPr>
        <w:t>Toutes les institutions de l’UE devraient être prêtes à consacrer des ressources, notamment financières, à l’organisation et au déroulement de la conférence.</w:t>
      </w:r>
    </w:p>
    <w:p>
      <w:pPr>
        <w:pStyle w:val="Body"/>
        <w:rPr>
          <w:rFonts w:ascii="Times New Roman" w:hAnsi="Times New Roman"/>
          <w:noProof/>
          <w:color w:val="0D0D0D"/>
          <w:u w:color="0D0D0D"/>
        </w:rPr>
      </w:pPr>
      <w:r>
        <w:rPr>
          <w:rFonts w:ascii="Times New Roman" w:hAnsi="Times New Roman"/>
          <w:noProof/>
          <w:color w:val="0D0D0D"/>
          <w:u w:color="0D0D0D"/>
        </w:rPr>
        <w:t>Tous les membres du collège joueront leur rôle dans la communication autour de la conférence, la vice-présidente Šuica dirigeant les travaux de la Commission sur la conférence avec le soutien de la vice-présidente Jourová pour le volet institutionnel et du vice-président Šefčovič pour le volet prospective et relations interinstitutionnelles. De même, le Parlement européen et les États membres pourraient aussi désigner des personnes de contact chargées d’être les visages publics du débat ou ses ambassadeurs. La visibilité de la conférence et son incidence aux niveaux national, régional et local peuvent s’en trouver accrues.</w:t>
      </w:r>
    </w:p>
    <w:p>
      <w:pPr>
        <w:pStyle w:val="Body"/>
        <w:rPr>
          <w:rFonts w:ascii="Times New Roman" w:hAnsi="Times New Roman"/>
          <w:noProof/>
          <w:color w:val="0D0D0D"/>
          <w:u w:color="0D0D0D"/>
        </w:rPr>
      </w:pPr>
      <w:r>
        <w:rPr>
          <w:rFonts w:ascii="Times New Roman" w:hAnsi="Times New Roman"/>
          <w:b/>
          <w:noProof/>
          <w:color w:val="0D0D0D"/>
          <w:u w:color="0D0D0D"/>
        </w:rPr>
        <w:t>Dotée d'une identité unique, la conférence serait facilement reconnaissable par les citoyens</w:t>
      </w:r>
      <w:r>
        <w:rPr>
          <w:rFonts w:ascii="Times New Roman" w:hAnsi="Times New Roman"/>
          <w:noProof/>
          <w:color w:val="0D0D0D"/>
          <w:u w:color="0D0D0D"/>
        </w:rPr>
        <w:t xml:space="preserve">. Cette identité comprendrait une expression visuelle commune utilisée et appliquée par l’ensemble des partenaires pour toutes les activités organisées sous les auspices de la conférence. La Commission propose de suivre, pour la communication, </w:t>
      </w:r>
      <w:r>
        <w:rPr>
          <w:rFonts w:ascii="Times New Roman" w:hAnsi="Times New Roman"/>
          <w:bCs/>
          <w:noProof/>
          <w:color w:val="0D0D0D"/>
          <w:u w:color="0D0D0D"/>
        </w:rPr>
        <w:t>une approche globale de nature à mettre à contribution la totalité des institutions et leurs ressources collectives,</w:t>
      </w:r>
      <w:r>
        <w:rPr>
          <w:rFonts w:ascii="Times New Roman" w:hAnsi="Times New Roman"/>
          <w:b/>
          <w:bCs/>
          <w:noProof/>
          <w:color w:val="0D0D0D"/>
          <w:u w:color="0D0D0D"/>
        </w:rPr>
        <w:t xml:space="preserve"> </w:t>
      </w:r>
      <w:r>
        <w:rPr>
          <w:rFonts w:ascii="Times New Roman" w:hAnsi="Times New Roman"/>
          <w:noProof/>
          <w:color w:val="0D0D0D"/>
          <w:u w:color="0D0D0D"/>
        </w:rPr>
        <w:t xml:space="preserve">créer des synergies et optimiser les retombées de la conférence. Il convient d’élaborer un </w:t>
      </w:r>
      <w:r>
        <w:rPr>
          <w:rFonts w:ascii="Times New Roman" w:hAnsi="Times New Roman"/>
          <w:bCs/>
          <w:noProof/>
          <w:color w:val="0D0D0D"/>
          <w:u w:color="0D0D0D"/>
        </w:rPr>
        <w:t>plan de promotion conjoint</w:t>
      </w:r>
      <w:r>
        <w:rPr>
          <w:rFonts w:ascii="Times New Roman" w:hAnsi="Times New Roman"/>
          <w:noProof/>
          <w:color w:val="0D0D0D"/>
          <w:u w:color="0D0D0D"/>
        </w:rPr>
        <w:t xml:space="preserve">, en vertu duquel chaque institution est coresponsable de la sensibilisation du grand public à cette conférence. </w:t>
      </w:r>
    </w:p>
    <w:p>
      <w:pPr>
        <w:pStyle w:val="Body"/>
        <w:rPr>
          <w:rFonts w:ascii="Times New Roman" w:hAnsi="Times New Roman"/>
          <w:noProof/>
          <w:color w:val="0D0D0D"/>
          <w:u w:color="0D0D0D"/>
        </w:rPr>
      </w:pPr>
      <w:r>
        <w:rPr>
          <w:rFonts w:ascii="Times New Roman" w:hAnsi="Times New Roman"/>
          <w:b/>
          <w:noProof/>
          <w:color w:val="0D0D0D"/>
          <w:u w:color="0D0D0D"/>
        </w:rPr>
        <w:t xml:space="preserve">Les efforts collectifs déployés en matière de communication multilingue devraient, entre autres, </w:t>
      </w:r>
      <w:r>
        <w:rPr>
          <w:rFonts w:ascii="Times New Roman" w:hAnsi="Times New Roman"/>
          <w:b/>
          <w:bCs/>
          <w:noProof/>
          <w:color w:val="0D0D0D"/>
          <w:u w:color="0D0D0D"/>
        </w:rPr>
        <w:t xml:space="preserve">mettre particulièrement l’accent sur les jeunes et les plateformes numériques. </w:t>
      </w:r>
      <w:r>
        <w:rPr>
          <w:rFonts w:ascii="Times New Roman" w:hAnsi="Times New Roman"/>
          <w:noProof/>
          <w:color w:val="0D0D0D"/>
          <w:u w:color="0D0D0D"/>
        </w:rPr>
        <w:t xml:space="preserve">La conférence pourrait, </w:t>
      </w:r>
      <w:r>
        <w:rPr>
          <w:rFonts w:ascii="Times New Roman" w:hAnsi="Times New Roman"/>
          <w:bCs/>
          <w:noProof/>
          <w:color w:val="0D0D0D"/>
          <w:u w:color="0D0D0D"/>
        </w:rPr>
        <w:t xml:space="preserve">par exemple, </w:t>
      </w:r>
      <w:r>
        <w:rPr>
          <w:rFonts w:ascii="Times New Roman" w:hAnsi="Times New Roman"/>
          <w:noProof/>
          <w:color w:val="0D0D0D"/>
          <w:u w:color="0D0D0D"/>
        </w:rPr>
        <w:t xml:space="preserve">solliciter </w:t>
      </w:r>
      <w:r>
        <w:rPr>
          <w:rFonts w:ascii="Times New Roman" w:hAnsi="Times New Roman"/>
          <w:bCs/>
          <w:noProof/>
          <w:color w:val="0D0D0D"/>
          <w:u w:color="0D0D0D"/>
        </w:rPr>
        <w:t>d’anciens étudiants Erasmus et membres du corps européen de solidarité</w:t>
      </w:r>
      <w:r>
        <w:rPr>
          <w:rFonts w:ascii="Times New Roman" w:hAnsi="Times New Roman"/>
          <w:noProof/>
          <w:color w:val="0D0D0D"/>
          <w:u w:color="0D0D0D"/>
        </w:rPr>
        <w:t xml:space="preserve">, ainsi que d’autres réseaux de jeunes, pour servir d’ambassadeurs de la conférence; il en est de même des milliers de personnes qui se sont enregistrées sur le site internet </w:t>
      </w:r>
      <w:hyperlink r:id="rId19" w:history="1">
        <w:r>
          <w:rPr>
            <w:rStyle w:val="Hyperlink0"/>
            <w:noProof/>
          </w:rPr>
          <w:t>together.eu</w:t>
        </w:r>
      </w:hyperlink>
      <w:r>
        <w:rPr>
          <w:rFonts w:ascii="Times New Roman" w:hAnsi="Times New Roman"/>
          <w:i/>
          <w:iCs/>
          <w:noProof/>
          <w:color w:val="0D0D0D"/>
          <w:u w:color="0D0D0D"/>
        </w:rPr>
        <w:t xml:space="preserve">, </w:t>
      </w:r>
      <w:r>
        <w:rPr>
          <w:rFonts w:ascii="Times New Roman" w:hAnsi="Times New Roman"/>
          <w:noProof/>
          <w:color w:val="0D0D0D"/>
          <w:u w:color="0D0D0D"/>
        </w:rPr>
        <w:t>qui pourraient également faire office d’ambassadeurs de la conférence.</w:t>
      </w:r>
    </w:p>
    <w:p>
      <w:pPr>
        <w:pStyle w:val="Body"/>
        <w:rPr>
          <w:rFonts w:ascii="Times New Roman" w:hAnsi="Times New Roman"/>
          <w:noProof/>
          <w:color w:val="0D0D0D"/>
          <w:u w:color="0D0D0D"/>
        </w:rPr>
      </w:pPr>
      <w:r>
        <w:rPr>
          <w:rFonts w:ascii="Times New Roman" w:hAnsi="Times New Roman"/>
          <w:noProof/>
          <w:color w:val="0D0D0D"/>
          <w:u w:color="0D0D0D"/>
        </w:rPr>
        <w:t xml:space="preserve">Les </w:t>
      </w:r>
      <w:r>
        <w:rPr>
          <w:rFonts w:ascii="Times New Roman" w:hAnsi="Times New Roman"/>
          <w:bCs/>
          <w:noProof/>
          <w:color w:val="0D0D0D"/>
          <w:u w:color="0D0D0D"/>
        </w:rPr>
        <w:t>représentations de la Commission</w:t>
      </w:r>
      <w:r>
        <w:rPr>
          <w:rFonts w:ascii="Times New Roman" w:hAnsi="Times New Roman"/>
          <w:noProof/>
          <w:color w:val="0D0D0D"/>
          <w:u w:color="0D0D0D"/>
        </w:rPr>
        <w:t xml:space="preserve"> dans les États membres et les </w:t>
      </w:r>
      <w:r>
        <w:rPr>
          <w:rFonts w:ascii="Times New Roman" w:hAnsi="Times New Roman"/>
          <w:bCs/>
          <w:noProof/>
          <w:color w:val="0D0D0D"/>
          <w:u w:color="0D0D0D"/>
        </w:rPr>
        <w:t>bureaux de liaison du Parlement européen</w:t>
      </w:r>
      <w:r>
        <w:rPr>
          <w:rFonts w:ascii="Times New Roman" w:hAnsi="Times New Roman"/>
          <w:noProof/>
          <w:color w:val="0D0D0D"/>
          <w:u w:color="0D0D0D"/>
        </w:rPr>
        <w:t xml:space="preserve"> auront un rôle déterminant à jouer</w:t>
      </w:r>
      <w:r>
        <w:rPr>
          <w:noProof/>
        </w:rPr>
        <w:t xml:space="preserve"> </w:t>
      </w:r>
      <w:r>
        <w:rPr>
          <w:rFonts w:ascii="Times New Roman" w:hAnsi="Times New Roman"/>
          <w:noProof/>
          <w:color w:val="0D0D0D"/>
          <w:u w:color="0D0D0D"/>
        </w:rPr>
        <w:t xml:space="preserve">en matière de sensibilisation à la conférence, en encourageant une participation égale, inclusive et équitable, en coordonnant les activités menées aux niveaux national et régional et en organisant des manifestations et des discussions dans le cadre de la conférence. </w:t>
      </w:r>
    </w:p>
    <w:p>
      <w:pPr>
        <w:pStyle w:val="Body"/>
        <w:rPr>
          <w:rFonts w:ascii="Times New Roman" w:hAnsi="Times New Roman"/>
          <w:noProof/>
          <w:color w:val="0D0D0D"/>
          <w:u w:color="0D0D0D"/>
        </w:rPr>
      </w:pPr>
      <w:r>
        <w:rPr>
          <w:rFonts w:ascii="Times New Roman" w:hAnsi="Times New Roman"/>
          <w:bCs/>
          <w:noProof/>
          <w:color w:val="0D0D0D"/>
          <w:u w:color="0D0D0D"/>
        </w:rPr>
        <w:t>Les réseaux de l’UE</w:t>
      </w:r>
      <w:r>
        <w:rPr>
          <w:rFonts w:ascii="Times New Roman" w:hAnsi="Times New Roman"/>
          <w:noProof/>
          <w:color w:val="0D0D0D"/>
          <w:u w:color="0D0D0D"/>
        </w:rPr>
        <w:t xml:space="preserve"> présents dans les régions, et en particulier les réseaux </w:t>
      </w:r>
      <w:r>
        <w:rPr>
          <w:rFonts w:ascii="Times New Roman" w:hAnsi="Times New Roman"/>
          <w:bCs/>
          <w:noProof/>
          <w:color w:val="0D0D0D"/>
          <w:u w:color="0D0D0D"/>
        </w:rPr>
        <w:t>Europe Direct</w:t>
      </w:r>
      <w:r>
        <w:rPr>
          <w:rFonts w:ascii="Times New Roman" w:hAnsi="Times New Roman"/>
          <w:noProof/>
          <w:color w:val="0D0D0D"/>
          <w:u w:color="0D0D0D"/>
        </w:rPr>
        <w:t>, peuvent contribuer à stimuler et à organiser la tenue de conversations à l’échelle régionale. Ainsi, les représentations de la Commission européenne pourraient charger un certain nombre de centres de contact Europe Direct de faire office de pôles régionaux pour aider à l’organisation et au suivi des débats, assurer la liaison avec les autorités régionales et locales et organiser leurs propres activités participatives.</w:t>
      </w:r>
    </w:p>
    <w:p>
      <w:pPr>
        <w:pStyle w:val="Body"/>
        <w:rPr>
          <w:rFonts w:ascii="Times New Roman" w:hAnsi="Times New Roman"/>
          <w:noProof/>
          <w:color w:val="0D0D0D"/>
          <w:u w:color="0D0D0D"/>
        </w:rPr>
      </w:pPr>
      <w:r>
        <w:rPr>
          <w:rFonts w:ascii="Times New Roman" w:hAnsi="Times New Roman"/>
          <w:bCs/>
          <w:noProof/>
          <w:color w:val="0D0D0D"/>
          <w:u w:color="0D0D0D"/>
        </w:rPr>
        <w:t>Les médias sociaux</w:t>
      </w:r>
      <w:r>
        <w:rPr>
          <w:rFonts w:ascii="Times New Roman" w:hAnsi="Times New Roman"/>
          <w:noProof/>
          <w:color w:val="0D0D0D"/>
          <w:u w:color="0D0D0D"/>
        </w:rPr>
        <w:t xml:space="preserve"> ont un rôle à jouer dans l’élargissement de l’éventail de personnes sensibilisées à la conférence, grâce notamment aux multiplicateurs d’opinion concernés, qu’il s’agisse de promouvoir la plate-forme numérique ou d’aider les citoyens à participer aux discussions, tant physiquement qu’en ligne. </w:t>
      </w:r>
    </w:p>
    <w:p>
      <w:pPr>
        <w:pStyle w:val="Body"/>
        <w:rPr>
          <w:rFonts w:ascii="Times New Roman" w:hAnsi="Times New Roman"/>
          <w:b/>
          <w:noProof/>
          <w:color w:val="0D0D0D"/>
          <w:u w:color="0D0D0D"/>
        </w:rPr>
      </w:pPr>
      <w:r>
        <w:rPr>
          <w:rFonts w:ascii="Times New Roman" w:hAnsi="Times New Roman"/>
          <w:noProof/>
          <w:color w:val="0D0D0D"/>
          <w:u w:color="0D0D0D"/>
        </w:rPr>
        <w:t xml:space="preserve">Il importe que la </w:t>
      </w:r>
      <w:r>
        <w:rPr>
          <w:rFonts w:ascii="Times New Roman" w:hAnsi="Times New Roman"/>
          <w:b/>
          <w:noProof/>
          <w:color w:val="0D0D0D"/>
          <w:u w:color="0D0D0D"/>
        </w:rPr>
        <w:t xml:space="preserve">communication sur la conférence soit </w:t>
      </w:r>
      <w:r>
        <w:rPr>
          <w:rFonts w:ascii="Times New Roman" w:hAnsi="Times New Roman"/>
          <w:b/>
          <w:bCs/>
          <w:noProof/>
          <w:color w:val="0D0D0D"/>
          <w:u w:color="0D0D0D"/>
        </w:rPr>
        <w:t>transparente</w:t>
      </w:r>
      <w:r>
        <w:rPr>
          <w:rFonts w:ascii="Times New Roman" w:hAnsi="Times New Roman"/>
          <w:noProof/>
          <w:color w:val="0D0D0D"/>
          <w:u w:color="0D0D0D"/>
        </w:rPr>
        <w:t xml:space="preserve"> et reflète les travaux menés en son sein. La </w:t>
      </w:r>
      <w:r>
        <w:rPr>
          <w:rFonts w:ascii="Times New Roman" w:hAnsi="Times New Roman"/>
          <w:bCs/>
          <w:noProof/>
          <w:color w:val="0D0D0D"/>
          <w:u w:color="0D0D0D"/>
        </w:rPr>
        <w:t>plate-forme numérique multilingue</w:t>
      </w:r>
      <w:r>
        <w:rPr>
          <w:rFonts w:ascii="Times New Roman" w:hAnsi="Times New Roman"/>
          <w:noProof/>
          <w:color w:val="0D0D0D"/>
          <w:u w:color="0D0D0D"/>
        </w:rPr>
        <w:t xml:space="preserve"> constituera le principal pôle pour l’ensemble des informations et des activités aux niveaux national et de l’UE. </w:t>
      </w:r>
      <w:r>
        <w:rPr>
          <w:rFonts w:ascii="Times New Roman" w:hAnsi="Times New Roman"/>
          <w:b/>
          <w:noProof/>
          <w:color w:val="0D0D0D"/>
          <w:u w:color="0D0D0D"/>
        </w:rPr>
        <w:t xml:space="preserve">Tous les partenaires devraient se servir de la plate-forme numérique et appliquer les normes les plus strictes en matière de transparence en communiquant sur leurs manifestations. </w:t>
      </w:r>
    </w:p>
    <w:p>
      <w:pPr>
        <w:pStyle w:val="Body"/>
        <w:rPr>
          <w:rFonts w:eastAsia="Arial Unicode MS"/>
          <w:b/>
          <w:noProof/>
          <w:color w:val="3399FF"/>
          <w:u w:color="000000"/>
          <w:bdr w:val="nil"/>
        </w:rPr>
      </w:pPr>
      <w:r>
        <w:rPr>
          <w:rFonts w:ascii="Times New Roman" w:hAnsi="Times New Roman"/>
          <w:noProof/>
          <w:color w:val="0D0D0D"/>
          <w:u w:color="0D0D0D"/>
        </w:rPr>
        <w:t xml:space="preserve">Un calendrier de toutes les manifestations liées à la conférence devrait être publié sur la plate-forme et les réunions et manifestations de grande envergure devraient, dans la mesure du possible, être diffusées en direct. Il conviendrait de publier en ligne les contributions et les documents d'accompagnement, y compris des informations claires et pédagogiques sur les questions en jeu. Une attention particulière sera accordée à la lutte contre la </w:t>
      </w:r>
      <w:r>
        <w:rPr>
          <w:rFonts w:ascii="Times New Roman" w:hAnsi="Times New Roman"/>
          <w:noProof/>
        </w:rPr>
        <w:t>désinformation.</w:t>
      </w:r>
    </w:p>
    <w:p>
      <w:pPr>
        <w:pStyle w:val="Heading2"/>
        <w:keepNext/>
        <w:rPr>
          <w:rFonts w:eastAsia="Arial Unicode MS" w:cs="Arial"/>
          <w:bCs/>
          <w:smallCaps/>
          <w:noProof/>
          <w:sz w:val="28"/>
          <w:szCs w:val="25"/>
          <w:u w:color="000000"/>
          <w:bdr w:val="nil"/>
        </w:rPr>
      </w:pPr>
      <w:r>
        <w:rPr>
          <w:bCs/>
          <w:smallCaps/>
          <w:noProof/>
          <w:sz w:val="28"/>
          <w:szCs w:val="25"/>
          <w:u w:color="000000"/>
          <w:bdr w:val="nil"/>
        </w:rPr>
        <w:t>5. DONNER SUITE À LA PAROLE EXPRIMÉE PAR LES CITOYENS</w:t>
      </w:r>
    </w:p>
    <w:p>
      <w:pPr>
        <w:pStyle w:val="Body"/>
        <w:rPr>
          <w:rFonts w:ascii="Times New Roman" w:hAnsi="Times New Roman"/>
          <w:noProof/>
        </w:rPr>
      </w:pPr>
      <w:r>
        <w:rPr>
          <w:rFonts w:ascii="Times New Roman" w:hAnsi="Times New Roman"/>
          <w:b/>
          <w:noProof/>
        </w:rPr>
        <w:t>Une discussion d’une telle ampleur ne sera fructueuse que si elle est suivie de mesures concrètes et de résultats tangibles</w:t>
      </w:r>
      <w:r>
        <w:rPr>
          <w:rFonts w:ascii="Times New Roman" w:hAnsi="Times New Roman"/>
          <w:noProof/>
        </w:rPr>
        <w:t>. Dans les orientations politiques, la présidente von der Leyen s’est par conséquent engagée à donner une suite aux questions débattues et aux conclusions approuvées lors de la conférence.</w:t>
      </w:r>
      <w:r>
        <w:rPr>
          <w:b/>
          <w:bCs/>
          <w:noProof/>
        </w:rPr>
        <w:t xml:space="preserve"> </w:t>
      </w:r>
      <w:r>
        <w:rPr>
          <w:rFonts w:ascii="Times New Roman" w:hAnsi="Times New Roman"/>
          <w:noProof/>
        </w:rPr>
        <w:t>Il s’agit là d’</w:t>
      </w:r>
      <w:r>
        <w:rPr>
          <w:rFonts w:ascii="Times New Roman" w:hAnsi="Times New Roman"/>
          <w:bCs/>
          <w:noProof/>
        </w:rPr>
        <w:t>un élément capital et nouveau de la conférence</w:t>
      </w:r>
      <w:r>
        <w:rPr>
          <w:rFonts w:ascii="Times New Roman" w:hAnsi="Times New Roman"/>
          <w:noProof/>
        </w:rPr>
        <w:t xml:space="preserve">, destiné à montrer qu’en définitive la participation à la démocratie est un processus ininterrompu dont le développement se poursuit au-delà des élections. </w:t>
      </w:r>
    </w:p>
    <w:p>
      <w:pPr>
        <w:pStyle w:val="Body"/>
        <w:rPr>
          <w:rFonts w:ascii="Times New Roman" w:hAnsi="Times New Roman"/>
          <w:noProof/>
        </w:rPr>
      </w:pPr>
      <w:r>
        <w:rPr>
          <w:rFonts w:ascii="Times New Roman" w:hAnsi="Times New Roman"/>
          <w:b/>
          <w:noProof/>
        </w:rPr>
        <w:t xml:space="preserve">Un </w:t>
      </w:r>
      <w:r>
        <w:rPr>
          <w:rFonts w:ascii="Times New Roman" w:hAnsi="Times New Roman"/>
          <w:b/>
          <w:bCs/>
          <w:noProof/>
        </w:rPr>
        <w:t>mécanisme de retour d’informations</w:t>
      </w:r>
      <w:r>
        <w:rPr>
          <w:rFonts w:ascii="Times New Roman" w:hAnsi="Times New Roman"/>
          <w:b/>
          <w:noProof/>
        </w:rPr>
        <w:t xml:space="preserve"> </w:t>
      </w:r>
      <w:r>
        <w:rPr>
          <w:rFonts w:ascii="Times New Roman" w:hAnsi="Times New Roman"/>
          <w:noProof/>
        </w:rPr>
        <w:t xml:space="preserve">devrait garantir que les idées exprimées débouchent sur des </w:t>
      </w:r>
      <w:r>
        <w:rPr>
          <w:rFonts w:ascii="Times New Roman" w:hAnsi="Times New Roman"/>
          <w:bCs/>
          <w:noProof/>
        </w:rPr>
        <w:t>recommandations concrètes en vue d’une action future de l’UE</w:t>
      </w:r>
      <w:r>
        <w:rPr>
          <w:rFonts w:ascii="Times New Roman" w:hAnsi="Times New Roman"/>
          <w:noProof/>
        </w:rPr>
        <w:t>. Il pourrait revêtir plusieurs formes, en fonction des thèmes émergents, comme des rapports établis par les représentations de la Commission, des sondages d’opinion sur la conférence, un suivi réalisé par des experts en ligne, des discussions sur les médias sociaux et d’autres données disponibles. La Commission peut contribuer à ce processus au moyen de rapports trimestriels, par exemple. Ces rapports pourraient être publiés et communiqués anticipativement. De tels rapports fourniront de précieuses informations et seront étroitement liés aux travaux de la Commission en matière de prospective en recensant les tendances sociales, économiques et politiques susceptibles de contribuer à pérenniser la législation européenne.</w:t>
      </w:r>
    </w:p>
    <w:p>
      <w:pPr>
        <w:pStyle w:val="Body"/>
        <w:rPr>
          <w:rFonts w:ascii="Times New Roman" w:hAnsi="Times New Roman"/>
          <w:noProof/>
        </w:rPr>
      </w:pPr>
      <w:r>
        <w:rPr>
          <w:rFonts w:ascii="Times New Roman" w:hAnsi="Times New Roman"/>
          <w:noProof/>
        </w:rPr>
        <w:t xml:space="preserve">Dans le cadre du </w:t>
      </w:r>
      <w:r>
        <w:rPr>
          <w:rFonts w:ascii="Times New Roman" w:hAnsi="Times New Roman"/>
          <w:bCs/>
          <w:noProof/>
        </w:rPr>
        <w:t xml:space="preserve">mécanisme de retour d’informations, </w:t>
      </w:r>
      <w:r>
        <w:rPr>
          <w:rFonts w:ascii="Times New Roman" w:hAnsi="Times New Roman"/>
          <w:noProof/>
        </w:rPr>
        <w:t xml:space="preserve">il importera de voir comment intégrer les réactions des citoyens dans un </w:t>
      </w:r>
      <w:r>
        <w:rPr>
          <w:rFonts w:ascii="Times New Roman" w:hAnsi="Times New Roman"/>
          <w:b/>
          <w:noProof/>
        </w:rPr>
        <w:t>ensemble cohérent de recommandations</w:t>
      </w:r>
      <w:r>
        <w:rPr>
          <w:rFonts w:ascii="Times New Roman" w:hAnsi="Times New Roman"/>
          <w:noProof/>
        </w:rPr>
        <w:t xml:space="preserve">. La Commission est disposée à </w:t>
      </w:r>
      <w:r>
        <w:rPr>
          <w:rFonts w:ascii="Times New Roman" w:hAnsi="Times New Roman"/>
          <w:b/>
          <w:noProof/>
        </w:rPr>
        <w:t>tenir compte des retours d’information et des propositions des citoyens lors de l’établissement de son programme législatif.</w:t>
      </w:r>
    </w:p>
    <w:p>
      <w:pPr>
        <w:pStyle w:val="Heading2"/>
        <w:keepNext/>
        <w:rPr>
          <w:rFonts w:eastAsia="Arial Unicode MS" w:cs="Arial"/>
          <w:bCs/>
          <w:smallCaps/>
          <w:noProof/>
          <w:sz w:val="28"/>
          <w:szCs w:val="25"/>
          <w:u w:color="000000"/>
          <w:bdr w:val="nil"/>
        </w:rPr>
      </w:pPr>
      <w:r>
        <w:rPr>
          <w:bCs/>
          <w:smallCaps/>
          <w:noProof/>
          <w:sz w:val="28"/>
          <w:szCs w:val="25"/>
          <w:u w:color="000000"/>
          <w:bdr w:val="nil"/>
        </w:rPr>
        <w:t xml:space="preserve">6. LE CALENDRIER </w:t>
      </w:r>
    </w:p>
    <w:p>
      <w:pPr>
        <w:pStyle w:val="Body"/>
        <w:rPr>
          <w:rFonts w:ascii="Times New Roman" w:hAnsi="Times New Roman"/>
          <w:noProof/>
        </w:rPr>
      </w:pPr>
      <w:r>
        <w:rPr>
          <w:rFonts w:ascii="Times New Roman" w:hAnsi="Times New Roman"/>
          <w:noProof/>
        </w:rPr>
        <w:t xml:space="preserve">La Commission propose d’inaugurer la conférence le </w:t>
      </w:r>
      <w:r>
        <w:rPr>
          <w:rFonts w:ascii="Times New Roman" w:hAnsi="Times New Roman"/>
          <w:b/>
          <w:bCs/>
          <w:noProof/>
        </w:rPr>
        <w:t>9 mai 2020, à l’occasion de la Journée de l’Europe</w:t>
      </w:r>
      <w:r>
        <w:rPr>
          <w:rFonts w:ascii="Times New Roman" w:hAnsi="Times New Roman"/>
          <w:noProof/>
        </w:rPr>
        <w:t>. Cette année sera celle du 70</w:t>
      </w:r>
      <w:r>
        <w:rPr>
          <w:rFonts w:ascii="Times New Roman" w:hAnsi="Times New Roman"/>
          <w:noProof/>
          <w:vertAlign w:val="superscript"/>
        </w:rPr>
        <w:t>e</w:t>
      </w:r>
      <w:r>
        <w:rPr>
          <w:rFonts w:ascii="Times New Roman" w:hAnsi="Times New Roman"/>
          <w:noProof/>
        </w:rPr>
        <w:t> anniversaire de la signature de la déclaration Schuman et du 75</w:t>
      </w:r>
      <w:r>
        <w:rPr>
          <w:rFonts w:ascii="Times New Roman" w:hAnsi="Times New Roman"/>
          <w:noProof/>
          <w:vertAlign w:val="superscript"/>
        </w:rPr>
        <w:t>e</w:t>
      </w:r>
      <w:r>
        <w:rPr>
          <w:rFonts w:ascii="Times New Roman" w:hAnsi="Times New Roman"/>
          <w:noProof/>
        </w:rPr>
        <w:t xml:space="preserve"> anniversaire de la fin de la Seconde Guerre mondiale. La date d’inauguration coïncidant avec le début de la présidence croate du Conseil de l’UE, le </w:t>
      </w:r>
      <w:r>
        <w:rPr>
          <w:rFonts w:ascii="Times New Roman" w:hAnsi="Times New Roman"/>
          <w:bCs/>
          <w:noProof/>
        </w:rPr>
        <w:t>lancement officiel</w:t>
      </w:r>
      <w:r>
        <w:rPr>
          <w:rFonts w:ascii="Times New Roman" w:hAnsi="Times New Roman"/>
          <w:noProof/>
        </w:rPr>
        <w:t xml:space="preserve"> pourrait avoir lieu à Dubrovnik. </w:t>
      </w:r>
    </w:p>
    <w:p>
      <w:pPr>
        <w:pStyle w:val="Body"/>
        <w:rPr>
          <w:rFonts w:ascii="Times New Roman" w:hAnsi="Times New Roman"/>
          <w:noProof/>
        </w:rPr>
      </w:pPr>
      <w:r>
        <w:rPr>
          <w:rFonts w:ascii="Times New Roman" w:hAnsi="Times New Roman"/>
          <w:noProof/>
        </w:rPr>
        <w:t xml:space="preserve">Une manifestation placée sous l’égide de chaque présidence tournante du Conseil pourrait être organisée en dehors des capitales, ce qui soulignerait le caractère local de la conférence, ainsi que la détermination du Conseil à y jouer un rôle actif. Ces manifestations seraient autant d’occasions supplémentaires de présenter d’éventuelles étapes intermédiaires. </w:t>
      </w:r>
    </w:p>
    <w:p>
      <w:pPr>
        <w:pStyle w:val="Body"/>
        <w:rPr>
          <w:rFonts w:ascii="Times New Roman" w:hAnsi="Times New Roman"/>
          <w:noProof/>
        </w:rPr>
      </w:pPr>
      <w:r>
        <w:rPr>
          <w:rFonts w:ascii="Times New Roman" w:hAnsi="Times New Roman"/>
          <w:noProof/>
        </w:rPr>
        <w:t xml:space="preserve">Au cours du premier semestre 2022, sous la présidence française du Conseil, les conclusions et recommandations des différents débats devraient être présentées et de nouvelles étapes envisagées. </w:t>
      </w:r>
      <w:r>
        <w:rPr>
          <w:rFonts w:ascii="Times New Roman" w:hAnsi="Times New Roman"/>
          <w:b/>
          <w:noProof/>
        </w:rPr>
        <w:t>Il importe que cette volonté de donner suite à ces manifestations soit officialisée dans la déclaration commune dès l’amorce du processus.</w:t>
      </w:r>
    </w:p>
    <w:p>
      <w:pPr>
        <w:pStyle w:val="Body"/>
        <w:rPr>
          <w:rFonts w:ascii="Times New Roman" w:hAnsi="Times New Roman"/>
          <w:noProof/>
        </w:rPr>
      </w:pPr>
      <w:r>
        <w:rPr>
          <w:rFonts w:ascii="Times New Roman" w:hAnsi="Times New Roman"/>
          <w:noProof/>
        </w:rPr>
        <w:t>Pour ce qui est du volet institutionnel, le calendrier devrait être dicté par les élections européennes de 2024, avant lesquelles toute modification de la législation électorale devra être opérationnelle.</w:t>
      </w:r>
    </w:p>
    <w:p>
      <w:pPr>
        <w:pStyle w:val="Heading1"/>
        <w:ind w:left="426" w:hanging="426"/>
        <w:rPr>
          <w:noProof/>
        </w:rPr>
      </w:pPr>
      <w:r>
        <w:rPr>
          <w:noProof/>
        </w:rPr>
        <w:t xml:space="preserve">7. CONCLUSIONS </w:t>
      </w:r>
    </w:p>
    <w:p>
      <w:pPr>
        <w:spacing w:after="120"/>
        <w:jc w:val="both"/>
        <w:rPr>
          <w:rFonts w:ascii="Times New Roman" w:hAnsi="Times New Roman"/>
          <w:noProof/>
          <w:sz w:val="24"/>
          <w:szCs w:val="24"/>
        </w:rPr>
      </w:pPr>
      <w:r>
        <w:rPr>
          <w:rFonts w:ascii="Times New Roman" w:hAnsi="Times New Roman"/>
          <w:noProof/>
        </w:rPr>
        <w:t xml:space="preserve">Il devient chaque jour plus évident que les citoyens veulent jouer un rôle plus actif dans le processus d’élaboration des politiques, y compris au niveau de l’UE. Cela vaut pour l’Europe comme par-delà ses frontières. Le principal objectif de la conférence sur l’avenir de l’Europe est d’encourager les citoyens européens à participer à la démocratie, et de faciliter cette participation au-delà des élections européennes. La conférence n’a pas vocation à remplacer la démocratie représentative, mais à servir d’outil pour la compléter et la renforcer. </w:t>
      </w:r>
    </w:p>
    <w:p>
      <w:pPr>
        <w:spacing w:after="120"/>
        <w:jc w:val="both"/>
        <w:rPr>
          <w:rFonts w:ascii="Times New Roman" w:hAnsi="Times New Roman"/>
          <w:noProof/>
          <w:sz w:val="24"/>
          <w:szCs w:val="24"/>
        </w:rPr>
      </w:pPr>
      <w:r>
        <w:rPr>
          <w:rFonts w:ascii="Times New Roman" w:hAnsi="Times New Roman"/>
          <w:noProof/>
        </w:rPr>
        <w:t xml:space="preserve">Elle ne saurait se borner à dresser un bilan. Elle doit offrir aux citoyens européens un moyen de façonner les politiques de l’UE. En établissant des canaux de communication plus forts et plus constants pour les citoyens et en veillant à ce que tous puissent faire entendre leur voix grâce à toutes sortes de plateformes, nous pouvons faire en sorte que l’Europe produise réellement les résultats escomptés par les Européens. </w:t>
      </w:r>
    </w:p>
    <w:p>
      <w:pPr>
        <w:spacing w:after="120"/>
        <w:jc w:val="both"/>
        <w:rPr>
          <w:rFonts w:ascii="Times New Roman" w:eastAsia="Arial Unicode MS" w:hAnsi="Times New Roman" w:cs="Times New Roman"/>
          <w:noProof/>
          <w:sz w:val="24"/>
          <w:szCs w:val="24"/>
        </w:rPr>
      </w:pPr>
      <w:r>
        <w:rPr>
          <w:rFonts w:ascii="Times New Roman" w:hAnsi="Times New Roman"/>
          <w:noProof/>
        </w:rPr>
        <w:t>La conférence est l’occasion pour l’UE de montrer de quelle manière elle peut évoluer à l’avenir grâce à la participation constructive de ses citoyens, un exercice de nature à inspirer d’autres parties du monde.</w:t>
      </w:r>
    </w:p>
    <w:p>
      <w:pPr>
        <w:pStyle w:val="Body"/>
        <w:rPr>
          <w:rFonts w:ascii="Times New Roman" w:hAnsi="Times New Roman"/>
          <w:noProof/>
        </w:rPr>
      </w:pPr>
      <w:r>
        <w:rPr>
          <w:rFonts w:ascii="Times New Roman" w:hAnsi="Times New Roman"/>
          <w:noProof/>
        </w:rPr>
        <w:t xml:space="preserve">La présente communication constitue la contribution de la Commission à la discussion engagée entre les trois institutions dans le but de définir conjointement et rapidement la </w:t>
      </w:r>
      <w:r>
        <w:rPr>
          <w:rFonts w:ascii="Times New Roman" w:hAnsi="Times New Roman"/>
          <w:bCs/>
          <w:noProof/>
        </w:rPr>
        <w:t>portée, le format, la structure et les objectifs de la conférence</w:t>
      </w:r>
      <w:r>
        <w:rPr>
          <w:rFonts w:ascii="Times New Roman" w:hAnsi="Times New Roman"/>
          <w:noProof/>
        </w:rPr>
        <w:t xml:space="preserve"> dans une déclaration commune. Cette déclaration devrait ensuite être ouverte à d’autres signataires comme des institutions, des organisations et d’autres parties prenantes. Plus sa portée sera grande et mieux cela sera.</w:t>
      </w:r>
    </w:p>
    <w:p>
      <w:pPr>
        <w:pStyle w:val="Body"/>
        <w:rPr>
          <w:rFonts w:ascii="Times New Roman" w:hAnsi="Times New Roman"/>
          <w:noProof/>
        </w:rPr>
      </w:pPr>
      <w:r>
        <w:rPr>
          <w:rFonts w:ascii="Times New Roman" w:hAnsi="Times New Roman"/>
          <w:noProof/>
        </w:rPr>
        <w:t xml:space="preserve">La Commission est convaincue qu’à l’avenir, un partenariat renforcé entre les décideurs politiques et les citoyens européens rendra ces derniers plus audibles et guidera l’élaboration des politiques européennes. L’heure est venue de tirer parti des efforts de sensibilisation récemment déployés et du dynamisme ainsi engendré en lançant ce débat, à n’en point douter unique en son genre.  </w:t>
      </w:r>
    </w:p>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142"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C Square Sans Pro">
    <w:altName w:val="Arial"/>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332495"/>
      <w:docPartObj>
        <w:docPartGallery w:val="Page Numbers (Bottom of Page)"/>
        <w:docPartUnique/>
      </w:docPartObj>
    </w:sdtPr>
    <w:sdtEndPr>
      <w:rPr>
        <w:rFonts w:ascii="Times New Roman" w:hAnsi="Times New Roman" w:cs="Times New Roman"/>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41803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hyperlink r:id="rId1" w:history="1">
        <w:r>
          <w:rPr>
            <w:rStyle w:val="Hyperlink"/>
          </w:rPr>
          <w:t>Eurobaromètre</w:t>
        </w:r>
      </w:hyperlink>
      <w:r>
        <w:t xml:space="preserve"> d'automne du Parlement européen, décembre 2019.</w:t>
      </w:r>
    </w:p>
  </w:footnote>
  <w:footnote w:id="3">
    <w:p>
      <w:pPr>
        <w:pStyle w:val="FootnoteText"/>
      </w:pPr>
      <w:r>
        <w:rPr>
          <w:rStyle w:val="FootnoteReference"/>
        </w:rPr>
        <w:footnoteRef/>
      </w:r>
      <w:r>
        <w:t xml:space="preserve"> Position du Parlement européen concernant la conférence sur l’avenir de l’Europe https://www.europarl.europa.eu/doceo/document/TA-9-2020-0010_FR.html</w:t>
      </w:r>
    </w:p>
  </w:footnote>
  <w:footnote w:id="4">
    <w:p>
      <w:pPr>
        <w:pStyle w:val="FootnoteText"/>
      </w:pPr>
      <w:r>
        <w:rPr>
          <w:rStyle w:val="FootnoteReference"/>
        </w:rPr>
        <w:footnoteRef/>
      </w:r>
      <w:r>
        <w:t>Conclusions du Conseil européen du 12 décembre 2019,</w:t>
      </w:r>
      <w:r>
        <w:rPr>
          <w:i/>
        </w:rPr>
        <w:t xml:space="preserve"> </w:t>
      </w:r>
      <w:hyperlink r:id="rId2" w:history="1">
        <w:r>
          <w:rPr>
            <w:rStyle w:val="Hyperlink"/>
          </w:rPr>
          <w:t>https://www.consilium.europa.eu/media/41768/12-euco-final-conclusions-en.pdf</w:t>
        </w:r>
      </w:hyperlink>
    </w:p>
  </w:footnote>
  <w:footnote w:id="5">
    <w:p>
      <w:pPr>
        <w:pStyle w:val="FootnoteText"/>
      </w:pPr>
      <w:r>
        <w:rPr>
          <w:rStyle w:val="FootnoteReference"/>
        </w:rPr>
        <w:footnoteRef/>
      </w:r>
      <w:hyperlink r:id="rId3" w:history="1">
        <w:r>
          <w:rPr>
            <w:rStyle w:val="Hyperlink"/>
          </w:rPr>
          <w:t>https://vlada.gov.hr/UserDocsImages/Vijesti/2019/12%20prosinac/31%20prosinca/web_FINAL_PROGRAMME_EN_FINAL.pdf</w:t>
        </w:r>
      </w:hyperlink>
      <w:r>
        <w:t xml:space="preserve"> </w:t>
      </w:r>
    </w:p>
  </w:footnote>
  <w:footnote w:id="6">
    <w:p>
      <w:pPr>
        <w:pStyle w:val="FootnoteText"/>
      </w:pPr>
      <w:r>
        <w:rPr>
          <w:rStyle w:val="FootnoteReference"/>
        </w:rPr>
        <w:footnoteRef/>
      </w:r>
      <w:r>
        <w:t xml:space="preserve"> Une Union plus ambitieuse – Mon programme pour l'Europe, </w:t>
      </w:r>
      <w:hyperlink r:id="rId4" w:history="1">
        <w:r>
          <w:rPr>
            <w:rStyle w:val="Hyperlink"/>
          </w:rPr>
          <w:t>https://ec.europa.eu/commission/sites/beta-political/files/political-guidelines-next-commission_fr.pdf</w:t>
        </w:r>
      </w:hyperlink>
    </w:p>
  </w:footnote>
  <w:footnote w:id="7">
    <w:p>
      <w:pPr>
        <w:pStyle w:val="FootnoteText"/>
      </w:pPr>
      <w:r>
        <w:rPr>
          <w:rStyle w:val="FootnoteReference"/>
        </w:rPr>
        <w:footnoteRef/>
      </w:r>
      <w:r>
        <w:t xml:space="preserve"> Un nouveau programme stratégique pour l'UE pour la période 2019-2024: </w:t>
      </w:r>
      <w:hyperlink r:id="rId5" w:history="1">
        <w:r>
          <w:rPr>
            <w:rStyle w:val="Hyperlink"/>
          </w:rPr>
          <w:t>https://www.consilium.europa.eu/media/39914/a-new-strategic-agenda-2019-2024.pdf</w:t>
        </w:r>
      </w:hyperlink>
    </w:p>
  </w:footnote>
  <w:footnote w:id="8">
    <w:p>
      <w:pPr>
        <w:pStyle w:val="FootnoteText"/>
      </w:pPr>
      <w:r>
        <w:rPr>
          <w:rStyle w:val="FootnoteReference"/>
        </w:rPr>
        <w:footnoteRef/>
      </w:r>
      <w:r>
        <w:t xml:space="preserve"> </w:t>
      </w:r>
      <w:hyperlink r:id="rId6" w:history="1">
        <w:r>
          <w:rPr>
            <w:rStyle w:val="Hyperlink"/>
          </w:rPr>
          <w:t>https://ec.europa.eu/info/law/better-regulation/have-your-say_fr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ind w:hanging="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F5DF0"/>
    <w:multiLevelType w:val="hybridMultilevel"/>
    <w:tmpl w:val="E2929276"/>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2FF923D7"/>
    <w:multiLevelType w:val="hybridMultilevel"/>
    <w:tmpl w:val="979E24A6"/>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30921A16"/>
    <w:multiLevelType w:val="hybridMultilevel"/>
    <w:tmpl w:val="74787DC6"/>
    <w:lvl w:ilvl="0" w:tplc="080C000F">
      <w:start w:val="3"/>
      <w:numFmt w:val="decimal"/>
      <w:lvlText w:val="%1."/>
      <w:lvlJc w:val="left"/>
      <w:pPr>
        <w:ind w:left="720" w:hanging="360"/>
      </w:pPr>
      <w:rPr>
        <w:rFonts w:ascii="Times New Roman" w:hAnsi="Times New Roman" w:hint="default"/>
        <w:b w:val="0"/>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34A31082"/>
    <w:multiLevelType w:val="hybridMultilevel"/>
    <w:tmpl w:val="FFE69E60"/>
    <w:lvl w:ilvl="0" w:tplc="9852EC6C">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92032BA"/>
    <w:multiLevelType w:val="hybridMultilevel"/>
    <w:tmpl w:val="F170EF14"/>
    <w:lvl w:ilvl="0" w:tplc="3BF46FDC">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5E148288">
      <w:start w:val="17"/>
      <w:numFmt w:val="bullet"/>
      <w:lvlText w:val="-"/>
      <w:lvlJc w:val="left"/>
      <w:pPr>
        <w:ind w:left="2340" w:hanging="360"/>
      </w:pPr>
      <w:rPr>
        <w:rFonts w:ascii="EC Square Sans Pro" w:eastAsiaTheme="minorHAnsi" w:hAnsi="EC Square Sans Pro"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421BFD"/>
    <w:multiLevelType w:val="hybridMultilevel"/>
    <w:tmpl w:val="D84EC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B781ED2"/>
    <w:multiLevelType w:val="hybridMultilevel"/>
    <w:tmpl w:val="168C69BC"/>
    <w:styleLink w:val="ImportedStyle3"/>
    <w:lvl w:ilvl="0" w:tplc="CA3AA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20E14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9E9230">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E4B487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723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68C8CE">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CFC02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B640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7031E6">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4C3600DF"/>
    <w:multiLevelType w:val="hybridMultilevel"/>
    <w:tmpl w:val="168C69BC"/>
    <w:numStyleLink w:val="ImportedStyle3"/>
  </w:abstractNum>
  <w:abstractNum w:abstractNumId="8">
    <w:nsid w:val="602C3CCE"/>
    <w:multiLevelType w:val="multilevel"/>
    <w:tmpl w:val="BB5C57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0EF03F3"/>
    <w:multiLevelType w:val="hybridMultilevel"/>
    <w:tmpl w:val="69BA9244"/>
    <w:lvl w:ilvl="0" w:tplc="9852EC6C">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11665AC"/>
    <w:multiLevelType w:val="hybridMultilevel"/>
    <w:tmpl w:val="D08E7332"/>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7"/>
  </w:num>
  <w:num w:numId="5">
    <w:abstractNumId w:val="10"/>
  </w:num>
  <w:num w:numId="6">
    <w:abstractNumId w:val="9"/>
  </w:num>
  <w:num w:numId="7">
    <w:abstractNumId w:val="0"/>
  </w:num>
  <w:num w:numId="8">
    <w:abstractNumId w:val="1"/>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97F59DA-AD26-45FE-94AB-586DD8C9AC74"/>
    <w:docVar w:name="LW_COVERPAGE_TYPE" w:val="1"/>
    <w:docVar w:name="LW_CROSSREFERENCE" w:val="&lt;UNUSED&gt;"/>
    <w:docVar w:name="LW_DocType" w:val="NORMAL"/>
    <w:docVar w:name="LW_EMISSION" w:val="22.1.2020"/>
    <w:docVar w:name="LW_EMISSION_ISODATE" w:val="2020-01-22"/>
    <w:docVar w:name="LW_EMISSION_LOCATION" w:val="BRX"/>
    <w:docVar w:name="LW_EMISSION_PREFIX" w:val="Bruxelles, le "/>
    <w:docVar w:name="LW_EMISSION_SUFFIX" w:val=" "/>
    <w:docVar w:name="LW_ID_DOCTYPE_NONLW" w:val="CP-012"/>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ONNER FORME À LA CONFÉRENCE SUR L'AVENIR DE L'EUROPE"/>
    <w:docVar w:name="LW_TYPE.DOC.CP" w:val="COMMUNICATION DE LA COMMISSION AU PARLEMENT EUROPÉEN ET AU CONSE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pPr>
      <w:keepNext/>
      <w:pBdr>
        <w:top w:val="nil"/>
        <w:left w:val="nil"/>
        <w:bottom w:val="nil"/>
        <w:right w:val="nil"/>
        <w:between w:val="nil"/>
        <w:bar w:val="nil"/>
      </w:pBdr>
      <w:tabs>
        <w:tab w:val="left" w:pos="426"/>
      </w:tabs>
      <w:spacing w:after="120" w:line="240" w:lineRule="auto"/>
      <w:jc w:val="both"/>
      <w:outlineLvl w:val="0"/>
    </w:pPr>
    <w:rPr>
      <w:rFonts w:ascii="EC Square Sans Pro" w:eastAsia="Arial Unicode MS" w:hAnsi="EC Square Sans Pro" w:cs="Arial"/>
      <w:b/>
      <w:bCs/>
      <w:smallCaps/>
      <w:color w:val="3399FF"/>
      <w:sz w:val="28"/>
      <w:szCs w:val="25"/>
      <w:u w:color="000000"/>
      <w:bdr w:val="nil"/>
      <w:lang w:eastAsia="en-GB"/>
    </w:rPr>
  </w:style>
  <w:style w:type="paragraph" w:styleId="Heading2">
    <w:name w:val="heading 2"/>
    <w:basedOn w:val="Normal"/>
    <w:next w:val="Normal"/>
    <w:link w:val="Heading2Char"/>
    <w:uiPriority w:val="9"/>
    <w:unhideWhenUsed/>
    <w:qFormat/>
    <w:pPr>
      <w:spacing w:after="120" w:line="240" w:lineRule="auto"/>
      <w:jc w:val="both"/>
      <w:outlineLvl w:val="1"/>
    </w:pPr>
    <w:rPr>
      <w:rFonts w:ascii="EC Square Sans Pro" w:hAnsi="EC Square Sans Pro" w:cs="Times New Roman"/>
      <w:b/>
      <w:color w:val="3399F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EC Square Sans Pro" w:eastAsia="Arial Unicode MS" w:hAnsi="EC Square Sans Pro" w:cs="Arial"/>
      <w:b/>
      <w:bCs/>
      <w:smallCaps/>
      <w:color w:val="3399FF"/>
      <w:sz w:val="28"/>
      <w:szCs w:val="25"/>
      <w:u w:color="000000"/>
      <w:bdr w:val="nil"/>
      <w:lang w:val="fr-FR" w:eastAsia="en-GB"/>
    </w:rPr>
  </w:style>
  <w:style w:type="character" w:customStyle="1" w:styleId="Heading2Char">
    <w:name w:val="Heading 2 Char"/>
    <w:basedOn w:val="DefaultParagraphFont"/>
    <w:link w:val="Heading2"/>
    <w:uiPriority w:val="9"/>
    <w:rPr>
      <w:rFonts w:ascii="EC Square Sans Pro" w:hAnsi="EC Square Sans Pro" w:cs="Times New Roman"/>
      <w:b/>
      <w:color w:val="3399FF"/>
      <w:sz w:val="24"/>
      <w:szCs w:val="24"/>
      <w:lang w:val="fr-FR"/>
    </w:rPr>
  </w:style>
  <w:style w:type="paragraph" w:styleId="ListParagraph">
    <w:name w:val="List Paragraph"/>
    <w:basedOn w:val="Normal"/>
    <w:qFormat/>
    <w:pPr>
      <w:ind w:left="720"/>
      <w:contextualSpacing/>
    </w:pPr>
  </w:style>
  <w:style w:type="paragraph" w:styleId="FootnoteText">
    <w:name w:val="footnote text"/>
    <w:basedOn w:val="Normal"/>
    <w:link w:val="FootnoteTextChar"/>
    <w:unhideWhenUsed/>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rPr>
      <w:rFonts w:ascii="Times New Roman" w:hAnsi="Times New Roman" w:cs="Times New Roman"/>
      <w:sz w:val="20"/>
      <w:szCs w:val="20"/>
    </w:rPr>
  </w:style>
  <w:style w:type="paragraph" w:customStyle="1" w:styleId="Body">
    <w:name w:val="Body"/>
    <w:basedOn w:val="Normal"/>
    <w:link w:val="BodyChar"/>
    <w:qFormat/>
    <w:pPr>
      <w:spacing w:before="120" w:after="120" w:line="240" w:lineRule="auto"/>
      <w:jc w:val="both"/>
    </w:pPr>
    <w:rPr>
      <w:rFonts w:ascii="EC Square Sans Pro" w:eastAsia="Times New Roman" w:hAnsi="EC Square Sans Pro" w:cs="Times New Roman"/>
      <w:sz w:val="24"/>
      <w:szCs w:val="24"/>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Hyperlink0">
    <w:name w:val="Hyperlink.0"/>
    <w:basedOn w:val="DefaultParagraphFont"/>
    <w:rPr>
      <w:rFonts w:ascii="Times New Roman" w:eastAsia="Times New Roman" w:hAnsi="Times New Roman" w:cs="Times New Roman"/>
      <w:color w:val="005BE2"/>
      <w:sz w:val="24"/>
      <w:szCs w:val="24"/>
      <w:u w:val="single" w:color="005BE2"/>
      <w:lang w:val="fr-FR"/>
    </w:rPr>
  </w:style>
  <w:style w:type="numbering" w:customStyle="1" w:styleId="ImportedStyle3">
    <w:name w:val="Imported Style 3"/>
    <w:pPr>
      <w:numPr>
        <w:numId w:val="3"/>
      </w:numPr>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fr-FR"/>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fr-FR"/>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lang w:val="fr-FR"/>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pPr>
      <w:keepNext/>
      <w:pBdr>
        <w:top w:val="nil"/>
        <w:left w:val="nil"/>
        <w:bottom w:val="nil"/>
        <w:right w:val="nil"/>
        <w:between w:val="nil"/>
        <w:bar w:val="nil"/>
      </w:pBdr>
      <w:tabs>
        <w:tab w:val="left" w:pos="426"/>
      </w:tabs>
      <w:spacing w:after="120" w:line="240" w:lineRule="auto"/>
      <w:jc w:val="both"/>
      <w:outlineLvl w:val="0"/>
    </w:pPr>
    <w:rPr>
      <w:rFonts w:ascii="EC Square Sans Pro" w:eastAsia="Arial Unicode MS" w:hAnsi="EC Square Sans Pro" w:cs="Arial"/>
      <w:b/>
      <w:bCs/>
      <w:smallCaps/>
      <w:color w:val="3399FF"/>
      <w:sz w:val="28"/>
      <w:szCs w:val="25"/>
      <w:u w:color="000000"/>
      <w:bdr w:val="nil"/>
      <w:lang w:eastAsia="en-GB"/>
    </w:rPr>
  </w:style>
  <w:style w:type="paragraph" w:styleId="Heading2">
    <w:name w:val="heading 2"/>
    <w:basedOn w:val="Normal"/>
    <w:next w:val="Normal"/>
    <w:link w:val="Heading2Char"/>
    <w:uiPriority w:val="9"/>
    <w:unhideWhenUsed/>
    <w:qFormat/>
    <w:pPr>
      <w:spacing w:after="120" w:line="240" w:lineRule="auto"/>
      <w:jc w:val="both"/>
      <w:outlineLvl w:val="1"/>
    </w:pPr>
    <w:rPr>
      <w:rFonts w:ascii="EC Square Sans Pro" w:hAnsi="EC Square Sans Pro" w:cs="Times New Roman"/>
      <w:b/>
      <w:color w:val="3399F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EC Square Sans Pro" w:eastAsia="Arial Unicode MS" w:hAnsi="EC Square Sans Pro" w:cs="Arial"/>
      <w:b/>
      <w:bCs/>
      <w:smallCaps/>
      <w:color w:val="3399FF"/>
      <w:sz w:val="28"/>
      <w:szCs w:val="25"/>
      <w:u w:color="000000"/>
      <w:bdr w:val="nil"/>
      <w:lang w:val="fr-FR" w:eastAsia="en-GB"/>
    </w:rPr>
  </w:style>
  <w:style w:type="character" w:customStyle="1" w:styleId="Heading2Char">
    <w:name w:val="Heading 2 Char"/>
    <w:basedOn w:val="DefaultParagraphFont"/>
    <w:link w:val="Heading2"/>
    <w:uiPriority w:val="9"/>
    <w:rPr>
      <w:rFonts w:ascii="EC Square Sans Pro" w:hAnsi="EC Square Sans Pro" w:cs="Times New Roman"/>
      <w:b/>
      <w:color w:val="3399FF"/>
      <w:sz w:val="24"/>
      <w:szCs w:val="24"/>
      <w:lang w:val="fr-FR"/>
    </w:rPr>
  </w:style>
  <w:style w:type="paragraph" w:styleId="ListParagraph">
    <w:name w:val="List Paragraph"/>
    <w:basedOn w:val="Normal"/>
    <w:qFormat/>
    <w:pPr>
      <w:ind w:left="720"/>
      <w:contextualSpacing/>
    </w:pPr>
  </w:style>
  <w:style w:type="paragraph" w:styleId="FootnoteText">
    <w:name w:val="footnote text"/>
    <w:basedOn w:val="Normal"/>
    <w:link w:val="FootnoteTextChar"/>
    <w:unhideWhenUsed/>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rPr>
      <w:rFonts w:ascii="Times New Roman" w:hAnsi="Times New Roman" w:cs="Times New Roman"/>
      <w:sz w:val="20"/>
      <w:szCs w:val="20"/>
    </w:rPr>
  </w:style>
  <w:style w:type="paragraph" w:customStyle="1" w:styleId="Body">
    <w:name w:val="Body"/>
    <w:basedOn w:val="Normal"/>
    <w:link w:val="BodyChar"/>
    <w:qFormat/>
    <w:pPr>
      <w:spacing w:before="120" w:after="120" w:line="240" w:lineRule="auto"/>
      <w:jc w:val="both"/>
    </w:pPr>
    <w:rPr>
      <w:rFonts w:ascii="EC Square Sans Pro" w:eastAsia="Times New Roman" w:hAnsi="EC Square Sans Pro" w:cs="Times New Roman"/>
      <w:sz w:val="24"/>
      <w:szCs w:val="24"/>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Hyperlink0">
    <w:name w:val="Hyperlink.0"/>
    <w:basedOn w:val="DefaultParagraphFont"/>
    <w:rPr>
      <w:rFonts w:ascii="Times New Roman" w:eastAsia="Times New Roman" w:hAnsi="Times New Roman" w:cs="Times New Roman"/>
      <w:color w:val="005BE2"/>
      <w:sz w:val="24"/>
      <w:szCs w:val="24"/>
      <w:u w:val="single" w:color="005BE2"/>
      <w:lang w:val="fr-FR"/>
    </w:rPr>
  </w:style>
  <w:style w:type="numbering" w:customStyle="1" w:styleId="ImportedStyle3">
    <w:name w:val="Imported Style 3"/>
    <w:pPr>
      <w:numPr>
        <w:numId w:val="3"/>
      </w:numPr>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fr-FR"/>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fr-FR"/>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lang w:val="fr-FR"/>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1468">
      <w:bodyDiv w:val="1"/>
      <w:marLeft w:val="0"/>
      <w:marRight w:val="0"/>
      <w:marTop w:val="0"/>
      <w:marBottom w:val="0"/>
      <w:divBdr>
        <w:top w:val="none" w:sz="0" w:space="0" w:color="auto"/>
        <w:left w:val="none" w:sz="0" w:space="0" w:color="auto"/>
        <w:bottom w:val="none" w:sz="0" w:space="0" w:color="auto"/>
        <w:right w:val="none" w:sz="0" w:space="0" w:color="auto"/>
      </w:divBdr>
    </w:div>
    <w:div w:id="663436371">
      <w:bodyDiv w:val="1"/>
      <w:marLeft w:val="0"/>
      <w:marRight w:val="0"/>
      <w:marTop w:val="0"/>
      <w:marBottom w:val="0"/>
      <w:divBdr>
        <w:top w:val="none" w:sz="0" w:space="0" w:color="auto"/>
        <w:left w:val="none" w:sz="0" w:space="0" w:color="auto"/>
        <w:bottom w:val="none" w:sz="0" w:space="0" w:color="auto"/>
        <w:right w:val="none" w:sz="0" w:space="0" w:color="auto"/>
      </w:divBdr>
    </w:div>
    <w:div w:id="69503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together.e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vlada.gov.hr/UserDocsImages/Vijesti/2019/12%20prosinac/31%20prosinca/web_FINAL_PROGRAMME_EN_FINAL.pdf" TargetMode="External"/><Relationship Id="rId2" Type="http://schemas.openxmlformats.org/officeDocument/2006/relationships/hyperlink" Target="https://www.consilium.europa.eu/media/41768/12-euco-final-conclusions-en.pdf" TargetMode="External"/><Relationship Id="rId1" Type="http://schemas.openxmlformats.org/officeDocument/2006/relationships/hyperlink" Target="https://www.europarl.europa.eu/pdf/eurobarometre/2019/parlemeter-2019-heeding-the-call-beyond-the-vote/report/en-report.pdf" TargetMode="External"/><Relationship Id="rId6" Type="http://schemas.openxmlformats.org/officeDocument/2006/relationships/hyperlink" Target="https://ec.europa.eu/info/law/better-regulation/have-your-say_fr" TargetMode="External"/><Relationship Id="rId5" Type="http://schemas.openxmlformats.org/officeDocument/2006/relationships/hyperlink" Target="https://www.consilium.europa.eu/media/39914/a-new-strategic-agenda-2019-2024.pdf" TargetMode="External"/><Relationship Id="rId4" Type="http://schemas.openxmlformats.org/officeDocument/2006/relationships/hyperlink" Target="https://ec.europa.eu/commission/sites/beta-political/files/political-guidelines-next-commission_f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E598E10-2D1A-410A-81C7-0216D142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3785</Words>
  <Characters>21352</Characters>
  <Application>Microsoft Office Word</Application>
  <DocSecurity>0</DocSecurity>
  <Lines>309</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2020-01-21T16:16:00Z</dcterms:created>
  <dcterms:modified xsi:type="dcterms:W3CDTF">2020-01-21T17:58:00Z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CP-012</vt:lpwstr>
  </property>
  <property fmtid="{D5CDD505-2E9C-101B-9397-08002B2CF9AE}" pid="7" name="Last edited using">
    <vt:lpwstr>LW 7.0, Build 20190717</vt:lpwstr>
  </property>
  <property fmtid="{D5CDD505-2E9C-101B-9397-08002B2CF9AE}" pid="8" name="Created using">
    <vt:lpwstr>LW 7.0, Build 20190717</vt:lpwstr>
  </property>
</Properties>
</file>