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55" w:rsidRPr="00666355" w:rsidRDefault="00EF532A" w:rsidP="00EF532A">
      <w:pPr>
        <w:spacing w:after="0" w:line="240" w:lineRule="auto"/>
        <w:ind w:firstLine="3544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</w:t>
      </w:r>
      <w:r w:rsidR="00666355"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  ЧРЕЗ </w:t>
      </w: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</w:t>
      </w:r>
      <w:r w:rsid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>ПРЕДСЕДАТЕЛЯ  НА</w:t>
      </w: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</w:t>
      </w:r>
      <w:r w:rsid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НАРОДНОТО СЪБРАНИЕ</w:t>
      </w:r>
    </w:p>
    <w:p w:rsidR="00666355" w:rsidRPr="00666355" w:rsidRDefault="00666355" w:rsidP="00666355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ДО </w:t>
      </w:r>
    </w:p>
    <w:p w:rsidR="00666355" w:rsidRPr="00EF532A" w:rsidRDefault="00666355" w:rsidP="00666355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МИНИСТЪРА НА </w:t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ОКОЛНАТА СРЕДА И ВОДИТЕ</w:t>
      </w:r>
    </w:p>
    <w:p w:rsidR="00666355" w:rsidRPr="00666355" w:rsidRDefault="00666355" w:rsidP="00666355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bg-BG"/>
        </w:rPr>
      </w:pP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Г-ЖА ИВЕЛИНА ВАСИЛЕВА</w:t>
      </w: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b/>
          <w:sz w:val="24"/>
          <w:szCs w:val="24"/>
          <w:lang w:eastAsia="bg-BG"/>
        </w:rPr>
        <w:t>ВЪПРОС</w:t>
      </w:r>
    </w:p>
    <w:p w:rsidR="00666355" w:rsidRPr="00666355" w:rsidRDefault="00666355" w:rsidP="006663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Цвета </w:t>
      </w:r>
      <w:proofErr w:type="spellStart"/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Караянчева</w:t>
      </w:r>
      <w:proofErr w:type="spellEnd"/>
    </w:p>
    <w:p w:rsidR="00666355" w:rsidRPr="00666355" w:rsidRDefault="00666355" w:rsidP="00666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</w:t>
      </w:r>
      <w:r w:rsidR="00EF532A" w:rsidRPr="00EF532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EF532A" w:rsidRPr="00EF532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="00EF532A" w:rsidRPr="00EF532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 народен представител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ПГ на </w:t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ПП ГЕРБ</w:t>
      </w: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чл. 90, ал. 1 от Конституцията на Република България и чл. 92 от Правилника за организацията и дейността </w:t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на Народното събрание, внасям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въпрос </w:t>
      </w:r>
    </w:p>
    <w:p w:rsidR="00666355" w:rsidRPr="00EF532A" w:rsidRDefault="00666355" w:rsidP="00666355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EF532A" w:rsidRDefault="00666355" w:rsidP="006663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>ОТНОСНО:</w:t>
      </w: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F532A">
        <w:rPr>
          <w:rFonts w:ascii="Times New Roman" w:hAnsi="Times New Roman"/>
          <w:sz w:val="24"/>
          <w:szCs w:val="24"/>
        </w:rPr>
        <w:t>Интегриран воден проект за Кърджали: Изграждане на ПСОВ и довеждащ колектор, разширение и реконструкция на водоснабдителната и канализационна мрежа“ финансиран по Оперативна програма „Околна среда 2007-2013г.“</w:t>
      </w:r>
    </w:p>
    <w:p w:rsidR="00666355" w:rsidRPr="00666355" w:rsidRDefault="00666355" w:rsidP="00EF53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EF532A" w:rsidP="006663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F532A">
        <w:rPr>
          <w:rFonts w:ascii="Times New Roman" w:eastAsia="Times New Roman" w:hAnsi="Times New Roman"/>
          <w:sz w:val="24"/>
          <w:szCs w:val="24"/>
          <w:lang w:eastAsia="bg-BG"/>
        </w:rPr>
        <w:t>Уважаема госпожо</w:t>
      </w:r>
      <w:r w:rsidR="00666355"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министър, </w:t>
      </w:r>
    </w:p>
    <w:p w:rsidR="00666355" w:rsidRPr="00666355" w:rsidRDefault="00666355" w:rsidP="00666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F532A" w:rsidRPr="00EF532A" w:rsidRDefault="00EF532A" w:rsidP="00EF53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532A">
        <w:rPr>
          <w:rFonts w:ascii="Times New Roman" w:hAnsi="Times New Roman"/>
          <w:sz w:val="24"/>
          <w:szCs w:val="24"/>
        </w:rPr>
        <w:t>Община Кърджали е бенефициент по Оперативна програма „Околна среда 2007-2013г.“ с проект за „Изграждане на ПСОВ и довеждащ колектор, разширение и реконструкция на водоснабдителната и канализационна мрежа“.  Проектът е от изключителна важност за жителите на общината и очевидното забавяне на строителните дейности до голяма степен ни  тревожи. В тази връзка моля, да ми отговорите:</w:t>
      </w:r>
    </w:p>
    <w:p w:rsidR="00EF532A" w:rsidRPr="00EF532A" w:rsidRDefault="00EF532A" w:rsidP="00EF53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F532A">
        <w:rPr>
          <w:rFonts w:ascii="Times New Roman" w:hAnsi="Times New Roman"/>
          <w:sz w:val="24"/>
          <w:szCs w:val="24"/>
        </w:rPr>
        <w:t>На какъв етап е изпълнението на проекта за воден цикъл на община Кърджали и каква част от средствата по проекта са разплатени? Какви са наложените финансови корекции и въз основа на какви констатации са наложени?</w:t>
      </w:r>
    </w:p>
    <w:p w:rsidR="00666355" w:rsidRPr="0025172D" w:rsidRDefault="0025172D" w:rsidP="00666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>Моля отговорът да бъде в писмен вид.</w:t>
      </w:r>
    </w:p>
    <w:p w:rsidR="00666355" w:rsidRPr="00666355" w:rsidRDefault="00666355" w:rsidP="00666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666355" w:rsidRPr="00666355" w:rsidRDefault="00666355" w:rsidP="00666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София, </w:t>
      </w:r>
      <w:r w:rsidR="00EF532A" w:rsidRPr="00EF532A">
        <w:rPr>
          <w:rFonts w:ascii="Times New Roman" w:eastAsia="Times New Roman" w:hAnsi="Times New Roman"/>
          <w:sz w:val="24"/>
          <w:szCs w:val="24"/>
          <w:lang w:eastAsia="bg-BG"/>
        </w:rPr>
        <w:t>17.12.2014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г.       </w:t>
      </w:r>
      <w:r w:rsidR="00EF532A" w:rsidRPr="00EF532A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Народен представител</w:t>
      </w: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666355" w:rsidRPr="00666355" w:rsidRDefault="00666355" w:rsidP="006663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66355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     </w:t>
      </w:r>
    </w:p>
    <w:p w:rsidR="00666355" w:rsidRPr="00EF532A" w:rsidRDefault="00666355" w:rsidP="00666355">
      <w:pPr>
        <w:rPr>
          <w:sz w:val="24"/>
          <w:szCs w:val="24"/>
          <w:lang w:val="en-US"/>
        </w:rPr>
      </w:pPr>
    </w:p>
    <w:p w:rsidR="00666355" w:rsidRPr="00EF532A" w:rsidRDefault="00666355" w:rsidP="00666355">
      <w:pPr>
        <w:rPr>
          <w:sz w:val="24"/>
          <w:szCs w:val="24"/>
          <w:lang w:val="en-US"/>
        </w:rPr>
      </w:pPr>
    </w:p>
    <w:p w:rsidR="0020161F" w:rsidRPr="00EF532A" w:rsidRDefault="0020161F">
      <w:pPr>
        <w:rPr>
          <w:sz w:val="24"/>
          <w:szCs w:val="24"/>
        </w:rPr>
      </w:pPr>
    </w:p>
    <w:sectPr w:rsidR="0020161F" w:rsidRPr="00EF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47"/>
    <w:rsid w:val="0020161F"/>
    <w:rsid w:val="0025172D"/>
    <w:rsid w:val="00666355"/>
    <w:rsid w:val="007A1723"/>
    <w:rsid w:val="007A2099"/>
    <w:rsid w:val="00955AD9"/>
    <w:rsid w:val="009D3047"/>
    <w:rsid w:val="00E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5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55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D209-C65A-4677-BC2F-D3D6655A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2014-12-17T08:00:00Z</cp:lastPrinted>
  <dcterms:created xsi:type="dcterms:W3CDTF">2014-12-17T14:49:00Z</dcterms:created>
  <dcterms:modified xsi:type="dcterms:W3CDTF">2014-12-17T14:49:00Z</dcterms:modified>
</cp:coreProperties>
</file>