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FB" w:rsidRPr="00BA68FB" w:rsidRDefault="00BA68FB" w:rsidP="001C52D0">
      <w:pPr>
        <w:spacing w:after="0"/>
        <w:ind w:firstLine="354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ЧРЕЗ</w:t>
      </w:r>
    </w:p>
    <w:p w:rsidR="00BA68FB" w:rsidRPr="00BA68FB" w:rsidRDefault="00BA68FB" w:rsidP="00140D03">
      <w:pPr>
        <w:spacing w:after="0"/>
        <w:ind w:firstLine="354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Г-ЖА ЦЕЦКА ЦАЧЕВА</w:t>
      </w:r>
    </w:p>
    <w:p w:rsidR="00BA68FB" w:rsidRPr="00BA68FB" w:rsidRDefault="00BA68FB" w:rsidP="00140D03">
      <w:pPr>
        <w:spacing w:after="0"/>
        <w:ind w:firstLine="354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ПРЕДСЕДАТЕЛ НА 43-ОТО</w:t>
      </w:r>
    </w:p>
    <w:p w:rsidR="00A95301" w:rsidRDefault="00BA68FB" w:rsidP="00140D03">
      <w:pPr>
        <w:ind w:firstLine="3544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НАРОДНО СЪБРАНИЕ</w:t>
      </w:r>
    </w:p>
    <w:p w:rsidR="00BA68FB" w:rsidRPr="00BA68FB" w:rsidRDefault="00BA68FB" w:rsidP="00140D03">
      <w:pPr>
        <w:spacing w:after="0"/>
        <w:ind w:firstLine="35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BA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ДО</w:t>
      </w:r>
    </w:p>
    <w:p w:rsidR="00BA68FB" w:rsidRPr="009A0F3B" w:rsidRDefault="00C66661" w:rsidP="00140D03">
      <w:pPr>
        <w:spacing w:after="0"/>
        <w:ind w:firstLine="35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Г-</w:t>
      </w:r>
      <w:r w:rsidR="006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A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ИВАЙЛО КАЛФИН</w:t>
      </w:r>
    </w:p>
    <w:p w:rsidR="00DF52CC" w:rsidRDefault="00AD42D8" w:rsidP="00140D03">
      <w:pPr>
        <w:spacing w:after="0"/>
        <w:ind w:left="35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A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З</w:t>
      </w:r>
      <w:r w:rsidR="0014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АМЕСТНИК</w:t>
      </w:r>
      <w:r w:rsidRPr="00A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14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МИНИСТЪР-ПРЕДСЕДАТЕЛ</w:t>
      </w:r>
      <w:r w:rsidRPr="00A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14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ПО ДЕМОГРАФСКАТА И</w:t>
      </w:r>
      <w:r w:rsidRPr="00A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14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СОЦИАЛНАТА</w:t>
      </w:r>
      <w:r w:rsidRPr="00A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14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ПОЛИТИКА</w:t>
      </w:r>
      <w:r w:rsidRPr="00A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14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И МИНИСТЪР</w:t>
      </w:r>
      <w:r w:rsidRPr="00A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14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НА ТРУДА</w:t>
      </w:r>
      <w:r w:rsidRPr="00A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14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И</w:t>
      </w:r>
      <w:r w:rsidRPr="00AD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14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СОЦИАЛНАТА ПОЛИТИКА</w:t>
      </w:r>
    </w:p>
    <w:p w:rsidR="00BA68FB" w:rsidRPr="00BA68FB" w:rsidRDefault="00BA68FB" w:rsidP="00BA68FB">
      <w:pPr>
        <w:ind w:firstLine="4253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BA68FB" w:rsidRDefault="00A95301" w:rsidP="00A9530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Ъ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Р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С</w:t>
      </w:r>
    </w:p>
    <w:p w:rsidR="00A95301" w:rsidRPr="00BA68FB" w:rsidRDefault="00A95301" w:rsidP="00A9530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Иван Валентинов Иванов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>– народен представител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от ПГ „БСП 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лява Б</w:t>
      </w:r>
      <w:r w:rsidR="00BA68FB" w:rsidRPr="00BA68FB">
        <w:rPr>
          <w:rFonts w:ascii="Times New Roman" w:hAnsi="Times New Roman" w:cs="Times New Roman"/>
          <w:sz w:val="28"/>
          <w:szCs w:val="28"/>
          <w:lang w:val="bg-BG"/>
        </w:rPr>
        <w:t>ългария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A95301" w:rsidRPr="00BA68FB" w:rsidRDefault="00A95301" w:rsidP="00A9530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BA68FB" w:rsidRDefault="00A95301" w:rsidP="00A9530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  <w:t>На основание чл. 90 ал. 1 от Конституцият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а на Република България и чл. 92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 xml:space="preserve"> от ПОДНС поставям</w:t>
      </w:r>
      <w:r w:rsidR="00E636E0"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въпрос</w:t>
      </w:r>
    </w:p>
    <w:p w:rsidR="00E636E0" w:rsidRPr="00BA68FB" w:rsidRDefault="00E636E0" w:rsidP="00A9530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A68FB" w:rsidRDefault="00E636E0" w:rsidP="00BA68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ОТНОСНО: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D42D8">
        <w:rPr>
          <w:rFonts w:ascii="Times New Roman" w:hAnsi="Times New Roman" w:cs="Times New Roman"/>
          <w:sz w:val="28"/>
          <w:szCs w:val="28"/>
          <w:lang w:val="bg-BG"/>
        </w:rPr>
        <w:t>Мерки срещу предстоящи масови уволнения в „МАДАРА“ АД – гр. Шумен</w:t>
      </w:r>
    </w:p>
    <w:p w:rsidR="00BA68FB" w:rsidRPr="00BA68FB" w:rsidRDefault="00BA68FB" w:rsidP="00BA68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66661" w:rsidRPr="00C66661" w:rsidRDefault="00E636E0" w:rsidP="00C6666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>УВАЖАЕМ</w:t>
      </w:r>
      <w:r w:rsidR="006A6ABD">
        <w:rPr>
          <w:rFonts w:ascii="Times New Roman" w:hAnsi="Times New Roman" w:cs="Times New Roman"/>
          <w:b/>
          <w:sz w:val="28"/>
          <w:szCs w:val="28"/>
          <w:lang w:val="bg-BG"/>
        </w:rPr>
        <w:t>И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ГОСПО</w:t>
      </w:r>
      <w:r w:rsidR="006A6ABD">
        <w:rPr>
          <w:rFonts w:ascii="Times New Roman" w:hAnsi="Times New Roman" w:cs="Times New Roman"/>
          <w:b/>
          <w:sz w:val="28"/>
          <w:szCs w:val="28"/>
          <w:lang w:val="bg-BG"/>
        </w:rPr>
        <w:t>ДИН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МИНИСТЪР,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6A6ABD" w:rsidRPr="001C52D0" w:rsidRDefault="006A6ABD" w:rsidP="00C66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2D8" w:rsidRDefault="00496AA6" w:rsidP="00C6666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96AA6">
        <w:rPr>
          <w:rFonts w:ascii="Times New Roman" w:hAnsi="Times New Roman" w:cs="Times New Roman"/>
          <w:sz w:val="28"/>
          <w:szCs w:val="28"/>
          <w:lang w:val="bg-BG"/>
        </w:rPr>
        <w:t>Фирма "МАДАРА" АД - гр. Шумен е основана през 1958 г.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като КТА „МАДАРА“</w:t>
      </w:r>
      <w:r w:rsidRPr="00496AA6">
        <w:rPr>
          <w:rFonts w:ascii="Times New Roman" w:hAnsi="Times New Roman" w:cs="Times New Roman"/>
          <w:sz w:val="28"/>
          <w:szCs w:val="28"/>
          <w:lang w:val="bg-BG"/>
        </w:rPr>
        <w:t xml:space="preserve"> и има  дългогодишен опит в производството на товарни автомобили, задни и предни двигателни мостове за товарни автомобили, автобуси, тролейбуси, земеделски и пътностроителни машини, зъбни колела и валове, стоманени и чугунени отливки, изковки, ресори, щампи, инструменти и инструментална екипировка.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Същата е приватизирана през 1999 г. и до ден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днешен се занимава с цитирана по-горе дейност. </w:t>
      </w:r>
      <w:r w:rsidR="00AD42D8">
        <w:rPr>
          <w:rFonts w:ascii="Times New Roman" w:hAnsi="Times New Roman" w:cs="Times New Roman"/>
          <w:sz w:val="28"/>
          <w:szCs w:val="28"/>
          <w:lang w:val="bg-BG"/>
        </w:rPr>
        <w:t>Ангажиментите по приватизационния договор са изтекли през 2002 г. и в момента няма възможност за въздействие по тази линия.</w:t>
      </w:r>
    </w:p>
    <w:p w:rsidR="00496AA6" w:rsidRDefault="00496AA6" w:rsidP="00C6666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месец февруари бях посетен от представители на работещите в предприятието, които споделиха тревогите си с мен, че поради отказ на руските партньори да закупуват произведената продукция</w:t>
      </w:r>
      <w:r w:rsidR="00AD42D8">
        <w:rPr>
          <w:rFonts w:ascii="Times New Roman" w:hAnsi="Times New Roman" w:cs="Times New Roman"/>
          <w:sz w:val="28"/>
          <w:szCs w:val="28"/>
          <w:lang w:val="bg-BG"/>
        </w:rPr>
        <w:t>, тъй като компанията е основно експортно ориентирана за руския пазар,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 спряла производствената дейност и предстоят съкращения на над 90 % от работещите там. По техни думи се касае за над 600 души.</w:t>
      </w:r>
      <w:r w:rsidR="00AD42D8">
        <w:rPr>
          <w:rFonts w:ascii="Times New Roman" w:hAnsi="Times New Roman" w:cs="Times New Roman"/>
          <w:sz w:val="28"/>
          <w:szCs w:val="28"/>
          <w:lang w:val="bg-BG"/>
        </w:rPr>
        <w:t xml:space="preserve"> В предприятието няма изградена синдикална организация.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D42D8">
        <w:rPr>
          <w:rFonts w:ascii="Times New Roman" w:hAnsi="Times New Roman" w:cs="Times New Roman"/>
          <w:sz w:val="28"/>
          <w:szCs w:val="28"/>
          <w:lang w:val="bg-BG"/>
        </w:rPr>
        <w:t>Това е изключително тревожно и ще даде сериозно негативно отражение върху пазара на труда и общата ситуация по отношение на безработицата в Област Шумен.</w:t>
      </w:r>
    </w:p>
    <w:p w:rsidR="00496AA6" w:rsidRDefault="001D7099" w:rsidP="00C6666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тази връзка Ви задавам следния въпрос:</w:t>
      </w:r>
    </w:p>
    <w:p w:rsidR="00926CA8" w:rsidRDefault="00AD42D8" w:rsidP="00C6666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Имате ли информация за случващото се в „МАДАРА“ АД и какви мерки ще предприеме ръководеното от Вас министерство</w:t>
      </w:r>
      <w:r w:rsidR="00140D03">
        <w:rPr>
          <w:rFonts w:ascii="Times New Roman" w:hAnsi="Times New Roman" w:cs="Times New Roman"/>
          <w:sz w:val="28"/>
          <w:szCs w:val="28"/>
          <w:lang w:val="bg-BG"/>
        </w:rPr>
        <w:t xml:space="preserve"> за предотвратяване на тази възникваща криза в сферата на заетостта</w:t>
      </w:r>
      <w:r w:rsidR="006A6ABD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:rsidR="006A6ABD" w:rsidRDefault="006A6ABD" w:rsidP="00C6666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 на поставения въпрос да отговорите писмено.</w:t>
      </w:r>
    </w:p>
    <w:p w:rsidR="006A6ABD" w:rsidRPr="00BA68FB" w:rsidRDefault="006A6ABD" w:rsidP="00C6666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636E0" w:rsidRPr="00BA68FB" w:rsidRDefault="00E636E0" w:rsidP="00A9530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273E46" w:rsidRDefault="00273E46" w:rsidP="00273E46">
      <w:pPr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B5A12" w:rsidRPr="00273E46" w:rsidRDefault="00273E46" w:rsidP="00273E46">
      <w:pPr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73E46">
        <w:rPr>
          <w:rFonts w:ascii="Times New Roman" w:hAnsi="Times New Roman" w:cs="Times New Roman"/>
          <w:b/>
          <w:sz w:val="28"/>
          <w:szCs w:val="28"/>
          <w:lang w:val="bg-BG"/>
        </w:rPr>
        <w:t>ИВАН ИВАНОВ</w:t>
      </w:r>
    </w:p>
    <w:p w:rsidR="00273E46" w:rsidRPr="00BA68FB" w:rsidRDefault="00273E46" w:rsidP="00273E46">
      <w:pPr>
        <w:ind w:firstLine="425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Народ</w:t>
      </w:r>
      <w:r w:rsidR="00145AE9">
        <w:rPr>
          <w:rFonts w:ascii="Times New Roman" w:hAnsi="Times New Roman" w:cs="Times New Roman"/>
          <w:sz w:val="28"/>
          <w:szCs w:val="28"/>
          <w:lang w:val="bg-BG"/>
        </w:rPr>
        <w:t>ен представител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ПГ БСП ЛБ</w:t>
      </w:r>
    </w:p>
    <w:sectPr w:rsidR="00273E46" w:rsidRPr="00BA68FB" w:rsidSect="00DF52CC">
      <w:footerReference w:type="default" r:id="rId8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F5" w:rsidRDefault="004970F5" w:rsidP="00273E46">
      <w:pPr>
        <w:spacing w:after="0" w:line="240" w:lineRule="auto"/>
      </w:pPr>
      <w:r>
        <w:separator/>
      </w:r>
    </w:p>
  </w:endnote>
  <w:endnote w:type="continuationSeparator" w:id="0">
    <w:p w:rsidR="004970F5" w:rsidRDefault="004970F5" w:rsidP="002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69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E46" w:rsidRDefault="00273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B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3E46" w:rsidRDefault="00273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F5" w:rsidRDefault="004970F5" w:rsidP="00273E46">
      <w:pPr>
        <w:spacing w:after="0" w:line="240" w:lineRule="auto"/>
      </w:pPr>
      <w:r>
        <w:separator/>
      </w:r>
    </w:p>
  </w:footnote>
  <w:footnote w:type="continuationSeparator" w:id="0">
    <w:p w:rsidR="004970F5" w:rsidRDefault="004970F5" w:rsidP="0027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C3"/>
    <w:rsid w:val="00043D50"/>
    <w:rsid w:val="001366C3"/>
    <w:rsid w:val="00140D03"/>
    <w:rsid w:val="00145AE9"/>
    <w:rsid w:val="001B5A12"/>
    <w:rsid w:val="001C52D0"/>
    <w:rsid w:val="001D7099"/>
    <w:rsid w:val="00273E46"/>
    <w:rsid w:val="002A4F79"/>
    <w:rsid w:val="002E3A64"/>
    <w:rsid w:val="003C75C3"/>
    <w:rsid w:val="003E2784"/>
    <w:rsid w:val="00496AA6"/>
    <w:rsid w:val="004970F5"/>
    <w:rsid w:val="005351FD"/>
    <w:rsid w:val="006A6ABD"/>
    <w:rsid w:val="007454BF"/>
    <w:rsid w:val="00887B90"/>
    <w:rsid w:val="00926CA8"/>
    <w:rsid w:val="009A0F3B"/>
    <w:rsid w:val="00A95301"/>
    <w:rsid w:val="00AD42D8"/>
    <w:rsid w:val="00BA68FB"/>
    <w:rsid w:val="00C50BA7"/>
    <w:rsid w:val="00C66661"/>
    <w:rsid w:val="00DF52CC"/>
    <w:rsid w:val="00E51D0B"/>
    <w:rsid w:val="00E636E0"/>
    <w:rsid w:val="00E95A53"/>
    <w:rsid w:val="00EB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0AD0-38C3-4965-82B5-C5CAE08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2015-02-13T07:12:00Z</cp:lastPrinted>
  <dcterms:created xsi:type="dcterms:W3CDTF">2015-02-16T08:15:00Z</dcterms:created>
  <dcterms:modified xsi:type="dcterms:W3CDTF">2015-02-16T08:15:00Z</dcterms:modified>
</cp:coreProperties>
</file>