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95" w:rsidRPr="00622573" w:rsidRDefault="000C1595" w:rsidP="000C1595">
      <w:bookmarkStart w:id="0" w:name="_GoBack"/>
      <w:bookmarkEnd w:id="0"/>
      <w:r w:rsidRPr="00622573">
        <w:t xml:space="preserve">                                                            </w:t>
      </w:r>
      <w:r w:rsidR="00622573">
        <w:tab/>
      </w:r>
      <w:r w:rsidRPr="00622573">
        <w:t xml:space="preserve">ЧРЕЗ </w:t>
      </w:r>
    </w:p>
    <w:p w:rsidR="000C1595" w:rsidRPr="00622573" w:rsidRDefault="000C1595" w:rsidP="000C1595">
      <w:r w:rsidRPr="00622573">
        <w:t xml:space="preserve">                                                            </w:t>
      </w:r>
      <w:r w:rsidR="00622573">
        <w:tab/>
      </w:r>
      <w:r w:rsidRPr="00622573">
        <w:t>ПРЕДСЕДАТЕЛЯ  НА</w:t>
      </w:r>
    </w:p>
    <w:p w:rsidR="000C1595" w:rsidRPr="00622573" w:rsidRDefault="000C1595" w:rsidP="000C1595">
      <w:r w:rsidRPr="00622573">
        <w:t xml:space="preserve">                                                            </w:t>
      </w:r>
      <w:r w:rsidR="00622573">
        <w:tab/>
      </w:r>
      <w:r w:rsidRPr="00622573">
        <w:t>НАРОДНОТО СЪБРАНИЕ</w:t>
      </w:r>
    </w:p>
    <w:p w:rsidR="000C1595" w:rsidRPr="00622573" w:rsidRDefault="000C1595" w:rsidP="000C1595">
      <w:pPr>
        <w:ind w:left="4248"/>
      </w:pPr>
    </w:p>
    <w:p w:rsidR="000C1595" w:rsidRPr="00622573" w:rsidRDefault="000C1595" w:rsidP="000C1595">
      <w:pPr>
        <w:ind w:left="4248"/>
      </w:pPr>
      <w:r w:rsidRPr="00622573">
        <w:t xml:space="preserve">ДО </w:t>
      </w:r>
    </w:p>
    <w:p w:rsidR="000C1595" w:rsidRPr="00622573" w:rsidRDefault="000C1595" w:rsidP="000C1595">
      <w:pPr>
        <w:ind w:left="4248"/>
      </w:pPr>
      <w:r w:rsidRPr="00622573">
        <w:t>МИНИСТЪРА НА</w:t>
      </w:r>
      <w:r w:rsidRPr="00622573">
        <w:rPr>
          <w:lang w:val="en-US"/>
        </w:rPr>
        <w:t xml:space="preserve"> </w:t>
      </w:r>
      <w:r w:rsidRPr="00622573">
        <w:t>ОБРАЗОВАНИЕТО И НАУКАТА</w:t>
      </w:r>
    </w:p>
    <w:p w:rsidR="000C1595" w:rsidRPr="00622573" w:rsidRDefault="000C1595" w:rsidP="000C1595">
      <w:pPr>
        <w:ind w:left="4248"/>
      </w:pPr>
      <w:r w:rsidRPr="00622573">
        <w:t>Г-Н ТОДОР ТАНЕВ</w:t>
      </w:r>
    </w:p>
    <w:p w:rsidR="000C1595" w:rsidRPr="00622573" w:rsidRDefault="000C1595" w:rsidP="000C1595"/>
    <w:p w:rsidR="000C1595" w:rsidRPr="00622573" w:rsidRDefault="000C1595" w:rsidP="000C1595"/>
    <w:p w:rsidR="000C1595" w:rsidRPr="00622573" w:rsidRDefault="000C1595" w:rsidP="000C1595">
      <w:pPr>
        <w:jc w:val="center"/>
        <w:rPr>
          <w:b/>
        </w:rPr>
      </w:pPr>
      <w:r w:rsidRPr="00622573">
        <w:rPr>
          <w:b/>
        </w:rPr>
        <w:t>ВЪПРОС</w:t>
      </w:r>
    </w:p>
    <w:p w:rsidR="000C1595" w:rsidRPr="00622573" w:rsidRDefault="000C1595" w:rsidP="000C1595">
      <w:pPr>
        <w:jc w:val="center"/>
      </w:pPr>
      <w:r w:rsidRPr="00622573">
        <w:t xml:space="preserve">От Пламен </w:t>
      </w:r>
      <w:proofErr w:type="spellStart"/>
      <w:r w:rsidRPr="00622573">
        <w:t>Манушев</w:t>
      </w:r>
      <w:proofErr w:type="spellEnd"/>
      <w:r w:rsidRPr="00622573">
        <w:t>, Красимир Петров и Павел Христов</w:t>
      </w:r>
    </w:p>
    <w:p w:rsidR="000C1595" w:rsidRPr="00622573" w:rsidRDefault="000C1595" w:rsidP="000C1595">
      <w:pPr>
        <w:jc w:val="center"/>
      </w:pPr>
      <w:r w:rsidRPr="00622573">
        <w:t>народни представители от ПГ на ПП ГЕРБ</w:t>
      </w:r>
    </w:p>
    <w:p w:rsidR="000C1595" w:rsidRPr="00622573" w:rsidRDefault="000C1595" w:rsidP="000C1595">
      <w:pPr>
        <w:rPr>
          <w:b/>
        </w:rPr>
      </w:pPr>
    </w:p>
    <w:p w:rsidR="000C1595" w:rsidRPr="00622573" w:rsidRDefault="000C1595" w:rsidP="000C1595">
      <w:pPr>
        <w:rPr>
          <w:b/>
        </w:rPr>
      </w:pPr>
    </w:p>
    <w:p w:rsidR="000C1595" w:rsidRPr="00622573" w:rsidRDefault="000C1595" w:rsidP="000C1595">
      <w:pPr>
        <w:rPr>
          <w:b/>
        </w:rPr>
      </w:pPr>
    </w:p>
    <w:p w:rsidR="000C1595" w:rsidRPr="00622573" w:rsidRDefault="000C1595" w:rsidP="000C1595">
      <w:pPr>
        <w:ind w:firstLine="720"/>
        <w:jc w:val="both"/>
      </w:pPr>
      <w:r w:rsidRPr="00622573">
        <w:t xml:space="preserve">На основание чл. 90, ал. 1 от Конституцията на Република България и чл. 92 от Правилника за организацията и дейността на Народното събрание, внасяме въпрос </w:t>
      </w:r>
    </w:p>
    <w:p w:rsidR="00E0631D" w:rsidRPr="00622573" w:rsidRDefault="00E0631D" w:rsidP="000C1595">
      <w:pPr>
        <w:ind w:firstLine="720"/>
        <w:jc w:val="both"/>
      </w:pPr>
    </w:p>
    <w:p w:rsidR="000C1595" w:rsidRPr="00622573" w:rsidRDefault="000C1595" w:rsidP="000C1595">
      <w:pPr>
        <w:ind w:firstLine="720"/>
        <w:jc w:val="both"/>
      </w:pPr>
      <w:r w:rsidRPr="00622573">
        <w:t>ОТНОСНО: Необходимостта от  изграждане на мултифункционална спортна площадка, адаптирана за деца със зрителни увреждания, чийто ползватели ще бъдат 153 незрящи ученици от СОУ “</w:t>
      </w:r>
      <w:r w:rsidR="00E0631D" w:rsidRPr="00622573">
        <w:t>Проф. д-р Иван Шишманов</w:t>
      </w:r>
      <w:r w:rsidRPr="00622573">
        <w:t>“</w:t>
      </w:r>
      <w:r w:rsidR="00E0631D" w:rsidRPr="00622573">
        <w:t xml:space="preserve"> – гр. Варна</w:t>
      </w:r>
    </w:p>
    <w:p w:rsidR="000C1595" w:rsidRPr="00622573" w:rsidRDefault="000C1595" w:rsidP="000C1595">
      <w:pPr>
        <w:ind w:firstLine="720"/>
        <w:jc w:val="both"/>
      </w:pPr>
    </w:p>
    <w:p w:rsidR="000C1595" w:rsidRPr="00622573" w:rsidRDefault="000C1595" w:rsidP="00622573">
      <w:pPr>
        <w:jc w:val="both"/>
      </w:pPr>
    </w:p>
    <w:p w:rsidR="000C1595" w:rsidRPr="00622573" w:rsidRDefault="00E0631D" w:rsidP="000C1595">
      <w:pPr>
        <w:ind w:firstLine="720"/>
        <w:jc w:val="both"/>
      </w:pPr>
      <w:r w:rsidRPr="00622573">
        <w:t>Уважаеми</w:t>
      </w:r>
      <w:r w:rsidR="000C1595" w:rsidRPr="00622573">
        <w:t xml:space="preserve"> господин</w:t>
      </w:r>
      <w:r w:rsidRPr="00622573">
        <w:t xml:space="preserve"> </w:t>
      </w:r>
      <w:r w:rsidR="000C1595" w:rsidRPr="00622573">
        <w:t>м</w:t>
      </w:r>
      <w:r w:rsidRPr="00622573">
        <w:t>инистър</w:t>
      </w:r>
      <w:r w:rsidR="000C1595" w:rsidRPr="00622573">
        <w:t xml:space="preserve">, </w:t>
      </w:r>
    </w:p>
    <w:p w:rsidR="000C1595" w:rsidRPr="00622573" w:rsidRDefault="000C1595" w:rsidP="000C1595">
      <w:pPr>
        <w:jc w:val="both"/>
      </w:pPr>
    </w:p>
    <w:p w:rsidR="00E0631D" w:rsidRPr="00622573" w:rsidRDefault="00E0631D" w:rsidP="00E0631D">
      <w:pPr>
        <w:ind w:firstLine="720"/>
        <w:jc w:val="both"/>
      </w:pPr>
      <w:r w:rsidRPr="00622573">
        <w:tab/>
        <w:t xml:space="preserve">В Община Варна е постъпило писмо №ОС14001458ВН/30.01.2015г. от Училищното настоятелство при СОУ “Проф. д-р Иван Шишманов“ с молба за съдействие при решаване на важен за учениците в единственото в Североизточна България училище за деца с нарушено зрение – създаване на </w:t>
      </w:r>
      <w:r w:rsidR="00622573" w:rsidRPr="00622573">
        <w:t xml:space="preserve">мултифункционална спортна площадка </w:t>
      </w:r>
      <w:r w:rsidRPr="00622573">
        <w:t>за развитие на двигателните умения и изграждането на навици за активен спорт</w:t>
      </w:r>
      <w:r w:rsidR="00622573" w:rsidRPr="00622573">
        <w:t xml:space="preserve"> у децата</w:t>
      </w:r>
      <w:r w:rsidRPr="00622573">
        <w:t>.</w:t>
      </w:r>
    </w:p>
    <w:p w:rsidR="00E0631D" w:rsidRPr="00622573" w:rsidRDefault="00E0631D" w:rsidP="00E0631D">
      <w:pPr>
        <w:ind w:firstLine="720"/>
        <w:jc w:val="both"/>
      </w:pPr>
      <w:r w:rsidRPr="00622573">
        <w:t>През 2008г. училището е направило стъпки з</w:t>
      </w:r>
      <w:r w:rsidR="003D75C7" w:rsidRPr="00622573">
        <w:t>а остойностяване на проекта, който възлиза</w:t>
      </w:r>
      <w:r w:rsidRPr="00622573">
        <w:t xml:space="preserve"> на приблизително 50 000лв. /по цени от 2008г./</w:t>
      </w:r>
      <w:r w:rsidR="003D75C7" w:rsidRPr="00622573">
        <w:t>.</w:t>
      </w:r>
    </w:p>
    <w:p w:rsidR="003D75C7" w:rsidRPr="00622573" w:rsidRDefault="003D75C7" w:rsidP="003D75C7">
      <w:pPr>
        <w:ind w:firstLine="720"/>
        <w:jc w:val="both"/>
      </w:pPr>
      <w:r w:rsidRPr="00622573">
        <w:t>Във връзка с гореизложеното нашият въпрос към Вас е:</w:t>
      </w:r>
    </w:p>
    <w:p w:rsidR="003D75C7" w:rsidRPr="00622573" w:rsidRDefault="003D75C7" w:rsidP="003D75C7">
      <w:pPr>
        <w:ind w:firstLine="720"/>
        <w:jc w:val="both"/>
      </w:pPr>
      <w:r w:rsidRPr="00622573">
        <w:t xml:space="preserve">Възможно ли е МОН да финансира изграждането на тази така необходима </w:t>
      </w:r>
      <w:r w:rsidR="00622573" w:rsidRPr="00622573">
        <w:t>мултифункционална спортна площадка за учениците в единственото в Североизточна България училище за деца с нарушено зрение?</w:t>
      </w:r>
    </w:p>
    <w:p w:rsidR="000C1595" w:rsidRPr="00622573" w:rsidRDefault="000C1595" w:rsidP="000C1595">
      <w:pPr>
        <w:jc w:val="both"/>
      </w:pPr>
    </w:p>
    <w:p w:rsidR="000C1595" w:rsidRPr="00622573" w:rsidRDefault="000C1595" w:rsidP="000C1595">
      <w:pPr>
        <w:jc w:val="both"/>
      </w:pPr>
    </w:p>
    <w:p w:rsidR="000C1595" w:rsidRPr="00622573" w:rsidRDefault="000C1595" w:rsidP="000C1595">
      <w:pPr>
        <w:jc w:val="both"/>
      </w:pPr>
      <w:r w:rsidRPr="00622573">
        <w:t xml:space="preserve">София, </w:t>
      </w:r>
      <w:r w:rsidR="00622573" w:rsidRPr="00622573">
        <w:t>19.02.2015</w:t>
      </w:r>
      <w:r w:rsidRPr="00622573">
        <w:t xml:space="preserve">г.       </w:t>
      </w:r>
      <w:r w:rsidR="00622573" w:rsidRPr="00622573">
        <w:t xml:space="preserve">                      Народни представители</w:t>
      </w:r>
      <w:r w:rsidRPr="00622573">
        <w:t>:</w:t>
      </w:r>
    </w:p>
    <w:p w:rsidR="000C1595" w:rsidRPr="00622573" w:rsidRDefault="000C1595" w:rsidP="000C1595">
      <w:r w:rsidRPr="00622573">
        <w:t xml:space="preserve">                                                                     </w:t>
      </w:r>
    </w:p>
    <w:p w:rsidR="006B7DD6" w:rsidRPr="00622573" w:rsidRDefault="006B7DD6"/>
    <w:sectPr w:rsidR="006B7DD6" w:rsidRPr="0062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6E"/>
    <w:rsid w:val="000C1595"/>
    <w:rsid w:val="003D75C7"/>
    <w:rsid w:val="0055086E"/>
    <w:rsid w:val="00622573"/>
    <w:rsid w:val="006B7DD6"/>
    <w:rsid w:val="00D43610"/>
    <w:rsid w:val="00E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2015-02-19T09:55:00Z</cp:lastPrinted>
  <dcterms:created xsi:type="dcterms:W3CDTF">2015-02-23T14:34:00Z</dcterms:created>
  <dcterms:modified xsi:type="dcterms:W3CDTF">2015-02-23T14:34:00Z</dcterms:modified>
</cp:coreProperties>
</file>