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37" w:rsidRDefault="009F7137" w:rsidP="009F7137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bookmarkStart w:id="0" w:name="_GoBack"/>
      <w:bookmarkEnd w:id="0"/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ЧРЕЗ  </w:t>
      </w:r>
    </w:p>
    <w:p w:rsidR="009F7137" w:rsidRPr="0082497E" w:rsidRDefault="009F7137" w:rsidP="009F7137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>Г-ЖА ЦЕЦКА ЦАЧЕВА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                                          </w:t>
      </w:r>
    </w:p>
    <w:p w:rsidR="00CD233E" w:rsidRPr="0082497E" w:rsidRDefault="00CD233E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ПРЕДСЕДАТЕЛ НА </w:t>
      </w:r>
    </w:p>
    <w:p w:rsidR="009F7137" w:rsidRDefault="009F7137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>43-ТО НАРОДНО</w:t>
      </w:r>
      <w:r w:rsidR="00CD233E" w:rsidRPr="0082497E">
        <w:rPr>
          <w:rFonts w:ascii="Arial" w:hAnsi="Arial" w:cs="Arial"/>
          <w:b/>
          <w:sz w:val="25"/>
          <w:szCs w:val="25"/>
          <w:lang w:eastAsia="bg-BG"/>
        </w:rPr>
        <w:t xml:space="preserve"> СЪБРАНИЕ</w:t>
      </w:r>
    </w:p>
    <w:p w:rsidR="00CD233E" w:rsidRPr="0082497E" w:rsidRDefault="00CD233E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</w:p>
    <w:p w:rsidR="00CD233E" w:rsidRPr="0082497E" w:rsidRDefault="00CD233E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ДО</w:t>
      </w:r>
    </w:p>
    <w:p w:rsidR="00CD233E" w:rsidRPr="0082497E" w:rsidRDefault="00CD233E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Г-Н </w:t>
      </w:r>
      <w:r w:rsidR="00A70FE6" w:rsidRPr="0082497E">
        <w:rPr>
          <w:rFonts w:ascii="Arial" w:hAnsi="Arial" w:cs="Arial"/>
          <w:b/>
          <w:sz w:val="25"/>
          <w:szCs w:val="25"/>
          <w:lang w:eastAsia="bg-BG"/>
        </w:rPr>
        <w:t>ХРИСТО ИВАНОВ</w:t>
      </w:r>
    </w:p>
    <w:p w:rsidR="00CD233E" w:rsidRPr="0082497E" w:rsidRDefault="00A70FE6" w:rsidP="0082497E">
      <w:pPr>
        <w:spacing w:before="120" w:after="120" w:line="240" w:lineRule="auto"/>
        <w:ind w:left="396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МИНИСТЪР НА ПРАВОСЪДИЕТО</w:t>
      </w:r>
    </w:p>
    <w:p w:rsidR="00CD233E" w:rsidRPr="0082497E" w:rsidRDefault="00CD233E" w:rsidP="0082497E">
      <w:pPr>
        <w:spacing w:before="120" w:after="120" w:line="240" w:lineRule="auto"/>
        <w:rPr>
          <w:rFonts w:ascii="Arial" w:hAnsi="Arial" w:cs="Arial"/>
          <w:sz w:val="25"/>
          <w:szCs w:val="25"/>
          <w:lang w:eastAsia="bg-BG"/>
        </w:rPr>
      </w:pPr>
    </w:p>
    <w:p w:rsidR="00CD233E" w:rsidRPr="0082497E" w:rsidRDefault="00CD233E" w:rsidP="0082497E">
      <w:pPr>
        <w:spacing w:before="120" w:after="120" w:line="240" w:lineRule="auto"/>
        <w:rPr>
          <w:rFonts w:ascii="Arial" w:hAnsi="Arial" w:cs="Arial"/>
          <w:sz w:val="25"/>
          <w:szCs w:val="25"/>
          <w:lang w:eastAsia="bg-BG"/>
        </w:rPr>
      </w:pPr>
    </w:p>
    <w:p w:rsidR="00CD233E" w:rsidRPr="0082497E" w:rsidRDefault="00A70FE6" w:rsidP="0082497E">
      <w:pPr>
        <w:spacing w:before="120" w:after="120" w:line="240" w:lineRule="auto"/>
        <w:jc w:val="center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ПИТАНЕ</w:t>
      </w:r>
    </w:p>
    <w:p w:rsidR="005475D1" w:rsidRPr="0082497E" w:rsidRDefault="00CD233E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 xml:space="preserve">от </w:t>
      </w:r>
      <w:r w:rsidR="00A70FE6" w:rsidRPr="0082497E">
        <w:rPr>
          <w:rFonts w:ascii="Arial" w:hAnsi="Arial" w:cs="Arial"/>
          <w:sz w:val="25"/>
          <w:szCs w:val="25"/>
          <w:lang w:eastAsia="bg-BG"/>
        </w:rPr>
        <w:t>Чавдар Георгиев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 xml:space="preserve"> и Филип Попов</w:t>
      </w:r>
      <w:r w:rsidRPr="0082497E">
        <w:rPr>
          <w:rFonts w:ascii="Arial" w:hAnsi="Arial" w:cs="Arial"/>
          <w:sz w:val="25"/>
          <w:szCs w:val="25"/>
          <w:lang w:eastAsia="bg-BG"/>
        </w:rPr>
        <w:t>, народ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>ни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представител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>и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</w:p>
    <w:p w:rsidR="00CD233E" w:rsidRPr="0082497E" w:rsidRDefault="00CD233E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от</w:t>
      </w:r>
      <w:r w:rsidR="0007129D" w:rsidRPr="0082497E">
        <w:rPr>
          <w:rFonts w:ascii="Arial" w:hAnsi="Arial" w:cs="Arial"/>
          <w:sz w:val="25"/>
          <w:szCs w:val="25"/>
          <w:lang w:eastAsia="bg-BG"/>
        </w:rPr>
        <w:t xml:space="preserve"> ПГ „БСП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Pr="0082497E">
        <w:rPr>
          <w:rFonts w:ascii="Arial" w:hAnsi="Arial" w:cs="Arial"/>
          <w:sz w:val="25"/>
          <w:szCs w:val="25"/>
          <w:lang w:eastAsia="bg-BG"/>
        </w:rPr>
        <w:t>лява България“</w:t>
      </w:r>
    </w:p>
    <w:p w:rsidR="00CD233E" w:rsidRPr="0082497E" w:rsidRDefault="00CD233E" w:rsidP="0082497E">
      <w:pPr>
        <w:spacing w:before="120" w:after="120" w:line="240" w:lineRule="auto"/>
        <w:rPr>
          <w:rFonts w:ascii="Arial" w:hAnsi="Arial" w:cs="Arial"/>
          <w:b/>
          <w:sz w:val="25"/>
          <w:szCs w:val="25"/>
          <w:lang w:eastAsia="bg-BG"/>
        </w:rPr>
      </w:pPr>
    </w:p>
    <w:p w:rsidR="00CD233E" w:rsidRPr="0082497E" w:rsidRDefault="00CD233E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На основание чл. 90, ал. 1 от Конституцията на Република България и чл. 9</w:t>
      </w:r>
      <w:r w:rsidR="00A70FE6" w:rsidRPr="0082497E">
        <w:rPr>
          <w:rFonts w:ascii="Arial" w:hAnsi="Arial" w:cs="Arial"/>
          <w:sz w:val="25"/>
          <w:szCs w:val="25"/>
          <w:lang w:eastAsia="bg-BG"/>
        </w:rPr>
        <w:t>4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от Правилника за организацията и дейността на Народното събрание внасям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 xml:space="preserve">е </w:t>
      </w:r>
      <w:r w:rsidR="00A70FE6" w:rsidRPr="0082497E">
        <w:rPr>
          <w:rFonts w:ascii="Arial" w:hAnsi="Arial" w:cs="Arial"/>
          <w:sz w:val="25"/>
          <w:szCs w:val="25"/>
          <w:lang w:eastAsia="bg-BG"/>
        </w:rPr>
        <w:t>питане</w:t>
      </w:r>
    </w:p>
    <w:p w:rsidR="00CD233E" w:rsidRDefault="00CD233E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</w:p>
    <w:p w:rsidR="00CD233E" w:rsidRPr="0082497E" w:rsidRDefault="00CD233E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u w:val="single"/>
          <w:lang w:eastAsia="bg-BG"/>
        </w:rPr>
        <w:t>ОТНОСНО</w:t>
      </w:r>
      <w:r w:rsidR="00205386" w:rsidRPr="0082497E">
        <w:rPr>
          <w:rFonts w:ascii="Arial" w:hAnsi="Arial" w:cs="Arial"/>
          <w:sz w:val="25"/>
          <w:szCs w:val="25"/>
          <w:u w:val="single"/>
          <w:lang w:eastAsia="bg-BG"/>
        </w:rPr>
        <w:t>:</w:t>
      </w:r>
      <w:r w:rsidR="00205386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083606" w:rsidRPr="0082497E">
        <w:rPr>
          <w:rFonts w:ascii="Arial" w:hAnsi="Arial" w:cs="Arial"/>
          <w:sz w:val="25"/>
          <w:szCs w:val="25"/>
          <w:lang w:eastAsia="bg-BG"/>
        </w:rPr>
        <w:t>общо ръководство</w:t>
      </w:r>
      <w:r w:rsidR="00973D8F" w:rsidRPr="0082497E">
        <w:rPr>
          <w:rFonts w:ascii="Arial" w:hAnsi="Arial" w:cs="Arial"/>
          <w:sz w:val="25"/>
          <w:szCs w:val="25"/>
          <w:lang w:eastAsia="bg-BG"/>
        </w:rPr>
        <w:t xml:space="preserve"> и контрол</w:t>
      </w:r>
      <w:r w:rsidR="00083606" w:rsidRPr="0082497E">
        <w:rPr>
          <w:rFonts w:ascii="Arial" w:hAnsi="Arial" w:cs="Arial"/>
          <w:sz w:val="25"/>
          <w:szCs w:val="25"/>
          <w:lang w:eastAsia="bg-BG"/>
        </w:rPr>
        <w:t xml:space="preserve"> на дейността по изпълнение на наказанията</w:t>
      </w:r>
      <w:r w:rsidR="00205386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</w:p>
    <w:p w:rsidR="00CD233E" w:rsidRPr="0082497E" w:rsidRDefault="00CD233E" w:rsidP="0082497E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5"/>
          <w:szCs w:val="25"/>
          <w:lang w:eastAsia="bg-BG"/>
        </w:rPr>
      </w:pPr>
    </w:p>
    <w:p w:rsidR="00973D8F" w:rsidRPr="0082497E" w:rsidRDefault="00CD233E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Уважаеми г-н </w:t>
      </w:r>
      <w:r w:rsidR="00C44794">
        <w:rPr>
          <w:rFonts w:ascii="Arial" w:hAnsi="Arial" w:cs="Arial"/>
          <w:b/>
          <w:sz w:val="25"/>
          <w:szCs w:val="25"/>
          <w:lang w:eastAsia="bg-BG"/>
        </w:rPr>
        <w:t>министър</w:t>
      </w:r>
      <w:r w:rsidRPr="0082497E">
        <w:rPr>
          <w:rFonts w:ascii="Arial" w:hAnsi="Arial" w:cs="Arial"/>
          <w:sz w:val="25"/>
          <w:szCs w:val="25"/>
          <w:lang w:eastAsia="bg-BG"/>
        </w:rPr>
        <w:t>,</w:t>
      </w:r>
    </w:p>
    <w:p w:rsidR="006D71F9" w:rsidRPr="0082497E" w:rsidRDefault="006D71F9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Една от важните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>,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 xml:space="preserve">законово вменени, </w:t>
      </w:r>
      <w:r w:rsidRPr="0082497E">
        <w:rPr>
          <w:rFonts w:ascii="Arial" w:hAnsi="Arial" w:cs="Arial"/>
          <w:sz w:val="25"/>
          <w:szCs w:val="25"/>
          <w:lang w:eastAsia="bg-BG"/>
        </w:rPr>
        <w:t>функции</w:t>
      </w:r>
      <w:r w:rsidR="005475D1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Pr="0082497E">
        <w:rPr>
          <w:rFonts w:ascii="Arial" w:hAnsi="Arial" w:cs="Arial"/>
          <w:sz w:val="25"/>
          <w:szCs w:val="25"/>
          <w:lang w:eastAsia="bg-BG"/>
        </w:rPr>
        <w:t>на министъра на правосъдието е ръководството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 и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контролът на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цялостната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дейност по изпълнение на наказанията и провеждане на държавната политика в наказателно-изпълнителната област. </w:t>
      </w:r>
    </w:p>
    <w:p w:rsidR="006D71F9" w:rsidRPr="0082497E" w:rsidRDefault="006D71F9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За съжаление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>,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допускането и реализирането на лоши практики в хода на осъществяване на дейността по изпълнение на наказанията е факт.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 xml:space="preserve"> Факт е и, че 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 xml:space="preserve">цялостното 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>прилагане и изпълнение на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>политика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>та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 xml:space="preserve"> в наказателно-изпълнителното дело все още 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>е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 xml:space="preserve"> далеч от 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 xml:space="preserve">европейските 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>стандарти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 и практики</w:t>
      </w:r>
      <w:r w:rsidR="004E5BCD" w:rsidRPr="0082497E">
        <w:rPr>
          <w:rFonts w:ascii="Arial" w:hAnsi="Arial" w:cs="Arial"/>
          <w:sz w:val="25"/>
          <w:szCs w:val="25"/>
          <w:lang w:eastAsia="bg-BG"/>
        </w:rPr>
        <w:t xml:space="preserve">, поради което 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>страната ни редовно получава заслужени критики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от европейските ни партньори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и осъдителни решения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от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>Съда в Страсбург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>.</w:t>
      </w:r>
    </w:p>
    <w:p w:rsidR="00544EE5" w:rsidRPr="0082497E" w:rsidRDefault="00430CDB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Щ</w:t>
      </w:r>
      <w:r w:rsidR="006D71F9" w:rsidRPr="0082497E">
        <w:rPr>
          <w:rFonts w:ascii="Arial" w:hAnsi="Arial" w:cs="Arial"/>
          <w:sz w:val="25"/>
          <w:szCs w:val="25"/>
          <w:lang w:eastAsia="bg-BG"/>
        </w:rPr>
        <w:t>е си позволя да</w:t>
      </w:r>
      <w:r w:rsidR="00CC7200" w:rsidRPr="0082497E">
        <w:rPr>
          <w:rFonts w:ascii="Arial" w:hAnsi="Arial" w:cs="Arial"/>
          <w:sz w:val="25"/>
          <w:szCs w:val="25"/>
          <w:lang w:eastAsia="bg-BG"/>
        </w:rPr>
        <w:t xml:space="preserve"> насоча вниманието Ви към </w:t>
      </w:r>
      <w:r w:rsidR="00EC2668" w:rsidRPr="0082497E">
        <w:rPr>
          <w:rFonts w:ascii="Arial" w:hAnsi="Arial" w:cs="Arial"/>
          <w:sz w:val="25"/>
          <w:szCs w:val="25"/>
          <w:lang w:eastAsia="bg-BG"/>
        </w:rPr>
        <w:t xml:space="preserve">един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>важен елемент от тази политика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 –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провеждане на процедури по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Закона за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>обществени</w:t>
      </w:r>
      <w:r w:rsidR="00544EE5" w:rsidRPr="0082497E">
        <w:rPr>
          <w:rFonts w:ascii="Arial" w:hAnsi="Arial" w:cs="Arial"/>
          <w:sz w:val="25"/>
          <w:szCs w:val="25"/>
          <w:lang w:eastAsia="bg-BG"/>
        </w:rPr>
        <w:t>те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 поръчки за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материално-техническото </w:t>
      </w:r>
      <w:r w:rsidR="006B1298" w:rsidRPr="0082497E">
        <w:rPr>
          <w:rFonts w:ascii="Arial" w:hAnsi="Arial" w:cs="Arial"/>
          <w:sz w:val="25"/>
          <w:szCs w:val="25"/>
          <w:lang w:eastAsia="bg-BG"/>
        </w:rPr>
        <w:t xml:space="preserve">осигуряване на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 xml:space="preserve">наказателно-изпълнителната дейност, вкл.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за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снабдяване с хранителни продукти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 xml:space="preserve">и осигуряване на храненето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на лицата, </w:t>
      </w:r>
      <w:r w:rsidR="00CC7200" w:rsidRPr="0082497E">
        <w:rPr>
          <w:rFonts w:ascii="Arial" w:hAnsi="Arial" w:cs="Arial"/>
          <w:sz w:val="25"/>
          <w:szCs w:val="25"/>
          <w:lang w:eastAsia="bg-BG"/>
        </w:rPr>
        <w:t>лишени от свобода</w:t>
      </w:r>
      <w:r w:rsidR="0082497E">
        <w:rPr>
          <w:rFonts w:ascii="Arial" w:hAnsi="Arial" w:cs="Arial"/>
          <w:sz w:val="25"/>
          <w:szCs w:val="25"/>
          <w:lang w:eastAsia="bg-BG"/>
        </w:rPr>
        <w:t xml:space="preserve">.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Актуалната ситуация тук е изключително тревожна и достатъчно скандална. Държавата, чрез компетентния орган във Ваше лице, допуска и толерира незаконосъобразно доставяне на храни,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>бе</w:t>
      </w:r>
      <w:r w:rsidR="00544EE5" w:rsidRPr="0082497E">
        <w:rPr>
          <w:rFonts w:ascii="Arial" w:hAnsi="Arial" w:cs="Arial"/>
          <w:sz w:val="25"/>
          <w:szCs w:val="25"/>
          <w:lang w:eastAsia="bg-BG"/>
        </w:rPr>
        <w:t xml:space="preserve">з проведени обществени поръчки.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>Допускате и толерирате н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езаконосъобразно изразходване на милиони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>левове бюджетни средства,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 при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демонстративно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 xml:space="preserve">игнориране на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lastRenderedPageBreak/>
        <w:t xml:space="preserve">закона и 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 xml:space="preserve">всички изисквания за финансова дисциплина и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>финансова отговорност</w:t>
      </w:r>
      <w:r w:rsidRPr="0082497E">
        <w:rPr>
          <w:rFonts w:ascii="Arial" w:hAnsi="Arial" w:cs="Arial"/>
          <w:sz w:val="25"/>
          <w:szCs w:val="25"/>
          <w:lang w:eastAsia="bg-BG"/>
        </w:rPr>
        <w:t>. У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>становявате трайна практика на процедурен произвол и фина</w:t>
      </w:r>
      <w:r w:rsidR="00544EE5" w:rsidRPr="0082497E">
        <w:rPr>
          <w:rFonts w:ascii="Arial" w:hAnsi="Arial" w:cs="Arial"/>
          <w:sz w:val="25"/>
          <w:szCs w:val="25"/>
          <w:lang w:eastAsia="bg-BG"/>
        </w:rPr>
        <w:t>н</w:t>
      </w:r>
      <w:r w:rsidR="005B7FAB" w:rsidRPr="0082497E">
        <w:rPr>
          <w:rFonts w:ascii="Arial" w:hAnsi="Arial" w:cs="Arial"/>
          <w:sz w:val="25"/>
          <w:szCs w:val="25"/>
          <w:lang w:eastAsia="bg-BG"/>
        </w:rPr>
        <w:t xml:space="preserve">сова безотговорност в пълна </w:t>
      </w:r>
      <w:r w:rsidR="00D73EA8" w:rsidRPr="0082497E">
        <w:rPr>
          <w:rFonts w:ascii="Arial" w:hAnsi="Arial" w:cs="Arial"/>
          <w:sz w:val="25"/>
          <w:szCs w:val="25"/>
          <w:lang w:eastAsia="bg-BG"/>
        </w:rPr>
        <w:t>степен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. </w:t>
      </w:r>
    </w:p>
    <w:p w:rsidR="00D73EA8" w:rsidRPr="0082497E" w:rsidRDefault="00544EE5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Всички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 тези груби закононарушения се извършват на фона на 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Вашите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>изявления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>за правова държава, върховенство на закона</w:t>
      </w:r>
      <w:r w:rsidRPr="0082497E">
        <w:rPr>
          <w:rFonts w:ascii="Arial" w:hAnsi="Arial" w:cs="Arial"/>
          <w:sz w:val="25"/>
          <w:szCs w:val="25"/>
          <w:lang w:eastAsia="bg-BG"/>
        </w:rPr>
        <w:t>,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 и очевидно фалшивото желание и воля на правителството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за постигане на членство в </w:t>
      </w:r>
      <w:proofErr w:type="spellStart"/>
      <w:r w:rsidR="00430CDB" w:rsidRPr="0082497E">
        <w:rPr>
          <w:rFonts w:ascii="Arial" w:hAnsi="Arial" w:cs="Arial"/>
          <w:sz w:val="25"/>
          <w:szCs w:val="25"/>
          <w:lang w:eastAsia="bg-BG"/>
        </w:rPr>
        <w:t>Шенген</w:t>
      </w:r>
      <w:proofErr w:type="spellEnd"/>
      <w:r w:rsidR="00D73EA8" w:rsidRPr="0082497E">
        <w:rPr>
          <w:rFonts w:ascii="Arial" w:hAnsi="Arial" w:cs="Arial"/>
          <w:sz w:val="25"/>
          <w:szCs w:val="25"/>
          <w:lang w:eastAsia="bg-BG"/>
        </w:rPr>
        <w:t>.</w:t>
      </w:r>
    </w:p>
    <w:p w:rsidR="00D73EA8" w:rsidRPr="0082497E" w:rsidRDefault="00D73EA8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Фактите са следните:</w:t>
      </w:r>
    </w:p>
    <w:p w:rsidR="00544EE5" w:rsidRPr="0082497E" w:rsidRDefault="00B204BB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82497E">
        <w:rPr>
          <w:rFonts w:ascii="Arial" w:hAnsi="Arial" w:cs="Arial"/>
          <w:sz w:val="25"/>
          <w:szCs w:val="25"/>
        </w:rPr>
        <w:t xml:space="preserve">Главна дирекция "Изпълнение на наказанията" </w:t>
      </w:r>
      <w:r w:rsidR="00471190" w:rsidRPr="0082497E">
        <w:rPr>
          <w:rFonts w:ascii="Arial" w:hAnsi="Arial" w:cs="Arial"/>
          <w:sz w:val="25"/>
          <w:szCs w:val="25"/>
        </w:rPr>
        <w:t xml:space="preserve">(ГДИН) </w:t>
      </w:r>
      <w:r w:rsidR="005B7FAB" w:rsidRPr="0082497E">
        <w:rPr>
          <w:rFonts w:ascii="Arial" w:eastAsia="Times New Roman" w:hAnsi="Arial" w:cs="Arial"/>
          <w:sz w:val="25"/>
          <w:szCs w:val="25"/>
          <w:lang w:eastAsia="bg-BG"/>
        </w:rPr>
        <w:t xml:space="preserve">е </w:t>
      </w:r>
      <w:r w:rsidR="00D92F99" w:rsidRPr="0082497E">
        <w:rPr>
          <w:rFonts w:ascii="Arial" w:eastAsia="Times New Roman" w:hAnsi="Arial" w:cs="Arial"/>
          <w:sz w:val="25"/>
          <w:szCs w:val="25"/>
          <w:lang w:eastAsia="bg-BG"/>
        </w:rPr>
        <w:t>с</w:t>
      </w:r>
      <w:r w:rsidRPr="0082497E">
        <w:rPr>
          <w:rFonts w:ascii="Arial" w:hAnsi="Arial" w:cs="Arial"/>
          <w:sz w:val="25"/>
          <w:szCs w:val="25"/>
        </w:rPr>
        <w:t>ключи</w:t>
      </w:r>
      <w:r w:rsidR="005B7FAB" w:rsidRPr="0082497E">
        <w:rPr>
          <w:rFonts w:ascii="Arial" w:hAnsi="Arial" w:cs="Arial"/>
          <w:sz w:val="25"/>
          <w:szCs w:val="25"/>
        </w:rPr>
        <w:t>ла</w:t>
      </w:r>
      <w:r w:rsidRPr="0082497E">
        <w:rPr>
          <w:rFonts w:ascii="Arial" w:hAnsi="Arial" w:cs="Arial"/>
          <w:sz w:val="25"/>
          <w:szCs w:val="25"/>
        </w:rPr>
        <w:t xml:space="preserve"> договор</w:t>
      </w:r>
      <w:r w:rsidR="005B7FAB" w:rsidRPr="0082497E">
        <w:rPr>
          <w:rFonts w:ascii="Arial" w:hAnsi="Arial" w:cs="Arial"/>
          <w:sz w:val="25"/>
          <w:szCs w:val="25"/>
        </w:rPr>
        <w:t>и за доставка на храни на</w:t>
      </w:r>
      <w:r w:rsidRPr="0082497E">
        <w:rPr>
          <w:rFonts w:ascii="Arial" w:hAnsi="Arial" w:cs="Arial"/>
          <w:sz w:val="25"/>
          <w:szCs w:val="25"/>
        </w:rPr>
        <w:t xml:space="preserve"> стойност </w:t>
      </w:r>
      <w:r w:rsidR="00430CDB" w:rsidRPr="0082497E">
        <w:rPr>
          <w:rFonts w:ascii="Arial" w:hAnsi="Arial" w:cs="Arial"/>
          <w:sz w:val="25"/>
          <w:szCs w:val="25"/>
        </w:rPr>
        <w:t>над 3 млн. лв.</w:t>
      </w:r>
      <w:r w:rsidRPr="0082497E">
        <w:rPr>
          <w:rFonts w:ascii="Arial" w:hAnsi="Arial" w:cs="Arial"/>
          <w:sz w:val="25"/>
          <w:szCs w:val="25"/>
        </w:rPr>
        <w:t xml:space="preserve"> чрез </w:t>
      </w:r>
      <w:proofErr w:type="spellStart"/>
      <w:r w:rsidR="005B7FAB" w:rsidRPr="0082497E">
        <w:rPr>
          <w:rFonts w:ascii="Arial" w:hAnsi="Arial" w:cs="Arial"/>
          <w:sz w:val="25"/>
          <w:szCs w:val="25"/>
        </w:rPr>
        <w:t>псевдопроцедури</w:t>
      </w:r>
      <w:proofErr w:type="spellEnd"/>
      <w:r w:rsidR="005B7FAB" w:rsidRPr="0082497E">
        <w:rPr>
          <w:rFonts w:ascii="Arial" w:hAnsi="Arial" w:cs="Arial"/>
          <w:sz w:val="25"/>
          <w:szCs w:val="25"/>
        </w:rPr>
        <w:t xml:space="preserve"> по ЗОП</w:t>
      </w:r>
      <w:r w:rsidR="00544EE5" w:rsidRPr="0082497E">
        <w:rPr>
          <w:rFonts w:ascii="Arial" w:hAnsi="Arial" w:cs="Arial"/>
          <w:sz w:val="25"/>
          <w:szCs w:val="25"/>
        </w:rPr>
        <w:t xml:space="preserve">. </w:t>
      </w:r>
      <w:proofErr w:type="spellStart"/>
      <w:r w:rsidR="00544EE5" w:rsidRPr="0082497E">
        <w:rPr>
          <w:rFonts w:ascii="Arial" w:hAnsi="Arial" w:cs="Arial"/>
          <w:sz w:val="25"/>
          <w:szCs w:val="25"/>
        </w:rPr>
        <w:t>Псевдопроцедури</w:t>
      </w:r>
      <w:proofErr w:type="spellEnd"/>
      <w:r w:rsidR="00544EE5" w:rsidRPr="0082497E">
        <w:rPr>
          <w:rFonts w:ascii="Arial" w:hAnsi="Arial" w:cs="Arial"/>
          <w:sz w:val="25"/>
          <w:szCs w:val="25"/>
        </w:rPr>
        <w:t xml:space="preserve">, за които Агенцията по обществени </w:t>
      </w:r>
      <w:r w:rsidR="005B7FAB" w:rsidRPr="0082497E">
        <w:rPr>
          <w:rFonts w:ascii="Arial" w:hAnsi="Arial" w:cs="Arial"/>
          <w:sz w:val="25"/>
          <w:szCs w:val="25"/>
        </w:rPr>
        <w:t xml:space="preserve">поръчки е дала еднозначно становище за незаконосъобразност. Нещо повече, от </w:t>
      </w:r>
      <w:r w:rsidRPr="0082497E">
        <w:rPr>
          <w:rFonts w:ascii="Arial" w:hAnsi="Arial" w:cs="Arial"/>
          <w:sz w:val="25"/>
          <w:szCs w:val="25"/>
        </w:rPr>
        <w:t>11.09.2014 г.</w:t>
      </w:r>
      <w:r w:rsidR="00430CDB" w:rsidRPr="0082497E">
        <w:rPr>
          <w:rFonts w:ascii="Arial" w:hAnsi="Arial" w:cs="Arial"/>
          <w:sz w:val="25"/>
          <w:szCs w:val="25"/>
        </w:rPr>
        <w:t xml:space="preserve"> - </w:t>
      </w:r>
      <w:r w:rsidR="005B7FAB" w:rsidRPr="0082497E">
        <w:rPr>
          <w:rFonts w:ascii="Arial" w:hAnsi="Arial" w:cs="Arial"/>
          <w:sz w:val="25"/>
          <w:szCs w:val="25"/>
        </w:rPr>
        <w:t>частично, а от</w:t>
      </w:r>
      <w:r w:rsidR="00D92F99" w:rsidRPr="0082497E">
        <w:rPr>
          <w:rFonts w:ascii="Arial" w:hAnsi="Arial" w:cs="Arial"/>
          <w:sz w:val="25"/>
          <w:szCs w:val="25"/>
        </w:rPr>
        <w:t xml:space="preserve"> </w:t>
      </w:r>
      <w:r w:rsidRPr="0082497E">
        <w:rPr>
          <w:rFonts w:ascii="Arial" w:hAnsi="Arial" w:cs="Arial"/>
          <w:sz w:val="25"/>
          <w:szCs w:val="25"/>
        </w:rPr>
        <w:t>08.01.2015</w:t>
      </w:r>
      <w:r w:rsidR="005B7FAB" w:rsidRPr="0082497E">
        <w:rPr>
          <w:rFonts w:ascii="Arial" w:hAnsi="Arial" w:cs="Arial"/>
          <w:sz w:val="25"/>
          <w:szCs w:val="25"/>
        </w:rPr>
        <w:t xml:space="preserve"> г</w:t>
      </w:r>
      <w:r w:rsidR="00D92F99" w:rsidRPr="0082497E">
        <w:rPr>
          <w:rFonts w:ascii="Arial" w:hAnsi="Arial" w:cs="Arial"/>
          <w:sz w:val="25"/>
          <w:szCs w:val="25"/>
        </w:rPr>
        <w:t xml:space="preserve">. </w:t>
      </w:r>
      <w:r w:rsidR="005B7FAB" w:rsidRPr="0082497E">
        <w:rPr>
          <w:rFonts w:ascii="Arial" w:hAnsi="Arial" w:cs="Arial"/>
          <w:sz w:val="25"/>
          <w:szCs w:val="25"/>
        </w:rPr>
        <w:t xml:space="preserve">– изцяло, </w:t>
      </w:r>
      <w:r w:rsidR="00DB0BF3" w:rsidRPr="0082497E">
        <w:rPr>
          <w:rFonts w:ascii="Arial" w:hAnsi="Arial" w:cs="Arial"/>
          <w:sz w:val="25"/>
          <w:szCs w:val="25"/>
        </w:rPr>
        <w:t xml:space="preserve">ГДИН получава </w:t>
      </w:r>
      <w:r w:rsidR="005B7FAB" w:rsidRPr="0082497E">
        <w:rPr>
          <w:rFonts w:ascii="Arial" w:hAnsi="Arial" w:cs="Arial"/>
          <w:sz w:val="25"/>
          <w:szCs w:val="25"/>
        </w:rPr>
        <w:t xml:space="preserve">доставките </w:t>
      </w:r>
      <w:r w:rsidR="00DB0BF3" w:rsidRPr="0082497E">
        <w:rPr>
          <w:rFonts w:ascii="Arial" w:hAnsi="Arial" w:cs="Arial"/>
          <w:sz w:val="25"/>
          <w:szCs w:val="25"/>
        </w:rPr>
        <w:t>на храни и хранителни продукти</w:t>
      </w:r>
      <w:r w:rsidR="005B7FAB" w:rsidRPr="0082497E">
        <w:rPr>
          <w:rFonts w:ascii="Arial" w:hAnsi="Arial" w:cs="Arial"/>
          <w:sz w:val="25"/>
          <w:szCs w:val="25"/>
        </w:rPr>
        <w:t xml:space="preserve"> без договори, тъй като</w:t>
      </w:r>
      <w:r w:rsidR="00544EE5" w:rsidRPr="0082497E">
        <w:rPr>
          <w:rFonts w:ascii="Arial" w:hAnsi="Arial" w:cs="Arial"/>
          <w:sz w:val="25"/>
          <w:szCs w:val="25"/>
        </w:rPr>
        <w:t xml:space="preserve"> </w:t>
      </w:r>
      <w:r w:rsidR="005B7FAB" w:rsidRPr="0082497E">
        <w:rPr>
          <w:rFonts w:ascii="Arial" w:hAnsi="Arial" w:cs="Arial"/>
          <w:sz w:val="25"/>
          <w:szCs w:val="25"/>
        </w:rPr>
        <w:t>сключените преди това са с изтекъл срок.</w:t>
      </w:r>
      <w:r w:rsidRPr="0082497E">
        <w:rPr>
          <w:rFonts w:ascii="Arial" w:hAnsi="Arial" w:cs="Arial"/>
          <w:sz w:val="25"/>
          <w:szCs w:val="25"/>
        </w:rPr>
        <w:t xml:space="preserve"> </w:t>
      </w:r>
      <w:r w:rsidR="00DB0BF3" w:rsidRPr="0082497E">
        <w:rPr>
          <w:rFonts w:ascii="Arial" w:hAnsi="Arial" w:cs="Arial"/>
          <w:sz w:val="25"/>
          <w:szCs w:val="25"/>
        </w:rPr>
        <w:t xml:space="preserve">ГДИН ежемесечно изразходва милиони </w:t>
      </w:r>
      <w:r w:rsidR="00544EE5" w:rsidRPr="0082497E">
        <w:rPr>
          <w:rFonts w:ascii="Arial" w:hAnsi="Arial" w:cs="Arial"/>
          <w:sz w:val="25"/>
          <w:szCs w:val="25"/>
        </w:rPr>
        <w:t>левове</w:t>
      </w:r>
      <w:r w:rsidR="00DB0BF3" w:rsidRPr="0082497E">
        <w:rPr>
          <w:rFonts w:ascii="Arial" w:hAnsi="Arial" w:cs="Arial"/>
          <w:sz w:val="25"/>
          <w:szCs w:val="25"/>
        </w:rPr>
        <w:t xml:space="preserve"> бюджетни средства без каквото и да е спазване на закона. </w:t>
      </w:r>
    </w:p>
    <w:p w:rsidR="00B204BB" w:rsidRPr="0082497E" w:rsidRDefault="00DB0BF3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82497E">
        <w:rPr>
          <w:rFonts w:ascii="Arial" w:hAnsi="Arial" w:cs="Arial"/>
          <w:sz w:val="25"/>
          <w:szCs w:val="25"/>
        </w:rPr>
        <w:t>Моля</w:t>
      </w:r>
      <w:r w:rsidR="00544EE5" w:rsidRPr="0082497E">
        <w:rPr>
          <w:rFonts w:ascii="Arial" w:hAnsi="Arial" w:cs="Arial"/>
          <w:sz w:val="25"/>
          <w:szCs w:val="25"/>
        </w:rPr>
        <w:t>,</w:t>
      </w:r>
      <w:r w:rsidRPr="0082497E">
        <w:rPr>
          <w:rFonts w:ascii="Arial" w:hAnsi="Arial" w:cs="Arial"/>
          <w:sz w:val="25"/>
          <w:szCs w:val="25"/>
        </w:rPr>
        <w:t xml:space="preserve"> изразете Вашето ясно становище -  това не </w:t>
      </w:r>
      <w:r w:rsidR="00544EE5" w:rsidRPr="0082497E">
        <w:rPr>
          <w:rFonts w:ascii="Arial" w:hAnsi="Arial" w:cs="Arial"/>
          <w:sz w:val="25"/>
          <w:szCs w:val="25"/>
        </w:rPr>
        <w:t xml:space="preserve">е </w:t>
      </w:r>
      <w:r w:rsidRPr="0082497E">
        <w:rPr>
          <w:rFonts w:ascii="Arial" w:hAnsi="Arial" w:cs="Arial"/>
          <w:sz w:val="25"/>
          <w:szCs w:val="25"/>
        </w:rPr>
        <w:t xml:space="preserve">ли безобразие, което Вие толерирате? </w:t>
      </w:r>
      <w:r w:rsidR="00544EE5" w:rsidRPr="0082497E">
        <w:rPr>
          <w:rFonts w:ascii="Arial" w:hAnsi="Arial" w:cs="Arial"/>
          <w:sz w:val="25"/>
          <w:szCs w:val="25"/>
        </w:rPr>
        <w:t>Н</w:t>
      </w:r>
      <w:r w:rsidRPr="0082497E">
        <w:rPr>
          <w:rFonts w:ascii="Arial" w:hAnsi="Arial" w:cs="Arial"/>
          <w:sz w:val="25"/>
          <w:szCs w:val="25"/>
        </w:rPr>
        <w:t xml:space="preserve">е важат ли </w:t>
      </w:r>
      <w:r w:rsidR="00544EE5" w:rsidRPr="0082497E">
        <w:rPr>
          <w:rFonts w:ascii="Arial" w:hAnsi="Arial" w:cs="Arial"/>
          <w:sz w:val="25"/>
          <w:szCs w:val="25"/>
        </w:rPr>
        <w:t xml:space="preserve">за Вас </w:t>
      </w:r>
      <w:r w:rsidRPr="0082497E">
        <w:rPr>
          <w:rFonts w:ascii="Arial" w:hAnsi="Arial" w:cs="Arial"/>
          <w:sz w:val="25"/>
          <w:szCs w:val="25"/>
        </w:rPr>
        <w:t>българските закони</w:t>
      </w:r>
      <w:r w:rsidR="00544EE5" w:rsidRPr="0082497E">
        <w:rPr>
          <w:rFonts w:ascii="Arial" w:hAnsi="Arial" w:cs="Arial"/>
          <w:sz w:val="25"/>
          <w:szCs w:val="25"/>
        </w:rPr>
        <w:t>?</w:t>
      </w:r>
      <w:r w:rsidRPr="0082497E">
        <w:rPr>
          <w:rFonts w:ascii="Arial" w:hAnsi="Arial" w:cs="Arial"/>
          <w:sz w:val="25"/>
          <w:szCs w:val="25"/>
        </w:rPr>
        <w:t xml:space="preserve"> </w:t>
      </w:r>
      <w:r w:rsidR="00544EE5" w:rsidRPr="0082497E">
        <w:rPr>
          <w:rFonts w:ascii="Arial" w:hAnsi="Arial" w:cs="Arial"/>
          <w:sz w:val="25"/>
          <w:szCs w:val="25"/>
        </w:rPr>
        <w:t>Н</w:t>
      </w:r>
      <w:r w:rsidRPr="0082497E">
        <w:rPr>
          <w:rFonts w:ascii="Arial" w:hAnsi="Arial" w:cs="Arial"/>
          <w:sz w:val="25"/>
          <w:szCs w:val="25"/>
        </w:rPr>
        <w:t xml:space="preserve">е сте ли </w:t>
      </w:r>
      <w:r w:rsidR="00544EE5" w:rsidRPr="0082497E">
        <w:rPr>
          <w:rFonts w:ascii="Arial" w:hAnsi="Arial" w:cs="Arial"/>
          <w:sz w:val="25"/>
          <w:szCs w:val="25"/>
        </w:rPr>
        <w:t xml:space="preserve">Вие </w:t>
      </w:r>
      <w:r w:rsidRPr="0082497E">
        <w:rPr>
          <w:rFonts w:ascii="Arial" w:hAnsi="Arial" w:cs="Arial"/>
          <w:sz w:val="25"/>
          <w:szCs w:val="25"/>
        </w:rPr>
        <w:t>мин</w:t>
      </w:r>
      <w:r w:rsidR="00544EE5" w:rsidRPr="0082497E">
        <w:rPr>
          <w:rFonts w:ascii="Arial" w:hAnsi="Arial" w:cs="Arial"/>
          <w:sz w:val="25"/>
          <w:szCs w:val="25"/>
        </w:rPr>
        <w:t>и</w:t>
      </w:r>
      <w:r w:rsidRPr="0082497E">
        <w:rPr>
          <w:rFonts w:ascii="Arial" w:hAnsi="Arial" w:cs="Arial"/>
          <w:sz w:val="25"/>
          <w:szCs w:val="25"/>
        </w:rPr>
        <w:t xml:space="preserve">стър на правосъдието, който в най-голяма степен следва да дава пример за </w:t>
      </w:r>
      <w:r w:rsidR="00430CDB" w:rsidRPr="0082497E">
        <w:rPr>
          <w:rFonts w:ascii="Arial" w:hAnsi="Arial" w:cs="Arial"/>
          <w:sz w:val="25"/>
          <w:szCs w:val="25"/>
        </w:rPr>
        <w:t xml:space="preserve">безупречност и </w:t>
      </w:r>
      <w:r w:rsidR="00544EE5" w:rsidRPr="0082497E">
        <w:rPr>
          <w:rFonts w:ascii="Arial" w:hAnsi="Arial" w:cs="Arial"/>
          <w:sz w:val="25"/>
          <w:szCs w:val="25"/>
        </w:rPr>
        <w:t>за стриктно спазване на законите</w:t>
      </w:r>
      <w:r w:rsidRPr="0082497E">
        <w:rPr>
          <w:rFonts w:ascii="Arial" w:hAnsi="Arial" w:cs="Arial"/>
          <w:sz w:val="25"/>
          <w:szCs w:val="25"/>
        </w:rPr>
        <w:t>?</w:t>
      </w:r>
    </w:p>
    <w:p w:rsidR="00083606" w:rsidRPr="0082497E" w:rsidRDefault="00083606" w:rsidP="0082497E">
      <w:pPr>
        <w:spacing w:before="120" w:after="120" w:line="240" w:lineRule="auto"/>
        <w:jc w:val="both"/>
        <w:rPr>
          <w:rFonts w:ascii="Arial" w:hAnsi="Arial" w:cs="Arial"/>
          <w:sz w:val="25"/>
          <w:szCs w:val="25"/>
          <w:lang w:eastAsia="bg-BG"/>
        </w:rPr>
      </w:pPr>
    </w:p>
    <w:p w:rsidR="00083606" w:rsidRPr="0082497E" w:rsidRDefault="00083606" w:rsidP="0082497E">
      <w:pPr>
        <w:spacing w:before="120" w:after="120" w:line="240" w:lineRule="auto"/>
        <w:jc w:val="both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ab/>
        <w:t xml:space="preserve">Уважаеми г- н </w:t>
      </w:r>
      <w:r w:rsidR="00544EE5" w:rsidRPr="0082497E">
        <w:rPr>
          <w:rFonts w:ascii="Arial" w:hAnsi="Arial" w:cs="Arial"/>
          <w:b/>
          <w:sz w:val="25"/>
          <w:szCs w:val="25"/>
          <w:lang w:eastAsia="bg-BG"/>
        </w:rPr>
        <w:t>министър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>,</w:t>
      </w:r>
    </w:p>
    <w:p w:rsidR="00083606" w:rsidRPr="0082497E" w:rsidRDefault="00083606" w:rsidP="0082497E">
      <w:pPr>
        <w:spacing w:before="120" w:after="120" w:line="240" w:lineRule="auto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ab/>
        <w:t>Предвид гореизложеното, отправям</w:t>
      </w:r>
      <w:r w:rsidR="00544EE5" w:rsidRPr="0082497E">
        <w:rPr>
          <w:rFonts w:ascii="Arial" w:hAnsi="Arial" w:cs="Arial"/>
          <w:sz w:val="25"/>
          <w:szCs w:val="25"/>
          <w:lang w:eastAsia="bg-BG"/>
        </w:rPr>
        <w:t>е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8453B9" w:rsidRPr="0082497E">
        <w:rPr>
          <w:rFonts w:ascii="Arial" w:hAnsi="Arial" w:cs="Arial"/>
          <w:sz w:val="25"/>
          <w:szCs w:val="25"/>
          <w:lang w:eastAsia="bg-BG"/>
        </w:rPr>
        <w:t xml:space="preserve">към Вас </w:t>
      </w:r>
      <w:r w:rsidRPr="0082497E">
        <w:rPr>
          <w:rFonts w:ascii="Arial" w:hAnsi="Arial" w:cs="Arial"/>
          <w:sz w:val="25"/>
          <w:szCs w:val="25"/>
          <w:lang w:eastAsia="bg-BG"/>
        </w:rPr>
        <w:t>следното питане</w:t>
      </w:r>
      <w:r w:rsidR="0007129D" w:rsidRPr="0082497E">
        <w:rPr>
          <w:rFonts w:ascii="Arial" w:hAnsi="Arial" w:cs="Arial"/>
          <w:sz w:val="25"/>
          <w:szCs w:val="25"/>
          <w:lang w:eastAsia="bg-BG"/>
        </w:rPr>
        <w:t xml:space="preserve">: </w:t>
      </w:r>
      <w:r w:rsidR="008453B9" w:rsidRPr="0082497E">
        <w:rPr>
          <w:rFonts w:ascii="Arial" w:hAnsi="Arial" w:cs="Arial"/>
          <w:sz w:val="25"/>
          <w:szCs w:val="25"/>
          <w:lang w:eastAsia="bg-BG"/>
        </w:rPr>
        <w:t xml:space="preserve">по какъв начин и кога възнамерявате да изпълните задълженията си по чл. 10, ал. 2 от Закона за изпълнение на наказанията и задържането под стража? Ще 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продължите ли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 xml:space="preserve">политиката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на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 допуска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не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и толерира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н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 xml:space="preserve">е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на 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>беззаконие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 и фина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нсова безотговорн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>ост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? К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ога и как ще упражните правомощията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си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 на първостепенен разпоредител с бюджет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ни средства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?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Възнамерявате ли занапред незабавно да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 xml:space="preserve">прекратявате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действието на незаконосъобразн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и </w:t>
      </w:r>
      <w:r w:rsidR="00430CDB" w:rsidRPr="0082497E">
        <w:rPr>
          <w:rFonts w:ascii="Arial" w:hAnsi="Arial" w:cs="Arial"/>
          <w:sz w:val="25"/>
          <w:szCs w:val="25"/>
          <w:lang w:eastAsia="bg-BG"/>
        </w:rPr>
        <w:t>договори</w:t>
      </w:r>
      <w:r w:rsidR="00232802" w:rsidRPr="0082497E">
        <w:rPr>
          <w:rFonts w:ascii="Arial" w:hAnsi="Arial" w:cs="Arial"/>
          <w:sz w:val="25"/>
          <w:szCs w:val="25"/>
          <w:lang w:eastAsia="bg-BG"/>
        </w:rPr>
        <w:t>, к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акво и кога ще предприемете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 за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гарантиране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на 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>спазването на закон</w:t>
      </w:r>
      <w:r w:rsidR="00232802" w:rsidRPr="0082497E">
        <w:rPr>
          <w:rFonts w:ascii="Arial" w:hAnsi="Arial" w:cs="Arial"/>
          <w:sz w:val="25"/>
          <w:szCs w:val="25"/>
          <w:lang w:eastAsia="bg-BG"/>
        </w:rPr>
        <w:t>ите и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 xml:space="preserve"> по-специално ще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 xml:space="preserve">упражните ли </w:t>
      </w:r>
      <w:r w:rsidR="0007129D" w:rsidRPr="0082497E">
        <w:rPr>
          <w:rFonts w:ascii="Arial" w:hAnsi="Arial" w:cs="Arial"/>
          <w:sz w:val="25"/>
          <w:szCs w:val="25"/>
          <w:lang w:eastAsia="bg-BG"/>
        </w:rPr>
        <w:t xml:space="preserve">пряк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контрол при провеждането на бъдещи обществени поръчки, така щото те да се прове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ждат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 xml:space="preserve">по установения </w:t>
      </w:r>
      <w:r w:rsidR="0007129D" w:rsidRPr="0082497E">
        <w:rPr>
          <w:rFonts w:ascii="Arial" w:hAnsi="Arial" w:cs="Arial"/>
          <w:sz w:val="25"/>
          <w:szCs w:val="25"/>
          <w:lang w:eastAsia="bg-BG"/>
        </w:rPr>
        <w:t xml:space="preserve">законов </w:t>
      </w:r>
      <w:r w:rsidR="008F3B39" w:rsidRPr="0082497E">
        <w:rPr>
          <w:rFonts w:ascii="Arial" w:hAnsi="Arial" w:cs="Arial"/>
          <w:sz w:val="25"/>
          <w:szCs w:val="25"/>
          <w:lang w:eastAsia="bg-BG"/>
        </w:rPr>
        <w:t>ред, при гарантиране на принципа на конкурентостта и при недопускане на закононарушения</w:t>
      </w:r>
      <w:r w:rsidR="00B86DF0" w:rsidRPr="0082497E">
        <w:rPr>
          <w:rFonts w:ascii="Arial" w:hAnsi="Arial" w:cs="Arial"/>
          <w:sz w:val="25"/>
          <w:szCs w:val="25"/>
          <w:lang w:eastAsia="bg-BG"/>
        </w:rPr>
        <w:t>?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 Молим, за Вашата самооценка за водената до тук от Вас политика и допускането на незаконосъобразни разходване на бюджетни средства.</w:t>
      </w:r>
    </w:p>
    <w:p w:rsidR="00083606" w:rsidRPr="0082497E" w:rsidRDefault="00083606" w:rsidP="0082497E">
      <w:pPr>
        <w:spacing w:before="120" w:after="120" w:line="240" w:lineRule="auto"/>
        <w:jc w:val="both"/>
        <w:rPr>
          <w:rFonts w:ascii="Arial" w:hAnsi="Arial" w:cs="Arial"/>
          <w:sz w:val="25"/>
          <w:szCs w:val="25"/>
          <w:lang w:eastAsia="bg-BG"/>
        </w:rPr>
      </w:pPr>
    </w:p>
    <w:p w:rsidR="00CD233E" w:rsidRPr="0082497E" w:rsidRDefault="00CD233E" w:rsidP="0082497E">
      <w:pPr>
        <w:spacing w:before="120" w:after="120" w:line="240" w:lineRule="auto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 xml:space="preserve">София, 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 xml:space="preserve">25 </w:t>
      </w:r>
      <w:r w:rsidR="00083606" w:rsidRPr="0082497E">
        <w:rPr>
          <w:rFonts w:ascii="Arial" w:hAnsi="Arial" w:cs="Arial"/>
          <w:sz w:val="25"/>
          <w:szCs w:val="25"/>
          <w:lang w:eastAsia="bg-BG"/>
        </w:rPr>
        <w:t>март 2015 г.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           </w:t>
      </w:r>
    </w:p>
    <w:p w:rsidR="00CD233E" w:rsidRPr="0082497E" w:rsidRDefault="00083606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Чавдар Георгиев</w:t>
      </w:r>
      <w:r w:rsidR="0082497E" w:rsidRPr="0082497E">
        <w:rPr>
          <w:rFonts w:ascii="Arial" w:hAnsi="Arial" w:cs="Arial"/>
          <w:sz w:val="25"/>
          <w:szCs w:val="25"/>
          <w:lang w:eastAsia="bg-BG"/>
        </w:rPr>
        <w:t>:</w:t>
      </w:r>
    </w:p>
    <w:p w:rsidR="0082497E" w:rsidRPr="0082497E" w:rsidRDefault="0082497E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p w:rsidR="0082497E" w:rsidRPr="0082497E" w:rsidRDefault="0082497E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p w:rsidR="0082497E" w:rsidRPr="0082497E" w:rsidRDefault="0082497E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Филип Попов:</w:t>
      </w:r>
    </w:p>
    <w:sectPr w:rsidR="0082497E" w:rsidRPr="0082497E" w:rsidSect="002E039E">
      <w:footerReference w:type="default" r:id="rId9"/>
      <w:pgSz w:w="11906" w:h="16838"/>
      <w:pgMar w:top="1417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70" w:rsidRDefault="00656170" w:rsidP="002E039E">
      <w:pPr>
        <w:spacing w:after="0" w:line="240" w:lineRule="auto"/>
      </w:pPr>
      <w:r>
        <w:separator/>
      </w:r>
    </w:p>
  </w:endnote>
  <w:endnote w:type="continuationSeparator" w:id="0">
    <w:p w:rsidR="00656170" w:rsidRDefault="00656170" w:rsidP="002E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32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39E" w:rsidRDefault="002E03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39E" w:rsidRDefault="002E0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70" w:rsidRDefault="00656170" w:rsidP="002E039E">
      <w:pPr>
        <w:spacing w:after="0" w:line="240" w:lineRule="auto"/>
      </w:pPr>
      <w:r>
        <w:separator/>
      </w:r>
    </w:p>
  </w:footnote>
  <w:footnote w:type="continuationSeparator" w:id="0">
    <w:p w:rsidR="00656170" w:rsidRDefault="00656170" w:rsidP="002E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9069"/>
    <w:multiLevelType w:val="singleLevel"/>
    <w:tmpl w:val="5508906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7129D"/>
    <w:rsid w:val="000749A7"/>
    <w:rsid w:val="00083606"/>
    <w:rsid w:val="000848FD"/>
    <w:rsid w:val="00104254"/>
    <w:rsid w:val="00116654"/>
    <w:rsid w:val="00134816"/>
    <w:rsid w:val="0019436F"/>
    <w:rsid w:val="001978FA"/>
    <w:rsid w:val="001A04D5"/>
    <w:rsid w:val="001C323C"/>
    <w:rsid w:val="00205386"/>
    <w:rsid w:val="00222316"/>
    <w:rsid w:val="00232802"/>
    <w:rsid w:val="002A169C"/>
    <w:rsid w:val="002C6BEA"/>
    <w:rsid w:val="002D0E99"/>
    <w:rsid w:val="002D238D"/>
    <w:rsid w:val="002E039E"/>
    <w:rsid w:val="00304FEF"/>
    <w:rsid w:val="003150F5"/>
    <w:rsid w:val="00374BC6"/>
    <w:rsid w:val="003B1FDA"/>
    <w:rsid w:val="003C11F0"/>
    <w:rsid w:val="003C2A05"/>
    <w:rsid w:val="003C3218"/>
    <w:rsid w:val="00430CDB"/>
    <w:rsid w:val="00471190"/>
    <w:rsid w:val="004E5BCD"/>
    <w:rsid w:val="00535CB3"/>
    <w:rsid w:val="00544EE5"/>
    <w:rsid w:val="005475D1"/>
    <w:rsid w:val="005B43B2"/>
    <w:rsid w:val="005B7FAB"/>
    <w:rsid w:val="005E509C"/>
    <w:rsid w:val="005F3062"/>
    <w:rsid w:val="00656170"/>
    <w:rsid w:val="006B04F2"/>
    <w:rsid w:val="006B1298"/>
    <w:rsid w:val="006D0883"/>
    <w:rsid w:val="006D71F9"/>
    <w:rsid w:val="00712678"/>
    <w:rsid w:val="00736C42"/>
    <w:rsid w:val="0074215E"/>
    <w:rsid w:val="007831B5"/>
    <w:rsid w:val="00784C27"/>
    <w:rsid w:val="00786C84"/>
    <w:rsid w:val="007E5C77"/>
    <w:rsid w:val="008150D1"/>
    <w:rsid w:val="00816B12"/>
    <w:rsid w:val="0082497E"/>
    <w:rsid w:val="008453B9"/>
    <w:rsid w:val="008858A0"/>
    <w:rsid w:val="00886C2C"/>
    <w:rsid w:val="008F3B39"/>
    <w:rsid w:val="00973D8F"/>
    <w:rsid w:val="009A07BB"/>
    <w:rsid w:val="009A26F3"/>
    <w:rsid w:val="009C12D5"/>
    <w:rsid w:val="009F7137"/>
    <w:rsid w:val="009F7B67"/>
    <w:rsid w:val="00A43C68"/>
    <w:rsid w:val="00A708F0"/>
    <w:rsid w:val="00A70FE6"/>
    <w:rsid w:val="00A856A3"/>
    <w:rsid w:val="00AC41ED"/>
    <w:rsid w:val="00B204BB"/>
    <w:rsid w:val="00B70621"/>
    <w:rsid w:val="00B74A6B"/>
    <w:rsid w:val="00B86DF0"/>
    <w:rsid w:val="00B93151"/>
    <w:rsid w:val="00BB33DD"/>
    <w:rsid w:val="00C375C6"/>
    <w:rsid w:val="00C44794"/>
    <w:rsid w:val="00CA249D"/>
    <w:rsid w:val="00CC7200"/>
    <w:rsid w:val="00CD233E"/>
    <w:rsid w:val="00D13523"/>
    <w:rsid w:val="00D23F45"/>
    <w:rsid w:val="00D607DB"/>
    <w:rsid w:val="00D60F52"/>
    <w:rsid w:val="00D73EA8"/>
    <w:rsid w:val="00D92F99"/>
    <w:rsid w:val="00DB0BF3"/>
    <w:rsid w:val="00DD5260"/>
    <w:rsid w:val="00E21152"/>
    <w:rsid w:val="00E215A5"/>
    <w:rsid w:val="00E60C34"/>
    <w:rsid w:val="00E61074"/>
    <w:rsid w:val="00EB79ED"/>
    <w:rsid w:val="00EC2668"/>
    <w:rsid w:val="00F433B9"/>
    <w:rsid w:val="00F76E27"/>
    <w:rsid w:val="00F97FF9"/>
    <w:rsid w:val="00FB4BC7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9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9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9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9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973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983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1312-628E-4914-8615-30896EAF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Katia Petrova</cp:lastModifiedBy>
  <cp:revision>2</cp:revision>
  <cp:lastPrinted>2015-03-25T09:35:00Z</cp:lastPrinted>
  <dcterms:created xsi:type="dcterms:W3CDTF">2015-03-26T07:31:00Z</dcterms:created>
  <dcterms:modified xsi:type="dcterms:W3CDTF">2015-03-26T07:31:00Z</dcterms:modified>
</cp:coreProperties>
</file>