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55" w:rsidRPr="001E6B90" w:rsidRDefault="00442755" w:rsidP="00442755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bookmarkStart w:id="0" w:name="_GoBack"/>
      <w:bookmarkEnd w:id="0"/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ЧРЕЗ</w:t>
      </w:r>
    </w:p>
    <w:p w:rsidR="00442755" w:rsidRPr="001E6B90" w:rsidRDefault="00442755" w:rsidP="00442755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Г-ЖА ЦЕЦКА ЦАЧЕВА</w:t>
      </w:r>
    </w:p>
    <w:p w:rsidR="00442755" w:rsidRPr="001E6B90" w:rsidRDefault="00442755" w:rsidP="00442755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ПРЕДСЕДАТЕЛ НА</w:t>
      </w:r>
    </w:p>
    <w:p w:rsidR="00442755" w:rsidRPr="001E6B90" w:rsidRDefault="00442755" w:rsidP="00442755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43-ТО НАРОДНО СЪБРАНИЕ</w:t>
      </w:r>
    </w:p>
    <w:p w:rsidR="00442755" w:rsidRPr="001E6B90" w:rsidRDefault="00442755" w:rsidP="00442755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    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     </w:t>
      </w:r>
    </w:p>
    <w:p w:rsidR="00442755" w:rsidRPr="001E6B90" w:rsidRDefault="00442755" w:rsidP="00442755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442755" w:rsidRPr="00442755" w:rsidRDefault="00442755" w:rsidP="00442755">
      <w:pPr>
        <w:spacing w:after="0"/>
        <w:ind w:firstLine="467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44275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ДО</w:t>
      </w:r>
    </w:p>
    <w:p w:rsidR="00442755" w:rsidRPr="00442755" w:rsidRDefault="00442755" w:rsidP="00442755">
      <w:pPr>
        <w:spacing w:after="0"/>
        <w:ind w:firstLine="467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44275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ПРОФ. ТОДОР ТАНЕВ</w:t>
      </w:r>
    </w:p>
    <w:p w:rsidR="00442755" w:rsidRDefault="00442755" w:rsidP="00442755">
      <w:pPr>
        <w:spacing w:after="0"/>
        <w:ind w:firstLine="467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44275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МИНИСТЪР НА ОБРАЗОВАНИЕТО</w:t>
      </w:r>
    </w:p>
    <w:p w:rsidR="00442755" w:rsidRPr="00442755" w:rsidRDefault="00442755" w:rsidP="00442755">
      <w:pPr>
        <w:spacing w:after="0"/>
        <w:ind w:firstLine="467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44275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44275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НАУКАТА</w:t>
      </w:r>
      <w:r w:rsidRPr="00442755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</w:t>
      </w:r>
    </w:p>
    <w:p w:rsidR="00442755" w:rsidRPr="001E6B90" w:rsidRDefault="00442755" w:rsidP="00442755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</w:t>
      </w:r>
    </w:p>
    <w:p w:rsidR="00442755" w:rsidRPr="001E6B90" w:rsidRDefault="00442755" w:rsidP="00442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ВЪПРОС</w:t>
      </w:r>
    </w:p>
    <w:p w:rsidR="00442755" w:rsidRPr="001E6B90" w:rsidRDefault="00442755" w:rsidP="00442755">
      <w:pPr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Дора Янкова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– народен представител от ПГ БСП ЛБ</w:t>
      </w:r>
    </w:p>
    <w:p w:rsidR="00442755" w:rsidRPr="001E6B90" w:rsidRDefault="00442755" w:rsidP="0044275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442755" w:rsidRPr="001E6B90" w:rsidRDefault="00442755" w:rsidP="00442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 внасям въпрос</w:t>
      </w:r>
    </w:p>
    <w:p w:rsidR="00442755" w:rsidRPr="001E6B90" w:rsidRDefault="00442755" w:rsidP="00442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442755" w:rsidRPr="001E6B90" w:rsidRDefault="00442755" w:rsidP="00442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u w:val="single"/>
          <w:lang w:val="bg-BG" w:eastAsia="bg-BG"/>
        </w:rPr>
        <w:t>Относно: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>Резултатите от направените проверки от РИО на МОН – Смолян и Инспектората на образованието на МОН в СОУ „Христо Ботев“, с. Баните, област Смолян</w:t>
      </w:r>
    </w:p>
    <w:p w:rsidR="00442755" w:rsidRPr="001E6B90" w:rsidRDefault="00442755" w:rsidP="00442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442755" w:rsidRPr="001E6B90" w:rsidRDefault="00442755" w:rsidP="004427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442755" w:rsidRPr="001E6B90" w:rsidRDefault="00442755" w:rsidP="004427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>УВАЖАЕМИ  ГОСПОДИН  МИНИСТЪР,</w:t>
      </w:r>
    </w:p>
    <w:p w:rsidR="00442755" w:rsidRPr="001E6B90" w:rsidRDefault="00442755" w:rsidP="004427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442755" w:rsidRDefault="00442755" w:rsidP="004427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val="bg-BG" w:eastAsia="bg-BG"/>
        </w:rPr>
        <w:t>Смолянската</w:t>
      </w:r>
      <w:proofErr w:type="spellEnd"/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общественост медийно бе информирана за „груби деформации“ в СОУ „Христо Ботев“ в с. Баните. В училището са направени проверки от РИО на МОН и Инспектората на образованието на МОН.</w:t>
      </w:r>
    </w:p>
    <w:p w:rsidR="00442755" w:rsidRPr="001E6B90" w:rsidRDefault="00442755" w:rsidP="004427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>Моля да ме информирате за резултатите и изводите от направените проверки. Настоявам да дадете ясен отговор за действията, които ръководеното от Вас министерство е предприело за да бъде укрепен авторитета и доверието на учебното заведение.</w:t>
      </w:r>
    </w:p>
    <w:p w:rsidR="00442755" w:rsidRPr="001E6B90" w:rsidRDefault="00442755" w:rsidP="004427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442755" w:rsidRPr="001E6B90" w:rsidRDefault="00442755" w:rsidP="00442755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i/>
          <w:sz w:val="24"/>
          <w:szCs w:val="24"/>
          <w:lang w:val="bg-BG" w:eastAsia="bg-BG"/>
        </w:rPr>
        <w:t>Приложение: медийна публикация.</w:t>
      </w:r>
    </w:p>
    <w:p w:rsidR="00442755" w:rsidRPr="001E6B90" w:rsidRDefault="00442755" w:rsidP="00442755">
      <w:pPr>
        <w:rPr>
          <w:rFonts w:ascii="Arial" w:hAnsi="Arial" w:cs="Arial"/>
          <w:sz w:val="24"/>
          <w:szCs w:val="24"/>
          <w:lang w:val="bg-BG"/>
        </w:rPr>
      </w:pPr>
    </w:p>
    <w:p w:rsidR="00442755" w:rsidRPr="001E6B90" w:rsidRDefault="00442755" w:rsidP="00442755">
      <w:pPr>
        <w:rPr>
          <w:rFonts w:ascii="Arial" w:hAnsi="Arial" w:cs="Arial"/>
          <w:sz w:val="24"/>
          <w:szCs w:val="24"/>
          <w:lang w:val="bg-BG"/>
        </w:rPr>
      </w:pPr>
    </w:p>
    <w:p w:rsidR="00442755" w:rsidRPr="001E6B90" w:rsidRDefault="00442755" w:rsidP="00442755">
      <w:pPr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С уважение:</w:t>
      </w:r>
    </w:p>
    <w:p w:rsidR="00442755" w:rsidRPr="001E6B90" w:rsidRDefault="00442755" w:rsidP="00442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Дора Янкова</w:t>
      </w:r>
    </w:p>
    <w:p w:rsidR="00442755" w:rsidRPr="001E6B90" w:rsidRDefault="00442755" w:rsidP="00442755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народен представител</w:t>
      </w:r>
    </w:p>
    <w:p w:rsidR="00442755" w:rsidRPr="001E6B90" w:rsidRDefault="00442755" w:rsidP="00442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5A32C0" w:rsidRDefault="005A32C0"/>
    <w:sectPr w:rsidR="005A32C0" w:rsidSect="001E6B90">
      <w:pgSz w:w="11907" w:h="16839" w:code="9"/>
      <w:pgMar w:top="993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55"/>
    <w:rsid w:val="001808B9"/>
    <w:rsid w:val="00442755"/>
    <w:rsid w:val="005A32C0"/>
    <w:rsid w:val="00625BCD"/>
    <w:rsid w:val="0074598B"/>
    <w:rsid w:val="007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2015-03-25T10:00:00Z</cp:lastPrinted>
  <dcterms:created xsi:type="dcterms:W3CDTF">2015-03-27T06:51:00Z</dcterms:created>
  <dcterms:modified xsi:type="dcterms:W3CDTF">2015-03-27T06:51:00Z</dcterms:modified>
</cp:coreProperties>
</file>