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2F" w:rsidRPr="001E6B90" w:rsidRDefault="00A8222F" w:rsidP="00A8222F">
      <w:pPr>
        <w:spacing w:after="0" w:line="240" w:lineRule="auto"/>
        <w:ind w:firstLine="4111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bookmarkStart w:id="0" w:name="_GoBack"/>
      <w:bookmarkEnd w:id="0"/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ЧРЕЗ</w:t>
      </w:r>
    </w:p>
    <w:p w:rsidR="00A8222F" w:rsidRPr="001E6B90" w:rsidRDefault="00A8222F" w:rsidP="00A8222F">
      <w:pPr>
        <w:spacing w:after="0" w:line="240" w:lineRule="auto"/>
        <w:ind w:firstLine="4111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Г-ЖА ЦЕЦКА ЦАЧЕВА</w:t>
      </w:r>
    </w:p>
    <w:p w:rsidR="00A8222F" w:rsidRPr="001E6B90" w:rsidRDefault="00A8222F" w:rsidP="00A8222F">
      <w:pPr>
        <w:spacing w:after="0" w:line="240" w:lineRule="auto"/>
        <w:ind w:firstLine="4111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ПРЕДСЕДАТЕЛ НА</w:t>
      </w:r>
    </w:p>
    <w:p w:rsidR="00A8222F" w:rsidRPr="001E6B90" w:rsidRDefault="00A8222F" w:rsidP="00A8222F">
      <w:pPr>
        <w:spacing w:after="0" w:line="240" w:lineRule="auto"/>
        <w:ind w:firstLine="4111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43-ТО НАРОДНО СЪБРАНИЕ</w:t>
      </w:r>
    </w:p>
    <w:p w:rsidR="00A8222F" w:rsidRPr="001E6B90" w:rsidRDefault="00A8222F" w:rsidP="00A8222F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     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 xml:space="preserve">       </w:t>
      </w:r>
    </w:p>
    <w:p w:rsidR="00A8222F" w:rsidRPr="001E6B90" w:rsidRDefault="00A8222F" w:rsidP="00A8222F">
      <w:pPr>
        <w:spacing w:after="0" w:line="240" w:lineRule="auto"/>
        <w:ind w:right="560" w:firstLine="467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A8222F" w:rsidRDefault="00A8222F" w:rsidP="00A8222F">
      <w:pPr>
        <w:spacing w:after="0" w:line="240" w:lineRule="auto"/>
        <w:ind w:left="3403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>ДО</w:t>
      </w:r>
    </w:p>
    <w:p w:rsidR="00A8222F" w:rsidRPr="001316F2" w:rsidRDefault="00A8222F" w:rsidP="00A8222F">
      <w:pPr>
        <w:spacing w:after="0" w:line="240" w:lineRule="auto"/>
        <w:ind w:left="3403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316F2">
        <w:rPr>
          <w:rFonts w:ascii="Arial" w:hAnsi="Arial" w:cs="Arial"/>
          <w:b/>
          <w:sz w:val="24"/>
          <w:szCs w:val="24"/>
          <w:lang w:val="bg-BG"/>
        </w:rPr>
        <w:t xml:space="preserve">Г-ЖА </w:t>
      </w:r>
      <w:r>
        <w:rPr>
          <w:rFonts w:ascii="Arial" w:hAnsi="Arial" w:cs="Arial"/>
          <w:b/>
          <w:sz w:val="24"/>
          <w:szCs w:val="24"/>
          <w:lang w:val="bg-BG"/>
        </w:rPr>
        <w:t>ЛИЛЯНА ПАВЛОВА</w:t>
      </w:r>
    </w:p>
    <w:p w:rsidR="00A8222F" w:rsidRDefault="00A8222F" w:rsidP="00A8222F">
      <w:pPr>
        <w:spacing w:after="0"/>
        <w:ind w:left="4111"/>
        <w:rPr>
          <w:rFonts w:ascii="Arial" w:hAnsi="Arial" w:cs="Arial"/>
          <w:b/>
          <w:sz w:val="24"/>
          <w:szCs w:val="24"/>
          <w:lang w:val="bg-BG"/>
        </w:rPr>
      </w:pPr>
      <w:r w:rsidRPr="001316F2">
        <w:rPr>
          <w:rFonts w:ascii="Arial" w:hAnsi="Arial" w:cs="Arial"/>
          <w:b/>
          <w:sz w:val="24"/>
          <w:szCs w:val="24"/>
          <w:lang w:val="bg-BG"/>
        </w:rPr>
        <w:t>МИНИСТЪР</w:t>
      </w:r>
      <w:r>
        <w:rPr>
          <w:rFonts w:ascii="Arial" w:hAnsi="Arial" w:cs="Arial"/>
          <w:b/>
          <w:sz w:val="24"/>
          <w:szCs w:val="24"/>
          <w:lang w:val="bg-BG"/>
        </w:rPr>
        <w:t xml:space="preserve"> НА РЕГИОНАЛНОТО</w:t>
      </w:r>
    </w:p>
    <w:p w:rsidR="00A8222F" w:rsidRPr="001316F2" w:rsidRDefault="00A8222F" w:rsidP="00A8222F">
      <w:pPr>
        <w:spacing w:after="0"/>
        <w:ind w:left="4111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РАЗВИТИЕ И БЛАГОУСТРОЙСТВОТО</w:t>
      </w:r>
    </w:p>
    <w:p w:rsidR="00A8222F" w:rsidRDefault="00A8222F" w:rsidP="00A8222F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</w:p>
    <w:p w:rsidR="00A8222F" w:rsidRDefault="00A8222F" w:rsidP="00A8222F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A8222F" w:rsidRDefault="00A8222F" w:rsidP="00A8222F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A8222F" w:rsidRPr="001E6B90" w:rsidRDefault="00A8222F" w:rsidP="00A8222F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 xml:space="preserve">  </w:t>
      </w:r>
    </w:p>
    <w:p w:rsidR="00A8222F" w:rsidRPr="001E6B90" w:rsidRDefault="00A8222F" w:rsidP="00A8222F">
      <w:pPr>
        <w:spacing w:after="0" w:line="240" w:lineRule="auto"/>
        <w:ind w:left="1416" w:right="560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 </w:t>
      </w:r>
    </w:p>
    <w:p w:rsidR="00A8222F" w:rsidRPr="001E6B90" w:rsidRDefault="00A8222F" w:rsidP="00A822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ВЪПРОС</w:t>
      </w:r>
    </w:p>
    <w:p w:rsidR="00A8222F" w:rsidRPr="001E6B90" w:rsidRDefault="00A8222F" w:rsidP="00A8222F">
      <w:pPr>
        <w:jc w:val="center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от </w:t>
      </w: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>Михаил Миков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– народен представител от ПГ БСП ЛБ</w:t>
      </w:r>
    </w:p>
    <w:p w:rsidR="00A8222F" w:rsidRPr="001E6B90" w:rsidRDefault="00A8222F" w:rsidP="00A8222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A8222F" w:rsidRPr="001E6B90" w:rsidRDefault="00A8222F" w:rsidP="00A8222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 внасям въпрос</w:t>
      </w:r>
    </w:p>
    <w:p w:rsidR="00A8222F" w:rsidRPr="001E6B90" w:rsidRDefault="00A8222F" w:rsidP="00A822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A8222F" w:rsidRDefault="00A8222F" w:rsidP="00A8222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u w:val="single"/>
          <w:lang w:val="bg-BG" w:eastAsia="bg-BG"/>
        </w:rPr>
        <w:t>Относно: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>ремонт на международен път</w:t>
      </w:r>
    </w:p>
    <w:p w:rsidR="00A8222F" w:rsidRDefault="00A8222F" w:rsidP="00A8222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A8222F" w:rsidRPr="001E6B90" w:rsidRDefault="00A8222F" w:rsidP="00A8222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A8222F" w:rsidRPr="001E6B90" w:rsidRDefault="00A8222F" w:rsidP="00A822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A8222F" w:rsidRPr="001E6B90" w:rsidRDefault="00A8222F" w:rsidP="00A822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  <w:t>УВАЖАЕМА  ГОСПОЖО</w:t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 xml:space="preserve">  МИНИСТЪР,</w:t>
      </w:r>
    </w:p>
    <w:p w:rsidR="00A8222F" w:rsidRPr="001E6B90" w:rsidRDefault="00A8222F" w:rsidP="00A822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A8222F" w:rsidRDefault="00A8222F" w:rsidP="00A822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sz w:val="24"/>
          <w:szCs w:val="24"/>
          <w:lang w:val="bg-BG" w:eastAsia="bg-BG"/>
        </w:rPr>
        <w:tab/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Какви са Вашите намерения за ремонт на международния път Видин – Кула - сръбска граница в частта между Бяла Рада и Войница, където пътят практически е прекъснат от </w:t>
      </w:r>
      <w:proofErr w:type="spellStart"/>
      <w:r>
        <w:rPr>
          <w:rFonts w:ascii="Arial" w:eastAsia="Times New Roman" w:hAnsi="Arial" w:cs="Arial"/>
          <w:sz w:val="24"/>
          <w:szCs w:val="24"/>
          <w:lang w:val="bg-BG" w:eastAsia="bg-BG"/>
        </w:rPr>
        <w:t>свлачища</w:t>
      </w:r>
      <w:proofErr w:type="spellEnd"/>
      <w:r>
        <w:rPr>
          <w:rFonts w:ascii="Arial" w:eastAsia="Times New Roman" w:hAnsi="Arial" w:cs="Arial"/>
          <w:sz w:val="24"/>
          <w:szCs w:val="24"/>
          <w:lang w:val="bg-BG" w:eastAsia="bg-BG"/>
        </w:rPr>
        <w:t>.</w:t>
      </w:r>
    </w:p>
    <w:p w:rsidR="00A8222F" w:rsidRPr="001E6B90" w:rsidRDefault="00A8222F" w:rsidP="00A822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</w:p>
    <w:p w:rsidR="00A8222F" w:rsidRPr="001E6B90" w:rsidRDefault="00A8222F" w:rsidP="00A8222F">
      <w:pPr>
        <w:rPr>
          <w:rFonts w:ascii="Arial" w:hAnsi="Arial" w:cs="Arial"/>
          <w:sz w:val="24"/>
          <w:szCs w:val="24"/>
          <w:lang w:val="bg-BG"/>
        </w:rPr>
      </w:pPr>
    </w:p>
    <w:p w:rsidR="00A8222F" w:rsidRPr="001E6B90" w:rsidRDefault="00A8222F" w:rsidP="00A8222F">
      <w:pPr>
        <w:rPr>
          <w:rFonts w:ascii="Arial" w:hAnsi="Arial" w:cs="Arial"/>
          <w:sz w:val="24"/>
          <w:szCs w:val="24"/>
          <w:lang w:val="bg-BG"/>
        </w:rPr>
      </w:pPr>
    </w:p>
    <w:p w:rsidR="00A8222F" w:rsidRPr="001E6B90" w:rsidRDefault="00A8222F" w:rsidP="00A8222F">
      <w:pPr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hAnsi="Arial" w:cs="Arial"/>
          <w:sz w:val="24"/>
          <w:szCs w:val="24"/>
          <w:lang w:val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С уважение:</w:t>
      </w:r>
    </w:p>
    <w:p w:rsidR="00A8222F" w:rsidRPr="001E6B90" w:rsidRDefault="00A8222F" w:rsidP="00A822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ab/>
      </w:r>
      <w:r>
        <w:rPr>
          <w:rFonts w:ascii="Arial" w:eastAsia="Times New Roman" w:hAnsi="Arial" w:cs="Arial"/>
          <w:b/>
          <w:sz w:val="24"/>
          <w:szCs w:val="24"/>
          <w:lang w:val="bg-BG" w:eastAsia="bg-BG"/>
        </w:rPr>
        <w:t>Михаил Миков</w:t>
      </w:r>
    </w:p>
    <w:p w:rsidR="00A8222F" w:rsidRPr="001E6B90" w:rsidRDefault="00A8222F" w:rsidP="00A8222F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  <w:r w:rsidRPr="001E6B90">
        <w:rPr>
          <w:rFonts w:ascii="Arial" w:eastAsia="Times New Roman" w:hAnsi="Arial" w:cs="Arial"/>
          <w:b/>
          <w:sz w:val="24"/>
          <w:szCs w:val="24"/>
          <w:lang w:val="bg-BG" w:eastAsia="bg-BG"/>
        </w:rPr>
        <w:t>народен представител</w:t>
      </w:r>
    </w:p>
    <w:p w:rsidR="00A8222F" w:rsidRPr="001E6B90" w:rsidRDefault="00A8222F" w:rsidP="00A822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g-BG" w:eastAsia="bg-BG"/>
        </w:rPr>
      </w:pPr>
    </w:p>
    <w:p w:rsidR="00A8222F" w:rsidRDefault="00A8222F" w:rsidP="00A8222F"/>
    <w:p w:rsidR="00A8222F" w:rsidRDefault="00A8222F" w:rsidP="00A8222F"/>
    <w:p w:rsidR="00A8222F" w:rsidRDefault="00A8222F" w:rsidP="00A8222F"/>
    <w:p w:rsidR="005A32C0" w:rsidRDefault="005A32C0"/>
    <w:sectPr w:rsidR="005A32C0" w:rsidSect="001E6B90">
      <w:pgSz w:w="11907" w:h="16839" w:code="9"/>
      <w:pgMar w:top="993" w:right="99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2F"/>
    <w:rsid w:val="001808B9"/>
    <w:rsid w:val="005A32C0"/>
    <w:rsid w:val="00625BCD"/>
    <w:rsid w:val="00A8222F"/>
    <w:rsid w:val="00C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dcterms:created xsi:type="dcterms:W3CDTF">2015-04-30T05:51:00Z</dcterms:created>
  <dcterms:modified xsi:type="dcterms:W3CDTF">2015-04-30T05:51:00Z</dcterms:modified>
</cp:coreProperties>
</file>