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F0" w:rsidRPr="0059446A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3C11F0" w:rsidRPr="0059446A" w:rsidRDefault="009C12D5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>НАРОДНОТО</w:t>
      </w:r>
      <w:r w:rsidR="003C11F0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СЪБРАНИЕ                                                     </w:t>
      </w:r>
    </w:p>
    <w:p w:rsidR="003C11F0" w:rsidRPr="0059446A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Pr="0059446A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</w:p>
    <w:p w:rsidR="001A04D5" w:rsidRPr="0059446A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>ДО</w:t>
      </w:r>
    </w:p>
    <w:p w:rsidR="001A04D5" w:rsidRPr="0059446A" w:rsidRDefault="00363E6B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>Г-Н ВЛАДИСЛАВ ГОРАНОВ</w:t>
      </w:r>
    </w:p>
    <w:p w:rsidR="001A04D5" w:rsidRPr="0059446A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sz w:val="28"/>
          <w:szCs w:val="28"/>
          <w:lang w:eastAsia="bg-BG"/>
        </w:rPr>
      </w:pPr>
      <w:bookmarkStart w:id="0" w:name="_GoBack"/>
      <w:bookmarkEnd w:id="0"/>
      <w:r w:rsidRPr="0059446A">
        <w:rPr>
          <w:rFonts w:ascii="Arial" w:eastAsia="Times New Roman" w:hAnsi="Arial" w:cs="Arial"/>
          <w:sz w:val="28"/>
          <w:szCs w:val="28"/>
          <w:lang w:eastAsia="bg-BG"/>
        </w:rPr>
        <w:t>МИ</w:t>
      </w:r>
      <w:r w:rsidR="00CB278B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НИСТЪР НА </w:t>
      </w:r>
      <w:r w:rsidR="00363E6B" w:rsidRPr="0059446A">
        <w:rPr>
          <w:rFonts w:ascii="Arial" w:eastAsia="Times New Roman" w:hAnsi="Arial" w:cs="Arial"/>
          <w:sz w:val="28"/>
          <w:szCs w:val="28"/>
          <w:lang w:eastAsia="bg-BG"/>
        </w:rPr>
        <w:t>ФИНАНСИТЕ</w:t>
      </w:r>
    </w:p>
    <w:p w:rsidR="003C11F0" w:rsidRPr="0059446A" w:rsidRDefault="003C11F0" w:rsidP="003C11F0">
      <w:pPr>
        <w:spacing w:after="0" w:line="240" w:lineRule="auto"/>
        <w:ind w:left="4253"/>
        <w:rPr>
          <w:rFonts w:ascii="Arial" w:eastAsia="Times New Roman" w:hAnsi="Arial" w:cs="Arial"/>
          <w:sz w:val="28"/>
          <w:szCs w:val="28"/>
          <w:lang w:eastAsia="bg-BG"/>
        </w:rPr>
      </w:pPr>
    </w:p>
    <w:p w:rsidR="00A856A3" w:rsidRPr="0059446A" w:rsidRDefault="00A856A3" w:rsidP="003C11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</w:p>
    <w:p w:rsidR="00540B5F" w:rsidRPr="0059446A" w:rsidRDefault="00540B5F" w:rsidP="003C11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Pr="0059446A" w:rsidRDefault="003C11F0" w:rsidP="003C11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Pr="0059446A" w:rsidRDefault="003C11F0" w:rsidP="003C11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>ВЪПРОС</w:t>
      </w:r>
    </w:p>
    <w:p w:rsidR="003C11F0" w:rsidRPr="0059446A" w:rsidRDefault="003C11F0" w:rsidP="00784C2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от  </w:t>
      </w:r>
      <w:r w:rsidR="00233C38" w:rsidRPr="0059446A">
        <w:rPr>
          <w:rFonts w:ascii="Arial" w:eastAsia="Times New Roman" w:hAnsi="Arial" w:cs="Arial"/>
          <w:sz w:val="28"/>
          <w:szCs w:val="28"/>
          <w:lang w:eastAsia="bg-BG"/>
        </w:rPr>
        <w:t>Чавдар Георгиев</w:t>
      </w:r>
      <w:r w:rsidR="00D60F52" w:rsidRPr="0059446A">
        <w:rPr>
          <w:rFonts w:ascii="Arial" w:eastAsia="Times New Roman" w:hAnsi="Arial" w:cs="Arial"/>
          <w:sz w:val="28"/>
          <w:szCs w:val="28"/>
          <w:lang w:eastAsia="bg-BG"/>
        </w:rPr>
        <w:t>,</w:t>
      </w:r>
      <w:r w:rsidR="001A04D5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="00233C38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народен представител от </w:t>
      </w: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ПГ </w:t>
      </w:r>
      <w:r w:rsidR="00EB79ED" w:rsidRPr="0059446A">
        <w:rPr>
          <w:rFonts w:ascii="Arial" w:eastAsia="Times New Roman" w:hAnsi="Arial" w:cs="Arial"/>
          <w:sz w:val="28"/>
          <w:szCs w:val="28"/>
          <w:lang w:eastAsia="bg-BG"/>
        </w:rPr>
        <w:t>„</w:t>
      </w:r>
      <w:r w:rsidRPr="0059446A">
        <w:rPr>
          <w:rFonts w:ascii="Arial" w:eastAsia="Times New Roman" w:hAnsi="Arial" w:cs="Arial"/>
          <w:sz w:val="28"/>
          <w:szCs w:val="28"/>
          <w:lang w:eastAsia="bg-BG"/>
        </w:rPr>
        <w:t>БСП</w:t>
      </w:r>
      <w:r w:rsidR="00AA56B6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59446A">
        <w:rPr>
          <w:rFonts w:ascii="Arial" w:eastAsia="Times New Roman" w:hAnsi="Arial" w:cs="Arial"/>
          <w:sz w:val="28"/>
          <w:szCs w:val="28"/>
          <w:lang w:eastAsia="bg-BG"/>
        </w:rPr>
        <w:t>лява България</w:t>
      </w:r>
      <w:r w:rsidR="00EB79ED" w:rsidRPr="0059446A">
        <w:rPr>
          <w:rFonts w:ascii="Arial" w:eastAsia="Times New Roman" w:hAnsi="Arial" w:cs="Arial"/>
          <w:sz w:val="28"/>
          <w:szCs w:val="28"/>
          <w:lang w:eastAsia="bg-BG"/>
        </w:rPr>
        <w:t>“</w:t>
      </w:r>
    </w:p>
    <w:p w:rsidR="003C11F0" w:rsidRPr="0059446A" w:rsidRDefault="003C11F0" w:rsidP="003C11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3C11F0" w:rsidRPr="0059446A" w:rsidRDefault="003C11F0" w:rsidP="003C11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3C11F0" w:rsidRPr="0059446A" w:rsidRDefault="009C12D5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На основание чл. 90, ал. 1 </w:t>
      </w:r>
      <w:r w:rsidR="003C11F0" w:rsidRPr="0059446A">
        <w:rPr>
          <w:rFonts w:ascii="Arial" w:eastAsia="Times New Roman" w:hAnsi="Arial" w:cs="Arial"/>
          <w:sz w:val="28"/>
          <w:szCs w:val="28"/>
          <w:lang w:eastAsia="bg-BG"/>
        </w:rPr>
        <w:t>от Конституцията на Република България и</w:t>
      </w: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="003C11F0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чл. </w:t>
      </w:r>
      <w:r w:rsidR="00F76E27" w:rsidRPr="0059446A">
        <w:rPr>
          <w:rFonts w:ascii="Arial" w:eastAsia="Times New Roman" w:hAnsi="Arial" w:cs="Arial"/>
          <w:sz w:val="28"/>
          <w:szCs w:val="28"/>
          <w:lang w:val="en-US" w:eastAsia="bg-BG"/>
        </w:rPr>
        <w:t>91</w:t>
      </w:r>
      <w:r w:rsidR="003C11F0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3C11F0" w:rsidRPr="0059446A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EB79ED" w:rsidRPr="0059446A" w:rsidRDefault="00EB79E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1822F7" w:rsidRDefault="003C11F0" w:rsidP="00363E6B">
      <w:pPr>
        <w:spacing w:after="0" w:line="240" w:lineRule="auto"/>
        <w:ind w:left="2250" w:hanging="153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>ОТНОСНО</w:t>
      </w:r>
      <w:r w:rsidR="005171F1" w:rsidRPr="0059446A">
        <w:rPr>
          <w:rFonts w:ascii="Arial" w:eastAsia="Times New Roman" w:hAnsi="Arial" w:cs="Arial"/>
          <w:sz w:val="28"/>
          <w:szCs w:val="28"/>
          <w:lang w:eastAsia="bg-BG"/>
        </w:rPr>
        <w:t>:</w:t>
      </w:r>
      <w:r w:rsidR="001822F7">
        <w:rPr>
          <w:rFonts w:ascii="Arial" w:eastAsia="Times New Roman" w:hAnsi="Arial" w:cs="Arial"/>
          <w:sz w:val="28"/>
          <w:szCs w:val="28"/>
          <w:lang w:eastAsia="bg-BG"/>
        </w:rPr>
        <w:t xml:space="preserve"> размер на общинския дълг към 30.06.2017 г. на</w:t>
      </w:r>
    </w:p>
    <w:p w:rsidR="003C11F0" w:rsidRPr="0059446A" w:rsidRDefault="001822F7" w:rsidP="00363E6B">
      <w:pPr>
        <w:spacing w:after="0" w:line="240" w:lineRule="auto"/>
        <w:ind w:left="2250" w:hanging="153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               общините от област Хасково</w:t>
      </w:r>
    </w:p>
    <w:p w:rsidR="00BB33DD" w:rsidRPr="0059446A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BB33DD" w:rsidRPr="0059446A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BA486C" w:rsidRPr="0059446A" w:rsidRDefault="00BA486C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0C4927" w:rsidRPr="0059446A" w:rsidRDefault="000C4927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0C4927" w:rsidRPr="0059446A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>Уважаем</w:t>
      </w:r>
      <w:r w:rsidR="00363E6B"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>и</w:t>
      </w:r>
      <w:r w:rsidR="001A04D5"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 xml:space="preserve"> </w:t>
      </w:r>
      <w:r w:rsidR="00363E6B"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>г-н</w:t>
      </w:r>
      <w:r w:rsidR="001A04D5"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 xml:space="preserve"> </w:t>
      </w:r>
      <w:r w:rsidR="00363E6B" w:rsidRPr="0059446A">
        <w:rPr>
          <w:rFonts w:ascii="Arial" w:eastAsia="Times New Roman" w:hAnsi="Arial" w:cs="Arial"/>
          <w:b/>
          <w:sz w:val="28"/>
          <w:szCs w:val="28"/>
          <w:lang w:eastAsia="bg-BG"/>
        </w:rPr>
        <w:t>Горанов</w:t>
      </w:r>
      <w:r w:rsidRPr="0059446A">
        <w:rPr>
          <w:rFonts w:ascii="Arial" w:eastAsia="Times New Roman" w:hAnsi="Arial" w:cs="Arial"/>
          <w:sz w:val="28"/>
          <w:szCs w:val="28"/>
          <w:lang w:eastAsia="bg-BG"/>
        </w:rPr>
        <w:t>,</w:t>
      </w:r>
    </w:p>
    <w:p w:rsidR="001822F7" w:rsidRDefault="000C4927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>Моля за Вашия отговор и предоставянето на съответните данни за размер</w:t>
      </w:r>
      <w:r w:rsidR="001822F7">
        <w:rPr>
          <w:rFonts w:ascii="Arial" w:eastAsia="Times New Roman" w:hAnsi="Arial" w:cs="Arial"/>
          <w:sz w:val="28"/>
          <w:szCs w:val="28"/>
          <w:lang w:eastAsia="bg-BG"/>
        </w:rPr>
        <w:t xml:space="preserve">а на общинския дълг, </w:t>
      </w:r>
      <w:r w:rsidR="003C5BBD" w:rsidRPr="0059446A">
        <w:rPr>
          <w:rFonts w:ascii="Arial" w:eastAsia="Times New Roman" w:hAnsi="Arial" w:cs="Arial"/>
          <w:sz w:val="28"/>
          <w:szCs w:val="28"/>
          <w:lang w:eastAsia="bg-BG"/>
        </w:rPr>
        <w:t>към 30.06.2015 г.</w:t>
      </w:r>
      <w:r w:rsidR="001822F7">
        <w:rPr>
          <w:rFonts w:ascii="Arial" w:eastAsia="Times New Roman" w:hAnsi="Arial" w:cs="Arial"/>
          <w:sz w:val="28"/>
          <w:szCs w:val="28"/>
          <w:lang w:eastAsia="bg-BG"/>
        </w:rPr>
        <w:t>,</w:t>
      </w:r>
      <w:r w:rsidR="003C5BBD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="001822F7">
        <w:rPr>
          <w:rFonts w:ascii="Arial" w:eastAsia="Times New Roman" w:hAnsi="Arial" w:cs="Arial"/>
          <w:sz w:val="28"/>
          <w:szCs w:val="28"/>
          <w:lang w:eastAsia="bg-BG"/>
        </w:rPr>
        <w:t>на</w:t>
      </w: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общините от област Хасково</w:t>
      </w:r>
      <w:r w:rsidR="001822F7">
        <w:rPr>
          <w:rFonts w:ascii="Arial" w:eastAsia="Times New Roman" w:hAnsi="Arial" w:cs="Arial"/>
          <w:sz w:val="28"/>
          <w:szCs w:val="28"/>
          <w:lang w:eastAsia="bg-BG"/>
        </w:rPr>
        <w:t xml:space="preserve">, както следва: </w:t>
      </w:r>
    </w:p>
    <w:p w:rsidR="00DE5213" w:rsidRDefault="00DE5213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11F0" w:rsidRDefault="001822F7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1. какъв е определеният максимален размер на дълга</w:t>
      </w:r>
      <w:r w:rsidR="00DE5213">
        <w:rPr>
          <w:rFonts w:ascii="Arial" w:eastAsia="Times New Roman" w:hAnsi="Arial" w:cs="Arial"/>
          <w:sz w:val="28"/>
          <w:szCs w:val="28"/>
          <w:lang w:eastAsia="bg-BG"/>
        </w:rPr>
        <w:t xml:space="preserve"> на съответната община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за 2015 г. и какъв е неговият размер към 30.06.2015 г. ?</w:t>
      </w:r>
    </w:p>
    <w:p w:rsidR="001822F7" w:rsidRDefault="001822F7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1822F7" w:rsidRDefault="001822F7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2. </w:t>
      </w:r>
      <w:r w:rsidR="000C660F">
        <w:rPr>
          <w:rFonts w:ascii="Arial" w:eastAsia="Times New Roman" w:hAnsi="Arial" w:cs="Arial"/>
          <w:sz w:val="28"/>
          <w:szCs w:val="28"/>
          <w:lang w:eastAsia="bg-BG"/>
        </w:rPr>
        <w:t>в кои общини, и как</w:t>
      </w:r>
      <w:r w:rsidR="00DE5213"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r w:rsidR="000C660F">
        <w:rPr>
          <w:rFonts w:ascii="Arial" w:eastAsia="Times New Roman" w:hAnsi="Arial" w:cs="Arial"/>
          <w:sz w:val="28"/>
          <w:szCs w:val="28"/>
          <w:lang w:eastAsia="bg-BG"/>
        </w:rPr>
        <w:t xml:space="preserve">за последните </w:t>
      </w:r>
      <w:r w:rsidR="00DE5213">
        <w:rPr>
          <w:rFonts w:ascii="Arial" w:eastAsia="Times New Roman" w:hAnsi="Arial" w:cs="Arial"/>
          <w:sz w:val="28"/>
          <w:szCs w:val="28"/>
          <w:lang w:eastAsia="bg-BG"/>
        </w:rPr>
        <w:t>пет</w:t>
      </w:r>
      <w:r w:rsidR="000C660F">
        <w:rPr>
          <w:rFonts w:ascii="Arial" w:eastAsia="Times New Roman" w:hAnsi="Arial" w:cs="Arial"/>
          <w:sz w:val="28"/>
          <w:szCs w:val="28"/>
          <w:lang w:eastAsia="bg-BG"/>
        </w:rPr>
        <w:t xml:space="preserve"> години (2010 г. – 2014 г.), е нараствал общинският дълг (по години)?</w:t>
      </w:r>
    </w:p>
    <w:p w:rsidR="000C660F" w:rsidRDefault="000C660F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1822F7" w:rsidRDefault="000C660F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3. има ли, и кои са общините, размерът на дълга на които към 30.06.2015 г. надвишава реализираните от тях приходи през 2014 г.; какъв е размерът на </w:t>
      </w:r>
      <w:proofErr w:type="spellStart"/>
      <w:r>
        <w:rPr>
          <w:rFonts w:ascii="Arial" w:eastAsia="Times New Roman" w:hAnsi="Arial" w:cs="Arial"/>
          <w:sz w:val="28"/>
          <w:szCs w:val="28"/>
          <w:lang w:eastAsia="bg-BG"/>
        </w:rPr>
        <w:t>превишението</w:t>
      </w:r>
      <w:proofErr w:type="spellEnd"/>
      <w:r>
        <w:rPr>
          <w:rFonts w:ascii="Arial" w:eastAsia="Times New Roman" w:hAnsi="Arial" w:cs="Arial"/>
          <w:sz w:val="28"/>
          <w:szCs w:val="28"/>
          <w:lang w:eastAsia="bg-BG"/>
        </w:rPr>
        <w:t xml:space="preserve"> - като абсолютна цифра и като процент?</w:t>
      </w:r>
    </w:p>
    <w:p w:rsidR="000C660F" w:rsidRDefault="000C660F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0C660F" w:rsidRDefault="000C660F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4. има ли общини, които не обслужват редовно дълга си?</w:t>
      </w:r>
    </w:p>
    <w:p w:rsidR="001C2A51" w:rsidRDefault="001C2A51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1C2A51" w:rsidRDefault="001C2A51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5. има ли общини, на които са наложени санкции във връзка с изпълнение на проекти, финансирани със средства от европейски фондове, които санкции са непосилни за бюджета на съответната община?</w:t>
      </w:r>
    </w:p>
    <w:p w:rsidR="001C2A51" w:rsidRDefault="001C2A51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B14ED" w:rsidRPr="0059446A" w:rsidRDefault="008B14ED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B14ED" w:rsidRPr="0059446A" w:rsidRDefault="00363E6B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>Моля, отговорът да е в писмен вид.</w:t>
      </w:r>
    </w:p>
    <w:p w:rsidR="00A856A3" w:rsidRPr="0059446A" w:rsidRDefault="00A856A3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00A07" w:rsidRPr="0059446A" w:rsidRDefault="00800A07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3C5BBD" w:rsidRPr="0059446A" w:rsidRDefault="003C5BBD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00A07" w:rsidRPr="0059446A" w:rsidRDefault="003C11F0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София, </w:t>
      </w:r>
      <w:r w:rsidR="000C4927" w:rsidRPr="0059446A">
        <w:rPr>
          <w:rFonts w:ascii="Arial" w:eastAsia="Times New Roman" w:hAnsi="Arial" w:cs="Arial"/>
          <w:sz w:val="28"/>
          <w:szCs w:val="28"/>
          <w:lang w:eastAsia="bg-BG"/>
        </w:rPr>
        <w:t>2</w:t>
      </w:r>
      <w:r w:rsidR="001C2A51">
        <w:rPr>
          <w:rFonts w:ascii="Arial" w:eastAsia="Times New Roman" w:hAnsi="Arial" w:cs="Arial"/>
          <w:sz w:val="28"/>
          <w:szCs w:val="28"/>
          <w:lang w:eastAsia="bg-BG"/>
        </w:rPr>
        <w:t>9</w:t>
      </w:r>
      <w:r w:rsidR="000C4927" w:rsidRPr="0059446A">
        <w:rPr>
          <w:rFonts w:ascii="Arial" w:eastAsia="Times New Roman" w:hAnsi="Arial" w:cs="Arial"/>
          <w:sz w:val="28"/>
          <w:szCs w:val="28"/>
          <w:lang w:eastAsia="bg-BG"/>
        </w:rPr>
        <w:t>.07.2015</w:t>
      </w:r>
      <w:r w:rsidR="00EB5796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г.                </w:t>
      </w:r>
    </w:p>
    <w:p w:rsidR="00EB5796" w:rsidRPr="0059446A" w:rsidRDefault="00EB5796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1A04D5" w:rsidRPr="0059446A" w:rsidRDefault="00BA486C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9446A">
        <w:rPr>
          <w:rFonts w:ascii="Arial" w:eastAsia="Times New Roman" w:hAnsi="Arial" w:cs="Arial"/>
          <w:sz w:val="28"/>
          <w:szCs w:val="28"/>
          <w:lang w:eastAsia="bg-BG"/>
        </w:rPr>
        <w:t>Чавдар Георгиев</w:t>
      </w:r>
      <w:r w:rsidR="001A04D5" w:rsidRPr="0059446A">
        <w:rPr>
          <w:rFonts w:ascii="Arial" w:eastAsia="Times New Roman" w:hAnsi="Arial" w:cs="Arial"/>
          <w:sz w:val="28"/>
          <w:szCs w:val="28"/>
          <w:lang w:eastAsia="bg-BG"/>
        </w:rPr>
        <w:t>:</w:t>
      </w:r>
      <w:r w:rsidR="00EB5796" w:rsidRPr="0059446A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</w:p>
    <w:sectPr w:rsidR="001A04D5" w:rsidRPr="0059446A" w:rsidSect="00E06A14">
      <w:footerReference w:type="default" r:id="rId8"/>
      <w:footerReference w:type="first" r:id="rId9"/>
      <w:pgSz w:w="11906" w:h="16838"/>
      <w:pgMar w:top="1296" w:right="1411" w:bottom="1296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C3" w:rsidRDefault="00F909C3" w:rsidP="00E06A14">
      <w:pPr>
        <w:spacing w:after="0" w:line="240" w:lineRule="auto"/>
      </w:pPr>
      <w:r>
        <w:separator/>
      </w:r>
    </w:p>
  </w:endnote>
  <w:endnote w:type="continuationSeparator" w:id="0">
    <w:p w:rsidR="00F909C3" w:rsidRDefault="00F909C3" w:rsidP="00E0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132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A14" w:rsidRDefault="00E06A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3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A14" w:rsidRDefault="00E06A14" w:rsidP="00E06A1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61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A14" w:rsidRDefault="00E06A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6A14" w:rsidRDefault="00E06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C3" w:rsidRDefault="00F909C3" w:rsidP="00E06A14">
      <w:pPr>
        <w:spacing w:after="0" w:line="240" w:lineRule="auto"/>
      </w:pPr>
      <w:r>
        <w:separator/>
      </w:r>
    </w:p>
  </w:footnote>
  <w:footnote w:type="continuationSeparator" w:id="0">
    <w:p w:rsidR="00F909C3" w:rsidRDefault="00F909C3" w:rsidP="00E06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C4927"/>
    <w:rsid w:val="000C660F"/>
    <w:rsid w:val="000E48CF"/>
    <w:rsid w:val="001822F7"/>
    <w:rsid w:val="001A04D5"/>
    <w:rsid w:val="001C2A51"/>
    <w:rsid w:val="00222316"/>
    <w:rsid w:val="00233C38"/>
    <w:rsid w:val="00262F22"/>
    <w:rsid w:val="002A169C"/>
    <w:rsid w:val="002D238D"/>
    <w:rsid w:val="00304FEF"/>
    <w:rsid w:val="00363E6B"/>
    <w:rsid w:val="003B1FDA"/>
    <w:rsid w:val="003C11F0"/>
    <w:rsid w:val="003C3218"/>
    <w:rsid w:val="003C5BBD"/>
    <w:rsid w:val="005171F1"/>
    <w:rsid w:val="00535CB3"/>
    <w:rsid w:val="00537D69"/>
    <w:rsid w:val="00540B5F"/>
    <w:rsid w:val="0059446A"/>
    <w:rsid w:val="005B43B2"/>
    <w:rsid w:val="005F4DA4"/>
    <w:rsid w:val="006B04F2"/>
    <w:rsid w:val="006D0883"/>
    <w:rsid w:val="006F171E"/>
    <w:rsid w:val="00736C42"/>
    <w:rsid w:val="0074215E"/>
    <w:rsid w:val="007831B5"/>
    <w:rsid w:val="00784C27"/>
    <w:rsid w:val="007E5C77"/>
    <w:rsid w:val="007F0DFE"/>
    <w:rsid w:val="007F51A4"/>
    <w:rsid w:val="00800A07"/>
    <w:rsid w:val="008150D1"/>
    <w:rsid w:val="00875ABA"/>
    <w:rsid w:val="00886C2C"/>
    <w:rsid w:val="008B14ED"/>
    <w:rsid w:val="009C12D5"/>
    <w:rsid w:val="00A02B31"/>
    <w:rsid w:val="00A43C68"/>
    <w:rsid w:val="00A856A3"/>
    <w:rsid w:val="00AA56B6"/>
    <w:rsid w:val="00AC41ED"/>
    <w:rsid w:val="00BA486C"/>
    <w:rsid w:val="00BB33DD"/>
    <w:rsid w:val="00CB278B"/>
    <w:rsid w:val="00D35521"/>
    <w:rsid w:val="00D607DB"/>
    <w:rsid w:val="00D60F52"/>
    <w:rsid w:val="00DB532F"/>
    <w:rsid w:val="00DE5213"/>
    <w:rsid w:val="00E06A14"/>
    <w:rsid w:val="00E215A5"/>
    <w:rsid w:val="00EB5796"/>
    <w:rsid w:val="00EB79ED"/>
    <w:rsid w:val="00F433B9"/>
    <w:rsid w:val="00F76E27"/>
    <w:rsid w:val="00F909C3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A14"/>
  </w:style>
  <w:style w:type="paragraph" w:styleId="Footer">
    <w:name w:val="footer"/>
    <w:basedOn w:val="Normal"/>
    <w:link w:val="FooterChar"/>
    <w:uiPriority w:val="99"/>
    <w:unhideWhenUsed/>
    <w:rsid w:val="00E0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A14"/>
  </w:style>
  <w:style w:type="paragraph" w:styleId="Footer">
    <w:name w:val="footer"/>
    <w:basedOn w:val="Normal"/>
    <w:link w:val="FooterChar"/>
    <w:uiPriority w:val="99"/>
    <w:unhideWhenUsed/>
    <w:rsid w:val="00E0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40BD-5EF1-4D15-B295-EF5172C1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Bsp2</cp:lastModifiedBy>
  <cp:revision>2</cp:revision>
  <cp:lastPrinted>2015-07-28T16:29:00Z</cp:lastPrinted>
  <dcterms:created xsi:type="dcterms:W3CDTF">2015-07-29T06:55:00Z</dcterms:created>
  <dcterms:modified xsi:type="dcterms:W3CDTF">2015-07-29T06:55:00Z</dcterms:modified>
</cp:coreProperties>
</file>