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>т Валентин Любенов Павлов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  <w:r w:rsidR="007F09F3" w:rsidRPr="00D77857">
        <w:rPr>
          <w:sz w:val="28"/>
          <w:szCs w:val="28"/>
        </w:rPr>
        <w:t>, 14-ти МИР Перник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727EAB">
        <w:rPr>
          <w:sz w:val="28"/>
          <w:szCs w:val="28"/>
        </w:rPr>
        <w:t xml:space="preserve"> Ковачевци</w:t>
      </w:r>
      <w:r w:rsidR="00535033">
        <w:rPr>
          <w:sz w:val="28"/>
          <w:szCs w:val="28"/>
        </w:rPr>
        <w:t xml:space="preserve">, област </w:t>
      </w:r>
      <w:r w:rsidRPr="00930935">
        <w:rPr>
          <w:sz w:val="28"/>
          <w:szCs w:val="28"/>
        </w:rPr>
        <w:t>Перник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727EAB">
        <w:rPr>
          <w:sz w:val="28"/>
          <w:szCs w:val="28"/>
        </w:rPr>
        <w:t xml:space="preserve"> Ковачевци</w:t>
      </w:r>
      <w:r w:rsidR="00535033">
        <w:rPr>
          <w:sz w:val="28"/>
          <w:szCs w:val="28"/>
        </w:rPr>
        <w:t xml:space="preserve">, област </w:t>
      </w:r>
      <w:r w:rsidRPr="00D77857">
        <w:rPr>
          <w:sz w:val="28"/>
          <w:szCs w:val="28"/>
        </w:rPr>
        <w:t>Перник 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7F09F3" w:rsidP="001E58FD">
      <w:pPr>
        <w:rPr>
          <w:sz w:val="28"/>
          <w:szCs w:val="28"/>
        </w:rPr>
      </w:pPr>
      <w:r w:rsidRPr="00D77857">
        <w:rPr>
          <w:sz w:val="28"/>
          <w:szCs w:val="28"/>
        </w:rPr>
        <w:t>30.07.2015г.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Pr="00930935">
        <w:rPr>
          <w:b/>
          <w:sz w:val="28"/>
          <w:szCs w:val="28"/>
        </w:rPr>
        <w:t>д-р Валентин Павл</w:t>
      </w:r>
      <w:r w:rsidRPr="00930935">
        <w:rPr>
          <w:rFonts w:ascii="Arial" w:hAnsi="Arial"/>
          <w:b/>
        </w:rPr>
        <w:t>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9755A"/>
    <w:rsid w:val="001B046D"/>
    <w:rsid w:val="001E58FD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53181A"/>
    <w:rsid w:val="00533CF3"/>
    <w:rsid w:val="00535033"/>
    <w:rsid w:val="00544918"/>
    <w:rsid w:val="0055527C"/>
    <w:rsid w:val="005D2F50"/>
    <w:rsid w:val="00607A04"/>
    <w:rsid w:val="00645B02"/>
    <w:rsid w:val="00693E55"/>
    <w:rsid w:val="006A2959"/>
    <w:rsid w:val="006A6633"/>
    <w:rsid w:val="00704D7A"/>
    <w:rsid w:val="00724695"/>
    <w:rsid w:val="00727EAB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A346C5"/>
    <w:rsid w:val="00A41278"/>
    <w:rsid w:val="00A57FB4"/>
    <w:rsid w:val="00A73A80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E203D4"/>
    <w:rsid w:val="00E61585"/>
    <w:rsid w:val="00EE55DE"/>
    <w:rsid w:val="00F11CBC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2015-07-29T16:13:00Z</cp:lastPrinted>
  <dcterms:created xsi:type="dcterms:W3CDTF">2015-08-03T06:32:00Z</dcterms:created>
  <dcterms:modified xsi:type="dcterms:W3CDTF">2015-08-03T06:32:00Z</dcterms:modified>
</cp:coreProperties>
</file>