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Г-Н </w:t>
      </w:r>
      <w:r w:rsidR="00476435" w:rsidRPr="00476435">
        <w:rPr>
          <w:b/>
          <w:sz w:val="28"/>
          <w:szCs w:val="28"/>
        </w:rPr>
        <w:t>ТОМИСЛАВ ДОНЧЕВ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ЗАМЕСТНИК-</w:t>
      </w:r>
      <w:r w:rsidR="007F09F3" w:rsidRPr="00476435">
        <w:rPr>
          <w:b/>
          <w:sz w:val="28"/>
          <w:szCs w:val="28"/>
        </w:rPr>
        <w:t xml:space="preserve">МИНИСТЪР </w:t>
      </w:r>
    </w:p>
    <w:p w:rsidR="00476435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ПРЕДСЕДАТЕЛ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ПО ЕВРОПЕЙСКИТЕ ФОНДОВЕ 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И ИКОНОМИЧЕСКАТА ПОЛИТИКА</w:t>
      </w:r>
    </w:p>
    <w:p w:rsidR="00D77857" w:rsidRPr="00476435" w:rsidRDefault="00D77857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НА РЕПУБЛИКА БЪЛГАРИЯ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>т Валентин Любенов Павлов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  <w:r w:rsidR="007F09F3" w:rsidRPr="00D77857">
        <w:rPr>
          <w:sz w:val="28"/>
          <w:szCs w:val="28"/>
        </w:rPr>
        <w:t>, 14-ти МИР Перник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476435">
        <w:rPr>
          <w:sz w:val="28"/>
          <w:szCs w:val="28"/>
        </w:rPr>
        <w:t>финансирането</w:t>
      </w:r>
      <w:r w:rsidR="005D2F50">
        <w:rPr>
          <w:sz w:val="28"/>
          <w:szCs w:val="28"/>
        </w:rPr>
        <w:t xml:space="preserve"> със средства от Европейския съюз </w:t>
      </w:r>
      <w:r w:rsidRPr="00930935">
        <w:rPr>
          <w:sz w:val="28"/>
          <w:szCs w:val="28"/>
        </w:rPr>
        <w:t>на община</w:t>
      </w:r>
      <w:r w:rsidR="000050AF">
        <w:rPr>
          <w:sz w:val="28"/>
          <w:szCs w:val="28"/>
        </w:rPr>
        <w:t xml:space="preserve"> Радомир</w:t>
      </w:r>
      <w:r w:rsidR="00535033">
        <w:rPr>
          <w:sz w:val="28"/>
          <w:szCs w:val="28"/>
        </w:rPr>
        <w:t xml:space="preserve">, област </w:t>
      </w:r>
      <w:r w:rsidRPr="00930935">
        <w:rPr>
          <w:sz w:val="28"/>
          <w:szCs w:val="28"/>
        </w:rPr>
        <w:t>Перник за 2014</w:t>
      </w:r>
      <w:r w:rsidR="00930935" w:rsidRPr="00930935">
        <w:rPr>
          <w:sz w:val="28"/>
          <w:szCs w:val="28"/>
        </w:rPr>
        <w:t xml:space="preserve"> </w:t>
      </w:r>
      <w:r w:rsidRPr="00930935">
        <w:rPr>
          <w:sz w:val="28"/>
          <w:szCs w:val="28"/>
        </w:rPr>
        <w:t>г. и за първото шестмесечие на 2015г.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7F09F3" w:rsidRPr="00D77857" w:rsidRDefault="007F09F3" w:rsidP="00930935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5D2F50" w:rsidRPr="00D77857">
        <w:rPr>
          <w:sz w:val="28"/>
          <w:szCs w:val="28"/>
        </w:rPr>
        <w:t>финансирането с</w:t>
      </w:r>
      <w:r w:rsidR="005D2F50">
        <w:rPr>
          <w:sz w:val="28"/>
          <w:szCs w:val="28"/>
        </w:rPr>
        <w:t xml:space="preserve">ъс средства от Европейския съюз </w:t>
      </w:r>
      <w:r w:rsidRPr="00D77857">
        <w:rPr>
          <w:sz w:val="28"/>
          <w:szCs w:val="28"/>
        </w:rPr>
        <w:t xml:space="preserve">на </w:t>
      </w:r>
      <w:r w:rsidR="000268C1">
        <w:rPr>
          <w:sz w:val="28"/>
          <w:szCs w:val="28"/>
        </w:rPr>
        <w:t>община</w:t>
      </w:r>
      <w:r w:rsidR="000050AF">
        <w:rPr>
          <w:sz w:val="28"/>
          <w:szCs w:val="28"/>
        </w:rPr>
        <w:t xml:space="preserve"> Радомир</w:t>
      </w:r>
      <w:r w:rsidR="00535033">
        <w:rPr>
          <w:sz w:val="28"/>
          <w:szCs w:val="28"/>
        </w:rPr>
        <w:t xml:space="preserve">, област </w:t>
      </w:r>
      <w:r w:rsidRPr="00D77857">
        <w:rPr>
          <w:sz w:val="28"/>
          <w:szCs w:val="28"/>
        </w:rPr>
        <w:t>Перник за 2014</w:t>
      </w:r>
      <w:r w:rsidR="00930935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г. и за първото шестмесечие на 2015</w:t>
      </w:r>
      <w:r w:rsidR="005D2F50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 xml:space="preserve">г. </w:t>
      </w:r>
    </w:p>
    <w:p w:rsidR="007F09F3" w:rsidRPr="00D77857" w:rsidRDefault="007F09F3" w:rsidP="00FE4FE6">
      <w:pPr>
        <w:spacing w:after="0"/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отговорът да бъде в </w:t>
      </w:r>
      <w:r w:rsidRPr="00930935">
        <w:rPr>
          <w:b/>
          <w:sz w:val="28"/>
          <w:szCs w:val="28"/>
        </w:rPr>
        <w:t>писмен</w:t>
      </w:r>
      <w:r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7F09F3" w:rsidP="001E58FD">
      <w:pPr>
        <w:rPr>
          <w:sz w:val="28"/>
          <w:szCs w:val="28"/>
        </w:rPr>
      </w:pPr>
      <w:r w:rsidRPr="00D77857">
        <w:rPr>
          <w:sz w:val="28"/>
          <w:szCs w:val="28"/>
        </w:rPr>
        <w:t>30.07.2015г.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Pr="00930935">
        <w:rPr>
          <w:b/>
          <w:sz w:val="28"/>
          <w:szCs w:val="28"/>
        </w:rPr>
        <w:t>д-р Валентин Павл</w:t>
      </w:r>
      <w:r w:rsidRPr="00930935">
        <w:rPr>
          <w:rFonts w:ascii="Arial" w:hAnsi="Arial"/>
          <w:b/>
        </w:rPr>
        <w:t>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9755A"/>
    <w:rsid w:val="001B046D"/>
    <w:rsid w:val="001E58FD"/>
    <w:rsid w:val="002462CD"/>
    <w:rsid w:val="00246750"/>
    <w:rsid w:val="002B0EA1"/>
    <w:rsid w:val="002D44EC"/>
    <w:rsid w:val="002E6E78"/>
    <w:rsid w:val="00307C10"/>
    <w:rsid w:val="00391820"/>
    <w:rsid w:val="003D2FE5"/>
    <w:rsid w:val="003D4936"/>
    <w:rsid w:val="00461C76"/>
    <w:rsid w:val="00476435"/>
    <w:rsid w:val="0053181A"/>
    <w:rsid w:val="00533CF3"/>
    <w:rsid w:val="00535033"/>
    <w:rsid w:val="00544918"/>
    <w:rsid w:val="0055527C"/>
    <w:rsid w:val="005D2F50"/>
    <w:rsid w:val="00607A04"/>
    <w:rsid w:val="00645B02"/>
    <w:rsid w:val="00693E55"/>
    <w:rsid w:val="006A2959"/>
    <w:rsid w:val="006A6633"/>
    <w:rsid w:val="00704D7A"/>
    <w:rsid w:val="00724695"/>
    <w:rsid w:val="007B6714"/>
    <w:rsid w:val="007E3EBD"/>
    <w:rsid w:val="007E733E"/>
    <w:rsid w:val="007F09F3"/>
    <w:rsid w:val="00892AA8"/>
    <w:rsid w:val="008F73E1"/>
    <w:rsid w:val="00930764"/>
    <w:rsid w:val="00930935"/>
    <w:rsid w:val="00983D14"/>
    <w:rsid w:val="00A346C5"/>
    <w:rsid w:val="00A41278"/>
    <w:rsid w:val="00A57FB4"/>
    <w:rsid w:val="00A73A80"/>
    <w:rsid w:val="00B01359"/>
    <w:rsid w:val="00B47E1C"/>
    <w:rsid w:val="00BA4609"/>
    <w:rsid w:val="00BC2B47"/>
    <w:rsid w:val="00BE13AD"/>
    <w:rsid w:val="00C06642"/>
    <w:rsid w:val="00C46AD6"/>
    <w:rsid w:val="00C61FF6"/>
    <w:rsid w:val="00C86C64"/>
    <w:rsid w:val="00D35DA2"/>
    <w:rsid w:val="00D4303C"/>
    <w:rsid w:val="00D77857"/>
    <w:rsid w:val="00E61585"/>
    <w:rsid w:val="00EE55DE"/>
    <w:rsid w:val="00F11CBC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2015-07-29T16:12:00Z</cp:lastPrinted>
  <dcterms:created xsi:type="dcterms:W3CDTF">2015-08-03T06:38:00Z</dcterms:created>
  <dcterms:modified xsi:type="dcterms:W3CDTF">2015-08-03T06:38:00Z</dcterms:modified>
</cp:coreProperties>
</file>