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D77857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МИНИСТЪРА НА ФИНАНСИТЕ </w:t>
      </w:r>
    </w:p>
    <w:p w:rsidR="001848E3" w:rsidRPr="00476435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Г-Н ВЛАДИСЛАВ ГОРАНОВ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 xml:space="preserve">финансовото състояние на община </w:t>
      </w:r>
      <w:r w:rsidR="005F27CE">
        <w:rPr>
          <w:sz w:val="28"/>
          <w:szCs w:val="28"/>
        </w:rPr>
        <w:t xml:space="preserve">Лясковец, област </w:t>
      </w:r>
      <w:r w:rsidR="001848E3">
        <w:rPr>
          <w:sz w:val="28"/>
          <w:szCs w:val="28"/>
        </w:rPr>
        <w:t>Велико Търново за 2014</w:t>
      </w:r>
      <w:r w:rsidR="009F7253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г</w:t>
      </w:r>
      <w:r w:rsidR="001848E3">
        <w:rPr>
          <w:sz w:val="28"/>
          <w:szCs w:val="28"/>
        </w:rPr>
        <w:t>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1848E3" w:rsidRPr="001848E3" w:rsidRDefault="007F09F3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1848E3">
        <w:rPr>
          <w:sz w:val="28"/>
          <w:szCs w:val="28"/>
        </w:rPr>
        <w:t>финансовото състояние на община</w:t>
      </w:r>
      <w:r w:rsidR="005F27CE">
        <w:rPr>
          <w:sz w:val="28"/>
          <w:szCs w:val="28"/>
        </w:rPr>
        <w:t xml:space="preserve"> Лясковец, област</w:t>
      </w:r>
      <w:r w:rsidR="001848E3">
        <w:rPr>
          <w:sz w:val="28"/>
          <w:szCs w:val="28"/>
        </w:rPr>
        <w:t xml:space="preserve"> Велико Търново </w:t>
      </w:r>
      <w:r w:rsidR="001848E3" w:rsidRPr="001848E3">
        <w:rPr>
          <w:sz w:val="28"/>
          <w:szCs w:val="28"/>
        </w:rPr>
        <w:t>за 2014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</w:t>
      </w:r>
      <w:r w:rsidR="001848E3">
        <w:rPr>
          <w:sz w:val="28"/>
          <w:szCs w:val="28"/>
        </w:rPr>
        <w:t xml:space="preserve"> За целта ще ми бъдат необходими данните от отчетите за изпълнението на бюджета на  общината, както и подробна справка за просрочените задължения.</w:t>
      </w:r>
    </w:p>
    <w:p w:rsidR="007F09F3" w:rsidRPr="00D77857" w:rsidRDefault="005D2F50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 xml:space="preserve">Моля отговорът да бъде в </w:t>
      </w:r>
      <w:r w:rsidR="007F09F3" w:rsidRPr="00930935">
        <w:rPr>
          <w:b/>
          <w:sz w:val="28"/>
          <w:szCs w:val="28"/>
        </w:rPr>
        <w:t>писмен</w:t>
      </w:r>
      <w:r w:rsidR="007F09F3"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</w:t>
      </w:r>
      <w:r w:rsidR="009F7253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>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848E3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5F27CE"/>
    <w:rsid w:val="00607A04"/>
    <w:rsid w:val="00645B02"/>
    <w:rsid w:val="00693E55"/>
    <w:rsid w:val="006A2959"/>
    <w:rsid w:val="006A6633"/>
    <w:rsid w:val="006B72ED"/>
    <w:rsid w:val="00704D7A"/>
    <w:rsid w:val="00724695"/>
    <w:rsid w:val="00727EAB"/>
    <w:rsid w:val="00731468"/>
    <w:rsid w:val="0079585A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9F7253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2015-09-04T10:38:00Z</cp:lastPrinted>
  <dcterms:created xsi:type="dcterms:W3CDTF">2015-09-08T13:15:00Z</dcterms:created>
  <dcterms:modified xsi:type="dcterms:W3CDTF">2015-09-08T13:15:00Z</dcterms:modified>
</cp:coreProperties>
</file>