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476F3C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63378E">
        <w:rPr>
          <w:sz w:val="28"/>
          <w:szCs w:val="28"/>
        </w:rPr>
        <w:t>МЛАДЕЖТА И СПОРТА Г-Н КРАСЕН КРАЛЕВ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63378E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74449E" w:rsidRPr="00D1438D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D11784" w:rsidRPr="00D72722">
        <w:rPr>
          <w:rFonts w:ascii="Arial" w:hAnsi="Arial" w:cs="Arial"/>
        </w:rPr>
        <w:t>От проф. Иван Костадинов Станков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D1438D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E2048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63378E">
        <w:rPr>
          <w:rFonts w:ascii="Arial" w:hAnsi="Arial" w:cs="Arial"/>
        </w:rPr>
        <w:t>4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FE2048">
        <w:rPr>
          <w:rFonts w:ascii="Arial" w:hAnsi="Arial" w:cs="Arial"/>
        </w:rPr>
        <w:t xml:space="preserve"> </w:t>
      </w:r>
      <w:r w:rsidR="0063378E">
        <w:rPr>
          <w:rFonts w:ascii="Arial" w:hAnsi="Arial" w:cs="Arial"/>
        </w:rPr>
        <w:t>питане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C83377" w:rsidRDefault="00D11784" w:rsidP="00943530">
      <w:pPr>
        <w:ind w:firstLine="720"/>
        <w:jc w:val="both"/>
        <w:rPr>
          <w:rFonts w:ascii="Arial" w:hAnsi="Arial" w:cs="Arial"/>
          <w:lang w:val="en-US"/>
        </w:rPr>
      </w:pPr>
      <w:r w:rsidRPr="00D72722">
        <w:rPr>
          <w:rFonts w:ascii="Arial" w:hAnsi="Arial" w:cs="Arial"/>
        </w:rPr>
        <w:t xml:space="preserve">ОТНОСНО: </w:t>
      </w:r>
      <w:r w:rsidR="00C079DF">
        <w:rPr>
          <w:rFonts w:ascii="Arial" w:hAnsi="Arial" w:cs="Arial"/>
        </w:rPr>
        <w:t xml:space="preserve"> </w:t>
      </w:r>
      <w:r w:rsidR="0063378E">
        <w:rPr>
          <w:rFonts w:ascii="Arial" w:hAnsi="Arial" w:cs="Arial"/>
        </w:rPr>
        <w:t>Възможности за изграждане на материално-технически спортни бази към университетите  и осигуряването на средства за финансиране на спортните клубове към Висши учебни заведения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63378E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Уважаеми господин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7148CE" w:rsidRPr="007148CE" w:rsidRDefault="001E348C" w:rsidP="00C8337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8B23C4">
        <w:rPr>
          <w:rFonts w:ascii="Arial" w:hAnsi="Arial" w:cs="Arial"/>
        </w:rPr>
        <w:t xml:space="preserve"> </w:t>
      </w:r>
      <w:r w:rsidR="0063378E">
        <w:rPr>
          <w:rFonts w:ascii="Arial" w:hAnsi="Arial" w:cs="Arial"/>
        </w:rPr>
        <w:t>С тревога трябва да отбележа, че унив</w:t>
      </w:r>
      <w:r w:rsidR="00F570EF">
        <w:rPr>
          <w:rFonts w:ascii="Arial" w:hAnsi="Arial" w:cs="Arial"/>
        </w:rPr>
        <w:t>ерситетската спортна дейност в Р</w:t>
      </w:r>
      <w:r w:rsidR="0063378E">
        <w:rPr>
          <w:rFonts w:ascii="Arial" w:hAnsi="Arial" w:cs="Arial"/>
        </w:rPr>
        <w:t xml:space="preserve"> България  е силно подценена. Въпреки решението „физкултура и спорт“ да стане задължителна и да се изучава минимум два семестъра, поради незадоволителното състояние на спортната база в много университети часовете по тази дисциплина не могат да се запълнят със съдържание. Това е причина и за липсата или формалното съществуване на спортни клубове към Висшите учебни заведения в страната. На последните не е осигурено финансиране  и за под</w:t>
      </w:r>
      <w:r w:rsidR="00C777FB">
        <w:rPr>
          <w:rFonts w:ascii="Arial" w:hAnsi="Arial" w:cs="Arial"/>
        </w:rPr>
        <w:t xml:space="preserve">държането на създадените отбори, а за съществуващите такива се търсят средства от други източници или се налага унизително издирване на спонсори, услугите на които често излизат по-скъпи. </w:t>
      </w:r>
    </w:p>
    <w:p w:rsidR="00A7340C" w:rsidRDefault="0063378E" w:rsidP="00A7340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Питането</w:t>
      </w:r>
      <w:r w:rsidR="005341B7">
        <w:rPr>
          <w:rFonts w:ascii="Arial" w:hAnsi="Arial" w:cs="Arial"/>
          <w:b/>
        </w:rPr>
        <w:t xml:space="preserve"> ми</w:t>
      </w:r>
      <w:r w:rsidR="00A7340C">
        <w:rPr>
          <w:rFonts w:ascii="Arial" w:hAnsi="Arial" w:cs="Arial"/>
          <w:b/>
        </w:rPr>
        <w:t xml:space="preserve"> към Вас е:</w:t>
      </w:r>
    </w:p>
    <w:p w:rsidR="00B154F9" w:rsidRPr="00167612" w:rsidRDefault="00C777FB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Ще </w:t>
      </w:r>
      <w:r w:rsidR="00F570EF">
        <w:rPr>
          <w:rFonts w:ascii="Arial" w:hAnsi="Arial" w:cs="Arial"/>
        </w:rPr>
        <w:t>предложи</w:t>
      </w:r>
      <w:r>
        <w:rPr>
          <w:rFonts w:ascii="Arial" w:hAnsi="Arial" w:cs="Arial"/>
        </w:rPr>
        <w:t xml:space="preserve"> ли Министерство на </w:t>
      </w:r>
      <w:proofErr w:type="spellStart"/>
      <w:r>
        <w:rPr>
          <w:rFonts w:ascii="Arial" w:hAnsi="Arial" w:cs="Arial"/>
        </w:rPr>
        <w:t>младежта</w:t>
      </w:r>
      <w:proofErr w:type="spellEnd"/>
      <w:r>
        <w:rPr>
          <w:rFonts w:ascii="Arial" w:hAnsi="Arial" w:cs="Arial"/>
        </w:rPr>
        <w:t xml:space="preserve"> и спорта осигуряване на целеви средства за изграждане на материално техническа база към университетите при планира</w:t>
      </w:r>
      <w:r w:rsidR="00F570EF">
        <w:rPr>
          <w:rFonts w:ascii="Arial" w:hAnsi="Arial" w:cs="Arial"/>
        </w:rPr>
        <w:t>не на Държавния бюджет за 2016г.?</w:t>
      </w:r>
      <w:r>
        <w:rPr>
          <w:rFonts w:ascii="Arial" w:hAnsi="Arial" w:cs="Arial"/>
        </w:rPr>
        <w:t xml:space="preserve"> </w:t>
      </w:r>
      <w:r w:rsidR="00F570EF">
        <w:rPr>
          <w:rFonts w:ascii="Arial" w:hAnsi="Arial" w:cs="Arial"/>
        </w:rPr>
        <w:t>Ще се предвидят ли клаузи, регламентиращи финансирането на университетските спортни клубове?</w:t>
      </w:r>
    </w:p>
    <w:p w:rsidR="00943530" w:rsidRDefault="00943530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F39B3" w:rsidRDefault="002F39B3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F39B3" w:rsidRDefault="002F39B3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F39B3" w:rsidRDefault="002F39B3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F39B3" w:rsidRPr="002F39B3" w:rsidRDefault="002F39B3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Default="00B154F9" w:rsidP="0094353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F570EF">
        <w:rPr>
          <w:rFonts w:ascii="Arial" w:hAnsi="Arial" w:cs="Arial"/>
          <w:sz w:val="20"/>
          <w:szCs w:val="20"/>
        </w:rPr>
        <w:t>18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43477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</w:t>
      </w:r>
      <w:r w:rsidR="002F39B3">
        <w:rPr>
          <w:rFonts w:ascii="Arial" w:hAnsi="Arial" w:cs="Arial"/>
          <w:sz w:val="20"/>
          <w:szCs w:val="20"/>
          <w:lang w:val="en-US"/>
        </w:rPr>
        <w:tab/>
      </w:r>
      <w:r w:rsidR="002F39B3">
        <w:rPr>
          <w:rFonts w:ascii="Arial" w:hAnsi="Arial" w:cs="Arial"/>
          <w:sz w:val="20"/>
          <w:szCs w:val="20"/>
          <w:lang w:val="en-US"/>
        </w:rPr>
        <w:tab/>
      </w:r>
      <w:r w:rsidR="002F39B3">
        <w:rPr>
          <w:rFonts w:ascii="Arial" w:hAnsi="Arial" w:cs="Arial"/>
          <w:sz w:val="20"/>
          <w:szCs w:val="20"/>
          <w:lang w:val="en-US"/>
        </w:rPr>
        <w:tab/>
      </w:r>
      <w:r w:rsidR="00943530" w:rsidRPr="004220DE">
        <w:rPr>
          <w:rFonts w:ascii="Arial" w:hAnsi="Arial" w:cs="Arial"/>
          <w:sz w:val="20"/>
          <w:szCs w:val="20"/>
        </w:rPr>
        <w:t xml:space="preserve"> </w:t>
      </w:r>
      <w:r w:rsidR="008B50A6">
        <w:rPr>
          <w:rFonts w:ascii="Arial" w:hAnsi="Arial" w:cs="Arial"/>
          <w:sz w:val="20"/>
          <w:szCs w:val="20"/>
        </w:rPr>
        <w:t>Народен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67612" w:rsidRPr="004220DE" w:rsidRDefault="00B154F9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2F39B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 xml:space="preserve">проф. Иван Станков </w:t>
      </w:r>
    </w:p>
    <w:sectPr w:rsidR="00167612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CF"/>
    <w:multiLevelType w:val="hybridMultilevel"/>
    <w:tmpl w:val="9DB808D8"/>
    <w:lvl w:ilvl="0" w:tplc="27C6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E01A1"/>
    <w:rsid w:val="000F3DBF"/>
    <w:rsid w:val="00143DE7"/>
    <w:rsid w:val="00167612"/>
    <w:rsid w:val="001921CC"/>
    <w:rsid w:val="001E348C"/>
    <w:rsid w:val="00203870"/>
    <w:rsid w:val="00250626"/>
    <w:rsid w:val="002F39B3"/>
    <w:rsid w:val="00301F34"/>
    <w:rsid w:val="0033767D"/>
    <w:rsid w:val="003379EE"/>
    <w:rsid w:val="003459DF"/>
    <w:rsid w:val="00396F0D"/>
    <w:rsid w:val="003E3ECB"/>
    <w:rsid w:val="00406134"/>
    <w:rsid w:val="004220DE"/>
    <w:rsid w:val="0042296F"/>
    <w:rsid w:val="004249EC"/>
    <w:rsid w:val="00432D0C"/>
    <w:rsid w:val="00434772"/>
    <w:rsid w:val="00441A02"/>
    <w:rsid w:val="00455A0E"/>
    <w:rsid w:val="00456D8C"/>
    <w:rsid w:val="00475899"/>
    <w:rsid w:val="00476F3C"/>
    <w:rsid w:val="00485BAE"/>
    <w:rsid w:val="005341B7"/>
    <w:rsid w:val="00550057"/>
    <w:rsid w:val="005A23CC"/>
    <w:rsid w:val="005C1C4C"/>
    <w:rsid w:val="005D479C"/>
    <w:rsid w:val="005F5E8F"/>
    <w:rsid w:val="0063378E"/>
    <w:rsid w:val="006C7D13"/>
    <w:rsid w:val="006D0818"/>
    <w:rsid w:val="00705DF1"/>
    <w:rsid w:val="007148CE"/>
    <w:rsid w:val="0074449E"/>
    <w:rsid w:val="007449B6"/>
    <w:rsid w:val="007B645B"/>
    <w:rsid w:val="008B160B"/>
    <w:rsid w:val="008B23C4"/>
    <w:rsid w:val="008B50A6"/>
    <w:rsid w:val="008F5A6E"/>
    <w:rsid w:val="009340C4"/>
    <w:rsid w:val="0093430F"/>
    <w:rsid w:val="00943530"/>
    <w:rsid w:val="00954422"/>
    <w:rsid w:val="009768E0"/>
    <w:rsid w:val="00A66D8F"/>
    <w:rsid w:val="00A723BB"/>
    <w:rsid w:val="00A7340C"/>
    <w:rsid w:val="00AE4D04"/>
    <w:rsid w:val="00AF574B"/>
    <w:rsid w:val="00B154F9"/>
    <w:rsid w:val="00B829B3"/>
    <w:rsid w:val="00BD436F"/>
    <w:rsid w:val="00C079DF"/>
    <w:rsid w:val="00C25835"/>
    <w:rsid w:val="00C777FB"/>
    <w:rsid w:val="00C83377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570EF"/>
    <w:rsid w:val="00F816EB"/>
    <w:rsid w:val="00FB26A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2015-07-07T12:17:00Z</cp:lastPrinted>
  <dcterms:created xsi:type="dcterms:W3CDTF">2015-09-23T06:14:00Z</dcterms:created>
  <dcterms:modified xsi:type="dcterms:W3CDTF">2015-09-23T06:14:00Z</dcterms:modified>
</cp:coreProperties>
</file>