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bookmarkStart w:id="0" w:name="_GoBack"/>
      <w:bookmarkEnd w:id="0"/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ЧРЕЗ</w:t>
      </w:r>
    </w:p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П</w:t>
      </w:r>
      <w:r w:rsidR="006F0485" w:rsidRPr="002302C3">
        <w:rPr>
          <w:rFonts w:ascii="Helvetica" w:hAnsi="Helvetica" w:cs="Helvetica"/>
          <w:color w:val="000000"/>
          <w:sz w:val="26"/>
          <w:szCs w:val="26"/>
          <w:lang w:val="ru-RU"/>
        </w:rPr>
        <w:t>редседателя на</w:t>
      </w:r>
    </w:p>
    <w:p w:rsidR="002C6A4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6F0485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ародното събрание</w:t>
      </w:r>
    </w:p>
    <w:p w:rsidR="00C54DA5" w:rsidRPr="002302C3" w:rsidRDefault="00C54DA5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</w:p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ДО</w:t>
      </w:r>
    </w:p>
    <w:p w:rsidR="002C6A4A" w:rsidRPr="00201D21" w:rsidRDefault="002C6A4A" w:rsidP="002C6A4A">
      <w:pPr>
        <w:spacing w:after="0" w:line="240" w:lineRule="auto"/>
        <w:jc w:val="right"/>
        <w:rPr>
          <w:rFonts w:asciiTheme="minorHAnsi" w:hAnsiTheme="minorHAnsi" w:cs="Helvetica"/>
          <w:color w:val="000000"/>
          <w:sz w:val="26"/>
          <w:szCs w:val="26"/>
          <w:lang w:val="bg-BG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Министъра</w:t>
      </w:r>
      <w:r w:rsidR="005B3D6F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5F59BE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а </w:t>
      </w:r>
      <w:r w:rsidR="00201D21">
        <w:rPr>
          <w:rFonts w:ascii="Helvetica" w:hAnsi="Helvetica" w:cs="Helvetica"/>
          <w:color w:val="000000"/>
          <w:sz w:val="26"/>
          <w:szCs w:val="26"/>
          <w:lang w:val="bg-BG"/>
        </w:rPr>
        <w:t>околната среда и водите</w:t>
      </w:r>
    </w:p>
    <w:p w:rsidR="00067922" w:rsidRDefault="002C6A4A" w:rsidP="002C6A4A">
      <w:pPr>
        <w:spacing w:after="0" w:line="240" w:lineRule="auto"/>
        <w:rPr>
          <w:rFonts w:asciiTheme="minorHAnsi" w:hAnsiTheme="minorHAnsi" w:cs="Helvetica"/>
          <w:color w:val="000000"/>
          <w:sz w:val="26"/>
          <w:szCs w:val="26"/>
          <w:lang w:val="bg-BG"/>
        </w:rPr>
      </w:pPr>
      <w:r w:rsidRPr="002302C3">
        <w:rPr>
          <w:rFonts w:ascii="Helvetica" w:hAnsi="Helvetica" w:cs="Helvetica"/>
          <w:color w:val="000000"/>
          <w:sz w:val="26"/>
          <w:szCs w:val="26"/>
        </w:rPr>
        <w:t> </w:t>
      </w:r>
    </w:p>
    <w:p w:rsidR="00067922" w:rsidRPr="00067922" w:rsidRDefault="00067922" w:rsidP="002C6A4A">
      <w:pPr>
        <w:spacing w:after="0" w:line="240" w:lineRule="auto"/>
        <w:rPr>
          <w:rFonts w:asciiTheme="minorHAnsi" w:hAnsiTheme="minorHAnsi" w:cs="Helvetica"/>
          <w:color w:val="000000"/>
          <w:sz w:val="26"/>
          <w:szCs w:val="26"/>
          <w:lang w:val="bg-BG"/>
        </w:rPr>
      </w:pPr>
    </w:p>
    <w:p w:rsidR="002C6A4A" w:rsidRPr="002302C3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</w:pPr>
      <w:r w:rsidRPr="002302C3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>В</w:t>
      </w:r>
      <w:r w:rsidR="00067922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>Ъ</w:t>
      </w:r>
      <w:r w:rsidR="00067922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2302C3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>П</w:t>
      </w:r>
      <w:proofErr w:type="gramEnd"/>
      <w:r w:rsidR="00067922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>Р</w:t>
      </w:r>
      <w:r w:rsidR="00067922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>О</w:t>
      </w:r>
      <w:r w:rsidR="00067922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b/>
          <w:bCs/>
          <w:color w:val="000000"/>
          <w:sz w:val="26"/>
          <w:szCs w:val="26"/>
          <w:lang w:val="ru-RU"/>
        </w:rPr>
        <w:t>С</w:t>
      </w:r>
    </w:p>
    <w:p w:rsidR="002C6A4A" w:rsidRPr="002302C3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от</w:t>
      </w:r>
      <w:r w:rsidR="00B76D6B" w:rsidRPr="002302C3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Петър Славов,</w:t>
      </w:r>
    </w:p>
    <w:p w:rsidR="002C6A4A" w:rsidRPr="002302C3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r w:rsidR="002C6A4A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арод</w:t>
      </w:r>
      <w:r w:rsidR="001F1C25" w:rsidRPr="002302C3">
        <w:rPr>
          <w:rFonts w:ascii="Helvetica" w:hAnsi="Helvetica" w:cs="Helvetica"/>
          <w:color w:val="000000"/>
          <w:sz w:val="26"/>
          <w:szCs w:val="26"/>
        </w:rPr>
        <w:t>e</w:t>
      </w:r>
      <w:r w:rsidR="002C6A4A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1F1C25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="002C6A4A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представител</w:t>
      </w:r>
      <w:r w:rsidR="001F1C25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="002C6A4A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от ПГ на „Реформаторския</w:t>
      </w:r>
      <w:r w:rsidR="008468F0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2C6A4A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блок“</w:t>
      </w:r>
    </w:p>
    <w:p w:rsidR="002C6A4A" w:rsidRPr="00067922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На</w:t>
      </w:r>
      <w:r w:rsidR="005F59BE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основани</w:t>
      </w:r>
      <w:proofErr w:type="gramStart"/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е</w:t>
      </w:r>
      <w:proofErr w:type="gramEnd"/>
      <w:r w:rsidR="005F59BE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чл.90, ал. 1 от</w:t>
      </w:r>
      <w:r w:rsidR="00ED3A46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proofErr w:type="spellStart"/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Конституцията</w:t>
      </w:r>
      <w:proofErr w:type="spellEnd"/>
      <w:r w:rsidR="001F1C25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на</w:t>
      </w:r>
      <w:r w:rsidR="001F1C25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Р</w:t>
      </w:r>
      <w:r w:rsidR="001B23DB">
        <w:rPr>
          <w:rFonts w:ascii="Helvetica" w:hAnsi="Helvetica" w:cs="Helvetica"/>
          <w:color w:val="000000"/>
          <w:sz w:val="26"/>
          <w:szCs w:val="26"/>
          <w:lang w:val="ru-RU"/>
        </w:rPr>
        <w:t>Б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и </w:t>
      </w:r>
      <w:r w:rsidR="005C5C69" w:rsidRPr="002302C3">
        <w:rPr>
          <w:rFonts w:ascii="Helvetica" w:hAnsi="Helvetica" w:cs="Helvetica"/>
          <w:color w:val="000000"/>
          <w:sz w:val="26"/>
          <w:szCs w:val="26"/>
          <w:lang w:val="ru-RU"/>
        </w:rPr>
        <w:t>чл.9</w:t>
      </w:r>
      <w:r w:rsidR="00C22E07" w:rsidRPr="002302C3">
        <w:rPr>
          <w:rFonts w:ascii="Helvetica" w:hAnsi="Helvetica" w:cs="Helvetica"/>
          <w:color w:val="000000"/>
          <w:sz w:val="26"/>
          <w:szCs w:val="26"/>
        </w:rPr>
        <w:t>1</w:t>
      </w:r>
      <w:r w:rsidR="005C5C69" w:rsidRPr="002302C3">
        <w:rPr>
          <w:rFonts w:ascii="Helvetica" w:hAnsi="Helvetica" w:cs="Helvetica"/>
          <w:color w:val="000000"/>
          <w:sz w:val="26"/>
          <w:szCs w:val="26"/>
          <w:lang w:val="ru-RU"/>
        </w:rPr>
        <w:t>, ал.1</w:t>
      </w:r>
      <w:r w:rsidR="00203F0D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от</w:t>
      </w:r>
      <w:r w:rsidR="005C5C69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="005C5C69" w:rsidRPr="00067922">
        <w:rPr>
          <w:rFonts w:ascii="Helvetica" w:hAnsi="Helvetica" w:cs="Helvetica"/>
          <w:color w:val="000000"/>
          <w:sz w:val="28"/>
          <w:szCs w:val="28"/>
          <w:lang w:val="ru-RU"/>
        </w:rPr>
        <w:t>ПОДНС</w:t>
      </w:r>
      <w:r w:rsidRPr="00067922">
        <w:rPr>
          <w:rFonts w:ascii="Times New Roman" w:hAnsi="Times New Roman"/>
          <w:color w:val="000000"/>
          <w:sz w:val="28"/>
          <w:szCs w:val="28"/>
        </w:rPr>
        <w:t> </w:t>
      </w:r>
      <w:r w:rsidR="00067922" w:rsidRPr="00067922">
        <w:rPr>
          <w:rFonts w:ascii="Times New Roman" w:hAnsi="Times New Roman"/>
          <w:color w:val="000000"/>
          <w:sz w:val="28"/>
          <w:szCs w:val="28"/>
          <w:lang w:val="bg-BG"/>
        </w:rPr>
        <w:t>внасям въпрос</w:t>
      </w:r>
    </w:p>
    <w:p w:rsidR="002302C3" w:rsidRPr="00067922" w:rsidRDefault="002302C3" w:rsidP="00E77F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67922" w:rsidRPr="00067922" w:rsidRDefault="002C6A4A" w:rsidP="0006792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val="bg-BG"/>
        </w:rPr>
      </w:pPr>
      <w:r w:rsidRPr="00067922">
        <w:rPr>
          <w:rFonts w:ascii="Times New Roman" w:hAnsi="Times New Roman"/>
          <w:bCs/>
          <w:color w:val="000000"/>
          <w:sz w:val="26"/>
          <w:szCs w:val="26"/>
          <w:lang w:val="bg-BG"/>
        </w:rPr>
        <w:t>ОТНОСНО</w:t>
      </w:r>
      <w:r w:rsidRPr="00067922">
        <w:rPr>
          <w:rFonts w:ascii="Times New Roman" w:hAnsi="Times New Roman"/>
          <w:bCs/>
          <w:i/>
          <w:color w:val="000000"/>
          <w:sz w:val="26"/>
          <w:szCs w:val="26"/>
          <w:lang w:val="bg-BG"/>
        </w:rPr>
        <w:t>:</w:t>
      </w:r>
      <w:r w:rsidRPr="00067922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     </w:t>
      </w:r>
      <w:r w:rsidR="008468F0" w:rsidRPr="00067922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Наличие на промени в статута на к-г „Смокиня“, к-г „Каваци“ и к-г „Веселие“</w:t>
      </w:r>
      <w:r w:rsidR="00067922" w:rsidRPr="00067922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.</w:t>
      </w:r>
    </w:p>
    <w:p w:rsidR="00067922" w:rsidRPr="00067922" w:rsidRDefault="00067922" w:rsidP="00766355">
      <w:pPr>
        <w:spacing w:after="6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</w:p>
    <w:p w:rsidR="00067922" w:rsidRPr="00067922" w:rsidRDefault="009F4210" w:rsidP="00067922">
      <w:pPr>
        <w:spacing w:after="6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  <w:r w:rsidRPr="00067922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УВАЖАЕМ</w:t>
      </w:r>
      <w:r w:rsidR="00B4414C" w:rsidRPr="00067922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А</w:t>
      </w:r>
      <w:r w:rsidR="001F1C25" w:rsidRPr="00067922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 xml:space="preserve"> </w:t>
      </w:r>
      <w:r w:rsidR="002A33BE" w:rsidRPr="00067922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Г</w:t>
      </w:r>
      <w:r w:rsidR="00201D21" w:rsidRPr="00067922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ОСПОЖ</w:t>
      </w:r>
      <w:r w:rsidR="00B4414C" w:rsidRPr="00067922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О</w:t>
      </w:r>
      <w:r w:rsidR="002C6A4A" w:rsidRPr="00067922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 xml:space="preserve"> МИНИСТЪР,</w:t>
      </w:r>
    </w:p>
    <w:p w:rsidR="008468F0" w:rsidRPr="00067922" w:rsidRDefault="008468F0" w:rsidP="00766355">
      <w:pPr>
        <w:spacing w:after="6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>Едни от най-обичаните и посещавани къмпинги още преди промените от 10.11.1989г. по южното ни Черноморие се намират в района на гр. Созопол. Къмпините на юг от града-„Смокиня“, „Каваци“ и „Веселие“ и до ден днешен, независимо от засегналото ги строителство</w:t>
      </w:r>
      <w:r w:rsidR="00766355" w:rsidRPr="00067922">
        <w:rPr>
          <w:rFonts w:ascii="Times New Roman" w:hAnsi="Times New Roman"/>
          <w:color w:val="000000"/>
          <w:sz w:val="26"/>
          <w:szCs w:val="26"/>
          <w:lang w:val="bg-BG"/>
        </w:rPr>
        <w:t xml:space="preserve"> и построените и в техните граници и в непосредствена близост хотели и вилни имоти</w:t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>, продължават да се ползват като къмпинги и са обичано място за прекарване на лятото както от български, така и от чуждестранни туристи.</w:t>
      </w:r>
    </w:p>
    <w:p w:rsidR="008468F0" w:rsidRPr="00067922" w:rsidRDefault="008468F0" w:rsidP="00766355">
      <w:pPr>
        <w:spacing w:after="6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 xml:space="preserve">В края на </w:t>
      </w:r>
      <w:r w:rsidR="00766355" w:rsidRPr="00067922">
        <w:rPr>
          <w:rFonts w:ascii="Times New Roman" w:hAnsi="Times New Roman"/>
          <w:color w:val="000000"/>
          <w:sz w:val="26"/>
          <w:szCs w:val="26"/>
          <w:lang w:val="bg-BG"/>
        </w:rPr>
        <w:t>м.август</w:t>
      </w:r>
      <w:r w:rsidR="00067922">
        <w:rPr>
          <w:rFonts w:ascii="Times New Roman" w:hAnsi="Times New Roman"/>
          <w:color w:val="000000"/>
          <w:sz w:val="26"/>
          <w:szCs w:val="26"/>
          <w:lang w:val="bg-BG"/>
        </w:rPr>
        <w:t xml:space="preserve"> т.г.</w:t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 xml:space="preserve"> бях сигнализиран от почиващи на тези къмпинги, че при извършена проверка от РИОСВ</w:t>
      </w:r>
      <w:r w:rsidR="00766355" w:rsidRPr="00067922">
        <w:rPr>
          <w:rFonts w:ascii="Times New Roman" w:hAnsi="Times New Roman"/>
          <w:color w:val="000000"/>
          <w:sz w:val="26"/>
          <w:szCs w:val="26"/>
          <w:lang w:val="bg-BG"/>
        </w:rPr>
        <w:t>-гр. Бургас,</w:t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 xml:space="preserve"> им е било казано, че неправомерно къмпингуват на територията им и че последните не представлявали къмпинги, а попадали в защитени територии, където човешката дейност била забранена</w:t>
      </w:r>
      <w:r w:rsidR="0056650E" w:rsidRPr="00067922">
        <w:rPr>
          <w:rFonts w:ascii="Times New Roman" w:hAnsi="Times New Roman"/>
          <w:color w:val="000000"/>
          <w:sz w:val="26"/>
          <w:szCs w:val="26"/>
          <w:lang w:val="bg-BG"/>
        </w:rPr>
        <w:t xml:space="preserve"> и следвало да напуснат в най-кратки срокове</w:t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>.</w:t>
      </w:r>
      <w:r w:rsidR="0056650E" w:rsidRPr="00067922">
        <w:rPr>
          <w:rFonts w:ascii="Times New Roman" w:hAnsi="Times New Roman"/>
          <w:color w:val="000000"/>
          <w:sz w:val="26"/>
          <w:szCs w:val="26"/>
          <w:lang w:val="bg-BG"/>
        </w:rPr>
        <w:t xml:space="preserve"> В случая засегнатите лица безспорно са се намирали на територията на къмпингите, били са заплатили съответната такса за поставяне на палатка и/или каравана и ползване на санитарните бази там. За потърпевшите лица това отношение на служителите на РИОСВ е било необяснимо предвид, че по думите им, те летували там от години и никога подобен проблем не е стоял с присъствието им на територията на въпросните къмпинги.</w:t>
      </w:r>
    </w:p>
    <w:p w:rsidR="00201D21" w:rsidRPr="00067922" w:rsidRDefault="00201D21" w:rsidP="00067922">
      <w:pPr>
        <w:spacing w:after="120" w:line="240" w:lineRule="auto"/>
        <w:ind w:left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067922">
        <w:rPr>
          <w:rFonts w:ascii="Times New Roman" w:hAnsi="Times New Roman"/>
          <w:b/>
          <w:color w:val="000000"/>
          <w:sz w:val="26"/>
          <w:szCs w:val="26"/>
          <w:lang w:val="bg-BG"/>
        </w:rPr>
        <w:t>Уважаема госпожо Министър,</w:t>
      </w:r>
      <w:r w:rsidR="00067922" w:rsidRPr="00067922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 </w:t>
      </w:r>
      <w:r w:rsidR="00067922" w:rsidRPr="00067922">
        <w:rPr>
          <w:rFonts w:ascii="Times New Roman" w:hAnsi="Times New Roman"/>
          <w:color w:val="000000"/>
          <w:sz w:val="26"/>
          <w:szCs w:val="26"/>
          <w:lang w:val="bg-BG"/>
        </w:rPr>
        <w:t>м</w:t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 xml:space="preserve">оля да отговорите </w:t>
      </w:r>
      <w:r w:rsidRPr="00067922">
        <w:rPr>
          <w:rFonts w:ascii="Times New Roman" w:hAnsi="Times New Roman"/>
          <w:b/>
          <w:color w:val="000000"/>
          <w:sz w:val="26"/>
          <w:szCs w:val="26"/>
          <w:u w:val="single"/>
          <w:lang w:val="bg-BG"/>
        </w:rPr>
        <w:t>писмено</w:t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 xml:space="preserve"> на следния въпрос:</w:t>
      </w:r>
      <w:r w:rsidR="00766355" w:rsidRPr="00067922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Имате ли данни за неправомерни действия на служители на РИОСВ, извършили проверката и и</w:t>
      </w:r>
      <w:r w:rsidR="0056650E" w:rsidRPr="00067922">
        <w:rPr>
          <w:rFonts w:ascii="Times New Roman" w:hAnsi="Times New Roman"/>
          <w:b/>
          <w:color w:val="000000"/>
          <w:sz w:val="26"/>
          <w:szCs w:val="26"/>
          <w:lang w:val="bg-BG"/>
        </w:rPr>
        <w:t>звършвана ли е</w:t>
      </w:r>
      <w:r w:rsidR="00766355" w:rsidRPr="00067922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някаква</w:t>
      </w:r>
      <w:r w:rsidR="0056650E" w:rsidRPr="00067922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промяна в статута на к-г „Смокиня“, к-г „Каваци“ и к-г „Веселие“, променяни ли са границите им спрямо границите им от преди 10.11.1989г. и въвеждани ли са някакви ограничения за човешко присъствие в тях, в това число и за къмпингуване</w:t>
      </w:r>
      <w:r w:rsidR="002F4400" w:rsidRPr="00067922">
        <w:rPr>
          <w:rFonts w:ascii="Times New Roman" w:hAnsi="Times New Roman"/>
          <w:b/>
          <w:color w:val="000000"/>
          <w:sz w:val="26"/>
          <w:szCs w:val="26"/>
          <w:lang w:val="bg-BG"/>
        </w:rPr>
        <w:t>?</w:t>
      </w:r>
    </w:p>
    <w:p w:rsidR="00067922" w:rsidRPr="00067922" w:rsidRDefault="00067922" w:rsidP="00766355">
      <w:pPr>
        <w:pStyle w:val="ListParagraph"/>
        <w:spacing w:after="20"/>
        <w:ind w:firstLine="720"/>
        <w:rPr>
          <w:rFonts w:ascii="Times New Roman" w:hAnsi="Times New Roman"/>
          <w:color w:val="000000"/>
          <w:sz w:val="26"/>
          <w:szCs w:val="26"/>
          <w:lang w:val="bg-BG"/>
        </w:rPr>
      </w:pPr>
    </w:p>
    <w:p w:rsidR="00067922" w:rsidRPr="00067922" w:rsidRDefault="00067922" w:rsidP="00766355">
      <w:pPr>
        <w:pStyle w:val="ListParagraph"/>
        <w:spacing w:after="20"/>
        <w:ind w:firstLine="720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>София, 25. 09. 2015 г.</w:t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ab/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ab/>
      </w:r>
      <w:r w:rsidRPr="00067922">
        <w:rPr>
          <w:rFonts w:ascii="Times New Roman" w:hAnsi="Times New Roman"/>
          <w:b/>
          <w:color w:val="000000"/>
          <w:sz w:val="26"/>
          <w:szCs w:val="26"/>
          <w:lang w:val="bg-BG"/>
        </w:rPr>
        <w:t>Петър Славов</w:t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>:</w:t>
      </w:r>
    </w:p>
    <w:p w:rsidR="00067922" w:rsidRPr="00067922" w:rsidRDefault="00067922" w:rsidP="00766355">
      <w:pPr>
        <w:pStyle w:val="ListParagraph"/>
        <w:spacing w:after="20"/>
        <w:ind w:firstLine="720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ab/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ab/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ab/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ab/>
      </w:r>
      <w:r w:rsidRPr="00067922">
        <w:rPr>
          <w:rFonts w:ascii="Times New Roman" w:hAnsi="Times New Roman"/>
          <w:color w:val="000000"/>
          <w:sz w:val="26"/>
          <w:szCs w:val="26"/>
          <w:lang w:val="bg-BG"/>
        </w:rPr>
        <w:tab/>
        <w:t>Народен представител от ПГ на РБ</w:t>
      </w:r>
    </w:p>
    <w:p w:rsidR="00067922" w:rsidRPr="00067922" w:rsidRDefault="00067922" w:rsidP="00766355">
      <w:pPr>
        <w:pStyle w:val="ListParagraph"/>
        <w:spacing w:after="20"/>
        <w:ind w:firstLine="720"/>
        <w:rPr>
          <w:rFonts w:ascii="Times New Roman" w:hAnsi="Times New Roman"/>
          <w:color w:val="000000"/>
          <w:sz w:val="26"/>
          <w:szCs w:val="26"/>
          <w:lang w:val="bg-BG"/>
        </w:rPr>
      </w:pPr>
    </w:p>
    <w:sectPr w:rsidR="00067922" w:rsidRPr="00067922" w:rsidSect="007649CC">
      <w:pgSz w:w="12240" w:h="15840"/>
      <w:pgMar w:top="1134" w:right="90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16C9E"/>
    <w:rsid w:val="00041E65"/>
    <w:rsid w:val="00044934"/>
    <w:rsid w:val="00067922"/>
    <w:rsid w:val="000A1701"/>
    <w:rsid w:val="000A45C3"/>
    <w:rsid w:val="000B4F6E"/>
    <w:rsid w:val="001B23DB"/>
    <w:rsid w:val="001F1C25"/>
    <w:rsid w:val="001F5616"/>
    <w:rsid w:val="00201D21"/>
    <w:rsid w:val="00203F0D"/>
    <w:rsid w:val="002302C3"/>
    <w:rsid w:val="00293881"/>
    <w:rsid w:val="002A33BE"/>
    <w:rsid w:val="002C6A4A"/>
    <w:rsid w:val="002F4400"/>
    <w:rsid w:val="003454BD"/>
    <w:rsid w:val="00362027"/>
    <w:rsid w:val="004140B4"/>
    <w:rsid w:val="004157F5"/>
    <w:rsid w:val="00450539"/>
    <w:rsid w:val="004A2C30"/>
    <w:rsid w:val="004C321D"/>
    <w:rsid w:val="004E5778"/>
    <w:rsid w:val="004F17D4"/>
    <w:rsid w:val="005011C5"/>
    <w:rsid w:val="00526412"/>
    <w:rsid w:val="005546F2"/>
    <w:rsid w:val="0056650E"/>
    <w:rsid w:val="00571555"/>
    <w:rsid w:val="005B3D6F"/>
    <w:rsid w:val="005C5C69"/>
    <w:rsid w:val="005F59BE"/>
    <w:rsid w:val="00642307"/>
    <w:rsid w:val="00663599"/>
    <w:rsid w:val="00693FDA"/>
    <w:rsid w:val="006A5214"/>
    <w:rsid w:val="006F0485"/>
    <w:rsid w:val="007649CC"/>
    <w:rsid w:val="00766355"/>
    <w:rsid w:val="008468F0"/>
    <w:rsid w:val="008B3406"/>
    <w:rsid w:val="00920808"/>
    <w:rsid w:val="0093691E"/>
    <w:rsid w:val="009B5747"/>
    <w:rsid w:val="009F4210"/>
    <w:rsid w:val="00A13AFD"/>
    <w:rsid w:val="00A46246"/>
    <w:rsid w:val="00AA5D7E"/>
    <w:rsid w:val="00AC7DA2"/>
    <w:rsid w:val="00AC7EA3"/>
    <w:rsid w:val="00AF4A8E"/>
    <w:rsid w:val="00B4414C"/>
    <w:rsid w:val="00B76D6B"/>
    <w:rsid w:val="00B80510"/>
    <w:rsid w:val="00C1451F"/>
    <w:rsid w:val="00C22E07"/>
    <w:rsid w:val="00C2752A"/>
    <w:rsid w:val="00C54DA5"/>
    <w:rsid w:val="00CB661C"/>
    <w:rsid w:val="00CD494D"/>
    <w:rsid w:val="00CF7495"/>
    <w:rsid w:val="00D75A09"/>
    <w:rsid w:val="00DB501C"/>
    <w:rsid w:val="00DD3AA0"/>
    <w:rsid w:val="00DE4E79"/>
    <w:rsid w:val="00DF25EE"/>
    <w:rsid w:val="00E03F87"/>
    <w:rsid w:val="00E10424"/>
    <w:rsid w:val="00E458A4"/>
    <w:rsid w:val="00E77F0F"/>
    <w:rsid w:val="00ED3A46"/>
    <w:rsid w:val="00F62219"/>
    <w:rsid w:val="00F774EC"/>
    <w:rsid w:val="00F83D9F"/>
    <w:rsid w:val="00FC6FE7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2015-09-25T09:18:00Z</cp:lastPrinted>
  <dcterms:created xsi:type="dcterms:W3CDTF">2015-09-28T06:53:00Z</dcterms:created>
  <dcterms:modified xsi:type="dcterms:W3CDTF">2015-09-28T06:53:00Z</dcterms:modified>
</cp:coreProperties>
</file>