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DD30E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DD30E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П</w:t>
      </w:r>
      <w:r w:rsidR="006F0485" w:rsidRPr="00DD30E9">
        <w:rPr>
          <w:rFonts w:ascii="Helvetica" w:hAnsi="Helvetica" w:cs="Helvetica"/>
          <w:color w:val="000000"/>
          <w:sz w:val="28"/>
          <w:lang w:val="bg-BG"/>
        </w:rPr>
        <w:t>редседателя на</w:t>
      </w:r>
    </w:p>
    <w:p w:rsidR="002C6A4A" w:rsidRPr="00DD30E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Н</w:t>
      </w:r>
      <w:r w:rsidR="006F0485" w:rsidRPr="00DD30E9">
        <w:rPr>
          <w:rFonts w:ascii="Helvetica" w:hAnsi="Helvetica" w:cs="Helvetica"/>
          <w:color w:val="000000"/>
          <w:sz w:val="28"/>
          <w:lang w:val="bg-BG"/>
        </w:rPr>
        <w:t>ародното събрание</w:t>
      </w:r>
    </w:p>
    <w:p w:rsidR="002C6A4A" w:rsidRPr="00DD30E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bookmarkStart w:id="0" w:name="_GoBack"/>
      <w:bookmarkEnd w:id="0"/>
      <w:r w:rsidRPr="00DD30E9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DD30E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2C6A4A" w:rsidRPr="00DD30E9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5B3D6F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D30E9">
        <w:rPr>
          <w:rFonts w:ascii="Helvetica" w:hAnsi="Helvetica" w:cs="Helvetica"/>
          <w:color w:val="000000"/>
          <w:sz w:val="28"/>
          <w:lang w:val="bg-BG"/>
        </w:rPr>
        <w:t>н</w:t>
      </w:r>
      <w:r w:rsidR="005F59BE" w:rsidRPr="00DD30E9">
        <w:rPr>
          <w:rFonts w:ascii="Helvetica" w:hAnsi="Helvetica" w:cs="Helvetica"/>
          <w:color w:val="000000"/>
          <w:sz w:val="28"/>
          <w:lang w:val="bg-BG"/>
        </w:rPr>
        <w:t>а вътрешните работи</w:t>
      </w:r>
      <w:r w:rsidR="005B3D6F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</w:p>
    <w:p w:rsidR="002C6A4A" w:rsidRPr="00DD30E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на РЕПУБЛИКА БЪЛГАРИЯ</w:t>
      </w:r>
    </w:p>
    <w:p w:rsidR="002C6A4A" w:rsidRPr="00DD30E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DD30E9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DD30E9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DD30E9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5B3D6F" w:rsidRPr="00DD30E9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DD30E9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DD30E9">
        <w:rPr>
          <w:rFonts w:ascii="Helvetica" w:hAnsi="Helvetica" w:cs="Helvetica"/>
          <w:color w:val="000000"/>
          <w:sz w:val="28"/>
          <w:lang w:val="bg-BG"/>
        </w:rPr>
        <w:t xml:space="preserve"> Петър Славов,</w:t>
      </w:r>
    </w:p>
    <w:p w:rsidR="002C6A4A" w:rsidRPr="00DD30E9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DD30E9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DD30E9">
        <w:rPr>
          <w:rFonts w:ascii="Helvetica" w:hAnsi="Helvetica" w:cs="Helvetica"/>
          <w:color w:val="000000"/>
          <w:sz w:val="28"/>
          <w:lang w:val="bg-BG"/>
        </w:rPr>
        <w:t>арод</w:t>
      </w:r>
      <w:r w:rsidR="001F1C25" w:rsidRPr="00DD30E9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DD30E9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1F1C25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DD30E9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1F1C25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DD30E9">
        <w:rPr>
          <w:rFonts w:ascii="Helvetica" w:hAnsi="Helvetica" w:cs="Helvetica"/>
          <w:color w:val="000000"/>
          <w:sz w:val="28"/>
          <w:lang w:val="bg-BG"/>
        </w:rPr>
        <w:t>от ПГ на „Реформаторския</w:t>
      </w:r>
      <w:r w:rsidR="00DD30E9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DD30E9">
        <w:rPr>
          <w:rFonts w:ascii="Helvetica" w:hAnsi="Helvetica" w:cs="Helvetica"/>
          <w:color w:val="000000"/>
          <w:sz w:val="28"/>
          <w:lang w:val="bg-BG"/>
        </w:rPr>
        <w:t>блок“</w:t>
      </w:r>
    </w:p>
    <w:p w:rsidR="002C6A4A" w:rsidRPr="00DD30E9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DD30E9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D30E9">
        <w:rPr>
          <w:rFonts w:ascii="Helvetica" w:hAnsi="Helvetica" w:cs="Helvetica"/>
          <w:color w:val="000000"/>
          <w:sz w:val="28"/>
          <w:lang w:val="bg-BG"/>
        </w:rPr>
        <w:t>На</w:t>
      </w:r>
      <w:r w:rsidR="005F59BE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D30E9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5F59BE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D30E9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D30E9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D30E9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D30E9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DD30E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DD30E9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DD30E9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DD30E9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DD30E9" w:rsidRPr="00DD30E9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520EC6" w:rsidRPr="00DD30E9" w:rsidRDefault="00520EC6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C6A4A" w:rsidRPr="00DD30E9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DD30E9">
        <w:rPr>
          <w:rFonts w:ascii="Times New Roman" w:hAnsi="Times New Roman"/>
          <w:i/>
          <w:color w:val="000000"/>
          <w:sz w:val="28"/>
          <w:szCs w:val="28"/>
          <w:lang w:val="bg-BG"/>
        </w:rPr>
        <w:t> </w:t>
      </w:r>
      <w:r w:rsidR="004D3B68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Брой наложени </w:t>
      </w:r>
      <w:r w:rsidR="00BE2014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П</w:t>
      </w:r>
      <w:r w:rsidR="004D3B68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ринудителни административни мерки от КАТ на недобросъвестни шофьори, управлявали МПС след употреба на алкохол, управ</w:t>
      </w:r>
      <w:r w:rsidR="001A6A3B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ляв</w:t>
      </w:r>
      <w:r w:rsid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а</w:t>
      </w:r>
      <w:r w:rsidR="001A6A3B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ли</w:t>
      </w:r>
      <w:r w:rsidR="004D3B68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нередов</w:t>
      </w:r>
      <w:r w:rsid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ни /манипулирани/ МПС или извър</w:t>
      </w:r>
      <w:r w:rsidR="004D3B68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шили </w:t>
      </w:r>
      <w:r w:rsidR="000025DD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особено </w:t>
      </w:r>
      <w:r w:rsidR="004D3B68" w:rsidRPr="00DD30E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тежки  нарушения  през 2015г.</w:t>
      </w:r>
    </w:p>
    <w:p w:rsidR="00E77F0F" w:rsidRPr="00DD30E9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DD30E9" w:rsidRDefault="009F4210" w:rsidP="00520EC6">
      <w:pPr>
        <w:spacing w:after="120" w:line="240" w:lineRule="auto"/>
        <w:ind w:left="709" w:firstLine="1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DD30E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AA7529" w:rsidRPr="00DD30E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 ГОСПОЖО ВИЦЕПРЕМИЕР И</w:t>
      </w:r>
      <w:r w:rsidR="001F1C25" w:rsidRPr="00DD30E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C6A4A" w:rsidRPr="00DD30E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МИНИСТЪР</w:t>
      </w:r>
      <w:r w:rsidR="00AA7529" w:rsidRPr="00DD30E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НА ВЪТРЕШНИТЕ РАБОТИ</w:t>
      </w:r>
      <w:r w:rsidR="002C6A4A" w:rsidRPr="00DD30E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4D3B68" w:rsidRPr="00DD30E9" w:rsidRDefault="001A6A3B" w:rsidP="004D3B6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>Влошаващата се „черна статистика“ от войната по пътищата налага вземането на строги и дори радикални мерки за дисциплиниране на недобросъвестните водачи, особено онези със системни или особено тежки нарушения.</w:t>
      </w:r>
    </w:p>
    <w:p w:rsidR="001A6A3B" w:rsidRPr="00DD30E9" w:rsidRDefault="001A6A3B" w:rsidP="004D3B6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>Действащия ЗДП, макар и само донякъде, също дава възможност за</w:t>
      </w:r>
      <w:r w:rsidR="000025DD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незабавно</w:t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противодействие на онези категории недобросъвестни водачи на МПС, които обществото определя като „джигити“ (каращи опасно, системно с превишена скорост и извърш</w:t>
      </w:r>
      <w:r w:rsidR="000025DD" w:rsidRPr="00DD30E9">
        <w:rPr>
          <w:rFonts w:ascii="Times New Roman" w:hAnsi="Times New Roman"/>
          <w:color w:val="000000"/>
          <w:sz w:val="28"/>
          <w:szCs w:val="28"/>
          <w:lang w:val="bg-BG"/>
        </w:rPr>
        <w:t>ващи множество</w:t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нарушения), „</w:t>
      </w:r>
      <w:proofErr w:type="spellStart"/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>гонкаджии</w:t>
      </w:r>
      <w:proofErr w:type="spellEnd"/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>“ (участващи с манипулирани МПС-та в нерегламентирани надпревари с тях и така застрашаващи останалите участници в движението),  „рецидивисти“ (системни нарушители с множество наказателни постановления, които не са им връчени) и др. Към тях, логично,  се добавя и категорията на лица, управлявали МПС след употреба на алкохол.</w:t>
      </w:r>
    </w:p>
    <w:p w:rsidR="00415577" w:rsidRPr="00DD30E9" w:rsidRDefault="001A6A3B" w:rsidP="00BC1093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>Принудителните административни мерки, същес</w:t>
      </w:r>
      <w:r w:rsidR="00DD30E9">
        <w:rPr>
          <w:rFonts w:ascii="Times New Roman" w:hAnsi="Times New Roman"/>
          <w:color w:val="000000"/>
          <w:sz w:val="28"/>
          <w:szCs w:val="28"/>
          <w:lang w:val="bg-BG"/>
        </w:rPr>
        <w:t>т</w:t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вуващи и в сега действащия ЗДП-отнемане на книжката още със съставянето на акта за </w:t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>установяване на някои особено тежки нарушения</w:t>
      </w:r>
      <w:r w:rsidR="00C30954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-употреба на алкохол, тежко нарушение на правилата за движение и др. или спиране от движение на манипулирано МПС, неотговарящо на законовите предписания, са само някои от тях. Предимството при налагането на тези </w:t>
      </w:r>
      <w:proofErr w:type="spellStart"/>
      <w:r w:rsidR="00C30954" w:rsidRPr="00DD30E9">
        <w:rPr>
          <w:rFonts w:ascii="Times New Roman" w:hAnsi="Times New Roman"/>
          <w:color w:val="000000"/>
          <w:sz w:val="28"/>
          <w:szCs w:val="28"/>
          <w:lang w:val="bg-BG"/>
        </w:rPr>
        <w:t>ПАМ-ове</w:t>
      </w:r>
      <w:proofErr w:type="spellEnd"/>
      <w:r w:rsidR="00C30954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е, че провинилият се водач незабавно е изваден от движението</w:t>
      </w:r>
      <w:r w:rsidR="000025DD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/респективно МПС-то е спряно от движение/</w:t>
      </w:r>
      <w:r w:rsidR="00C30954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за срока на изясняване на въпроса за вината му и ако въпреки това продължи да управлява МПС, включително извърши ПТП, може да следва наказателна отговорност по НК.</w:t>
      </w:r>
      <w:r w:rsidR="00197904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Тежката ситуация по пътищата обосновава по-активното им прилагане от органите на КАТ.</w:t>
      </w:r>
      <w:r w:rsidR="00C30954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</w:p>
    <w:p w:rsidR="00AA7529" w:rsidRPr="00DD30E9" w:rsidRDefault="00AA7529" w:rsidP="00AA752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>В тази връзка,</w:t>
      </w:r>
    </w:p>
    <w:p w:rsidR="00ED3A46" w:rsidRPr="00DD30E9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 w:rsidR="00AA7529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а</w:t>
      </w:r>
      <w:r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г</w:t>
      </w:r>
      <w:r w:rsidR="00AA7529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оспожо</w:t>
      </w:r>
      <w:r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AA7529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Вицепремиер и </w:t>
      </w:r>
      <w:r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Министър</w:t>
      </w:r>
      <w:r w:rsidR="00AA7529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вътрешните работи</w:t>
      </w:r>
      <w:r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, </w:t>
      </w:r>
    </w:p>
    <w:p w:rsidR="00DD30E9" w:rsidRPr="00DD30E9" w:rsidRDefault="00AA7529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да </w:t>
      </w:r>
      <w:r w:rsidR="00ED3A46" w:rsidRPr="00DD30E9">
        <w:rPr>
          <w:rFonts w:ascii="Times New Roman" w:hAnsi="Times New Roman"/>
          <w:color w:val="000000"/>
          <w:sz w:val="28"/>
          <w:szCs w:val="28"/>
          <w:lang w:val="bg-BG"/>
        </w:rPr>
        <w:t>отговорите</w:t>
      </w:r>
      <w:r w:rsidR="00520EC6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520EC6" w:rsidRPr="00DD30E9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 w:rsidR="00ED3A46"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следния въпрос:</w:t>
      </w:r>
    </w:p>
    <w:p w:rsidR="00ED3A46" w:rsidRPr="00DD30E9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4D3B68" w:rsidRPr="00DD30E9">
        <w:rPr>
          <w:rFonts w:ascii="Times New Roman" w:hAnsi="Times New Roman"/>
          <w:color w:val="000000"/>
          <w:sz w:val="28"/>
          <w:szCs w:val="28"/>
          <w:lang w:val="bg-BG"/>
        </w:rPr>
        <w:t>К</w:t>
      </w:r>
      <w:r w:rsidR="004D3B68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акъв е броят наложени</w:t>
      </w:r>
      <w:r w:rsidR="001A6A3B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те през 2015г.</w:t>
      </w:r>
      <w:r w:rsidR="004D3B68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принудителни административни мерки от КАТ на недобросъвестни шофьори, управлявали МПС след употреба на алкохол</w:t>
      </w:r>
      <w:r w:rsidR="00B11093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- чл. 171, т.1, б.“б“</w:t>
      </w:r>
      <w:r w:rsidR="004D3B68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, управляващи нередов</w:t>
      </w:r>
      <w:r w:rsidR="001A6A3B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ни /манипулирани/ МПС </w:t>
      </w:r>
      <w:r w:rsidR="00B11093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чл. 171, т.2, б. „а“</w:t>
      </w:r>
      <w:r w:rsidR="001A6A3B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или извър</w:t>
      </w:r>
      <w:r w:rsidR="004D3B68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ши</w:t>
      </w:r>
      <w:r w:rsidR="001A6A3B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ли</w:t>
      </w:r>
      <w:r w:rsidR="00B11093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особено</w:t>
      </w:r>
      <w:r w:rsidR="001A6A3B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тежки  нарушения-</w:t>
      </w:r>
      <w:r w:rsidR="00B11093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чл. 171, т.1, б. „в“</w:t>
      </w:r>
      <w:r w:rsidR="00DD30E9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  <w:r w:rsidR="00B11093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1A6A3B"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</w:p>
    <w:p w:rsidR="00DD30E9" w:rsidRPr="00DD30E9" w:rsidRDefault="00DD30E9" w:rsidP="00DD30E9">
      <w:pPr>
        <w:pStyle w:val="ListParagraph"/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DD30E9" w:rsidRPr="00DD30E9" w:rsidRDefault="00DD30E9" w:rsidP="00DD30E9">
      <w:pPr>
        <w:pStyle w:val="ListParagraph"/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DD30E9" w:rsidRPr="00DD30E9" w:rsidRDefault="00DD30E9" w:rsidP="00DD30E9">
      <w:pPr>
        <w:pStyle w:val="ListParagraph"/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0025DD" w:rsidRPr="00DD30E9">
        <w:rPr>
          <w:rFonts w:ascii="Times New Roman" w:hAnsi="Times New Roman"/>
          <w:color w:val="000000"/>
          <w:sz w:val="28"/>
          <w:szCs w:val="28"/>
          <w:lang w:val="bg-BG"/>
        </w:rPr>
        <w:t>26</w:t>
      </w:r>
      <w:r w:rsidR="00F774EC" w:rsidRPr="00DD30E9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0025DD" w:rsidRPr="00DD30E9">
        <w:rPr>
          <w:rFonts w:ascii="Times New Roman" w:hAnsi="Times New Roman"/>
          <w:color w:val="000000"/>
          <w:sz w:val="28"/>
          <w:szCs w:val="28"/>
          <w:lang w:val="bg-BG"/>
        </w:rPr>
        <w:t>1</w:t>
      </w:r>
      <w:r w:rsidR="005C5C69" w:rsidRPr="00DD30E9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F774EC" w:rsidRPr="00DD30E9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5C69" w:rsidRPr="00DD30E9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DD30E9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DD30E9">
        <w:rPr>
          <w:rFonts w:ascii="Times New Roman" w:hAnsi="Times New Roman"/>
          <w:b/>
          <w:color w:val="000000"/>
          <w:sz w:val="28"/>
          <w:szCs w:val="28"/>
          <w:lang w:val="bg-BG"/>
        </w:rPr>
        <w:t>Петър Славов</w:t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>:</w:t>
      </w:r>
    </w:p>
    <w:p w:rsidR="00F774EC" w:rsidRPr="00DD30E9" w:rsidRDefault="00DD30E9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DD30E9">
        <w:rPr>
          <w:rFonts w:ascii="Times New Roman" w:hAnsi="Times New Roman"/>
          <w:color w:val="000000"/>
          <w:sz w:val="28"/>
          <w:szCs w:val="28"/>
          <w:lang w:val="bg-BG"/>
        </w:rPr>
        <w:tab/>
        <w:t>Народен представител от ПГ на РБ</w:t>
      </w:r>
      <w:r w:rsidR="00F774EC" w:rsidRPr="00DD30E9">
        <w:rPr>
          <w:rFonts w:ascii="Times New Roman" w:hAnsi="Times New Roman"/>
          <w:sz w:val="28"/>
          <w:szCs w:val="28"/>
          <w:lang w:val="bg-BG"/>
        </w:rPr>
        <w:tab/>
      </w:r>
      <w:r w:rsidR="00F774EC" w:rsidRPr="00DD30E9">
        <w:rPr>
          <w:rFonts w:ascii="Times New Roman" w:hAnsi="Times New Roman"/>
          <w:sz w:val="28"/>
          <w:szCs w:val="28"/>
          <w:lang w:val="bg-BG"/>
        </w:rPr>
        <w:tab/>
      </w:r>
      <w:r w:rsidR="00F774EC" w:rsidRPr="00DD30E9">
        <w:rPr>
          <w:rFonts w:ascii="Times New Roman" w:hAnsi="Times New Roman"/>
          <w:sz w:val="28"/>
          <w:szCs w:val="28"/>
          <w:lang w:val="bg-BG"/>
        </w:rPr>
        <w:tab/>
      </w:r>
      <w:r w:rsidR="00F774EC" w:rsidRPr="00DD30E9">
        <w:rPr>
          <w:rFonts w:ascii="Times New Roman" w:hAnsi="Times New Roman"/>
          <w:sz w:val="28"/>
          <w:szCs w:val="28"/>
          <w:lang w:val="bg-BG"/>
        </w:rPr>
        <w:tab/>
      </w:r>
      <w:r w:rsidR="00F774EC" w:rsidRPr="00DD30E9">
        <w:rPr>
          <w:rFonts w:ascii="Times New Roman" w:hAnsi="Times New Roman"/>
          <w:sz w:val="28"/>
          <w:szCs w:val="28"/>
          <w:lang w:val="bg-BG"/>
        </w:rPr>
        <w:tab/>
      </w:r>
      <w:r w:rsidR="00F774EC" w:rsidRPr="00DD30E9">
        <w:rPr>
          <w:rFonts w:ascii="Times New Roman" w:hAnsi="Times New Roman"/>
          <w:sz w:val="24"/>
          <w:szCs w:val="24"/>
          <w:lang w:val="bg-BG"/>
        </w:rPr>
        <w:tab/>
      </w:r>
    </w:p>
    <w:p w:rsidR="00CD494D" w:rsidRPr="00DD30E9" w:rsidRDefault="00CD494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774EC" w:rsidRPr="00DD30E9" w:rsidRDefault="00F774EC" w:rsidP="009A799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D30E9">
        <w:rPr>
          <w:rFonts w:ascii="Times New Roman" w:hAnsi="Times New Roman"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sz w:val="24"/>
          <w:szCs w:val="24"/>
          <w:lang w:val="bg-BG"/>
        </w:rPr>
        <w:tab/>
      </w:r>
    </w:p>
    <w:p w:rsidR="00E458A4" w:rsidRPr="00DD30E9" w:rsidRDefault="00E458A4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041E65" w:rsidRPr="00DD30E9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DD30E9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DD30E9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DD30E9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  <w:r w:rsidRPr="00DD30E9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DD30E9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025DD"/>
    <w:rsid w:val="00041E65"/>
    <w:rsid w:val="00044934"/>
    <w:rsid w:val="000A45C3"/>
    <w:rsid w:val="00197904"/>
    <w:rsid w:val="001A6A3B"/>
    <w:rsid w:val="001F1C25"/>
    <w:rsid w:val="001F5616"/>
    <w:rsid w:val="00241FAD"/>
    <w:rsid w:val="00293881"/>
    <w:rsid w:val="002A33BE"/>
    <w:rsid w:val="002C6A4A"/>
    <w:rsid w:val="003454BD"/>
    <w:rsid w:val="00362027"/>
    <w:rsid w:val="004140B4"/>
    <w:rsid w:val="00415577"/>
    <w:rsid w:val="004157F5"/>
    <w:rsid w:val="004A2C30"/>
    <w:rsid w:val="004C321D"/>
    <w:rsid w:val="004D3B68"/>
    <w:rsid w:val="004E5778"/>
    <w:rsid w:val="00520EC6"/>
    <w:rsid w:val="00526412"/>
    <w:rsid w:val="005546F2"/>
    <w:rsid w:val="005672E9"/>
    <w:rsid w:val="005B3D6F"/>
    <w:rsid w:val="005C5C69"/>
    <w:rsid w:val="005F59BE"/>
    <w:rsid w:val="00693FDA"/>
    <w:rsid w:val="006A5214"/>
    <w:rsid w:val="006F0485"/>
    <w:rsid w:val="008B3406"/>
    <w:rsid w:val="00920808"/>
    <w:rsid w:val="0093691E"/>
    <w:rsid w:val="009A7998"/>
    <w:rsid w:val="009B5747"/>
    <w:rsid w:val="009F4210"/>
    <w:rsid w:val="00AA5D7E"/>
    <w:rsid w:val="00AA7529"/>
    <w:rsid w:val="00B11093"/>
    <w:rsid w:val="00B76D6B"/>
    <w:rsid w:val="00B80510"/>
    <w:rsid w:val="00BC1093"/>
    <w:rsid w:val="00BE2014"/>
    <w:rsid w:val="00C2752A"/>
    <w:rsid w:val="00C30954"/>
    <w:rsid w:val="00C50585"/>
    <w:rsid w:val="00CB661C"/>
    <w:rsid w:val="00CD494D"/>
    <w:rsid w:val="00CF7495"/>
    <w:rsid w:val="00D75A09"/>
    <w:rsid w:val="00DB501C"/>
    <w:rsid w:val="00DD30E9"/>
    <w:rsid w:val="00DD3AA0"/>
    <w:rsid w:val="00DE4E79"/>
    <w:rsid w:val="00DF25EE"/>
    <w:rsid w:val="00E03F87"/>
    <w:rsid w:val="00E10424"/>
    <w:rsid w:val="00E458A4"/>
    <w:rsid w:val="00E77F0F"/>
    <w:rsid w:val="00E97FC7"/>
    <w:rsid w:val="00ED3A46"/>
    <w:rsid w:val="00F62219"/>
    <w:rsid w:val="00F774EC"/>
    <w:rsid w:val="00FC6FE7"/>
    <w:rsid w:val="00FD30B0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2015-10-26T07:53:00Z</cp:lastPrinted>
  <dcterms:created xsi:type="dcterms:W3CDTF">2015-10-26T08:45:00Z</dcterms:created>
  <dcterms:modified xsi:type="dcterms:W3CDTF">2015-10-26T08:45:00Z</dcterms:modified>
</cp:coreProperties>
</file>