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CF5" w:rsidRPr="00A73CC1" w:rsidRDefault="00BE4CF5" w:rsidP="00923664">
      <w:pPr>
        <w:spacing w:after="0" w:line="240" w:lineRule="auto"/>
        <w:ind w:right="-283" w:firstLine="3828"/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</w:pPr>
      <w:r w:rsidRPr="00A73CC1"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  <w:t>ЧРЕЗ</w:t>
      </w:r>
    </w:p>
    <w:p w:rsidR="00BE4CF5" w:rsidRPr="00A73CC1" w:rsidRDefault="00BE4CF5" w:rsidP="00923664">
      <w:pPr>
        <w:spacing w:after="0" w:line="240" w:lineRule="auto"/>
        <w:ind w:right="-283" w:firstLine="3828"/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</w:pPr>
      <w:r w:rsidRPr="00A73CC1"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  <w:t>Г-ЖА ЦЕЦКА ЦАЧЕВА</w:t>
      </w:r>
    </w:p>
    <w:p w:rsidR="00BE4CF5" w:rsidRPr="00A73CC1" w:rsidRDefault="00BE4CF5" w:rsidP="00923664">
      <w:pPr>
        <w:spacing w:after="0" w:line="240" w:lineRule="auto"/>
        <w:ind w:right="-283" w:firstLine="3828"/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</w:pPr>
      <w:r w:rsidRPr="00A73CC1"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  <w:t xml:space="preserve">ПРЕДСЕДАТЕЛ НА </w:t>
      </w:r>
    </w:p>
    <w:p w:rsidR="00BE4CF5" w:rsidRPr="00A73CC1" w:rsidRDefault="00BE4CF5" w:rsidP="00923664">
      <w:pPr>
        <w:spacing w:after="0" w:line="240" w:lineRule="auto"/>
        <w:ind w:right="-283" w:firstLine="3828"/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</w:pPr>
      <w:r w:rsidRPr="00A73CC1"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  <w:t>43-ТО НАРОДНО СЪБРАНИЕ</w:t>
      </w:r>
    </w:p>
    <w:p w:rsidR="00BE4CF5" w:rsidRPr="00A73CC1" w:rsidRDefault="00BE4CF5" w:rsidP="00923664">
      <w:pPr>
        <w:spacing w:after="0" w:line="240" w:lineRule="auto"/>
        <w:ind w:right="-283" w:firstLine="3828"/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</w:pPr>
    </w:p>
    <w:p w:rsidR="00C77658" w:rsidRPr="00A73CC1" w:rsidRDefault="00C77658" w:rsidP="00923664">
      <w:pPr>
        <w:spacing w:after="0" w:line="240" w:lineRule="auto"/>
        <w:ind w:firstLine="3828"/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</w:pPr>
      <w:r w:rsidRPr="00A73CC1"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  <w:t>ДО</w:t>
      </w:r>
    </w:p>
    <w:p w:rsidR="00C77658" w:rsidRPr="000D7DC2" w:rsidRDefault="000D7DC2" w:rsidP="00923664">
      <w:pPr>
        <w:spacing w:after="0" w:line="240" w:lineRule="auto"/>
        <w:ind w:firstLine="3828"/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  <w:t>Д-Р ПЕТЪР МОСКОВ</w:t>
      </w:r>
    </w:p>
    <w:p w:rsidR="00BE4CF5" w:rsidRDefault="00C77658" w:rsidP="0015578E">
      <w:pPr>
        <w:spacing w:after="0" w:line="240" w:lineRule="auto"/>
        <w:ind w:firstLine="3828"/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</w:pPr>
      <w:r w:rsidRPr="00A73CC1"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  <w:t xml:space="preserve">МИНИСТЪР НА </w:t>
      </w:r>
      <w:r w:rsidR="000D7DC2"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  <w:t>ЗДРАВЕОПАЗВАНЕТО</w:t>
      </w:r>
    </w:p>
    <w:p w:rsidR="00986D1E" w:rsidRPr="00A73CC1" w:rsidRDefault="00986D1E" w:rsidP="005C61DC">
      <w:pPr>
        <w:spacing w:after="0" w:line="240" w:lineRule="auto"/>
        <w:ind w:firstLine="3828"/>
        <w:jc w:val="right"/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</w:pPr>
    </w:p>
    <w:p w:rsidR="00C77658" w:rsidRPr="00A73CC1" w:rsidRDefault="00C77658" w:rsidP="005C61DC">
      <w:pPr>
        <w:spacing w:after="0" w:line="240" w:lineRule="auto"/>
        <w:ind w:firstLine="3828"/>
        <w:jc w:val="right"/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</w:pPr>
    </w:p>
    <w:p w:rsidR="00C77658" w:rsidRPr="00A73CC1" w:rsidRDefault="00C77658" w:rsidP="005C61DC">
      <w:pPr>
        <w:spacing w:after="0" w:line="240" w:lineRule="auto"/>
        <w:ind w:firstLine="3828"/>
        <w:jc w:val="right"/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</w:pPr>
    </w:p>
    <w:p w:rsidR="007C3A02" w:rsidRPr="00A73CC1" w:rsidRDefault="00986D1E" w:rsidP="009236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</w:pPr>
      <w:r w:rsidRPr="00A73CC1"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  <w:t>В Ъ П Р О С</w:t>
      </w:r>
    </w:p>
    <w:p w:rsidR="007C3A02" w:rsidRDefault="007C3A02" w:rsidP="00923664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</w:pPr>
      <w:r w:rsidRPr="00A73CC1"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  <w:t>от ЖЕЛЬО БОЙЧЕ</w:t>
      </w:r>
      <w:r w:rsidR="0028536E" w:rsidRPr="00A73CC1"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  <w:t xml:space="preserve">В – народен представител от ПГ БСП </w:t>
      </w:r>
      <w:proofErr w:type="spellStart"/>
      <w:r w:rsidR="0028536E" w:rsidRPr="00A73CC1"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  <w:t>ЛБ</w:t>
      </w:r>
      <w:proofErr w:type="spellEnd"/>
    </w:p>
    <w:p w:rsidR="00BE4CF5" w:rsidRPr="00A73CC1" w:rsidRDefault="00BE4CF5" w:rsidP="005C61DC">
      <w:pPr>
        <w:spacing w:after="0" w:line="240" w:lineRule="auto"/>
        <w:ind w:firstLine="3828"/>
        <w:jc w:val="right"/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</w:pPr>
    </w:p>
    <w:p w:rsidR="00BE4CF5" w:rsidRPr="00A73CC1" w:rsidRDefault="00BE4CF5" w:rsidP="00923664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  <w:r w:rsidRPr="00A73CC1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На основание чл. 90, ал. 1 от Конституцият</w:t>
      </w:r>
      <w:r w:rsidR="007F2FFA" w:rsidRPr="00A73CC1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а на Република България и чл. 91</w:t>
      </w:r>
      <w:r w:rsidR="003C3363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, ал. 1</w:t>
      </w:r>
      <w:r w:rsidRPr="00A73CC1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 от Правилника за организацията и дейността на Нар</w:t>
      </w:r>
      <w:r w:rsidR="00986D1E" w:rsidRPr="00A73CC1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одното събрание</w:t>
      </w:r>
      <w:r w:rsidR="004E05B7" w:rsidRPr="00A73CC1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 внасям </w:t>
      </w:r>
      <w:r w:rsidR="00F64C6F" w:rsidRPr="00A73CC1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въпрос</w:t>
      </w:r>
    </w:p>
    <w:p w:rsidR="00BE4CF5" w:rsidRPr="00A73CC1" w:rsidRDefault="00BE4CF5" w:rsidP="00923664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</w:pPr>
    </w:p>
    <w:p w:rsidR="00F64C6F" w:rsidRPr="00A73CC1" w:rsidRDefault="00F64C6F" w:rsidP="00923664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</w:pPr>
    </w:p>
    <w:p w:rsidR="00BE4CF5" w:rsidRPr="00455B4A" w:rsidRDefault="00F64C6F" w:rsidP="00923664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73CC1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ОТНОСНО:</w:t>
      </w:r>
      <w:r w:rsidR="00BE4CF5" w:rsidRPr="00A73CC1"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  <w:t xml:space="preserve"> </w:t>
      </w:r>
      <w:r w:rsidR="006B2A13" w:rsidRPr="006B2A13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споразумения за</w:t>
      </w:r>
      <w:r w:rsidR="006B2A13"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  <w:t xml:space="preserve"> </w:t>
      </w:r>
      <w:r w:rsidR="00DF0074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дарения </w:t>
      </w:r>
      <w:r w:rsidR="006B2A13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на лекарствени продукти </w:t>
      </w:r>
      <w:r w:rsidR="00DF0074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от</w:t>
      </w:r>
      <w:r w:rsidR="00DF0074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 Република Турция </w:t>
      </w:r>
      <w:r w:rsidR="00DF0074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на</w:t>
      </w:r>
      <w:r w:rsidR="006B2A13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 Република България</w:t>
      </w:r>
    </w:p>
    <w:p w:rsidR="00C77658" w:rsidRPr="00455B4A" w:rsidRDefault="00C77658" w:rsidP="00923664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</w:p>
    <w:p w:rsidR="00BE4CF5" w:rsidRPr="00A73CC1" w:rsidRDefault="00BE4CF5" w:rsidP="005C61DC">
      <w:pPr>
        <w:spacing w:after="0" w:line="240" w:lineRule="auto"/>
        <w:ind w:firstLine="3828"/>
        <w:jc w:val="both"/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</w:pPr>
    </w:p>
    <w:p w:rsidR="00BE4CF5" w:rsidRDefault="00ED1897" w:rsidP="00923664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</w:pPr>
      <w:r w:rsidRPr="00A73CC1"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  <w:t>УВАЖАЕМ</w:t>
      </w:r>
      <w:r w:rsidR="006B2A13"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  <w:t>И</w:t>
      </w:r>
      <w:r w:rsidR="00BE4CF5" w:rsidRPr="00A73CC1"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  <w:t xml:space="preserve"> </w:t>
      </w:r>
      <w:r w:rsidR="006B2A13"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  <w:t xml:space="preserve">ГОСПОДИН </w:t>
      </w:r>
      <w:r w:rsidR="00BE4CF5" w:rsidRPr="00A73CC1"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  <w:t>МИНИСТЪР,</w:t>
      </w:r>
    </w:p>
    <w:p w:rsidR="00074A5A" w:rsidRDefault="000D7DC2" w:rsidP="000D7DC2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С Решение на Министерския съвет № 373/28.05.2015 г. се одобрява</w:t>
      </w:r>
      <w:r w:rsidR="004B5B51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 </w:t>
      </w:r>
      <w:r w:rsidR="004B5B51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поразумени</w:t>
      </w:r>
      <w:r w:rsidR="004B5B51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я за дарения между Република Турция и Република България на лекарствени продукти.</w:t>
      </w:r>
    </w:p>
    <w:p w:rsidR="004B5B51" w:rsidRPr="00157401" w:rsidRDefault="004B5B51" w:rsidP="000D7DC2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i/>
          <w:sz w:val="28"/>
          <w:szCs w:val="28"/>
          <w:lang w:val="bg-BG"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Какъв е видът</w:t>
      </w:r>
      <w:r w:rsidR="00B543B7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 и обемът на дарените и получени лекарствени продукти? Има ли издадени разрешения съгласно Закона за лекарствените продукти от Изпълнителната агенция</w:t>
      </w:r>
      <w:bookmarkStart w:id="0" w:name="_GoBack"/>
      <w:bookmarkEnd w:id="0"/>
      <w:r w:rsidR="00B543B7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 за лекарствата?</w:t>
      </w:r>
      <w:r w:rsidR="00890033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 Вярно ли е че част от дарението представлява </w:t>
      </w:r>
      <w:r w:rsidR="00157401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ваксина </w:t>
      </w:r>
      <w:proofErr w:type="spellStart"/>
      <w:r w:rsidR="00890033">
        <w:rPr>
          <w:rFonts w:ascii="Times New Roman" w:eastAsia="Times New Roman" w:hAnsi="Times New Roman" w:cs="Times New Roman"/>
          <w:sz w:val="28"/>
          <w:szCs w:val="28"/>
          <w:lang w:eastAsia="bg-BG"/>
        </w:rPr>
        <w:t>Euforvac</w:t>
      </w:r>
      <w:proofErr w:type="spellEnd"/>
      <w:r w:rsidR="00157401">
        <w:rPr>
          <w:rFonts w:ascii="Times New Roman" w:eastAsia="Times New Roman" w:hAnsi="Times New Roman" w:cs="Times New Roman"/>
          <w:sz w:val="28"/>
          <w:szCs w:val="28"/>
          <w:lang w:eastAsia="bg-BG"/>
        </w:rPr>
        <w:t>-Hib</w:t>
      </w:r>
      <w:r w:rsidR="00157401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, която не е разрешена за употреба в Българ</w:t>
      </w:r>
      <w:r w:rsidR="00234508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ия и Европейския съюз? Къде се съхраняват и за какво се ползват или предстои да бъдат използвани тези лекарствени продукти?</w:t>
      </w:r>
    </w:p>
    <w:p w:rsidR="000E71EB" w:rsidRDefault="000E71EB" w:rsidP="005C61DC">
      <w:pPr>
        <w:spacing w:after="0" w:line="240" w:lineRule="auto"/>
        <w:ind w:firstLine="3828"/>
        <w:jc w:val="both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</w:p>
    <w:p w:rsidR="005E0720" w:rsidRDefault="005E0720" w:rsidP="005C61DC">
      <w:pPr>
        <w:spacing w:after="0" w:line="240" w:lineRule="auto"/>
        <w:ind w:firstLine="3828"/>
        <w:jc w:val="both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</w:p>
    <w:p w:rsidR="005E0720" w:rsidRPr="00A73CC1" w:rsidRDefault="005E0720" w:rsidP="005C61DC">
      <w:pPr>
        <w:spacing w:after="0" w:line="240" w:lineRule="auto"/>
        <w:ind w:firstLine="3828"/>
        <w:jc w:val="both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</w:p>
    <w:p w:rsidR="00BD29CA" w:rsidRDefault="00BD29CA" w:rsidP="003C3363">
      <w:pPr>
        <w:spacing w:after="0" w:line="240" w:lineRule="auto"/>
        <w:ind w:firstLine="5245"/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</w:pPr>
      <w:r w:rsidRPr="00A73CC1"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  <w:t>Жельо Бойчев</w:t>
      </w:r>
    </w:p>
    <w:p w:rsidR="003C3363" w:rsidRPr="00A73CC1" w:rsidRDefault="003C3363" w:rsidP="003C3363">
      <w:pPr>
        <w:spacing w:after="0" w:line="240" w:lineRule="auto"/>
        <w:ind w:firstLine="5245"/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  <w:t>народен представител</w:t>
      </w:r>
    </w:p>
    <w:sectPr w:rsidR="003C3363" w:rsidRPr="00A73CC1" w:rsidSect="00455B4A">
      <w:pgSz w:w="11907" w:h="16839" w:code="9"/>
      <w:pgMar w:top="993" w:right="90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665648"/>
    <w:multiLevelType w:val="hybridMultilevel"/>
    <w:tmpl w:val="A100E3B6"/>
    <w:lvl w:ilvl="0" w:tplc="29BED8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140A98"/>
    <w:multiLevelType w:val="hybridMultilevel"/>
    <w:tmpl w:val="5972D77E"/>
    <w:lvl w:ilvl="0" w:tplc="5B1CDA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CA0F5C"/>
    <w:multiLevelType w:val="hybridMultilevel"/>
    <w:tmpl w:val="BFCC9172"/>
    <w:lvl w:ilvl="0" w:tplc="3948D8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91E55DE"/>
    <w:multiLevelType w:val="hybridMultilevel"/>
    <w:tmpl w:val="028297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CF5"/>
    <w:rsid w:val="00022746"/>
    <w:rsid w:val="00074A5A"/>
    <w:rsid w:val="000D7DC2"/>
    <w:rsid w:val="000E71EB"/>
    <w:rsid w:val="00107C8D"/>
    <w:rsid w:val="0011796A"/>
    <w:rsid w:val="00143795"/>
    <w:rsid w:val="001455CA"/>
    <w:rsid w:val="0015578E"/>
    <w:rsid w:val="00157401"/>
    <w:rsid w:val="001A24D4"/>
    <w:rsid w:val="00212F42"/>
    <w:rsid w:val="00234508"/>
    <w:rsid w:val="00276887"/>
    <w:rsid w:val="0028085B"/>
    <w:rsid w:val="0028536E"/>
    <w:rsid w:val="002C61BB"/>
    <w:rsid w:val="002D33BC"/>
    <w:rsid w:val="002E6E8D"/>
    <w:rsid w:val="002F01B9"/>
    <w:rsid w:val="002F26D5"/>
    <w:rsid w:val="00353A6D"/>
    <w:rsid w:val="003C2227"/>
    <w:rsid w:val="003C3363"/>
    <w:rsid w:val="003C7646"/>
    <w:rsid w:val="00407DEB"/>
    <w:rsid w:val="0042280F"/>
    <w:rsid w:val="00426EB1"/>
    <w:rsid w:val="00435E46"/>
    <w:rsid w:val="00455B4A"/>
    <w:rsid w:val="00476004"/>
    <w:rsid w:val="004B5B51"/>
    <w:rsid w:val="004B7093"/>
    <w:rsid w:val="004E05B7"/>
    <w:rsid w:val="004E1E09"/>
    <w:rsid w:val="004E24A7"/>
    <w:rsid w:val="005070F5"/>
    <w:rsid w:val="00534930"/>
    <w:rsid w:val="005812F4"/>
    <w:rsid w:val="005A4A4D"/>
    <w:rsid w:val="005B221D"/>
    <w:rsid w:val="005C61DC"/>
    <w:rsid w:val="005E0720"/>
    <w:rsid w:val="00646467"/>
    <w:rsid w:val="00685784"/>
    <w:rsid w:val="006B2A13"/>
    <w:rsid w:val="006C56D3"/>
    <w:rsid w:val="00703AD9"/>
    <w:rsid w:val="007324D6"/>
    <w:rsid w:val="00755A28"/>
    <w:rsid w:val="00755C5E"/>
    <w:rsid w:val="00756A59"/>
    <w:rsid w:val="00786223"/>
    <w:rsid w:val="007B1867"/>
    <w:rsid w:val="007C289A"/>
    <w:rsid w:val="007C3A02"/>
    <w:rsid w:val="007C3A82"/>
    <w:rsid w:val="007D690C"/>
    <w:rsid w:val="007F2FFA"/>
    <w:rsid w:val="00866265"/>
    <w:rsid w:val="00890033"/>
    <w:rsid w:val="008A27E4"/>
    <w:rsid w:val="008E531F"/>
    <w:rsid w:val="00913A87"/>
    <w:rsid w:val="00916222"/>
    <w:rsid w:val="00923664"/>
    <w:rsid w:val="00986D1E"/>
    <w:rsid w:val="009A5F37"/>
    <w:rsid w:val="009F008B"/>
    <w:rsid w:val="00A06AE7"/>
    <w:rsid w:val="00A12E17"/>
    <w:rsid w:val="00A300A6"/>
    <w:rsid w:val="00A46A3A"/>
    <w:rsid w:val="00A51820"/>
    <w:rsid w:val="00A73CC1"/>
    <w:rsid w:val="00A7560D"/>
    <w:rsid w:val="00A8243B"/>
    <w:rsid w:val="00AB665A"/>
    <w:rsid w:val="00B10E1F"/>
    <w:rsid w:val="00B16AB5"/>
    <w:rsid w:val="00B500BD"/>
    <w:rsid w:val="00B543B7"/>
    <w:rsid w:val="00BD29CA"/>
    <w:rsid w:val="00BE4CF5"/>
    <w:rsid w:val="00BF16F8"/>
    <w:rsid w:val="00C729F6"/>
    <w:rsid w:val="00C75273"/>
    <w:rsid w:val="00C77658"/>
    <w:rsid w:val="00C84FED"/>
    <w:rsid w:val="00C94305"/>
    <w:rsid w:val="00CA1A18"/>
    <w:rsid w:val="00CD458D"/>
    <w:rsid w:val="00CD4CF6"/>
    <w:rsid w:val="00D27198"/>
    <w:rsid w:val="00D77457"/>
    <w:rsid w:val="00DD14C2"/>
    <w:rsid w:val="00DF0074"/>
    <w:rsid w:val="00E10CFB"/>
    <w:rsid w:val="00E152A1"/>
    <w:rsid w:val="00E31282"/>
    <w:rsid w:val="00E462B3"/>
    <w:rsid w:val="00E501D2"/>
    <w:rsid w:val="00E520D6"/>
    <w:rsid w:val="00EB16C0"/>
    <w:rsid w:val="00EB5A39"/>
    <w:rsid w:val="00ED1897"/>
    <w:rsid w:val="00EF01C4"/>
    <w:rsid w:val="00F070AD"/>
    <w:rsid w:val="00F64C6F"/>
    <w:rsid w:val="00FA1097"/>
    <w:rsid w:val="00FB7A2E"/>
    <w:rsid w:val="00FC13DB"/>
    <w:rsid w:val="00FC4929"/>
    <w:rsid w:val="00FD1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4CF5"/>
    <w:rPr>
      <w:rFonts w:eastAsiaTheme="minorHAns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6A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4CF5"/>
    <w:rPr>
      <w:rFonts w:eastAsiaTheme="minorHAns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6A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Bsp</dc:creator>
  <cp:lastModifiedBy>BSP Narodno subranie</cp:lastModifiedBy>
  <cp:revision>3</cp:revision>
  <cp:lastPrinted>2015-06-09T10:21:00Z</cp:lastPrinted>
  <dcterms:created xsi:type="dcterms:W3CDTF">2015-11-19T14:53:00Z</dcterms:created>
  <dcterms:modified xsi:type="dcterms:W3CDTF">2015-11-19T15:03:00Z</dcterms:modified>
</cp:coreProperties>
</file>