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ЧРЕЗ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Г-ЖА ЦЕЦКА ЦАЧЕВА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ПРЕДСЕДАТЕЛ НА 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43-ТО НАРОДНО СЪБРАНИЕ</w:t>
      </w:r>
    </w:p>
    <w:p w:rsidR="00BE4CF5" w:rsidRPr="00A73CC1" w:rsidRDefault="00BE4CF5" w:rsidP="00923664">
      <w:pPr>
        <w:spacing w:after="0" w:line="240" w:lineRule="auto"/>
        <w:ind w:right="-283"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C77658" w:rsidRPr="003A4BF2" w:rsidRDefault="003A4BF2" w:rsidP="00923664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Г-Н ВЛАДИСЛАВ ГОРАНОВ</w:t>
      </w:r>
    </w:p>
    <w:p w:rsidR="00BE4CF5" w:rsidRDefault="00C77658" w:rsidP="0015578E">
      <w:pPr>
        <w:spacing w:after="0" w:line="240" w:lineRule="auto"/>
        <w:ind w:firstLine="3828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МИНИСТЪР НА </w:t>
      </w:r>
      <w:r w:rsidR="003A4BF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ФИНАНСИТЕ</w:t>
      </w:r>
    </w:p>
    <w:p w:rsidR="00986D1E" w:rsidRPr="00A73CC1" w:rsidRDefault="00986D1E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77658" w:rsidRPr="00A73CC1" w:rsidRDefault="00C77658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7C3A02" w:rsidRPr="00A73CC1" w:rsidRDefault="00986D1E" w:rsidP="00923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 Ъ П Р О С</w:t>
      </w:r>
    </w:p>
    <w:p w:rsidR="007C3A02" w:rsidRDefault="007C3A02" w:rsidP="009236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от ЖЕЛЬО БОЙЧЕ</w:t>
      </w:r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В – народен представител от ПГ БСП </w:t>
      </w:r>
      <w:proofErr w:type="spellStart"/>
      <w:r w:rsidR="0028536E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ЛБ</w:t>
      </w:r>
      <w:proofErr w:type="spellEnd"/>
    </w:p>
    <w:p w:rsidR="00BE4CF5" w:rsidRPr="00A73CC1" w:rsidRDefault="00BE4CF5" w:rsidP="005C61D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основание чл. 90, ал. 1 от Конституцият</w:t>
      </w:r>
      <w:r w:rsidR="007F2FFA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 на Република България и чл. 91</w:t>
      </w:r>
      <w:r w:rsidR="003C336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 ал. 1</w:t>
      </w: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от Правилника за организацията и дейността на Нар</w:t>
      </w:r>
      <w:r w:rsidR="00986D1E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одното събрание</w:t>
      </w:r>
      <w:r w:rsidR="004E05B7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внасям </w:t>
      </w:r>
      <w:r w:rsidR="00F64C6F"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въпрос</w:t>
      </w:r>
    </w:p>
    <w:p w:rsidR="00BE4CF5" w:rsidRPr="00A73CC1" w:rsidRDefault="00BE4CF5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64C6F" w:rsidRPr="00A73CC1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Pr="00455B4A" w:rsidRDefault="00F64C6F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3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ОТНОСНО: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A17C2C" w:rsidRPr="00A17C2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споразумения за</w:t>
      </w:r>
      <w:r w:rsidR="00A17C2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дарения </w:t>
      </w:r>
      <w:r w:rsidR="006B2A1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лекарствени продукти </w:t>
      </w:r>
      <w:r w:rsidR="00DF007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от</w:t>
      </w:r>
      <w:r w:rsidR="00A17C2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Република Турция</w:t>
      </w:r>
    </w:p>
    <w:p w:rsidR="00C77658" w:rsidRPr="00455B4A" w:rsidRDefault="00C77658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E4CF5" w:rsidRPr="00A73CC1" w:rsidRDefault="00BE4CF5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E4CF5" w:rsidRDefault="00ED1897" w:rsidP="0092366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УВАЖАЕМ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6B2A1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ГОСПОДИН </w:t>
      </w:r>
      <w:r w:rsidR="00BE4CF5"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МИНИСТЪР,</w:t>
      </w:r>
    </w:p>
    <w:p w:rsidR="00074A5A" w:rsidRDefault="000D7DC2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 Решение на Министерския съвет № 373/28.05.2015 г. се одобрява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поразумени</w:t>
      </w:r>
      <w:r w:rsidR="004B5B5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я за дарения между Република Турция и Република България на лекарствени продукти.</w:t>
      </w:r>
    </w:p>
    <w:p w:rsidR="004B5B51" w:rsidRDefault="00A17C2C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 получаването на дарените лекарствени продукти платен ли е данък върху добавената стойност и ако е платен, какъв е неговият размер?</w:t>
      </w:r>
    </w:p>
    <w:p w:rsidR="001F31B4" w:rsidRDefault="001F31B4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Според Закона за лекарствените продукти внос може да се осъществи само след предварително издадено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разрешение от Изпълнителната агенция по лекарствата</w:t>
      </w:r>
      <w:r w:rsidR="0032419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(</w:t>
      </w:r>
      <w:proofErr w:type="spellStart"/>
      <w:r w:rsidR="0032419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ИАЛ</w:t>
      </w:r>
      <w:proofErr w:type="spellEnd"/>
      <w:r w:rsidR="0032419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 Има ли такова издадено разрешение за отделните лекарствени продукти от даренията?</w:t>
      </w:r>
    </w:p>
    <w:p w:rsidR="00324195" w:rsidRDefault="00324195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Агенция „Митници“</w:t>
      </w:r>
      <w:r w:rsidR="00724F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информирала ли е </w:t>
      </w:r>
      <w:proofErr w:type="spellStart"/>
      <w:r w:rsidR="00724F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ИАЛ</w:t>
      </w:r>
      <w:proofErr w:type="spellEnd"/>
      <w:r w:rsidR="00724F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реализирания внос на тези продукти?</w:t>
      </w:r>
    </w:p>
    <w:p w:rsidR="00611F96" w:rsidRDefault="00611F96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11F96" w:rsidRPr="00157401" w:rsidRDefault="00C54873" w:rsidP="000D7DC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Моля отговорът да бъде в писмен вид.</w:t>
      </w:r>
    </w:p>
    <w:p w:rsidR="000E71EB" w:rsidRDefault="000E71EB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E0720" w:rsidRPr="00A73CC1" w:rsidRDefault="005E0720" w:rsidP="005C61DC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BD29CA" w:rsidRDefault="00BD29CA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73CC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Жельо Бойчев</w:t>
      </w:r>
    </w:p>
    <w:p w:rsidR="003C3363" w:rsidRDefault="003C3363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народен представител</w:t>
      </w:r>
    </w:p>
    <w:p w:rsidR="00082FBB" w:rsidRPr="00082FBB" w:rsidRDefault="00082FBB" w:rsidP="003C3363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от ПГ БСП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ЛБ</w:t>
      </w:r>
      <w:proofErr w:type="spellEnd"/>
    </w:p>
    <w:sectPr w:rsidR="00082FBB" w:rsidRPr="00082FBB" w:rsidSect="00455B4A">
      <w:pgSz w:w="11907" w:h="16839" w:code="9"/>
      <w:pgMar w:top="993" w:right="90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648"/>
    <w:multiLevelType w:val="hybridMultilevel"/>
    <w:tmpl w:val="A100E3B6"/>
    <w:lvl w:ilvl="0" w:tplc="29BED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40A98"/>
    <w:multiLevelType w:val="hybridMultilevel"/>
    <w:tmpl w:val="5972D77E"/>
    <w:lvl w:ilvl="0" w:tplc="5B1CD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A0F5C"/>
    <w:multiLevelType w:val="hybridMultilevel"/>
    <w:tmpl w:val="BFCC9172"/>
    <w:lvl w:ilvl="0" w:tplc="3948D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1E55DE"/>
    <w:multiLevelType w:val="hybridMultilevel"/>
    <w:tmpl w:val="0282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5"/>
    <w:rsid w:val="00022746"/>
    <w:rsid w:val="00074A5A"/>
    <w:rsid w:val="00082FBB"/>
    <w:rsid w:val="000D7DC2"/>
    <w:rsid w:val="000E71EB"/>
    <w:rsid w:val="00107C8D"/>
    <w:rsid w:val="0011796A"/>
    <w:rsid w:val="00143795"/>
    <w:rsid w:val="001455CA"/>
    <w:rsid w:val="0015578E"/>
    <w:rsid w:val="00157401"/>
    <w:rsid w:val="00177D9C"/>
    <w:rsid w:val="001A24D4"/>
    <w:rsid w:val="001F31B4"/>
    <w:rsid w:val="00212F42"/>
    <w:rsid w:val="00234508"/>
    <w:rsid w:val="00276887"/>
    <w:rsid w:val="0028085B"/>
    <w:rsid w:val="0028536E"/>
    <w:rsid w:val="002C61BB"/>
    <w:rsid w:val="002D33BC"/>
    <w:rsid w:val="002E6E8D"/>
    <w:rsid w:val="002F01B9"/>
    <w:rsid w:val="002F26D5"/>
    <w:rsid w:val="00324195"/>
    <w:rsid w:val="00353A6D"/>
    <w:rsid w:val="003600D7"/>
    <w:rsid w:val="00390D8F"/>
    <w:rsid w:val="003A4BF2"/>
    <w:rsid w:val="003C2227"/>
    <w:rsid w:val="003C3363"/>
    <w:rsid w:val="003C7646"/>
    <w:rsid w:val="00407DEB"/>
    <w:rsid w:val="0042280F"/>
    <w:rsid w:val="00426EB1"/>
    <w:rsid w:val="00435E46"/>
    <w:rsid w:val="00455B4A"/>
    <w:rsid w:val="00476004"/>
    <w:rsid w:val="004B5B51"/>
    <w:rsid w:val="004B7093"/>
    <w:rsid w:val="004E05B7"/>
    <w:rsid w:val="004E1E09"/>
    <w:rsid w:val="004E24A7"/>
    <w:rsid w:val="005070F5"/>
    <w:rsid w:val="00534930"/>
    <w:rsid w:val="005812F4"/>
    <w:rsid w:val="005A4A4D"/>
    <w:rsid w:val="005B221D"/>
    <w:rsid w:val="005C61DC"/>
    <w:rsid w:val="005E0720"/>
    <w:rsid w:val="00611F96"/>
    <w:rsid w:val="00646467"/>
    <w:rsid w:val="00685784"/>
    <w:rsid w:val="006B2A13"/>
    <w:rsid w:val="006C56D3"/>
    <w:rsid w:val="00703AD9"/>
    <w:rsid w:val="0071532F"/>
    <w:rsid w:val="00724FC1"/>
    <w:rsid w:val="007324D6"/>
    <w:rsid w:val="00755A28"/>
    <w:rsid w:val="00755C5E"/>
    <w:rsid w:val="00756A59"/>
    <w:rsid w:val="00786223"/>
    <w:rsid w:val="007B1867"/>
    <w:rsid w:val="007C0F47"/>
    <w:rsid w:val="007C289A"/>
    <w:rsid w:val="007C3A02"/>
    <w:rsid w:val="007C3A82"/>
    <w:rsid w:val="007D690C"/>
    <w:rsid w:val="007F2FFA"/>
    <w:rsid w:val="00866265"/>
    <w:rsid w:val="00890033"/>
    <w:rsid w:val="008A27E4"/>
    <w:rsid w:val="008E531F"/>
    <w:rsid w:val="00913A87"/>
    <w:rsid w:val="00916222"/>
    <w:rsid w:val="00923664"/>
    <w:rsid w:val="00986D1E"/>
    <w:rsid w:val="009A5F37"/>
    <w:rsid w:val="009F008B"/>
    <w:rsid w:val="00A06AE7"/>
    <w:rsid w:val="00A12E17"/>
    <w:rsid w:val="00A17C2C"/>
    <w:rsid w:val="00A300A6"/>
    <w:rsid w:val="00A46A3A"/>
    <w:rsid w:val="00A51820"/>
    <w:rsid w:val="00A63EE8"/>
    <w:rsid w:val="00A73CC1"/>
    <w:rsid w:val="00A7560D"/>
    <w:rsid w:val="00A8243B"/>
    <w:rsid w:val="00AB665A"/>
    <w:rsid w:val="00B10E1F"/>
    <w:rsid w:val="00B16AB5"/>
    <w:rsid w:val="00B500BD"/>
    <w:rsid w:val="00B543B7"/>
    <w:rsid w:val="00BD29CA"/>
    <w:rsid w:val="00BE4CF5"/>
    <w:rsid w:val="00BF16F8"/>
    <w:rsid w:val="00C54873"/>
    <w:rsid w:val="00C729F6"/>
    <w:rsid w:val="00C75273"/>
    <w:rsid w:val="00C77658"/>
    <w:rsid w:val="00C84FED"/>
    <w:rsid w:val="00C94305"/>
    <w:rsid w:val="00CA1A18"/>
    <w:rsid w:val="00CD458D"/>
    <w:rsid w:val="00CD4CF6"/>
    <w:rsid w:val="00D27198"/>
    <w:rsid w:val="00D77457"/>
    <w:rsid w:val="00DD14C2"/>
    <w:rsid w:val="00DF0074"/>
    <w:rsid w:val="00E10CFB"/>
    <w:rsid w:val="00E152A1"/>
    <w:rsid w:val="00E31282"/>
    <w:rsid w:val="00E462B3"/>
    <w:rsid w:val="00E501D2"/>
    <w:rsid w:val="00E520D6"/>
    <w:rsid w:val="00EB16C0"/>
    <w:rsid w:val="00EB5A39"/>
    <w:rsid w:val="00ED1897"/>
    <w:rsid w:val="00EF01C4"/>
    <w:rsid w:val="00F070AD"/>
    <w:rsid w:val="00F64C6F"/>
    <w:rsid w:val="00FA1097"/>
    <w:rsid w:val="00FB7A2E"/>
    <w:rsid w:val="00FC13DB"/>
    <w:rsid w:val="00FC4929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F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</dc:creator>
  <cp:lastModifiedBy>BSP Narodno subranie</cp:lastModifiedBy>
  <cp:revision>3</cp:revision>
  <cp:lastPrinted>2015-06-09T10:21:00Z</cp:lastPrinted>
  <dcterms:created xsi:type="dcterms:W3CDTF">2015-11-19T15:15:00Z</dcterms:created>
  <dcterms:modified xsi:type="dcterms:W3CDTF">2015-11-19T15:20:00Z</dcterms:modified>
</cp:coreProperties>
</file>