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8E" w:rsidRPr="00CA2051" w:rsidRDefault="00CA2051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Чрез</w:t>
      </w:r>
    </w:p>
    <w:p w:rsidR="006F2B8E" w:rsidRPr="00CA2051" w:rsidRDefault="006F2B8E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Председателя </w:t>
      </w:r>
      <w:proofErr w:type="gramStart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proofErr w:type="gramEnd"/>
    </w:p>
    <w:p w:rsidR="006F2B8E" w:rsidRPr="00CA2051" w:rsidRDefault="00CA2051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Народното</w:t>
      </w:r>
      <w:proofErr w:type="spellEnd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събрание</w:t>
      </w:r>
      <w:proofErr w:type="spellEnd"/>
    </w:p>
    <w:p w:rsidR="00D45418" w:rsidRPr="00CA2051" w:rsidRDefault="00D45418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CA2051">
        <w:rPr>
          <w:rFonts w:ascii="Times New Roman" w:hAnsi="Times New Roman"/>
          <w:b/>
          <w:color w:val="000000"/>
          <w:sz w:val="24"/>
          <w:szCs w:val="24"/>
          <w:lang w:val="bg-BG"/>
        </w:rPr>
        <w:t>Г-жа Цецка Цачева</w:t>
      </w:r>
    </w:p>
    <w:p w:rsidR="006F2B8E" w:rsidRPr="00CA2051" w:rsidRDefault="00CA2051" w:rsidP="0033301E">
      <w:pPr>
        <w:spacing w:before="120"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До</w:t>
      </w:r>
    </w:p>
    <w:p w:rsidR="006F2B8E" w:rsidRPr="00CA2051" w:rsidRDefault="006F2B8E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Министъра </w:t>
      </w:r>
      <w:proofErr w:type="gramStart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proofErr w:type="gramEnd"/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A2051">
        <w:rPr>
          <w:rFonts w:ascii="Times New Roman" w:hAnsi="Times New Roman"/>
          <w:b/>
          <w:color w:val="000000"/>
          <w:sz w:val="24"/>
          <w:szCs w:val="24"/>
          <w:lang w:val="bg-BG"/>
        </w:rPr>
        <w:t>транспорта</w:t>
      </w:r>
      <w:proofErr w:type="gramEnd"/>
      <w:r w:rsidRPr="00CA2051">
        <w:rPr>
          <w:rFonts w:ascii="Times New Roman" w:hAnsi="Times New Roman"/>
          <w:b/>
          <w:color w:val="000000"/>
          <w:sz w:val="24"/>
          <w:szCs w:val="24"/>
          <w:lang w:val="bg-BG"/>
        </w:rPr>
        <w:t>, информационните технологии и съобщенията</w:t>
      </w:r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F2B8E" w:rsidRPr="00CA2051" w:rsidRDefault="006F2B8E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 </w:t>
      </w:r>
      <w:proofErr w:type="spellStart"/>
      <w:r w:rsidR="00CA2051"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Република</w:t>
      </w:r>
      <w:proofErr w:type="spellEnd"/>
      <w:r w:rsidR="00CA2051"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CA2051"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България</w:t>
      </w:r>
      <w:proofErr w:type="spellEnd"/>
    </w:p>
    <w:p w:rsidR="00B07151" w:rsidRPr="00CA2051" w:rsidRDefault="00B07151" w:rsidP="00686E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A2051">
        <w:rPr>
          <w:rFonts w:ascii="Times New Roman" w:hAnsi="Times New Roman"/>
          <w:b/>
          <w:color w:val="000000"/>
          <w:sz w:val="24"/>
          <w:szCs w:val="24"/>
          <w:lang w:val="ru-RU"/>
        </w:rPr>
        <w:t>Г-н Ивайло Московски</w:t>
      </w:r>
    </w:p>
    <w:bookmarkEnd w:id="0"/>
    <w:p w:rsidR="006F2B8E" w:rsidRPr="001D42A4" w:rsidRDefault="006F2B8E" w:rsidP="00686E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42A4">
        <w:rPr>
          <w:rFonts w:ascii="Times New Roman" w:hAnsi="Times New Roman"/>
          <w:color w:val="000000"/>
          <w:sz w:val="24"/>
          <w:szCs w:val="24"/>
        </w:rPr>
        <w:t> </w:t>
      </w:r>
    </w:p>
    <w:p w:rsidR="006F2B8E" w:rsidRPr="00372B40" w:rsidRDefault="006F2B8E" w:rsidP="00686E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372B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ВЪПРОС</w:t>
      </w:r>
    </w:p>
    <w:p w:rsidR="006F2B8E" w:rsidRPr="001D42A4" w:rsidRDefault="006F2B8E" w:rsidP="00686E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народни</w:t>
      </w:r>
      <w:proofErr w:type="spellEnd"/>
      <w:r w:rsidR="00C946C4"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я </w:t>
      </w:r>
      <w:proofErr w:type="spellStart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представител</w:t>
      </w:r>
      <w:proofErr w:type="spellEnd"/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 Петър</w:t>
      </w:r>
      <w:r w:rsidR="00D45418"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D45418" w:rsidRPr="001D42A4">
        <w:rPr>
          <w:rFonts w:ascii="Times New Roman" w:hAnsi="Times New Roman"/>
          <w:color w:val="000000"/>
          <w:sz w:val="24"/>
          <w:szCs w:val="24"/>
          <w:lang w:val="bg-BG"/>
        </w:rPr>
        <w:t>Владиславов</w:t>
      </w:r>
      <w:proofErr w:type="spellEnd"/>
      <w:r w:rsidR="00D45418"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>Славов</w:t>
      </w:r>
    </w:p>
    <w:p w:rsidR="00D45418" w:rsidRPr="001D42A4" w:rsidRDefault="00D45418" w:rsidP="00686E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F2B8E" w:rsidRPr="001D42A4" w:rsidRDefault="006F2B8E" w:rsidP="00686E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</w:rPr>
        <w:t> 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На основани</w:t>
      </w:r>
      <w:proofErr w:type="gramStart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</w:t>
      </w:r>
      <w:r w:rsidR="00D45418"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90, ал. 1 от </w:t>
      </w:r>
      <w:proofErr w:type="spellStart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Конституцията</w:t>
      </w:r>
      <w:proofErr w:type="spellEnd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Република</w:t>
      </w:r>
      <w:proofErr w:type="spellEnd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България</w:t>
      </w:r>
      <w:proofErr w:type="spellEnd"/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br/>
        <w:t>чл.</w:t>
      </w:r>
      <w:r w:rsidR="00D45418"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91, ал.</w:t>
      </w:r>
      <w:r w:rsidR="00D45418"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1 </w:t>
      </w:r>
      <w:r w:rsidR="00D45418"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ПОДНС</w:t>
      </w:r>
      <w:r w:rsidRPr="001D42A4">
        <w:rPr>
          <w:rFonts w:ascii="Times New Roman" w:hAnsi="Times New Roman"/>
          <w:color w:val="000000"/>
          <w:sz w:val="24"/>
          <w:szCs w:val="24"/>
        </w:rPr>
        <w:t> </w:t>
      </w:r>
      <w:r w:rsidR="00D45418" w:rsidRPr="001D42A4">
        <w:rPr>
          <w:rFonts w:ascii="Times New Roman" w:hAnsi="Times New Roman"/>
          <w:color w:val="000000"/>
          <w:sz w:val="24"/>
          <w:szCs w:val="24"/>
          <w:lang w:val="bg-BG"/>
        </w:rPr>
        <w:t>внасям въпрос</w:t>
      </w:r>
    </w:p>
    <w:p w:rsidR="006F2B8E" w:rsidRPr="001D42A4" w:rsidRDefault="006F2B8E" w:rsidP="00686EA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F2B8E" w:rsidRPr="001D42A4" w:rsidRDefault="006F2B8E" w:rsidP="00686EA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ОТНОСНО:</w:t>
      </w:r>
      <w:r w:rsidRPr="001D42A4">
        <w:rPr>
          <w:rFonts w:ascii="Times New Roman" w:hAnsi="Times New Roman"/>
          <w:color w:val="000000"/>
          <w:sz w:val="24"/>
          <w:szCs w:val="24"/>
        </w:rPr>
        <w:t> </w:t>
      </w:r>
      <w:r w:rsidRPr="001D42A4">
        <w:rPr>
          <w:rFonts w:ascii="Times New Roman" w:hAnsi="Times New Roman"/>
          <w:i/>
          <w:color w:val="000000"/>
          <w:sz w:val="24"/>
          <w:szCs w:val="24"/>
        </w:rPr>
        <w:t>      </w:t>
      </w:r>
      <w:r w:rsidR="00C946C4" w:rsidRPr="001D42A4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Въвеждане на система за известяване за опасност при пътуване чрез радиоприемници с „</w:t>
      </w:r>
      <w:r w:rsidR="00C946C4" w:rsidRPr="001D42A4">
        <w:rPr>
          <w:rFonts w:ascii="Times New Roman" w:hAnsi="Times New Roman"/>
          <w:b/>
          <w:i/>
          <w:color w:val="000000"/>
          <w:sz w:val="24"/>
          <w:szCs w:val="24"/>
        </w:rPr>
        <w:t>RDS</w:t>
      </w:r>
      <w:r w:rsidR="00C946C4" w:rsidRPr="001D42A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”</w:t>
      </w:r>
      <w:r w:rsidR="00D45418" w:rsidRPr="001D42A4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в превозните средства.</w:t>
      </w:r>
    </w:p>
    <w:p w:rsidR="006F2B8E" w:rsidRPr="001D42A4" w:rsidRDefault="006F2B8E" w:rsidP="00686EA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6F2B8E" w:rsidRPr="001D42A4" w:rsidRDefault="006F2B8E" w:rsidP="00686EAB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УВАЖАЕМ</w:t>
      </w:r>
      <w:r w:rsidR="00B07151" w:rsidRPr="001D42A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 ГОСПОДИН МИНИСТЪР</w:t>
      </w:r>
      <w:r w:rsidRPr="001D42A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,</w:t>
      </w:r>
    </w:p>
    <w:p w:rsidR="00C946C4" w:rsidRPr="001D42A4" w:rsidRDefault="00C946C4" w:rsidP="00C946C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>Своевременното уведомяване на пътуващите по републиканската пътна мрежа за потенциална опасност в даден пътен участък би могло да предотврати много щети, а и да спаси човешки животи. Особено показателен пример е инцидентът в края на миналата година в тунела на автомагистрала „Хемус”, когато при верижна катастрофа се сблъскаха над 50 автомобила и по думи на потърпевши, те са навлизали в тунела без да знаят какво се случва вътре и така са се „нанизвали” в мелето от автомобили.</w:t>
      </w:r>
    </w:p>
    <w:p w:rsidR="00C946C4" w:rsidRPr="001D42A4" w:rsidRDefault="00C946C4" w:rsidP="00C946C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редица страни от ЕС от години функционира системата за т.нар. „пътна информация”, която се приема чрез стандартен </w:t>
      </w:r>
      <w:r w:rsidR="0033301E" w:rsidRPr="001D42A4">
        <w:rPr>
          <w:rFonts w:ascii="Times New Roman" w:hAnsi="Times New Roman"/>
          <w:color w:val="000000"/>
          <w:sz w:val="24"/>
          <w:szCs w:val="24"/>
          <w:lang w:val="bg-BG"/>
        </w:rPr>
        <w:t>авто-</w:t>
      </w: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радиоприемник с функция 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  <w:r w:rsidRPr="001D42A4">
        <w:rPr>
          <w:rFonts w:ascii="Times New Roman" w:hAnsi="Times New Roman"/>
          <w:color w:val="000000"/>
          <w:sz w:val="24"/>
          <w:szCs w:val="24"/>
        </w:rPr>
        <w:t>RDS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”. </w:t>
      </w: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>Последната е стандарт при повечето автомобили, произведени след 2000г. и автоматично превключва към съобщения „пътна информация”, независимо на коя станция се намира радиоапарата, включително и когато се слуша музика от диск или външен носител.</w:t>
      </w:r>
    </w:p>
    <w:p w:rsidR="00C946C4" w:rsidRPr="001D42A4" w:rsidRDefault="0033301E" w:rsidP="00C946C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>За да бъдат различавани съобщенията за т.нар. „пътна информация”, съответната радиостанция ги излъчва, съпроводени със специален сигнал, който системата „</w:t>
      </w:r>
      <w:r w:rsidRPr="001D42A4">
        <w:rPr>
          <w:rFonts w:ascii="Times New Roman" w:hAnsi="Times New Roman"/>
          <w:color w:val="000000"/>
          <w:sz w:val="24"/>
          <w:szCs w:val="24"/>
        </w:rPr>
        <w:t>RDS</w:t>
      </w:r>
      <w:r w:rsidRPr="001D42A4">
        <w:rPr>
          <w:rFonts w:ascii="Times New Roman" w:hAnsi="Times New Roman"/>
          <w:color w:val="000000"/>
          <w:sz w:val="24"/>
          <w:szCs w:val="24"/>
          <w:lang w:val="ru-RU"/>
        </w:rPr>
        <w:t xml:space="preserve">” </w:t>
      </w: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>идентифицира и дава приоритет на тези съобщения. Така пътуващите получават информация в реално време за пътната обстановка, задръствания, опасности и пътни инциденти на пътя.</w:t>
      </w:r>
    </w:p>
    <w:p w:rsidR="0033301E" w:rsidRPr="001D42A4" w:rsidRDefault="006F2B8E" w:rsidP="00686EAB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В тази връзка моля, </w:t>
      </w:r>
    </w:p>
    <w:p w:rsidR="006F2B8E" w:rsidRPr="001D42A4" w:rsidRDefault="0033301E" w:rsidP="00686EAB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Уважаеми господин Министър, </w:t>
      </w:r>
      <w:r w:rsidR="006F2B8E" w:rsidRPr="001D42A4">
        <w:rPr>
          <w:rFonts w:ascii="Times New Roman" w:hAnsi="Times New Roman"/>
          <w:color w:val="000000"/>
          <w:sz w:val="24"/>
          <w:szCs w:val="24"/>
          <w:lang w:val="bg-BG"/>
        </w:rPr>
        <w:t>да отговорите</w:t>
      </w: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1D42A4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писмено</w:t>
      </w:r>
      <w:r w:rsidR="006F2B8E"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следния въпрос: </w:t>
      </w:r>
    </w:p>
    <w:p w:rsidR="006F2B8E" w:rsidRPr="001D42A4" w:rsidRDefault="0033301E" w:rsidP="00686EAB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D42A4">
        <w:rPr>
          <w:rFonts w:ascii="Times New Roman" w:hAnsi="Times New Roman"/>
          <w:b/>
          <w:color w:val="000000"/>
          <w:sz w:val="24"/>
          <w:szCs w:val="24"/>
          <w:lang w:val="bg-BG"/>
        </w:rPr>
        <w:t>„Какви са възможностите за въвеждане в България на стандарта за т.нар. съобщения за „пътна информация” чрез „</w:t>
      </w:r>
      <w:r w:rsidRPr="001D42A4">
        <w:rPr>
          <w:rFonts w:ascii="Times New Roman" w:hAnsi="Times New Roman"/>
          <w:b/>
          <w:color w:val="000000"/>
          <w:sz w:val="24"/>
          <w:szCs w:val="24"/>
        </w:rPr>
        <w:t>RDS</w:t>
      </w:r>
      <w:r w:rsidRPr="001D42A4">
        <w:rPr>
          <w:rFonts w:ascii="Times New Roman" w:hAnsi="Times New Roman"/>
          <w:b/>
          <w:color w:val="000000"/>
          <w:sz w:val="24"/>
          <w:szCs w:val="24"/>
          <w:lang w:val="ru-RU"/>
        </w:rPr>
        <w:t>”</w:t>
      </w:r>
      <w:r w:rsidRPr="001D42A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системата от излъчващите радиостанции,  с цел предупреждаване на пътуващите за пътната обстановка, задръствания и евентуални опасности в реално време и тяхното избягване?”</w:t>
      </w:r>
    </w:p>
    <w:p w:rsidR="001D42A4" w:rsidRDefault="001D42A4" w:rsidP="00686EAB">
      <w:pPr>
        <w:pStyle w:val="ListParagraph"/>
        <w:spacing w:after="120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F2B8E" w:rsidRPr="001D42A4" w:rsidRDefault="001D42A4" w:rsidP="001D42A4">
      <w:pPr>
        <w:spacing w:after="120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София, </w:t>
      </w:r>
      <w:r w:rsidR="0033301E" w:rsidRPr="001D42A4">
        <w:rPr>
          <w:rFonts w:ascii="Times New Roman" w:hAnsi="Times New Roman"/>
          <w:color w:val="000000"/>
          <w:sz w:val="24"/>
          <w:szCs w:val="24"/>
          <w:lang w:val="bg-BG"/>
        </w:rPr>
        <w:t>27.01.2016</w:t>
      </w:r>
      <w:r w:rsidRPr="001D42A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F2B8E" w:rsidRPr="001D42A4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</w:p>
    <w:p w:rsidR="001D42A4" w:rsidRPr="001D42A4" w:rsidRDefault="0033301E" w:rsidP="00AC52F5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b/>
          <w:sz w:val="24"/>
          <w:szCs w:val="24"/>
          <w:lang w:val="bg-BG"/>
        </w:rPr>
        <w:t>Петър Славов</w:t>
      </w:r>
      <w:r w:rsidRPr="001D42A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</w:p>
    <w:p w:rsidR="006F2B8E" w:rsidRPr="001D42A4" w:rsidRDefault="001D42A4" w:rsidP="00AC52F5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Pr="001D42A4">
        <w:rPr>
          <w:rFonts w:ascii="Times New Roman" w:hAnsi="Times New Roman"/>
          <w:sz w:val="24"/>
          <w:szCs w:val="24"/>
          <w:lang w:val="bg-BG"/>
        </w:rPr>
        <w:tab/>
      </w:r>
      <w:r w:rsidRPr="001D42A4">
        <w:rPr>
          <w:rFonts w:ascii="Times New Roman" w:hAnsi="Times New Roman"/>
          <w:sz w:val="24"/>
          <w:szCs w:val="24"/>
          <w:lang w:val="bg-BG"/>
        </w:rPr>
        <w:tab/>
        <w:t>Народен представител от ПГ РБ</w:t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  <w:r w:rsidR="006F2B8E" w:rsidRPr="001D42A4">
        <w:rPr>
          <w:rFonts w:ascii="Times New Roman" w:hAnsi="Times New Roman"/>
          <w:sz w:val="24"/>
          <w:szCs w:val="24"/>
          <w:lang w:val="bg-BG"/>
        </w:rPr>
        <w:tab/>
      </w:r>
    </w:p>
    <w:sectPr w:rsidR="006F2B8E" w:rsidRPr="001D42A4" w:rsidSect="005C6A0E">
      <w:pgSz w:w="12240" w:h="15840"/>
      <w:pgMar w:top="1134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973"/>
    <w:multiLevelType w:val="hybridMultilevel"/>
    <w:tmpl w:val="15524C9A"/>
    <w:lvl w:ilvl="0" w:tplc="8F620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99"/>
    <w:rsid w:val="00173F99"/>
    <w:rsid w:val="001D42A4"/>
    <w:rsid w:val="002302C3"/>
    <w:rsid w:val="00256EEA"/>
    <w:rsid w:val="00274A95"/>
    <w:rsid w:val="0033301E"/>
    <w:rsid w:val="00372B40"/>
    <w:rsid w:val="004221BC"/>
    <w:rsid w:val="005C6A0E"/>
    <w:rsid w:val="00686EAB"/>
    <w:rsid w:val="006C5420"/>
    <w:rsid w:val="006D51AD"/>
    <w:rsid w:val="006F2B8E"/>
    <w:rsid w:val="00850A03"/>
    <w:rsid w:val="00917811"/>
    <w:rsid w:val="00934F75"/>
    <w:rsid w:val="00990624"/>
    <w:rsid w:val="00AC52F5"/>
    <w:rsid w:val="00B07151"/>
    <w:rsid w:val="00C946C4"/>
    <w:rsid w:val="00CA14EE"/>
    <w:rsid w:val="00CA2051"/>
    <w:rsid w:val="00D45418"/>
    <w:rsid w:val="00E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Grizli777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Peter Slavov</dc:creator>
  <cp:lastModifiedBy>PGRB</cp:lastModifiedBy>
  <cp:revision>3</cp:revision>
  <cp:lastPrinted>2016-01-26T10:11:00Z</cp:lastPrinted>
  <dcterms:created xsi:type="dcterms:W3CDTF">2016-01-26T10:00:00Z</dcterms:created>
  <dcterms:modified xsi:type="dcterms:W3CDTF">2016-01-26T10:11:00Z</dcterms:modified>
</cp:coreProperties>
</file>