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НАРОДНОТО СЪБРАНИЕ                                                     </w:t>
      </w: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ДО</w:t>
      </w: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Г-Н </w:t>
      </w:r>
      <w:r>
        <w:rPr>
          <w:rFonts w:ascii="Arial" w:eastAsia="Times New Roman" w:hAnsi="Arial" w:cs="Arial"/>
          <w:sz w:val="28"/>
          <w:szCs w:val="28"/>
          <w:lang w:eastAsia="bg-BG"/>
        </w:rPr>
        <w:t>НИКОЛАЙ НЕНЧЕВ</w:t>
      </w:r>
    </w:p>
    <w:p w:rsidR="006C6B8B" w:rsidRPr="0059446A" w:rsidRDefault="006C6B8B" w:rsidP="006C6B8B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МИНИСТЪР НА </w:t>
      </w:r>
      <w:r>
        <w:rPr>
          <w:rFonts w:ascii="Arial" w:eastAsia="Times New Roman" w:hAnsi="Arial" w:cs="Arial"/>
          <w:sz w:val="28"/>
          <w:szCs w:val="28"/>
          <w:lang w:eastAsia="bg-BG"/>
        </w:rPr>
        <w:t>ОТБРАНАТА</w:t>
      </w:r>
    </w:p>
    <w:p w:rsidR="00105E22" w:rsidRPr="0082497E" w:rsidRDefault="00105E22" w:rsidP="0082497E">
      <w:pPr>
        <w:spacing w:before="120" w:after="120" w:line="240" w:lineRule="auto"/>
        <w:rPr>
          <w:rFonts w:ascii="Arial" w:hAnsi="Arial" w:cs="Arial"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rPr>
          <w:rFonts w:ascii="Arial" w:hAnsi="Arial" w:cs="Arial"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ПИТАНЕ</w:t>
      </w:r>
    </w:p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 xml:space="preserve">от </w:t>
      </w:r>
      <w:r w:rsidR="006C6B8B">
        <w:rPr>
          <w:rFonts w:ascii="Arial" w:hAnsi="Arial" w:cs="Arial"/>
          <w:sz w:val="25"/>
          <w:szCs w:val="25"/>
          <w:lang w:eastAsia="bg-BG"/>
        </w:rPr>
        <w:t>Таско Ерменков</w:t>
      </w:r>
      <w:r w:rsidRPr="0082497E">
        <w:rPr>
          <w:rFonts w:ascii="Arial" w:hAnsi="Arial" w:cs="Arial"/>
          <w:sz w:val="25"/>
          <w:szCs w:val="25"/>
          <w:lang w:eastAsia="bg-BG"/>
        </w:rPr>
        <w:t>, народ</w:t>
      </w:r>
      <w:r w:rsidR="006C6B8B">
        <w:rPr>
          <w:rFonts w:ascii="Arial" w:hAnsi="Arial" w:cs="Arial"/>
          <w:sz w:val="25"/>
          <w:szCs w:val="25"/>
          <w:lang w:eastAsia="bg-BG"/>
        </w:rPr>
        <w:t>е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н </w:t>
      </w:r>
      <w:r w:rsidRPr="0082497E">
        <w:rPr>
          <w:rFonts w:ascii="Arial" w:hAnsi="Arial" w:cs="Arial"/>
          <w:sz w:val="25"/>
          <w:szCs w:val="25"/>
          <w:lang w:eastAsia="bg-BG"/>
        </w:rPr>
        <w:t>представител</w:t>
      </w:r>
    </w:p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от ПГ „БСП лява България“</w:t>
      </w:r>
    </w:p>
    <w:p w:rsidR="00105E22" w:rsidRPr="0082497E" w:rsidRDefault="00105E22" w:rsidP="0082497E">
      <w:pPr>
        <w:spacing w:before="120" w:after="120" w:line="240" w:lineRule="auto"/>
        <w:rPr>
          <w:rFonts w:ascii="Arial" w:hAnsi="Arial" w:cs="Arial"/>
          <w:b/>
          <w:sz w:val="25"/>
          <w:szCs w:val="25"/>
          <w:lang w:eastAsia="bg-BG"/>
        </w:rPr>
      </w:pPr>
      <w:bookmarkStart w:id="0" w:name="_GoBack"/>
      <w:bookmarkEnd w:id="0"/>
    </w:p>
    <w:p w:rsidR="00105E22" w:rsidRPr="0082497E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На основание чл. 90, ал. 1 от Конституцията на Република България и чл. 94 от Правилника за организацията и дейност</w:t>
      </w:r>
      <w:r w:rsidR="00E275D0">
        <w:rPr>
          <w:rFonts w:ascii="Arial" w:hAnsi="Arial" w:cs="Arial"/>
          <w:sz w:val="25"/>
          <w:szCs w:val="25"/>
          <w:lang w:eastAsia="bg-BG"/>
        </w:rPr>
        <w:t>т</w:t>
      </w:r>
      <w:r w:rsidR="006C6B8B">
        <w:rPr>
          <w:rFonts w:ascii="Arial" w:hAnsi="Arial" w:cs="Arial"/>
          <w:sz w:val="25"/>
          <w:szCs w:val="25"/>
          <w:lang w:eastAsia="bg-BG"/>
        </w:rPr>
        <w:t xml:space="preserve">а на Народното събрание внасям </w:t>
      </w:r>
      <w:r w:rsidRPr="0082497E">
        <w:rPr>
          <w:rFonts w:ascii="Arial" w:hAnsi="Arial" w:cs="Arial"/>
          <w:sz w:val="25"/>
          <w:szCs w:val="25"/>
          <w:lang w:eastAsia="bg-BG"/>
        </w:rPr>
        <w:t>питане</w:t>
      </w: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u w:val="single"/>
          <w:lang w:eastAsia="bg-BG"/>
        </w:rPr>
        <w:t>ОТНОСНО</w:t>
      </w:r>
      <w:r w:rsidRPr="0082497E">
        <w:rPr>
          <w:rFonts w:ascii="Arial" w:hAnsi="Arial" w:cs="Arial"/>
          <w:sz w:val="25"/>
          <w:szCs w:val="25"/>
          <w:u w:val="single"/>
          <w:lang w:eastAsia="bg-BG"/>
        </w:rPr>
        <w:t>: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>
        <w:rPr>
          <w:rFonts w:ascii="Arial" w:hAnsi="Arial" w:cs="Arial"/>
          <w:sz w:val="25"/>
          <w:szCs w:val="25"/>
          <w:lang w:eastAsia="bg-BG"/>
        </w:rPr>
        <w:t xml:space="preserve">политика на Министерство на </w:t>
      </w:r>
      <w:r w:rsidR="006C6B8B">
        <w:rPr>
          <w:rFonts w:ascii="Arial" w:hAnsi="Arial" w:cs="Arial"/>
          <w:sz w:val="25"/>
          <w:szCs w:val="25"/>
          <w:lang w:eastAsia="bg-BG"/>
        </w:rPr>
        <w:t>отбраната за осигуряване на неприкосновеността на българските граници</w:t>
      </w: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5"/>
          <w:szCs w:val="25"/>
          <w:lang w:eastAsia="bg-BG"/>
        </w:rPr>
      </w:pP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Уважаем</w:t>
      </w:r>
      <w:r w:rsidR="006C6B8B">
        <w:rPr>
          <w:rFonts w:ascii="Arial" w:hAnsi="Arial" w:cs="Arial"/>
          <w:b/>
          <w:sz w:val="25"/>
          <w:szCs w:val="25"/>
          <w:lang w:eastAsia="bg-BG"/>
        </w:rPr>
        <w:t>и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г-</w:t>
      </w:r>
      <w:r w:rsidR="006C6B8B">
        <w:rPr>
          <w:rFonts w:ascii="Arial" w:hAnsi="Arial" w:cs="Arial"/>
          <w:b/>
          <w:sz w:val="25"/>
          <w:szCs w:val="25"/>
          <w:lang w:eastAsia="bg-BG"/>
        </w:rPr>
        <w:t>н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</w:t>
      </w:r>
      <w:r>
        <w:rPr>
          <w:rFonts w:ascii="Arial" w:hAnsi="Arial" w:cs="Arial"/>
          <w:b/>
          <w:sz w:val="25"/>
          <w:szCs w:val="25"/>
          <w:lang w:eastAsia="bg-BG"/>
        </w:rPr>
        <w:t>министър</w:t>
      </w:r>
      <w:r w:rsidRPr="0082497E">
        <w:rPr>
          <w:rFonts w:ascii="Arial" w:hAnsi="Arial" w:cs="Arial"/>
          <w:sz w:val="25"/>
          <w:szCs w:val="25"/>
          <w:lang w:eastAsia="bg-BG"/>
        </w:rPr>
        <w:t>,</w:t>
      </w:r>
    </w:p>
    <w:p w:rsidR="00E275D0" w:rsidRDefault="00E275D0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 xml:space="preserve">Известно е, че </w:t>
      </w:r>
      <w:r w:rsidR="006C6B8B">
        <w:rPr>
          <w:rFonts w:ascii="Arial" w:hAnsi="Arial" w:cs="Arial"/>
          <w:sz w:val="25"/>
          <w:szCs w:val="25"/>
          <w:lang w:eastAsia="bg-BG"/>
        </w:rPr>
        <w:t>с последните изменения на Закона за отбраната и въоръжените сили на Република България на повереното Ви министерство бяха възложени допълнителни функции по защита на границите на Република България</w:t>
      </w:r>
      <w:r>
        <w:rPr>
          <w:rFonts w:ascii="Arial" w:hAnsi="Arial" w:cs="Arial"/>
          <w:sz w:val="25"/>
          <w:szCs w:val="25"/>
          <w:lang w:eastAsia="bg-BG"/>
        </w:rPr>
        <w:t>.</w:t>
      </w:r>
    </w:p>
    <w:p w:rsidR="00E275D0" w:rsidRDefault="006C6B8B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>В тази връзка, моля да бъда информиран каква ще бъде политиката на Министерство на отбраната и какви мерки ще бъдат взети от него за осигуряване на неприкосновеността на българските граници, в светлината на все по-задълбочаващия се конфликт между Република Турция и Руската федерация, и нарастващия риск от увеличаване на бежанския поток към България.</w:t>
      </w:r>
    </w:p>
    <w:p w:rsidR="00E275D0" w:rsidRDefault="00E275D0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p w:rsidR="00E275D0" w:rsidRDefault="00E275D0" w:rsidP="00E275D0">
      <w:pPr>
        <w:spacing w:before="120" w:after="120" w:line="240" w:lineRule="auto"/>
        <w:ind w:left="3686"/>
        <w:jc w:val="both"/>
        <w:rPr>
          <w:rFonts w:ascii="Arial" w:hAnsi="Arial" w:cs="Arial"/>
          <w:sz w:val="25"/>
          <w:szCs w:val="25"/>
          <w:lang w:eastAsia="bg-BG"/>
        </w:rPr>
      </w:pPr>
    </w:p>
    <w:p w:rsidR="00E275D0" w:rsidRDefault="006C6B8B" w:rsidP="006C6B8B">
      <w:pPr>
        <w:spacing w:before="120" w:after="120" w:line="240" w:lineRule="auto"/>
        <w:ind w:left="3969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>Таско Ерменков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: </w:t>
      </w:r>
    </w:p>
    <w:p w:rsidR="00E275D0" w:rsidRDefault="00E275D0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sectPr w:rsidR="00105E22" w:rsidRPr="0082497E" w:rsidSect="002E039E">
      <w:footerReference w:type="default" r:id="rId8"/>
      <w:pgSz w:w="11906" w:h="16838"/>
      <w:pgMar w:top="1417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1C" w:rsidRDefault="0059711C" w:rsidP="002E039E">
      <w:pPr>
        <w:spacing w:after="0" w:line="240" w:lineRule="auto"/>
      </w:pPr>
      <w:r>
        <w:separator/>
      </w:r>
    </w:p>
  </w:endnote>
  <w:endnote w:type="continuationSeparator" w:id="0">
    <w:p w:rsidR="0059711C" w:rsidRDefault="0059711C" w:rsidP="002E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22" w:rsidRDefault="00A239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922">
      <w:rPr>
        <w:noProof/>
      </w:rPr>
      <w:t>2</w:t>
    </w:r>
    <w:r>
      <w:rPr>
        <w:noProof/>
      </w:rPr>
      <w:fldChar w:fldCharType="end"/>
    </w:r>
  </w:p>
  <w:p w:rsidR="00105E22" w:rsidRDefault="00105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1C" w:rsidRDefault="0059711C" w:rsidP="002E039E">
      <w:pPr>
        <w:spacing w:after="0" w:line="240" w:lineRule="auto"/>
      </w:pPr>
      <w:r>
        <w:separator/>
      </w:r>
    </w:p>
  </w:footnote>
  <w:footnote w:type="continuationSeparator" w:id="0">
    <w:p w:rsidR="0059711C" w:rsidRDefault="0059711C" w:rsidP="002E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9069"/>
    <w:multiLevelType w:val="singleLevel"/>
    <w:tmpl w:val="55089069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574A1"/>
    <w:rsid w:val="0007129D"/>
    <w:rsid w:val="000749A7"/>
    <w:rsid w:val="00083606"/>
    <w:rsid w:val="000848FD"/>
    <w:rsid w:val="000A19FE"/>
    <w:rsid w:val="000C41E4"/>
    <w:rsid w:val="00104254"/>
    <w:rsid w:val="00105E22"/>
    <w:rsid w:val="00116654"/>
    <w:rsid w:val="00134816"/>
    <w:rsid w:val="001805C5"/>
    <w:rsid w:val="00185D92"/>
    <w:rsid w:val="0019436F"/>
    <w:rsid w:val="001978FA"/>
    <w:rsid w:val="001A04D5"/>
    <w:rsid w:val="001C323C"/>
    <w:rsid w:val="001E7838"/>
    <w:rsid w:val="00205386"/>
    <w:rsid w:val="00222316"/>
    <w:rsid w:val="00232802"/>
    <w:rsid w:val="002A169C"/>
    <w:rsid w:val="002C6BEA"/>
    <w:rsid w:val="002D0E99"/>
    <w:rsid w:val="002D238D"/>
    <w:rsid w:val="002E039E"/>
    <w:rsid w:val="00304FEF"/>
    <w:rsid w:val="003150F5"/>
    <w:rsid w:val="00374BC6"/>
    <w:rsid w:val="003B1FDA"/>
    <w:rsid w:val="003B34B5"/>
    <w:rsid w:val="003C11F0"/>
    <w:rsid w:val="003C2A05"/>
    <w:rsid w:val="003C3218"/>
    <w:rsid w:val="003D5E9B"/>
    <w:rsid w:val="00430CDB"/>
    <w:rsid w:val="00471190"/>
    <w:rsid w:val="004E5BCD"/>
    <w:rsid w:val="005355B4"/>
    <w:rsid w:val="00535CB3"/>
    <w:rsid w:val="00544EE5"/>
    <w:rsid w:val="005475D1"/>
    <w:rsid w:val="0059711C"/>
    <w:rsid w:val="005B43B2"/>
    <w:rsid w:val="005B7FAB"/>
    <w:rsid w:val="005E509C"/>
    <w:rsid w:val="005F3062"/>
    <w:rsid w:val="00673196"/>
    <w:rsid w:val="006B04F2"/>
    <w:rsid w:val="006B1298"/>
    <w:rsid w:val="006C6B8B"/>
    <w:rsid w:val="006D0883"/>
    <w:rsid w:val="006D71F9"/>
    <w:rsid w:val="00712678"/>
    <w:rsid w:val="00736C42"/>
    <w:rsid w:val="0074215E"/>
    <w:rsid w:val="007569AB"/>
    <w:rsid w:val="007831B5"/>
    <w:rsid w:val="00784C27"/>
    <w:rsid w:val="00786C84"/>
    <w:rsid w:val="007C3BE3"/>
    <w:rsid w:val="007E5C77"/>
    <w:rsid w:val="008150D1"/>
    <w:rsid w:val="00816B12"/>
    <w:rsid w:val="0082497E"/>
    <w:rsid w:val="008453B9"/>
    <w:rsid w:val="008858A0"/>
    <w:rsid w:val="00886C2C"/>
    <w:rsid w:val="008F3801"/>
    <w:rsid w:val="008F3B39"/>
    <w:rsid w:val="00916F4F"/>
    <w:rsid w:val="00917A14"/>
    <w:rsid w:val="009663E2"/>
    <w:rsid w:val="00973D8F"/>
    <w:rsid w:val="009A26F3"/>
    <w:rsid w:val="009C12D5"/>
    <w:rsid w:val="009F7137"/>
    <w:rsid w:val="009F7B67"/>
    <w:rsid w:val="00A239EB"/>
    <w:rsid w:val="00A43C68"/>
    <w:rsid w:val="00A708F0"/>
    <w:rsid w:val="00A70FE6"/>
    <w:rsid w:val="00A856A3"/>
    <w:rsid w:val="00AC41ED"/>
    <w:rsid w:val="00B204BB"/>
    <w:rsid w:val="00B70621"/>
    <w:rsid w:val="00B7210C"/>
    <w:rsid w:val="00B86DF0"/>
    <w:rsid w:val="00B93151"/>
    <w:rsid w:val="00BB33DD"/>
    <w:rsid w:val="00C375C6"/>
    <w:rsid w:val="00C44794"/>
    <w:rsid w:val="00CA249D"/>
    <w:rsid w:val="00CC7200"/>
    <w:rsid w:val="00CD233E"/>
    <w:rsid w:val="00D23F45"/>
    <w:rsid w:val="00D45860"/>
    <w:rsid w:val="00D607DB"/>
    <w:rsid w:val="00D60F52"/>
    <w:rsid w:val="00D73EA8"/>
    <w:rsid w:val="00D92F99"/>
    <w:rsid w:val="00D967F8"/>
    <w:rsid w:val="00DA3922"/>
    <w:rsid w:val="00DB0BF3"/>
    <w:rsid w:val="00DD5260"/>
    <w:rsid w:val="00E21152"/>
    <w:rsid w:val="00E215A5"/>
    <w:rsid w:val="00E254F3"/>
    <w:rsid w:val="00E275D0"/>
    <w:rsid w:val="00E42683"/>
    <w:rsid w:val="00E60C34"/>
    <w:rsid w:val="00E61074"/>
    <w:rsid w:val="00EB79ED"/>
    <w:rsid w:val="00EC2668"/>
    <w:rsid w:val="00F27102"/>
    <w:rsid w:val="00F433B9"/>
    <w:rsid w:val="00F76E27"/>
    <w:rsid w:val="00F97FF9"/>
    <w:rsid w:val="00FB4BC7"/>
    <w:rsid w:val="00FC66BA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3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39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3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39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26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36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5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4" w:color="19506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Bsp2</cp:lastModifiedBy>
  <cp:revision>2</cp:revision>
  <cp:lastPrinted>2016-02-02T12:10:00Z</cp:lastPrinted>
  <dcterms:created xsi:type="dcterms:W3CDTF">2016-02-24T07:18:00Z</dcterms:created>
  <dcterms:modified xsi:type="dcterms:W3CDTF">2016-02-24T07:18:00Z</dcterms:modified>
</cp:coreProperties>
</file>