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28" w:rsidRDefault="00696228" w:rsidP="00696228">
      <w:pPr>
        <w:jc w:val="right"/>
        <w:rPr>
          <w:rFonts w:ascii="Times New Roman" w:hAnsi="Times New Roman"/>
          <w:sz w:val="28"/>
          <w:szCs w:val="28"/>
          <w:lang w:val="bg-BG"/>
        </w:rPr>
      </w:pPr>
    </w:p>
    <w:p w:rsidR="00696228" w:rsidRDefault="00696228" w:rsidP="00696228">
      <w:pPr>
        <w:jc w:val="right"/>
        <w:rPr>
          <w:rFonts w:ascii="Times New Roman" w:hAnsi="Times New Roman"/>
          <w:sz w:val="28"/>
          <w:szCs w:val="28"/>
          <w:lang w:val="bg-BG"/>
        </w:rPr>
      </w:pPr>
    </w:p>
    <w:p w:rsidR="00696228" w:rsidRPr="0000686D" w:rsidRDefault="00696228" w:rsidP="00696228">
      <w:pPr>
        <w:ind w:left="4248"/>
        <w:rPr>
          <w:b w:val="0"/>
          <w:sz w:val="28"/>
          <w:szCs w:val="28"/>
          <w:lang w:val="bg-BG"/>
        </w:rPr>
      </w:pPr>
      <w:r w:rsidRPr="0000686D">
        <w:rPr>
          <w:sz w:val="28"/>
          <w:szCs w:val="28"/>
          <w:lang w:val="bg-BG"/>
        </w:rPr>
        <w:t xml:space="preserve">ЧРЕЗ </w:t>
      </w:r>
    </w:p>
    <w:p w:rsidR="00696228" w:rsidRPr="0000686D" w:rsidRDefault="00696228" w:rsidP="00696228">
      <w:pPr>
        <w:ind w:left="4248"/>
        <w:rPr>
          <w:b w:val="0"/>
          <w:sz w:val="28"/>
          <w:szCs w:val="28"/>
          <w:lang w:val="bg-BG"/>
        </w:rPr>
      </w:pPr>
      <w:r w:rsidRPr="0000686D">
        <w:rPr>
          <w:sz w:val="28"/>
          <w:szCs w:val="28"/>
          <w:lang w:val="bg-BG"/>
        </w:rPr>
        <w:t>ПРЕДСЕДАТЕЛЯ НА</w:t>
      </w:r>
    </w:p>
    <w:p w:rsidR="00696228" w:rsidRPr="0000686D" w:rsidRDefault="00696228" w:rsidP="00696228">
      <w:pPr>
        <w:ind w:left="4248"/>
        <w:rPr>
          <w:b w:val="0"/>
          <w:sz w:val="28"/>
          <w:szCs w:val="28"/>
          <w:lang w:val="bg-BG"/>
        </w:rPr>
      </w:pPr>
      <w:r w:rsidRPr="0000686D">
        <w:rPr>
          <w:sz w:val="28"/>
          <w:szCs w:val="28"/>
          <w:lang w:val="bg-BG"/>
        </w:rPr>
        <w:t>НАРОДНОТО СЪБРАНИЕ</w:t>
      </w:r>
    </w:p>
    <w:p w:rsidR="00696228" w:rsidRPr="0000686D" w:rsidRDefault="00696228" w:rsidP="00696228">
      <w:pPr>
        <w:ind w:left="4248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696228">
      <w:pPr>
        <w:ind w:left="4248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 xml:space="preserve">ДО </w:t>
      </w:r>
    </w:p>
    <w:p w:rsidR="00696228" w:rsidRPr="0000686D" w:rsidRDefault="00696228" w:rsidP="00696228">
      <w:pPr>
        <w:ind w:left="4248"/>
        <w:rPr>
          <w:rFonts w:ascii="Times New Roman" w:hAnsi="Times New Roman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>МИНИСТЪРА НА КУЛТУРАТА</w:t>
      </w:r>
    </w:p>
    <w:p w:rsidR="00696228" w:rsidRPr="0000686D" w:rsidRDefault="00696228" w:rsidP="00696228">
      <w:pPr>
        <w:ind w:left="4248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 xml:space="preserve">Г-Н ВЕЖДИ РАШИДОВ </w:t>
      </w:r>
    </w:p>
    <w:p w:rsidR="00696228" w:rsidRPr="0000686D" w:rsidRDefault="00696228" w:rsidP="00696228">
      <w:pPr>
        <w:rPr>
          <w:sz w:val="28"/>
          <w:szCs w:val="28"/>
          <w:lang w:val="bg-BG"/>
        </w:rPr>
      </w:pPr>
    </w:p>
    <w:p w:rsidR="00696228" w:rsidRPr="0000686D" w:rsidRDefault="00696228" w:rsidP="00696228">
      <w:pPr>
        <w:jc w:val="center"/>
        <w:rPr>
          <w:rFonts w:asciiTheme="minorHAnsi" w:hAnsiTheme="minorHAnsi"/>
          <w:b w:val="0"/>
          <w:sz w:val="32"/>
          <w:szCs w:val="32"/>
          <w:lang w:val="bg-BG"/>
        </w:rPr>
      </w:pPr>
    </w:p>
    <w:p w:rsidR="00A54086" w:rsidRPr="0000686D" w:rsidRDefault="00A54086" w:rsidP="00696228">
      <w:pPr>
        <w:jc w:val="center"/>
        <w:rPr>
          <w:rFonts w:asciiTheme="minorHAnsi" w:hAnsiTheme="minorHAnsi"/>
          <w:b w:val="0"/>
          <w:sz w:val="32"/>
          <w:szCs w:val="32"/>
          <w:lang w:val="bg-BG"/>
        </w:rPr>
      </w:pPr>
    </w:p>
    <w:p w:rsidR="00696228" w:rsidRPr="0000686D" w:rsidRDefault="00696228" w:rsidP="00696228">
      <w:pPr>
        <w:jc w:val="center"/>
        <w:rPr>
          <w:b w:val="0"/>
          <w:sz w:val="32"/>
          <w:szCs w:val="32"/>
          <w:lang w:val="bg-BG"/>
        </w:rPr>
      </w:pPr>
    </w:p>
    <w:p w:rsidR="00696228" w:rsidRPr="0000686D" w:rsidRDefault="00696228" w:rsidP="00A54086">
      <w:pPr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>ВЪПРОС</w:t>
      </w:r>
    </w:p>
    <w:p w:rsidR="00696228" w:rsidRPr="0000686D" w:rsidRDefault="00696228" w:rsidP="00A54086">
      <w:pPr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A54086">
      <w:pPr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 xml:space="preserve">от проф. Вили </w:t>
      </w:r>
      <w:proofErr w:type="spellStart"/>
      <w:r w:rsidRPr="0000686D">
        <w:rPr>
          <w:rFonts w:ascii="Times New Roman" w:hAnsi="Times New Roman"/>
          <w:sz w:val="28"/>
          <w:szCs w:val="28"/>
          <w:lang w:val="bg-BG"/>
        </w:rPr>
        <w:t>Лилков</w:t>
      </w:r>
      <w:proofErr w:type="spellEnd"/>
    </w:p>
    <w:p w:rsidR="00696228" w:rsidRPr="0000686D" w:rsidRDefault="00696228" w:rsidP="00A54086">
      <w:pPr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>народен представител от ПГ н</w:t>
      </w:r>
      <w:bookmarkStart w:id="0" w:name="_GoBack"/>
      <w:bookmarkEnd w:id="0"/>
      <w:r w:rsidRPr="0000686D">
        <w:rPr>
          <w:rFonts w:ascii="Times New Roman" w:hAnsi="Times New Roman"/>
          <w:sz w:val="28"/>
          <w:szCs w:val="28"/>
          <w:lang w:val="bg-BG"/>
        </w:rPr>
        <w:t>а Реформаторски блок в 43-то НС</w:t>
      </w:r>
    </w:p>
    <w:p w:rsidR="00696228" w:rsidRPr="0000686D" w:rsidRDefault="00696228" w:rsidP="00A54086">
      <w:pPr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</w:p>
    <w:p w:rsidR="00A54086" w:rsidRPr="0000686D" w:rsidRDefault="00A54086" w:rsidP="00A54086">
      <w:pPr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00686D">
      <w:pPr>
        <w:ind w:firstLine="708"/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въпрос</w:t>
      </w:r>
    </w:p>
    <w:p w:rsidR="00696228" w:rsidRPr="0000686D" w:rsidRDefault="00696228" w:rsidP="00A54086">
      <w:pPr>
        <w:ind w:firstLine="720"/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A54086">
      <w:pPr>
        <w:ind w:firstLine="720"/>
        <w:jc w:val="center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A54086" w:rsidP="003B2556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Относно</w:t>
      </w:r>
      <w:r w:rsidR="00696228" w:rsidRPr="0000686D">
        <w:rPr>
          <w:rFonts w:ascii="Times New Roman" w:hAnsi="Times New Roman"/>
          <w:b w:val="0"/>
          <w:sz w:val="28"/>
          <w:szCs w:val="28"/>
          <w:lang w:val="bg-BG"/>
        </w:rPr>
        <w:t>:</w:t>
      </w:r>
      <w:r w:rsidR="00696228" w:rsidRPr="0000686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B2556" w:rsidRPr="0000686D">
        <w:rPr>
          <w:rFonts w:ascii="Times New Roman" w:hAnsi="Times New Roman"/>
          <w:sz w:val="28"/>
          <w:szCs w:val="28"/>
          <w:lang w:val="bg-BG"/>
        </w:rPr>
        <w:t>Р</w:t>
      </w:r>
      <w:r w:rsidRPr="0000686D">
        <w:rPr>
          <w:rFonts w:ascii="Times New Roman" w:hAnsi="Times New Roman"/>
          <w:sz w:val="28"/>
          <w:szCs w:val="28"/>
          <w:lang w:val="bg-BG"/>
        </w:rPr>
        <w:t>еставрация</w:t>
      </w:r>
      <w:r w:rsidR="003B2556" w:rsidRPr="0000686D">
        <w:rPr>
          <w:rFonts w:ascii="Times New Roman" w:hAnsi="Times New Roman"/>
          <w:sz w:val="28"/>
          <w:szCs w:val="28"/>
          <w:lang w:val="bg-BG"/>
        </w:rPr>
        <w:t>та</w:t>
      </w:r>
      <w:r w:rsidRPr="0000686D">
        <w:rPr>
          <w:rFonts w:ascii="Times New Roman" w:hAnsi="Times New Roman"/>
          <w:sz w:val="28"/>
          <w:szCs w:val="28"/>
          <w:lang w:val="bg-BG"/>
        </w:rPr>
        <w:t xml:space="preserve"> на Видинската синагога</w:t>
      </w:r>
    </w:p>
    <w:p w:rsidR="00696228" w:rsidRPr="0000686D" w:rsidRDefault="00696228" w:rsidP="00A5408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696228" w:rsidRPr="0000686D" w:rsidRDefault="00696228" w:rsidP="00A5408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696228" w:rsidRPr="0000686D" w:rsidRDefault="0000686D" w:rsidP="0000686D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Уважаеми г-н Министър</w:t>
      </w:r>
      <w:r w:rsidR="00696228" w:rsidRPr="0000686D">
        <w:rPr>
          <w:rFonts w:ascii="Times New Roman" w:hAnsi="Times New Roman"/>
          <w:b w:val="0"/>
          <w:sz w:val="28"/>
          <w:szCs w:val="28"/>
          <w:lang w:val="bg-BG"/>
        </w:rPr>
        <w:t>,</w:t>
      </w:r>
    </w:p>
    <w:p w:rsidR="0000686D" w:rsidRDefault="0000686D" w:rsidP="0000686D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00686D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С нотариален акт N 178, том IV, рег. N 8756, дело N 392 от 2009 г. „Регионалната организация на евреите в България „</w:t>
      </w:r>
      <w:proofErr w:type="spellStart"/>
      <w:r w:rsidRPr="0000686D">
        <w:rPr>
          <w:rFonts w:ascii="Times New Roman" w:hAnsi="Times New Roman"/>
          <w:b w:val="0"/>
          <w:sz w:val="28"/>
          <w:szCs w:val="28"/>
          <w:lang w:val="bg-BG"/>
        </w:rPr>
        <w:t>Шалом</w:t>
      </w:r>
      <w:proofErr w:type="spellEnd"/>
      <w:r w:rsidRPr="0000686D">
        <w:rPr>
          <w:rFonts w:ascii="Times New Roman" w:hAnsi="Times New Roman"/>
          <w:b w:val="0"/>
          <w:sz w:val="28"/>
          <w:szCs w:val="28"/>
          <w:lang w:val="bg-BG"/>
        </w:rPr>
        <w:t>“, гр. Видин, е учредила на Министерството на културата безвъзмездно и безсрочно вещно право на ползване върху Еврейската синагога в гр. Видин – архитектурен паметник на културата. С приемането на правото на ползване Министерството на културата се е задължило:</w:t>
      </w:r>
    </w:p>
    <w:p w:rsidR="00696228" w:rsidRPr="0000686D" w:rsidRDefault="00696228" w:rsidP="00A5408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A5408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- да извърши пълна реставрация на сградата на Синагогата по съгласуван с ОЕБ „</w:t>
      </w:r>
      <w:proofErr w:type="spellStart"/>
      <w:r w:rsidRPr="0000686D">
        <w:rPr>
          <w:rFonts w:ascii="Times New Roman" w:hAnsi="Times New Roman"/>
          <w:b w:val="0"/>
          <w:sz w:val="28"/>
          <w:szCs w:val="28"/>
          <w:lang w:val="bg-BG"/>
        </w:rPr>
        <w:t>Шалом</w:t>
      </w:r>
      <w:proofErr w:type="spellEnd"/>
      <w:r w:rsidRPr="0000686D">
        <w:rPr>
          <w:rFonts w:ascii="Times New Roman" w:hAnsi="Times New Roman"/>
          <w:b w:val="0"/>
          <w:sz w:val="28"/>
          <w:szCs w:val="28"/>
          <w:lang w:val="bg-BG"/>
        </w:rPr>
        <w:t>“ проект, като средствата, организацията, изпълнението и надзора се поемат изцяло от държавата;</w:t>
      </w:r>
    </w:p>
    <w:p w:rsidR="00696228" w:rsidRPr="0000686D" w:rsidRDefault="00696228" w:rsidP="00A5408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- да възстанови нейната функция като молитвен дом;</w:t>
      </w:r>
    </w:p>
    <w:p w:rsidR="00696228" w:rsidRPr="0000686D" w:rsidRDefault="00696228" w:rsidP="00A5408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 xml:space="preserve">- да създаде втора функция на сградата Музеен/Културен комплекс „Жул </w:t>
      </w:r>
      <w:proofErr w:type="spellStart"/>
      <w:r w:rsidRPr="0000686D">
        <w:rPr>
          <w:rFonts w:ascii="Times New Roman" w:hAnsi="Times New Roman"/>
          <w:b w:val="0"/>
          <w:sz w:val="28"/>
          <w:szCs w:val="28"/>
          <w:lang w:val="bg-BG"/>
        </w:rPr>
        <w:t>Паскин</w:t>
      </w:r>
      <w:proofErr w:type="spellEnd"/>
      <w:r w:rsidRPr="0000686D">
        <w:rPr>
          <w:rFonts w:ascii="Times New Roman" w:hAnsi="Times New Roman"/>
          <w:b w:val="0"/>
          <w:sz w:val="28"/>
          <w:szCs w:val="28"/>
          <w:lang w:val="bg-BG"/>
        </w:rPr>
        <w:t>“, който да функционира заедно с крепостта „Баба Вида“.</w:t>
      </w:r>
    </w:p>
    <w:p w:rsidR="00696228" w:rsidRPr="0000686D" w:rsidRDefault="00696228" w:rsidP="00A5408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696228" w:rsidRPr="0000686D" w:rsidRDefault="00696228" w:rsidP="0000686D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От 2009 г. досега работата по реставрацията</w:t>
      </w:r>
      <w:r w:rsidR="00A54086" w:rsidRPr="0000686D">
        <w:rPr>
          <w:rFonts w:ascii="Times New Roman" w:hAnsi="Times New Roman"/>
          <w:b w:val="0"/>
          <w:sz w:val="28"/>
          <w:szCs w:val="28"/>
          <w:lang w:val="bg-BG"/>
        </w:rPr>
        <w:t xml:space="preserve"> на синагогата не е започнала. Този уникален паметник има огромно</w:t>
      </w:r>
      <w:r w:rsidRPr="0000686D">
        <w:rPr>
          <w:rFonts w:ascii="Times New Roman" w:hAnsi="Times New Roman"/>
          <w:b w:val="0"/>
          <w:sz w:val="28"/>
          <w:szCs w:val="28"/>
          <w:lang w:val="bg-BG"/>
        </w:rPr>
        <w:t xml:space="preserve"> значение за град Видин</w:t>
      </w:r>
      <w:r w:rsidR="00A54086" w:rsidRPr="0000686D">
        <w:rPr>
          <w:rFonts w:ascii="Times New Roman" w:hAnsi="Times New Roman"/>
          <w:b w:val="0"/>
          <w:sz w:val="28"/>
          <w:szCs w:val="28"/>
          <w:lang w:val="bg-BG"/>
        </w:rPr>
        <w:t>.</w:t>
      </w:r>
    </w:p>
    <w:p w:rsidR="009B486C" w:rsidRPr="0000686D" w:rsidRDefault="009B486C" w:rsidP="00A5408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A54086" w:rsidRPr="0000686D" w:rsidRDefault="00A54086" w:rsidP="0000686D">
      <w:pPr>
        <w:ind w:firstLine="360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00686D">
        <w:rPr>
          <w:rFonts w:ascii="Times New Roman" w:hAnsi="Times New Roman"/>
          <w:b w:val="0"/>
          <w:sz w:val="28"/>
          <w:szCs w:val="28"/>
          <w:lang w:val="bg-BG"/>
        </w:rPr>
        <w:t>Във</w:t>
      </w:r>
      <w:r w:rsidR="003B2556" w:rsidRPr="0000686D">
        <w:rPr>
          <w:rFonts w:ascii="Times New Roman" w:hAnsi="Times New Roman"/>
          <w:b w:val="0"/>
          <w:sz w:val="28"/>
          <w:szCs w:val="28"/>
          <w:lang w:val="bg-BG"/>
        </w:rPr>
        <w:t xml:space="preserve"> връзка с изложеното по-горе, моля да ми отговорите:</w:t>
      </w:r>
    </w:p>
    <w:p w:rsidR="003B2556" w:rsidRPr="0000686D" w:rsidRDefault="003B2556" w:rsidP="00A5408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3B2556" w:rsidRPr="0000686D" w:rsidRDefault="003B2556" w:rsidP="003B25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>Защо реставрацията на синагогата не е започнала?</w:t>
      </w:r>
    </w:p>
    <w:p w:rsidR="003B2556" w:rsidRPr="0000686D" w:rsidRDefault="003B2556" w:rsidP="003B25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>Какво ще предприемете за да бъде реставрирана синагогата?</w:t>
      </w:r>
    </w:p>
    <w:p w:rsidR="003B2556" w:rsidRPr="0000686D" w:rsidRDefault="003B2556" w:rsidP="003B255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B2556" w:rsidRPr="0000686D" w:rsidRDefault="003B2556" w:rsidP="003B255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B2556" w:rsidRPr="0000686D" w:rsidRDefault="003B2556" w:rsidP="003B255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B2556" w:rsidRPr="0000686D" w:rsidRDefault="003B2556" w:rsidP="003B2556">
      <w:pPr>
        <w:ind w:left="4248"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B2556" w:rsidRPr="0000686D" w:rsidRDefault="0000686D" w:rsidP="0000686D">
      <w:pPr>
        <w:ind w:firstLine="360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>София, 01.03. 2016 г.</w:t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</w:p>
    <w:p w:rsidR="003B2556" w:rsidRDefault="003B2556" w:rsidP="0000686D">
      <w:pPr>
        <w:ind w:left="3540" w:firstLine="708"/>
        <w:rPr>
          <w:rFonts w:ascii="Times New Roman" w:hAnsi="Times New Roman"/>
          <w:sz w:val="28"/>
          <w:szCs w:val="28"/>
          <w:lang w:val="bg-BG"/>
        </w:rPr>
      </w:pPr>
      <w:r w:rsidRPr="0000686D">
        <w:rPr>
          <w:rFonts w:ascii="Times New Roman" w:hAnsi="Times New Roman"/>
          <w:sz w:val="28"/>
          <w:szCs w:val="28"/>
          <w:lang w:val="bg-BG"/>
        </w:rPr>
        <w:t xml:space="preserve">Проф. </w:t>
      </w:r>
      <w:r w:rsidR="0000686D">
        <w:rPr>
          <w:rFonts w:ascii="Times New Roman" w:hAnsi="Times New Roman"/>
          <w:sz w:val="28"/>
          <w:szCs w:val="28"/>
          <w:lang w:val="bg-BG"/>
        </w:rPr>
        <w:t xml:space="preserve">д-р </w:t>
      </w:r>
      <w:r w:rsidRPr="0000686D">
        <w:rPr>
          <w:rFonts w:ascii="Times New Roman" w:hAnsi="Times New Roman"/>
          <w:sz w:val="28"/>
          <w:szCs w:val="28"/>
          <w:lang w:val="bg-BG"/>
        </w:rPr>
        <w:t xml:space="preserve">Вили </w:t>
      </w:r>
      <w:proofErr w:type="spellStart"/>
      <w:r w:rsidRPr="0000686D">
        <w:rPr>
          <w:rFonts w:ascii="Times New Roman" w:hAnsi="Times New Roman"/>
          <w:sz w:val="28"/>
          <w:szCs w:val="28"/>
          <w:lang w:val="bg-BG"/>
        </w:rPr>
        <w:t>Лилков</w:t>
      </w:r>
      <w:proofErr w:type="spellEnd"/>
      <w:r w:rsidR="0000686D">
        <w:rPr>
          <w:rFonts w:ascii="Times New Roman" w:hAnsi="Times New Roman"/>
          <w:sz w:val="28"/>
          <w:szCs w:val="28"/>
          <w:lang w:val="bg-BG"/>
        </w:rPr>
        <w:t>:</w:t>
      </w:r>
    </w:p>
    <w:p w:rsidR="0000686D" w:rsidRPr="0000686D" w:rsidRDefault="0000686D" w:rsidP="0000686D">
      <w:pPr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00686D">
        <w:rPr>
          <w:rFonts w:ascii="Times New Roman" w:hAnsi="Times New Roman"/>
          <w:b w:val="0"/>
          <w:sz w:val="28"/>
          <w:szCs w:val="28"/>
          <w:lang w:val="bg-BG"/>
        </w:rPr>
        <w:t>Народен представител от ПГ на РБ</w:t>
      </w:r>
    </w:p>
    <w:sectPr w:rsidR="0000686D" w:rsidRPr="0000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BG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BB5"/>
    <w:multiLevelType w:val="hybridMultilevel"/>
    <w:tmpl w:val="9F589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BA"/>
    <w:rsid w:val="0000686D"/>
    <w:rsid w:val="003B2556"/>
    <w:rsid w:val="00633983"/>
    <w:rsid w:val="00696228"/>
    <w:rsid w:val="009B486C"/>
    <w:rsid w:val="00A54086"/>
    <w:rsid w:val="00B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28"/>
    <w:pPr>
      <w:overflowPunct w:val="0"/>
      <w:autoSpaceDE w:val="0"/>
      <w:autoSpaceDN w:val="0"/>
      <w:adjustRightInd w:val="0"/>
      <w:spacing w:after="0" w:line="240" w:lineRule="auto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28"/>
    <w:pPr>
      <w:overflowPunct w:val="0"/>
      <w:autoSpaceDE w:val="0"/>
      <w:autoSpaceDN w:val="0"/>
      <w:adjustRightInd w:val="0"/>
      <w:spacing w:after="0" w:line="240" w:lineRule="auto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vilililkov</dc:creator>
  <cp:lastModifiedBy>PGRB</cp:lastModifiedBy>
  <cp:revision>2</cp:revision>
  <cp:lastPrinted>2016-03-01T11:24:00Z</cp:lastPrinted>
  <dcterms:created xsi:type="dcterms:W3CDTF">2016-03-01T12:31:00Z</dcterms:created>
  <dcterms:modified xsi:type="dcterms:W3CDTF">2016-03-01T12:31:00Z</dcterms:modified>
</cp:coreProperties>
</file>