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697D5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697D5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П</w:t>
      </w:r>
      <w:r w:rsidR="006F0485" w:rsidRPr="00697D5E">
        <w:rPr>
          <w:rFonts w:ascii="Helvetica" w:hAnsi="Helvetica" w:cs="Helvetica"/>
          <w:color w:val="000000"/>
          <w:sz w:val="28"/>
          <w:lang w:val="bg-BG"/>
        </w:rPr>
        <w:t>редседателя на</w:t>
      </w:r>
    </w:p>
    <w:p w:rsidR="002C6A4A" w:rsidRPr="00697D5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Н</w:t>
      </w:r>
      <w:r w:rsidR="006F0485" w:rsidRPr="00697D5E">
        <w:rPr>
          <w:rFonts w:ascii="Helvetica" w:hAnsi="Helvetica" w:cs="Helvetica"/>
          <w:color w:val="000000"/>
          <w:sz w:val="28"/>
          <w:lang w:val="bg-BG"/>
        </w:rPr>
        <w:t>ародното събрание</w:t>
      </w:r>
    </w:p>
    <w:p w:rsidR="002C6A4A" w:rsidRPr="00697D5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697D5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697D5E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>н</w:t>
      </w:r>
      <w:r w:rsidR="005F59BE" w:rsidRPr="00697D5E">
        <w:rPr>
          <w:rFonts w:ascii="Helvetica" w:hAnsi="Helvetica" w:cs="Helvetica"/>
          <w:color w:val="000000"/>
          <w:sz w:val="28"/>
          <w:lang w:val="bg-BG"/>
        </w:rPr>
        <w:t>а вътрешните работи</w:t>
      </w:r>
      <w:r w:rsidR="005B3D6F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</w:p>
    <w:p w:rsidR="006E3588" w:rsidRPr="00697D5E" w:rsidRDefault="006E3588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 w:rsidRPr="00697D5E">
        <w:rPr>
          <w:rFonts w:ascii="Helvetica" w:hAnsi="Helvetica" w:cs="Helvetica"/>
          <w:color w:val="000000"/>
          <w:sz w:val="28"/>
          <w:lang w:val="bg-BG"/>
        </w:rPr>
        <w:t>г-жа Румяна Бъчварова</w:t>
      </w:r>
    </w:p>
    <w:p w:rsidR="002C6A4A" w:rsidRPr="00697D5E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697D5E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697D5E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2C6A4A" w:rsidRPr="00697D5E" w:rsidRDefault="0006440E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о</w:t>
      </w:r>
      <w:r w:rsidR="002C6A4A" w:rsidRPr="00697D5E">
        <w:rPr>
          <w:rFonts w:ascii="Helvetica" w:hAnsi="Helvetica" w:cs="Helvetica"/>
          <w:color w:val="000000"/>
          <w:sz w:val="28"/>
          <w:lang w:val="bg-BG"/>
        </w:rPr>
        <w:t>т</w:t>
      </w:r>
      <w:r w:rsidR="00697D5E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B76D6B" w:rsidRPr="00697D5E">
        <w:rPr>
          <w:rFonts w:ascii="Helvetica" w:hAnsi="Helvetica" w:cs="Helvetica"/>
          <w:color w:val="000000"/>
          <w:sz w:val="28"/>
          <w:lang w:val="bg-BG"/>
        </w:rPr>
        <w:t xml:space="preserve"> Петър </w:t>
      </w:r>
      <w:r w:rsidR="00F64B49" w:rsidRPr="00697D5E">
        <w:rPr>
          <w:rFonts w:ascii="Helvetica" w:hAnsi="Helvetica" w:cs="Helvetica"/>
          <w:color w:val="000000"/>
          <w:sz w:val="28"/>
          <w:lang w:val="bg-BG"/>
        </w:rPr>
        <w:t>Славов</w:t>
      </w:r>
      <w:r w:rsidR="00697D5E" w:rsidRPr="00697D5E">
        <w:rPr>
          <w:rFonts w:ascii="Helvetica" w:hAnsi="Helvetica" w:cs="Helvetica"/>
          <w:color w:val="000000"/>
          <w:sz w:val="28"/>
          <w:lang w:val="bg-BG"/>
        </w:rPr>
        <w:t xml:space="preserve"> народен представител от ПГ на РБ</w:t>
      </w:r>
    </w:p>
    <w:p w:rsidR="002C6A4A" w:rsidRPr="00697D5E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97D5E">
        <w:rPr>
          <w:rFonts w:ascii="Helvetica" w:hAnsi="Helvetica" w:cs="Helvetica"/>
          <w:color w:val="000000"/>
          <w:sz w:val="28"/>
          <w:lang w:val="bg-BG"/>
        </w:rPr>
        <w:t> На</w:t>
      </w:r>
      <w:r w:rsidR="005F59BE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5F59BE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697D5E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697D5E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697D5E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697D5E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697D5E" w:rsidRPr="00697D5E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2222A4" w:rsidRPr="00697D5E" w:rsidRDefault="002222A4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697D5E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:</w:t>
      </w:r>
      <w:r w:rsidRPr="00697D5E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Pr="00697D5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  </w:t>
      </w:r>
      <w:r w:rsidR="006E3588" w:rsidRPr="00697D5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Поставяне на камери от ново поколение за противодействие превишаване</w:t>
      </w:r>
      <w:r w:rsidR="00F64B49" w:rsidRPr="00697D5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то</w:t>
      </w:r>
      <w:r w:rsidR="006E3588" w:rsidRPr="00697D5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 скоростта по пътищата</w:t>
      </w:r>
    </w:p>
    <w:p w:rsidR="00E77F0F" w:rsidRPr="00697D5E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697D5E" w:rsidRDefault="00697D5E" w:rsidP="00520EC6">
      <w:pPr>
        <w:spacing w:after="120" w:line="240" w:lineRule="auto"/>
        <w:ind w:left="709" w:firstLine="1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06440E" w:rsidRPr="00697D5E" w:rsidRDefault="009F4210" w:rsidP="00520EC6">
      <w:pPr>
        <w:spacing w:after="120" w:line="240" w:lineRule="auto"/>
        <w:ind w:left="709" w:firstLine="1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AA7529"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 ГОСПОЖО ВИЦЕПРЕМИЕР И</w:t>
      </w:r>
      <w:r w:rsidR="001F1C25"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</w:p>
    <w:p w:rsidR="002C6A4A" w:rsidRPr="00697D5E" w:rsidRDefault="002C6A4A" w:rsidP="00520EC6">
      <w:pPr>
        <w:spacing w:after="120" w:line="240" w:lineRule="auto"/>
        <w:ind w:left="709" w:firstLine="1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МИНИСТЪР</w:t>
      </w:r>
      <w:r w:rsidR="00AA7529"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НА ВЪТРЕШНИТЕ РАБОТИ</w:t>
      </w:r>
      <w:r w:rsidRPr="00697D5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697D5E" w:rsidRDefault="00697D5E" w:rsidP="006E358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06440E" w:rsidRPr="00697D5E" w:rsidRDefault="006E3588" w:rsidP="006E358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По статистически данни, превишената и несъобразената скорост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неизменно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са сред основните причини за ПТП, често и с фатални последици. Поставянето на камери, контролиращи скоростта, се наложи като една от работещите мерки за превенция 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както в ЕС, така 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и в България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>, като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се 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>монтират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все повече такива стационарни камери по пътищата.</w:t>
      </w:r>
    </w:p>
    <w:p w:rsidR="006E3588" w:rsidRPr="00697D5E" w:rsidRDefault="006E3588" w:rsidP="006E358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Както е добре известно обаче, основният проблем на стационарните камери се корени в това, че те бързо биват „научавани“ от хроничните нарушители, включително има и специализирани сайтове и устройства, които да известяват водачите за наличие на такива средства за контрол на скоростта.</w:t>
      </w:r>
    </w:p>
    <w:p w:rsidR="006E3588" w:rsidRPr="00697D5E" w:rsidRDefault="006E3588" w:rsidP="006E358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В някои страни от ЕС като възможно решение, особено по автомагистралите, се явяват камерите, отчитащи средната скорост на движение за даден участък от пътя, а не само моментно отчитане. Засичайки дадено МПС в две точки, </w:t>
      </w:r>
      <w:proofErr w:type="spellStart"/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отстоящи</w:t>
      </w:r>
      <w:proofErr w:type="spellEnd"/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определено р</w:t>
      </w:r>
      <w:r w:rsidR="00697D5E">
        <w:rPr>
          <w:rFonts w:ascii="Times New Roman" w:hAnsi="Times New Roman"/>
          <w:color w:val="000000"/>
          <w:sz w:val="28"/>
          <w:szCs w:val="28"/>
          <w:lang w:val="bg-BG"/>
        </w:rPr>
        <w:t>аз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стояние, и измервайки времето, за което това разстояние е изминато, този тип камери установяват средната скорост на МПС за целия участък и така елиминират възможността, даден водач на намали инцидентно скоростта си пред дадена стационарна камера и след това да продължи движението си с превишена скорост.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Това ги прави и много по-ефективни.</w:t>
      </w:r>
    </w:p>
    <w:p w:rsidR="006E3588" w:rsidRPr="00697D5E" w:rsidRDefault="00F64B49" w:rsidP="0006440E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>Пре</w:t>
      </w:r>
      <w:r w:rsid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з 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последната година прави впечатление, че на много пътни участъци, в това число и по автомагистралите, се поставят камери на агенция „Пътна инфраструктура“ за отчитане натовареността и броя на движещите се МПС.</w:t>
      </w:r>
    </w:p>
    <w:p w:rsidR="0006440E" w:rsidRPr="00697D5E" w:rsidRDefault="0006440E" w:rsidP="0006440E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В този смисъл и с оглед 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>и икономията на средства в бюджета на МВР</w:t>
      </w: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,</w:t>
      </w:r>
    </w:p>
    <w:p w:rsidR="00697D5E" w:rsidRDefault="00AA7529" w:rsidP="002222A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</w:t>
      </w:r>
      <w:r w:rsidR="00ED3A46" w:rsidRPr="00697D5E">
        <w:rPr>
          <w:rFonts w:ascii="Times New Roman" w:hAnsi="Times New Roman"/>
          <w:color w:val="000000"/>
          <w:sz w:val="28"/>
          <w:szCs w:val="28"/>
          <w:lang w:val="bg-BG"/>
        </w:rPr>
        <w:t>отговорите</w:t>
      </w:r>
      <w:r w:rsidR="00F64B49"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F64B49" w:rsidRPr="00697D5E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="00ED3A46" w:rsidRPr="00697D5E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 </w:t>
      </w:r>
    </w:p>
    <w:p w:rsidR="00697D5E" w:rsidRDefault="00697D5E" w:rsidP="002222A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06440E" w:rsidRPr="00697D5E" w:rsidRDefault="00697D5E" w:rsidP="002222A4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Об</w:t>
      </w:r>
      <w:r w:rsidR="00F64B49" w:rsidRPr="00697D5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мисля ли се поставянето на камери за контрол на средната скорост за даден участък от пътя (най-вече за автомагистралите) и възможно ли е за целта да се използват вече поставените камери на АПИ за отчитане  натовареността на движение, като към тях бъде интегрирана съответната система и за отчитане на средната скорост на дадено МПС за даден участък от пътя</w:t>
      </w:r>
      <w:r w:rsidR="0006440E" w:rsidRPr="00697D5E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?</w:t>
      </w:r>
    </w:p>
    <w:p w:rsidR="003454BD" w:rsidRPr="00697D5E" w:rsidRDefault="003454BD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697D5E" w:rsidRDefault="00697D5E" w:rsidP="002222A4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774EC" w:rsidRPr="00697D5E" w:rsidRDefault="00697D5E" w:rsidP="002222A4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>София, 0</w:t>
      </w:r>
      <w:r w:rsidR="00D70BFF" w:rsidRPr="00697D5E">
        <w:rPr>
          <w:rFonts w:ascii="Times New Roman" w:hAnsi="Times New Roman"/>
          <w:color w:val="000000"/>
          <w:sz w:val="28"/>
          <w:szCs w:val="28"/>
          <w:lang w:val="bg-BG"/>
        </w:rPr>
        <w:t>7</w:t>
      </w:r>
      <w:r w:rsidR="00F774EC" w:rsidRPr="00697D5E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2222A4" w:rsidRPr="00697D5E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D70BFF" w:rsidRPr="00697D5E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="00F774EC" w:rsidRPr="00697D5E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2222A4" w:rsidRPr="00697D5E">
        <w:rPr>
          <w:rFonts w:ascii="Times New Roman" w:hAnsi="Times New Roman"/>
          <w:color w:val="000000"/>
          <w:sz w:val="28"/>
          <w:szCs w:val="28"/>
          <w:lang w:val="bg-BG"/>
        </w:rPr>
        <w:t>6</w:t>
      </w:r>
      <w:r w:rsidR="00F774EC" w:rsidRPr="00697D5E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697D5E">
        <w:rPr>
          <w:rFonts w:ascii="Times New Roman" w:hAnsi="Times New Roman"/>
          <w:sz w:val="24"/>
          <w:szCs w:val="24"/>
          <w:lang w:val="bg-BG"/>
        </w:rPr>
        <w:tab/>
      </w:r>
      <w:r w:rsidR="00F774EC" w:rsidRPr="00697D5E">
        <w:rPr>
          <w:rFonts w:ascii="Times New Roman" w:hAnsi="Times New Roman"/>
          <w:sz w:val="24"/>
          <w:szCs w:val="24"/>
          <w:lang w:val="bg-BG"/>
        </w:rPr>
        <w:tab/>
      </w:r>
      <w:r w:rsidR="001F1C25" w:rsidRPr="00697D5E">
        <w:rPr>
          <w:rFonts w:ascii="Times New Roman" w:hAnsi="Times New Roman"/>
          <w:b/>
          <w:color w:val="000000"/>
          <w:sz w:val="28"/>
          <w:szCs w:val="28"/>
          <w:lang w:val="bg-BG"/>
        </w:rPr>
        <w:t>Петър Славов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>:</w:t>
      </w:r>
    </w:p>
    <w:p w:rsidR="00F64B49" w:rsidRPr="00697D5E" w:rsidRDefault="00F64B49" w:rsidP="00F64B49">
      <w:pPr>
        <w:pStyle w:val="ListParagraph"/>
        <w:spacing w:after="120"/>
        <w:ind w:left="4320" w:firstLine="720"/>
        <w:rPr>
          <w:rFonts w:ascii="Times New Roman" w:hAnsi="Times New Roman"/>
          <w:sz w:val="24"/>
          <w:szCs w:val="24"/>
          <w:lang w:val="bg-BG"/>
        </w:rPr>
      </w:pPr>
      <w:r w:rsidRPr="00697D5E">
        <w:rPr>
          <w:rFonts w:ascii="Times New Roman" w:hAnsi="Times New Roman"/>
          <w:color w:val="000000"/>
          <w:sz w:val="28"/>
          <w:szCs w:val="28"/>
          <w:lang w:val="bg-BG"/>
        </w:rPr>
        <w:t>народен представител от ПГ на РБ</w:t>
      </w:r>
    </w:p>
    <w:sectPr w:rsidR="00F64B49" w:rsidRPr="00697D5E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6440E"/>
    <w:rsid w:val="000A45C3"/>
    <w:rsid w:val="001F1C25"/>
    <w:rsid w:val="001F5616"/>
    <w:rsid w:val="002222A4"/>
    <w:rsid w:val="00241FAD"/>
    <w:rsid w:val="00293881"/>
    <w:rsid w:val="002A33BE"/>
    <w:rsid w:val="002C6A4A"/>
    <w:rsid w:val="003454BD"/>
    <w:rsid w:val="00362027"/>
    <w:rsid w:val="004140B4"/>
    <w:rsid w:val="00415577"/>
    <w:rsid w:val="004157F5"/>
    <w:rsid w:val="004A2C30"/>
    <w:rsid w:val="004C321D"/>
    <w:rsid w:val="004E5778"/>
    <w:rsid w:val="00520EC6"/>
    <w:rsid w:val="00526412"/>
    <w:rsid w:val="005546F2"/>
    <w:rsid w:val="005B3D6F"/>
    <w:rsid w:val="005C5C69"/>
    <w:rsid w:val="005F59BE"/>
    <w:rsid w:val="00693FDA"/>
    <w:rsid w:val="00697D5E"/>
    <w:rsid w:val="006A5214"/>
    <w:rsid w:val="006C3852"/>
    <w:rsid w:val="006E3588"/>
    <w:rsid w:val="006F0485"/>
    <w:rsid w:val="008B3406"/>
    <w:rsid w:val="00920808"/>
    <w:rsid w:val="0093691E"/>
    <w:rsid w:val="009A7998"/>
    <w:rsid w:val="009B5747"/>
    <w:rsid w:val="009F4210"/>
    <w:rsid w:val="00AA5D7E"/>
    <w:rsid w:val="00AA7529"/>
    <w:rsid w:val="00B76D6B"/>
    <w:rsid w:val="00B80510"/>
    <w:rsid w:val="00BC1093"/>
    <w:rsid w:val="00C2752A"/>
    <w:rsid w:val="00C50585"/>
    <w:rsid w:val="00C7345D"/>
    <w:rsid w:val="00C94430"/>
    <w:rsid w:val="00CB661C"/>
    <w:rsid w:val="00CD494D"/>
    <w:rsid w:val="00CF7495"/>
    <w:rsid w:val="00D70BFF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97FC7"/>
    <w:rsid w:val="00ED3A46"/>
    <w:rsid w:val="00F62219"/>
    <w:rsid w:val="00F64B4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2016-03-07T08:53:00Z</cp:lastPrinted>
  <dcterms:created xsi:type="dcterms:W3CDTF">2016-03-07T08:54:00Z</dcterms:created>
  <dcterms:modified xsi:type="dcterms:W3CDTF">2016-03-07T08:54:00Z</dcterms:modified>
</cp:coreProperties>
</file>