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Default="00BA68FB" w:rsidP="00DF52CC">
      <w:pPr>
        <w:ind w:firstLine="4111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9A0F3B" w:rsidRDefault="00C66661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6A6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745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БОЖИДАР ЛУКАРСКИ</w:t>
      </w:r>
    </w:p>
    <w:p w:rsidR="00DF52CC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МИНИСТЪР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НА </w:t>
      </w:r>
      <w:r w:rsidR="00745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ИКОНОМИКАТА</w:t>
      </w:r>
    </w:p>
    <w:p w:rsidR="00BA68FB" w:rsidRPr="00BA68FB" w:rsidRDefault="00BA68FB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A95301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Иван Валентинов Иванов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>– народен представител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от ПГ „БСП 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лява Б</w:t>
      </w:r>
      <w:r w:rsidR="00BA68FB" w:rsidRPr="00BA68FB">
        <w:rPr>
          <w:rFonts w:ascii="Times New Roman" w:hAnsi="Times New Roman" w:cs="Times New Roman"/>
          <w:sz w:val="28"/>
          <w:szCs w:val="28"/>
          <w:lang w:val="bg-BG"/>
        </w:rPr>
        <w:t>ългария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190326" w:rsidRPr="00BA68FB" w:rsidRDefault="00190326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92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от ПОДНС поставям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E636E0" w:rsidRPr="00BA68FB" w:rsidRDefault="00E636E0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A68FB" w:rsidRDefault="00E636E0" w:rsidP="00C617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ОТНОСНО: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B165C">
        <w:rPr>
          <w:rFonts w:ascii="Times New Roman" w:hAnsi="Times New Roman" w:cs="Times New Roman"/>
          <w:sz w:val="28"/>
          <w:szCs w:val="28"/>
          <w:lang w:val="bg-BG"/>
        </w:rPr>
        <w:t xml:space="preserve">Текущо изпълнение на ОП „Иновации и </w:t>
      </w:r>
      <w:r w:rsidR="00C61754">
        <w:rPr>
          <w:rFonts w:ascii="Times New Roman" w:hAnsi="Times New Roman" w:cs="Times New Roman"/>
          <w:sz w:val="28"/>
          <w:szCs w:val="28"/>
          <w:lang w:val="bg-BG"/>
        </w:rPr>
        <w:t>конкурентоспособност</w:t>
      </w:r>
      <w:bookmarkStart w:id="0" w:name="_GoBack"/>
      <w:bookmarkEnd w:id="0"/>
      <w:r w:rsidR="000B165C">
        <w:rPr>
          <w:rFonts w:ascii="Times New Roman" w:hAnsi="Times New Roman" w:cs="Times New Roman"/>
          <w:sz w:val="28"/>
          <w:szCs w:val="28"/>
          <w:lang w:val="bg-BG"/>
        </w:rPr>
        <w:t>“ 2014-2020</w:t>
      </w:r>
    </w:p>
    <w:p w:rsidR="00C61754" w:rsidRPr="00C61754" w:rsidRDefault="00C61754" w:rsidP="00C617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6ABD" w:rsidRPr="00C66661" w:rsidRDefault="00E636E0" w:rsidP="00C6666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6A6ABD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6A6ABD">
        <w:rPr>
          <w:rFonts w:ascii="Times New Roman" w:hAnsi="Times New Roman" w:cs="Times New Roman"/>
          <w:b/>
          <w:sz w:val="28"/>
          <w:szCs w:val="28"/>
          <w:lang w:val="bg-BG"/>
        </w:rPr>
        <w:t>ДИН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МИНИСТЪР,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0B165C" w:rsidRDefault="000B165C" w:rsidP="00C6666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165C">
        <w:rPr>
          <w:rFonts w:ascii="Times New Roman" w:hAnsi="Times New Roman" w:cs="Times New Roman"/>
          <w:sz w:val="28"/>
          <w:szCs w:val="28"/>
          <w:lang w:val="bg-BG"/>
        </w:rPr>
        <w:t>При връчването на договорите за безвъзмездна финансова помощ на фирмите-бенефициенти от първия краен срок по процедура „Подобряване на производствения капацитет в малки и средни предприятия”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B165C">
        <w:rPr>
          <w:rFonts w:ascii="Times New Roman" w:hAnsi="Times New Roman" w:cs="Times New Roman"/>
          <w:sz w:val="28"/>
          <w:szCs w:val="28"/>
          <w:lang w:val="bg-BG"/>
        </w:rPr>
        <w:t>ОП „Иновации и конкурентноспособност“ 2014-2020, Вие официално заявихте, че се предвижда увеличаване бюджета на процедурата с над 110 м</w:t>
      </w:r>
      <w:r>
        <w:rPr>
          <w:rFonts w:ascii="Times New Roman" w:hAnsi="Times New Roman" w:cs="Times New Roman"/>
          <w:sz w:val="28"/>
          <w:szCs w:val="28"/>
          <w:lang w:val="bg-BG"/>
        </w:rPr>
        <w:t>лн</w:t>
      </w:r>
      <w:r w:rsidRPr="000B165C">
        <w:rPr>
          <w:rFonts w:ascii="Times New Roman" w:hAnsi="Times New Roman" w:cs="Times New Roman"/>
          <w:sz w:val="28"/>
          <w:szCs w:val="28"/>
          <w:lang w:val="bg-BG"/>
        </w:rPr>
        <w:t xml:space="preserve">.  лева. </w:t>
      </w:r>
      <w:r>
        <w:rPr>
          <w:rFonts w:ascii="Times New Roman" w:hAnsi="Times New Roman" w:cs="Times New Roman"/>
          <w:sz w:val="28"/>
          <w:szCs w:val="28"/>
          <w:lang w:val="bg-BG"/>
        </w:rPr>
        <w:t>Предвижда ли се стартиране на процес</w:t>
      </w:r>
      <w:r w:rsidRPr="000B165C">
        <w:rPr>
          <w:rFonts w:ascii="Times New Roman" w:hAnsi="Times New Roman" w:cs="Times New Roman"/>
          <w:sz w:val="28"/>
          <w:szCs w:val="28"/>
          <w:lang w:val="bg-BG"/>
        </w:rPr>
        <w:t xml:space="preserve"> по наддоговаряне</w:t>
      </w:r>
      <w:r>
        <w:rPr>
          <w:rFonts w:ascii="Times New Roman" w:hAnsi="Times New Roman" w:cs="Times New Roman"/>
          <w:sz w:val="28"/>
          <w:szCs w:val="28"/>
          <w:lang w:val="bg-BG"/>
        </w:rPr>
        <w:t>, и ако отговорът е положителен, к</w:t>
      </w:r>
      <w:r w:rsidRPr="000B165C">
        <w:rPr>
          <w:rFonts w:ascii="Times New Roman" w:hAnsi="Times New Roman" w:cs="Times New Roman"/>
          <w:sz w:val="28"/>
          <w:szCs w:val="28"/>
          <w:lang w:val="bg-BG"/>
        </w:rPr>
        <w:t>ога ще стартира?</w:t>
      </w:r>
      <w:r w:rsidR="00190326" w:rsidRPr="00190326">
        <w:t xml:space="preserve"> </w:t>
      </w:r>
      <w:r w:rsidR="00190326">
        <w:rPr>
          <w:lang w:val="bg-BG"/>
        </w:rPr>
        <w:t xml:space="preserve"> </w:t>
      </w:r>
      <w:r w:rsidR="00190326">
        <w:rPr>
          <w:rFonts w:ascii="Times New Roman" w:hAnsi="Times New Roman" w:cs="Times New Roman"/>
          <w:sz w:val="28"/>
          <w:szCs w:val="28"/>
          <w:lang w:val="bg-BG"/>
        </w:rPr>
        <w:t xml:space="preserve">Възможно ли е </w:t>
      </w:r>
      <w:r w:rsidR="00190326" w:rsidRPr="00190326">
        <w:rPr>
          <w:rFonts w:ascii="Times New Roman" w:hAnsi="Times New Roman" w:cs="Times New Roman"/>
          <w:sz w:val="28"/>
          <w:szCs w:val="28"/>
          <w:lang w:val="bg-BG"/>
        </w:rPr>
        <w:t>да се уточни как те</w:t>
      </w:r>
      <w:r w:rsidR="00190326">
        <w:rPr>
          <w:rFonts w:ascii="Times New Roman" w:hAnsi="Times New Roman" w:cs="Times New Roman"/>
          <w:sz w:val="28"/>
          <w:szCs w:val="28"/>
          <w:lang w:val="bg-BG"/>
        </w:rPr>
        <w:t>зи средства</w:t>
      </w:r>
      <w:r w:rsidR="00190326" w:rsidRPr="00190326">
        <w:rPr>
          <w:rFonts w:ascii="Times New Roman" w:hAnsi="Times New Roman" w:cs="Times New Roman"/>
          <w:sz w:val="28"/>
          <w:szCs w:val="28"/>
          <w:lang w:val="bg-BG"/>
        </w:rPr>
        <w:t xml:space="preserve"> ще бъдат разпределени между различните категории предприятия- микро, малки и средни? Ще бъде ли спазен първоначлани</w:t>
      </w:r>
      <w:r w:rsidR="00190326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190326" w:rsidRPr="00190326">
        <w:rPr>
          <w:rFonts w:ascii="Times New Roman" w:hAnsi="Times New Roman" w:cs="Times New Roman"/>
          <w:sz w:val="28"/>
          <w:szCs w:val="28"/>
          <w:lang w:val="bg-BG"/>
        </w:rPr>
        <w:t xml:space="preserve"> принцип на </w:t>
      </w:r>
      <w:r w:rsidR="00190326" w:rsidRPr="00190326">
        <w:rPr>
          <w:rFonts w:ascii="Times New Roman" w:hAnsi="Times New Roman" w:cs="Times New Roman"/>
          <w:sz w:val="28"/>
          <w:szCs w:val="28"/>
          <w:lang w:val="bg-BG"/>
        </w:rPr>
        <w:lastRenderedPageBreak/>
        <w:t>разпределение на средствата, заложен в Насоките за кандидатстване или отново ще бъдат толерирани средните предприятия?</w:t>
      </w:r>
    </w:p>
    <w:p w:rsidR="00273E46" w:rsidRDefault="006A6ABD" w:rsidP="000B165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B165C">
        <w:rPr>
          <w:rFonts w:ascii="Times New Roman" w:hAnsi="Times New Roman" w:cs="Times New Roman"/>
          <w:i/>
          <w:sz w:val="28"/>
          <w:szCs w:val="28"/>
          <w:lang w:val="bg-BG"/>
        </w:rPr>
        <w:t>Моля на поставения въпрос да отговорите писмено.</w:t>
      </w:r>
    </w:p>
    <w:p w:rsidR="00190326" w:rsidRPr="000B165C" w:rsidRDefault="00190326" w:rsidP="000B165C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1B5A12" w:rsidRPr="00273E46" w:rsidRDefault="00273E46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73E46"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</w:p>
    <w:p w:rsidR="00273E46" w:rsidRPr="00BA68FB" w:rsidRDefault="00273E46" w:rsidP="00273E46">
      <w:pPr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>ен представител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ПГ БСП ЛБ</w:t>
      </w:r>
    </w:p>
    <w:sectPr w:rsidR="00273E46" w:rsidRPr="00BA68FB" w:rsidSect="00DF52CC">
      <w:footerReference w:type="default" r:id="rId7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E3" w:rsidRDefault="00EF2CE3" w:rsidP="00273E46">
      <w:pPr>
        <w:spacing w:after="0" w:line="240" w:lineRule="auto"/>
      </w:pPr>
      <w:r>
        <w:separator/>
      </w:r>
    </w:p>
  </w:endnote>
  <w:endnote w:type="continuationSeparator" w:id="0">
    <w:p w:rsidR="00EF2CE3" w:rsidRDefault="00EF2CE3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69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E46" w:rsidRDefault="0027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E46" w:rsidRDefault="00273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E3" w:rsidRDefault="00EF2CE3" w:rsidP="00273E46">
      <w:pPr>
        <w:spacing w:after="0" w:line="240" w:lineRule="auto"/>
      </w:pPr>
      <w:r>
        <w:separator/>
      </w:r>
    </w:p>
  </w:footnote>
  <w:footnote w:type="continuationSeparator" w:id="0">
    <w:p w:rsidR="00EF2CE3" w:rsidRDefault="00EF2CE3" w:rsidP="0027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43D50"/>
    <w:rsid w:val="000B165C"/>
    <w:rsid w:val="001366C3"/>
    <w:rsid w:val="00145AE9"/>
    <w:rsid w:val="00190326"/>
    <w:rsid w:val="001B5A12"/>
    <w:rsid w:val="001D7099"/>
    <w:rsid w:val="00273E46"/>
    <w:rsid w:val="002A4F79"/>
    <w:rsid w:val="003C75C3"/>
    <w:rsid w:val="004160B9"/>
    <w:rsid w:val="00496AA6"/>
    <w:rsid w:val="005351FD"/>
    <w:rsid w:val="006323EF"/>
    <w:rsid w:val="006A6ABD"/>
    <w:rsid w:val="007454BF"/>
    <w:rsid w:val="00926CA8"/>
    <w:rsid w:val="009A0F3B"/>
    <w:rsid w:val="00A95301"/>
    <w:rsid w:val="00BA68FB"/>
    <w:rsid w:val="00C50BA7"/>
    <w:rsid w:val="00C61754"/>
    <w:rsid w:val="00C66661"/>
    <w:rsid w:val="00C718CA"/>
    <w:rsid w:val="00DF52CC"/>
    <w:rsid w:val="00E51D0B"/>
    <w:rsid w:val="00E636E0"/>
    <w:rsid w:val="00E95A53"/>
    <w:rsid w:val="00E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BSP Narodno subranie</cp:lastModifiedBy>
  <cp:revision>2</cp:revision>
  <cp:lastPrinted>2016-03-09T06:17:00Z</cp:lastPrinted>
  <dcterms:created xsi:type="dcterms:W3CDTF">2016-03-09T06:32:00Z</dcterms:created>
  <dcterms:modified xsi:type="dcterms:W3CDTF">2016-03-09T06:32:00Z</dcterms:modified>
</cp:coreProperties>
</file>