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302C3" w:rsidRDefault="00452300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>
        <w:rPr>
          <w:rFonts w:ascii="Helvetica" w:hAnsi="Helvetica" w:cs="Helvetica"/>
          <w:color w:val="000000"/>
          <w:sz w:val="26"/>
          <w:szCs w:val="26"/>
          <w:lang w:val="ru-RU"/>
        </w:rPr>
        <w:t xml:space="preserve">   </w:t>
      </w:r>
      <w:r w:rsidR="002C6A4A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ЧРЕЗ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редседателя на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ародното събрание</w:t>
      </w:r>
    </w:p>
    <w:p w:rsidR="00C54DA5" w:rsidRPr="002302C3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ДО</w:t>
      </w:r>
    </w:p>
    <w:p w:rsidR="002C6A4A" w:rsidRPr="00201D21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Министъра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а </w:t>
      </w:r>
      <w:r w:rsidR="00201D21">
        <w:rPr>
          <w:rFonts w:ascii="Helvetica" w:hAnsi="Helvetica" w:cs="Helvetica"/>
          <w:color w:val="000000"/>
          <w:sz w:val="26"/>
          <w:szCs w:val="26"/>
          <w:lang w:val="bg-BG"/>
        </w:rPr>
        <w:t>околната среда и водите</w:t>
      </w:r>
    </w:p>
    <w:p w:rsidR="00443B4F" w:rsidRPr="00443B4F" w:rsidRDefault="00443B4F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>
        <w:rPr>
          <w:rFonts w:ascii="Helvetica" w:hAnsi="Helvetica" w:cs="Helvetica"/>
          <w:color w:val="000000"/>
          <w:sz w:val="26"/>
          <w:szCs w:val="26"/>
          <w:lang w:val="bg-BG"/>
        </w:rPr>
        <w:t>г-жа Ивелина Василева</w:t>
      </w:r>
    </w:p>
    <w:p w:rsidR="002C6A4A" w:rsidRPr="002302C3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B56260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B56260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ВЪПРОС</w:t>
      </w:r>
    </w:p>
    <w:p w:rsidR="002C6A4A" w:rsidRPr="00B56260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от</w:t>
      </w:r>
      <w:r w:rsidR="00B76D6B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Славов,</w:t>
      </w:r>
    </w:p>
    <w:p w:rsidR="002C6A4A" w:rsidRPr="00B56260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proofErr w:type="spellStart"/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B56260">
        <w:rPr>
          <w:rFonts w:ascii="Helvetica" w:hAnsi="Helvetica" w:cs="Helvetica"/>
          <w:color w:val="000000"/>
          <w:sz w:val="26"/>
          <w:szCs w:val="26"/>
          <w:lang w:val="bg-BG"/>
        </w:rPr>
        <w:t>арод</w:t>
      </w:r>
      <w:r w:rsidR="001F1C25" w:rsidRPr="00B56260">
        <w:rPr>
          <w:rFonts w:ascii="Helvetica" w:hAnsi="Helvetica" w:cs="Helvetica"/>
          <w:color w:val="000000"/>
          <w:sz w:val="26"/>
          <w:szCs w:val="26"/>
          <w:lang w:val="bg-BG"/>
        </w:rPr>
        <w:t>e</w:t>
      </w:r>
      <w:r w:rsidR="002C6A4A" w:rsidRPr="00B56260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proofErr w:type="spellEnd"/>
      <w:r w:rsidR="001F1C25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B56260">
        <w:rPr>
          <w:rFonts w:ascii="Helvetica" w:hAnsi="Helvetica" w:cs="Helvetica"/>
          <w:color w:val="000000"/>
          <w:sz w:val="26"/>
          <w:szCs w:val="26"/>
          <w:lang w:val="bg-BG"/>
        </w:rPr>
        <w:t>представител</w:t>
      </w:r>
      <w:r w:rsidR="001F1C25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от ПГ на </w:t>
      </w:r>
      <w:r w:rsidR="00187DBB" w:rsidRPr="00B56260">
        <w:rPr>
          <w:rFonts w:ascii="Helvetica" w:hAnsi="Helvetica" w:cs="Helvetica"/>
          <w:color w:val="000000"/>
          <w:sz w:val="26"/>
          <w:szCs w:val="26"/>
          <w:lang w:val="bg-BG"/>
        </w:rPr>
        <w:t>РБ</w:t>
      </w:r>
    </w:p>
    <w:p w:rsidR="002C6A4A" w:rsidRPr="00B56260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B56260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5F59BE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основание</w:t>
      </w:r>
      <w:r w:rsidR="005F59BE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чл.90, ал. 1 от</w:t>
      </w:r>
      <w:r w:rsidR="00ED3A46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Конституцията</w:t>
      </w:r>
      <w:r w:rsidR="001F1C25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1F1C25"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>Р</w:t>
      </w:r>
      <w:r w:rsidR="001B23DB" w:rsidRPr="00B56260">
        <w:rPr>
          <w:rFonts w:ascii="Helvetica" w:hAnsi="Helvetica" w:cs="Helvetica"/>
          <w:color w:val="000000"/>
          <w:sz w:val="26"/>
          <w:szCs w:val="26"/>
          <w:lang w:val="bg-BG"/>
        </w:rPr>
        <w:t>Б</w:t>
      </w:r>
      <w:r w:rsidRPr="00B56260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и </w:t>
      </w:r>
      <w:r w:rsidR="005C5C69" w:rsidRPr="00B56260">
        <w:rPr>
          <w:rFonts w:ascii="Helvetica" w:hAnsi="Helvetica" w:cs="Helvetica"/>
          <w:color w:val="000000"/>
          <w:sz w:val="26"/>
          <w:szCs w:val="26"/>
          <w:lang w:val="bg-BG"/>
        </w:rPr>
        <w:t>чл.9</w:t>
      </w:r>
      <w:r w:rsidR="00C22E07" w:rsidRPr="00B56260">
        <w:rPr>
          <w:rFonts w:ascii="Helvetica" w:hAnsi="Helvetica" w:cs="Helvetica"/>
          <w:color w:val="000000"/>
          <w:sz w:val="26"/>
          <w:szCs w:val="26"/>
          <w:lang w:val="bg-BG"/>
        </w:rPr>
        <w:t>1</w:t>
      </w:r>
      <w:r w:rsidR="005C5C69" w:rsidRPr="00B56260">
        <w:rPr>
          <w:rFonts w:ascii="Helvetica" w:hAnsi="Helvetica" w:cs="Helvetica"/>
          <w:color w:val="000000"/>
          <w:sz w:val="26"/>
          <w:szCs w:val="26"/>
          <w:lang w:val="bg-BG"/>
        </w:rPr>
        <w:t>, ал.1 ПОДНС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 </w:t>
      </w:r>
    </w:p>
    <w:p w:rsidR="002302C3" w:rsidRPr="00B56260" w:rsidRDefault="002302C3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B56260" w:rsidRDefault="002C6A4A" w:rsidP="002146EF">
      <w:pPr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ОТНОСНО: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Pr="00B56260">
        <w:rPr>
          <w:rFonts w:ascii="Times New Roman" w:hAnsi="Times New Roman"/>
          <w:i/>
          <w:color w:val="000000"/>
          <w:sz w:val="26"/>
          <w:szCs w:val="26"/>
          <w:lang w:val="bg-BG"/>
        </w:rPr>
        <w:t>     </w:t>
      </w:r>
      <w:r w:rsidR="00443B4F" w:rsidRPr="00B56260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Чистота на морската вода и плажовете по южното Черноморие</w:t>
      </w:r>
      <w:r w:rsidR="002146EF" w:rsidRPr="00B56260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преди сезон 2016г.</w:t>
      </w:r>
    </w:p>
    <w:p w:rsidR="00E77F0F" w:rsidRPr="00B56260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B56260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</w:t>
      </w:r>
      <w:r w:rsidR="00B4414C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А</w:t>
      </w:r>
      <w:r w:rsidR="001F1C25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2A33BE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</w:t>
      </w:r>
      <w:r w:rsidR="00201D21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ОСПОЖ</w:t>
      </w:r>
      <w:r w:rsidR="00B4414C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</w:t>
      </w:r>
      <w:r w:rsidR="002C6A4A" w:rsidRPr="00B56260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МИНИСТЪР,</w:t>
      </w:r>
    </w:p>
    <w:p w:rsidR="002146EF" w:rsidRPr="00B56260" w:rsidRDefault="002146EF" w:rsidP="00443B4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Два от хроничните проблеми с чистотата на морската вода и плажовете по южното ни Черноморие се намират в районите на с. Лозенец и гр. Созопол.</w:t>
      </w:r>
    </w:p>
    <w:p w:rsidR="00443B4F" w:rsidRPr="00B56260" w:rsidRDefault="002146EF" w:rsidP="00443B4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През миналата година бе </w:t>
      </w:r>
      <w:proofErr w:type="spellStart"/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>финализирано</w:t>
      </w:r>
      <w:proofErr w:type="spellEnd"/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въвеждането в експлоатация на ПСОВ „Созопол“, която, заедно с изграждането на дълбочинно </w:t>
      </w:r>
      <w:proofErr w:type="spellStart"/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>заустване</w:t>
      </w:r>
      <w:proofErr w:type="spellEnd"/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в Черно море, следва да реши трайно дългогодишния проблем със замърсяването на морските в</w:t>
      </w:r>
      <w:r w:rsidR="00A46EC5"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оди в района на гр. Созопол и </w:t>
      </w:r>
      <w:r w:rsidR="00443B4F" w:rsidRPr="00B56260">
        <w:rPr>
          <w:rFonts w:ascii="Times New Roman" w:hAnsi="Times New Roman"/>
          <w:color w:val="000000"/>
          <w:sz w:val="26"/>
          <w:szCs w:val="26"/>
          <w:lang w:val="bg-BG"/>
        </w:rPr>
        <w:t>с. Черноморец.</w:t>
      </w:r>
    </w:p>
    <w:p w:rsidR="00443B4F" w:rsidRPr="00B56260" w:rsidRDefault="00443B4F" w:rsidP="00443B4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Друг проблем, който от години притеснява и почиващи и живущи в района на селищата Китен-Лозенец и намиращите се в района къмпинги „Юг“,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„Корал“,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„</w:t>
      </w:r>
      <w:proofErr w:type="spellStart"/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Арапя</w:t>
      </w:r>
      <w:proofErr w:type="spellEnd"/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>“ и др.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е недостатъчния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>т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капацитет на пречиствателната станция в с. Лозенец. В резултат, в пика на сезон 2015г.</w:t>
      </w:r>
      <w:r w:rsidR="00A46EC5" w:rsidRPr="00B56260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централният плаж на с. Лозенец бе затворен поради наднормено замърсяване.</w:t>
      </w:r>
    </w:p>
    <w:p w:rsidR="00ED3A46" w:rsidRPr="00B56260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В тази връзка, </w:t>
      </w:r>
    </w:p>
    <w:p w:rsidR="00201D21" w:rsidRPr="00B56260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Уважаема госпожо Министър,</w:t>
      </w:r>
    </w:p>
    <w:p w:rsidR="00201D21" w:rsidRPr="00B56260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Моля да отговорите </w:t>
      </w:r>
      <w:r w:rsidRPr="00B56260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Pr="00B56260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следния въпрос:</w:t>
      </w:r>
      <w:r w:rsidR="00A46EC5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  <w:r w:rsidR="00187DBB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„</w:t>
      </w:r>
      <w:r w:rsidR="00A46EC5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Завършено и въведено ли е в експлоатация дълбочинното </w:t>
      </w:r>
      <w:proofErr w:type="spellStart"/>
      <w:r w:rsidR="00A46EC5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заустване</w:t>
      </w:r>
      <w:proofErr w:type="spellEnd"/>
      <w:r w:rsidR="00A46EC5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на пречистените отпадните води от ПСОВ „Созопол“</w:t>
      </w:r>
      <w:r w:rsidR="00187DBB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намерено ли е решение </w:t>
      </w:r>
      <w:r w:rsidR="00A46EC5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на проблема с недос</w:t>
      </w:r>
      <w:r w:rsidR="00187DBB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татъчния капацитет на пречиствателна станция „Лозенец“ и какво е то</w:t>
      </w:r>
      <w:r w:rsidR="002F4400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  <w:r w:rsidR="00187DBB" w:rsidRPr="00B56260">
        <w:rPr>
          <w:rFonts w:ascii="Times New Roman" w:hAnsi="Times New Roman"/>
          <w:b/>
          <w:color w:val="000000"/>
          <w:sz w:val="26"/>
          <w:szCs w:val="26"/>
          <w:lang w:val="bg-BG"/>
        </w:rPr>
        <w:t>“</w:t>
      </w:r>
    </w:p>
    <w:p w:rsidR="00B56260" w:rsidRDefault="00B56260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F774EC" w:rsidRPr="00B56260" w:rsidRDefault="00B56260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София, 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>21</w:t>
      </w:r>
      <w:r w:rsidR="00F774EC" w:rsidRPr="00B56260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C5C69" w:rsidRPr="00B56260">
        <w:rPr>
          <w:rFonts w:ascii="Times New Roman" w:hAnsi="Times New Roman"/>
          <w:color w:val="000000"/>
          <w:sz w:val="26"/>
          <w:szCs w:val="26"/>
          <w:lang w:val="bg-BG"/>
        </w:rPr>
        <w:t>0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>3</w:t>
      </w:r>
      <w:r w:rsidR="00F774EC" w:rsidRPr="00B56260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187DBB" w:rsidRPr="00B56260">
        <w:rPr>
          <w:rFonts w:ascii="Times New Roman" w:hAnsi="Times New Roman"/>
          <w:color w:val="000000"/>
          <w:sz w:val="26"/>
          <w:szCs w:val="26"/>
          <w:lang w:val="bg-BG"/>
        </w:rPr>
        <w:t>6</w:t>
      </w:r>
      <w:r w:rsidR="00F774EC" w:rsidRPr="00B56260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  <w:r w:rsidR="00F774EC" w:rsidRPr="00B56260">
        <w:rPr>
          <w:rFonts w:ascii="Times New Roman" w:hAnsi="Times New Roman"/>
          <w:sz w:val="26"/>
          <w:szCs w:val="26"/>
          <w:lang w:val="bg-BG"/>
        </w:rPr>
        <w:tab/>
      </w:r>
    </w:p>
    <w:p w:rsidR="00F774EC" w:rsidRPr="00B56260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="001F1C25" w:rsidRPr="00B56260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 w:rsidR="00B56260">
        <w:rPr>
          <w:rFonts w:ascii="Times New Roman" w:hAnsi="Times New Roman"/>
          <w:b/>
          <w:sz w:val="26"/>
          <w:szCs w:val="26"/>
          <w:lang w:val="bg-BG"/>
        </w:rPr>
        <w:t>:</w:t>
      </w:r>
    </w:p>
    <w:p w:rsidR="00E458A4" w:rsidRDefault="00E458A4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Pr="00B56260">
        <w:rPr>
          <w:rFonts w:ascii="Times New Roman" w:hAnsi="Times New Roman"/>
          <w:sz w:val="26"/>
          <w:szCs w:val="26"/>
          <w:lang w:val="bg-BG"/>
        </w:rPr>
        <w:tab/>
      </w:r>
      <w:r w:rsidR="001B23DB" w:rsidRPr="00B56260">
        <w:rPr>
          <w:rFonts w:ascii="Times New Roman" w:hAnsi="Times New Roman"/>
          <w:sz w:val="26"/>
          <w:szCs w:val="26"/>
          <w:lang w:val="bg-BG"/>
        </w:rPr>
        <w:t>н</w:t>
      </w:r>
      <w:r w:rsidRPr="00B56260">
        <w:rPr>
          <w:rFonts w:ascii="Times New Roman" w:hAnsi="Times New Roman"/>
          <w:sz w:val="26"/>
          <w:szCs w:val="26"/>
          <w:lang w:val="bg-BG"/>
        </w:rPr>
        <w:t>ароден представител</w:t>
      </w:r>
      <w:r w:rsidR="00B56260">
        <w:rPr>
          <w:rFonts w:ascii="Times New Roman" w:hAnsi="Times New Roman"/>
          <w:sz w:val="26"/>
          <w:szCs w:val="26"/>
          <w:lang w:val="bg-BG"/>
        </w:rPr>
        <w:t xml:space="preserve"> от ПГ на РБ</w:t>
      </w:r>
    </w:p>
    <w:p w:rsidR="00B56260" w:rsidRDefault="00B56260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</w:p>
    <w:p w:rsidR="00B56260" w:rsidRDefault="00B56260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bookmarkStart w:id="0" w:name="_GoBack"/>
      <w:bookmarkEnd w:id="0"/>
    </w:p>
    <w:sectPr w:rsidR="00B56260" w:rsidSect="007649CC">
      <w:pgSz w:w="12240" w:h="15840"/>
      <w:pgMar w:top="1134" w:right="9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6C9E"/>
    <w:rsid w:val="00041E65"/>
    <w:rsid w:val="00044934"/>
    <w:rsid w:val="000A1701"/>
    <w:rsid w:val="000A45C3"/>
    <w:rsid w:val="00187DBB"/>
    <w:rsid w:val="001B23DB"/>
    <w:rsid w:val="001F1C25"/>
    <w:rsid w:val="001F5616"/>
    <w:rsid w:val="00201D21"/>
    <w:rsid w:val="002146EF"/>
    <w:rsid w:val="002302C3"/>
    <w:rsid w:val="00293881"/>
    <w:rsid w:val="002A33BE"/>
    <w:rsid w:val="002C6A4A"/>
    <w:rsid w:val="002F4400"/>
    <w:rsid w:val="003454BD"/>
    <w:rsid w:val="00362027"/>
    <w:rsid w:val="004140B4"/>
    <w:rsid w:val="004157F5"/>
    <w:rsid w:val="00443B4F"/>
    <w:rsid w:val="00450539"/>
    <w:rsid w:val="00452300"/>
    <w:rsid w:val="004A2C30"/>
    <w:rsid w:val="004C321D"/>
    <w:rsid w:val="004E5778"/>
    <w:rsid w:val="004F17D4"/>
    <w:rsid w:val="005011C5"/>
    <w:rsid w:val="00521152"/>
    <w:rsid w:val="00526412"/>
    <w:rsid w:val="005546F2"/>
    <w:rsid w:val="00571555"/>
    <w:rsid w:val="005B3D6F"/>
    <w:rsid w:val="005C5C69"/>
    <w:rsid w:val="005F59BE"/>
    <w:rsid w:val="00642307"/>
    <w:rsid w:val="00693FDA"/>
    <w:rsid w:val="006A17CD"/>
    <w:rsid w:val="006A5214"/>
    <w:rsid w:val="006F0485"/>
    <w:rsid w:val="007649CC"/>
    <w:rsid w:val="008B3406"/>
    <w:rsid w:val="00920808"/>
    <w:rsid w:val="0093691E"/>
    <w:rsid w:val="009515B3"/>
    <w:rsid w:val="009B5747"/>
    <w:rsid w:val="009F4210"/>
    <w:rsid w:val="00A46EC5"/>
    <w:rsid w:val="00AA5D7E"/>
    <w:rsid w:val="00AC7DA2"/>
    <w:rsid w:val="00AC7EA3"/>
    <w:rsid w:val="00AF4A8E"/>
    <w:rsid w:val="00B4414C"/>
    <w:rsid w:val="00B56260"/>
    <w:rsid w:val="00B76D6B"/>
    <w:rsid w:val="00B80510"/>
    <w:rsid w:val="00C1451F"/>
    <w:rsid w:val="00C22E07"/>
    <w:rsid w:val="00C2752A"/>
    <w:rsid w:val="00C54DA5"/>
    <w:rsid w:val="00CB661C"/>
    <w:rsid w:val="00CD494D"/>
    <w:rsid w:val="00CF7495"/>
    <w:rsid w:val="00D75A09"/>
    <w:rsid w:val="00DB501C"/>
    <w:rsid w:val="00DD3AA0"/>
    <w:rsid w:val="00DE4E79"/>
    <w:rsid w:val="00DE7675"/>
    <w:rsid w:val="00DF25EE"/>
    <w:rsid w:val="00E03F87"/>
    <w:rsid w:val="00E10424"/>
    <w:rsid w:val="00E458A4"/>
    <w:rsid w:val="00E77F0F"/>
    <w:rsid w:val="00ED3A46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2016-03-21T09:35:00Z</cp:lastPrinted>
  <dcterms:created xsi:type="dcterms:W3CDTF">2016-03-21T10:08:00Z</dcterms:created>
  <dcterms:modified xsi:type="dcterms:W3CDTF">2016-03-21T10:08:00Z</dcterms:modified>
</cp:coreProperties>
</file>