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A92E0D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A92E0D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A92E0D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Pr="00A92E0D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A92E0D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A92E0D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DF52CC"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ЛИЛЯНА ПАВЛОВА</w:t>
      </w:r>
    </w:p>
    <w:p w:rsidR="00DF52CC" w:rsidRPr="00A92E0D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РЕГИОНАЛНОТО</w:t>
      </w:r>
    </w:p>
    <w:p w:rsidR="00BA68FB" w:rsidRPr="00A92E0D" w:rsidRDefault="00DF52CC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РАЗВИТИЕ И БЛАГОУСТРОЙСТВОТО</w:t>
      </w:r>
      <w:r w:rsidR="00C66661" w:rsidRPr="00A9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</w:p>
    <w:p w:rsidR="00BA68FB" w:rsidRPr="00A92E0D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A92E0D" w:rsidRDefault="00A95301" w:rsidP="008A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35420B" w:rsidRDefault="006D3452" w:rsidP="008A1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МАНОЛ ГЕНОВ</w:t>
      </w:r>
      <w:r w:rsidR="00A92E0D" w:rsidRPr="00A9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E0D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="00A95301" w:rsidRPr="00A92E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95301" w:rsidRPr="00A92E0D" w:rsidRDefault="00A95301" w:rsidP="008A11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sz w:val="28"/>
          <w:szCs w:val="28"/>
          <w:lang w:val="bg-BG"/>
        </w:rPr>
        <w:t xml:space="preserve">от ПГ „БСП </w:t>
      </w:r>
      <w:r w:rsidR="00BA68FB" w:rsidRPr="00A92E0D">
        <w:rPr>
          <w:rFonts w:ascii="Times New Roman" w:hAnsi="Times New Roman" w:cs="Times New Roman"/>
          <w:sz w:val="28"/>
          <w:szCs w:val="28"/>
          <w:lang w:val="bg-BG"/>
        </w:rPr>
        <w:t>лява България</w:t>
      </w:r>
      <w:r w:rsidRPr="00A92E0D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A92E0D" w:rsidRDefault="00A95301" w:rsidP="008A11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A92E0D" w:rsidRDefault="00A95301" w:rsidP="008A1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 w:rsidRPr="00A92E0D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 w:rsidRPr="00A92E0D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A92E0D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A92E0D" w:rsidRDefault="00E636E0" w:rsidP="008A1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3BC3" w:rsidRDefault="00E636E0" w:rsidP="008A11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 w:rsidRPr="00A92E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5420B">
        <w:rPr>
          <w:rFonts w:ascii="Times New Roman" w:hAnsi="Times New Roman" w:cs="Times New Roman"/>
          <w:sz w:val="28"/>
          <w:szCs w:val="28"/>
          <w:lang w:val="bg-BG"/>
        </w:rPr>
        <w:t xml:space="preserve">Финансиране на </w:t>
      </w:r>
      <w:proofErr w:type="spellStart"/>
      <w:r w:rsidR="0035420B">
        <w:rPr>
          <w:rFonts w:ascii="Times New Roman" w:hAnsi="Times New Roman" w:cs="Times New Roman"/>
          <w:sz w:val="28"/>
          <w:szCs w:val="28"/>
          <w:lang w:val="bg-BG"/>
        </w:rPr>
        <w:t>ВиК</w:t>
      </w:r>
      <w:proofErr w:type="spellEnd"/>
      <w:r w:rsidR="0035420B">
        <w:rPr>
          <w:rFonts w:ascii="Times New Roman" w:hAnsi="Times New Roman" w:cs="Times New Roman"/>
          <w:sz w:val="28"/>
          <w:szCs w:val="28"/>
          <w:lang w:val="bg-BG"/>
        </w:rPr>
        <w:t xml:space="preserve"> реформа в малките населени места под 2000 </w:t>
      </w:r>
      <w:proofErr w:type="spellStart"/>
      <w:r w:rsidR="0035420B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C954CF">
        <w:rPr>
          <w:rFonts w:ascii="Times New Roman" w:hAnsi="Times New Roman" w:cs="Times New Roman"/>
          <w:sz w:val="28"/>
          <w:szCs w:val="28"/>
          <w:lang w:val="bg-BG"/>
        </w:rPr>
        <w:t>кв</w:t>
      </w:r>
      <w:proofErr w:type="spellEnd"/>
      <w:r w:rsidR="00C954CF">
        <w:rPr>
          <w:rFonts w:ascii="Times New Roman" w:hAnsi="Times New Roman" w:cs="Times New Roman"/>
          <w:sz w:val="28"/>
          <w:szCs w:val="28"/>
          <w:lang w:val="bg-BG"/>
        </w:rPr>
        <w:t>. жители</w:t>
      </w:r>
    </w:p>
    <w:p w:rsidR="00795D39" w:rsidRPr="00A92E0D" w:rsidRDefault="00795D39" w:rsidP="008A11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6E0" w:rsidRPr="00A92E0D" w:rsidRDefault="00BA68FB" w:rsidP="008A117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 w:rsidRPr="00A92E0D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 w:rsidRPr="00A92E0D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Pr="00A92E0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</w:p>
    <w:p w:rsidR="006D1BA8" w:rsidRDefault="00E636E0" w:rsidP="00354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954CF" w:rsidRDefault="00F951CC" w:rsidP="00354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Известно</w:t>
      </w:r>
      <w:r w:rsidR="00C954CF">
        <w:rPr>
          <w:rFonts w:ascii="Times New Roman" w:hAnsi="Times New Roman" w:cs="Times New Roman"/>
          <w:sz w:val="28"/>
          <w:szCs w:val="28"/>
          <w:lang w:val="bg-BG"/>
        </w:rPr>
        <w:t xml:space="preserve"> е, че </w:t>
      </w:r>
      <w:r w:rsidR="00CB49A7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C954CF">
        <w:rPr>
          <w:rFonts w:ascii="Times New Roman" w:hAnsi="Times New Roman" w:cs="Times New Roman"/>
          <w:sz w:val="28"/>
          <w:szCs w:val="28"/>
          <w:lang w:val="bg-BG"/>
        </w:rPr>
        <w:t xml:space="preserve">цялостното финансиране на </w:t>
      </w:r>
      <w:proofErr w:type="spellStart"/>
      <w:r w:rsidR="00C954CF">
        <w:rPr>
          <w:rFonts w:ascii="Times New Roman" w:hAnsi="Times New Roman" w:cs="Times New Roman"/>
          <w:sz w:val="28"/>
          <w:szCs w:val="28"/>
          <w:lang w:val="bg-BG"/>
        </w:rPr>
        <w:t>ВиК</w:t>
      </w:r>
      <w:proofErr w:type="spellEnd"/>
      <w:r w:rsidR="00C954CF">
        <w:rPr>
          <w:rFonts w:ascii="Times New Roman" w:hAnsi="Times New Roman" w:cs="Times New Roman"/>
          <w:sz w:val="28"/>
          <w:szCs w:val="28"/>
          <w:lang w:val="bg-BG"/>
        </w:rPr>
        <w:t xml:space="preserve"> реформата в България е необходима непосилната сума от около 11 милиарда лева.</w:t>
      </w:r>
    </w:p>
    <w:p w:rsidR="00B82195" w:rsidRDefault="00C954CF" w:rsidP="00354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Един от източниците за финансиране на реформите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сектора е ОП</w:t>
      </w:r>
      <w:r w:rsidR="006A07C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6A07C5">
        <w:rPr>
          <w:rFonts w:ascii="Times New Roman" w:hAnsi="Times New Roman" w:cs="Times New Roman"/>
          <w:sz w:val="28"/>
          <w:szCs w:val="28"/>
          <w:lang w:val="bg-BG"/>
        </w:rPr>
        <w:t>ПРСР</w:t>
      </w:r>
      <w:proofErr w:type="spellEnd"/>
      <w:r w:rsidR="006A07C5">
        <w:rPr>
          <w:rFonts w:ascii="Times New Roman" w:hAnsi="Times New Roman" w:cs="Times New Roman"/>
          <w:sz w:val="28"/>
          <w:szCs w:val="28"/>
          <w:lang w:val="bg-BG"/>
        </w:rPr>
        <w:t>, мярка 7</w:t>
      </w:r>
      <w:r w:rsidR="00E31B3A">
        <w:rPr>
          <w:rFonts w:ascii="Times New Roman" w:hAnsi="Times New Roman" w:cs="Times New Roman"/>
          <w:sz w:val="28"/>
          <w:szCs w:val="28"/>
          <w:lang w:val="bg-BG"/>
        </w:rPr>
        <w:t>.2</w:t>
      </w:r>
      <w:r w:rsidR="006A07C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31B3A">
        <w:rPr>
          <w:rFonts w:ascii="Times New Roman" w:hAnsi="Times New Roman" w:cs="Times New Roman"/>
          <w:sz w:val="28"/>
          <w:szCs w:val="28"/>
          <w:lang w:val="bg-BG"/>
        </w:rPr>
        <w:t>„Инвестиции в създаването, подобряването или разширяването на всички видове малка по мащаби инфраструктура“</w:t>
      </w:r>
      <w:r w:rsidR="00A96DF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82195" w:rsidRDefault="00E31B3A" w:rsidP="003542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82195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Има ли МРРБ разработена методика </w:t>
      </w:r>
      <w:r w:rsidR="007E4256">
        <w:rPr>
          <w:rFonts w:ascii="Times New Roman" w:hAnsi="Times New Roman" w:cs="Times New Roman"/>
          <w:sz w:val="28"/>
          <w:szCs w:val="28"/>
          <w:lang w:val="bg-BG"/>
        </w:rPr>
        <w:t xml:space="preserve">и конкретни показатели въз основа, на които ще бъдат </w:t>
      </w:r>
      <w:proofErr w:type="spellStart"/>
      <w:r w:rsidR="007E4256">
        <w:rPr>
          <w:rFonts w:ascii="Times New Roman" w:hAnsi="Times New Roman" w:cs="Times New Roman"/>
          <w:sz w:val="28"/>
          <w:szCs w:val="28"/>
          <w:lang w:val="bg-BG"/>
        </w:rPr>
        <w:t>приоритизирани</w:t>
      </w:r>
      <w:proofErr w:type="spellEnd"/>
      <w:r w:rsidR="007E4256">
        <w:rPr>
          <w:rFonts w:ascii="Times New Roman" w:hAnsi="Times New Roman" w:cs="Times New Roman"/>
          <w:sz w:val="28"/>
          <w:szCs w:val="28"/>
          <w:lang w:val="bg-BG"/>
        </w:rPr>
        <w:t xml:space="preserve"> районите с установено или прогнозирано наруш</w:t>
      </w:r>
      <w:r w:rsidR="00795D39">
        <w:rPr>
          <w:rFonts w:ascii="Times New Roman" w:hAnsi="Times New Roman" w:cs="Times New Roman"/>
          <w:sz w:val="28"/>
          <w:szCs w:val="28"/>
          <w:lang w:val="bg-BG"/>
        </w:rPr>
        <w:t>ено водоснабдяване (</w:t>
      </w:r>
      <w:r w:rsidR="007E4256">
        <w:rPr>
          <w:rFonts w:ascii="Times New Roman" w:hAnsi="Times New Roman" w:cs="Times New Roman"/>
          <w:sz w:val="28"/>
          <w:szCs w:val="28"/>
          <w:lang w:val="bg-BG"/>
        </w:rPr>
        <w:t>засушаване, недостиг на вода, влошени показатели на качеството на питейната вода)</w:t>
      </w:r>
      <w:r w:rsidR="00795D39">
        <w:rPr>
          <w:rFonts w:ascii="Times New Roman" w:hAnsi="Times New Roman" w:cs="Times New Roman"/>
          <w:sz w:val="28"/>
          <w:szCs w:val="28"/>
          <w:lang w:val="bg-BG"/>
        </w:rPr>
        <w:t xml:space="preserve">? </w:t>
      </w:r>
    </w:p>
    <w:p w:rsidR="00795D39" w:rsidRPr="00A92E0D" w:rsidRDefault="00795D39" w:rsidP="00B821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Съществува ли изготвен списък с населени</w:t>
      </w:r>
      <w:r w:rsidR="00A96DF1">
        <w:rPr>
          <w:rFonts w:ascii="Times New Roman" w:hAnsi="Times New Roman" w:cs="Times New Roman"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места в тези райони и ако има, моля да ми бъде предоставен, а ако липсва </w:t>
      </w:r>
      <w:r w:rsidR="00F951CC">
        <w:rPr>
          <w:rFonts w:ascii="Times New Roman" w:hAnsi="Times New Roman" w:cs="Times New Roman"/>
          <w:sz w:val="28"/>
          <w:szCs w:val="28"/>
          <w:lang w:val="bg-BG"/>
        </w:rPr>
        <w:t>– предвиждате ли такъв да бъде изработен и в какъв срок?</w:t>
      </w:r>
    </w:p>
    <w:p w:rsidR="00F951CC" w:rsidRDefault="006D1BA8" w:rsidP="008A1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E636E0" w:rsidRPr="00A92E0D" w:rsidRDefault="006D1BA8" w:rsidP="00F951CC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A92E0D">
        <w:rPr>
          <w:rFonts w:ascii="Times New Roman" w:hAnsi="Times New Roman" w:cs="Times New Roman"/>
          <w:i/>
          <w:sz w:val="28"/>
          <w:szCs w:val="28"/>
          <w:lang w:val="bg-BG"/>
        </w:rPr>
        <w:t>Моля отговорът да бъде в писмен вид.</w:t>
      </w:r>
      <w:r w:rsidR="00E636E0" w:rsidRPr="00A92E0D">
        <w:rPr>
          <w:rFonts w:ascii="Times New Roman" w:hAnsi="Times New Roman" w:cs="Times New Roman"/>
          <w:i/>
          <w:sz w:val="28"/>
          <w:szCs w:val="28"/>
          <w:lang w:val="bg-BG"/>
        </w:rPr>
        <w:tab/>
      </w:r>
    </w:p>
    <w:p w:rsidR="00DC176C" w:rsidRPr="00A92E0D" w:rsidRDefault="00DC176C" w:rsidP="00B82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B5A12" w:rsidRPr="00A92E0D" w:rsidRDefault="00B82195" w:rsidP="008A1172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bookmarkStart w:id="0" w:name="_GoBack"/>
      <w:bookmarkEnd w:id="0"/>
      <w:r w:rsidR="006D3452" w:rsidRPr="00A92E0D">
        <w:rPr>
          <w:rFonts w:ascii="Times New Roman" w:hAnsi="Times New Roman" w:cs="Times New Roman"/>
          <w:b/>
          <w:sz w:val="28"/>
          <w:szCs w:val="28"/>
          <w:lang w:val="bg-BG"/>
        </w:rPr>
        <w:t>МАНОЛ ГЕНОВ</w:t>
      </w:r>
    </w:p>
    <w:sectPr w:rsidR="001B5A12" w:rsidRPr="00A92E0D" w:rsidSect="00B82195">
      <w:footerReference w:type="default" r:id="rId8"/>
      <w:pgSz w:w="12240" w:h="15840"/>
      <w:pgMar w:top="1135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3A" w:rsidRDefault="0096253A" w:rsidP="00273E46">
      <w:pPr>
        <w:spacing w:after="0" w:line="240" w:lineRule="auto"/>
      </w:pPr>
      <w:r>
        <w:separator/>
      </w:r>
    </w:p>
  </w:endnote>
  <w:endnote w:type="continuationSeparator" w:id="0">
    <w:p w:rsidR="0096253A" w:rsidRDefault="0096253A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46" w:rsidRDefault="00273E46">
    <w:pPr>
      <w:pStyle w:val="Footer"/>
      <w:jc w:val="right"/>
    </w:pPr>
  </w:p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3A" w:rsidRDefault="0096253A" w:rsidP="00273E46">
      <w:pPr>
        <w:spacing w:after="0" w:line="240" w:lineRule="auto"/>
      </w:pPr>
      <w:r>
        <w:separator/>
      </w:r>
    </w:p>
  </w:footnote>
  <w:footnote w:type="continuationSeparator" w:id="0">
    <w:p w:rsidR="0096253A" w:rsidRDefault="0096253A" w:rsidP="0027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C80"/>
    <w:multiLevelType w:val="hybridMultilevel"/>
    <w:tmpl w:val="8B129EB0"/>
    <w:lvl w:ilvl="0" w:tplc="DBC8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5727B"/>
    <w:rsid w:val="001366C3"/>
    <w:rsid w:val="00145AE9"/>
    <w:rsid w:val="001B5A12"/>
    <w:rsid w:val="00273E46"/>
    <w:rsid w:val="002A4F79"/>
    <w:rsid w:val="0035420B"/>
    <w:rsid w:val="003C75C3"/>
    <w:rsid w:val="0043603D"/>
    <w:rsid w:val="00457284"/>
    <w:rsid w:val="00480A61"/>
    <w:rsid w:val="005351FD"/>
    <w:rsid w:val="0063079C"/>
    <w:rsid w:val="006A07C5"/>
    <w:rsid w:val="006D1BA8"/>
    <w:rsid w:val="006D3452"/>
    <w:rsid w:val="00795D39"/>
    <w:rsid w:val="007E4256"/>
    <w:rsid w:val="008450F0"/>
    <w:rsid w:val="008A1172"/>
    <w:rsid w:val="008B4EF1"/>
    <w:rsid w:val="00926CA8"/>
    <w:rsid w:val="0096253A"/>
    <w:rsid w:val="009A0F3B"/>
    <w:rsid w:val="00A069A8"/>
    <w:rsid w:val="00A27CB0"/>
    <w:rsid w:val="00A839E3"/>
    <w:rsid w:val="00A92E0D"/>
    <w:rsid w:val="00A95301"/>
    <w:rsid w:val="00A96DF1"/>
    <w:rsid w:val="00B82195"/>
    <w:rsid w:val="00BA3C42"/>
    <w:rsid w:val="00BA68FB"/>
    <w:rsid w:val="00C50BA7"/>
    <w:rsid w:val="00C66661"/>
    <w:rsid w:val="00C954CF"/>
    <w:rsid w:val="00CB49A7"/>
    <w:rsid w:val="00D33BC3"/>
    <w:rsid w:val="00DC176C"/>
    <w:rsid w:val="00DF52CC"/>
    <w:rsid w:val="00E31B3A"/>
    <w:rsid w:val="00E46428"/>
    <w:rsid w:val="00E51D0B"/>
    <w:rsid w:val="00E636E0"/>
    <w:rsid w:val="00E8164E"/>
    <w:rsid w:val="00E95A5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3</cp:revision>
  <cp:lastPrinted>2016-03-24T09:04:00Z</cp:lastPrinted>
  <dcterms:created xsi:type="dcterms:W3CDTF">2016-03-24T08:51:00Z</dcterms:created>
  <dcterms:modified xsi:type="dcterms:W3CDTF">2016-03-24T09:05:00Z</dcterms:modified>
</cp:coreProperties>
</file>