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6A0130" w:rsidRDefault="00217E40" w:rsidP="009A4775">
      <w:pPr>
        <w:spacing w:after="0"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764" w:rsidRPr="006A0130">
        <w:rPr>
          <w:b/>
        </w:rPr>
        <w:t xml:space="preserve">ЧРЕЗ </w:t>
      </w:r>
    </w:p>
    <w:p w:rsidR="00930764" w:rsidRPr="006A0130" w:rsidRDefault="00217E40" w:rsidP="009A4775">
      <w:pPr>
        <w:spacing w:after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0764" w:rsidRPr="006A0130">
        <w:rPr>
          <w:b/>
        </w:rPr>
        <w:t>Г-ЖА ЦЕЦКА ЦАЧЕВА</w:t>
      </w:r>
    </w:p>
    <w:p w:rsidR="00930764" w:rsidRPr="006A0130" w:rsidRDefault="00930764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ПРЕДСЕДАТЕЛ НА</w:t>
      </w:r>
    </w:p>
    <w:p w:rsidR="00930764" w:rsidRPr="006A0130" w:rsidRDefault="00930764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НАРОДНОТО СЪБРАНИЕ</w:t>
      </w:r>
    </w:p>
    <w:p w:rsidR="00930764" w:rsidRPr="006A0130" w:rsidRDefault="00930764" w:rsidP="009A4775">
      <w:pPr>
        <w:spacing w:after="0" w:line="276" w:lineRule="auto"/>
        <w:ind w:left="4956"/>
        <w:rPr>
          <w:b/>
        </w:rPr>
      </w:pPr>
    </w:p>
    <w:p w:rsidR="00930764" w:rsidRPr="006A0130" w:rsidRDefault="00930764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ДО</w:t>
      </w:r>
    </w:p>
    <w:p w:rsidR="00930764" w:rsidRPr="006A0130" w:rsidRDefault="002E2665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Г-ЖА МЕГЛЕНА КУНЕВА</w:t>
      </w:r>
    </w:p>
    <w:p w:rsidR="00930764" w:rsidRPr="006A0130" w:rsidRDefault="002E2665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 xml:space="preserve">ВИЦЕПРЕМИЕР И </w:t>
      </w:r>
    </w:p>
    <w:p w:rsidR="002E2665" w:rsidRPr="006A0130" w:rsidRDefault="002E2665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 xml:space="preserve">МИНИСТЪР НА </w:t>
      </w:r>
      <w:r w:rsidR="00C30CA3" w:rsidRPr="006A0130">
        <w:rPr>
          <w:b/>
        </w:rPr>
        <w:t>ОБРАЗОВАНИЕТО И</w:t>
      </w:r>
    </w:p>
    <w:p w:rsidR="00C30CA3" w:rsidRPr="006A0130" w:rsidRDefault="00C30CA3" w:rsidP="009A4775">
      <w:pPr>
        <w:spacing w:after="0" w:line="276" w:lineRule="auto"/>
        <w:ind w:left="3540" w:firstLine="708"/>
        <w:rPr>
          <w:b/>
          <w:lang w:val="en-US"/>
        </w:rPr>
      </w:pPr>
      <w:r w:rsidRPr="006A0130">
        <w:rPr>
          <w:b/>
        </w:rPr>
        <w:t>НАУКАТА</w:t>
      </w:r>
    </w:p>
    <w:p w:rsidR="006A0130" w:rsidRPr="006A0130" w:rsidRDefault="006A0130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НА РЕПУБЛИКА БЪЛГАРИЯ</w:t>
      </w:r>
    </w:p>
    <w:p w:rsidR="00181A47" w:rsidRPr="009B2857" w:rsidRDefault="00181A47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9B2857" w:rsidRDefault="006A0130" w:rsidP="002D44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93076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930764" w:rsidRPr="009B2857" w:rsidRDefault="00930764" w:rsidP="002D44EC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930764" w:rsidRPr="007E3EBD" w:rsidRDefault="00930764" w:rsidP="001E58FD">
      <w:pPr>
        <w:rPr>
          <w:rFonts w:ascii="Arial" w:hAnsi="Arial"/>
        </w:rPr>
      </w:pPr>
    </w:p>
    <w:p w:rsidR="00930764" w:rsidRPr="009B2857" w:rsidRDefault="00930764" w:rsidP="006A0130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EE307B" w:rsidRPr="00EE307B" w:rsidRDefault="00EE307B" w:rsidP="00EE307B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EE307B">
        <w:rPr>
          <w:rFonts w:ascii="Arial" w:hAnsi="Arial"/>
          <w:b/>
          <w:sz w:val="22"/>
          <w:szCs w:val="22"/>
        </w:rPr>
        <w:t xml:space="preserve">ОТНОСНО: В кои училища на територията на община </w:t>
      </w:r>
      <w:r w:rsidR="00F15BA0">
        <w:rPr>
          <w:rFonts w:ascii="Arial" w:hAnsi="Arial"/>
          <w:b/>
          <w:sz w:val="22"/>
          <w:szCs w:val="22"/>
        </w:rPr>
        <w:t xml:space="preserve">Ковачевци </w:t>
      </w:r>
      <w:r w:rsidRPr="00EE307B">
        <w:rPr>
          <w:rFonts w:ascii="Arial" w:hAnsi="Arial"/>
          <w:b/>
          <w:sz w:val="22"/>
          <w:szCs w:val="22"/>
        </w:rPr>
        <w:t xml:space="preserve">има изградена система за </w:t>
      </w:r>
      <w:proofErr w:type="spellStart"/>
      <w:r w:rsidRPr="00EE307B">
        <w:rPr>
          <w:rFonts w:ascii="Arial" w:hAnsi="Arial"/>
          <w:b/>
          <w:sz w:val="22"/>
          <w:szCs w:val="22"/>
        </w:rPr>
        <w:t>видеонаблюдение</w:t>
      </w:r>
      <w:proofErr w:type="spellEnd"/>
      <w:r w:rsidRPr="00EE307B">
        <w:rPr>
          <w:rFonts w:ascii="Arial" w:hAnsi="Arial"/>
          <w:b/>
          <w:sz w:val="22"/>
          <w:szCs w:val="22"/>
        </w:rPr>
        <w:t xml:space="preserve"> и контрол върху достъпа на външни лица</w:t>
      </w:r>
      <w:r>
        <w:rPr>
          <w:rFonts w:ascii="Arial" w:hAnsi="Arial"/>
          <w:b/>
          <w:sz w:val="22"/>
          <w:szCs w:val="22"/>
        </w:rPr>
        <w:t>.</w:t>
      </w:r>
      <w:r w:rsidRPr="00EE307B">
        <w:rPr>
          <w:rFonts w:ascii="Arial" w:hAnsi="Arial"/>
          <w:b/>
          <w:sz w:val="22"/>
          <w:szCs w:val="22"/>
        </w:rPr>
        <w:t xml:space="preserve"> </w:t>
      </w:r>
    </w:p>
    <w:p w:rsidR="00EE307B" w:rsidRPr="009B2857" w:rsidRDefault="00EE307B" w:rsidP="00EE307B">
      <w:pPr>
        <w:jc w:val="both"/>
        <w:rPr>
          <w:rFonts w:ascii="Arial" w:hAnsi="Arial"/>
          <w:sz w:val="22"/>
          <w:szCs w:val="22"/>
        </w:rPr>
      </w:pPr>
    </w:p>
    <w:p w:rsidR="00EE307B" w:rsidRPr="00EE307B" w:rsidRDefault="00EE307B" w:rsidP="00EE307B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EE307B">
        <w:rPr>
          <w:rFonts w:ascii="Arial" w:hAnsi="Arial"/>
          <w:b/>
          <w:sz w:val="22"/>
          <w:szCs w:val="22"/>
        </w:rPr>
        <w:t>Уважаема</w:t>
      </w:r>
      <w:r w:rsidRPr="00EE307B">
        <w:rPr>
          <w:rFonts w:ascii="Arial" w:hAnsi="Arial"/>
          <w:b/>
          <w:sz w:val="22"/>
          <w:szCs w:val="22"/>
        </w:rPr>
        <w:t xml:space="preserve"> госпо</w:t>
      </w:r>
      <w:r w:rsidRPr="00EE307B">
        <w:rPr>
          <w:rFonts w:ascii="Arial" w:hAnsi="Arial"/>
          <w:b/>
          <w:sz w:val="22"/>
          <w:szCs w:val="22"/>
        </w:rPr>
        <w:t>жо Министър,</w:t>
      </w:r>
    </w:p>
    <w:p w:rsidR="009A4775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Във връзка с нарастващото напрежение относно начина на осъществяване на контрол върху достъпа до училищата, мо</w:t>
      </w:r>
      <w:r w:rsidR="009A4775">
        <w:rPr>
          <w:rFonts w:ascii="Arial" w:hAnsi="Arial"/>
          <w:sz w:val="22"/>
          <w:szCs w:val="22"/>
        </w:rPr>
        <w:t>ите</w:t>
      </w:r>
      <w:r>
        <w:rPr>
          <w:rFonts w:ascii="Arial" w:hAnsi="Arial"/>
          <w:sz w:val="22"/>
          <w:szCs w:val="22"/>
        </w:rPr>
        <w:t xml:space="preserve"> въпрос</w:t>
      </w:r>
      <w:r w:rsidR="009A4775">
        <w:rPr>
          <w:rFonts w:ascii="Arial" w:hAnsi="Arial"/>
          <w:sz w:val="22"/>
          <w:szCs w:val="22"/>
        </w:rPr>
        <w:t>и</w:t>
      </w:r>
      <w:r>
        <w:rPr>
          <w:rFonts w:ascii="Arial" w:hAnsi="Arial"/>
          <w:sz w:val="22"/>
          <w:szCs w:val="22"/>
        </w:rPr>
        <w:t xml:space="preserve"> към Вас </w:t>
      </w:r>
      <w:r w:rsidR="009A4775">
        <w:rPr>
          <w:rFonts w:ascii="Arial" w:hAnsi="Arial"/>
          <w:sz w:val="22"/>
          <w:szCs w:val="22"/>
        </w:rPr>
        <w:t>са</w:t>
      </w:r>
      <w:r>
        <w:rPr>
          <w:rFonts w:ascii="Arial" w:hAnsi="Arial"/>
          <w:sz w:val="22"/>
          <w:szCs w:val="22"/>
        </w:rPr>
        <w:t>:</w:t>
      </w:r>
    </w:p>
    <w:p w:rsidR="009A4775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В кои училища на територията на община </w:t>
      </w:r>
      <w:r w:rsidR="00F15BA0">
        <w:rPr>
          <w:rFonts w:ascii="Arial" w:hAnsi="Arial"/>
          <w:sz w:val="22"/>
          <w:szCs w:val="22"/>
        </w:rPr>
        <w:t xml:space="preserve">Ковачевци 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има изградена система за </w:t>
      </w:r>
      <w:proofErr w:type="spellStart"/>
      <w:r>
        <w:rPr>
          <w:rFonts w:ascii="Arial" w:hAnsi="Arial"/>
          <w:sz w:val="22"/>
          <w:szCs w:val="22"/>
        </w:rPr>
        <w:t>видеонаблюдение</w:t>
      </w:r>
      <w:proofErr w:type="spellEnd"/>
      <w:r>
        <w:rPr>
          <w:rFonts w:ascii="Arial" w:hAnsi="Arial"/>
          <w:sz w:val="22"/>
          <w:szCs w:val="22"/>
        </w:rPr>
        <w:t xml:space="preserve">? </w:t>
      </w:r>
    </w:p>
    <w:p w:rsidR="009A4775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 училищата без такава система, как се осъществява достъпа на външни лица? </w:t>
      </w:r>
    </w:p>
    <w:p w:rsidR="00EE307B" w:rsidRPr="009B2857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Има ли училища, в които не се осъществява такъв контрол и кои са те?</w:t>
      </w:r>
    </w:p>
    <w:p w:rsidR="009A4775" w:rsidRDefault="009A4775" w:rsidP="00EE307B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</w:p>
    <w:p w:rsidR="00EE307B" w:rsidRPr="009B2857" w:rsidRDefault="00EE307B" w:rsidP="00EE307B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EE307B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930764" w:rsidRDefault="00930764" w:rsidP="001E58FD">
      <w:pPr>
        <w:rPr>
          <w:rFonts w:ascii="Arial" w:hAnsi="Arial"/>
          <w:sz w:val="22"/>
          <w:szCs w:val="22"/>
          <w:lang w:val="en-US"/>
        </w:rPr>
      </w:pPr>
    </w:p>
    <w:p w:rsidR="00EC4363" w:rsidRPr="00EC4363" w:rsidRDefault="00EC4363" w:rsidP="001E58FD">
      <w:pPr>
        <w:rPr>
          <w:rFonts w:ascii="Arial" w:hAnsi="Arial"/>
          <w:sz w:val="22"/>
          <w:szCs w:val="22"/>
          <w:lang w:val="en-US"/>
        </w:rPr>
      </w:pPr>
    </w:p>
    <w:p w:rsidR="00930764" w:rsidRPr="00217E40" w:rsidRDefault="002E2665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24</w:t>
      </w:r>
      <w:r w:rsidR="00930764" w:rsidRPr="009B2857">
        <w:rPr>
          <w:rFonts w:ascii="Arial" w:hAnsi="Arial"/>
          <w:sz w:val="22"/>
          <w:szCs w:val="22"/>
        </w:rPr>
        <w:t>.0</w:t>
      </w:r>
      <w:r>
        <w:rPr>
          <w:rFonts w:ascii="Arial" w:hAnsi="Arial"/>
          <w:sz w:val="22"/>
          <w:szCs w:val="22"/>
        </w:rPr>
        <w:t>3</w:t>
      </w:r>
      <w:r w:rsidR="00930764" w:rsidRPr="009B2857">
        <w:rPr>
          <w:rFonts w:ascii="Arial" w:hAnsi="Arial"/>
          <w:sz w:val="22"/>
          <w:szCs w:val="22"/>
        </w:rPr>
        <w:t>.201</w:t>
      </w:r>
      <w:r w:rsidR="00817F5D">
        <w:rPr>
          <w:rFonts w:ascii="Arial" w:hAnsi="Arial"/>
          <w:sz w:val="22"/>
          <w:szCs w:val="22"/>
        </w:rPr>
        <w:t>6</w:t>
      </w:r>
      <w:r w:rsidR="00217E40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г.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217E40">
        <w:rPr>
          <w:rFonts w:ascii="Arial" w:hAnsi="Arial"/>
          <w:b/>
          <w:sz w:val="22"/>
          <w:szCs w:val="22"/>
        </w:rPr>
        <w:t>Народен представител:</w:t>
      </w:r>
    </w:p>
    <w:p w:rsidR="00930764" w:rsidRPr="00217E40" w:rsidRDefault="00217E40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930764" w:rsidRPr="009B2857">
        <w:rPr>
          <w:rFonts w:ascii="Arial" w:hAnsi="Arial"/>
          <w:sz w:val="22"/>
          <w:szCs w:val="22"/>
        </w:rPr>
        <w:t>р.</w:t>
      </w:r>
      <w:r w:rsidR="00EE307B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София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217E40">
        <w:rPr>
          <w:rFonts w:ascii="Arial" w:hAnsi="Arial"/>
          <w:b/>
          <w:sz w:val="22"/>
          <w:szCs w:val="22"/>
        </w:rPr>
        <w:t>д-р Валентин Павлов</w:t>
      </w:r>
    </w:p>
    <w:sectPr w:rsidR="00930764" w:rsidRPr="00217E40" w:rsidSect="003D6A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722B"/>
    <w:rsid w:val="0002524F"/>
    <w:rsid w:val="000B00DA"/>
    <w:rsid w:val="000D7720"/>
    <w:rsid w:val="000E36C2"/>
    <w:rsid w:val="000F6CFA"/>
    <w:rsid w:val="00181A47"/>
    <w:rsid w:val="001A0B74"/>
    <w:rsid w:val="001E58FD"/>
    <w:rsid w:val="00217E40"/>
    <w:rsid w:val="00227E68"/>
    <w:rsid w:val="002313BB"/>
    <w:rsid w:val="00273FBC"/>
    <w:rsid w:val="00292523"/>
    <w:rsid w:val="002B455F"/>
    <w:rsid w:val="002D44EC"/>
    <w:rsid w:val="002E2665"/>
    <w:rsid w:val="002E6E78"/>
    <w:rsid w:val="002F7A62"/>
    <w:rsid w:val="00307C10"/>
    <w:rsid w:val="0035236A"/>
    <w:rsid w:val="00391581"/>
    <w:rsid w:val="00391820"/>
    <w:rsid w:val="00393FE7"/>
    <w:rsid w:val="003D2FE5"/>
    <w:rsid w:val="003D4936"/>
    <w:rsid w:val="003D6A2D"/>
    <w:rsid w:val="00403B36"/>
    <w:rsid w:val="0042033F"/>
    <w:rsid w:val="004D21C0"/>
    <w:rsid w:val="005028F5"/>
    <w:rsid w:val="00533CF3"/>
    <w:rsid w:val="0055527C"/>
    <w:rsid w:val="00555B5D"/>
    <w:rsid w:val="00586B69"/>
    <w:rsid w:val="005B17D8"/>
    <w:rsid w:val="00607A04"/>
    <w:rsid w:val="00671152"/>
    <w:rsid w:val="00693E55"/>
    <w:rsid w:val="006A0130"/>
    <w:rsid w:val="006A6633"/>
    <w:rsid w:val="00704D7A"/>
    <w:rsid w:val="00704F8D"/>
    <w:rsid w:val="00724695"/>
    <w:rsid w:val="007B568B"/>
    <w:rsid w:val="007E3EBD"/>
    <w:rsid w:val="00817F5D"/>
    <w:rsid w:val="008240F3"/>
    <w:rsid w:val="00854F79"/>
    <w:rsid w:val="0087195C"/>
    <w:rsid w:val="008C4A29"/>
    <w:rsid w:val="00930764"/>
    <w:rsid w:val="0094762C"/>
    <w:rsid w:val="009A4401"/>
    <w:rsid w:val="009A4775"/>
    <w:rsid w:val="009B2857"/>
    <w:rsid w:val="009D5688"/>
    <w:rsid w:val="00A346C5"/>
    <w:rsid w:val="00A41278"/>
    <w:rsid w:val="00A57FB4"/>
    <w:rsid w:val="00A64334"/>
    <w:rsid w:val="00A73A80"/>
    <w:rsid w:val="00B01359"/>
    <w:rsid w:val="00B47E1C"/>
    <w:rsid w:val="00BA4609"/>
    <w:rsid w:val="00BD290C"/>
    <w:rsid w:val="00C05131"/>
    <w:rsid w:val="00C06642"/>
    <w:rsid w:val="00C30CA3"/>
    <w:rsid w:val="00C46AD6"/>
    <w:rsid w:val="00C61FF6"/>
    <w:rsid w:val="00C86C64"/>
    <w:rsid w:val="00D2268E"/>
    <w:rsid w:val="00D34D8E"/>
    <w:rsid w:val="00D35DA2"/>
    <w:rsid w:val="00D4303C"/>
    <w:rsid w:val="00D76A6B"/>
    <w:rsid w:val="00D846EB"/>
    <w:rsid w:val="00DB6D9A"/>
    <w:rsid w:val="00DE3291"/>
    <w:rsid w:val="00E308A6"/>
    <w:rsid w:val="00E314A2"/>
    <w:rsid w:val="00E61585"/>
    <w:rsid w:val="00E636DD"/>
    <w:rsid w:val="00E8515F"/>
    <w:rsid w:val="00EC4363"/>
    <w:rsid w:val="00EE307B"/>
    <w:rsid w:val="00EE55DE"/>
    <w:rsid w:val="00EF4003"/>
    <w:rsid w:val="00F11CBC"/>
    <w:rsid w:val="00F15BA0"/>
    <w:rsid w:val="00F73D87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3</cp:revision>
  <cp:lastPrinted>2016-03-24T06:49:00Z</cp:lastPrinted>
  <dcterms:created xsi:type="dcterms:W3CDTF">2016-03-24T06:51:00Z</dcterms:created>
  <dcterms:modified xsi:type="dcterms:W3CDTF">2016-03-24T06:51:00Z</dcterms:modified>
</cp:coreProperties>
</file>