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6A0130" w:rsidRDefault="00217E40" w:rsidP="009A4775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6A0130">
        <w:rPr>
          <w:b/>
        </w:rPr>
        <w:t xml:space="preserve">ЧРЕЗ </w:t>
      </w:r>
    </w:p>
    <w:p w:rsidR="00930764" w:rsidRPr="006A0130" w:rsidRDefault="00217E40" w:rsidP="009A4775">
      <w:pPr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0764" w:rsidRPr="006A0130">
        <w:rPr>
          <w:b/>
        </w:rPr>
        <w:t>Г-ЖА ЦЕЦКА ЦАЧЕВА</w:t>
      </w: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ПРЕДСЕДАТЕЛ НА</w:t>
      </w: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НАРОДНОТО СЪБРАНИЕ</w:t>
      </w:r>
    </w:p>
    <w:p w:rsidR="00930764" w:rsidRPr="006A0130" w:rsidRDefault="00930764" w:rsidP="009A4775">
      <w:pPr>
        <w:spacing w:after="0" w:line="276" w:lineRule="auto"/>
        <w:ind w:left="4956"/>
        <w:rPr>
          <w:b/>
        </w:rPr>
      </w:pPr>
    </w:p>
    <w:p w:rsidR="00930764" w:rsidRPr="006A0130" w:rsidRDefault="00930764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ДО</w:t>
      </w:r>
    </w:p>
    <w:p w:rsidR="00930764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Г-ЖА МЕГЛЕНА КУНЕВА</w:t>
      </w:r>
    </w:p>
    <w:p w:rsidR="00930764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ВИЦЕПРЕМИЕР И </w:t>
      </w:r>
    </w:p>
    <w:p w:rsidR="002E2665" w:rsidRPr="006A0130" w:rsidRDefault="002E2665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 xml:space="preserve">МИНИСТЪР НА </w:t>
      </w:r>
      <w:r w:rsidR="00C30CA3" w:rsidRPr="006A0130">
        <w:rPr>
          <w:b/>
        </w:rPr>
        <w:t>ОБРАЗОВАНИЕТО И</w:t>
      </w:r>
    </w:p>
    <w:p w:rsidR="00C30CA3" w:rsidRPr="006A0130" w:rsidRDefault="00C30CA3" w:rsidP="009A4775">
      <w:pPr>
        <w:spacing w:after="0" w:line="276" w:lineRule="auto"/>
        <w:ind w:left="3540" w:firstLine="708"/>
        <w:rPr>
          <w:b/>
          <w:lang w:val="en-US"/>
        </w:rPr>
      </w:pPr>
      <w:r w:rsidRPr="006A0130">
        <w:rPr>
          <w:b/>
        </w:rPr>
        <w:t>НАУКАТА</w:t>
      </w:r>
    </w:p>
    <w:p w:rsidR="006A0130" w:rsidRPr="006A0130" w:rsidRDefault="006A0130" w:rsidP="009A4775">
      <w:pPr>
        <w:spacing w:after="0" w:line="276" w:lineRule="auto"/>
        <w:ind w:left="3540" w:firstLine="708"/>
        <w:rPr>
          <w:b/>
        </w:rPr>
      </w:pPr>
      <w:r w:rsidRPr="006A0130">
        <w:rPr>
          <w:b/>
        </w:rPr>
        <w:t>НА РЕПУБЛИКА БЪЛГАРИЯ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6A0130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6A0130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6A0130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 xml:space="preserve">ОТНОСНО: В кои училища на територията на община </w:t>
      </w:r>
      <w:r w:rsidR="00E308A6">
        <w:rPr>
          <w:rFonts w:ascii="Arial" w:hAnsi="Arial"/>
          <w:b/>
          <w:sz w:val="22"/>
          <w:szCs w:val="22"/>
        </w:rPr>
        <w:t xml:space="preserve">Брезник </w:t>
      </w:r>
      <w:r w:rsidRPr="00EE307B">
        <w:rPr>
          <w:rFonts w:ascii="Arial" w:hAnsi="Arial"/>
          <w:b/>
          <w:sz w:val="22"/>
          <w:szCs w:val="22"/>
        </w:rPr>
        <w:t xml:space="preserve">има изградена система за </w:t>
      </w:r>
      <w:proofErr w:type="spellStart"/>
      <w:r w:rsidRPr="00EE307B">
        <w:rPr>
          <w:rFonts w:ascii="Arial" w:hAnsi="Arial"/>
          <w:b/>
          <w:sz w:val="22"/>
          <w:szCs w:val="22"/>
        </w:rPr>
        <w:t>видеонаблюдение</w:t>
      </w:r>
      <w:proofErr w:type="spellEnd"/>
      <w:r w:rsidRPr="00EE307B">
        <w:rPr>
          <w:rFonts w:ascii="Arial" w:hAnsi="Arial"/>
          <w:b/>
          <w:sz w:val="22"/>
          <w:szCs w:val="22"/>
        </w:rPr>
        <w:t xml:space="preserve"> и контрол върху достъпа на външни лица</w:t>
      </w:r>
      <w:r>
        <w:rPr>
          <w:rFonts w:ascii="Arial" w:hAnsi="Arial"/>
          <w:b/>
          <w:sz w:val="22"/>
          <w:szCs w:val="22"/>
        </w:rPr>
        <w:t>.</w:t>
      </w:r>
      <w:r w:rsidRPr="00EE307B">
        <w:rPr>
          <w:rFonts w:ascii="Arial" w:hAnsi="Arial"/>
          <w:b/>
          <w:sz w:val="22"/>
          <w:szCs w:val="22"/>
        </w:rPr>
        <w:t xml:space="preserve"> </w:t>
      </w:r>
    </w:p>
    <w:p w:rsidR="00EE307B" w:rsidRPr="009B2857" w:rsidRDefault="00EE307B" w:rsidP="00EE307B">
      <w:pPr>
        <w:jc w:val="both"/>
        <w:rPr>
          <w:rFonts w:ascii="Arial" w:hAnsi="Arial"/>
          <w:sz w:val="22"/>
          <w:szCs w:val="22"/>
        </w:rPr>
      </w:pPr>
    </w:p>
    <w:p w:rsidR="00EE307B" w:rsidRPr="00EE307B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EE307B">
        <w:rPr>
          <w:rFonts w:ascii="Arial" w:hAnsi="Arial"/>
          <w:b/>
          <w:sz w:val="22"/>
          <w:szCs w:val="22"/>
        </w:rPr>
        <w:t>Уважаема</w:t>
      </w:r>
      <w:r w:rsidRPr="00EE307B">
        <w:rPr>
          <w:rFonts w:ascii="Arial" w:hAnsi="Arial"/>
          <w:b/>
          <w:sz w:val="22"/>
          <w:szCs w:val="22"/>
        </w:rPr>
        <w:t xml:space="preserve"> госпо</w:t>
      </w:r>
      <w:r w:rsidRPr="00EE307B">
        <w:rPr>
          <w:rFonts w:ascii="Arial" w:hAnsi="Arial"/>
          <w:b/>
          <w:sz w:val="22"/>
          <w:szCs w:val="22"/>
        </w:rPr>
        <w:t>жо Министър,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Във връзка с нарастващото напрежение относно начина на осъществяване на контрол върху достъпа до училищата, мо</w:t>
      </w:r>
      <w:r w:rsidR="009A4775">
        <w:rPr>
          <w:rFonts w:ascii="Arial" w:hAnsi="Arial"/>
          <w:sz w:val="22"/>
          <w:szCs w:val="22"/>
        </w:rPr>
        <w:t>ите</w:t>
      </w:r>
      <w:r>
        <w:rPr>
          <w:rFonts w:ascii="Arial" w:hAnsi="Arial"/>
          <w:sz w:val="22"/>
          <w:szCs w:val="22"/>
        </w:rPr>
        <w:t xml:space="preserve"> въпрос</w:t>
      </w:r>
      <w:r w:rsidR="009A4775">
        <w:rPr>
          <w:rFonts w:ascii="Arial" w:hAnsi="Arial"/>
          <w:sz w:val="22"/>
          <w:szCs w:val="22"/>
        </w:rPr>
        <w:t>и</w:t>
      </w:r>
      <w:r>
        <w:rPr>
          <w:rFonts w:ascii="Arial" w:hAnsi="Arial"/>
          <w:sz w:val="22"/>
          <w:szCs w:val="22"/>
        </w:rPr>
        <w:t xml:space="preserve"> към Вас </w:t>
      </w:r>
      <w:r w:rsidR="009A4775">
        <w:rPr>
          <w:rFonts w:ascii="Arial" w:hAnsi="Arial"/>
          <w:sz w:val="22"/>
          <w:szCs w:val="22"/>
        </w:rPr>
        <w:t>са</w:t>
      </w:r>
      <w:r>
        <w:rPr>
          <w:rFonts w:ascii="Arial" w:hAnsi="Arial"/>
          <w:sz w:val="22"/>
          <w:szCs w:val="22"/>
        </w:rPr>
        <w:t>: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В кои училища на територията на община </w:t>
      </w:r>
      <w:r w:rsidR="00E308A6">
        <w:rPr>
          <w:rFonts w:ascii="Arial" w:hAnsi="Arial"/>
          <w:sz w:val="22"/>
          <w:szCs w:val="22"/>
        </w:rPr>
        <w:t xml:space="preserve">Брезник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има изградена система за </w:t>
      </w:r>
      <w:proofErr w:type="spellStart"/>
      <w:r>
        <w:rPr>
          <w:rFonts w:ascii="Arial" w:hAnsi="Arial"/>
          <w:sz w:val="22"/>
          <w:szCs w:val="22"/>
        </w:rPr>
        <w:t>видеонаблюдение</w:t>
      </w:r>
      <w:proofErr w:type="spellEnd"/>
      <w:r>
        <w:rPr>
          <w:rFonts w:ascii="Arial" w:hAnsi="Arial"/>
          <w:sz w:val="22"/>
          <w:szCs w:val="22"/>
        </w:rPr>
        <w:t xml:space="preserve">? </w:t>
      </w:r>
    </w:p>
    <w:p w:rsidR="009A4775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училищата без такава система, как се осъществява достъпа на външни лица? </w:t>
      </w:r>
    </w:p>
    <w:p w:rsidR="00EE307B" w:rsidRPr="009B2857" w:rsidRDefault="00EE307B" w:rsidP="00EE307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Има ли училища, в които не се осъществява такъв контрол и кои са те?</w:t>
      </w:r>
    </w:p>
    <w:p w:rsidR="009A4775" w:rsidRDefault="009A4775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</w:p>
    <w:p w:rsidR="00EE307B" w:rsidRPr="009B2857" w:rsidRDefault="00EE307B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EE307B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  <w:lang w:val="en-US"/>
        </w:rPr>
      </w:pPr>
    </w:p>
    <w:p w:rsidR="00EC4363" w:rsidRPr="00EC4363" w:rsidRDefault="00EC4363" w:rsidP="001E58FD">
      <w:pPr>
        <w:rPr>
          <w:rFonts w:ascii="Arial" w:hAnsi="Arial"/>
          <w:sz w:val="22"/>
          <w:szCs w:val="22"/>
          <w:lang w:val="en-US"/>
        </w:rPr>
      </w:pPr>
    </w:p>
    <w:p w:rsidR="00930764" w:rsidRPr="00217E40" w:rsidRDefault="002E2665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24</w:t>
      </w:r>
      <w:r w:rsidR="00930764" w:rsidRPr="009B2857">
        <w:rPr>
          <w:rFonts w:ascii="Arial" w:hAnsi="Arial"/>
          <w:sz w:val="22"/>
          <w:szCs w:val="22"/>
        </w:rPr>
        <w:t>.0</w:t>
      </w:r>
      <w:r>
        <w:rPr>
          <w:rFonts w:ascii="Arial" w:hAnsi="Arial"/>
          <w:sz w:val="22"/>
          <w:szCs w:val="22"/>
        </w:rPr>
        <w:t>3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 w:rsidR="00217E40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217E40" w:rsidRDefault="00217E40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 w:rsidR="00EE307B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217E40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217E40" w:rsidSect="003D6A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81A47"/>
    <w:rsid w:val="001A0B74"/>
    <w:rsid w:val="001E58FD"/>
    <w:rsid w:val="00217E40"/>
    <w:rsid w:val="00227E68"/>
    <w:rsid w:val="002313BB"/>
    <w:rsid w:val="00273FBC"/>
    <w:rsid w:val="002B455F"/>
    <w:rsid w:val="002D44EC"/>
    <w:rsid w:val="002E2665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3D6A2D"/>
    <w:rsid w:val="00403B36"/>
    <w:rsid w:val="0042033F"/>
    <w:rsid w:val="004D21C0"/>
    <w:rsid w:val="005028F5"/>
    <w:rsid w:val="00533CF3"/>
    <w:rsid w:val="0055527C"/>
    <w:rsid w:val="00555B5D"/>
    <w:rsid w:val="00586B69"/>
    <w:rsid w:val="005B17D8"/>
    <w:rsid w:val="00607A04"/>
    <w:rsid w:val="00693E55"/>
    <w:rsid w:val="006A0130"/>
    <w:rsid w:val="006A6633"/>
    <w:rsid w:val="00704D7A"/>
    <w:rsid w:val="00704F8D"/>
    <w:rsid w:val="00724695"/>
    <w:rsid w:val="007B568B"/>
    <w:rsid w:val="007E3EBD"/>
    <w:rsid w:val="00817F5D"/>
    <w:rsid w:val="00854F79"/>
    <w:rsid w:val="0087195C"/>
    <w:rsid w:val="008C4A29"/>
    <w:rsid w:val="00930764"/>
    <w:rsid w:val="009A4401"/>
    <w:rsid w:val="009A4775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C05131"/>
    <w:rsid w:val="00C06642"/>
    <w:rsid w:val="00C30CA3"/>
    <w:rsid w:val="00C46AD6"/>
    <w:rsid w:val="00C61FF6"/>
    <w:rsid w:val="00C86C64"/>
    <w:rsid w:val="00D2268E"/>
    <w:rsid w:val="00D34D8E"/>
    <w:rsid w:val="00D35DA2"/>
    <w:rsid w:val="00D4303C"/>
    <w:rsid w:val="00D76A6B"/>
    <w:rsid w:val="00D846EB"/>
    <w:rsid w:val="00DB6D9A"/>
    <w:rsid w:val="00DE3291"/>
    <w:rsid w:val="00E308A6"/>
    <w:rsid w:val="00E61585"/>
    <w:rsid w:val="00E636DD"/>
    <w:rsid w:val="00EC4363"/>
    <w:rsid w:val="00EE307B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3</cp:revision>
  <cp:lastPrinted>2016-03-24T06:44:00Z</cp:lastPrinted>
  <dcterms:created xsi:type="dcterms:W3CDTF">2016-03-24T06:47:00Z</dcterms:created>
  <dcterms:modified xsi:type="dcterms:W3CDTF">2016-03-24T06:48:00Z</dcterms:modified>
</cp:coreProperties>
</file>