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D0818">
        <w:rPr>
          <w:sz w:val="28"/>
          <w:szCs w:val="28"/>
        </w:rPr>
        <w:t>ЗЕМЕДЕЛИЕТО И ХРАНИТЕ</w:t>
      </w:r>
      <w:r w:rsidR="005A23CC">
        <w:rPr>
          <w:sz w:val="28"/>
          <w:szCs w:val="28"/>
        </w:rPr>
        <w:t xml:space="preserve">  Г-ЖА </w:t>
      </w:r>
      <w:r w:rsidR="006D0818">
        <w:rPr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B154F9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93430F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7A14DE">
        <w:rPr>
          <w:rFonts w:ascii="Arial" w:hAnsi="Arial" w:cs="Arial"/>
        </w:rPr>
        <w:t>въпрос</w:t>
      </w:r>
    </w:p>
    <w:p w:rsidR="00943530" w:rsidRPr="00C83377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7A14DE">
        <w:rPr>
          <w:rFonts w:ascii="Arial" w:hAnsi="Arial" w:cs="Arial"/>
          <w:b/>
        </w:rPr>
        <w:t>ОТНОСНО:</w:t>
      </w:r>
      <w:r w:rsidRPr="00D72722">
        <w:rPr>
          <w:rFonts w:ascii="Arial" w:hAnsi="Arial" w:cs="Arial"/>
        </w:rPr>
        <w:t xml:space="preserve"> </w:t>
      </w:r>
      <w:r w:rsidR="00C079DF">
        <w:rPr>
          <w:rFonts w:ascii="Arial" w:hAnsi="Arial" w:cs="Arial"/>
        </w:rPr>
        <w:t xml:space="preserve"> </w:t>
      </w:r>
      <w:r w:rsidR="006C2A79" w:rsidRPr="006C2A79">
        <w:rPr>
          <w:rFonts w:ascii="Arial" w:hAnsi="Arial" w:cs="Arial"/>
        </w:rPr>
        <w:t xml:space="preserve">Рязкото нарастване на броя на животните под „селекционен контрол“, които не отговарят на изискванията за </w:t>
      </w:r>
      <w:proofErr w:type="spellStart"/>
      <w:r w:rsidR="006C2A79" w:rsidRPr="006C2A79">
        <w:rPr>
          <w:rFonts w:ascii="Arial" w:hAnsi="Arial" w:cs="Arial"/>
        </w:rPr>
        <w:t>породна</w:t>
      </w:r>
      <w:proofErr w:type="spellEnd"/>
      <w:r w:rsidR="006C2A79" w:rsidRPr="006C2A79">
        <w:rPr>
          <w:rFonts w:ascii="Arial" w:hAnsi="Arial" w:cs="Arial"/>
        </w:rPr>
        <w:t xml:space="preserve"> принадлежност.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7A14DE" w:rsidRPr="00F220D3" w:rsidRDefault="006C2A79" w:rsidP="00F220D3">
      <w:pPr>
        <w:jc w:val="both"/>
        <w:rPr>
          <w:rFonts w:ascii="Arial" w:hAnsi="Arial" w:cs="Arial"/>
        </w:rPr>
      </w:pPr>
      <w:r w:rsidRPr="006C2A79">
        <w:rPr>
          <w:rFonts w:ascii="Arial" w:hAnsi="Arial" w:cs="Arial"/>
        </w:rPr>
        <w:t>В началото на преходния период при преминаването от планова към пазарна икономика, поради липсата на достатъчно стимули, силно беше редуциран броя на животните под селекционен контрол. При някои от най-значимите високопродуктивни породи по тези причини селекционния диференциал между племенните и стокови животни беше сведен до минимум, което не допринасяше за постигане на генетиче</w:t>
      </w:r>
      <w:r w:rsidR="006C75DA">
        <w:rPr>
          <w:rFonts w:ascii="Arial" w:hAnsi="Arial" w:cs="Arial"/>
        </w:rPr>
        <w:t>ски прогрес при породите. За елими</w:t>
      </w:r>
      <w:bookmarkStart w:id="0" w:name="_GoBack"/>
      <w:bookmarkEnd w:id="0"/>
      <w:r w:rsidRPr="006C2A79">
        <w:rPr>
          <w:rFonts w:ascii="Arial" w:hAnsi="Arial" w:cs="Arial"/>
        </w:rPr>
        <w:t xml:space="preserve">нирането на нежеланите последици от това се въведе схема за стимулиране на животновъдните ферми, които отглеждат животни за нуждите на селекцията, което е много положително и гаранция за успеха на племенното дело. Заедно с това се допусна включването на голям брой животни, които не покриват </w:t>
      </w:r>
      <w:proofErr w:type="spellStart"/>
      <w:r w:rsidRPr="006C2A79">
        <w:rPr>
          <w:rFonts w:ascii="Arial" w:hAnsi="Arial" w:cs="Arial"/>
        </w:rPr>
        <w:t>фенотипните</w:t>
      </w:r>
      <w:proofErr w:type="spellEnd"/>
      <w:r w:rsidRPr="006C2A79">
        <w:rPr>
          <w:rFonts w:ascii="Arial" w:hAnsi="Arial" w:cs="Arial"/>
        </w:rPr>
        <w:t xml:space="preserve"> изисквания за съответните породи и са много далеч от очакваните изисквания за </w:t>
      </w:r>
      <w:proofErr w:type="spellStart"/>
      <w:r w:rsidRPr="006C2A79">
        <w:rPr>
          <w:rFonts w:ascii="Arial" w:hAnsi="Arial" w:cs="Arial"/>
        </w:rPr>
        <w:t>генотипни</w:t>
      </w:r>
      <w:proofErr w:type="spellEnd"/>
      <w:r w:rsidRPr="006C2A79">
        <w:rPr>
          <w:rFonts w:ascii="Arial" w:hAnsi="Arial" w:cs="Arial"/>
        </w:rPr>
        <w:t xml:space="preserve">. Много малко от представителите на науката и на развъдните асоциации извършват оценка на развъдната стойност на разплодните животни, а за някои от тях тази проблематика е непонятна. Това още повече увеличи разликите в селекционния диференциал, не само между селекционните и стокови стада, но и в самите </w:t>
      </w:r>
      <w:proofErr w:type="spellStart"/>
      <w:r w:rsidRPr="006C2A79">
        <w:rPr>
          <w:rFonts w:ascii="Arial" w:hAnsi="Arial" w:cs="Arial"/>
        </w:rPr>
        <w:t>чистопородни</w:t>
      </w:r>
      <w:proofErr w:type="spellEnd"/>
      <w:r w:rsidRPr="006C2A79">
        <w:rPr>
          <w:rFonts w:ascii="Arial" w:hAnsi="Arial" w:cs="Arial"/>
        </w:rPr>
        <w:t xml:space="preserve"> животни под селекционен контрол.</w:t>
      </w:r>
    </w:p>
    <w:p w:rsidR="00A7340C" w:rsidRDefault="007148CE" w:rsidP="005111F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D1438D">
        <w:rPr>
          <w:rFonts w:ascii="Arial" w:hAnsi="Arial" w:cs="Arial"/>
          <w:b/>
        </w:rPr>
        <w:t>ъпросът</w:t>
      </w:r>
      <w:r w:rsidR="005341B7">
        <w:rPr>
          <w:rFonts w:ascii="Arial" w:hAnsi="Arial" w:cs="Arial"/>
          <w:b/>
        </w:rPr>
        <w:t xml:space="preserve"> ми</w:t>
      </w:r>
      <w:r w:rsidR="00A7340C">
        <w:rPr>
          <w:rFonts w:ascii="Arial" w:hAnsi="Arial" w:cs="Arial"/>
          <w:b/>
        </w:rPr>
        <w:t xml:space="preserve"> към Вас е:</w:t>
      </w:r>
    </w:p>
    <w:p w:rsidR="007A14DE" w:rsidRPr="00F220D3" w:rsidRDefault="006C2A79" w:rsidP="005111FC">
      <w:pPr>
        <w:ind w:firstLine="708"/>
        <w:jc w:val="both"/>
        <w:rPr>
          <w:rFonts w:ascii="Arial" w:hAnsi="Arial" w:cs="Arial"/>
        </w:rPr>
      </w:pPr>
      <w:r w:rsidRPr="006C2A79">
        <w:rPr>
          <w:rFonts w:ascii="Arial" w:hAnsi="Arial" w:cs="Arial"/>
        </w:rPr>
        <w:t>Какви мерки ще предприеме МЗХ за регулиране процесите в селекционните стада и постигане на желаната и крайно необходима чистота на породите и повишаването на икономическата ефективност от тяхното отглеждане?</w:t>
      </w:r>
    </w:p>
    <w:p w:rsidR="00943530" w:rsidRPr="000A7260" w:rsidRDefault="00943530" w:rsidP="00943530">
      <w:pPr>
        <w:jc w:val="both"/>
        <w:rPr>
          <w:rFonts w:ascii="Arial" w:hAnsi="Arial" w:cs="Arial"/>
        </w:rPr>
      </w:pPr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6C2A79">
        <w:rPr>
          <w:rFonts w:ascii="Arial" w:hAnsi="Arial" w:cs="Arial"/>
          <w:lang w:val="en-US"/>
        </w:rPr>
        <w:t>29</w:t>
      </w:r>
      <w:r w:rsidR="00446D48">
        <w:rPr>
          <w:rFonts w:ascii="Arial" w:hAnsi="Arial" w:cs="Arial"/>
          <w:lang w:val="en-US"/>
        </w:rPr>
        <w:t>.</w:t>
      </w:r>
      <w:r w:rsidR="00446D48">
        <w:rPr>
          <w:rFonts w:ascii="Arial" w:hAnsi="Arial" w:cs="Arial"/>
        </w:rPr>
        <w:t>0</w:t>
      </w:r>
      <w:r w:rsidR="00F220D3">
        <w:rPr>
          <w:rFonts w:ascii="Arial" w:hAnsi="Arial" w:cs="Arial"/>
        </w:rPr>
        <w:t>3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446D48">
        <w:rPr>
          <w:rFonts w:ascii="Arial" w:hAnsi="Arial" w:cs="Arial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Pr="000A7260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="006C2A79">
        <w:rPr>
          <w:rFonts w:ascii="Arial" w:hAnsi="Arial" w:cs="Arial"/>
        </w:rPr>
        <w:t>н.п.</w:t>
      </w:r>
      <w:r w:rsidRPr="000A7260">
        <w:rPr>
          <w:rFonts w:ascii="Arial" w:hAnsi="Arial" w:cs="Arial"/>
        </w:rPr>
        <w:t xml:space="preserve">проф. Иван Станков </w:t>
      </w:r>
    </w:p>
    <w:sectPr w:rsidR="00167612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921CC"/>
    <w:rsid w:val="001E348C"/>
    <w:rsid w:val="00203870"/>
    <w:rsid w:val="00250626"/>
    <w:rsid w:val="00301F34"/>
    <w:rsid w:val="00307EF2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46D48"/>
    <w:rsid w:val="00455A0E"/>
    <w:rsid w:val="00456D8C"/>
    <w:rsid w:val="00475899"/>
    <w:rsid w:val="00476F3C"/>
    <w:rsid w:val="00485BAE"/>
    <w:rsid w:val="005111FC"/>
    <w:rsid w:val="005341B7"/>
    <w:rsid w:val="00550057"/>
    <w:rsid w:val="005A23CC"/>
    <w:rsid w:val="005C1C4C"/>
    <w:rsid w:val="005D479C"/>
    <w:rsid w:val="005F5E8F"/>
    <w:rsid w:val="006C2A79"/>
    <w:rsid w:val="006C75DA"/>
    <w:rsid w:val="006C7D13"/>
    <w:rsid w:val="006D0818"/>
    <w:rsid w:val="00705DF1"/>
    <w:rsid w:val="007148CE"/>
    <w:rsid w:val="0074449E"/>
    <w:rsid w:val="007A14DE"/>
    <w:rsid w:val="007B645B"/>
    <w:rsid w:val="008B160B"/>
    <w:rsid w:val="008B23C4"/>
    <w:rsid w:val="008B50A6"/>
    <w:rsid w:val="008F5A6E"/>
    <w:rsid w:val="0093430F"/>
    <w:rsid w:val="00943530"/>
    <w:rsid w:val="00954422"/>
    <w:rsid w:val="009768E0"/>
    <w:rsid w:val="00A52F1F"/>
    <w:rsid w:val="00A66D8F"/>
    <w:rsid w:val="00A723BB"/>
    <w:rsid w:val="00A7340C"/>
    <w:rsid w:val="00AE4D04"/>
    <w:rsid w:val="00AF574B"/>
    <w:rsid w:val="00B154F9"/>
    <w:rsid w:val="00B829B3"/>
    <w:rsid w:val="00BD436F"/>
    <w:rsid w:val="00C079DF"/>
    <w:rsid w:val="00C25835"/>
    <w:rsid w:val="00C83377"/>
    <w:rsid w:val="00C909AE"/>
    <w:rsid w:val="00CC4CD5"/>
    <w:rsid w:val="00D05285"/>
    <w:rsid w:val="00D11784"/>
    <w:rsid w:val="00D1438D"/>
    <w:rsid w:val="00D14FC7"/>
    <w:rsid w:val="00D17B11"/>
    <w:rsid w:val="00D72722"/>
    <w:rsid w:val="00DD13AD"/>
    <w:rsid w:val="00DE4121"/>
    <w:rsid w:val="00E025D9"/>
    <w:rsid w:val="00E14B06"/>
    <w:rsid w:val="00E17973"/>
    <w:rsid w:val="00EF52F4"/>
    <w:rsid w:val="00F220D3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3</cp:revision>
  <cp:lastPrinted>2016-03-18T08:52:00Z</cp:lastPrinted>
  <dcterms:created xsi:type="dcterms:W3CDTF">2016-03-29T13:25:00Z</dcterms:created>
  <dcterms:modified xsi:type="dcterms:W3CDTF">2016-03-29T13:28:00Z</dcterms:modified>
</cp:coreProperties>
</file>