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ЧРЕЗ                                                            ПРЕДСЕДАТЕЛЯ НА </w:t>
      </w:r>
    </w:p>
    <w:p w:rsidR="004B1BBE" w:rsidRPr="00CC11F1" w:rsidRDefault="00EB054A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43-то НАРОДНО</w:t>
      </w:r>
      <w:r w:rsidR="004B1BBE"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СЪБРАНИЕ                                                     </w:t>
      </w: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ДО</w:t>
      </w: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Г-ЖА </w:t>
      </w:r>
      <w:r w:rsidR="008A622F"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ДЕСИСЛАВА ТАНЕВА</w:t>
      </w:r>
    </w:p>
    <w:p w:rsidR="008A622F" w:rsidRPr="00CC11F1" w:rsidRDefault="008A622F" w:rsidP="008A622F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МИНИСТЪР НА ЗЕМЕДЕЛИЕТО</w:t>
      </w:r>
    </w:p>
    <w:p w:rsidR="004B1BBE" w:rsidRPr="00CC11F1" w:rsidRDefault="008A622F" w:rsidP="008A622F">
      <w:pPr>
        <w:spacing w:after="0" w:line="240" w:lineRule="auto"/>
        <w:ind w:left="4320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И ХРАНИТЕ</w:t>
      </w: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3ECC" w:rsidRPr="00CC11F1" w:rsidRDefault="00EA3ECC" w:rsidP="004B1BBE">
      <w:pPr>
        <w:spacing w:after="0" w:line="240" w:lineRule="auto"/>
        <w:ind w:left="4320"/>
        <w:rPr>
          <w:rFonts w:ascii="Times New Roman" w:hAnsi="Times New Roman" w:cs="Times New Roman"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ВЪПРОС</w:t>
      </w:r>
    </w:p>
    <w:p w:rsidR="008109AF" w:rsidRPr="00CC11F1" w:rsidRDefault="004B1BBE" w:rsidP="004B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от </w:t>
      </w:r>
      <w:r w:rsidR="008109AF" w:rsidRPr="00CC11F1">
        <w:rPr>
          <w:rFonts w:ascii="Times New Roman" w:hAnsi="Times New Roman" w:cs="Times New Roman"/>
          <w:sz w:val="28"/>
          <w:szCs w:val="28"/>
          <w:lang w:eastAsia="bg-BG"/>
        </w:rPr>
        <w:t>проф. Светла Бъчварова</w:t>
      </w: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, народен представител от </w:t>
      </w:r>
    </w:p>
    <w:p w:rsidR="004B1BBE" w:rsidRPr="00CC11F1" w:rsidRDefault="000B6C22" w:rsidP="004B1B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ПГ </w:t>
      </w:r>
      <w:r w:rsidR="004B1BBE" w:rsidRPr="00CC11F1">
        <w:rPr>
          <w:rFonts w:ascii="Times New Roman" w:hAnsi="Times New Roman" w:cs="Times New Roman"/>
          <w:sz w:val="28"/>
          <w:szCs w:val="28"/>
          <w:lang w:eastAsia="bg-BG"/>
        </w:rPr>
        <w:t>„БСП лява България“</w:t>
      </w:r>
    </w:p>
    <w:p w:rsidR="004B1BBE" w:rsidRPr="00CC11F1" w:rsidRDefault="004B1BBE" w:rsidP="004B1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E6239" w:rsidRPr="00CC11F1" w:rsidRDefault="004E6239" w:rsidP="004B1B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>На основание чл. 90, ал. 1 от Конституцията на Република България и чл. 91 от Правилника за организацията и дейността на Народното събрание внасям въпрос</w:t>
      </w: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</w:p>
    <w:p w:rsidR="00EA3ECC" w:rsidRPr="00CC11F1" w:rsidRDefault="00EA3ECC" w:rsidP="004B1BBE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695314" w:rsidRDefault="004B1BBE" w:rsidP="008109AF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ОТНОСНО</w:t>
      </w:r>
      <w:r w:rsidR="009646FA" w:rsidRPr="00CC11F1">
        <w:rPr>
          <w:rFonts w:ascii="Times New Roman" w:hAnsi="Times New Roman" w:cs="Times New Roman"/>
          <w:sz w:val="28"/>
          <w:szCs w:val="28"/>
          <w:lang w:eastAsia="bg-BG"/>
        </w:rPr>
        <w:t>:</w:t>
      </w:r>
      <w:r w:rsidR="00EB054A"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 </w:t>
      </w:r>
      <w:r w:rsidR="00695314">
        <w:rPr>
          <w:rFonts w:ascii="Times New Roman" w:hAnsi="Times New Roman" w:cs="Times New Roman"/>
          <w:sz w:val="28"/>
          <w:szCs w:val="28"/>
          <w:lang w:eastAsia="bg-BG"/>
        </w:rPr>
        <w:t>прилагането за 2016 г. на държавната помощ за</w:t>
      </w:r>
    </w:p>
    <w:p w:rsidR="00695314" w:rsidRDefault="00695314" w:rsidP="008109AF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ab/>
        <w:t xml:space="preserve">  възстановяване на акциза за горива на земеделските</w:t>
      </w:r>
    </w:p>
    <w:p w:rsidR="008109AF" w:rsidRPr="00CC11F1" w:rsidRDefault="00695314" w:rsidP="008109AF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ab/>
        <w:t xml:space="preserve">  стопани</w:t>
      </w:r>
    </w:p>
    <w:p w:rsidR="004B1BBE" w:rsidRPr="00CC11F1" w:rsidRDefault="008109AF" w:rsidP="008109AF">
      <w:pPr>
        <w:spacing w:after="0" w:line="240" w:lineRule="auto"/>
        <w:ind w:left="2250" w:hanging="153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sz w:val="28"/>
          <w:szCs w:val="28"/>
          <w:lang w:eastAsia="bg-BG"/>
        </w:rPr>
        <w:tab/>
      </w:r>
    </w:p>
    <w:p w:rsidR="00542A1B" w:rsidRPr="00CC11F1" w:rsidRDefault="00542A1B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bg-BG"/>
        </w:rPr>
      </w:pPr>
    </w:p>
    <w:p w:rsidR="004B1BBE" w:rsidRPr="00CC11F1" w:rsidRDefault="004B1BBE" w:rsidP="004B1B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bg-BG"/>
        </w:rPr>
      </w:pPr>
      <w:r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Уважаема г-жо </w:t>
      </w:r>
      <w:r w:rsidR="00805849">
        <w:rPr>
          <w:rFonts w:ascii="Times New Roman" w:hAnsi="Times New Roman" w:cs="Times New Roman"/>
          <w:b/>
          <w:sz w:val="28"/>
          <w:szCs w:val="28"/>
          <w:lang w:eastAsia="bg-BG"/>
        </w:rPr>
        <w:t>М</w:t>
      </w:r>
      <w:r w:rsidR="008109AF" w:rsidRPr="00CC11F1">
        <w:rPr>
          <w:rFonts w:ascii="Times New Roman" w:hAnsi="Times New Roman" w:cs="Times New Roman"/>
          <w:b/>
          <w:sz w:val="28"/>
          <w:szCs w:val="28"/>
          <w:lang w:eastAsia="bg-BG"/>
        </w:rPr>
        <w:t>инистър</w:t>
      </w:r>
      <w:r w:rsidRPr="00CC11F1">
        <w:rPr>
          <w:rFonts w:ascii="Times New Roman" w:hAnsi="Times New Roman" w:cs="Times New Roman"/>
          <w:sz w:val="28"/>
          <w:szCs w:val="28"/>
          <w:lang w:eastAsia="bg-BG"/>
        </w:rPr>
        <w:t xml:space="preserve">, </w:t>
      </w:r>
    </w:p>
    <w:p w:rsidR="00CC11F1" w:rsidRDefault="00695314" w:rsidP="006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Според информация от Министерство на земеделието и храните помощта за земеделските производители - възстановяване на акциза за горива, е одобрена от Европейската комисия.</w:t>
      </w:r>
    </w:p>
    <w:p w:rsidR="00695314" w:rsidRPr="00CC11F1" w:rsidRDefault="00695314" w:rsidP="0069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Въпросът ми към Вас е какви са параметрите на държавната помощ, какви са изискванията към земеделските стопани и кога се очаква помощта да стартира?  </w:t>
      </w:r>
    </w:p>
    <w:p w:rsidR="00CC11F1" w:rsidRPr="00CC11F1" w:rsidRDefault="00CC11F1" w:rsidP="0081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2A1B" w:rsidRPr="00CC11F1" w:rsidRDefault="00542A1B" w:rsidP="00542A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6975F7" w:rsidRPr="00CC11F1" w:rsidRDefault="00542A1B" w:rsidP="00CC1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CC11F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A04D5" w:rsidRPr="00CC11F1" w:rsidRDefault="00CC11F1" w:rsidP="00CC11F1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проф. Светла Бъчварова</w:t>
      </w:r>
      <w:r w:rsidR="001A04D5" w:rsidRPr="00CC11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EB5796" w:rsidRPr="00CC11F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</w:p>
    <w:sectPr w:rsidR="001A04D5" w:rsidRPr="00CC11F1" w:rsidSect="00483427">
      <w:footerReference w:type="default" r:id="rId8"/>
      <w:pgSz w:w="11906" w:h="16838"/>
      <w:pgMar w:top="1296" w:right="1411" w:bottom="1296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1F" w:rsidRDefault="00F6581F" w:rsidP="00483427">
      <w:pPr>
        <w:spacing w:after="0" w:line="240" w:lineRule="auto"/>
      </w:pPr>
      <w:r>
        <w:separator/>
      </w:r>
    </w:p>
  </w:endnote>
  <w:endnote w:type="continuationSeparator" w:id="0">
    <w:p w:rsidR="00F6581F" w:rsidRDefault="00F6581F" w:rsidP="004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1366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3427" w:rsidRDefault="00E4785D">
        <w:pPr>
          <w:pStyle w:val="Footer"/>
          <w:jc w:val="right"/>
        </w:pPr>
        <w:r>
          <w:fldChar w:fldCharType="begin"/>
        </w:r>
        <w:r w:rsidR="00483427">
          <w:instrText xml:space="preserve"> PAGE   \* MERGEFORMAT </w:instrText>
        </w:r>
        <w:r>
          <w:fldChar w:fldCharType="separate"/>
        </w:r>
        <w:r w:rsidR="006975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3427" w:rsidRDefault="004834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1F" w:rsidRDefault="00F6581F" w:rsidP="00483427">
      <w:pPr>
        <w:spacing w:after="0" w:line="240" w:lineRule="auto"/>
      </w:pPr>
      <w:r>
        <w:separator/>
      </w:r>
    </w:p>
  </w:footnote>
  <w:footnote w:type="continuationSeparator" w:id="0">
    <w:p w:rsidR="00F6581F" w:rsidRDefault="00F6581F" w:rsidP="00483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F0"/>
    <w:rsid w:val="00012328"/>
    <w:rsid w:val="000848FD"/>
    <w:rsid w:val="000B6C22"/>
    <w:rsid w:val="000C4927"/>
    <w:rsid w:val="000E48CF"/>
    <w:rsid w:val="000F48A0"/>
    <w:rsid w:val="000F4F9D"/>
    <w:rsid w:val="000F6D01"/>
    <w:rsid w:val="001A04D5"/>
    <w:rsid w:val="001D7877"/>
    <w:rsid w:val="00222316"/>
    <w:rsid w:val="00233C38"/>
    <w:rsid w:val="00234FB1"/>
    <w:rsid w:val="0023603D"/>
    <w:rsid w:val="00236FDF"/>
    <w:rsid w:val="00253BA7"/>
    <w:rsid w:val="0026289C"/>
    <w:rsid w:val="00262F22"/>
    <w:rsid w:val="002A169C"/>
    <w:rsid w:val="002D238D"/>
    <w:rsid w:val="00304FEF"/>
    <w:rsid w:val="0031683A"/>
    <w:rsid w:val="00363E6B"/>
    <w:rsid w:val="003B1FDA"/>
    <w:rsid w:val="003C044B"/>
    <w:rsid w:val="003C11F0"/>
    <w:rsid w:val="003C3218"/>
    <w:rsid w:val="003C5BBD"/>
    <w:rsid w:val="00483427"/>
    <w:rsid w:val="004B1B13"/>
    <w:rsid w:val="004B1BBE"/>
    <w:rsid w:val="004E3141"/>
    <w:rsid w:val="004E6239"/>
    <w:rsid w:val="005171F1"/>
    <w:rsid w:val="00535CB3"/>
    <w:rsid w:val="00537D69"/>
    <w:rsid w:val="00540B5F"/>
    <w:rsid w:val="00542A1B"/>
    <w:rsid w:val="00597C8D"/>
    <w:rsid w:val="005B43B2"/>
    <w:rsid w:val="005D6767"/>
    <w:rsid w:val="005F4DA4"/>
    <w:rsid w:val="00617925"/>
    <w:rsid w:val="006673B2"/>
    <w:rsid w:val="00671022"/>
    <w:rsid w:val="00672B50"/>
    <w:rsid w:val="00682CF4"/>
    <w:rsid w:val="00695314"/>
    <w:rsid w:val="006975F7"/>
    <w:rsid w:val="006B04F2"/>
    <w:rsid w:val="006D0883"/>
    <w:rsid w:val="006F171E"/>
    <w:rsid w:val="00736C42"/>
    <w:rsid w:val="0074215E"/>
    <w:rsid w:val="007430AB"/>
    <w:rsid w:val="007831B5"/>
    <w:rsid w:val="00784C27"/>
    <w:rsid w:val="007E5C77"/>
    <w:rsid w:val="007F0DFE"/>
    <w:rsid w:val="007F51A4"/>
    <w:rsid w:val="00800A07"/>
    <w:rsid w:val="00805849"/>
    <w:rsid w:val="008109AF"/>
    <w:rsid w:val="008150D1"/>
    <w:rsid w:val="00875ABA"/>
    <w:rsid w:val="00886C2C"/>
    <w:rsid w:val="008A622F"/>
    <w:rsid w:val="008B14ED"/>
    <w:rsid w:val="009646FA"/>
    <w:rsid w:val="00985B7A"/>
    <w:rsid w:val="009A0521"/>
    <w:rsid w:val="009C12D5"/>
    <w:rsid w:val="00A02B31"/>
    <w:rsid w:val="00A43C68"/>
    <w:rsid w:val="00A856A3"/>
    <w:rsid w:val="00AA56B6"/>
    <w:rsid w:val="00AC41ED"/>
    <w:rsid w:val="00AF67C9"/>
    <w:rsid w:val="00BA486C"/>
    <w:rsid w:val="00BB33DD"/>
    <w:rsid w:val="00BF7294"/>
    <w:rsid w:val="00C8196B"/>
    <w:rsid w:val="00CB278B"/>
    <w:rsid w:val="00CC11F1"/>
    <w:rsid w:val="00CF236B"/>
    <w:rsid w:val="00D35521"/>
    <w:rsid w:val="00D45254"/>
    <w:rsid w:val="00D607DB"/>
    <w:rsid w:val="00D60F52"/>
    <w:rsid w:val="00E215A5"/>
    <w:rsid w:val="00E4785D"/>
    <w:rsid w:val="00EA3ECC"/>
    <w:rsid w:val="00EB054A"/>
    <w:rsid w:val="00EB5796"/>
    <w:rsid w:val="00EB57FD"/>
    <w:rsid w:val="00EB79ED"/>
    <w:rsid w:val="00F42F6D"/>
    <w:rsid w:val="00F433B9"/>
    <w:rsid w:val="00F6581F"/>
    <w:rsid w:val="00F76E27"/>
    <w:rsid w:val="00FF068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33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B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427"/>
  </w:style>
  <w:style w:type="paragraph" w:styleId="Footer">
    <w:name w:val="footer"/>
    <w:basedOn w:val="Normal"/>
    <w:link w:val="FooterChar"/>
    <w:uiPriority w:val="99"/>
    <w:unhideWhenUsed/>
    <w:rsid w:val="0048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B5EFD-98DB-4DF3-99A9-15324155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bsp3</dc:creator>
  <cp:lastModifiedBy>Bsp2</cp:lastModifiedBy>
  <cp:revision>2</cp:revision>
  <cp:lastPrinted>2016-04-05T15:50:00Z</cp:lastPrinted>
  <dcterms:created xsi:type="dcterms:W3CDTF">2016-04-06T05:45:00Z</dcterms:created>
  <dcterms:modified xsi:type="dcterms:W3CDTF">2016-04-06T05:45:00Z</dcterms:modified>
</cp:coreProperties>
</file>