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ЧРЕЗ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Г-ЖА ЦЕЦКА ЦАЧЕВА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ПРЕДСЕДАТЕЛ НА 43-ОТО</w:t>
      </w:r>
    </w:p>
    <w:p w:rsidR="00A95301" w:rsidRDefault="00BA68FB" w:rsidP="00DF52CC">
      <w:pPr>
        <w:ind w:firstLine="4111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НАРОДНО СЪБРАНИЕ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ДО</w:t>
      </w:r>
    </w:p>
    <w:p w:rsidR="00BA68FB" w:rsidRPr="009A0F3B" w:rsidRDefault="00C66661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Г-</w:t>
      </w:r>
      <w:r w:rsidR="006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6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ВЛАДИСЛАВ ГОРАНОВ</w:t>
      </w:r>
    </w:p>
    <w:p w:rsidR="00DF52CC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МИНИСТЪР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НА </w:t>
      </w:r>
      <w:r w:rsidR="006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ФИНАНСИТЕ</w:t>
      </w:r>
    </w:p>
    <w:p w:rsidR="00BA68FB" w:rsidRPr="00BA68FB" w:rsidRDefault="00BA68FB" w:rsidP="00BA68FB">
      <w:pPr>
        <w:ind w:firstLine="4253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Ъ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Р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Иван Валентинов Иванов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>– народен представител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от ПГ „БСП 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лява Б</w:t>
      </w:r>
      <w:r w:rsidR="00BA68FB" w:rsidRPr="00BA68FB">
        <w:rPr>
          <w:rFonts w:ascii="Times New Roman" w:hAnsi="Times New Roman" w:cs="Times New Roman"/>
          <w:sz w:val="28"/>
          <w:szCs w:val="28"/>
          <w:lang w:val="bg-BG"/>
        </w:rPr>
        <w:t>ългария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  <w:t>На основание чл. 90 ал. 1 от Конституцият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а на Република България и чл. 92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 xml:space="preserve"> от ПОДНС поставям</w:t>
      </w:r>
      <w:r w:rsidR="00E636E0"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въпрос</w:t>
      </w:r>
    </w:p>
    <w:p w:rsidR="00E636E0" w:rsidRPr="00BA68FB" w:rsidRDefault="00E636E0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A68FB" w:rsidRDefault="00E636E0" w:rsidP="00BA68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ОТНОСНО: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96097">
        <w:rPr>
          <w:rFonts w:ascii="Times New Roman" w:hAnsi="Times New Roman" w:cs="Times New Roman"/>
          <w:sz w:val="28"/>
          <w:szCs w:val="28"/>
          <w:lang w:val="bg-BG"/>
        </w:rPr>
        <w:t>Приходи на общини по смисъла на чл.45, ал.1, т.1 от Закона за публичните финанси</w:t>
      </w:r>
    </w:p>
    <w:p w:rsidR="00BA68FB" w:rsidRPr="00BA68FB" w:rsidRDefault="00BA68FB" w:rsidP="00BA68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A6ABD" w:rsidRPr="00C66661" w:rsidRDefault="00E636E0" w:rsidP="00C6666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>УВАЖАЕМ</w:t>
      </w:r>
      <w:r w:rsidR="006A6ABD"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ГОСПО</w:t>
      </w:r>
      <w:r w:rsidR="006A6ABD">
        <w:rPr>
          <w:rFonts w:ascii="Times New Roman" w:hAnsi="Times New Roman" w:cs="Times New Roman"/>
          <w:b/>
          <w:sz w:val="28"/>
          <w:szCs w:val="28"/>
          <w:lang w:val="bg-BG"/>
        </w:rPr>
        <w:t>ДИН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МИНИСТЪР,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926CA8" w:rsidRDefault="00196097" w:rsidP="00C6666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 да ми отговорите на следния въпрос: какво е средното равнище на приходите на общините </w:t>
      </w:r>
      <w:r w:rsidRPr="00196097">
        <w:rPr>
          <w:rFonts w:ascii="Times New Roman" w:hAnsi="Times New Roman" w:cs="Times New Roman"/>
          <w:sz w:val="28"/>
          <w:szCs w:val="28"/>
          <w:lang w:val="bg-BG"/>
        </w:rPr>
        <w:t>по смисъла на чл.45, ал.1, т.1 от Закона за публичните финанси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данни от последния годишен отчет за изпълнението на бюджетите на общините?</w:t>
      </w:r>
    </w:p>
    <w:p w:rsidR="00E636E0" w:rsidRPr="00BA68FB" w:rsidRDefault="006A6ABD" w:rsidP="0019609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96097">
        <w:rPr>
          <w:rFonts w:ascii="Times New Roman" w:hAnsi="Times New Roman" w:cs="Times New Roman"/>
          <w:i/>
          <w:sz w:val="28"/>
          <w:szCs w:val="28"/>
          <w:lang w:val="bg-BG"/>
        </w:rPr>
        <w:t>Моля на поставения въпрос да отговорите писмено.</w:t>
      </w:r>
      <w:r w:rsidR="00E636E0"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73E46" w:rsidRDefault="00273E46" w:rsidP="00273E46">
      <w:pPr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B5A12" w:rsidRPr="00273E46" w:rsidRDefault="00273E46" w:rsidP="00273E46">
      <w:pPr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73E46">
        <w:rPr>
          <w:rFonts w:ascii="Times New Roman" w:hAnsi="Times New Roman" w:cs="Times New Roman"/>
          <w:b/>
          <w:sz w:val="28"/>
          <w:szCs w:val="28"/>
          <w:lang w:val="bg-BG"/>
        </w:rPr>
        <w:t>ИВАН ИВАНОВ</w:t>
      </w:r>
    </w:p>
    <w:p w:rsidR="00273E46" w:rsidRPr="00BA68FB" w:rsidRDefault="00273E46" w:rsidP="00273E46">
      <w:pPr>
        <w:ind w:firstLine="425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Народ</w:t>
      </w:r>
      <w:r w:rsidR="00145AE9">
        <w:rPr>
          <w:rFonts w:ascii="Times New Roman" w:hAnsi="Times New Roman" w:cs="Times New Roman"/>
          <w:sz w:val="28"/>
          <w:szCs w:val="28"/>
          <w:lang w:val="bg-BG"/>
        </w:rPr>
        <w:t>ен представител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ПГ БСП ЛБ</w:t>
      </w:r>
    </w:p>
    <w:sectPr w:rsidR="00273E46" w:rsidRPr="00BA68FB" w:rsidSect="00DF52CC">
      <w:footerReference w:type="default" r:id="rId7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16" w:rsidRDefault="00326C16" w:rsidP="00273E46">
      <w:pPr>
        <w:spacing w:after="0" w:line="240" w:lineRule="auto"/>
      </w:pPr>
      <w:r>
        <w:separator/>
      </w:r>
    </w:p>
  </w:endnote>
  <w:endnote w:type="continuationSeparator" w:id="0">
    <w:p w:rsidR="00326C16" w:rsidRDefault="00326C16" w:rsidP="002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69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E46" w:rsidRDefault="00273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3E46" w:rsidRDefault="00273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16" w:rsidRDefault="00326C16" w:rsidP="00273E46">
      <w:pPr>
        <w:spacing w:after="0" w:line="240" w:lineRule="auto"/>
      </w:pPr>
      <w:r>
        <w:separator/>
      </w:r>
    </w:p>
  </w:footnote>
  <w:footnote w:type="continuationSeparator" w:id="0">
    <w:p w:rsidR="00326C16" w:rsidRDefault="00326C16" w:rsidP="0027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C3"/>
    <w:rsid w:val="00043D50"/>
    <w:rsid w:val="001366C3"/>
    <w:rsid w:val="00145AE9"/>
    <w:rsid w:val="00196097"/>
    <w:rsid w:val="001B5A12"/>
    <w:rsid w:val="00273E46"/>
    <w:rsid w:val="002A4F79"/>
    <w:rsid w:val="00326C16"/>
    <w:rsid w:val="003C75C3"/>
    <w:rsid w:val="005351FD"/>
    <w:rsid w:val="006606AA"/>
    <w:rsid w:val="006A6ABD"/>
    <w:rsid w:val="00926CA8"/>
    <w:rsid w:val="009A0F3B"/>
    <w:rsid w:val="00A438BD"/>
    <w:rsid w:val="00A95301"/>
    <w:rsid w:val="00BA2C4A"/>
    <w:rsid w:val="00BA68FB"/>
    <w:rsid w:val="00C50BA7"/>
    <w:rsid w:val="00C66661"/>
    <w:rsid w:val="00DF52CC"/>
    <w:rsid w:val="00E51D0B"/>
    <w:rsid w:val="00E636E0"/>
    <w:rsid w:val="00E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BSP Narodno subranie</cp:lastModifiedBy>
  <cp:revision>2</cp:revision>
  <dcterms:created xsi:type="dcterms:W3CDTF">2016-04-13T09:39:00Z</dcterms:created>
  <dcterms:modified xsi:type="dcterms:W3CDTF">2016-04-13T09:39:00Z</dcterms:modified>
</cp:coreProperties>
</file>