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ЧРЕЗ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Г-ЖА ЦЕЦКА ЦАЧЕВА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ПРЕДСЕДАТЕЛ НА 43-ОТО</w:t>
      </w:r>
    </w:p>
    <w:p w:rsidR="00A95301" w:rsidRDefault="00BA68FB" w:rsidP="00DF52CC">
      <w:pPr>
        <w:ind w:firstLine="4111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НАРОДНО СЪБРАНИЕ</w:t>
      </w:r>
    </w:p>
    <w:p w:rsidR="00BA68FB" w:rsidRPr="00BA68FB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ДО</w:t>
      </w:r>
    </w:p>
    <w:p w:rsidR="00BA68FB" w:rsidRPr="009A0F3B" w:rsidRDefault="00C66661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Г-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ЛИЛЯНА ПАВЛОВА</w:t>
      </w:r>
    </w:p>
    <w:p w:rsidR="00DF52CC" w:rsidRDefault="00BA68FB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 w:rsidRPr="00BA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МИНИСТЪР</w:t>
      </w:r>
      <w:r w:rsidR="00DF52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НА РЕГИОНАЛНОТО</w:t>
      </w:r>
    </w:p>
    <w:p w:rsidR="00BA68FB" w:rsidRPr="00BA68FB" w:rsidRDefault="00DF52CC" w:rsidP="00DF52CC">
      <w:pPr>
        <w:spacing w:after="0"/>
        <w:ind w:firstLine="41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>РАЗВИТИЕ И БЛАГОУСТРОЙСТВОТО</w:t>
      </w:r>
      <w:r w:rsidR="00C66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bg-BG" w:eastAsia="bg-BG"/>
        </w:rPr>
        <w:t xml:space="preserve"> </w:t>
      </w:r>
    </w:p>
    <w:p w:rsidR="00BA68FB" w:rsidRPr="00BA68FB" w:rsidRDefault="00BA68FB" w:rsidP="00BA68FB">
      <w:pPr>
        <w:ind w:firstLine="4253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Ъ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Р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</w:t>
      </w:r>
      <w:r w:rsid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С</w:t>
      </w: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Иван Валентинов Иванов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>– народен представител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от ПГ „БСП 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лява Б</w:t>
      </w:r>
      <w:r w:rsidR="00BA68FB" w:rsidRPr="00BA68FB">
        <w:rPr>
          <w:rFonts w:ascii="Times New Roman" w:hAnsi="Times New Roman" w:cs="Times New Roman"/>
          <w:sz w:val="28"/>
          <w:szCs w:val="28"/>
          <w:lang w:val="bg-BG"/>
        </w:rPr>
        <w:t>ългария</w:t>
      </w:r>
      <w:r w:rsidRPr="00BA68FB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A95301" w:rsidRPr="00BA68FB" w:rsidRDefault="00A95301" w:rsidP="00A95301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A95301" w:rsidRPr="00BA68FB" w:rsidRDefault="00A95301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  <w:t>На основание чл. 90 ал. 1 от Конституцият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>а на Република България и чл. 92</w:t>
      </w:r>
      <w:r w:rsidR="00C66661">
        <w:rPr>
          <w:rFonts w:ascii="Times New Roman" w:hAnsi="Times New Roman" w:cs="Times New Roman"/>
          <w:sz w:val="28"/>
          <w:szCs w:val="28"/>
          <w:lang w:val="bg-BG"/>
        </w:rPr>
        <w:t xml:space="preserve"> от ПОДНС поставям</w:t>
      </w:r>
      <w:r w:rsidR="00E636E0" w:rsidRPr="00BA68FB">
        <w:rPr>
          <w:rFonts w:ascii="Times New Roman" w:hAnsi="Times New Roman" w:cs="Times New Roman"/>
          <w:sz w:val="28"/>
          <w:szCs w:val="28"/>
          <w:lang w:val="bg-BG"/>
        </w:rPr>
        <w:t xml:space="preserve"> въпрос</w:t>
      </w:r>
    </w:p>
    <w:p w:rsidR="00E636E0" w:rsidRPr="00BA68FB" w:rsidRDefault="00E636E0" w:rsidP="00A9530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A68FB" w:rsidRDefault="00E636E0" w:rsidP="00BA68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b/>
          <w:sz w:val="28"/>
          <w:szCs w:val="28"/>
          <w:lang w:val="bg-BG"/>
        </w:rPr>
        <w:t>ОТНОСНО:</w:t>
      </w:r>
      <w:r w:rsidR="00BA68F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55117">
        <w:rPr>
          <w:rFonts w:ascii="Times New Roman" w:hAnsi="Times New Roman" w:cs="Times New Roman"/>
          <w:sz w:val="28"/>
          <w:szCs w:val="28"/>
          <w:lang w:val="bg-BG"/>
        </w:rPr>
        <w:t xml:space="preserve">Бенефициенти, кандидатстващи за </w:t>
      </w:r>
      <w:r w:rsidR="00D55117" w:rsidRPr="00D55117">
        <w:rPr>
          <w:rFonts w:ascii="Times New Roman" w:hAnsi="Times New Roman" w:cs="Times New Roman"/>
          <w:sz w:val="28"/>
          <w:szCs w:val="28"/>
          <w:lang w:val="bg-BG"/>
        </w:rPr>
        <w:t>изграждане, реконструкция и/или рехабилитация на водоснабдителни системи и съоръжения, в агломерации с под 2 000 е.ж</w:t>
      </w:r>
    </w:p>
    <w:p w:rsidR="00D55117" w:rsidRPr="00D55117" w:rsidRDefault="00D55117" w:rsidP="00BA68F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636E0" w:rsidRPr="00BA68FB" w:rsidRDefault="00E636E0" w:rsidP="00A9530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>УВАЖАЕМ</w:t>
      </w:r>
      <w:r w:rsidR="00DF52CC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ГОСПО</w:t>
      </w:r>
      <w:r w:rsidR="00DF52CC">
        <w:rPr>
          <w:rFonts w:ascii="Times New Roman" w:hAnsi="Times New Roman" w:cs="Times New Roman"/>
          <w:b/>
          <w:sz w:val="28"/>
          <w:szCs w:val="28"/>
          <w:lang w:val="bg-BG"/>
        </w:rPr>
        <w:t>ЖО</w:t>
      </w:r>
      <w:r w:rsidR="00BA68FB" w:rsidRPr="00BA68F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МИНИСТЪР,</w:t>
      </w:r>
    </w:p>
    <w:p w:rsidR="00C66661" w:rsidRPr="00C66661" w:rsidRDefault="00E636E0" w:rsidP="00C6666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A68FB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C66661" w:rsidRDefault="00D55117" w:rsidP="00D5511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Към Министърът на земеделието и храните бе зададен въпрос относно п</w:t>
      </w:r>
      <w:r w:rsidRPr="00D55117">
        <w:rPr>
          <w:rFonts w:ascii="Times New Roman" w:hAnsi="Times New Roman" w:cs="Times New Roman"/>
          <w:sz w:val="28"/>
          <w:szCs w:val="28"/>
          <w:lang w:val="bg-BG"/>
        </w:rPr>
        <w:t>риложение на Оперативна програма за развитие на селските райони 2014-2020 в сектор „Води”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 конкретно искане да бъдат упоменати общините, на чиито територии може да бъде</w:t>
      </w:r>
      <w:r w:rsidRPr="00D55117">
        <w:rPr>
          <w:rFonts w:ascii="Times New Roman" w:hAnsi="Times New Roman" w:cs="Times New Roman"/>
          <w:sz w:val="28"/>
          <w:szCs w:val="28"/>
          <w:lang w:val="bg-BG"/>
        </w:rPr>
        <w:t xml:space="preserve">установен или прогнозиран воден стрес (засушаване и недостиг на вода) и лошо </w:t>
      </w:r>
      <w:bookmarkStart w:id="0" w:name="_GoBack"/>
      <w:bookmarkEnd w:id="0"/>
      <w:r w:rsidRPr="00D55117">
        <w:rPr>
          <w:rFonts w:ascii="Times New Roman" w:hAnsi="Times New Roman" w:cs="Times New Roman"/>
          <w:sz w:val="28"/>
          <w:szCs w:val="28"/>
          <w:lang w:val="bg-BG"/>
        </w:rPr>
        <w:t>качество на питейната вода.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отговорът бе посочено, че и</w:t>
      </w:r>
      <w:r w:rsidRPr="00D55117">
        <w:rPr>
          <w:rFonts w:ascii="Times New Roman" w:hAnsi="Times New Roman" w:cs="Times New Roman"/>
          <w:sz w:val="28"/>
          <w:szCs w:val="28"/>
          <w:lang w:val="bg-BG"/>
        </w:rPr>
        <w:t xml:space="preserve">нформация относно методологията за определяне на общините с установен „воден стрес”, както и конкретните общини може да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се получи</w:t>
      </w:r>
      <w:r w:rsidRPr="00D55117">
        <w:rPr>
          <w:rFonts w:ascii="Times New Roman" w:hAnsi="Times New Roman" w:cs="Times New Roman"/>
          <w:sz w:val="28"/>
          <w:szCs w:val="28"/>
          <w:lang w:val="bg-BG"/>
        </w:rPr>
        <w:t xml:space="preserve"> от Министерството на регионалното развитие и благоустройството, което извършва мониторинг в тази област и разполага с методологията и база данни на населените места с нарушено водоснабдяване.</w:t>
      </w:r>
    </w:p>
    <w:p w:rsidR="00D55117" w:rsidRDefault="00D55117" w:rsidP="00D5511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Във връзка с горепосоченото, моля да ми посочите конкретните общини</w:t>
      </w:r>
      <w:r w:rsidRPr="00D55117">
        <w:t xml:space="preserve"> </w:t>
      </w:r>
      <w:r w:rsidRPr="00D55117">
        <w:rPr>
          <w:rFonts w:ascii="Times New Roman" w:hAnsi="Times New Roman" w:cs="Times New Roman"/>
          <w:sz w:val="28"/>
          <w:szCs w:val="28"/>
          <w:lang w:val="bg-BG"/>
        </w:rPr>
        <w:t>на чиито територии може да бъдеустановен или прогнозиран воден стрес (засушаване и недостиг на вода) и лошо качество на питейната вода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към настоящия момент, без оглед на бъдещи актуализации.</w:t>
      </w:r>
    </w:p>
    <w:p w:rsidR="00D55117" w:rsidRPr="00D55117" w:rsidRDefault="00D55117" w:rsidP="00D55117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D55117">
        <w:rPr>
          <w:rFonts w:ascii="Times New Roman" w:hAnsi="Times New Roman" w:cs="Times New Roman"/>
          <w:i/>
          <w:sz w:val="28"/>
          <w:szCs w:val="28"/>
          <w:lang w:val="bg-BG"/>
        </w:rPr>
        <w:t>Моля, на настоящия въпрос да отговорите писмено.</w:t>
      </w:r>
    </w:p>
    <w:p w:rsidR="00E3214C" w:rsidRDefault="00E3214C" w:rsidP="00B95D1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73E46" w:rsidRDefault="00C40622" w:rsidP="00273E46">
      <w:pPr>
        <w:ind w:firstLine="425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Иван Иванов</w:t>
      </w:r>
    </w:p>
    <w:p w:rsidR="00273E46" w:rsidRPr="00BA68FB" w:rsidRDefault="00273E46" w:rsidP="00273E46">
      <w:pPr>
        <w:ind w:firstLine="4253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Народ</w:t>
      </w:r>
      <w:r w:rsidR="00145AE9">
        <w:rPr>
          <w:rFonts w:ascii="Times New Roman" w:hAnsi="Times New Roman" w:cs="Times New Roman"/>
          <w:sz w:val="28"/>
          <w:szCs w:val="28"/>
          <w:lang w:val="bg-BG"/>
        </w:rPr>
        <w:t>ен представител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ПГ БСП ЛБ</w:t>
      </w:r>
    </w:p>
    <w:sectPr w:rsidR="00273E46" w:rsidRPr="00BA68FB" w:rsidSect="00DF52CC">
      <w:footerReference w:type="default" r:id="rId7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46" w:rsidRDefault="00537A46" w:rsidP="00273E46">
      <w:pPr>
        <w:spacing w:after="0" w:line="240" w:lineRule="auto"/>
      </w:pPr>
      <w:r>
        <w:separator/>
      </w:r>
    </w:p>
  </w:endnote>
  <w:endnote w:type="continuationSeparator" w:id="0">
    <w:p w:rsidR="00537A46" w:rsidRDefault="00537A46" w:rsidP="002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69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E46" w:rsidRDefault="00273E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6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E46" w:rsidRDefault="00273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46" w:rsidRDefault="00537A46" w:rsidP="00273E46">
      <w:pPr>
        <w:spacing w:after="0" w:line="240" w:lineRule="auto"/>
      </w:pPr>
      <w:r>
        <w:separator/>
      </w:r>
    </w:p>
  </w:footnote>
  <w:footnote w:type="continuationSeparator" w:id="0">
    <w:p w:rsidR="00537A46" w:rsidRDefault="00537A46" w:rsidP="0027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C3"/>
    <w:rsid w:val="00043D50"/>
    <w:rsid w:val="00081D9C"/>
    <w:rsid w:val="000921F9"/>
    <w:rsid w:val="001366C3"/>
    <w:rsid w:val="00145AE9"/>
    <w:rsid w:val="001B5A12"/>
    <w:rsid w:val="002316F5"/>
    <w:rsid w:val="00273E46"/>
    <w:rsid w:val="002A4F79"/>
    <w:rsid w:val="00345620"/>
    <w:rsid w:val="003512E3"/>
    <w:rsid w:val="003C75C3"/>
    <w:rsid w:val="005351FD"/>
    <w:rsid w:val="00537A46"/>
    <w:rsid w:val="006D015E"/>
    <w:rsid w:val="007914A7"/>
    <w:rsid w:val="00926CA8"/>
    <w:rsid w:val="009A0F3B"/>
    <w:rsid w:val="00A95301"/>
    <w:rsid w:val="00B95D19"/>
    <w:rsid w:val="00BA68FB"/>
    <w:rsid w:val="00C40622"/>
    <w:rsid w:val="00C50BA7"/>
    <w:rsid w:val="00C66661"/>
    <w:rsid w:val="00D55117"/>
    <w:rsid w:val="00DF52CC"/>
    <w:rsid w:val="00E3214C"/>
    <w:rsid w:val="00E51D0B"/>
    <w:rsid w:val="00E636E0"/>
    <w:rsid w:val="00E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6"/>
  </w:style>
  <w:style w:type="paragraph" w:styleId="Footer">
    <w:name w:val="footer"/>
    <w:basedOn w:val="Normal"/>
    <w:link w:val="FooterChar"/>
    <w:uiPriority w:val="99"/>
    <w:unhideWhenUsed/>
    <w:rsid w:val="0027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6"/>
  </w:style>
  <w:style w:type="paragraph" w:styleId="NoSpacing">
    <w:name w:val="No Spacing"/>
    <w:uiPriority w:val="1"/>
    <w:qFormat/>
    <w:rsid w:val="00C6666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BSP Narodno subranie</cp:lastModifiedBy>
  <cp:revision>2</cp:revision>
  <cp:lastPrinted>2016-04-13T05:31:00Z</cp:lastPrinted>
  <dcterms:created xsi:type="dcterms:W3CDTF">2016-04-13T05:32:00Z</dcterms:created>
  <dcterms:modified xsi:type="dcterms:W3CDTF">2016-04-13T05:32:00Z</dcterms:modified>
</cp:coreProperties>
</file>