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36333C" w:rsidRDefault="0036333C" w:rsidP="007E3EB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0764" w:rsidRPr="0036333C">
        <w:rPr>
          <w:b/>
        </w:rPr>
        <w:t xml:space="preserve">ЧРЕЗ </w:t>
      </w:r>
    </w:p>
    <w:p w:rsidR="00930764" w:rsidRPr="0036333C" w:rsidRDefault="0036333C" w:rsidP="007E3EBD">
      <w:pPr>
        <w:rPr>
          <w:b/>
        </w:rPr>
      </w:pPr>
      <w:r w:rsidRPr="0036333C">
        <w:rPr>
          <w:b/>
        </w:rPr>
        <w:tab/>
      </w:r>
      <w:r w:rsidRPr="0036333C">
        <w:rPr>
          <w:b/>
        </w:rPr>
        <w:tab/>
      </w:r>
      <w:r w:rsidRPr="0036333C">
        <w:rPr>
          <w:b/>
        </w:rPr>
        <w:tab/>
      </w:r>
      <w:r w:rsidRPr="0036333C">
        <w:rPr>
          <w:b/>
        </w:rPr>
        <w:tab/>
      </w:r>
      <w:r w:rsidRPr="0036333C">
        <w:rPr>
          <w:b/>
        </w:rPr>
        <w:tab/>
      </w:r>
      <w:r w:rsidRPr="0036333C">
        <w:rPr>
          <w:b/>
        </w:rPr>
        <w:tab/>
      </w:r>
      <w:r w:rsidRPr="0036333C">
        <w:rPr>
          <w:b/>
        </w:rPr>
        <w:tab/>
      </w:r>
      <w:r w:rsidR="00930764" w:rsidRPr="0036333C">
        <w:rPr>
          <w:b/>
        </w:rPr>
        <w:t>Г-ЖА ЦЕЦКА ЦАЧЕВА</w:t>
      </w:r>
    </w:p>
    <w:p w:rsidR="00930764" w:rsidRPr="0036333C" w:rsidRDefault="00930764" w:rsidP="0036333C">
      <w:pPr>
        <w:ind w:left="4956"/>
        <w:rPr>
          <w:b/>
        </w:rPr>
      </w:pPr>
      <w:r w:rsidRPr="0036333C">
        <w:rPr>
          <w:b/>
        </w:rPr>
        <w:t>ПРЕДСЕДАТЕЛ НА</w:t>
      </w:r>
    </w:p>
    <w:p w:rsidR="00930764" w:rsidRPr="0036333C" w:rsidRDefault="00930764" w:rsidP="0036333C">
      <w:pPr>
        <w:ind w:left="4956"/>
        <w:rPr>
          <w:b/>
        </w:rPr>
      </w:pPr>
      <w:r w:rsidRPr="0036333C">
        <w:rPr>
          <w:b/>
        </w:rPr>
        <w:t>НАРОДНОТО СЪБРАНИЕ</w:t>
      </w:r>
    </w:p>
    <w:p w:rsidR="00930764" w:rsidRPr="0036333C" w:rsidRDefault="00930764" w:rsidP="0036333C">
      <w:pPr>
        <w:ind w:left="4956"/>
        <w:rPr>
          <w:b/>
        </w:rPr>
      </w:pPr>
    </w:p>
    <w:p w:rsidR="00930764" w:rsidRPr="0036333C" w:rsidRDefault="00930764" w:rsidP="0036333C">
      <w:pPr>
        <w:ind w:left="4956"/>
        <w:rPr>
          <w:b/>
        </w:rPr>
      </w:pPr>
      <w:r w:rsidRPr="0036333C">
        <w:rPr>
          <w:b/>
        </w:rPr>
        <w:t>ДО</w:t>
      </w:r>
    </w:p>
    <w:p w:rsidR="00930764" w:rsidRPr="0036333C" w:rsidRDefault="002E2665" w:rsidP="0036333C">
      <w:pPr>
        <w:ind w:left="4956"/>
        <w:rPr>
          <w:b/>
        </w:rPr>
      </w:pPr>
      <w:r w:rsidRPr="0036333C">
        <w:rPr>
          <w:b/>
        </w:rPr>
        <w:t>Г-ЖА МЕГЛЕНА КУНЕВА</w:t>
      </w:r>
    </w:p>
    <w:p w:rsidR="00930764" w:rsidRPr="0036333C" w:rsidRDefault="0036333C" w:rsidP="0036333C">
      <w:pPr>
        <w:ind w:left="4956"/>
        <w:rPr>
          <w:b/>
        </w:rPr>
      </w:pPr>
      <w:r w:rsidRPr="0036333C">
        <w:rPr>
          <w:b/>
        </w:rPr>
        <w:t>ЗАМ.-МИНИСТЪР ПРЕДСЕДАТЕЛ</w:t>
      </w:r>
      <w:r w:rsidR="002E2665" w:rsidRPr="0036333C">
        <w:rPr>
          <w:b/>
        </w:rPr>
        <w:t xml:space="preserve"> </w:t>
      </w:r>
    </w:p>
    <w:p w:rsidR="009B2857" w:rsidRPr="0036333C" w:rsidRDefault="0036333C" w:rsidP="0036333C">
      <w:pPr>
        <w:ind w:left="4956"/>
        <w:rPr>
          <w:b/>
        </w:rPr>
      </w:pPr>
      <w:r w:rsidRPr="0036333C">
        <w:rPr>
          <w:b/>
        </w:rPr>
        <w:t xml:space="preserve">И </w:t>
      </w:r>
      <w:r w:rsidR="002E2665" w:rsidRPr="0036333C">
        <w:rPr>
          <w:b/>
        </w:rPr>
        <w:t xml:space="preserve">МИНИСТЪР НА </w:t>
      </w:r>
    </w:p>
    <w:p w:rsidR="002F7A69" w:rsidRPr="0036333C" w:rsidRDefault="002F7A69" w:rsidP="0036333C">
      <w:pPr>
        <w:ind w:left="4956"/>
        <w:rPr>
          <w:b/>
        </w:rPr>
      </w:pPr>
      <w:r w:rsidRPr="0036333C">
        <w:rPr>
          <w:b/>
        </w:rPr>
        <w:t>ОБРАЗОВАНИЕТО И</w:t>
      </w:r>
      <w:r w:rsidR="0036333C" w:rsidRPr="0036333C">
        <w:rPr>
          <w:b/>
        </w:rPr>
        <w:t xml:space="preserve"> </w:t>
      </w:r>
      <w:r w:rsidRPr="0036333C">
        <w:rPr>
          <w:b/>
        </w:rPr>
        <w:t>НАУКАТА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36333C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 Реформаторски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9F12BA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9F12BA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9F12BA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9F12BA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930764" w:rsidRPr="009F12BA" w:rsidRDefault="00930764" w:rsidP="009F12BA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9F12BA">
        <w:rPr>
          <w:rFonts w:ascii="Arial" w:hAnsi="Arial"/>
          <w:b/>
          <w:sz w:val="22"/>
          <w:szCs w:val="22"/>
        </w:rPr>
        <w:t xml:space="preserve">ОТНОСНО: </w:t>
      </w:r>
      <w:r w:rsidR="002326CD" w:rsidRPr="009F12BA">
        <w:rPr>
          <w:rFonts w:ascii="Arial" w:hAnsi="Arial"/>
          <w:b/>
          <w:sz w:val="22"/>
          <w:szCs w:val="22"/>
        </w:rPr>
        <w:t xml:space="preserve">Сключени договори с фирми за осъществяване на </w:t>
      </w:r>
      <w:proofErr w:type="spellStart"/>
      <w:r w:rsidR="002326CD" w:rsidRPr="009F12BA">
        <w:rPr>
          <w:rFonts w:ascii="Arial" w:hAnsi="Arial"/>
          <w:b/>
          <w:sz w:val="22"/>
          <w:szCs w:val="22"/>
        </w:rPr>
        <w:t>видеонаблюдение</w:t>
      </w:r>
      <w:proofErr w:type="spellEnd"/>
      <w:r w:rsidR="002326CD" w:rsidRPr="009F12BA">
        <w:rPr>
          <w:rFonts w:ascii="Arial" w:hAnsi="Arial"/>
          <w:b/>
          <w:sz w:val="22"/>
          <w:szCs w:val="22"/>
        </w:rPr>
        <w:t xml:space="preserve"> в училищата от община Перник</w:t>
      </w:r>
      <w:r w:rsidR="009F12BA" w:rsidRPr="009F12BA">
        <w:rPr>
          <w:rFonts w:ascii="Arial" w:hAnsi="Arial"/>
          <w:b/>
          <w:sz w:val="22"/>
          <w:szCs w:val="22"/>
        </w:rPr>
        <w:t>.</w:t>
      </w:r>
      <w:r w:rsidR="00181A47" w:rsidRPr="009F12BA">
        <w:rPr>
          <w:rFonts w:ascii="Arial" w:hAnsi="Arial"/>
          <w:b/>
          <w:sz w:val="22"/>
          <w:szCs w:val="22"/>
        </w:rPr>
        <w:t xml:space="preserve"> </w:t>
      </w:r>
    </w:p>
    <w:p w:rsidR="00704F8D" w:rsidRPr="009B2857" w:rsidRDefault="00704F8D" w:rsidP="00D35DA2">
      <w:pPr>
        <w:jc w:val="both"/>
        <w:rPr>
          <w:rFonts w:ascii="Arial" w:hAnsi="Arial"/>
          <w:sz w:val="22"/>
          <w:szCs w:val="22"/>
        </w:rPr>
      </w:pPr>
    </w:p>
    <w:p w:rsidR="00930764" w:rsidRPr="009B2857" w:rsidRDefault="00930764" w:rsidP="002D44EC">
      <w:pPr>
        <w:jc w:val="both"/>
        <w:rPr>
          <w:rFonts w:ascii="Arial" w:hAnsi="Arial"/>
          <w:sz w:val="22"/>
          <w:szCs w:val="22"/>
        </w:rPr>
      </w:pPr>
    </w:p>
    <w:p w:rsidR="00930764" w:rsidRPr="009F12BA" w:rsidRDefault="001F14FE" w:rsidP="002D44EC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9F12BA">
        <w:rPr>
          <w:rFonts w:ascii="Arial" w:hAnsi="Arial"/>
          <w:b/>
          <w:sz w:val="22"/>
          <w:szCs w:val="22"/>
        </w:rPr>
        <w:t>Уважаема</w:t>
      </w:r>
      <w:r w:rsidR="009F12BA" w:rsidRPr="009F12BA">
        <w:rPr>
          <w:rFonts w:ascii="Arial" w:hAnsi="Arial"/>
          <w:b/>
          <w:sz w:val="22"/>
          <w:szCs w:val="22"/>
        </w:rPr>
        <w:t xml:space="preserve"> госпо</w:t>
      </w:r>
      <w:r w:rsidRPr="009F12BA">
        <w:rPr>
          <w:rFonts w:ascii="Arial" w:hAnsi="Arial"/>
          <w:b/>
          <w:sz w:val="22"/>
          <w:szCs w:val="22"/>
        </w:rPr>
        <w:t>жо</w:t>
      </w:r>
      <w:r w:rsidR="00930764" w:rsidRPr="009F12BA">
        <w:rPr>
          <w:rFonts w:ascii="Arial" w:hAnsi="Arial"/>
          <w:b/>
          <w:sz w:val="22"/>
          <w:szCs w:val="22"/>
        </w:rPr>
        <w:t xml:space="preserve"> Министър,</w:t>
      </w:r>
    </w:p>
    <w:p w:rsidR="009F12BA" w:rsidRDefault="002326CD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Благодаря за предоставения от Вас отговор на зададен от мен въпрос относно начина на осъществяване на контрол върху достъпа на външни лица в училищата от община Перник. От Вашия отговор обаче възниква въпрос</w:t>
      </w:r>
      <w:r w:rsidR="00234B0C">
        <w:rPr>
          <w:rFonts w:ascii="Arial" w:hAnsi="Arial"/>
          <w:sz w:val="22"/>
          <w:szCs w:val="22"/>
        </w:rPr>
        <w:t>ът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кой точно осъществява контрола върху достъпа до училищата. Във връзка с това, </w:t>
      </w:r>
      <w:r w:rsidR="002E2665">
        <w:rPr>
          <w:rFonts w:ascii="Arial" w:hAnsi="Arial"/>
          <w:sz w:val="22"/>
          <w:szCs w:val="22"/>
        </w:rPr>
        <w:t>м</w:t>
      </w:r>
      <w:r w:rsidR="004D21C0">
        <w:rPr>
          <w:rFonts w:ascii="Arial" w:hAnsi="Arial"/>
          <w:sz w:val="22"/>
          <w:szCs w:val="22"/>
        </w:rPr>
        <w:t>оят въпрос към Вас е следния:</w:t>
      </w:r>
      <w:r w:rsidR="002E2665">
        <w:rPr>
          <w:rFonts w:ascii="Arial" w:hAnsi="Arial"/>
          <w:sz w:val="22"/>
          <w:szCs w:val="22"/>
        </w:rPr>
        <w:t xml:space="preserve"> </w:t>
      </w:r>
    </w:p>
    <w:p w:rsidR="00930764" w:rsidRPr="009B2857" w:rsidRDefault="002326CD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Имат ли училищата от община Перник сключени договори с </w:t>
      </w:r>
      <w:r w:rsidR="0000107E">
        <w:rPr>
          <w:rFonts w:ascii="Arial" w:hAnsi="Arial"/>
          <w:sz w:val="22"/>
          <w:szCs w:val="22"/>
        </w:rPr>
        <w:t xml:space="preserve">лицензирани </w:t>
      </w:r>
      <w:r>
        <w:rPr>
          <w:rFonts w:ascii="Arial" w:hAnsi="Arial"/>
          <w:sz w:val="22"/>
          <w:szCs w:val="22"/>
        </w:rPr>
        <w:t xml:space="preserve">фирми за осъществяване на </w:t>
      </w:r>
      <w:proofErr w:type="spellStart"/>
      <w:r>
        <w:rPr>
          <w:rFonts w:ascii="Arial" w:hAnsi="Arial"/>
          <w:sz w:val="22"/>
          <w:szCs w:val="22"/>
        </w:rPr>
        <w:t>видеонаблюдение</w:t>
      </w:r>
      <w:proofErr w:type="spellEnd"/>
      <w:r w:rsidR="009F12BA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9F12BA">
        <w:rPr>
          <w:rFonts w:ascii="Arial" w:hAnsi="Arial"/>
          <w:sz w:val="22"/>
          <w:szCs w:val="22"/>
        </w:rPr>
        <w:t>за какъв период</w:t>
      </w:r>
      <w:r w:rsidR="009F12BA">
        <w:rPr>
          <w:rFonts w:ascii="Arial" w:hAnsi="Arial"/>
          <w:sz w:val="22"/>
          <w:szCs w:val="22"/>
        </w:rPr>
        <w:t xml:space="preserve"> от време и </w:t>
      </w:r>
      <w:r>
        <w:rPr>
          <w:rFonts w:ascii="Arial" w:hAnsi="Arial"/>
          <w:sz w:val="22"/>
          <w:szCs w:val="22"/>
        </w:rPr>
        <w:t xml:space="preserve">с </w:t>
      </w:r>
      <w:r w:rsidR="009F12BA">
        <w:rPr>
          <w:rFonts w:ascii="Arial" w:hAnsi="Arial"/>
          <w:sz w:val="22"/>
          <w:szCs w:val="22"/>
        </w:rPr>
        <w:t>кои</w:t>
      </w:r>
      <w:r>
        <w:rPr>
          <w:rFonts w:ascii="Arial" w:hAnsi="Arial"/>
          <w:sz w:val="22"/>
          <w:szCs w:val="22"/>
        </w:rPr>
        <w:t xml:space="preserve"> фирми</w:t>
      </w:r>
      <w:r w:rsidR="002E2665">
        <w:rPr>
          <w:rFonts w:ascii="Arial" w:hAnsi="Arial"/>
          <w:sz w:val="22"/>
          <w:szCs w:val="22"/>
        </w:rPr>
        <w:t>?</w:t>
      </w:r>
    </w:p>
    <w:p w:rsidR="00930764" w:rsidRPr="009B2857" w:rsidRDefault="00930764" w:rsidP="00FE4FE6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9F12BA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Default="00930764" w:rsidP="001E58FD">
      <w:pPr>
        <w:rPr>
          <w:rFonts w:ascii="Arial" w:hAnsi="Arial"/>
          <w:sz w:val="22"/>
          <w:szCs w:val="22"/>
        </w:rPr>
      </w:pPr>
    </w:p>
    <w:p w:rsidR="009F12BA" w:rsidRPr="009B2857" w:rsidRDefault="009F12BA" w:rsidP="001E58FD">
      <w:pPr>
        <w:rPr>
          <w:rFonts w:ascii="Arial" w:hAnsi="Arial"/>
          <w:sz w:val="22"/>
          <w:szCs w:val="22"/>
        </w:rPr>
      </w:pPr>
    </w:p>
    <w:p w:rsidR="00930764" w:rsidRPr="009F12BA" w:rsidRDefault="009F12BA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14</w:t>
      </w:r>
      <w:r w:rsidR="00930764" w:rsidRPr="009B2857">
        <w:rPr>
          <w:rFonts w:ascii="Arial" w:hAnsi="Arial"/>
          <w:sz w:val="22"/>
          <w:szCs w:val="22"/>
        </w:rPr>
        <w:t>.0</w:t>
      </w:r>
      <w:r w:rsidR="002326CD">
        <w:rPr>
          <w:rFonts w:ascii="Arial" w:hAnsi="Arial"/>
          <w:sz w:val="22"/>
          <w:szCs w:val="22"/>
        </w:rPr>
        <w:t>4</w:t>
      </w:r>
      <w:r w:rsidR="00930764" w:rsidRPr="009B2857">
        <w:rPr>
          <w:rFonts w:ascii="Arial" w:hAnsi="Arial"/>
          <w:sz w:val="22"/>
          <w:szCs w:val="22"/>
        </w:rPr>
        <w:t>.201</w:t>
      </w:r>
      <w:r w:rsidR="00817F5D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F12BA">
        <w:rPr>
          <w:rFonts w:ascii="Arial" w:hAnsi="Arial"/>
          <w:b/>
          <w:sz w:val="22"/>
          <w:szCs w:val="22"/>
        </w:rPr>
        <w:t>Народен представител:</w:t>
      </w:r>
    </w:p>
    <w:p w:rsidR="00930764" w:rsidRPr="009F12BA" w:rsidRDefault="009F12BA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</w:t>
      </w:r>
      <w:r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F12BA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9F12BA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107E"/>
    <w:rsid w:val="000048AA"/>
    <w:rsid w:val="0001722B"/>
    <w:rsid w:val="0002524F"/>
    <w:rsid w:val="000D7720"/>
    <w:rsid w:val="000E36C2"/>
    <w:rsid w:val="000F6CFA"/>
    <w:rsid w:val="00181A47"/>
    <w:rsid w:val="001A0B74"/>
    <w:rsid w:val="001E58FD"/>
    <w:rsid w:val="001F14FE"/>
    <w:rsid w:val="00227E68"/>
    <w:rsid w:val="002326CD"/>
    <w:rsid w:val="00234B0C"/>
    <w:rsid w:val="00273FBC"/>
    <w:rsid w:val="002D44EC"/>
    <w:rsid w:val="002E2665"/>
    <w:rsid w:val="002E6E78"/>
    <w:rsid w:val="002F7A62"/>
    <w:rsid w:val="002F7A69"/>
    <w:rsid w:val="00307C10"/>
    <w:rsid w:val="0035236A"/>
    <w:rsid w:val="0036333C"/>
    <w:rsid w:val="00391581"/>
    <w:rsid w:val="00391820"/>
    <w:rsid w:val="00393FE7"/>
    <w:rsid w:val="003D2FE5"/>
    <w:rsid w:val="003D4936"/>
    <w:rsid w:val="0042033F"/>
    <w:rsid w:val="004D21C0"/>
    <w:rsid w:val="005028F5"/>
    <w:rsid w:val="00533CF3"/>
    <w:rsid w:val="0055527C"/>
    <w:rsid w:val="00555B5D"/>
    <w:rsid w:val="00586B69"/>
    <w:rsid w:val="005B17D8"/>
    <w:rsid w:val="00607A04"/>
    <w:rsid w:val="00693E55"/>
    <w:rsid w:val="006A6633"/>
    <w:rsid w:val="00704D7A"/>
    <w:rsid w:val="00704F8D"/>
    <w:rsid w:val="00724695"/>
    <w:rsid w:val="007B568B"/>
    <w:rsid w:val="007E3EBD"/>
    <w:rsid w:val="00817F5D"/>
    <w:rsid w:val="00854F79"/>
    <w:rsid w:val="008C4A29"/>
    <w:rsid w:val="00930764"/>
    <w:rsid w:val="009A4401"/>
    <w:rsid w:val="009B2857"/>
    <w:rsid w:val="009D5688"/>
    <w:rsid w:val="009F12BA"/>
    <w:rsid w:val="00A346C5"/>
    <w:rsid w:val="00A41278"/>
    <w:rsid w:val="00A57FB4"/>
    <w:rsid w:val="00A64334"/>
    <w:rsid w:val="00A73A80"/>
    <w:rsid w:val="00B01359"/>
    <w:rsid w:val="00B47E1C"/>
    <w:rsid w:val="00BA4609"/>
    <w:rsid w:val="00BD290C"/>
    <w:rsid w:val="00C05131"/>
    <w:rsid w:val="00C06642"/>
    <w:rsid w:val="00C46AD6"/>
    <w:rsid w:val="00C61FF6"/>
    <w:rsid w:val="00C86C64"/>
    <w:rsid w:val="00D2268E"/>
    <w:rsid w:val="00D34D8E"/>
    <w:rsid w:val="00D35DA2"/>
    <w:rsid w:val="00D4303C"/>
    <w:rsid w:val="00D76A6B"/>
    <w:rsid w:val="00DB6D9A"/>
    <w:rsid w:val="00E61585"/>
    <w:rsid w:val="00E636DD"/>
    <w:rsid w:val="00EE55DE"/>
    <w:rsid w:val="00EF4003"/>
    <w:rsid w:val="00F11CBC"/>
    <w:rsid w:val="00F73D87"/>
    <w:rsid w:val="00F75274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2</cp:revision>
  <cp:lastPrinted>2015-02-16T12:07:00Z</cp:lastPrinted>
  <dcterms:created xsi:type="dcterms:W3CDTF">2016-04-14T10:19:00Z</dcterms:created>
  <dcterms:modified xsi:type="dcterms:W3CDTF">2016-04-14T10:19:00Z</dcterms:modified>
</cp:coreProperties>
</file>