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B514C3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B514C3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514C3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514C3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514C3" w:rsidRPr="0010024F" w:rsidRDefault="00B514C3" w:rsidP="00B514C3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514C3" w:rsidRPr="00EE518A" w:rsidRDefault="00B514C3" w:rsidP="00B514C3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B514C3" w:rsidRPr="00EE518A" w:rsidRDefault="00B514C3" w:rsidP="00B514C3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B514C3" w:rsidRPr="00EE518A" w:rsidRDefault="00B514C3" w:rsidP="00B514C3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B514C3" w:rsidRPr="00EE518A" w:rsidRDefault="00B514C3" w:rsidP="00B514C3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B514C3" w:rsidRPr="00900A15" w:rsidRDefault="00B514C3" w:rsidP="00B514C3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следствие на ПТП на територията на пътя Плевен-Бяла за 2015 г.</w:t>
      </w:r>
    </w:p>
    <w:p w:rsidR="00B514C3" w:rsidRDefault="00B514C3" w:rsidP="00B514C3">
      <w:pPr>
        <w:rPr>
          <w:rFonts w:ascii="Times New Roman" w:hAnsi="Times New Roman"/>
          <w:b/>
          <w:lang w:val="bg-BG"/>
        </w:rPr>
      </w:pPr>
    </w:p>
    <w:p w:rsidR="00B514C3" w:rsidRPr="0010024F" w:rsidRDefault="00B514C3" w:rsidP="00B514C3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7F4301">
        <w:rPr>
          <w:rFonts w:ascii="Times New Roman" w:hAnsi="Times New Roman"/>
          <w:b/>
          <w:lang w:val="bg-BG"/>
        </w:rPr>
        <w:t>г</w:t>
      </w:r>
      <w:r w:rsidRPr="0010024F">
        <w:rPr>
          <w:rFonts w:ascii="Times New Roman" w:hAnsi="Times New Roman"/>
          <w:b/>
          <w:lang w:val="bg-BG"/>
        </w:rPr>
        <w:t>оспожо Министър,</w:t>
      </w:r>
    </w:p>
    <w:p w:rsidR="00B514C3" w:rsidRPr="00EE518A" w:rsidRDefault="00B514C3" w:rsidP="00B514C3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B514C3" w:rsidRPr="001C1807" w:rsidRDefault="00B514C3" w:rsidP="00B5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Колко са регистрираните ПТП по </w:t>
      </w:r>
      <w:r>
        <w:rPr>
          <w:rFonts w:ascii="Times New Roman" w:hAnsi="Times New Roman"/>
          <w:lang w:val="bg-BG"/>
        </w:rPr>
        <w:t>пътя Плевен</w:t>
      </w:r>
      <w:r w:rsidRPr="001C1807">
        <w:rPr>
          <w:rFonts w:ascii="Times New Roman" w:hAnsi="Times New Roman"/>
          <w:lang w:val="bg-BG"/>
        </w:rPr>
        <w:t>-Бяла за изминалата 2015 г.?</w:t>
      </w:r>
    </w:p>
    <w:p w:rsidR="00B514C3" w:rsidRPr="001C1807" w:rsidRDefault="00B514C3" w:rsidP="00B5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Какъв е броя на жертвите в следствие на ПТП по пътя </w:t>
      </w:r>
      <w:r>
        <w:rPr>
          <w:rFonts w:ascii="Times New Roman" w:hAnsi="Times New Roman"/>
          <w:lang w:val="bg-BG"/>
        </w:rPr>
        <w:t>Плевен</w:t>
      </w:r>
      <w:r w:rsidRPr="001C1807">
        <w:rPr>
          <w:rFonts w:ascii="Times New Roman" w:hAnsi="Times New Roman"/>
          <w:lang w:val="bg-BG"/>
        </w:rPr>
        <w:t xml:space="preserve"> -Бяла през 2015 г.?</w:t>
      </w:r>
    </w:p>
    <w:p w:rsidR="00B514C3" w:rsidRPr="001C1807" w:rsidRDefault="00B514C3" w:rsidP="00B5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Какъв е броя на ранените в следствие на ПТП по пътя </w:t>
      </w:r>
      <w:r>
        <w:rPr>
          <w:rFonts w:ascii="Times New Roman" w:hAnsi="Times New Roman"/>
          <w:lang w:val="bg-BG"/>
        </w:rPr>
        <w:t>Плевен</w:t>
      </w:r>
      <w:r w:rsidRPr="001C1807">
        <w:rPr>
          <w:rFonts w:ascii="Times New Roman" w:hAnsi="Times New Roman"/>
          <w:lang w:val="bg-BG"/>
        </w:rPr>
        <w:t xml:space="preserve"> -Бяла през 2015?</w:t>
      </w:r>
    </w:p>
    <w:p w:rsidR="00B514C3" w:rsidRPr="007651BF" w:rsidRDefault="00B514C3" w:rsidP="00B514C3">
      <w:pPr>
        <w:jc w:val="both"/>
        <w:rPr>
          <w:rFonts w:ascii="Times New Roman" w:hAnsi="Times New Roman"/>
        </w:rPr>
      </w:pPr>
    </w:p>
    <w:p w:rsidR="00B514C3" w:rsidRPr="00EE518A" w:rsidRDefault="00B514C3" w:rsidP="00B514C3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B514C3" w:rsidRPr="00EE518A" w:rsidRDefault="00B514C3" w:rsidP="00B514C3">
      <w:pPr>
        <w:jc w:val="both"/>
        <w:rPr>
          <w:rFonts w:ascii="Times New Roman" w:hAnsi="Times New Roman"/>
          <w:lang w:val="bg-BG"/>
        </w:rPr>
      </w:pPr>
    </w:p>
    <w:p w:rsidR="00B514C3" w:rsidRPr="00EE518A" w:rsidRDefault="00B514C3" w:rsidP="00B514C3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Pr="00EE518A">
        <w:rPr>
          <w:rFonts w:ascii="Times New Roman" w:hAnsi="Times New Roman"/>
          <w:lang w:val="bg-BG"/>
        </w:rPr>
        <w:t xml:space="preserve"> </w:t>
      </w:r>
      <w:r w:rsidR="007F4301">
        <w:rPr>
          <w:rFonts w:ascii="Times New Roman" w:hAnsi="Times New Roman"/>
          <w:lang w:val="bg-BG"/>
        </w:rPr>
        <w:t>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7F4301">
        <w:rPr>
          <w:rFonts w:ascii="Times New Roman" w:hAnsi="Times New Roman"/>
          <w:lang w:val="bg-BG"/>
        </w:rPr>
        <w:t>4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B514C3" w:rsidRPr="00EE518A" w:rsidRDefault="00B514C3" w:rsidP="00B514C3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B514C3" w:rsidRDefault="00B514C3" w:rsidP="00B514C3"/>
    <w:p w:rsidR="009336AD" w:rsidRDefault="009336AD"/>
    <w:sectPr w:rsidR="009336AD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1E"/>
    <w:rsid w:val="007F4301"/>
    <w:rsid w:val="009336AD"/>
    <w:rsid w:val="00B514C3"/>
    <w:rsid w:val="00C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C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C3"/>
    <w:pPr>
      <w:ind w:left="720"/>
      <w:contextualSpacing/>
    </w:pPr>
  </w:style>
  <w:style w:type="paragraph" w:styleId="a4">
    <w:name w:val="No Spacing"/>
    <w:uiPriority w:val="1"/>
    <w:qFormat/>
    <w:rsid w:val="00B514C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C3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4C3"/>
    <w:pPr>
      <w:ind w:left="720"/>
      <w:contextualSpacing/>
    </w:pPr>
  </w:style>
  <w:style w:type="paragraph" w:styleId="a4">
    <w:name w:val="No Spacing"/>
    <w:uiPriority w:val="1"/>
    <w:qFormat/>
    <w:rsid w:val="00B514C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3</cp:revision>
  <dcterms:created xsi:type="dcterms:W3CDTF">2016-04-15T10:20:00Z</dcterms:created>
  <dcterms:modified xsi:type="dcterms:W3CDTF">2016-04-15T10:58:00Z</dcterms:modified>
</cp:coreProperties>
</file>