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E518A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  <w:r w:rsidR="00EE518A"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F73532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F73532">
        <w:rPr>
          <w:rFonts w:ascii="Times New Roman" w:hAnsi="Times New Roman"/>
          <w:lang w:val="bg-BG"/>
        </w:rPr>
        <w:t xml:space="preserve">         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r w:rsidR="00F73532">
        <w:rPr>
          <w:rFonts w:ascii="Times New Roman" w:hAnsi="Times New Roman"/>
          <w:b/>
          <w:lang w:val="bg-BG"/>
        </w:rPr>
        <w:t xml:space="preserve">Антони Тренчев </w:t>
      </w:r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8C4840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035473">
        <w:rPr>
          <w:rFonts w:ascii="Times New Roman" w:hAnsi="Times New Roman"/>
          <w:i/>
          <w:lang w:val="bg-BG"/>
        </w:rPr>
        <w:t xml:space="preserve">Броя </w:t>
      </w:r>
      <w:r w:rsidR="000069D1">
        <w:rPr>
          <w:rFonts w:ascii="Times New Roman" w:hAnsi="Times New Roman"/>
          <w:i/>
          <w:lang w:val="bg-BG"/>
        </w:rPr>
        <w:t>на регистрираните водачи без свидетелство за правоуправление на МПС</w:t>
      </w:r>
      <w:r w:rsidR="008C4840">
        <w:rPr>
          <w:rFonts w:ascii="Times New Roman" w:hAnsi="Times New Roman"/>
          <w:i/>
        </w:rPr>
        <w:t xml:space="preserve"> </w:t>
      </w:r>
      <w:r w:rsidR="008C4840">
        <w:rPr>
          <w:rFonts w:ascii="Times New Roman" w:hAnsi="Times New Roman"/>
          <w:i/>
          <w:lang w:val="bg-BG"/>
        </w:rPr>
        <w:t xml:space="preserve">за 2013 </w:t>
      </w:r>
      <w:r w:rsidR="00C6234A">
        <w:rPr>
          <w:rFonts w:ascii="Times New Roman" w:hAnsi="Times New Roman"/>
          <w:i/>
          <w:lang w:val="bg-BG"/>
        </w:rPr>
        <w:t xml:space="preserve">г. </w:t>
      </w:r>
      <w:bookmarkStart w:id="0" w:name="_GoBack"/>
      <w:bookmarkEnd w:id="0"/>
      <w:r w:rsidR="008C4840">
        <w:rPr>
          <w:rFonts w:ascii="Times New Roman" w:hAnsi="Times New Roman"/>
          <w:i/>
          <w:lang w:val="bg-BG"/>
        </w:rPr>
        <w:t>и 2014 г.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1977B1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994FD3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0069D1" w:rsidRPr="000069D1" w:rsidRDefault="000069D1" w:rsidP="000069D1">
      <w:pPr>
        <w:jc w:val="both"/>
        <w:rPr>
          <w:rFonts w:ascii="Times New Roman" w:hAnsi="Times New Roman"/>
          <w:lang w:val="bg-BG"/>
        </w:rPr>
      </w:pPr>
      <w:r w:rsidRPr="000069D1">
        <w:rPr>
          <w:rFonts w:ascii="Times New Roman" w:hAnsi="Times New Roman"/>
          <w:lang w:val="bg-BG"/>
        </w:rPr>
        <w:t>Във връзка със зачестилите случаи на ПТП, участници в които са неправоспособни водачи, на които свидетелствата са били отнети по съдебен или административен път, или въобще не се притежавали такива.</w:t>
      </w:r>
    </w:p>
    <w:p w:rsidR="00035473" w:rsidRDefault="000069D1" w:rsidP="000069D1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Във връзка с това искам да попитам:</w:t>
      </w:r>
    </w:p>
    <w:p w:rsidR="000069D1" w:rsidRDefault="000069D1" w:rsidP="000069D1">
      <w:pPr>
        <w:pStyle w:val="ListParagraph"/>
        <w:numPr>
          <w:ilvl w:val="0"/>
          <w:numId w:val="6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Какъв е броя</w:t>
      </w:r>
      <w:r w:rsidR="006A10B4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на заловените от МВР – Пътна полиция неправоспособни водачи за 201</w:t>
      </w:r>
      <w:r w:rsidR="00994FD3">
        <w:rPr>
          <w:rFonts w:ascii="Times New Roman" w:hAnsi="Times New Roman"/>
          <w:lang w:val="bg-BG"/>
        </w:rPr>
        <w:t>3</w:t>
      </w:r>
      <w:r>
        <w:rPr>
          <w:rFonts w:ascii="Times New Roman" w:hAnsi="Times New Roman"/>
          <w:lang w:val="bg-BG"/>
        </w:rPr>
        <w:t>г.?</w:t>
      </w:r>
    </w:p>
    <w:p w:rsidR="000069D1" w:rsidRPr="000069D1" w:rsidRDefault="000069D1" w:rsidP="000069D1">
      <w:pPr>
        <w:pStyle w:val="ListParagraph"/>
        <w:numPr>
          <w:ilvl w:val="0"/>
          <w:numId w:val="6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Какъв е броят на заловените от МВР – Пътна полици</w:t>
      </w:r>
      <w:r w:rsidR="00994FD3">
        <w:rPr>
          <w:rFonts w:ascii="Times New Roman" w:hAnsi="Times New Roman"/>
          <w:lang w:val="bg-BG"/>
        </w:rPr>
        <w:t>я неправоспособни водачи за 2014</w:t>
      </w:r>
      <w:r>
        <w:rPr>
          <w:rFonts w:ascii="Times New Roman" w:hAnsi="Times New Roman"/>
          <w:lang w:val="bg-BG"/>
        </w:rPr>
        <w:t>г?</w:t>
      </w: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F7353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proofErr w:type="gramStart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032957">
        <w:rPr>
          <w:rFonts w:ascii="Times New Roman" w:hAnsi="Times New Roman"/>
        </w:rPr>
        <w:t>2</w:t>
      </w:r>
      <w:r w:rsidR="00994FD3">
        <w:rPr>
          <w:rFonts w:ascii="Times New Roman" w:hAnsi="Times New Roman"/>
          <w:lang w:val="bg-BG"/>
        </w:rPr>
        <w:t>1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0069D1">
        <w:rPr>
          <w:rFonts w:ascii="Times New Roman" w:hAnsi="Times New Roman"/>
          <w:lang w:val="bg-BG"/>
        </w:rPr>
        <w:t>4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>г</w:t>
      </w:r>
      <w:proofErr w:type="gramEnd"/>
      <w:r w:rsidRPr="00EE518A">
        <w:rPr>
          <w:rFonts w:ascii="Times New Roman" w:hAnsi="Times New Roman"/>
        </w:rPr>
        <w:t xml:space="preserve">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</w:t>
      </w:r>
      <w:r w:rsidR="00F73532">
        <w:rPr>
          <w:rFonts w:ascii="Times New Roman" w:hAnsi="Times New Roman"/>
          <w:b/>
          <w:lang w:val="bg-BG"/>
        </w:rPr>
        <w:t>Антони Тренчев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514"/>
    <w:multiLevelType w:val="hybridMultilevel"/>
    <w:tmpl w:val="F9909892"/>
    <w:lvl w:ilvl="0" w:tplc="1322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233E"/>
    <w:multiLevelType w:val="hybridMultilevel"/>
    <w:tmpl w:val="1E10C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6299"/>
    <w:multiLevelType w:val="hybridMultilevel"/>
    <w:tmpl w:val="D18A1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069D1"/>
    <w:rsid w:val="000224B0"/>
    <w:rsid w:val="00032957"/>
    <w:rsid w:val="00035473"/>
    <w:rsid w:val="0010024F"/>
    <w:rsid w:val="00117E69"/>
    <w:rsid w:val="0016046E"/>
    <w:rsid w:val="00183166"/>
    <w:rsid w:val="00196143"/>
    <w:rsid w:val="001977B1"/>
    <w:rsid w:val="002C7C09"/>
    <w:rsid w:val="00317D84"/>
    <w:rsid w:val="003862E0"/>
    <w:rsid w:val="0044158D"/>
    <w:rsid w:val="00447CD1"/>
    <w:rsid w:val="004B2FC1"/>
    <w:rsid w:val="00537F8C"/>
    <w:rsid w:val="00541CA8"/>
    <w:rsid w:val="005B6221"/>
    <w:rsid w:val="006A10B4"/>
    <w:rsid w:val="00720C6E"/>
    <w:rsid w:val="007651BF"/>
    <w:rsid w:val="007817ED"/>
    <w:rsid w:val="007C37B8"/>
    <w:rsid w:val="00890ED8"/>
    <w:rsid w:val="00892915"/>
    <w:rsid w:val="008C4840"/>
    <w:rsid w:val="00994FD3"/>
    <w:rsid w:val="009B5C5F"/>
    <w:rsid w:val="009F2DFA"/>
    <w:rsid w:val="00A2095B"/>
    <w:rsid w:val="00BD4C11"/>
    <w:rsid w:val="00C6234A"/>
    <w:rsid w:val="00C7082F"/>
    <w:rsid w:val="00C7247B"/>
    <w:rsid w:val="00CB4408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7353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2016-04-21T09:17:00Z</dcterms:created>
  <dcterms:modified xsi:type="dcterms:W3CDTF">2016-04-21T09:17:00Z</dcterms:modified>
</cp:coreProperties>
</file>