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72" w:rsidRPr="009C2A5A" w:rsidRDefault="00F27A72">
      <w:pPr>
        <w:rPr>
          <w:rFonts w:ascii="Times New Roman" w:hAnsi="Times New Roman" w:cs="Times New Roman"/>
        </w:rPr>
      </w:pPr>
    </w:p>
    <w:p w:rsidR="009C2A5A" w:rsidRDefault="009C2A5A" w:rsidP="009C2A5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D3FCA" w:rsidRPr="00524896" w:rsidRDefault="00CB7AFB" w:rsidP="00CB7AF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24896">
        <w:rPr>
          <w:rFonts w:ascii="Times New Roman" w:hAnsi="Times New Roman" w:cs="Times New Roman"/>
          <w:b/>
          <w:sz w:val="28"/>
          <w:szCs w:val="28"/>
        </w:rPr>
        <w:t>Информация по чл. 22б, ал. 2, т. 15 от ЗОП</w:t>
      </w:r>
    </w:p>
    <w:p w:rsidR="00607F51" w:rsidRPr="00607F51" w:rsidRDefault="00607F51" w:rsidP="00607F5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084"/>
      </w:tblGrid>
      <w:tr w:rsidR="00607F51" w:rsidRPr="00B4213E" w:rsidTr="00524896">
        <w:tc>
          <w:tcPr>
            <w:tcW w:w="2943" w:type="dxa"/>
            <w:vAlign w:val="center"/>
          </w:tcPr>
          <w:p w:rsidR="00607F51" w:rsidRPr="00B4213E" w:rsidRDefault="00607F51" w:rsidP="00BD3E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№ на договор</w:t>
            </w:r>
          </w:p>
        </w:tc>
        <w:tc>
          <w:tcPr>
            <w:tcW w:w="3261" w:type="dxa"/>
          </w:tcPr>
          <w:p w:rsidR="00607F51" w:rsidRPr="00B4213E" w:rsidRDefault="00607F51" w:rsidP="00BD3EF7">
            <w:pPr>
              <w:jc w:val="center"/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084" w:type="dxa"/>
          </w:tcPr>
          <w:p w:rsidR="00607F51" w:rsidRPr="00B4213E" w:rsidRDefault="00607F51" w:rsidP="00BD3E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213E">
              <w:rPr>
                <w:rFonts w:ascii="Times New Roman" w:hAnsi="Times New Roman" w:cs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607F51" w:rsidRPr="00485AA6" w:rsidTr="00524896">
        <w:tc>
          <w:tcPr>
            <w:tcW w:w="2943" w:type="dxa"/>
          </w:tcPr>
          <w:p w:rsidR="00607F51" w:rsidRPr="009C2A5A" w:rsidRDefault="00B7395A" w:rsidP="00BD3E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55-02-1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82</w:t>
            </w:r>
            <w:r w:rsidR="00607F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607F51" w:rsidRPr="00485AA6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</w:p>
        </w:tc>
        <w:tc>
          <w:tcPr>
            <w:tcW w:w="3261" w:type="dxa"/>
          </w:tcPr>
          <w:p w:rsidR="00607F51" w:rsidRPr="00485AA6" w:rsidRDefault="00B7395A" w:rsidP="00BD3E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="00607F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.11.201</w:t>
            </w:r>
            <w:bookmarkStart w:id="0" w:name="_GoBack"/>
            <w:bookmarkEnd w:id="0"/>
            <w:r w:rsidR="00607F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 </w:t>
            </w:r>
            <w:r w:rsidR="00607F5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084" w:type="dxa"/>
          </w:tcPr>
          <w:p w:rsidR="00607F51" w:rsidRPr="009C2A5A" w:rsidRDefault="00607F51" w:rsidP="00BD3E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изпълнение</w:t>
            </w:r>
          </w:p>
        </w:tc>
      </w:tr>
    </w:tbl>
    <w:p w:rsidR="00607F51" w:rsidRPr="00056A39" w:rsidRDefault="00607F51" w:rsidP="00607F5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C2A5A" w:rsidRDefault="009C2A5A" w:rsidP="00607F51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9C2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42B23"/>
    <w:rsid w:val="00056A39"/>
    <w:rsid w:val="000D3FCA"/>
    <w:rsid w:val="001D44FD"/>
    <w:rsid w:val="00280CED"/>
    <w:rsid w:val="00287CE1"/>
    <w:rsid w:val="003650F3"/>
    <w:rsid w:val="00392A05"/>
    <w:rsid w:val="003B3323"/>
    <w:rsid w:val="003D2305"/>
    <w:rsid w:val="00485AA6"/>
    <w:rsid w:val="00524896"/>
    <w:rsid w:val="00607F51"/>
    <w:rsid w:val="00626D6D"/>
    <w:rsid w:val="00653B9F"/>
    <w:rsid w:val="007234C4"/>
    <w:rsid w:val="007D3DFD"/>
    <w:rsid w:val="008F6267"/>
    <w:rsid w:val="009C2A5A"/>
    <w:rsid w:val="00AB14D4"/>
    <w:rsid w:val="00AE0648"/>
    <w:rsid w:val="00B4213E"/>
    <w:rsid w:val="00B7395A"/>
    <w:rsid w:val="00BB065D"/>
    <w:rsid w:val="00C45D7C"/>
    <w:rsid w:val="00CB7AFB"/>
    <w:rsid w:val="00E64023"/>
    <w:rsid w:val="00EC733D"/>
    <w:rsid w:val="00F26BEF"/>
    <w:rsid w:val="00F27A72"/>
    <w:rsid w:val="00F863CE"/>
    <w:rsid w:val="00F9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Yolian Danailov</cp:lastModifiedBy>
  <cp:revision>3</cp:revision>
  <dcterms:created xsi:type="dcterms:W3CDTF">2014-12-17T11:44:00Z</dcterms:created>
  <dcterms:modified xsi:type="dcterms:W3CDTF">2014-12-17T11:46:00Z</dcterms:modified>
</cp:coreProperties>
</file>