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7F57AF" w:rsidRDefault="008A3DC8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№ 3.</w:t>
      </w:r>
      <w:r w:rsidR="007F57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bookmarkStart w:id="0" w:name="_GoBack"/>
      <w:bookmarkEnd w:id="0"/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______________________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рег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ф.д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 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 т. ___ р. 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стр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___, ЕИК/ЕИК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с предмет </w:t>
      </w:r>
      <w:r w:rsidR="009B557A" w:rsidRPr="00F52983">
        <w:rPr>
          <w:rFonts w:ascii="Times New Roman" w:hAnsi="Times New Roman"/>
          <w:sz w:val="24"/>
          <w:szCs w:val="24"/>
        </w:rPr>
        <w:t>„</w:t>
      </w:r>
      <w:r w:rsidR="009B557A">
        <w:rPr>
          <w:rFonts w:ascii="Times New Roman" w:hAnsi="Times New Roman"/>
          <w:sz w:val="24"/>
          <w:szCs w:val="24"/>
        </w:rPr>
        <w:t>Поддръжка и ремонт на автомобили „Мерцедес</w:t>
      </w:r>
      <w:r w:rsidR="009B557A" w:rsidRPr="00F52983">
        <w:rPr>
          <w:rFonts w:ascii="Times New Roman" w:hAnsi="Times New Roman"/>
          <w:sz w:val="24"/>
          <w:szCs w:val="24"/>
        </w:rPr>
        <w:t>””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 Е К Л А Р И Р А М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="002736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услугите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4DB9" w:rsidRPr="00F904E2" w:rsidRDefault="00194DB9" w:rsidP="00194DB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94DB9"/>
    <w:rsid w:val="001A49DE"/>
    <w:rsid w:val="00273622"/>
    <w:rsid w:val="003224BE"/>
    <w:rsid w:val="004C317C"/>
    <w:rsid w:val="007A3F8F"/>
    <w:rsid w:val="007F57AF"/>
    <w:rsid w:val="008A3DC8"/>
    <w:rsid w:val="009271EE"/>
    <w:rsid w:val="009B557A"/>
    <w:rsid w:val="00B74A9E"/>
    <w:rsid w:val="00CB612A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8071-5B4A-4850-8244-6E719AA3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8</cp:revision>
  <dcterms:created xsi:type="dcterms:W3CDTF">2014-10-08T10:13:00Z</dcterms:created>
  <dcterms:modified xsi:type="dcterms:W3CDTF">2015-01-22T13:52:00Z</dcterms:modified>
</cp:coreProperties>
</file>