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292412" w:rsidP="00A61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01A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701A3B">
              <w:rPr>
                <w:rFonts w:ascii="Times New Roman" w:hAnsi="Times New Roman" w:cs="Times New Roman"/>
                <w:sz w:val="26"/>
                <w:szCs w:val="26"/>
              </w:rPr>
              <w:t>.2014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 xml:space="preserve">отпечатване на печатни издания/ материали за нуждите на 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Народното събрание </w:t>
            </w:r>
          </w:p>
        </w:tc>
        <w:tc>
          <w:tcPr>
            <w:tcW w:w="3253" w:type="dxa"/>
          </w:tcPr>
          <w:p w:rsidR="00F27A72" w:rsidRPr="009C2A5A" w:rsidRDefault="00292412" w:rsidP="00E77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7D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  <w:bookmarkStart w:id="0" w:name="_GoBack"/>
      <w:bookmarkEnd w:id="0"/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D44FD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701A3B"/>
    <w:rsid w:val="007234C4"/>
    <w:rsid w:val="007D3DFD"/>
    <w:rsid w:val="008F6267"/>
    <w:rsid w:val="009C2A5A"/>
    <w:rsid w:val="00A617AA"/>
    <w:rsid w:val="00AB14D4"/>
    <w:rsid w:val="00AE0648"/>
    <w:rsid w:val="00B4213E"/>
    <w:rsid w:val="00BB065D"/>
    <w:rsid w:val="00C45D7C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4</cp:revision>
  <dcterms:created xsi:type="dcterms:W3CDTF">2015-01-27T07:16:00Z</dcterms:created>
  <dcterms:modified xsi:type="dcterms:W3CDTF">2015-02-04T11:36:00Z</dcterms:modified>
</cp:coreProperties>
</file>