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7569B6" w:rsidRDefault="00CC09C4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  <w:lang w:val="bg-BG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7375B1">
        <w:rPr>
          <w:rFonts w:ascii="Times New Roman" w:hAnsi="Times New Roman"/>
          <w:lang w:val="bg-BG"/>
        </w:rPr>
        <w:t>4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>ДАННИ ЗА ОФЕРЕНТА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7569B6">
        <w:rPr>
          <w:rFonts w:ascii="Times New Roman" w:hAnsi="Times New Roman"/>
          <w:lang w:val="bg-BG"/>
        </w:rPr>
        <w:t>с</w:t>
      </w:r>
      <w:r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1 от ЗОП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Фирма</w:t>
      </w:r>
      <w:proofErr w:type="spellEnd"/>
      <w:r>
        <w:rPr>
          <w:rFonts w:ascii="Times New Roman" w:hAnsi="Times New Roman"/>
          <w:b/>
        </w:rPr>
        <w:t xml:space="preserve"> /</w:t>
      </w: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>
        <w:rPr>
          <w:rFonts w:ascii="Times New Roman" w:hAnsi="Times New Roman"/>
          <w:b/>
        </w:rPr>
        <w:t xml:space="preserve">/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  <w:bookmarkStart w:id="0" w:name="_GoBack"/>
      <w:bookmarkEnd w:id="0"/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81683">
        <w:rPr>
          <w:rFonts w:ascii="Times New Roman" w:hAnsi="Times New Roman"/>
          <w:b/>
        </w:rPr>
        <w:t>5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p w:rsidR="00CC09C4" w:rsidRDefault="00CC09C4" w:rsidP="00CC09C4">
      <w:pPr>
        <w:ind w:firstLine="0"/>
        <w:rPr>
          <w:rFonts w:ascii="Times New Roman" w:hAnsi="Times New Roman"/>
          <w:b/>
          <w:lang w:val="bg-BG"/>
        </w:rPr>
      </w:pPr>
    </w:p>
    <w:p w:rsidR="007234C4" w:rsidRPr="002428B3" w:rsidRDefault="007234C4" w:rsidP="00CC09C4"/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2428B3"/>
    <w:rsid w:val="003F3887"/>
    <w:rsid w:val="006D3A01"/>
    <w:rsid w:val="007234C4"/>
    <w:rsid w:val="007375B1"/>
    <w:rsid w:val="00737B73"/>
    <w:rsid w:val="007569B6"/>
    <w:rsid w:val="00762EE5"/>
    <w:rsid w:val="00981683"/>
    <w:rsid w:val="00A04D16"/>
    <w:rsid w:val="00A27274"/>
    <w:rsid w:val="00C92B53"/>
    <w:rsid w:val="00CC09C4"/>
    <w:rsid w:val="00D271EE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Miglena Grigorova</cp:lastModifiedBy>
  <cp:revision>14</cp:revision>
  <cp:lastPrinted>2013-05-17T11:26:00Z</cp:lastPrinted>
  <dcterms:created xsi:type="dcterms:W3CDTF">2012-05-08T11:55:00Z</dcterms:created>
  <dcterms:modified xsi:type="dcterms:W3CDTF">2015-05-14T10:35:00Z</dcterms:modified>
</cp:coreProperties>
</file>