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6056DF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извършване на строително-монтажни работи (СМР) - възстановяване на  каменна облицовка и каменни детайли около </w:t>
      </w:r>
      <w:r w:rsidR="0006749F" w:rsidRPr="0006749F">
        <w:rPr>
          <w:rFonts w:ascii="Times New Roman" w:hAnsi="Times New Roman"/>
          <w:sz w:val="22"/>
          <w:szCs w:val="22"/>
        </w:rPr>
        <w:t xml:space="preserve">2 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>(два) прозоречни отвор</w:t>
      </w:r>
      <w:r w:rsidR="00821392">
        <w:rPr>
          <w:rFonts w:ascii="Times New Roman" w:hAnsi="Times New Roman"/>
          <w:sz w:val="22"/>
          <w:szCs w:val="22"/>
          <w:lang w:val="bg-BG"/>
        </w:rPr>
        <w:t>а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 на северната фасада </w:t>
      </w:r>
      <w:proofErr w:type="gramStart"/>
      <w:r w:rsidR="0006749F" w:rsidRPr="0006749F">
        <w:rPr>
          <w:rFonts w:ascii="Times New Roman" w:hAnsi="Times New Roman"/>
          <w:sz w:val="22"/>
          <w:szCs w:val="22"/>
          <w:lang w:val="bg-BG"/>
        </w:rPr>
        <w:t>на</w:t>
      </w:r>
      <w:proofErr w:type="gramEnd"/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 сградата на Народното събрание,</w:t>
      </w:r>
      <w:r w:rsidR="00F46F2B">
        <w:rPr>
          <w:rFonts w:ascii="Times New Roman" w:hAnsi="Times New Roman"/>
          <w:sz w:val="22"/>
          <w:szCs w:val="22"/>
          <w:lang w:val="bg-BG"/>
        </w:rPr>
        <w:t xml:space="preserve"> София,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 пл. „Княз Александър І” № 1</w:t>
      </w:r>
    </w:p>
    <w:p w:rsidR="0006749F" w:rsidRPr="00F52983" w:rsidRDefault="0006749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2B1108" w:rsidRPr="00572719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6749F"/>
    <w:rsid w:val="000C77B3"/>
    <w:rsid w:val="000E2050"/>
    <w:rsid w:val="00187F24"/>
    <w:rsid w:val="001A49DE"/>
    <w:rsid w:val="00222BE8"/>
    <w:rsid w:val="002B1108"/>
    <w:rsid w:val="00346980"/>
    <w:rsid w:val="00387AE9"/>
    <w:rsid w:val="003E45EE"/>
    <w:rsid w:val="004C317C"/>
    <w:rsid w:val="005219D5"/>
    <w:rsid w:val="00572719"/>
    <w:rsid w:val="00595C99"/>
    <w:rsid w:val="006056DF"/>
    <w:rsid w:val="006A0A34"/>
    <w:rsid w:val="006C1F55"/>
    <w:rsid w:val="007A3F8F"/>
    <w:rsid w:val="00821392"/>
    <w:rsid w:val="00864A36"/>
    <w:rsid w:val="009452E8"/>
    <w:rsid w:val="00A80773"/>
    <w:rsid w:val="00AB181E"/>
    <w:rsid w:val="00B10E17"/>
    <w:rsid w:val="00B73062"/>
    <w:rsid w:val="00D80AE9"/>
    <w:rsid w:val="00DB38C8"/>
    <w:rsid w:val="00E47B04"/>
    <w:rsid w:val="00F13B26"/>
    <w:rsid w:val="00F36E29"/>
    <w:rsid w:val="00F46F2B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682F-47E1-45BF-B680-656B4E70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21</cp:revision>
  <cp:lastPrinted>2015-07-24T07:56:00Z</cp:lastPrinted>
  <dcterms:created xsi:type="dcterms:W3CDTF">2014-07-09T12:47:00Z</dcterms:created>
  <dcterms:modified xsi:type="dcterms:W3CDTF">2015-07-24T07:56:00Z</dcterms:modified>
</cp:coreProperties>
</file>