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FB" w:rsidRPr="00782368" w:rsidRDefault="005457FB" w:rsidP="005457FB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3.2</w:t>
      </w:r>
    </w:p>
    <w:p w:rsidR="005457FB" w:rsidRPr="003C64A7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bCs/>
          <w:sz w:val="24"/>
          <w:szCs w:val="24"/>
          <w:lang w:val="bg-BG"/>
        </w:rPr>
        <w:t>7</w:t>
      </w:r>
      <w:r w:rsidRPr="00F52983">
        <w:rPr>
          <w:rFonts w:ascii="Times New Roman" w:hAnsi="Times New Roman"/>
          <w:bCs/>
          <w:sz w:val="24"/>
          <w:szCs w:val="24"/>
          <w:lang w:val="bg-BG"/>
        </w:rPr>
        <w:t xml:space="preserve"> ЗОП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5457FB" w:rsidRPr="00F52983" w:rsidRDefault="005457FB" w:rsidP="005457FB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Подписаният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презиме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фамилия)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с постоянен адрес _____________________________,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л.к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издадена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_____________ от ___________________, ЕГН _________________, - ___________________________________________________________________,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(ФЛ, прокурист,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управител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член на СД, член на УС и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т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.н</w:t>
      </w:r>
      <w:proofErr w:type="spellEnd"/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__________________________,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 xml:space="preserve">(наименование 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на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 xml:space="preserve"> ЮЛ, ФЛ, ЕТ)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ф.д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No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Поддръжка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и ремонт на автомобили </w:t>
      </w:r>
      <w:r w:rsidR="003D6500">
        <w:rPr>
          <w:rFonts w:ascii="Times New Roman" w:hAnsi="Times New Roman"/>
          <w:sz w:val="22"/>
          <w:szCs w:val="22"/>
          <w:lang w:val="ru-RU"/>
        </w:rPr>
        <w:t xml:space="preserve">на </w:t>
      </w:r>
      <w:proofErr w:type="spellStart"/>
      <w:r w:rsidR="003D6500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="003D6500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D6500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”</w:t>
      </w:r>
    </w:p>
    <w:p w:rsidR="005457FB" w:rsidRPr="005457FB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5457FB" w:rsidRPr="00F52983" w:rsidRDefault="005457FB" w:rsidP="005457F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457FB" w:rsidRPr="00572719" w:rsidRDefault="005457FB" w:rsidP="005457FB">
      <w:pPr>
        <w:spacing w:line="240" w:lineRule="auto"/>
        <w:ind w:firstLine="708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пред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Народното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събрание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>, че:</w:t>
      </w:r>
    </w:p>
    <w:p w:rsidR="005457FB" w:rsidRPr="00572719" w:rsidRDefault="005457FB" w:rsidP="005457FB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3D6500" w:rsidP="005457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6500"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ицата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с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които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предлагам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(е) да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изпълня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(им) 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обществената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поръчка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съответствие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изискванията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възложителя</w:t>
            </w:r>
            <w:proofErr w:type="spellEnd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D6500">
              <w:rPr>
                <w:rFonts w:ascii="Times New Roman" w:hAnsi="Times New Roman"/>
                <w:sz w:val="22"/>
                <w:szCs w:val="22"/>
                <w:lang w:val="ru-RU"/>
              </w:rPr>
              <w:t>са</w:t>
            </w:r>
            <w:proofErr w:type="spellEnd"/>
            <w:r w:rsidR="005457FB" w:rsidRPr="005457FB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457FB" w:rsidRPr="005457FB" w:rsidRDefault="005457FB" w:rsidP="005457FB">
            <w:pPr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457FB" w:rsidRPr="005457FB" w:rsidTr="005457FB">
        <w:trPr>
          <w:tblCellSpacing w:w="0" w:type="dxa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924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5245"/>
      </w:tblGrid>
      <w:tr w:rsidR="00E44B43" w:rsidRPr="005457FB" w:rsidTr="00E44B43">
        <w:trPr>
          <w:tblCellSpacing w:w="0" w:type="dxa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3D6500" w:rsidP="003D6500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Лица по т. 1.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раздел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IIA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 документацията за участие</w:t>
            </w: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(трите имена)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C07DE8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Професионална квалификация (нап</w:t>
            </w:r>
            <w:r w:rsidR="00C07DE8">
              <w:rPr>
                <w:rFonts w:ascii="Times New Roman" w:hAnsi="Times New Roman"/>
                <w:sz w:val="24"/>
                <w:szCs w:val="24"/>
                <w:lang w:val="bg-BG"/>
              </w:rPr>
              <w:t>равление</w:t>
            </w:r>
            <w:bookmarkStart w:id="0" w:name="_GoBack"/>
            <w:bookmarkEnd w:id="0"/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</w:tr>
      <w:tr w:rsidR="00E44B43" w:rsidRPr="005457FB" w:rsidTr="003D6500">
        <w:trPr>
          <w:tblCellSpacing w:w="0" w:type="dxa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E44B43" w:rsidRPr="005457FB" w:rsidTr="003D6500">
        <w:trPr>
          <w:tblCellSpacing w:w="0" w:type="dxa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4B43" w:rsidRPr="005457FB" w:rsidRDefault="00E44B43" w:rsidP="005457FB">
            <w:pPr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457FB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</w:tbl>
    <w:p w:rsidR="005457FB" w:rsidRPr="005457FB" w:rsidRDefault="005457FB" w:rsidP="005457FB">
      <w:pPr>
        <w:spacing w:line="240" w:lineRule="auto"/>
        <w:ind w:firstLine="1155"/>
        <w:textAlignment w:val="center"/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</w:tblGrid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7FB" w:rsidRPr="005457FB" w:rsidRDefault="005457FB" w:rsidP="005457FB">
            <w:pPr>
              <w:pStyle w:val="ListParagraph"/>
              <w:spacing w:line="240" w:lineRule="auto"/>
              <w:ind w:left="426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457FB" w:rsidRPr="005457FB" w:rsidRDefault="005457FB" w:rsidP="005E6FF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2" w:firstLine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Задължава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е) се да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сигур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им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на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посочените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по-горе</w:t>
            </w:r>
            <w:proofErr w:type="spellEnd"/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служители/</w:t>
            </w:r>
            <w:r w:rsidR="005E6FFF">
              <w:rPr>
                <w:rFonts w:ascii="Times New Roman" w:hAnsi="Times New Roman"/>
                <w:sz w:val="22"/>
                <w:szCs w:val="22"/>
                <w:lang w:val="ru-RU"/>
              </w:rPr>
              <w:t>лица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период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договора</w:t>
            </w:r>
            <w:r w:rsidRPr="005457F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457FB" w:rsidRPr="005457FB" w:rsidTr="005457FB">
        <w:trPr>
          <w:tblCellSpacing w:w="0" w:type="dxa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5457FB" w:rsidRPr="005457FB" w:rsidRDefault="005457FB" w:rsidP="005457FB">
            <w:pPr>
              <w:spacing w:line="240" w:lineRule="auto"/>
              <w:ind w:firstLine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0C77B3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______________2015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5457FB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5E6FFF">
        <w:rPr>
          <w:rFonts w:ascii="Times New Roman" w:hAnsi="Times New Roman"/>
          <w:sz w:val="22"/>
          <w:szCs w:val="22"/>
          <w:lang w:val="ru-RU"/>
        </w:rPr>
        <w:t>1.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</w:t>
      </w:r>
      <w:r w:rsidR="00512795">
        <w:rPr>
          <w:rFonts w:ascii="Times New Roman" w:hAnsi="Times New Roman"/>
          <w:sz w:val="22"/>
          <w:szCs w:val="22"/>
          <w:lang w:val="ru-RU"/>
        </w:rPr>
        <w:t>..</w:t>
      </w:r>
    </w:p>
    <w:p w:rsidR="005457FB" w:rsidRPr="005E6FFF" w:rsidRDefault="005E6FFF" w:rsidP="005E6FFF">
      <w:pPr>
        <w:spacing w:line="240" w:lineRule="auto"/>
        <w:ind w:left="4956" w:firstLine="708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="005457FB" w:rsidRPr="005E6FFF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5457FB" w:rsidRPr="00572719" w:rsidRDefault="005457FB" w:rsidP="005457FB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0F48"/>
    <w:multiLevelType w:val="hybridMultilevel"/>
    <w:tmpl w:val="4882F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D400C"/>
    <w:rsid w:val="001A49DE"/>
    <w:rsid w:val="003D6500"/>
    <w:rsid w:val="004C317C"/>
    <w:rsid w:val="00505761"/>
    <w:rsid w:val="00512795"/>
    <w:rsid w:val="005457FB"/>
    <w:rsid w:val="005E6FFF"/>
    <w:rsid w:val="007A3F8F"/>
    <w:rsid w:val="00A14687"/>
    <w:rsid w:val="00C07DE8"/>
    <w:rsid w:val="00C310D9"/>
    <w:rsid w:val="00CE0E0F"/>
    <w:rsid w:val="00DB38C8"/>
    <w:rsid w:val="00DF269B"/>
    <w:rsid w:val="00E44B43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F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12</cp:revision>
  <cp:lastPrinted>2015-01-28T07:29:00Z</cp:lastPrinted>
  <dcterms:created xsi:type="dcterms:W3CDTF">2015-01-22T13:51:00Z</dcterms:created>
  <dcterms:modified xsi:type="dcterms:W3CDTF">2015-10-14T12:31:00Z</dcterms:modified>
</cp:coreProperties>
</file>